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Введение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Приложение представляет собой интерактивную игру "Крестики-нолики" с графическим интерфейсом пользователя. Реализация основана на объектно-ориентированном программировании с использованием библиотеки tkinter для создания графического интерфейса пользователя.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Разработанное приложение позволяет пользователям играть в "Крестики-нолики" против компьютера или друг против друга, обеспечивая интуитивно понятный интерфейс и визуальное отображение игрового процесса.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 Проектная часть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1.1. Постановка задачи на разработку приложения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Определяется заданием на курсовую работу. Детализируется в разработанном техническом задании (приложение 1).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1.2. Математические методы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 приложении используются следующие математические методы и алгоритмы: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Алгоритм минимакс: для реализации искусственного интеллекта в режиме игры против компьютера. Этот алгоритм используется для определения оптимального хода компьютера.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Оценочная функция: для оценки текущего состояния игрового поля и определения наилучшего хода.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Логика проверки победителя: включает в себя проверку горизонталей, вертикалей и диагоналей на наличие выигрышной комбинации.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Выбор этих методов обусловлен их эффективностью в контексте игры "Крестики-нолики" и относительной простотой реализации.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1.3. Архитектура и алгоритмы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1.3.1 Архитектура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Архитектура приложения основана на объектно-ориентированном подходе. Основные классы: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Window: основное окно приложения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TicTacToe: основной класс игры, управляющий игровой логикой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Board: представляет игровое поле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Cell: представляет отдельную клетку игрового поля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Score: отображает и управляет счетом игроков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ResultDisplay: отображает результат игры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1.3.2 Алгоритм поворота треугольника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1. Начало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 Для каждой свободной клетки на поле: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2.1. Сделать виртуальный ход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2.2. Вычислить оценку этого хода, используя рекурсивный вызов минимакса 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2.3. Отменить виртуальный ход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Выбрать ход с наилучшей оценкой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4. Конец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1.3.3 Алгоритм определения пересечения треугольников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1. Начало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2. Проверить все горизонтальные линии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3. Проверить все вертикальные линии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4. Проверить главную диагональ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5. Проверить побочную диагональ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6. Если найдена выигрышная комбинация, вернуть true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7. Иначе вернуть false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8. Конец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 Тестирование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1.4.1 Описание отчета о тестировании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Отчет о тестировании предназначен для оценки функциональности и надежности приложения. Он содержит описание проведенных тестов, их результаты и рекомендации по улучшению приложения.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1.4.2 Цель тестирования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Целями тестирования являются: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Проверка корректности работы основных функций приложения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Выявление возможных ошибок и несоответствий техническому заданию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Оценка удобства использования пользовательского интерфейса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Проверка стабильности работы приложения при различных сценариях использования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1.4.3 Методика тестирования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Для тестирования приложения используются следующие методы: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Функциональное тестирование: проверка соответствия функциональности требованиям технического задания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Тестирование пользовательского интерфейса: проверка удобства использования и отзывчивости интерфейса</w:t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1.4.4 Проведенные тесты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1. Начало новой игры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Игровое поле очищается, счет сбрасывается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 Ход игрока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На поле появляется символ игрока (X или O)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3. Ход компьютера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Компьютер делает ход, на поле появляется символ O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4. Определение победителя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При образовании выигрышной комбинации игра заканчивается, объявляется победитель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 Определение ничьей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При заполнении всего поля без выигрышной комбинации объявляется ничья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6. Смена режима игры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Ожидаемый результат: При смене режима игра начинается заново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Фактический результат: Соответствует ожидаемому</w:t>
      </w:r>
    </w:p>
    <w:p>
      <w:pPr>
        <w:pStyle w:val="ListParagraph"/>
        <w:ind w:left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1.4.5 Выводы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Основная функциональность приложения работает корректно и соответствует техническому заданию. Пользовательский интерфейс интуитивно понятен и отзывчив. Приложение стабильно работает при различных сценариях использования.</w:t>
      </w:r>
    </w:p>
    <w:p>
      <w:pPr>
        <w:pStyle w:val="Normal"/>
        <w:spacing w:beforeAutospacing="0" w:before="24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Рекомендации по улучшению: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Добавить возможность выбора размера игрового поля (например, 4x4 или 5x5)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Реализовать систему уровней сложности для игры против компьютера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Добавить звуковые эффекты для улучшения игрового опыта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Реализовать возможность отмены последнего хода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Добавить статистику игр (количество побед, поражений, ничьих)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Реализовать сохранение состояния игры при закрытии приложения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4</Pages>
  <Words>554</Words>
  <Characters>4058</Characters>
  <CharactersWithSpaces>4509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2024-09-07T19:22:47Z</dcterms:created>
  <dc:creator>Дмитрий Васильев</dc:creator>
  <dc:description/>
  <dc:language>en-US</dc:language>
  <cp:lastModifiedBy>Дмитрий Васильев</cp:lastModifiedBy>
  <dcterms:modified xsi:type="dcterms:W3CDTF">2024-09-22T15:07:21Z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