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 Назначение и условия применения программы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1.1 Назначение и функции, выполняемые приложением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Приложение "Крестики-нолики" предназначено для игры в классическую игру крестики-нолики на двумерной сетке 3x3.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Основные функциональные возможности приложения: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Игра против компьютера или другого игрока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Интерактивный игровой интерфейс с возможностью выбора ячеек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Автоматическое определение победителя или ничьей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Отображение текущего счета игры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Возможность начать новую игру</w:t>
      </w:r>
    </w:p>
    <w:p>
      <w:pPr>
        <w:pStyle w:val="ListParagraph"/>
        <w:spacing w:beforeAutospacing="0" w:before="0" w:afterAutospacing="0" w:after="0"/>
        <w:ind w:left="720"/>
        <w:contextualSpacing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1.2 Условия, необходимые для использования приложения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Для использования приложения необходимы следующие условия: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Операционная система: Windows 7, Windows 10, Linux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Python 3.8 и выше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Библиотеки: tkinter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Рекомендуемая среда разработки: PyCharm или любая другая IDE с поддержкой Python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2. Характеристики программы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2.1 Характеристики приложения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Количество значимых строк кода: около 400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Количество основных классов: 7 (Window, TicTacToe, Board, Cell, Score, ResultDisplay)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Количество основных алгоритмов: 4 (проверка победителя, ход компьютера, Минимакс, оценка состояния игры)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Используемые библиотеки: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tkinter: для создания графического интерфейса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Работа приложения: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Интерфейс игры представлен на рисунке 1. При запуске открывается главное окно с игровым полем, панелью счета и кнопками управления. Игрок может выбирать режим игры (против компьютера или против другого игрока) и делать ходы, кликая на ячейки поля. Игра автоматически определяет победителя или ничью и обновляет счет.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24525" cy="4600575"/>
            <wp:effectExtent l="0" t="0" r="0" b="0"/>
            <wp:docPr id="1" name="Image1" descr="Интерфейс игры Крестики-Нолики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Интерфейс игры Крестики-Нолики&#10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LineNumbers w:val="0"/>
        <w:bidi w:val="0"/>
        <w:spacing w:lineRule="auto" w:line="278" w:beforeAutospacing="0" w:before="0" w:afterAutospacing="0" w:after="160"/>
        <w:ind w:left="0" w:right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1 - Интерфейс игры Крестики-Нолики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>2.2</w:t>
      </w:r>
      <w:r>
        <w:rPr>
          <w:rFonts w:eastAsia="Times New Roman" w:cs="Times New Roman" w:ascii="Times New Roman" w:hAnsi="Times New Roman"/>
          <w:b/>
          <w:bCs/>
        </w:rPr>
        <w:t xml:space="preserve"> Особенности реализации приложения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Основные классы: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Window: основное окно приложения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TicTacToe: основной класс игры, управляющий логикой и интерфейсом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Board: представляет игровое поле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Cell: представляет отдельную ячейку игрового поля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Score: отображает счет игры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ResultDisplay: отображает результат игры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Выбор этих классов обусловлен логическим разделением функциональности и обеспечением модульности кода.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3. Обращение к программе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Основные методы и алгоритмы: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Метод minimax: реализует алгоритм минимакса для компьютера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def minimax(board, is_max, player, opponent):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score = evaluate(board, player, opponent)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score == 1: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score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score == -1: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score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not is_moves_left(board):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0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 = len(board)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is_max: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value = -1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for row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col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board[row][col] == ' ':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board[row][col] = player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value = max(value, minimax(board, not is_max, player, opponent))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board[row][col] = ' '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value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else: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value = 1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for row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for col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board[row][col] == ' ':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board[row][col] = opponent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value = min(value, minimax(board, not is_max, player, opponent))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board[row][col] = ' '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return value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Метод find_best_move: находит лучший ход для компьютера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def find_best_move(board, player):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opponent = 'X' if player == 'O' else 'O'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best_val = -1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best_move = (-1, -1)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size = len(board)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for i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for j in range(size):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</w:t>
      </w:r>
      <w:r>
        <w:rPr>
          <w:rFonts w:eastAsia="Times New Roman" w:cs="Times New Roman" w:ascii="Times New Roman" w:hAnsi="Times New Roman"/>
        </w:rPr>
        <w:t>if board[i][j] == ' ':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board[i][j] = player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move_val = minimax(board, False, player, opponent)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board[i][j] = ' '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</w:t>
      </w:r>
      <w:r>
        <w:rPr>
          <w:rFonts w:eastAsia="Times New Roman" w:cs="Times New Roman" w:ascii="Times New Roman" w:hAnsi="Times New Roman"/>
        </w:rPr>
        <w:t>if move_val &gt; best_val: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best_move = (i, j)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</w:t>
      </w:r>
      <w:r>
        <w:rPr>
          <w:rFonts w:eastAsia="Times New Roman" w:cs="Times New Roman" w:ascii="Times New Roman" w:hAnsi="Times New Roman"/>
        </w:rPr>
        <w:t>best_val = move_val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best_move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Метод check_winner: проверяет наличие победителя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def check_winner(self):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if self.board.check_winner(self.current_player.get()):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self.winner = self.current_player.get()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self.game_over = True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elif self.board.check_draw():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self.game_over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Метод on_cell_click: обрабатывает клик по ячейке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def on_cell_click(self, row, col):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if self.game_over or not self.board.is_cell_empty(row, col):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return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if self.game_mode.get() == "Против игрока":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self.board.set_player(self.current_player.get(), row, col, self.current_player_color)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self.change_player()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else: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self.board.set_player(self.current_player.get(), row, col, self.current_player_color)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self.change_player()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self.ai_move()</w:t>
      </w:r>
    </w:p>
    <w:p>
      <w:pPr>
        <w:pStyle w:val="Normal"/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self.change_player()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4. Сообщения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Приложение использует визуальные индикаторы для отображения состояния игры: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Текущий игрок отображается в верхней части экрана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Победитель или ничья отображаются на экране результатов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Счет игры обновляется автоматически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7</Pages>
  <Words>516</Words>
  <Characters>3523</Characters>
  <CharactersWithSpaces>4443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2024-09-07T20:39:58Z</dcterms:created>
  <dc:creator>Дмитрий Васильев</dc:creator>
  <dc:description/>
  <dc:language>en-US</dc:language>
  <cp:lastModifiedBy>Дмитрий Васильев</cp:lastModifiedBy>
  <dcterms:modified xsi:type="dcterms:W3CDTF">2024-09-22T14:53:07Z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