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C0" w:rsidRDefault="00905E30">
      <w:r w:rsidRPr="00905E30">
        <w:t>https://download.bitdefender.com/windows/bp/agent/en-us/bitdefender_online.exe?adobe_mc=MCMID%3D72377375047062453622862003168006678200%7CMCORGID%3D0E920C0F53DA9E9B0A490D45%2540AdobeOrg%7CTS%3D1518273969</w:t>
      </w:r>
      <w:bookmarkStart w:id="0" w:name="_GoBack"/>
      <w:bookmarkEnd w:id="0"/>
    </w:p>
    <w:sectPr w:rsidR="0021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EB" w:rsidRDefault="00577FEB" w:rsidP="00905E30">
      <w:pPr>
        <w:spacing w:after="0" w:line="240" w:lineRule="auto"/>
      </w:pPr>
      <w:r>
        <w:separator/>
      </w:r>
    </w:p>
  </w:endnote>
  <w:endnote w:type="continuationSeparator" w:id="0">
    <w:p w:rsidR="00577FEB" w:rsidRDefault="00577FEB" w:rsidP="0090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EB" w:rsidRDefault="00577FEB" w:rsidP="00905E30">
      <w:pPr>
        <w:spacing w:after="0" w:line="240" w:lineRule="auto"/>
      </w:pPr>
      <w:r>
        <w:separator/>
      </w:r>
    </w:p>
  </w:footnote>
  <w:footnote w:type="continuationSeparator" w:id="0">
    <w:p w:rsidR="00577FEB" w:rsidRDefault="00577FEB" w:rsidP="00905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30"/>
    <w:rsid w:val="00213BC0"/>
    <w:rsid w:val="00577FEB"/>
    <w:rsid w:val="0090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064B-81BA-48CD-A43E-7205AF46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E30"/>
  </w:style>
  <w:style w:type="paragraph" w:styleId="Footer">
    <w:name w:val="footer"/>
    <w:basedOn w:val="Normal"/>
    <w:link w:val="FooterChar"/>
    <w:uiPriority w:val="99"/>
    <w:unhideWhenUsed/>
    <w:rsid w:val="0090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McCastle, Brianna Michelle</dc:creator>
  <cp:keywords/>
  <dc:description/>
  <cp:lastModifiedBy>McCastle, Brianna Michelle</cp:lastModifiedBy>
  <cp:revision>1</cp:revision>
  <dcterms:created xsi:type="dcterms:W3CDTF">2018-02-10T14:47:00Z</dcterms:created>
  <dcterms:modified xsi:type="dcterms:W3CDTF">2018-02-10T14:47:00Z</dcterms:modified>
</cp:coreProperties>
</file>