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AB9" w:rsidRPr="00AB1A76" w:rsidRDefault="00AB1A76" w:rsidP="00AB1A76">
      <w:pPr>
        <w:jc w:val="center"/>
        <w:rPr>
          <w:b/>
          <w:u w:val="single"/>
        </w:rPr>
      </w:pPr>
      <w:r w:rsidRPr="00AB1A76">
        <w:rPr>
          <w:b/>
          <w:u w:val="single"/>
        </w:rPr>
        <w:t>ORACLE DATABASE</w:t>
      </w:r>
    </w:p>
    <w:p w:rsidR="00AB1A76" w:rsidRDefault="00AB1A76">
      <w:r>
        <w:t>Install</w:t>
      </w:r>
    </w:p>
    <w:p w:rsidR="00AB1A76" w:rsidRDefault="00AB1A76">
      <w:r>
        <w:t xml:space="preserve">Configure </w:t>
      </w:r>
    </w:p>
    <w:p w:rsidR="00AB1A76" w:rsidRDefault="00AB1A76">
      <w:r>
        <w:t xml:space="preserve">Secure </w:t>
      </w:r>
    </w:p>
    <w:p w:rsidR="00AB1A76" w:rsidRDefault="00AB1A76">
      <w:r>
        <w:t>Backup</w:t>
      </w:r>
    </w:p>
    <w:p w:rsidR="00AB1A76" w:rsidRDefault="00AB1A76">
      <w:r>
        <w:t>Restore</w:t>
      </w:r>
    </w:p>
    <w:p w:rsidR="00AB1A76" w:rsidRDefault="00AB1A76"/>
    <w:p w:rsidR="00AB1A76" w:rsidRDefault="00AB1A76">
      <w:r>
        <w:br w:type="page"/>
      </w:r>
    </w:p>
    <w:p w:rsidR="00AB1A76" w:rsidRDefault="00AB1A76">
      <w:r>
        <w:lastRenderedPageBreak/>
        <w:t>Reference</w:t>
      </w:r>
    </w:p>
    <w:p w:rsidR="00AB1A76" w:rsidRDefault="00AB1A76">
      <w:hyperlink r:id="rId4" w:history="1">
        <w:r w:rsidRPr="009D12D6">
          <w:rPr>
            <w:rStyle w:val="Hyperlink"/>
          </w:rPr>
          <w:t>http://blog.opensecurityresearch.com/2012/03/top-10-oracle-steps-to-secure-oracle.html</w:t>
        </w:r>
      </w:hyperlink>
    </w:p>
    <w:p w:rsidR="00AB1A76" w:rsidRDefault="00AB1A76">
      <w:hyperlink r:id="rId5" w:history="1">
        <w:r w:rsidRPr="009D12D6">
          <w:rPr>
            <w:rStyle w:val="Hyperlink"/>
          </w:rPr>
          <w:t>https://docs.oracle.com/cd/B28359_01/network.111/b28531/guidelines.htm#DBSEG98451</w:t>
        </w:r>
      </w:hyperlink>
    </w:p>
    <w:p w:rsidR="00AB1A76" w:rsidRDefault="00AB1A76">
      <w:hyperlink r:id="rId6" w:history="1">
        <w:r w:rsidRPr="009D12D6">
          <w:rPr>
            <w:rStyle w:val="Hyperlink"/>
          </w:rPr>
          <w:t>http://www.oracle.com/technetwork/testcontent/dbinst-101789.html</w:t>
        </w:r>
      </w:hyperlink>
    </w:p>
    <w:p w:rsidR="00AB1A76" w:rsidRDefault="00AB1A76">
      <w:hyperlink r:id="rId7" w:history="1">
        <w:r w:rsidRPr="009D12D6">
          <w:rPr>
            <w:rStyle w:val="Hyperlink"/>
          </w:rPr>
          <w:t>https://www.thegeekstuff.com/2013/08/oracle-rman-backup/</w:t>
        </w:r>
      </w:hyperlink>
    </w:p>
    <w:p w:rsidR="00AB1A76" w:rsidRDefault="00AB1A76">
      <w:hyperlink r:id="rId8" w:history="1">
        <w:r w:rsidRPr="009D12D6">
          <w:rPr>
            <w:rStyle w:val="Hyperlink"/>
          </w:rPr>
          <w:t>https://docs.oracle.com/cd/E14148_02/wlcp/ocsg41_otn/restore/rdbms_backup.html</w:t>
        </w:r>
      </w:hyperlink>
    </w:p>
    <w:p w:rsidR="00AB1A76" w:rsidRDefault="00AB1A76">
      <w:hyperlink r:id="rId9" w:history="1">
        <w:r w:rsidRPr="009D12D6">
          <w:rPr>
            <w:rStyle w:val="Hyperlink"/>
          </w:rPr>
          <w:t>https://campus.barracuda.com/product/backup/doc/41107266/how-to-back-up-an-oracle-database-on-linux-using-rman-and-barracuda-backup/</w:t>
        </w:r>
      </w:hyperlink>
    </w:p>
    <w:p w:rsidR="00AB1A76" w:rsidRDefault="00AB1A76">
      <w:bookmarkStart w:id="0" w:name="_GoBack"/>
      <w:bookmarkEnd w:id="0"/>
    </w:p>
    <w:sectPr w:rsidR="00AB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76"/>
    <w:rsid w:val="002F3AB9"/>
    <w:rsid w:val="00AB1A76"/>
    <w:rsid w:val="00FD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DD24"/>
  <w15:chartTrackingRefBased/>
  <w15:docId w15:val="{9F2E26C3-DDE2-49B9-8517-2FDCC1D9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A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14148_02/wlcp/ocsg41_otn/restore/rdbms_backu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geekstuff.com/2013/08/oracle-rman-backu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testcontent/dbinst-10178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cd/B28359_01/network.111/b28531/guidelines.htm#DBSEG9845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log.opensecurityresearch.com/2012/03/top-10-oracle-steps-to-secure-oracle.html" TargetMode="External"/><Relationship Id="rId9" Type="http://schemas.openxmlformats.org/officeDocument/2006/relationships/hyperlink" Target="https://campus.barracuda.com/product/backup/doc/41107266/how-to-back-up-an-oracle-database-on-linux-using-rman-and-barracuda-back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Carlyle Group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Gadri.cw</dc:creator>
  <cp:keywords/>
  <dc:description/>
  <cp:lastModifiedBy>Naftali Gadri.cw</cp:lastModifiedBy>
  <cp:revision>2</cp:revision>
  <dcterms:created xsi:type="dcterms:W3CDTF">2018-02-08T17:56:00Z</dcterms:created>
  <dcterms:modified xsi:type="dcterms:W3CDTF">2018-02-08T18:10:00Z</dcterms:modified>
</cp:coreProperties>
</file>