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70" w:rsidRPr="00D82AA8" w:rsidRDefault="002B0379" w:rsidP="00D82AA8">
      <w:pPr>
        <w:spacing w:line="480" w:lineRule="auto"/>
        <w:ind w:left="1080"/>
        <w:jc w:val="center"/>
        <w:rPr>
          <w:rFonts w:asciiTheme="majorHAnsi" w:hAnsiTheme="majorHAnsi" w:cstheme="majorHAnsi"/>
          <w:b/>
          <w:sz w:val="24"/>
          <w:u w:val="single"/>
        </w:rPr>
      </w:pPr>
      <w:r w:rsidRPr="00D82AA8">
        <w:rPr>
          <w:rFonts w:asciiTheme="majorHAnsi" w:hAnsiTheme="majorHAnsi" w:cstheme="majorHAnsi"/>
          <w:b/>
          <w:sz w:val="24"/>
          <w:u w:val="single"/>
        </w:rPr>
        <w:t>REFERENCES FOR MONGODB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http://docs.mongodb.org/manual/tutorial/upgrade-revision/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https://docs.mongodb.com/manual/release-notes/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https://www.mongodb.com/download-center#community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https://www.mongodb.com/support-policy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https://www.mongodb.com/blog/post/improved-password-based-authenticationmongodb-30-scram-explained-part-1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https://www.owasp.org/index.php/Authentication_Cheat_Sheet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http://docs.mongodb.org/manual/core/authentication/#localhost-exception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http://docs.mongodb.org/v2.2/administration/sharded-clusters/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 xml:space="preserve"> https://docs.mongodb.com/v3.2/tutorial/configure-x509-client-authentication/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https://docs.mongodb.com/v3.2/tutorial/control-access-to-mongodb-withkerberos-authentication/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https://docs.mongodb.com/v3.2/core/kerberos/#kerberos-service-principal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 xml:space="preserve"> https://docs.mongodb.com/v3.2/core/kerberos/#keytab-files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bookmarkStart w:id="0" w:name="_GoBack"/>
      <w:bookmarkEnd w:id="0"/>
      <w:r w:rsidRPr="00DA4F5D">
        <w:rPr>
          <w:rFonts w:cstheme="minorHAnsi"/>
        </w:rPr>
        <w:t>http://docs.mongodb.org/manual/tutorial/configure-linux-iptables-firewall/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 xml:space="preserve"> http://docs.mongodb.org/manual/tutorial/configure-windows-netsh-firewall/</w:t>
      </w:r>
    </w:p>
    <w:p w:rsidR="00330B74" w:rsidRPr="00DA4F5D" w:rsidRDefault="00D82AA8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 xml:space="preserve"> </w:t>
      </w:r>
      <w:r w:rsidR="00330B74" w:rsidRPr="00DA4F5D">
        <w:rPr>
          <w:rFonts w:cstheme="minorHAnsi"/>
        </w:rPr>
        <w:t>http://docs.mongodb.org/manual/tutorial/manage-users-and-roles/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https://docs.mongodb.com/v3.2/reference/method/db.revokePrivilegesFromRole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https://docs.mongodb.com/v3.2/reference/command/revokePrivilegesFromRole/#dbcmd.revokePrivilegesFromRole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https://docs.mongodb.com/manual/reference/command/rolesInfo/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https://docs.mongodb.com/manual/reference/privilegeactions/#authr.revokeRole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https://docs.mongodb.com/v3.0/reference/built-in-roles/#built-in-roles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lastRenderedPageBreak/>
        <w:t>https://docs.mongodb.com/manual/reference/method/db.revokeRolesFromUser/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http://docs.mongodb.org/manual/tutorial/configure-ssl/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https://docs.mongodb.com/v3.2/tutorial/configure-fips/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http://docs.mongodb.org/manual/tutorial/configure-auditing/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https://docs.mongodb.com/manual/reference/audit-message/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https://docs.mongodb.com/manual/tutorial/configure-audit-filters/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https://docs.mongodb.com/manual/reference/configurationoptions/#</w:t>
      </w:r>
      <w:r w:rsidR="00D82AA8" w:rsidRPr="00DA4F5D">
        <w:rPr>
          <w:rFonts w:cstheme="minorHAnsi"/>
        </w:rPr>
        <w:t>systemLog.quie</w:t>
      </w:r>
      <w:r w:rsidRPr="00DA4F5D">
        <w:rPr>
          <w:rFonts w:cstheme="minorHAnsi"/>
        </w:rPr>
        <w:t>t</w:t>
      </w:r>
    </w:p>
    <w:p w:rsidR="00330B74" w:rsidRPr="00DA4F5D" w:rsidRDefault="00330B74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https://docs.mongodb.com/manual/reference/configurationoptions/#systemLog.logAppend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https://docs.mongodb.com/ecosystem/tools/http-interfaces/#http-statusinterface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https://docs.mongodb.com/manual/reference/default-mongodb-port/</w:t>
      </w:r>
    </w:p>
    <w:p w:rsidR="00330B74" w:rsidRPr="00DA4F5D" w:rsidRDefault="00330B74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https://docs.mongodb.com/manual/reference/ulimit/#recommended-ulimitsettings</w:t>
      </w:r>
    </w:p>
    <w:p w:rsidR="00D82AA8" w:rsidRPr="00DA4F5D" w:rsidRDefault="00D82AA8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https://docs.mongodb.com/manual/core/security-mongodb-configuration/#httpstatus-Interface</w:t>
      </w:r>
    </w:p>
    <w:p w:rsidR="00D82AA8" w:rsidRPr="00DA4F5D" w:rsidRDefault="00D82AA8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https://docs.mongodb.com/manual/reference/configurationoptions/#net.http.JSONPEnabled</w:t>
      </w:r>
    </w:p>
    <w:p w:rsidR="00D82AA8" w:rsidRPr="00DA4F5D" w:rsidRDefault="00D82AA8" w:rsidP="00D82AA8">
      <w:pPr>
        <w:autoSpaceDE w:val="0"/>
        <w:autoSpaceDN w:val="0"/>
        <w:adjustRightInd w:val="0"/>
        <w:spacing w:after="0"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https://docs.mongodb.com/manual/reference/configurationoptions/#net.http.RESTInterfaceEnabled</w:t>
      </w:r>
    </w:p>
    <w:p w:rsidR="00D82AA8" w:rsidRPr="00DA4F5D" w:rsidRDefault="00D82AA8" w:rsidP="00D82AA8">
      <w:pPr>
        <w:spacing w:line="480" w:lineRule="auto"/>
        <w:ind w:left="360"/>
        <w:rPr>
          <w:rFonts w:cstheme="minorHAnsi"/>
        </w:rPr>
      </w:pPr>
      <w:r w:rsidRPr="00DA4F5D">
        <w:rPr>
          <w:rFonts w:cstheme="minorHAnsi"/>
        </w:rPr>
        <w:t>https://docs.mongodb.com/v3.0/tutorial/enable-internal-authentication/</w:t>
      </w:r>
    </w:p>
    <w:p w:rsidR="00330B74" w:rsidRPr="00DA4F5D" w:rsidRDefault="00330B74" w:rsidP="00D82AA8">
      <w:pPr>
        <w:tabs>
          <w:tab w:val="left" w:pos="10350"/>
        </w:tabs>
        <w:spacing w:line="480" w:lineRule="auto"/>
        <w:rPr>
          <w:rFonts w:cstheme="minorHAnsi"/>
        </w:rPr>
      </w:pPr>
    </w:p>
    <w:sectPr w:rsidR="00330B74" w:rsidRPr="00DA4F5D" w:rsidSect="00D82AA8">
      <w:pgSz w:w="12240" w:h="15840"/>
      <w:pgMar w:top="810" w:right="117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637"/>
    <w:multiLevelType w:val="hybridMultilevel"/>
    <w:tmpl w:val="E028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3DFE"/>
    <w:multiLevelType w:val="hybridMultilevel"/>
    <w:tmpl w:val="C00C0E36"/>
    <w:lvl w:ilvl="0" w:tplc="769813E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4798E"/>
    <w:multiLevelType w:val="hybridMultilevel"/>
    <w:tmpl w:val="87984778"/>
    <w:lvl w:ilvl="0" w:tplc="6A2239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D67FC"/>
    <w:multiLevelType w:val="hybridMultilevel"/>
    <w:tmpl w:val="594C4F6C"/>
    <w:lvl w:ilvl="0" w:tplc="C28275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C79"/>
    <w:multiLevelType w:val="hybridMultilevel"/>
    <w:tmpl w:val="07522C8A"/>
    <w:lvl w:ilvl="0" w:tplc="3B8A7D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B285D"/>
    <w:multiLevelType w:val="hybridMultilevel"/>
    <w:tmpl w:val="751041DA"/>
    <w:lvl w:ilvl="0" w:tplc="6B7617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8683B"/>
    <w:multiLevelType w:val="hybridMultilevel"/>
    <w:tmpl w:val="28825BEA"/>
    <w:lvl w:ilvl="0" w:tplc="715E84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D5148"/>
    <w:multiLevelType w:val="hybridMultilevel"/>
    <w:tmpl w:val="9C88BA16"/>
    <w:lvl w:ilvl="0" w:tplc="1AE65E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C683F"/>
    <w:multiLevelType w:val="hybridMultilevel"/>
    <w:tmpl w:val="4D508E3E"/>
    <w:lvl w:ilvl="0" w:tplc="C05C1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A53FA"/>
    <w:multiLevelType w:val="hybridMultilevel"/>
    <w:tmpl w:val="947E0EEE"/>
    <w:lvl w:ilvl="0" w:tplc="B16E59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D527A"/>
    <w:multiLevelType w:val="hybridMultilevel"/>
    <w:tmpl w:val="772EA876"/>
    <w:lvl w:ilvl="0" w:tplc="7F4E32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A09C7"/>
    <w:multiLevelType w:val="hybridMultilevel"/>
    <w:tmpl w:val="709A20A0"/>
    <w:lvl w:ilvl="0" w:tplc="1DC2E0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A3428"/>
    <w:multiLevelType w:val="hybridMultilevel"/>
    <w:tmpl w:val="551C99DE"/>
    <w:lvl w:ilvl="0" w:tplc="CA6A00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22D50"/>
    <w:multiLevelType w:val="hybridMultilevel"/>
    <w:tmpl w:val="D904F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12956"/>
    <w:multiLevelType w:val="hybridMultilevel"/>
    <w:tmpl w:val="F934E68E"/>
    <w:lvl w:ilvl="0" w:tplc="9A5C65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7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79"/>
    <w:rsid w:val="002B0379"/>
    <w:rsid w:val="00330B74"/>
    <w:rsid w:val="007B6924"/>
    <w:rsid w:val="00D82AA8"/>
    <w:rsid w:val="00DA4F5D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5540"/>
  <w15:chartTrackingRefBased/>
  <w15:docId w15:val="{064A11A7-8FCC-48C4-BB1D-256BDEC6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Saunders-Gadri</dc:creator>
  <cp:keywords/>
  <dc:description/>
  <cp:lastModifiedBy>Naftali Saunders-Gadri</cp:lastModifiedBy>
  <cp:revision>2</cp:revision>
  <dcterms:created xsi:type="dcterms:W3CDTF">2018-01-13T05:30:00Z</dcterms:created>
  <dcterms:modified xsi:type="dcterms:W3CDTF">2018-01-29T02:43:00Z</dcterms:modified>
</cp:coreProperties>
</file>