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73B" w:rsidRPr="00D82AA8" w:rsidRDefault="007F373B" w:rsidP="0053559E">
      <w:pPr>
        <w:spacing w:line="480" w:lineRule="auto"/>
        <w:ind w:left="1080"/>
        <w:jc w:val="center"/>
        <w:rPr>
          <w:rFonts w:asciiTheme="majorHAnsi" w:hAnsiTheme="majorHAnsi" w:cstheme="majorHAnsi"/>
          <w:b/>
          <w:sz w:val="24"/>
          <w:u w:val="single"/>
        </w:rPr>
      </w:pPr>
      <w:r w:rsidRPr="00D82AA8">
        <w:rPr>
          <w:rFonts w:asciiTheme="majorHAnsi" w:hAnsiTheme="majorHAnsi" w:cstheme="majorHAnsi"/>
          <w:b/>
          <w:sz w:val="24"/>
          <w:u w:val="single"/>
        </w:rPr>
        <w:t xml:space="preserve">REFERENCES FOR </w:t>
      </w:r>
      <w:r>
        <w:rPr>
          <w:rFonts w:asciiTheme="majorHAnsi" w:hAnsiTheme="majorHAnsi" w:cstheme="majorHAnsi"/>
          <w:b/>
          <w:sz w:val="24"/>
          <w:u w:val="single"/>
        </w:rPr>
        <w:t>MYSQL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http://dev.mysql.com/doc/refman/5.7/en/changing--‐</w:t>
      </w:r>
      <w:proofErr w:type="spellStart"/>
      <w:r w:rsidRPr="00F042B0">
        <w:rPr>
          <w:rFonts w:cstheme="minorHAnsi"/>
        </w:rPr>
        <w:t>mysql</w:t>
      </w:r>
      <w:proofErr w:type="spellEnd"/>
      <w:r w:rsidRPr="00F042B0">
        <w:rPr>
          <w:rFonts w:cstheme="minorHAnsi"/>
        </w:rPr>
        <w:t>--‐user.html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http://dev.mysql.com/doc/refman/5.7/en/server--‐</w:t>
      </w:r>
      <w:proofErr w:type="spellStart"/>
      <w:r w:rsidRPr="00F042B0">
        <w:rPr>
          <w:rFonts w:cstheme="minorHAnsi"/>
        </w:rPr>
        <w:t>options.html#option_mysqld_user</w:t>
      </w:r>
      <w:proofErr w:type="spellEnd"/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http://dev.mysql.com/doc/refman/5.7/en/mysql--‐logging.html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http://bugs.mysql.com/bug.php?id=72158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http://dev.mysql.com/doc/refman/5.7/en/environment--‐variables.html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https://blogs.oracle.com/myoraclediary/entry/how_to_check_environment_variables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http://dev.mysql.com/doc/refman/5.7/en/mysql--‐config--‐editor.html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http://dev.mysql.com/doc/refman/5.7/en/password--‐security--‐user.html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http://dev.mysql.com/doc/refman/5.7/en/ssl--‐connections.html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http://dev.mysql.com/doc/refman/5.7/en/install--‐plugin.html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http://www.oracle.com/technetwork/topics/security/alerts--‐086861.html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http://web</w:t>
      </w:r>
      <w:r w:rsidR="0053559E" w:rsidRPr="00F042B0">
        <w:rPr>
          <w:rFonts w:cstheme="minorHAnsi"/>
        </w:rPr>
        <w:t>.nvd.nist.gov/view/vuln/search-</w:t>
      </w:r>
      <w:r w:rsidRPr="00F042B0">
        <w:rPr>
          <w:rFonts w:cstheme="minorHAnsi"/>
        </w:rPr>
        <w:t>results?adv_search=true&amp;cves=on&amp;cpe_vendor=cpe%3a%2f%3aoracle&amp;cpe_produ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ct=cpe%3a%2f%3aoracle%3amysql&amp;cpe_version=cpe%3a%2f%3aoracle%3amysq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l%3a5.7.0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http://dev.mysql.com/doc/refman/5.7/en/mysql--‐secure--‐installation.html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http://dev.mysql.com/doc/refman/5.7/en/udf--‐security.html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http://dev.mysql.com/doc/refman/5.7/en/server--‐</w:t>
      </w:r>
      <w:proofErr w:type="spellStart"/>
      <w:r w:rsidRPr="00F042B0">
        <w:rPr>
          <w:rFonts w:cstheme="minorHAnsi"/>
        </w:rPr>
        <w:t>options.html#option_mysqld_allow</w:t>
      </w:r>
      <w:proofErr w:type="spellEnd"/>
      <w:r w:rsidRPr="00F042B0">
        <w:rPr>
          <w:rFonts w:cstheme="minorHAnsi"/>
        </w:rPr>
        <w:t>--‐suspicious--‐</w:t>
      </w:r>
      <w:proofErr w:type="spellStart"/>
      <w:r w:rsidRPr="00F042B0">
        <w:rPr>
          <w:rFonts w:cstheme="minorHAnsi"/>
        </w:rPr>
        <w:t>udfs</w:t>
      </w:r>
      <w:proofErr w:type="spellEnd"/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http://dev.mysql.com/doc/refman/5.7/en/string--‐</w:t>
      </w:r>
      <w:proofErr w:type="spellStart"/>
      <w:r w:rsidRPr="00F042B0">
        <w:rPr>
          <w:rFonts w:cstheme="minorHAnsi"/>
        </w:rPr>
        <w:t>functions.html#function_load</w:t>
      </w:r>
      <w:proofErr w:type="spellEnd"/>
      <w:r w:rsidRPr="00F042B0">
        <w:rPr>
          <w:rFonts w:cstheme="minorHAnsi"/>
        </w:rPr>
        <w:t>--‐file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http://dev.mysql.com/doc/refman/5.7/en/load--‐data.html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http://dev.mysql.com/doc/refman/5.7/en/server--‐</w:t>
      </w:r>
      <w:proofErr w:type="spellStart"/>
      <w:r w:rsidRPr="00F042B0">
        <w:rPr>
          <w:rFonts w:cstheme="minorHAnsi"/>
        </w:rPr>
        <w:t>options.html#option_mysqld_skip</w:t>
      </w:r>
      <w:proofErr w:type="spellEnd"/>
      <w:r w:rsidRPr="00F042B0">
        <w:rPr>
          <w:rFonts w:cstheme="minorHAnsi"/>
        </w:rPr>
        <w:t>--‐grant--‐tables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http://dev.mysql.com/doc/refman/5.7/en/symbolic--‐links.html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http://dev.mysql.com/doc/refman/5.7/en/server--‐</w:t>
      </w:r>
      <w:proofErr w:type="spellStart"/>
      <w:r w:rsidRPr="00F042B0">
        <w:rPr>
          <w:rFonts w:cstheme="minorHAnsi"/>
        </w:rPr>
        <w:t>options.html#option_mysqld_symbolic</w:t>
      </w:r>
      <w:proofErr w:type="spellEnd"/>
      <w:r w:rsidRPr="00F042B0">
        <w:rPr>
          <w:rFonts w:cstheme="minorHAnsi"/>
        </w:rPr>
        <w:t>--‐links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http://dev.mysql.com/doc/refman/5.7/en/innodb--‐</w:t>
      </w:r>
      <w:proofErr w:type="spellStart"/>
      <w:r w:rsidRPr="00F042B0">
        <w:rPr>
          <w:rFonts w:cstheme="minorHAnsi"/>
        </w:rPr>
        <w:t>memcached</w:t>
      </w:r>
      <w:proofErr w:type="spellEnd"/>
      <w:r w:rsidRPr="00F042B0">
        <w:rPr>
          <w:rFonts w:cstheme="minorHAnsi"/>
        </w:rPr>
        <w:t>--‐security.html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lastRenderedPageBreak/>
        <w:t>http://dev.mysql.com/doc/refman/5.7/en/server--‐system--‐</w:t>
      </w:r>
      <w:proofErr w:type="spellStart"/>
      <w:r w:rsidRPr="00F042B0">
        <w:rPr>
          <w:rFonts w:cstheme="minorHAnsi"/>
        </w:rPr>
        <w:t>variables.html#sysvar_secure_file_priv</w:t>
      </w:r>
      <w:proofErr w:type="spellEnd"/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http://dev.mysql.com/doc/refman/5.7/en/server--‐</w:t>
      </w:r>
      <w:proofErr w:type="spellStart"/>
      <w:r w:rsidRPr="00F042B0">
        <w:rPr>
          <w:rFonts w:cstheme="minorHAnsi"/>
        </w:rPr>
        <w:t>sql</w:t>
      </w:r>
      <w:proofErr w:type="spellEnd"/>
      <w:r w:rsidRPr="00F042B0">
        <w:rPr>
          <w:rFonts w:cstheme="minorHAnsi"/>
        </w:rPr>
        <w:t>--‐mode.html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http://dev.mysql.com/doc/refman/5.7/en/privileges--‐</w:t>
      </w:r>
      <w:proofErr w:type="spellStart"/>
      <w:r w:rsidRPr="00F042B0">
        <w:rPr>
          <w:rFonts w:cstheme="minorHAnsi"/>
        </w:rPr>
        <w:t>provided.html#priv_file</w:t>
      </w:r>
      <w:proofErr w:type="spellEnd"/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http://dev.mysql.com/doc/refman/5.7/en/privileges--‐</w:t>
      </w:r>
      <w:proofErr w:type="spellStart"/>
      <w:r w:rsidRPr="00F042B0">
        <w:rPr>
          <w:rFonts w:cstheme="minorHAnsi"/>
        </w:rPr>
        <w:t>provided.html#priv_process</w:t>
      </w:r>
      <w:proofErr w:type="spellEnd"/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http://dev.mysql.com/doc/refman/5.7/en/privileges--‐</w:t>
      </w:r>
      <w:proofErr w:type="spellStart"/>
      <w:r w:rsidRPr="00F042B0">
        <w:rPr>
          <w:rFonts w:cstheme="minorHAnsi"/>
        </w:rPr>
        <w:t>provided.html#priv_super</w:t>
      </w:r>
      <w:proofErr w:type="spellEnd"/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http://dev.mysql.com/doc/refman/5.7/en/privileges--‐</w:t>
      </w:r>
      <w:proofErr w:type="spellStart"/>
      <w:r w:rsidRPr="00F042B0">
        <w:rPr>
          <w:rFonts w:cstheme="minorHAnsi"/>
        </w:rPr>
        <w:t>provided.html#priv_shutdown</w:t>
      </w:r>
      <w:proofErr w:type="spellEnd"/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http://dev.mysql.com/doc/refman/5.7/en/privileges--‐</w:t>
      </w:r>
      <w:proofErr w:type="spellStart"/>
      <w:r w:rsidRPr="00F042B0">
        <w:rPr>
          <w:rFonts w:cstheme="minorHAnsi"/>
        </w:rPr>
        <w:t>provided.html#priv_grant</w:t>
      </w:r>
      <w:proofErr w:type="spellEnd"/>
      <w:r w:rsidRPr="00F042B0">
        <w:rPr>
          <w:rFonts w:cstheme="minorHAnsi"/>
        </w:rPr>
        <w:t>--‐option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http://dev.mysql.com/doc/refman/5.7/en/privileges--‐</w:t>
      </w:r>
      <w:proofErr w:type="spellStart"/>
      <w:r w:rsidRPr="00F042B0">
        <w:rPr>
          <w:rFonts w:cstheme="minorHAnsi"/>
        </w:rPr>
        <w:t>provided.html#priv_replication</w:t>
      </w:r>
      <w:proofErr w:type="spellEnd"/>
      <w:r w:rsidRPr="00F042B0">
        <w:rPr>
          <w:rFonts w:cstheme="minorHAnsi"/>
        </w:rPr>
        <w:t>--‐slave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http://dev.mysql.com/doc/refman/5.7/en/error--‐log.html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http://dev.mysql.com/doc/refman/5.7/en/binary--‐log.html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http://dev.mysql.com/doc/refman/5.7/en/replication--‐options--‐binary--‐log.html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http://dev.mysql.com/doc/refman/5.7/en/server--‐</w:t>
      </w:r>
      <w:proofErr w:type="spellStart"/>
      <w:r w:rsidRPr="00F042B0">
        <w:rPr>
          <w:rFonts w:cstheme="minorHAnsi"/>
        </w:rPr>
        <w:t>options.html#option_mysqld_log</w:t>
      </w:r>
      <w:proofErr w:type="spellEnd"/>
      <w:r w:rsidRPr="00F042B0">
        <w:rPr>
          <w:rFonts w:cstheme="minorHAnsi"/>
        </w:rPr>
        <w:t>--‐warnings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http://dev.mysql.com/doc/refman/5.7/en/password--‐logging.html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http://dev.mysql.com/doc/refman/5.7/en/server--‐</w:t>
      </w:r>
      <w:proofErr w:type="spellStart"/>
      <w:r w:rsidRPr="00F042B0">
        <w:rPr>
          <w:rFonts w:cstheme="minorHAnsi"/>
        </w:rPr>
        <w:t>options.html#option_mysqld_log</w:t>
      </w:r>
      <w:proofErr w:type="spellEnd"/>
      <w:r w:rsidRPr="00F042B0">
        <w:rPr>
          <w:rFonts w:cstheme="minorHAnsi"/>
        </w:rPr>
        <w:t>--‐raw</w:t>
      </w:r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https://dev.mysql.com/doc/refman/5.7/en/audit--‐log--‐plugin--‐options-</w:t>
      </w:r>
      <w:r w:rsidR="0053559E" w:rsidRPr="00F042B0">
        <w:rPr>
          <w:rFonts w:cstheme="minorHAnsi"/>
        </w:rPr>
        <w:t>-</w:t>
      </w:r>
      <w:r w:rsidRPr="00F042B0">
        <w:rPr>
          <w:rFonts w:cstheme="minorHAnsi"/>
        </w:rPr>
        <w:t>-</w:t>
      </w:r>
      <w:proofErr w:type="spellStart"/>
      <w:r w:rsidRPr="00F042B0">
        <w:rPr>
          <w:rFonts w:cstheme="minorHAnsi"/>
        </w:rPr>
        <w:t>variables.html#sysvar_audit_log_connection_policy</w:t>
      </w:r>
      <w:proofErr w:type="spellEnd"/>
    </w:p>
    <w:p w:rsidR="007F373B" w:rsidRPr="00F042B0" w:rsidRDefault="007F373B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https://dev.mysql.com/doc/refman/5.7/en/audit--‐log--‐plugin--‐logging--‐control.html</w:t>
      </w:r>
    </w:p>
    <w:p w:rsidR="007F373B" w:rsidRPr="00F042B0" w:rsidRDefault="00CB71D5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https://dev.mysql.com/doc/refman/5.7/en/audit--‐log--‐plugin--‐options--</w:t>
      </w:r>
      <w:r w:rsidR="0053559E" w:rsidRPr="00F042B0">
        <w:rPr>
          <w:rFonts w:cstheme="minorHAnsi"/>
        </w:rPr>
        <w:t>-</w:t>
      </w:r>
      <w:proofErr w:type="spellStart"/>
      <w:r w:rsidRPr="00F042B0">
        <w:rPr>
          <w:rFonts w:cstheme="minorHAnsi"/>
        </w:rPr>
        <w:t>variables.html#sysvar_audit_log_exclude_accounts</w:t>
      </w:r>
      <w:proofErr w:type="spellEnd"/>
    </w:p>
    <w:p w:rsidR="007F373B" w:rsidRPr="00F042B0" w:rsidRDefault="00CB71D5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https://dev.mysql.com/doc/refman/5.7/en/audit--‐log--‐plugin--‐options--</w:t>
      </w:r>
      <w:r w:rsidR="0053559E" w:rsidRPr="00F042B0">
        <w:rPr>
          <w:rFonts w:cstheme="minorHAnsi"/>
        </w:rPr>
        <w:t>-</w:t>
      </w:r>
      <w:proofErr w:type="spellStart"/>
      <w:r w:rsidRPr="00F042B0">
        <w:rPr>
          <w:rFonts w:cstheme="minorHAnsi"/>
        </w:rPr>
        <w:t>variables.html#sysvar_audit_log_include_accounts</w:t>
      </w:r>
      <w:proofErr w:type="spellEnd"/>
    </w:p>
    <w:p w:rsidR="00CB71D5" w:rsidRPr="00F042B0" w:rsidRDefault="00CB71D5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https://dev.mysql.com/doc/refman/5.7/en/audit--‐log--‐plugin--‐options--</w:t>
      </w:r>
      <w:r w:rsidR="0053559E" w:rsidRPr="00F042B0">
        <w:rPr>
          <w:rFonts w:cstheme="minorHAnsi"/>
        </w:rPr>
        <w:t>-</w:t>
      </w:r>
      <w:proofErr w:type="spellStart"/>
      <w:r w:rsidRPr="00F042B0">
        <w:rPr>
          <w:rFonts w:cstheme="minorHAnsi"/>
        </w:rPr>
        <w:t>variables.html#sysvar_audit_log_policy</w:t>
      </w:r>
      <w:proofErr w:type="spellEnd"/>
    </w:p>
    <w:p w:rsidR="00CB71D5" w:rsidRPr="00F042B0" w:rsidRDefault="00CB71D5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https://dev.mysql.com/doc/refman/5.7/en/audit--‐log--‐plugin--‐options--‐</w:t>
      </w:r>
      <w:proofErr w:type="spellStart"/>
      <w:r w:rsidRPr="00F042B0">
        <w:rPr>
          <w:rFonts w:cstheme="minorHAnsi"/>
        </w:rPr>
        <w:t>variables.html#sysvar_audit_log_statement_policy</w:t>
      </w:r>
      <w:proofErr w:type="spellEnd"/>
    </w:p>
    <w:p w:rsidR="00CB71D5" w:rsidRPr="00F042B0" w:rsidRDefault="00CB71D5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lastRenderedPageBreak/>
        <w:t>https://dev.mysql.com/doc/refman/5.7/en/audit--‐log--‐plugin--‐options--‐</w:t>
      </w:r>
      <w:proofErr w:type="spellStart"/>
      <w:r w:rsidRPr="00F042B0">
        <w:rPr>
          <w:rFonts w:cstheme="minorHAnsi"/>
        </w:rPr>
        <w:t>variables.html#sysvar_audit_log_strategy</w:t>
      </w:r>
      <w:proofErr w:type="spellEnd"/>
    </w:p>
    <w:p w:rsidR="00CB71D5" w:rsidRPr="00F042B0" w:rsidRDefault="00CB71D5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https://dev.mysql.com/doc/refman/5.7/en/audit--‐log--‐plugin--‐options--‐</w:t>
      </w:r>
      <w:proofErr w:type="spellStart"/>
      <w:r w:rsidRPr="00F042B0">
        <w:rPr>
          <w:rFonts w:cstheme="minorHAnsi"/>
        </w:rPr>
        <w:t>variables.html#option_mysqld_audit</w:t>
      </w:r>
      <w:proofErr w:type="spellEnd"/>
      <w:r w:rsidRPr="00F042B0">
        <w:rPr>
          <w:rFonts w:cstheme="minorHAnsi"/>
        </w:rPr>
        <w:t>--‐log</w:t>
      </w:r>
    </w:p>
    <w:p w:rsidR="00CB71D5" w:rsidRPr="00F042B0" w:rsidRDefault="00CB71D5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http://dev.mysql.com/doc/refman/5.6/en/password--‐hashing.html</w:t>
      </w:r>
    </w:p>
    <w:p w:rsidR="00CB71D5" w:rsidRPr="00F042B0" w:rsidRDefault="00CB71D5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http://dev.mysql.com/doc/refman/5.6/en/sha256--‐authentication--‐plugin.html</w:t>
      </w:r>
    </w:p>
    <w:p w:rsidR="00CB71D5" w:rsidRPr="00F042B0" w:rsidRDefault="00CB71D5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http://dev.mysql.com/doc/refman/5.7/en/server--‐system--‐</w:t>
      </w:r>
      <w:proofErr w:type="spellStart"/>
      <w:r w:rsidRPr="00F042B0">
        <w:rPr>
          <w:rFonts w:cstheme="minorHAnsi"/>
        </w:rPr>
        <w:t>variables.html#sysvar_old_passwords</w:t>
      </w:r>
      <w:proofErr w:type="spellEnd"/>
    </w:p>
    <w:p w:rsidR="00CB71D5" w:rsidRPr="00F042B0" w:rsidRDefault="00CB71D5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http://dev.mysql.com/doc/refman/5.7/en/server--‐</w:t>
      </w:r>
      <w:proofErr w:type="spellStart"/>
      <w:r w:rsidRPr="00F042B0">
        <w:rPr>
          <w:rFonts w:cstheme="minorHAnsi"/>
        </w:rPr>
        <w:t>options.html#option_mysqld_secure</w:t>
      </w:r>
      <w:proofErr w:type="spellEnd"/>
      <w:r w:rsidRPr="00F042B0">
        <w:rPr>
          <w:rFonts w:cstheme="minorHAnsi"/>
        </w:rPr>
        <w:t>--‐</w:t>
      </w:r>
      <w:proofErr w:type="spellStart"/>
      <w:r w:rsidRPr="00F042B0">
        <w:rPr>
          <w:rFonts w:cstheme="minorHAnsi"/>
        </w:rPr>
        <w:t>auth</w:t>
      </w:r>
      <w:proofErr w:type="spellEnd"/>
    </w:p>
    <w:p w:rsidR="00CB71D5" w:rsidRPr="00F042B0" w:rsidRDefault="00CB71D5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http://dev.mysql.com/doc/refman/5.7/en/mysql--‐config--‐editor.html</w:t>
      </w:r>
    </w:p>
    <w:p w:rsidR="00CB71D5" w:rsidRPr="00F042B0" w:rsidRDefault="00CB71D5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http://dev.mysql.com/doc/refman/5.7/en/validate--‐password--‐plugin.html</w:t>
      </w:r>
    </w:p>
    <w:p w:rsidR="00CB71D5" w:rsidRPr="00F042B0" w:rsidRDefault="00CB71D5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http://dev.mysql.com/doc/refman/5.7/en/mysql--‐secure--‐installation.html</w:t>
      </w:r>
    </w:p>
    <w:p w:rsidR="00CB71D5" w:rsidRPr="00F042B0" w:rsidRDefault="00CB71D5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https://dev.mysql.com/doc/refman/5.7/en/default--‐privileges.html</w:t>
      </w:r>
    </w:p>
    <w:p w:rsidR="00CB71D5" w:rsidRPr="00F042B0" w:rsidRDefault="00CB71D5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http://dev.mysql.com/doc/refman/5.7/en/ssl--‐connections.html</w:t>
      </w:r>
    </w:p>
    <w:p w:rsidR="00CB71D5" w:rsidRPr="00F042B0" w:rsidRDefault="00CB71D5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http://dev.mysql.com/doc/refman/5.7/en/ssl--‐options.html</w:t>
      </w:r>
    </w:p>
    <w:p w:rsidR="00CB71D5" w:rsidRPr="00F042B0" w:rsidRDefault="00CB71D5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bookmarkStart w:id="0" w:name="_GoBack"/>
      <w:bookmarkEnd w:id="0"/>
      <w:r w:rsidRPr="00F042B0">
        <w:rPr>
          <w:rFonts w:cstheme="minorHAnsi"/>
        </w:rPr>
        <w:t>http://dev.mysql.com/doc/refman/5.7/en/grant.html</w:t>
      </w:r>
    </w:p>
    <w:p w:rsidR="00CB71D5" w:rsidRPr="00F042B0" w:rsidRDefault="00CB71D5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https://dev.mysql.com/doc/refman/5.7/en/change--‐master--‐to.html</w:t>
      </w:r>
    </w:p>
    <w:p w:rsidR="00CB71D5" w:rsidRPr="00F042B0" w:rsidRDefault="00CB71D5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http://dev.mysql.com/doc/refman/5.7/en/replication--‐options--</w:t>
      </w:r>
      <w:r w:rsidR="0053559E" w:rsidRPr="00F042B0">
        <w:rPr>
          <w:rFonts w:cstheme="minorHAnsi"/>
        </w:rPr>
        <w:t>-</w:t>
      </w:r>
      <w:proofErr w:type="spellStart"/>
      <w:r w:rsidRPr="00F042B0">
        <w:rPr>
          <w:rFonts w:cstheme="minorHAnsi"/>
        </w:rPr>
        <w:t>slave.html#sysvar_master_info_repository</w:t>
      </w:r>
      <w:proofErr w:type="spellEnd"/>
    </w:p>
    <w:p w:rsidR="00CB71D5" w:rsidRPr="00F042B0" w:rsidRDefault="00CB71D5" w:rsidP="00F042B0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042B0">
        <w:rPr>
          <w:rFonts w:cstheme="minorHAnsi"/>
        </w:rPr>
        <w:t>http://dev.mysql.com/doc/refman/5.7/en/privileges--‐</w:t>
      </w:r>
      <w:proofErr w:type="spellStart"/>
      <w:r w:rsidRPr="00F042B0">
        <w:rPr>
          <w:rFonts w:cstheme="minorHAnsi"/>
        </w:rPr>
        <w:t>provided.html#priv_super</w:t>
      </w:r>
      <w:proofErr w:type="spellEnd"/>
    </w:p>
    <w:p w:rsidR="00CB71D5" w:rsidRDefault="00CB71D5" w:rsidP="0053559E">
      <w:pPr>
        <w:autoSpaceDE w:val="0"/>
        <w:autoSpaceDN w:val="0"/>
        <w:adjustRightInd w:val="0"/>
        <w:spacing w:after="0" w:line="480" w:lineRule="auto"/>
        <w:rPr>
          <w:rFonts w:ascii="Cambria" w:hAnsi="Cambria" w:cs="Cambria"/>
          <w:color w:val="0000FF"/>
          <w:sz w:val="24"/>
          <w:szCs w:val="24"/>
        </w:rPr>
      </w:pPr>
    </w:p>
    <w:p w:rsidR="00CB71D5" w:rsidRDefault="00CB71D5" w:rsidP="0053559E">
      <w:pPr>
        <w:autoSpaceDE w:val="0"/>
        <w:autoSpaceDN w:val="0"/>
        <w:adjustRightInd w:val="0"/>
        <w:spacing w:after="0" w:line="480" w:lineRule="auto"/>
        <w:rPr>
          <w:rFonts w:ascii="Cambria" w:hAnsi="Cambria" w:cs="Cambria"/>
          <w:color w:val="0000FF"/>
          <w:sz w:val="24"/>
          <w:szCs w:val="24"/>
        </w:rPr>
      </w:pPr>
    </w:p>
    <w:p w:rsidR="00CB71D5" w:rsidRPr="007F373B" w:rsidRDefault="00CB71D5" w:rsidP="0053559E">
      <w:pPr>
        <w:autoSpaceDE w:val="0"/>
        <w:autoSpaceDN w:val="0"/>
        <w:adjustRightInd w:val="0"/>
        <w:spacing w:after="0" w:line="480" w:lineRule="auto"/>
        <w:rPr>
          <w:rFonts w:ascii="Cambria" w:hAnsi="Cambria" w:cs="Cambria"/>
          <w:color w:val="0000FF"/>
          <w:sz w:val="24"/>
          <w:szCs w:val="24"/>
        </w:rPr>
      </w:pPr>
    </w:p>
    <w:sectPr w:rsidR="00CB71D5" w:rsidRPr="007F373B" w:rsidSect="00D82AA8">
      <w:pgSz w:w="12240" w:h="15840"/>
      <w:pgMar w:top="810" w:right="117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637"/>
    <w:multiLevelType w:val="hybridMultilevel"/>
    <w:tmpl w:val="E0281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53DFE"/>
    <w:multiLevelType w:val="hybridMultilevel"/>
    <w:tmpl w:val="C00C0E36"/>
    <w:lvl w:ilvl="0" w:tplc="769813E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84798E"/>
    <w:multiLevelType w:val="hybridMultilevel"/>
    <w:tmpl w:val="87984778"/>
    <w:lvl w:ilvl="0" w:tplc="6A2239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D67FC"/>
    <w:multiLevelType w:val="hybridMultilevel"/>
    <w:tmpl w:val="594C4F6C"/>
    <w:lvl w:ilvl="0" w:tplc="C28275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20C79"/>
    <w:multiLevelType w:val="hybridMultilevel"/>
    <w:tmpl w:val="07522C8A"/>
    <w:lvl w:ilvl="0" w:tplc="3B8A7D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B285D"/>
    <w:multiLevelType w:val="hybridMultilevel"/>
    <w:tmpl w:val="751041DA"/>
    <w:lvl w:ilvl="0" w:tplc="6B7617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8683B"/>
    <w:multiLevelType w:val="hybridMultilevel"/>
    <w:tmpl w:val="28825BEA"/>
    <w:lvl w:ilvl="0" w:tplc="715E84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D5148"/>
    <w:multiLevelType w:val="hybridMultilevel"/>
    <w:tmpl w:val="9C88BA16"/>
    <w:lvl w:ilvl="0" w:tplc="1AE65E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C683F"/>
    <w:multiLevelType w:val="hybridMultilevel"/>
    <w:tmpl w:val="4D508E3E"/>
    <w:lvl w:ilvl="0" w:tplc="C05C15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A53FA"/>
    <w:multiLevelType w:val="hybridMultilevel"/>
    <w:tmpl w:val="947E0EEE"/>
    <w:lvl w:ilvl="0" w:tplc="B16E59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D527A"/>
    <w:multiLevelType w:val="hybridMultilevel"/>
    <w:tmpl w:val="772EA876"/>
    <w:lvl w:ilvl="0" w:tplc="7F4E32C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A09C7"/>
    <w:multiLevelType w:val="hybridMultilevel"/>
    <w:tmpl w:val="709A20A0"/>
    <w:lvl w:ilvl="0" w:tplc="1DC2E0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A3428"/>
    <w:multiLevelType w:val="hybridMultilevel"/>
    <w:tmpl w:val="551C99DE"/>
    <w:lvl w:ilvl="0" w:tplc="CA6A00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22D50"/>
    <w:multiLevelType w:val="hybridMultilevel"/>
    <w:tmpl w:val="D904F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12956"/>
    <w:multiLevelType w:val="hybridMultilevel"/>
    <w:tmpl w:val="F934E68E"/>
    <w:lvl w:ilvl="0" w:tplc="9A5C65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"/>
  </w:num>
  <w:num w:numId="5">
    <w:abstractNumId w:val="11"/>
  </w:num>
  <w:num w:numId="6">
    <w:abstractNumId w:val="5"/>
  </w:num>
  <w:num w:numId="7">
    <w:abstractNumId w:val="6"/>
  </w:num>
  <w:num w:numId="8">
    <w:abstractNumId w:val="3"/>
  </w:num>
  <w:num w:numId="9">
    <w:abstractNumId w:val="8"/>
  </w:num>
  <w:num w:numId="10">
    <w:abstractNumId w:val="12"/>
  </w:num>
  <w:num w:numId="11">
    <w:abstractNumId w:val="14"/>
  </w:num>
  <w:num w:numId="12">
    <w:abstractNumId w:val="13"/>
  </w:num>
  <w:num w:numId="13">
    <w:abstractNumId w:val="7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79"/>
    <w:rsid w:val="002B0379"/>
    <w:rsid w:val="00330B74"/>
    <w:rsid w:val="0053559E"/>
    <w:rsid w:val="007B6924"/>
    <w:rsid w:val="007F373B"/>
    <w:rsid w:val="00CB71D5"/>
    <w:rsid w:val="00D82AA8"/>
    <w:rsid w:val="00F042B0"/>
    <w:rsid w:val="00F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6646"/>
  <w15:chartTrackingRefBased/>
  <w15:docId w15:val="{064A11A7-8FCC-48C4-BB1D-256BDEC6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B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B7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F37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 Saunders-Gadri</dc:creator>
  <cp:keywords/>
  <dc:description/>
  <cp:lastModifiedBy>Naftali Saunders-Gadri</cp:lastModifiedBy>
  <cp:revision>4</cp:revision>
  <dcterms:created xsi:type="dcterms:W3CDTF">2018-01-13T05:30:00Z</dcterms:created>
  <dcterms:modified xsi:type="dcterms:W3CDTF">2018-01-29T02:48:00Z</dcterms:modified>
</cp:coreProperties>
</file>