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81" w:rsidRDefault="00677A3A">
      <w:r>
        <w:t>WINDOWS SERVER UPDATE SERVICES</w:t>
      </w:r>
    </w:p>
    <w:p w:rsidR="00677A3A" w:rsidRDefault="00677A3A">
      <w:r>
        <w:t>Update WSUS</w:t>
      </w:r>
    </w:p>
    <w:p w:rsidR="00677A3A" w:rsidRDefault="00677A3A">
      <w:r>
        <w:t>Harden WSUS</w:t>
      </w:r>
    </w:p>
    <w:p w:rsidR="00677A3A" w:rsidRDefault="00677A3A">
      <w:r>
        <w:t>Configure WSUS correctly</w:t>
      </w:r>
    </w:p>
    <w:p w:rsidR="00677A3A" w:rsidRDefault="00677A3A"/>
    <w:p w:rsidR="00677A3A" w:rsidRDefault="00677A3A">
      <w:r>
        <w:br w:type="page"/>
      </w:r>
    </w:p>
    <w:p w:rsidR="00677A3A" w:rsidRDefault="00677A3A">
      <w:r>
        <w:lastRenderedPageBreak/>
        <w:t>References:</w:t>
      </w:r>
    </w:p>
    <w:p w:rsidR="00677A3A" w:rsidRDefault="00677A3A">
      <w:hyperlink r:id="rId4" w:history="1">
        <w:r w:rsidRPr="00CE4140">
          <w:rPr>
            <w:rStyle w:val="Hyperlink"/>
          </w:rPr>
          <w:t>https://support.microsoft.com/en-us/help/2938066/an-update-to-harden-windows-server-update-services</w:t>
        </w:r>
      </w:hyperlink>
    </w:p>
    <w:p w:rsidR="00677A3A" w:rsidRDefault="00677A3A">
      <w:hyperlink r:id="rId5" w:history="1">
        <w:r w:rsidRPr="00CE4140">
          <w:rPr>
            <w:rStyle w:val="Hyperlink"/>
          </w:rPr>
          <w:t>http://www.itprotoday.com/windows-8/deploying-windows-server-update-services-domain-environment-and-using-group-policies</w:t>
        </w:r>
      </w:hyperlink>
    </w:p>
    <w:p w:rsidR="00677A3A" w:rsidRDefault="00677A3A">
      <w:hyperlink r:id="rId6" w:history="1">
        <w:r w:rsidRPr="00CE4140">
          <w:rPr>
            <w:rStyle w:val="Hyperlink"/>
          </w:rPr>
          <w:t>https://docs.microsoft.com/en-us/windows-server/administration/windows-server-update-services/deploy/2-configure-wsus</w:t>
        </w:r>
      </w:hyperlink>
    </w:p>
    <w:p w:rsidR="00677A3A" w:rsidRDefault="00677A3A">
      <w:hyperlink r:id="rId7" w:history="1">
        <w:r w:rsidRPr="00CE4140">
          <w:rPr>
            <w:rStyle w:val="Hyperlink"/>
          </w:rPr>
          <w:t>https://mizitechinfo.wordpress.com/2013/08/19/step-by-step-installing-configuring-wsus-in-server-2012-r2/</w:t>
        </w:r>
      </w:hyperlink>
    </w:p>
    <w:p w:rsidR="00677A3A" w:rsidRDefault="00677A3A">
      <w:hyperlink r:id="rId8" w:history="1">
        <w:r w:rsidRPr="00CE4140">
          <w:rPr>
            <w:rStyle w:val="Hyperlink"/>
          </w:rPr>
          <w:t>http://thesolving.com/server-room/how-to-install-and-configure-windows-server-update-services-wsus/</w:t>
        </w:r>
      </w:hyperlink>
    </w:p>
    <w:p w:rsidR="00677A3A" w:rsidRDefault="00677A3A">
      <w:bookmarkStart w:id="0" w:name="_GoBack"/>
      <w:bookmarkEnd w:id="0"/>
    </w:p>
    <w:p w:rsidR="00677A3A" w:rsidRDefault="00677A3A"/>
    <w:sectPr w:rsidR="00677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3A"/>
    <w:rsid w:val="00677A3A"/>
    <w:rsid w:val="00E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6A81"/>
  <w15:chartTrackingRefBased/>
  <w15:docId w15:val="{01DF3890-CF88-4763-8B34-C99AC32C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A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solving.com/server-room/how-to-install-and-configure-windows-server-update-services-ws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zitechinfo.wordpress.com/2013/08/19/step-by-step-installing-configuring-wsus-in-server-2012-r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-server/administration/windows-server-update-services/deploy/2-configure-wsus" TargetMode="External"/><Relationship Id="rId5" Type="http://schemas.openxmlformats.org/officeDocument/2006/relationships/hyperlink" Target="http://www.itprotoday.com/windows-8/deploying-windows-server-update-services-domain-environment-and-using-group-polici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pport.microsoft.com/en-us/help/2938066/an-update-to-harden-windows-server-update-servic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1078</Characters>
  <Application>Microsoft Office Word</Application>
  <DocSecurity>0</DocSecurity>
  <Lines>8</Lines>
  <Paragraphs>2</Paragraphs>
  <ScaleCrop>false</ScaleCrop>
  <Company>The Carlyle Group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1</cp:revision>
  <dcterms:created xsi:type="dcterms:W3CDTF">2018-02-08T14:37:00Z</dcterms:created>
  <dcterms:modified xsi:type="dcterms:W3CDTF">2018-02-08T14:44:00Z</dcterms:modified>
</cp:coreProperties>
</file>