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94" w:rsidRDefault="00072207" w:rsidP="00072207">
      <w:pPr>
        <w:jc w:val="center"/>
        <w:rPr>
          <w:b/>
        </w:rPr>
      </w:pPr>
      <w:r w:rsidRPr="00072207">
        <w:rPr>
          <w:b/>
        </w:rPr>
        <w:t>GITLAB</w:t>
      </w:r>
    </w:p>
    <w:p w:rsidR="00072207" w:rsidRDefault="00072207" w:rsidP="00072207">
      <w:r>
        <w:t>Installing gitlab on Ubuntu and centos</w:t>
      </w:r>
    </w:p>
    <w:p w:rsidR="00072207" w:rsidRPr="00072207" w:rsidRDefault="00072207" w:rsidP="00072207">
      <w:r>
        <w:t>Install certbot (let’s encrypt client)</w:t>
      </w:r>
    </w:p>
    <w:p w:rsidR="001D2403" w:rsidRDefault="001D2403">
      <w:r>
        <w:t>Add TLD/SSL [HTTPS] to Gitlab pages with Let’s Encrypt</w:t>
      </w:r>
    </w:p>
    <w:p w:rsidR="001D2403" w:rsidRDefault="001D2403">
      <w:r w:rsidRPr="001D2403">
        <w:t>Best security practices for gitlab</w:t>
      </w:r>
      <w:r>
        <w:t xml:space="preserve"> (handbook)</w:t>
      </w:r>
    </w:p>
    <w:p w:rsidR="001D2403" w:rsidRPr="001D2403" w:rsidRDefault="001D2403" w:rsidP="001D2403">
      <w:pPr>
        <w:ind w:left="720"/>
        <w:rPr>
          <w:b/>
        </w:rPr>
      </w:pPr>
      <w:r w:rsidRPr="001D2403">
        <w:rPr>
          <w:b/>
        </w:rPr>
        <w:t>*</w:t>
      </w:r>
      <w:r>
        <w:rPr>
          <w:b/>
        </w:rPr>
        <w:t xml:space="preserve"> </w:t>
      </w:r>
      <w:r w:rsidRPr="001D2403">
        <w:rPr>
          <w:b/>
        </w:rPr>
        <w:t>Importing from gitlab *</w:t>
      </w:r>
    </w:p>
    <w:p w:rsidR="00072207" w:rsidRPr="001D2403" w:rsidRDefault="00072207">
      <w:pPr>
        <w:rPr>
          <w:b/>
        </w:rPr>
      </w:pPr>
      <w:r w:rsidRPr="001D2403">
        <w:rPr>
          <w:b/>
        </w:rPr>
        <w:br w:type="page"/>
      </w:r>
    </w:p>
    <w:p w:rsidR="00072207" w:rsidRDefault="00072207" w:rsidP="00072207">
      <w:pPr>
        <w:rPr>
          <w:b/>
        </w:rPr>
      </w:pPr>
      <w:r w:rsidRPr="00072207">
        <w:rPr>
          <w:b/>
        </w:rPr>
        <w:lastRenderedPageBreak/>
        <w:t>References:</w:t>
      </w:r>
    </w:p>
    <w:p w:rsidR="00072207" w:rsidRDefault="00072207" w:rsidP="00072207">
      <w:hyperlink r:id="rId5" w:history="1">
        <w:r w:rsidRPr="00CE4140">
          <w:rPr>
            <w:rStyle w:val="Hyperlink"/>
          </w:rPr>
          <w:t>https://gitlabfan.com/setting-up-your-own-fully-functional-gitlab-https-registry-ci-runners-79901ac617c0</w:t>
        </w:r>
      </w:hyperlink>
    </w:p>
    <w:p w:rsidR="00072207" w:rsidRDefault="001D2403" w:rsidP="00072207">
      <w:hyperlink r:id="rId6" w:history="1">
        <w:r w:rsidRPr="00CE4140">
          <w:rPr>
            <w:rStyle w:val="Hyperlink"/>
          </w:rPr>
          <w:t>https://about.gitlab.com/2016/04/11/tutorial-securing-your-gitlab-pages-with-tls-and-letsencrypt/</w:t>
        </w:r>
      </w:hyperlink>
    </w:p>
    <w:p w:rsidR="001D2403" w:rsidRDefault="001D2403" w:rsidP="00072207">
      <w:hyperlink r:id="rId7" w:history="1">
        <w:r w:rsidRPr="00CE4140">
          <w:rPr>
            <w:rStyle w:val="Hyperlink"/>
          </w:rPr>
          <w:t>https://about.gitlab.com/handbook/security/</w:t>
        </w:r>
      </w:hyperlink>
    </w:p>
    <w:p w:rsidR="001D2403" w:rsidRDefault="001D2403" w:rsidP="00072207">
      <w:hyperlink r:id="rId8" w:history="1">
        <w:r w:rsidRPr="00CE4140">
          <w:rPr>
            <w:rStyle w:val="Hyperlink"/>
          </w:rPr>
          <w:t>https://www.digitalocean.com/community/tutorials/how-to-install-and-configure-gitlab-on-ubuntu-16-04</w:t>
        </w:r>
      </w:hyperlink>
    </w:p>
    <w:p w:rsidR="001D2403" w:rsidRDefault="001D2403" w:rsidP="00072207">
      <w:hyperlink r:id="rId9" w:history="1">
        <w:r w:rsidRPr="00CE4140">
          <w:rPr>
            <w:rStyle w:val="Hyperlink"/>
          </w:rPr>
          <w:t>https://kb.yourwebhoster.eu/knowledge-base/secure-gitlab-with-lets-encrypt-on-centos-7/</w:t>
        </w:r>
      </w:hyperlink>
    </w:p>
    <w:p w:rsidR="001D2403" w:rsidRDefault="001D2403" w:rsidP="00072207">
      <w:hyperlink r:id="rId10" w:history="1">
        <w:r w:rsidRPr="00CE4140">
          <w:rPr>
            <w:rStyle w:val="Hyperlink"/>
          </w:rPr>
          <w:t>https://gitlabfan.com/onboarding-story-importing-projects-from-gitlab-com-to-self-hosted-gitlab-9ded5eb80f2f</w:t>
        </w:r>
      </w:hyperlink>
    </w:p>
    <w:p w:rsidR="001D2403" w:rsidRPr="00072207" w:rsidRDefault="001D2403" w:rsidP="00072207">
      <w:bookmarkStart w:id="0" w:name="_GoBack"/>
      <w:bookmarkEnd w:id="0"/>
    </w:p>
    <w:sectPr w:rsidR="001D2403" w:rsidRPr="0007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75BD"/>
    <w:multiLevelType w:val="hybridMultilevel"/>
    <w:tmpl w:val="44F82DE8"/>
    <w:lvl w:ilvl="0" w:tplc="EB084F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6215"/>
    <w:multiLevelType w:val="hybridMultilevel"/>
    <w:tmpl w:val="DE00338E"/>
    <w:lvl w:ilvl="0" w:tplc="5114C1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94"/>
    <w:rsid w:val="00072207"/>
    <w:rsid w:val="001D2403"/>
    <w:rsid w:val="00A14694"/>
    <w:rsid w:val="00E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0754"/>
  <w15:chartTrackingRefBased/>
  <w15:docId w15:val="{5A36F996-0773-4FF7-8DFD-C33F73E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6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configure-gitlab-on-ubuntu-16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out.gitlab.com/handbook/secur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2016/04/11/tutorial-securing-your-gitlab-pages-with-tls-and-letsencryp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labfan.com/setting-up-your-own-fully-functional-gitlab-https-registry-ci-runners-79901ac617c0" TargetMode="External"/><Relationship Id="rId10" Type="http://schemas.openxmlformats.org/officeDocument/2006/relationships/hyperlink" Target="https://gitlabfan.com/onboarding-story-importing-projects-from-gitlab-com-to-self-hosted-gitlab-9ded5eb80f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b.yourwebhoster.eu/knowledge-base/secure-gitlab-with-lets-encrypt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Carlyle Group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1</cp:revision>
  <dcterms:created xsi:type="dcterms:W3CDTF">2018-02-08T13:43:00Z</dcterms:created>
  <dcterms:modified xsi:type="dcterms:W3CDTF">2018-02-08T14:22:00Z</dcterms:modified>
</cp:coreProperties>
</file>