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F764" w14:textId="19FAC002" w:rsidR="00211545" w:rsidRDefault="00395C18" w:rsidP="00395C18">
      <w:pPr>
        <w:pStyle w:val="Heading1"/>
        <w:jc w:val="center"/>
        <w:rPr>
          <w:lang w:val="en-US"/>
        </w:rPr>
      </w:pPr>
      <w:r>
        <w:rPr>
          <w:lang w:val="en-US"/>
        </w:rPr>
        <w:t>Human in the Loop</w:t>
      </w:r>
    </w:p>
    <w:p w14:paraId="43A4C84B" w14:textId="4EF90AF2" w:rsidR="004C3BD6" w:rsidRPr="004C3BD6" w:rsidRDefault="004C3BD6" w:rsidP="004C3BD6">
      <w:pPr>
        <w:rPr>
          <w:lang w:val="en-US"/>
        </w:rPr>
      </w:pPr>
      <w:r>
        <w:rPr>
          <w:lang w:val="en-US"/>
        </w:rPr>
        <w:t>Example-1</w:t>
      </w:r>
    </w:p>
    <w:p w14:paraId="4622A0CD" w14:textId="24973183" w:rsidR="00395C18" w:rsidRDefault="00395C18" w:rsidP="00395C18">
      <w:pPr>
        <w:rPr>
          <w:lang w:val="en-US"/>
        </w:rPr>
      </w:pPr>
    </w:p>
    <w:p w14:paraId="63407D87" w14:textId="541D2B92" w:rsidR="00395C18" w:rsidRPr="00395C18" w:rsidRDefault="00395C18" w:rsidP="00395C18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395C18">
        <w:rPr>
          <w:noProof/>
          <w:lang w:val="en-US"/>
        </w:rPr>
        <w:drawing>
          <wp:inline distT="0" distB="0" distL="0" distR="0" wp14:anchorId="5A82B401" wp14:editId="2EF3A567">
            <wp:extent cx="334391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84DA" w14:textId="77777777" w:rsidR="00395C18" w:rsidRPr="00395C18" w:rsidRDefault="00395C18" w:rsidP="00395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395C18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caption_0: the happy one is on the left and the upset one is on the right</w:t>
      </w:r>
    </w:p>
    <w:p w14:paraId="2D216CBF" w14:textId="77777777" w:rsidR="00395C18" w:rsidRPr="00395C18" w:rsidRDefault="00395C18" w:rsidP="00395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395C18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caption_1: the upset one is on the left and the happy one is on the right</w:t>
      </w:r>
    </w:p>
    <w:p w14:paraId="57532643" w14:textId="7E1D60FE" w:rsidR="00395C18" w:rsidRDefault="00395C18" w:rsidP="00395C18">
      <w:pPr>
        <w:rPr>
          <w:lang w:val="en-US"/>
        </w:rPr>
      </w:pPr>
    </w:p>
    <w:p w14:paraId="481EF220" w14:textId="39FBD099" w:rsidR="00395C18" w:rsidRDefault="004C3BD6" w:rsidP="00395C18">
      <w:pPr>
        <w:rPr>
          <w:lang w:val="en-US"/>
        </w:rPr>
      </w:pPr>
      <w:r>
        <w:rPr>
          <w:lang w:val="en-US"/>
        </w:rPr>
        <w:t>Human: I can easily pick right combination. I looked at subject and object (direction) and I got right answer</w:t>
      </w:r>
    </w:p>
    <w:p w14:paraId="0C7E56FA" w14:textId="65DB5CAE" w:rsidR="004C3BD6" w:rsidRDefault="004C3BD6" w:rsidP="00395C18">
      <w:pPr>
        <w:rPr>
          <w:lang w:val="en-US"/>
        </w:rPr>
      </w:pPr>
    </w:p>
    <w:p w14:paraId="2B7F7154" w14:textId="2BA57792" w:rsidR="004C3BD6" w:rsidRDefault="004C3BD6" w:rsidP="00395C18">
      <w:pPr>
        <w:rPr>
          <w:lang w:val="en-US"/>
        </w:rPr>
      </w:pPr>
    </w:p>
    <w:p w14:paraId="211C8C95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CLIP image-text match scores:</w:t>
      </w:r>
    </w:p>
    <w:p w14:paraId="5F49EC98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image_0, caption_0: 25.416194915771484</w:t>
      </w:r>
    </w:p>
    <w:p w14:paraId="32067376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image_0, caption_1: 25.222095489501953</w:t>
      </w:r>
    </w:p>
    <w:p w14:paraId="3C885374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image_1, caption_0: 21.922069549560547</w:t>
      </w:r>
    </w:p>
    <w:p w14:paraId="54F65DF5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image_1, caption_1: 20.996662139892578</w:t>
      </w:r>
    </w:p>
    <w:p w14:paraId="0A7F7186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Caption prediction failed</w:t>
      </w:r>
    </w:p>
    <w:p w14:paraId="5632DC46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 prediction failed</w:t>
      </w:r>
    </w:p>
    <w:p w14:paraId="6863C419" w14:textId="05E8DB0F" w:rsid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Group prediction failed</w:t>
      </w:r>
    </w:p>
    <w:p w14:paraId="512878B5" w14:textId="18ABA2AE" w:rsid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0B8CA868" w14:textId="2EA57BFD" w:rsidR="004C3BD6" w:rsidRDefault="004C3BD6" w:rsidP="004C3BD6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4C3BD6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Computer: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1D92773F" w14:textId="4325B484" w:rsidR="004C3BD6" w:rsidRDefault="004C3BD6" w:rsidP="004C3BD6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188AF430" w14:textId="25C68CD0" w:rsidR="004C3BD6" w:rsidRDefault="004C3BD6" w:rsidP="004C3BD6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4D14C3F4" w14:textId="5665A522" w:rsidR="004C3BD6" w:rsidRDefault="004C3BD6" w:rsidP="004C3BD6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Example-2</w:t>
      </w:r>
    </w:p>
    <w:p w14:paraId="62493710" w14:textId="2DD24584" w:rsidR="004C3BD6" w:rsidRDefault="004C3BD6" w:rsidP="004C3BD6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76C1B796" w14:textId="00ACDF25" w:rsidR="004C3BD6" w:rsidRDefault="004C3BD6" w:rsidP="004C3BD6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382F384E" w14:textId="67FFD3FE" w:rsidR="004C3BD6" w:rsidRPr="004C3BD6" w:rsidRDefault="004C3BD6" w:rsidP="004C3BD6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4C3BD6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E8BE724" wp14:editId="55242DD9">
            <wp:extent cx="3343910" cy="2265680"/>
            <wp:effectExtent l="0" t="0" r="0" b="0"/>
            <wp:docPr id="2" name="Picture 2" descr="A collage of a person and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llage of a person and pers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D537" w14:textId="77777777" w:rsidR="004C3BD6" w:rsidRPr="004C3BD6" w:rsidRDefault="004C3BD6" w:rsidP="004C3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caption_0: fake </w:t>
      </w:r>
      <w:proofErr w:type="spellStart"/>
      <w:r w:rsidRPr="004C3BD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mustache</w:t>
      </w:r>
      <w:proofErr w:type="spellEnd"/>
      <w:r w:rsidRPr="004C3BD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and real hair on head</w:t>
      </w:r>
    </w:p>
    <w:p w14:paraId="56F36064" w14:textId="77777777" w:rsidR="004C3BD6" w:rsidRPr="004C3BD6" w:rsidRDefault="004C3BD6" w:rsidP="004C3B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caption_1: real </w:t>
      </w:r>
      <w:proofErr w:type="spellStart"/>
      <w:r w:rsidRPr="004C3BD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mustache</w:t>
      </w:r>
      <w:proofErr w:type="spellEnd"/>
      <w:r w:rsidRPr="004C3BD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and fake hair on head</w:t>
      </w:r>
    </w:p>
    <w:p w14:paraId="02F9466B" w14:textId="5C74A245" w:rsidR="004C3BD6" w:rsidRDefault="004C3BD6" w:rsidP="004C3BD6">
      <w:pPr>
        <w:rPr>
          <w:rFonts w:cstheme="minorHAnsi"/>
          <w:color w:val="000000" w:themeColor="text1"/>
          <w:lang w:val="en-US"/>
        </w:rPr>
      </w:pPr>
    </w:p>
    <w:p w14:paraId="01821998" w14:textId="234FDEF9" w:rsidR="004C3BD6" w:rsidRDefault="004C3BD6" w:rsidP="004C3BD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Human: I got it right as I understood person’s hair is wig, but this can be crazy hard for computer as wig sits exactly like real hair</w:t>
      </w:r>
    </w:p>
    <w:p w14:paraId="4A29C9ED" w14:textId="40347046" w:rsidR="004C3BD6" w:rsidRDefault="004C3BD6" w:rsidP="004C3BD6">
      <w:pPr>
        <w:rPr>
          <w:rFonts w:cstheme="minorHAnsi"/>
          <w:color w:val="000000" w:themeColor="text1"/>
          <w:lang w:val="en-US"/>
        </w:rPr>
      </w:pPr>
    </w:p>
    <w:p w14:paraId="36C40BD7" w14:textId="1A070BDA" w:rsidR="004C3BD6" w:rsidRDefault="004C3BD6" w:rsidP="004C3BD6">
      <w:pPr>
        <w:rPr>
          <w:rFonts w:cstheme="minorHAnsi"/>
          <w:color w:val="000000" w:themeColor="text1"/>
          <w:lang w:val="en-US"/>
        </w:rPr>
      </w:pPr>
    </w:p>
    <w:p w14:paraId="64F61ED9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CLIP image-text match scores:</w:t>
      </w:r>
    </w:p>
    <w:p w14:paraId="510A462B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image_0, caption_0: 22.83394432067871</w:t>
      </w:r>
    </w:p>
    <w:p w14:paraId="1232C993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image_0, caption_1: 23.49127197265625</w:t>
      </w:r>
    </w:p>
    <w:p w14:paraId="416BB9BC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image_1, caption_0: 24.516468048095703</w:t>
      </w:r>
    </w:p>
    <w:p w14:paraId="5CC13703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image_1, caption_1: 24.260835647583008</w:t>
      </w:r>
    </w:p>
    <w:p w14:paraId="7B68667F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Caption prediction failed</w:t>
      </w:r>
    </w:p>
    <w:p w14:paraId="6F31125E" w14:textId="77777777" w:rsidR="004C3BD6" w:rsidRP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Image prediction failed</w:t>
      </w:r>
    </w:p>
    <w:p w14:paraId="1B5E6E62" w14:textId="6A3825CB" w:rsid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C3BD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Group prediction failed</w:t>
      </w:r>
    </w:p>
    <w:p w14:paraId="070EBC35" w14:textId="147CDFBF" w:rsidR="004C3BD6" w:rsidRDefault="004C3BD6" w:rsidP="004C3BD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15A0666D" w14:textId="3A731FEA" w:rsidR="004C3BD6" w:rsidRPr="004C3BD6" w:rsidRDefault="004C3BD6" w:rsidP="004C3BD6">
      <w:pPr>
        <w:rPr>
          <w:rFonts w:eastAsia="Times New Roman" w:cstheme="minorHAnsi"/>
          <w:color w:val="212121"/>
          <w:shd w:val="clear" w:color="auto" w:fill="FFFFFF"/>
          <w:lang w:eastAsia="en-GB"/>
        </w:rPr>
      </w:pPr>
      <w:r w:rsidRPr="004C3BD6">
        <w:rPr>
          <w:rFonts w:eastAsia="Times New Roman" w:cstheme="minorHAnsi"/>
          <w:color w:val="212121"/>
          <w:shd w:val="clear" w:color="auto" w:fill="FFFFFF"/>
          <w:lang w:eastAsia="en-GB"/>
        </w:rPr>
        <w:t>Computer:</w:t>
      </w:r>
    </w:p>
    <w:p w14:paraId="6D9C2647" w14:textId="1A755C92" w:rsidR="004C3BD6" w:rsidRPr="004C3BD6" w:rsidRDefault="004C3BD6" w:rsidP="004C3BD6">
      <w:pPr>
        <w:rPr>
          <w:rFonts w:eastAsia="Times New Roman" w:cstheme="minorHAnsi"/>
          <w:color w:val="212121"/>
          <w:shd w:val="clear" w:color="auto" w:fill="FFFFFF"/>
          <w:lang w:eastAsia="en-GB"/>
        </w:rPr>
      </w:pPr>
    </w:p>
    <w:p w14:paraId="236CFA5F" w14:textId="26CDE43B" w:rsidR="004C3BD6" w:rsidRPr="004C3BD6" w:rsidRDefault="004C3BD6" w:rsidP="004C3BD6">
      <w:pPr>
        <w:rPr>
          <w:rFonts w:eastAsia="Times New Roman" w:cstheme="minorHAnsi"/>
          <w:color w:val="212121"/>
          <w:shd w:val="clear" w:color="auto" w:fill="FFFFFF"/>
          <w:lang w:eastAsia="en-GB"/>
        </w:rPr>
      </w:pPr>
    </w:p>
    <w:p w14:paraId="43B97D7B" w14:textId="77777777" w:rsidR="004C3BD6" w:rsidRPr="004C3BD6" w:rsidRDefault="004C3BD6" w:rsidP="004C3BD6">
      <w:pPr>
        <w:rPr>
          <w:rFonts w:eastAsia="Times New Roman" w:cstheme="minorHAnsi"/>
          <w:color w:val="212121"/>
          <w:shd w:val="clear" w:color="auto" w:fill="FFFFFF"/>
          <w:lang w:eastAsia="en-GB"/>
        </w:rPr>
      </w:pPr>
    </w:p>
    <w:p w14:paraId="33B9AC73" w14:textId="7BF054FC" w:rsidR="004C3BD6" w:rsidRDefault="004C3BD6" w:rsidP="004C3BD6">
      <w:pPr>
        <w:rPr>
          <w:rFonts w:eastAsia="Times New Roman" w:cstheme="minorHAnsi"/>
          <w:color w:val="212121"/>
          <w:shd w:val="clear" w:color="auto" w:fill="FFFFFF"/>
          <w:lang w:eastAsia="en-GB"/>
        </w:rPr>
      </w:pPr>
      <w:r>
        <w:rPr>
          <w:rFonts w:eastAsia="Times New Roman" w:cstheme="minorHAnsi"/>
          <w:color w:val="212121"/>
          <w:shd w:val="clear" w:color="auto" w:fill="FFFFFF"/>
          <w:lang w:eastAsia="en-GB"/>
        </w:rPr>
        <w:t>Example-3</w:t>
      </w:r>
    </w:p>
    <w:p w14:paraId="4DF937A4" w14:textId="6CD85E39" w:rsidR="004C3BD6" w:rsidRDefault="004C3BD6" w:rsidP="004C3BD6">
      <w:pPr>
        <w:rPr>
          <w:rFonts w:eastAsia="Times New Roman" w:cstheme="minorHAnsi"/>
          <w:color w:val="212121"/>
          <w:shd w:val="clear" w:color="auto" w:fill="FFFFFF"/>
          <w:lang w:eastAsia="en-GB"/>
        </w:rPr>
      </w:pPr>
    </w:p>
    <w:p w14:paraId="2C665B11" w14:textId="5E33279B" w:rsidR="002B1F7A" w:rsidRPr="002B1F7A" w:rsidRDefault="002B1F7A" w:rsidP="002B1F7A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2B1F7A">
        <w:rPr>
          <w:rFonts w:eastAsia="Times New Roman" w:cstheme="minorHAnsi"/>
          <w:noProof/>
          <w:color w:val="212121"/>
          <w:shd w:val="clear" w:color="auto" w:fill="FFFFFF"/>
          <w:lang w:eastAsia="en-GB"/>
        </w:rPr>
        <w:drawing>
          <wp:inline distT="0" distB="0" distL="0" distR="0" wp14:anchorId="7DF1480F" wp14:editId="20906303">
            <wp:extent cx="3343910" cy="1883410"/>
            <wp:effectExtent l="0" t="0" r="0" b="0"/>
            <wp:docPr id="3" name="Picture 3" descr="A picture containing text, mammal, domestic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ammal, domestic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5924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caption_0: real cat with toy baby</w:t>
      </w:r>
    </w:p>
    <w:p w14:paraId="07289C3D" w14:textId="6B834404" w:rsid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caption_1: toy cat with real baby</w:t>
      </w:r>
    </w:p>
    <w:p w14:paraId="25D53E13" w14:textId="00BB12AF" w:rsid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3C86465" w14:textId="3CC0AA36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Human: I got it right. In this case bounding boxes can help (real-cat, baby-toy)</w:t>
      </w:r>
    </w:p>
    <w:p w14:paraId="3BFE81D7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DC7D8FE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6DC517A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D2EA0EB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70E02AEA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30.87631607055664</w:t>
      </w:r>
    </w:p>
    <w:p w14:paraId="62DB4127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30.757173538208008</w:t>
      </w:r>
    </w:p>
    <w:p w14:paraId="105F4F9C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24.18267059326172</w:t>
      </w:r>
    </w:p>
    <w:p w14:paraId="337DD05D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caption_1: 25.401016235351562</w:t>
      </w:r>
    </w:p>
    <w:p w14:paraId="7CAF5E91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is correctly predicted</w:t>
      </w:r>
    </w:p>
    <w:p w14:paraId="6ECBD842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1D345849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43A3B422" w14:textId="77777777" w:rsidR="004C3BD6" w:rsidRPr="004C3BD6" w:rsidRDefault="004C3BD6" w:rsidP="004C3BD6">
      <w:pPr>
        <w:rPr>
          <w:rFonts w:eastAsia="Times New Roman" w:cstheme="minorHAnsi"/>
          <w:color w:val="212121"/>
          <w:shd w:val="clear" w:color="auto" w:fill="FFFFFF"/>
          <w:lang w:eastAsia="en-GB"/>
        </w:rPr>
      </w:pPr>
    </w:p>
    <w:p w14:paraId="6DACD1D5" w14:textId="77777777" w:rsidR="004C3BD6" w:rsidRDefault="004C3BD6" w:rsidP="004C3BD6">
      <w:pPr>
        <w:rPr>
          <w:rFonts w:cstheme="minorHAnsi"/>
          <w:color w:val="000000" w:themeColor="text1"/>
          <w:lang w:val="en-US"/>
        </w:rPr>
      </w:pPr>
    </w:p>
    <w:p w14:paraId="7FBA1604" w14:textId="592DCB65" w:rsidR="004C3BD6" w:rsidRDefault="002B1F7A" w:rsidP="004C3BD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Example-4</w:t>
      </w:r>
    </w:p>
    <w:p w14:paraId="4CE0CE90" w14:textId="6761413A" w:rsidR="002B1F7A" w:rsidRDefault="002B1F7A" w:rsidP="004C3BD6">
      <w:pPr>
        <w:rPr>
          <w:rFonts w:cstheme="minorHAnsi"/>
          <w:color w:val="000000" w:themeColor="text1"/>
          <w:lang w:val="en-US"/>
        </w:rPr>
      </w:pPr>
    </w:p>
    <w:p w14:paraId="02617708" w14:textId="7D1B5279" w:rsidR="002B1F7A" w:rsidRPr="002B1F7A" w:rsidRDefault="002B1F7A" w:rsidP="002B1F7A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2B1F7A"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0EFFB222" wp14:editId="00D4C1CC">
            <wp:extent cx="3343910" cy="1542415"/>
            <wp:effectExtent l="0" t="0" r="0" b="0"/>
            <wp:docPr id="4" name="Picture 4" descr="A group of l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lio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159E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caption_0: the lion is loud and the </w:t>
      </w:r>
      <w:proofErr w:type="spellStart"/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lionness</w:t>
      </w:r>
      <w:proofErr w:type="spellEnd"/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is quiet</w:t>
      </w:r>
    </w:p>
    <w:p w14:paraId="19EA3295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caption_1: the lion is quiet and the </w:t>
      </w:r>
      <w:proofErr w:type="spellStart"/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lionness</w:t>
      </w:r>
      <w:proofErr w:type="spellEnd"/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is loud</w:t>
      </w:r>
    </w:p>
    <w:p w14:paraId="48A342FD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13618D90" w14:textId="77777777" w:rsidR="002B1F7A" w:rsidRDefault="002B1F7A" w:rsidP="002B1F7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Human: I got it </w:t>
      </w:r>
      <w:proofErr w:type="gramStart"/>
      <w:r>
        <w:rPr>
          <w:rFonts w:cstheme="minorHAnsi"/>
          <w:color w:val="000000" w:themeColor="text1"/>
          <w:lang w:val="en-US"/>
        </w:rPr>
        <w:t>right,</w:t>
      </w:r>
      <w:proofErr w:type="gramEnd"/>
      <w:r>
        <w:rPr>
          <w:rFonts w:cstheme="minorHAnsi"/>
          <w:color w:val="000000" w:themeColor="text1"/>
          <w:lang w:val="en-US"/>
        </w:rPr>
        <w:t xml:space="preserve"> I think bounding boxes will help (find lion then its emotion). In 2 predicate cases associating subject with object will also help</w:t>
      </w:r>
    </w:p>
    <w:p w14:paraId="3A4DBAFA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530AE535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407FAAB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212858DA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28.72422218322754</w:t>
      </w:r>
    </w:p>
    <w:p w14:paraId="23E557CC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28.407772064208984</w:t>
      </w:r>
    </w:p>
    <w:p w14:paraId="3065F438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27.071542739868164</w:t>
      </w:r>
    </w:p>
    <w:p w14:paraId="5256CA48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caption_1: 26.811992645263672</w:t>
      </w:r>
    </w:p>
    <w:p w14:paraId="669B0000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prediction failed</w:t>
      </w:r>
    </w:p>
    <w:p w14:paraId="635BE3A7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57396DD6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191042E3" w14:textId="1C37E1F9" w:rsidR="002B1F7A" w:rsidRDefault="002B1F7A" w:rsidP="004C3BD6">
      <w:pPr>
        <w:rPr>
          <w:rFonts w:cstheme="minorHAnsi"/>
          <w:color w:val="000000" w:themeColor="text1"/>
          <w:lang w:val="en-US"/>
        </w:rPr>
      </w:pPr>
    </w:p>
    <w:p w14:paraId="65B608E2" w14:textId="1FEC1380" w:rsidR="002B1F7A" w:rsidRDefault="002B1F7A" w:rsidP="004C3BD6">
      <w:pPr>
        <w:rPr>
          <w:rFonts w:cstheme="minorHAnsi"/>
          <w:color w:val="000000" w:themeColor="text1"/>
          <w:lang w:val="en-US"/>
        </w:rPr>
      </w:pPr>
    </w:p>
    <w:p w14:paraId="3EB4E0E1" w14:textId="4DD3A644" w:rsidR="002B1F7A" w:rsidRDefault="002B1F7A" w:rsidP="004C3BD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Eample-5</w:t>
      </w:r>
    </w:p>
    <w:p w14:paraId="23F0BDA9" w14:textId="65A8D2B6" w:rsidR="002B1F7A" w:rsidRDefault="002B1F7A" w:rsidP="004C3BD6">
      <w:pPr>
        <w:rPr>
          <w:rFonts w:cstheme="minorHAnsi"/>
          <w:color w:val="000000" w:themeColor="text1"/>
          <w:lang w:val="en-US"/>
        </w:rPr>
      </w:pPr>
    </w:p>
    <w:p w14:paraId="105B18EC" w14:textId="4D2F0553" w:rsidR="002B1F7A" w:rsidRPr="002B1F7A" w:rsidRDefault="002B1F7A" w:rsidP="002B1F7A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2B1F7A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4EFE644F" wp14:editId="7F893123">
            <wp:extent cx="3343910" cy="2470150"/>
            <wp:effectExtent l="0" t="0" r="0" b="0"/>
            <wp:docPr id="5" name="Picture 5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D0A2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caption_0: there is a pink couch with green pillows</w:t>
      </w:r>
    </w:p>
    <w:p w14:paraId="1F6B817D" w14:textId="20807806" w:rsid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caption_1: there is a green couch with pink pillows</w:t>
      </w:r>
    </w:p>
    <w:p w14:paraId="7B89462F" w14:textId="5C566844" w:rsid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79EAE7D2" w14:textId="0517D01C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Human, I got it right by differentiating pillow from couch.</w:t>
      </w:r>
      <w:r w:rsid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I think association is failing here. Similar cases are also above</w:t>
      </w:r>
    </w:p>
    <w:p w14:paraId="7A535972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A9B5DBA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5679763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5227A39B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55BC47B3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28.59800148010254</w:t>
      </w:r>
    </w:p>
    <w:p w14:paraId="3317886D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28.69970703125</w:t>
      </w:r>
    </w:p>
    <w:p w14:paraId="28D994BE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28.189571380615234</w:t>
      </w:r>
    </w:p>
    <w:p w14:paraId="3E2BFA04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image_1, caption_1: 28.39978790283203</w:t>
      </w:r>
    </w:p>
    <w:p w14:paraId="38233FC0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prediction failed</w:t>
      </w:r>
    </w:p>
    <w:p w14:paraId="3B51697D" w14:textId="77777777" w:rsidR="002B1F7A" w:rsidRP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3D48B7DA" w14:textId="7D9765FC" w:rsidR="002B1F7A" w:rsidRDefault="002B1F7A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2B1F7A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34306E02" w14:textId="40F90723" w:rsidR="00A70970" w:rsidRDefault="00A70970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C939D56" w14:textId="3607BAFE" w:rsidR="00A70970" w:rsidRDefault="00A70970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19D7870" w14:textId="6CEA93E6" w:rsidR="00A70970" w:rsidRDefault="00A70970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Example-6</w:t>
      </w:r>
    </w:p>
    <w:p w14:paraId="7E38DDB4" w14:textId="669E4C08" w:rsidR="00A70970" w:rsidRDefault="00A70970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740F009B" w14:textId="238D1DF0" w:rsidR="00A70970" w:rsidRPr="00A70970" w:rsidRDefault="00A70970" w:rsidP="00A70970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A70970"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GB"/>
        </w:rPr>
        <w:drawing>
          <wp:inline distT="0" distB="0" distL="0" distR="0" wp14:anchorId="26B47591" wp14:editId="14AF48EB">
            <wp:extent cx="3466465" cy="2156460"/>
            <wp:effectExtent l="0" t="0" r="0" b="0"/>
            <wp:docPr id="6" name="Picture 6" descr="A dog and a cat sitting on a cou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og and a cat sitting on a couc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3EB4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caption_0: light </w:t>
      </w:r>
      <w:proofErr w:type="spellStart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colored</w:t>
      </w:r>
      <w:proofErr w:type="spellEnd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dog with dark </w:t>
      </w:r>
      <w:proofErr w:type="spellStart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colored</w:t>
      </w:r>
      <w:proofErr w:type="spellEnd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cat</w:t>
      </w:r>
    </w:p>
    <w:p w14:paraId="0B4D7E19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caption_1: dark </w:t>
      </w:r>
      <w:proofErr w:type="spellStart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colored</w:t>
      </w:r>
      <w:proofErr w:type="spellEnd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dog with light </w:t>
      </w:r>
      <w:proofErr w:type="spellStart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colored</w:t>
      </w:r>
      <w:proofErr w:type="spellEnd"/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cat</w:t>
      </w:r>
    </w:p>
    <w:p w14:paraId="36EB3E8E" w14:textId="77C24D5C" w:rsid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741EC611" w14:textId="225E8196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Human:I</w:t>
      </w:r>
      <w:proofErr w:type="spellEnd"/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got it right. Similar failure of association (light colour – dog (caption-1))</w:t>
      </w:r>
    </w:p>
    <w:p w14:paraId="79CB8D46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10F79F68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06AB1EB1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6DC531D5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26.476428985595703</w:t>
      </w:r>
    </w:p>
    <w:p w14:paraId="4115A7CC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25.83609962463379</w:t>
      </w:r>
    </w:p>
    <w:p w14:paraId="76D31AD7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30.660165786743164</w:t>
      </w:r>
    </w:p>
    <w:p w14:paraId="1BB9B33A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caption_1: 30.456029891967773</w:t>
      </w:r>
    </w:p>
    <w:p w14:paraId="3E1D7B22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prediction failed</w:t>
      </w:r>
    </w:p>
    <w:p w14:paraId="0C0990A3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65FE630D" w14:textId="1E9E2A24" w:rsid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34C367F8" w14:textId="4778541C" w:rsid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E3F86CB" w14:textId="572DA750" w:rsid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Example-7</w:t>
      </w:r>
    </w:p>
    <w:p w14:paraId="0D787E9C" w14:textId="629DD247" w:rsid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56BE3CE" w14:textId="0E2FEE58" w:rsidR="00A70970" w:rsidRPr="00A70970" w:rsidRDefault="00A70970" w:rsidP="00A70970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A70970"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GB"/>
        </w:rPr>
        <w:drawing>
          <wp:inline distT="0" distB="0" distL="0" distR="0" wp14:anchorId="63B80385" wp14:editId="35FEE1F9">
            <wp:extent cx="3343910" cy="2470150"/>
            <wp:effectExtent l="0" t="0" r="0" b="0"/>
            <wp:docPr id="7" name="Picture 7" descr="A person walking a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alking a do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0B30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caption_0: someone is wearing a black hat and yellow shirt</w:t>
      </w:r>
    </w:p>
    <w:p w14:paraId="572CF080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caption_1: someone is wearing a yellow hat and black shirt</w:t>
      </w:r>
    </w:p>
    <w:p w14:paraId="721343F3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822BF3B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180F2150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177DBC9A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4DB91ECF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25.040931701660156</w:t>
      </w:r>
    </w:p>
    <w:p w14:paraId="51DFD43F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25.583885192871094</w:t>
      </w:r>
    </w:p>
    <w:p w14:paraId="12DE680E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19.73490333557129</w:t>
      </w:r>
    </w:p>
    <w:p w14:paraId="794A9B87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caption_1: 19.47063636779785</w:t>
      </w:r>
    </w:p>
    <w:p w14:paraId="3E3D7DF5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prediction failed</w:t>
      </w:r>
    </w:p>
    <w:p w14:paraId="5815F9D7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5E1EA524" w14:textId="77777777" w:rsidR="00A70970" w:rsidRP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A709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5B98E30E" w14:textId="5FD7541F" w:rsid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2C32544" w14:textId="1643771A" w:rsidR="00A70970" w:rsidRDefault="00A70970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Human: got it right. Bounding boxes around mentioned objects </w:t>
      </w:r>
      <w:r w:rsid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would help</w:t>
      </w:r>
    </w:p>
    <w:p w14:paraId="353CE9BA" w14:textId="7CDF50C5" w:rsidR="004B0876" w:rsidRDefault="004B0876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1E2A8B5B" w14:textId="6130EA36" w:rsidR="004B0876" w:rsidRDefault="004B0876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C9616C0" w14:textId="7401BEB1" w:rsidR="004B0876" w:rsidRDefault="004B0876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Example-8:</w:t>
      </w:r>
    </w:p>
    <w:p w14:paraId="01FD81F1" w14:textId="756EB4EB" w:rsidR="004B0876" w:rsidRDefault="004B0876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7F64775B" w14:textId="256CFACB" w:rsidR="004B0876" w:rsidRPr="004B0876" w:rsidRDefault="004B0876" w:rsidP="004B0876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4B0876"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GB"/>
        </w:rPr>
        <w:drawing>
          <wp:inline distT="0" distB="0" distL="0" distR="0" wp14:anchorId="5D72278F" wp14:editId="44AC6A0B">
            <wp:extent cx="3343910" cy="218376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D92A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caption_0: black socks and orange shoes</w:t>
      </w:r>
    </w:p>
    <w:p w14:paraId="61EF0AE1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caption_1: orange socks and black shoes</w:t>
      </w:r>
    </w:p>
    <w:p w14:paraId="2A8145C9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3C5F0703" w14:textId="09C2C2D4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Human: I got it right. Associating words will help. </w:t>
      </w:r>
    </w:p>
    <w:p w14:paraId="249CD383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F6AFEC4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36BC6531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26.201927185058594</w:t>
      </w:r>
    </w:p>
    <w:p w14:paraId="7482E748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25.871469497680664</w:t>
      </w:r>
    </w:p>
    <w:p w14:paraId="5CEFB73B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28.376188278198242</w:t>
      </w:r>
    </w:p>
    <w:p w14:paraId="735538DC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caption_1: 28.013500213623047</w:t>
      </w:r>
    </w:p>
    <w:p w14:paraId="27733560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prediction failed</w:t>
      </w:r>
    </w:p>
    <w:p w14:paraId="09D37B9F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113A2AC7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331F8852" w14:textId="41951A2D" w:rsidR="004B0876" w:rsidRPr="00A70970" w:rsidRDefault="004B0876" w:rsidP="00A7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1D7C2AB" w14:textId="33D12105" w:rsidR="00A70970" w:rsidRDefault="00A70970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78EC8292" w14:textId="245A1F5D" w:rsidR="004B0876" w:rsidRDefault="004B0876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3072043C" w14:textId="3DC267B7" w:rsidR="004B0876" w:rsidRPr="002B1F7A" w:rsidRDefault="004B0876" w:rsidP="002B1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Example -9 </w:t>
      </w:r>
    </w:p>
    <w:p w14:paraId="18A8738D" w14:textId="77777777" w:rsidR="002B1F7A" w:rsidRDefault="002B1F7A" w:rsidP="004C3BD6">
      <w:pPr>
        <w:rPr>
          <w:rFonts w:cstheme="minorHAnsi"/>
          <w:color w:val="000000" w:themeColor="text1"/>
          <w:lang w:val="en-US"/>
        </w:rPr>
      </w:pPr>
    </w:p>
    <w:p w14:paraId="6AB21E3B" w14:textId="690D5A26" w:rsidR="004B0876" w:rsidRPr="004B0876" w:rsidRDefault="004B0876" w:rsidP="004B0876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4B0876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5C53C96" wp14:editId="3286663F">
            <wp:extent cx="3343910" cy="154241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B22C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caption_0: red building with white shutters</w:t>
      </w:r>
    </w:p>
    <w:p w14:paraId="56461BAC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caption_1: white building with red shutters</w:t>
      </w:r>
    </w:p>
    <w:p w14:paraId="5AA07F95" w14:textId="404846C9" w:rsid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2FD064D6" w14:textId="47AC3098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Human: I got it right but computer can confuse as lot of unrelated objects in second image.</w:t>
      </w:r>
    </w:p>
    <w:p w14:paraId="5A4B58C2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1798FE52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63613C38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24502589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28.34311294555664</w:t>
      </w:r>
    </w:p>
    <w:p w14:paraId="31BCAF8B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29.549785614013672</w:t>
      </w:r>
    </w:p>
    <w:p w14:paraId="2EA738DF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23.082778930664062</w:t>
      </w:r>
    </w:p>
    <w:p w14:paraId="603D8087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caption_1: 23.18783950805664</w:t>
      </w:r>
    </w:p>
    <w:p w14:paraId="327899C1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prediction failed</w:t>
      </w:r>
    </w:p>
    <w:p w14:paraId="57AF4B5E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7AEB2F35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07F5277E" w14:textId="6611BB22" w:rsidR="004C3BD6" w:rsidRDefault="004C3BD6" w:rsidP="004C3BD6">
      <w:pPr>
        <w:rPr>
          <w:rFonts w:cstheme="minorHAnsi"/>
          <w:color w:val="000000" w:themeColor="text1"/>
          <w:lang w:val="en-US"/>
        </w:rPr>
      </w:pPr>
    </w:p>
    <w:p w14:paraId="5144F785" w14:textId="5DD87FEF" w:rsidR="004B0876" w:rsidRDefault="004B0876" w:rsidP="004C3BD6">
      <w:pPr>
        <w:rPr>
          <w:rFonts w:cstheme="minorHAnsi"/>
          <w:color w:val="000000" w:themeColor="text1"/>
          <w:lang w:val="en-US"/>
        </w:rPr>
      </w:pPr>
    </w:p>
    <w:p w14:paraId="55B0CCC3" w14:textId="72121935" w:rsidR="004B0876" w:rsidRDefault="004B0876" w:rsidP="004C3BD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Example-10</w:t>
      </w:r>
    </w:p>
    <w:p w14:paraId="3B5DEF14" w14:textId="1DA9B09A" w:rsidR="004B0876" w:rsidRDefault="004B0876" w:rsidP="004C3BD6">
      <w:pPr>
        <w:rPr>
          <w:rFonts w:cstheme="minorHAnsi"/>
          <w:color w:val="000000" w:themeColor="text1"/>
          <w:lang w:val="en-US"/>
        </w:rPr>
      </w:pPr>
    </w:p>
    <w:p w14:paraId="7BF5D4C2" w14:textId="3AC6BF65" w:rsidR="004B0876" w:rsidRPr="004B0876" w:rsidRDefault="004B0876" w:rsidP="004B0876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  <w:lang w:eastAsia="en-GB"/>
        </w:rPr>
      </w:pPr>
      <w:r w:rsidRPr="004B0876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297B5843" wp14:editId="56B00BEF">
            <wp:extent cx="3343910" cy="1487805"/>
            <wp:effectExtent l="0" t="0" r="0" b="0"/>
            <wp:docPr id="10" name="Picture 10" descr="A picture containing text, television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television, monitor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0F30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caption_0: blue pants and green top</w:t>
      </w:r>
    </w:p>
    <w:p w14:paraId="34836FE4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caption_1: green pants and blue top</w:t>
      </w:r>
    </w:p>
    <w:p w14:paraId="3168544C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0A76B29E" w14:textId="1B4699A0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Human: </w:t>
      </w:r>
    </w:p>
    <w:p w14:paraId="06AF040F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14:paraId="033B70D2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CLIP image-text match scores:</w:t>
      </w:r>
    </w:p>
    <w:p w14:paraId="1A63D2B3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caption_0: 22.58848762512207</w:t>
      </w:r>
    </w:p>
    <w:p w14:paraId="0296EF88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image_0, caption_1: 22.848918914794922</w:t>
      </w:r>
    </w:p>
    <w:p w14:paraId="736FD7FF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caption_0: 18.017168045043945</w:t>
      </w:r>
    </w:p>
    <w:p w14:paraId="24BE3632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image_1, caption_1: 18.105844497680664</w:t>
      </w:r>
    </w:p>
    <w:p w14:paraId="3031DD94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Caption prediction failed</w:t>
      </w:r>
    </w:p>
    <w:p w14:paraId="040E4033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Image prediction failed</w:t>
      </w:r>
    </w:p>
    <w:p w14:paraId="31C1984E" w14:textId="77777777" w:rsidR="004B0876" w:rsidRPr="004B0876" w:rsidRDefault="004B0876" w:rsidP="004B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087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Group prediction failed</w:t>
      </w:r>
    </w:p>
    <w:p w14:paraId="11E8D1B9" w14:textId="7066A5F6" w:rsidR="004B0876" w:rsidRDefault="004B0876" w:rsidP="004C3BD6">
      <w:pPr>
        <w:rPr>
          <w:rFonts w:cstheme="minorHAnsi"/>
          <w:color w:val="000000" w:themeColor="text1"/>
          <w:lang w:val="en-US"/>
        </w:rPr>
      </w:pPr>
    </w:p>
    <w:p w14:paraId="2CF9B805" w14:textId="03154FCB" w:rsidR="00691CD3" w:rsidRDefault="00691CD3" w:rsidP="004C3BD6">
      <w:pPr>
        <w:rPr>
          <w:rFonts w:cstheme="minorHAnsi"/>
          <w:color w:val="000000" w:themeColor="text1"/>
          <w:lang w:val="en-US"/>
        </w:rPr>
      </w:pPr>
    </w:p>
    <w:sectPr w:rsidR="0069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1BF1"/>
    <w:multiLevelType w:val="hybridMultilevel"/>
    <w:tmpl w:val="42123048"/>
    <w:lvl w:ilvl="0" w:tplc="66D2D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141FA"/>
    <w:multiLevelType w:val="hybridMultilevel"/>
    <w:tmpl w:val="17B26AA8"/>
    <w:lvl w:ilvl="0" w:tplc="CE761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4554">
    <w:abstractNumId w:val="1"/>
  </w:num>
  <w:num w:numId="2" w16cid:durableId="156560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18"/>
    <w:rsid w:val="00076068"/>
    <w:rsid w:val="00211545"/>
    <w:rsid w:val="002B1F7A"/>
    <w:rsid w:val="00395C18"/>
    <w:rsid w:val="004B0876"/>
    <w:rsid w:val="004C3BD6"/>
    <w:rsid w:val="00596BEE"/>
    <w:rsid w:val="00691CD3"/>
    <w:rsid w:val="009A21FC"/>
    <w:rsid w:val="00A075A7"/>
    <w:rsid w:val="00A70970"/>
    <w:rsid w:val="00AF2EDC"/>
    <w:rsid w:val="00C7363D"/>
    <w:rsid w:val="00E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99D99"/>
  <w15:chartTrackingRefBased/>
  <w15:docId w15:val="{71A0CCCF-5AC6-AD4C-8C6C-621B070C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C1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9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Gowriraj</dc:creator>
  <cp:keywords/>
  <dc:description/>
  <cp:lastModifiedBy>Srinivas Gowriraj</cp:lastModifiedBy>
  <cp:revision>1</cp:revision>
  <dcterms:created xsi:type="dcterms:W3CDTF">2022-10-05T21:52:00Z</dcterms:created>
  <dcterms:modified xsi:type="dcterms:W3CDTF">2022-10-06T05:28:00Z</dcterms:modified>
</cp:coreProperties>
</file>