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B004C" w14:textId="5A3E10A0" w:rsidR="004B66A1" w:rsidRDefault="00605353" w:rsidP="00D045F0">
      <w:pPr>
        <w:pStyle w:val="Heading1"/>
      </w:pPr>
      <w:r>
        <w:rPr>
          <w:rFonts w:hint="eastAsia"/>
        </w:rPr>
        <w:t>版本记录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245"/>
        <w:gridCol w:w="1418"/>
        <w:gridCol w:w="991"/>
      </w:tblGrid>
      <w:tr w:rsidR="00D045F0" w14:paraId="1BE800B9" w14:textId="77777777" w:rsidTr="00F42E21">
        <w:tc>
          <w:tcPr>
            <w:tcW w:w="1696" w:type="dxa"/>
          </w:tcPr>
          <w:p w14:paraId="075AF319" w14:textId="7C24DCBF" w:rsidR="00D045F0" w:rsidRDefault="00D045F0" w:rsidP="004B66A1">
            <w:r w:rsidRPr="00D045F0">
              <w:t>Database Version</w:t>
            </w:r>
          </w:p>
        </w:tc>
        <w:tc>
          <w:tcPr>
            <w:tcW w:w="5245" w:type="dxa"/>
          </w:tcPr>
          <w:p w14:paraId="472CACBF" w14:textId="5FD6C8B9" w:rsidR="00D045F0" w:rsidRDefault="00D045F0" w:rsidP="004B66A1">
            <w:r w:rsidRPr="00D045F0">
              <w:t>Change nots</w:t>
            </w:r>
          </w:p>
        </w:tc>
        <w:tc>
          <w:tcPr>
            <w:tcW w:w="1418" w:type="dxa"/>
          </w:tcPr>
          <w:p w14:paraId="17EBEABD" w14:textId="5B7301CC" w:rsidR="00D045F0" w:rsidRDefault="00D045F0" w:rsidP="004B66A1">
            <w:r w:rsidRPr="00D045F0">
              <w:t>Change Date</w:t>
            </w:r>
          </w:p>
        </w:tc>
        <w:tc>
          <w:tcPr>
            <w:tcW w:w="991" w:type="dxa"/>
          </w:tcPr>
          <w:p w14:paraId="509915D9" w14:textId="1F52CC1F" w:rsidR="00D045F0" w:rsidRDefault="00D045F0" w:rsidP="004B66A1">
            <w:r w:rsidRPr="00D045F0">
              <w:t>Author</w:t>
            </w:r>
          </w:p>
        </w:tc>
      </w:tr>
      <w:tr w:rsidR="00D045F0" w14:paraId="7B659FED" w14:textId="77777777" w:rsidTr="00F42E21">
        <w:tc>
          <w:tcPr>
            <w:tcW w:w="1696" w:type="dxa"/>
          </w:tcPr>
          <w:p w14:paraId="2E707959" w14:textId="79C1CBA6" w:rsidR="00D045F0" w:rsidRDefault="0051451E" w:rsidP="004B66A1">
            <w:r>
              <w:rPr>
                <w:rFonts w:hint="eastAsia"/>
              </w:rPr>
              <w:t>V</w:t>
            </w:r>
            <w:r>
              <w:t>1.2</w:t>
            </w:r>
          </w:p>
        </w:tc>
        <w:tc>
          <w:tcPr>
            <w:tcW w:w="5245" w:type="dxa"/>
          </w:tcPr>
          <w:p w14:paraId="2BEC1164" w14:textId="19B1177A" w:rsidR="00F970B3" w:rsidRDefault="00A14036" w:rsidP="004B66A1">
            <w:pPr>
              <w:pStyle w:val="ListParagraph"/>
              <w:numPr>
                <w:ilvl w:val="0"/>
                <w:numId w:val="9"/>
              </w:numPr>
              <w:ind w:firstLineChars="0"/>
            </w:pPr>
            <w:r>
              <w:t>Add mentioned agent related tables</w:t>
            </w:r>
          </w:p>
        </w:tc>
        <w:tc>
          <w:tcPr>
            <w:tcW w:w="1418" w:type="dxa"/>
          </w:tcPr>
          <w:p w14:paraId="1A63FCCD" w14:textId="2286416F" w:rsidR="00D045F0" w:rsidRDefault="00160216" w:rsidP="004B66A1">
            <w:r>
              <w:t>2018-7-26</w:t>
            </w:r>
          </w:p>
        </w:tc>
        <w:tc>
          <w:tcPr>
            <w:tcW w:w="991" w:type="dxa"/>
          </w:tcPr>
          <w:p w14:paraId="08E6054A" w14:textId="56DF41DB" w:rsidR="00D045F0" w:rsidRDefault="00160216" w:rsidP="004B66A1">
            <w:r>
              <w:rPr>
                <w:rFonts w:hint="eastAsia"/>
              </w:rPr>
              <w:t>F</w:t>
            </w:r>
            <w:r>
              <w:t>rank</w:t>
            </w:r>
          </w:p>
        </w:tc>
      </w:tr>
      <w:tr w:rsidR="0051451E" w14:paraId="70B69AAB" w14:textId="77777777" w:rsidTr="00F42E21">
        <w:tc>
          <w:tcPr>
            <w:tcW w:w="1696" w:type="dxa"/>
          </w:tcPr>
          <w:p w14:paraId="04B54235" w14:textId="12572C62" w:rsidR="0051451E" w:rsidRDefault="0051451E" w:rsidP="0051451E">
            <w:r>
              <w:rPr>
                <w:rFonts w:hint="eastAsia"/>
              </w:rPr>
              <w:t>V</w:t>
            </w:r>
            <w:r>
              <w:t>1.3</w:t>
            </w:r>
          </w:p>
        </w:tc>
        <w:tc>
          <w:tcPr>
            <w:tcW w:w="5245" w:type="dxa"/>
          </w:tcPr>
          <w:p w14:paraId="354E60E0" w14:textId="77777777" w:rsidR="0051451E" w:rsidRDefault="0051451E" w:rsidP="0051451E">
            <w:pPr>
              <w:pStyle w:val="ListParagraph"/>
              <w:numPr>
                <w:ilvl w:val="0"/>
                <w:numId w:val="9"/>
              </w:numPr>
              <w:ind w:firstLineChars="0"/>
            </w:pPr>
            <w:r>
              <w:t>Add unread count tables</w:t>
            </w:r>
          </w:p>
          <w:p w14:paraId="1AE750D6" w14:textId="77777777" w:rsidR="0051451E" w:rsidRDefault="0051451E" w:rsidP="0051451E">
            <w:pPr>
              <w:pStyle w:val="ListParagraph"/>
              <w:numPr>
                <w:ilvl w:val="0"/>
                <w:numId w:val="9"/>
              </w:numPr>
              <w:ind w:firstLineChars="0"/>
            </w:pPr>
            <w:r>
              <w:t>Add full text index table</w:t>
            </w:r>
          </w:p>
          <w:p w14:paraId="3714E4F4" w14:textId="77777777" w:rsidR="0051451E" w:rsidRDefault="0051451E" w:rsidP="0051451E">
            <w:pPr>
              <w:pStyle w:val="ListParagraph"/>
              <w:numPr>
                <w:ilvl w:val="0"/>
                <w:numId w:val="9"/>
              </w:numPr>
              <w:ind w:firstLineChars="0"/>
            </w:pPr>
            <w:r>
              <w:t>Add SLA policy tables</w:t>
            </w:r>
          </w:p>
          <w:p w14:paraId="136318F1" w14:textId="77777777" w:rsidR="0051451E" w:rsidRDefault="0051451E" w:rsidP="0051451E">
            <w:pPr>
              <w:pStyle w:val="ListParagraph"/>
              <w:numPr>
                <w:ilvl w:val="0"/>
                <w:numId w:val="9"/>
              </w:numPr>
              <w:ind w:firstLineChars="0"/>
            </w:pPr>
            <w:r>
              <w:t>Add auto allocation related columns</w:t>
            </w:r>
          </w:p>
          <w:p w14:paraId="38B9AF84" w14:textId="5ECDAC97" w:rsidR="0051451E" w:rsidRDefault="0051451E" w:rsidP="0051451E">
            <w:pPr>
              <w:pStyle w:val="ListParagraph"/>
              <w:numPr>
                <w:ilvl w:val="0"/>
                <w:numId w:val="9"/>
              </w:numPr>
              <w:ind w:firstLineChars="0"/>
            </w:pPr>
            <w:r>
              <w:t>Add columns in Business Time table</w:t>
            </w:r>
          </w:p>
        </w:tc>
        <w:tc>
          <w:tcPr>
            <w:tcW w:w="1418" w:type="dxa"/>
          </w:tcPr>
          <w:p w14:paraId="468F20A3" w14:textId="41EAF046" w:rsidR="0051451E" w:rsidRDefault="0051451E" w:rsidP="0051451E">
            <w:r>
              <w:rPr>
                <w:rFonts w:hint="eastAsia"/>
              </w:rPr>
              <w:t>2</w:t>
            </w:r>
            <w:r>
              <w:t>018-11-30</w:t>
            </w:r>
          </w:p>
        </w:tc>
        <w:tc>
          <w:tcPr>
            <w:tcW w:w="991" w:type="dxa"/>
          </w:tcPr>
          <w:p w14:paraId="7BE3E434" w14:textId="6D1094E7" w:rsidR="0051451E" w:rsidRDefault="0051451E" w:rsidP="0051451E">
            <w:r>
              <w:rPr>
                <w:rFonts w:hint="eastAsia"/>
              </w:rPr>
              <w:t>F</w:t>
            </w:r>
            <w:r>
              <w:t>rank</w:t>
            </w:r>
          </w:p>
        </w:tc>
      </w:tr>
      <w:tr w:rsidR="0051451E" w14:paraId="614DC2F2" w14:textId="77777777" w:rsidTr="00F42E21">
        <w:tc>
          <w:tcPr>
            <w:tcW w:w="1696" w:type="dxa"/>
          </w:tcPr>
          <w:p w14:paraId="28589506" w14:textId="059CA874" w:rsidR="0051451E" w:rsidRDefault="001032BC" w:rsidP="0051451E">
            <w:r>
              <w:rPr>
                <w:rFonts w:hint="eastAsia"/>
              </w:rPr>
              <w:t>V</w:t>
            </w:r>
            <w:r>
              <w:t>1.3.1</w:t>
            </w:r>
          </w:p>
        </w:tc>
        <w:tc>
          <w:tcPr>
            <w:tcW w:w="5245" w:type="dxa"/>
          </w:tcPr>
          <w:p w14:paraId="6959C73E" w14:textId="408B8E62" w:rsidR="0051451E" w:rsidRDefault="00BB38AC" w:rsidP="0051451E">
            <w:r>
              <w:t xml:space="preserve">For attachment upload webhook </w:t>
            </w:r>
          </w:p>
        </w:tc>
        <w:tc>
          <w:tcPr>
            <w:tcW w:w="1418" w:type="dxa"/>
          </w:tcPr>
          <w:p w14:paraId="343D7AFA" w14:textId="74B2EC28" w:rsidR="0051451E" w:rsidRDefault="00BB38AC" w:rsidP="0051451E">
            <w:r>
              <w:rPr>
                <w:rFonts w:hint="eastAsia"/>
              </w:rPr>
              <w:t>2</w:t>
            </w:r>
            <w:r>
              <w:t>019-3-20</w:t>
            </w:r>
          </w:p>
        </w:tc>
        <w:tc>
          <w:tcPr>
            <w:tcW w:w="991" w:type="dxa"/>
          </w:tcPr>
          <w:p w14:paraId="35A3A06A" w14:textId="0B88C5CB" w:rsidR="0051451E" w:rsidRDefault="00052D4C" w:rsidP="0051451E">
            <w:r>
              <w:rPr>
                <w:rFonts w:hint="eastAsia"/>
              </w:rPr>
              <w:t>F</w:t>
            </w:r>
            <w:r>
              <w:t>rank</w:t>
            </w:r>
          </w:p>
        </w:tc>
      </w:tr>
      <w:tr w:rsidR="005B362B" w14:paraId="1A5E140C" w14:textId="77777777" w:rsidTr="00F42E21">
        <w:tc>
          <w:tcPr>
            <w:tcW w:w="1696" w:type="dxa"/>
          </w:tcPr>
          <w:p w14:paraId="1A281AE2" w14:textId="7DB5A8DD" w:rsidR="005B362B" w:rsidRDefault="005B362B" w:rsidP="0051451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1.3.</w:t>
            </w:r>
            <w:r w:rsidR="00F8371B">
              <w:t>2</w:t>
            </w:r>
          </w:p>
        </w:tc>
        <w:tc>
          <w:tcPr>
            <w:tcW w:w="5245" w:type="dxa"/>
          </w:tcPr>
          <w:p w14:paraId="0F9C0EDB" w14:textId="7CE83AD4" w:rsidR="005B362B" w:rsidRDefault="005B362B" w:rsidP="0051451E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uman V2</w:t>
            </w:r>
            <w:r w:rsidR="008F164E">
              <w:t>, webhook etc.</w:t>
            </w:r>
          </w:p>
        </w:tc>
        <w:tc>
          <w:tcPr>
            <w:tcW w:w="1418" w:type="dxa"/>
          </w:tcPr>
          <w:p w14:paraId="70F2B2F9" w14:textId="66140177" w:rsidR="005B362B" w:rsidRDefault="005B362B" w:rsidP="0051451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-</w:t>
            </w:r>
            <w:r w:rsidR="009200DC">
              <w:t>4</w:t>
            </w:r>
            <w:r>
              <w:rPr>
                <w:rFonts w:hint="eastAsia"/>
              </w:rPr>
              <w:t>-</w:t>
            </w:r>
            <w:r>
              <w:t>21</w:t>
            </w:r>
          </w:p>
        </w:tc>
        <w:tc>
          <w:tcPr>
            <w:tcW w:w="991" w:type="dxa"/>
          </w:tcPr>
          <w:p w14:paraId="29C8E0A0" w14:textId="78736BD9" w:rsidR="005B362B" w:rsidRDefault="005B362B" w:rsidP="0051451E">
            <w:pPr>
              <w:rPr>
                <w:rFonts w:hint="eastAsia"/>
              </w:rPr>
            </w:pPr>
            <w:r>
              <w:rPr>
                <w:rFonts w:hint="eastAsia"/>
              </w:rPr>
              <w:t>Frank</w:t>
            </w:r>
          </w:p>
        </w:tc>
      </w:tr>
    </w:tbl>
    <w:p w14:paraId="2286F166" w14:textId="77777777" w:rsidR="00D045F0" w:rsidRPr="004B66A1" w:rsidRDefault="00D045F0" w:rsidP="004B66A1"/>
    <w:p w14:paraId="184280E5" w14:textId="63641357" w:rsidR="009329D2" w:rsidRDefault="00953FCD" w:rsidP="00FE5351">
      <w:pPr>
        <w:pStyle w:val="Heading1"/>
      </w:pPr>
      <w:r>
        <w:t>G</w:t>
      </w:r>
      <w:r>
        <w:rPr>
          <w:rFonts w:hint="eastAsia"/>
        </w:rPr>
        <w:t>en</w:t>
      </w:r>
      <w:r>
        <w:t>eral</w:t>
      </w:r>
      <w:r>
        <w:rPr>
          <w:rFonts w:hint="eastAsia"/>
        </w:rPr>
        <w:t>库</w:t>
      </w:r>
    </w:p>
    <w:p w14:paraId="0D924DE3" w14:textId="77777777" w:rsidR="00DA4DA5" w:rsidRPr="00DA4DA5" w:rsidRDefault="00953FCD" w:rsidP="00DA4DA5">
      <w:pPr>
        <w:pStyle w:val="Heading2"/>
      </w:pPr>
      <w:r>
        <w:t>T_EmailTicket_Breakline</w:t>
      </w:r>
    </w:p>
    <w:p w14:paraId="7E663B0E" w14:textId="3ABBE4F9" w:rsidR="00EF5CED" w:rsidRPr="00EF5CED" w:rsidRDefault="00BA1297" w:rsidP="00EF5CED">
      <w:r>
        <w:rPr>
          <w:rFonts w:hint="eastAsia"/>
        </w:rPr>
        <w:t>记录</w:t>
      </w:r>
      <w:r w:rsidR="00EF5CED">
        <w:t>T</w:t>
      </w:r>
      <w:r w:rsidR="00EF5CED">
        <w:rPr>
          <w:rFonts w:hint="eastAsia"/>
        </w:rPr>
        <w:t>icket</w:t>
      </w:r>
      <w:r>
        <w:rPr>
          <w:rFonts w:hint="eastAsia"/>
        </w:rPr>
        <w:t>的</w:t>
      </w:r>
      <w:r w:rsidR="00EF5CED">
        <w:rPr>
          <w:rFonts w:hint="eastAsia"/>
        </w:rPr>
        <w:t>分割线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1583"/>
        <w:gridCol w:w="1106"/>
        <w:gridCol w:w="1762"/>
        <w:gridCol w:w="955"/>
        <w:gridCol w:w="1010"/>
        <w:gridCol w:w="926"/>
        <w:gridCol w:w="869"/>
      </w:tblGrid>
      <w:tr w:rsidR="00E549E3" w14:paraId="6BF6C32B" w14:textId="4C01ABE9" w:rsidTr="00E549E3">
        <w:tc>
          <w:tcPr>
            <w:tcW w:w="1139" w:type="dxa"/>
          </w:tcPr>
          <w:p w14:paraId="25B40936" w14:textId="0B76FC2C" w:rsidR="00E549E3" w:rsidRDefault="00E549E3" w:rsidP="00C51B6A">
            <w:r>
              <w:rPr>
                <w:rFonts w:hint="eastAsia"/>
              </w:rPr>
              <w:t>序号</w:t>
            </w:r>
          </w:p>
        </w:tc>
        <w:tc>
          <w:tcPr>
            <w:tcW w:w="1583" w:type="dxa"/>
          </w:tcPr>
          <w:p w14:paraId="40C2BC41" w14:textId="595ED23B" w:rsidR="00E549E3" w:rsidRDefault="00E549E3" w:rsidP="00C51B6A">
            <w:r>
              <w:rPr>
                <w:rFonts w:hint="eastAsia"/>
              </w:rPr>
              <w:t>字段名</w:t>
            </w:r>
          </w:p>
        </w:tc>
        <w:tc>
          <w:tcPr>
            <w:tcW w:w="1106" w:type="dxa"/>
          </w:tcPr>
          <w:p w14:paraId="09BCEBB3" w14:textId="77777777" w:rsidR="00E549E3" w:rsidRDefault="00E549E3" w:rsidP="00C51B6A">
            <w:r>
              <w:rPr>
                <w:rFonts w:hint="eastAsia"/>
              </w:rPr>
              <w:t>描述</w:t>
            </w:r>
          </w:p>
        </w:tc>
        <w:tc>
          <w:tcPr>
            <w:tcW w:w="1762" w:type="dxa"/>
          </w:tcPr>
          <w:p w14:paraId="2FAADC97" w14:textId="77777777" w:rsidR="00E549E3" w:rsidRDefault="00E549E3" w:rsidP="00C51B6A">
            <w:r>
              <w:rPr>
                <w:rFonts w:hint="eastAsia"/>
              </w:rPr>
              <w:t>数据类型</w:t>
            </w:r>
          </w:p>
        </w:tc>
        <w:tc>
          <w:tcPr>
            <w:tcW w:w="955" w:type="dxa"/>
          </w:tcPr>
          <w:p w14:paraId="48DD46ED" w14:textId="77777777" w:rsidR="00E549E3" w:rsidRDefault="00E549E3" w:rsidP="00C51B6A">
            <w:r>
              <w:rPr>
                <w:rFonts w:hint="eastAsia"/>
              </w:rPr>
              <w:t>是否必填</w:t>
            </w:r>
          </w:p>
        </w:tc>
        <w:tc>
          <w:tcPr>
            <w:tcW w:w="1010" w:type="dxa"/>
          </w:tcPr>
          <w:p w14:paraId="45189449" w14:textId="379ED652" w:rsidR="00E549E3" w:rsidRDefault="00E549E3" w:rsidP="00C51B6A">
            <w:r>
              <w:rPr>
                <w:rFonts w:hint="eastAsia"/>
              </w:rPr>
              <w:t>默认值</w:t>
            </w:r>
          </w:p>
        </w:tc>
        <w:tc>
          <w:tcPr>
            <w:tcW w:w="926" w:type="dxa"/>
          </w:tcPr>
          <w:p w14:paraId="01507B5D" w14:textId="09F46C7C" w:rsidR="00E549E3" w:rsidRDefault="00E549E3" w:rsidP="00C51B6A">
            <w:r>
              <w:rPr>
                <w:rFonts w:hint="eastAsia"/>
              </w:rPr>
              <w:t>版本号</w:t>
            </w:r>
          </w:p>
        </w:tc>
        <w:tc>
          <w:tcPr>
            <w:tcW w:w="869" w:type="dxa"/>
          </w:tcPr>
          <w:p w14:paraId="772CEC79" w14:textId="667ABB1E" w:rsidR="00E549E3" w:rsidRDefault="00E549E3" w:rsidP="00C51B6A">
            <w:r>
              <w:rPr>
                <w:rFonts w:hint="eastAsia"/>
              </w:rPr>
              <w:t>是否废弃</w:t>
            </w:r>
          </w:p>
        </w:tc>
      </w:tr>
      <w:tr w:rsidR="00E549E3" w14:paraId="7691283B" w14:textId="16C5E519" w:rsidTr="00E549E3">
        <w:tc>
          <w:tcPr>
            <w:tcW w:w="1139" w:type="dxa"/>
          </w:tcPr>
          <w:p w14:paraId="6D24A23B" w14:textId="6EB4D18A" w:rsidR="00E549E3" w:rsidRDefault="00E549E3" w:rsidP="00C51B6A">
            <w:r>
              <w:rPr>
                <w:rFonts w:hint="eastAsia"/>
              </w:rPr>
              <w:t>1</w:t>
            </w:r>
          </w:p>
        </w:tc>
        <w:tc>
          <w:tcPr>
            <w:tcW w:w="1583" w:type="dxa"/>
          </w:tcPr>
          <w:p w14:paraId="74AA36FD" w14:textId="6BC7DAE0" w:rsidR="00E549E3" w:rsidRDefault="00E549E3" w:rsidP="00C51B6A">
            <w:r>
              <w:t>Id</w:t>
            </w:r>
          </w:p>
        </w:tc>
        <w:tc>
          <w:tcPr>
            <w:tcW w:w="1106" w:type="dxa"/>
          </w:tcPr>
          <w:p w14:paraId="410C772E" w14:textId="765B8C25" w:rsidR="00E549E3" w:rsidRDefault="00E549E3" w:rsidP="00C51B6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62" w:type="dxa"/>
          </w:tcPr>
          <w:p w14:paraId="1644EF83" w14:textId="77777777" w:rsidR="00E549E3" w:rsidRDefault="00E549E3" w:rsidP="00C51B6A">
            <w:r>
              <w:t>Int</w:t>
            </w:r>
          </w:p>
        </w:tc>
        <w:tc>
          <w:tcPr>
            <w:tcW w:w="955" w:type="dxa"/>
          </w:tcPr>
          <w:p w14:paraId="6DA53939" w14:textId="77777777" w:rsidR="00E549E3" w:rsidRDefault="00E549E3" w:rsidP="00C51B6A">
            <w:r>
              <w:rPr>
                <w:rFonts w:hint="eastAsia"/>
              </w:rPr>
              <w:t>是</w:t>
            </w:r>
          </w:p>
        </w:tc>
        <w:tc>
          <w:tcPr>
            <w:tcW w:w="1010" w:type="dxa"/>
          </w:tcPr>
          <w:p w14:paraId="54D4B2CE" w14:textId="5E6CBAA8" w:rsidR="00E549E3" w:rsidRDefault="00E549E3" w:rsidP="00C51B6A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926" w:type="dxa"/>
          </w:tcPr>
          <w:p w14:paraId="05E06B64" w14:textId="0C55F1FB" w:rsidR="00E549E3" w:rsidRDefault="00E549E3" w:rsidP="00C51B6A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69" w:type="dxa"/>
          </w:tcPr>
          <w:p w14:paraId="40F2B2FE" w14:textId="7714DF07" w:rsidR="00E549E3" w:rsidRDefault="0024120C" w:rsidP="00C51B6A">
            <w:r>
              <w:rPr>
                <w:rFonts w:hint="eastAsia"/>
              </w:rPr>
              <w:t>否</w:t>
            </w:r>
          </w:p>
        </w:tc>
      </w:tr>
      <w:tr w:rsidR="00E549E3" w14:paraId="11D3CCDA" w14:textId="54F7AF29" w:rsidTr="00E549E3">
        <w:tc>
          <w:tcPr>
            <w:tcW w:w="1139" w:type="dxa"/>
          </w:tcPr>
          <w:p w14:paraId="11D1319F" w14:textId="6D63B990" w:rsidR="00E549E3" w:rsidRDefault="00BC6203" w:rsidP="00C51B6A">
            <w:r>
              <w:t>comm</w:t>
            </w:r>
            <w:r w:rsidR="00E549E3">
              <w:rPr>
                <w:rFonts w:hint="eastAsia"/>
              </w:rPr>
              <w:t>2</w:t>
            </w:r>
          </w:p>
        </w:tc>
        <w:tc>
          <w:tcPr>
            <w:tcW w:w="1583" w:type="dxa"/>
          </w:tcPr>
          <w:p w14:paraId="39C14842" w14:textId="7494F6E9" w:rsidR="00E549E3" w:rsidRDefault="00E549E3" w:rsidP="00C51B6A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06" w:type="dxa"/>
          </w:tcPr>
          <w:p w14:paraId="46FDEA50" w14:textId="311C6732" w:rsidR="00E549E3" w:rsidRDefault="00E549E3" w:rsidP="00C51B6A">
            <w:r>
              <w:rPr>
                <w:rFonts w:hint="eastAsia"/>
              </w:rPr>
              <w:t>名称</w:t>
            </w:r>
          </w:p>
        </w:tc>
        <w:tc>
          <w:tcPr>
            <w:tcW w:w="1762" w:type="dxa"/>
          </w:tcPr>
          <w:p w14:paraId="1612CCD7" w14:textId="77777777" w:rsidR="00E549E3" w:rsidRDefault="00E549E3" w:rsidP="00C51B6A">
            <w:proofErr w:type="gramStart"/>
            <w:r>
              <w:t>Nvarchar(</w:t>
            </w:r>
            <w:proofErr w:type="gramEnd"/>
            <w:r>
              <w:t>1024)</w:t>
            </w:r>
          </w:p>
        </w:tc>
        <w:tc>
          <w:tcPr>
            <w:tcW w:w="955" w:type="dxa"/>
          </w:tcPr>
          <w:p w14:paraId="6A491C69" w14:textId="77777777" w:rsidR="00E549E3" w:rsidRDefault="00E549E3" w:rsidP="00C51B6A">
            <w:r>
              <w:rPr>
                <w:rFonts w:hint="eastAsia"/>
              </w:rPr>
              <w:t>是</w:t>
            </w:r>
          </w:p>
        </w:tc>
        <w:tc>
          <w:tcPr>
            <w:tcW w:w="1010" w:type="dxa"/>
          </w:tcPr>
          <w:p w14:paraId="425854ED" w14:textId="04AA2B59" w:rsidR="00E549E3" w:rsidRDefault="00E549E3" w:rsidP="00C51B6A">
            <w:r>
              <w:t>“”</w:t>
            </w:r>
          </w:p>
        </w:tc>
        <w:tc>
          <w:tcPr>
            <w:tcW w:w="926" w:type="dxa"/>
          </w:tcPr>
          <w:p w14:paraId="6B87E492" w14:textId="67C9D8B6" w:rsidR="00E549E3" w:rsidRDefault="00E549E3" w:rsidP="00C51B6A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69" w:type="dxa"/>
          </w:tcPr>
          <w:p w14:paraId="3D07AD75" w14:textId="6075CE86" w:rsidR="00E549E3" w:rsidRDefault="0024120C" w:rsidP="00C51B6A">
            <w:r>
              <w:rPr>
                <w:rFonts w:hint="eastAsia"/>
              </w:rPr>
              <w:t>否</w:t>
            </w:r>
          </w:p>
        </w:tc>
      </w:tr>
      <w:tr w:rsidR="00E549E3" w14:paraId="380F80BC" w14:textId="236DDF4C" w:rsidTr="00E549E3">
        <w:trPr>
          <w:trHeight w:val="117"/>
        </w:trPr>
        <w:tc>
          <w:tcPr>
            <w:tcW w:w="1139" w:type="dxa"/>
          </w:tcPr>
          <w:p w14:paraId="3CA79AAC" w14:textId="4C33293C" w:rsidR="00E549E3" w:rsidRDefault="00E549E3" w:rsidP="00C51B6A">
            <w:r>
              <w:rPr>
                <w:rFonts w:hint="eastAsia"/>
              </w:rPr>
              <w:t>3</w:t>
            </w:r>
          </w:p>
        </w:tc>
        <w:tc>
          <w:tcPr>
            <w:tcW w:w="1583" w:type="dxa"/>
          </w:tcPr>
          <w:p w14:paraId="05667F78" w14:textId="56E57ADF" w:rsidR="00E549E3" w:rsidRDefault="00E549E3" w:rsidP="00C51B6A">
            <w:r>
              <w:t>htmlContent</w:t>
            </w:r>
          </w:p>
        </w:tc>
        <w:tc>
          <w:tcPr>
            <w:tcW w:w="1106" w:type="dxa"/>
          </w:tcPr>
          <w:p w14:paraId="4834E1E1" w14:textId="40DF9365" w:rsidR="00E549E3" w:rsidRDefault="00E549E3" w:rsidP="00C51B6A">
            <w:r>
              <w:t>H</w:t>
            </w:r>
            <w:r>
              <w:rPr>
                <w:rFonts w:hint="eastAsia"/>
              </w:rPr>
              <w:t>tml</w:t>
            </w:r>
            <w:r>
              <w:rPr>
                <w:rFonts w:hint="eastAsia"/>
              </w:rPr>
              <w:t>内容</w:t>
            </w:r>
          </w:p>
        </w:tc>
        <w:tc>
          <w:tcPr>
            <w:tcW w:w="1762" w:type="dxa"/>
          </w:tcPr>
          <w:p w14:paraId="2FCA52ED" w14:textId="77777777" w:rsidR="00E549E3" w:rsidRDefault="00E549E3" w:rsidP="00C51B6A">
            <w:proofErr w:type="gramStart"/>
            <w:r>
              <w:t>Nvarchar(</w:t>
            </w:r>
            <w:proofErr w:type="gramEnd"/>
            <w:r>
              <w:t>2048)</w:t>
            </w:r>
          </w:p>
        </w:tc>
        <w:tc>
          <w:tcPr>
            <w:tcW w:w="955" w:type="dxa"/>
          </w:tcPr>
          <w:p w14:paraId="7FDC0DEF" w14:textId="77777777" w:rsidR="00E549E3" w:rsidRDefault="00E549E3" w:rsidP="00C51B6A">
            <w:r>
              <w:rPr>
                <w:rFonts w:hint="eastAsia"/>
              </w:rPr>
              <w:t>是</w:t>
            </w:r>
          </w:p>
        </w:tc>
        <w:tc>
          <w:tcPr>
            <w:tcW w:w="1010" w:type="dxa"/>
          </w:tcPr>
          <w:p w14:paraId="6BF7FBF1" w14:textId="2DFDF846" w:rsidR="00E549E3" w:rsidRDefault="00E549E3" w:rsidP="00C51B6A">
            <w:r>
              <w:t>“”</w:t>
            </w:r>
          </w:p>
        </w:tc>
        <w:tc>
          <w:tcPr>
            <w:tcW w:w="926" w:type="dxa"/>
          </w:tcPr>
          <w:p w14:paraId="77E65BFC" w14:textId="458BA225" w:rsidR="00E549E3" w:rsidRDefault="00E549E3" w:rsidP="00C51B6A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69" w:type="dxa"/>
          </w:tcPr>
          <w:p w14:paraId="491C33B6" w14:textId="2280D528" w:rsidR="00E549E3" w:rsidRDefault="0024120C" w:rsidP="00C51B6A">
            <w:r>
              <w:rPr>
                <w:rFonts w:hint="eastAsia"/>
              </w:rPr>
              <w:t>否</w:t>
            </w:r>
          </w:p>
        </w:tc>
      </w:tr>
      <w:tr w:rsidR="00E549E3" w14:paraId="39F65075" w14:textId="28301361" w:rsidTr="00E549E3">
        <w:tc>
          <w:tcPr>
            <w:tcW w:w="1139" w:type="dxa"/>
          </w:tcPr>
          <w:p w14:paraId="1D231492" w14:textId="61C1C0C1" w:rsidR="00E549E3" w:rsidRDefault="00E549E3" w:rsidP="00106B70">
            <w:r>
              <w:rPr>
                <w:rFonts w:hint="eastAsia"/>
              </w:rPr>
              <w:t>4</w:t>
            </w:r>
          </w:p>
        </w:tc>
        <w:tc>
          <w:tcPr>
            <w:tcW w:w="1583" w:type="dxa"/>
          </w:tcPr>
          <w:p w14:paraId="45CA9053" w14:textId="292F7833" w:rsidR="00E549E3" w:rsidRDefault="00E549E3" w:rsidP="00106B70">
            <w:r>
              <w:rPr>
                <w:rFonts w:hint="eastAsia"/>
              </w:rPr>
              <w:t>t</w:t>
            </w:r>
            <w:r>
              <w:t>extContent</w:t>
            </w:r>
          </w:p>
        </w:tc>
        <w:tc>
          <w:tcPr>
            <w:tcW w:w="1106" w:type="dxa"/>
          </w:tcPr>
          <w:p w14:paraId="070FACCD" w14:textId="6961E20C" w:rsidR="00E549E3" w:rsidRDefault="00E549E3" w:rsidP="00106B70">
            <w:r>
              <w:t>P</w:t>
            </w:r>
            <w:r>
              <w:rPr>
                <w:rFonts w:hint="eastAsia"/>
              </w:rPr>
              <w:t>lain</w:t>
            </w:r>
            <w:r>
              <w:t xml:space="preserve"> text</w:t>
            </w:r>
            <w:r>
              <w:rPr>
                <w:rFonts w:hint="eastAsia"/>
              </w:rPr>
              <w:t>内容</w:t>
            </w:r>
          </w:p>
        </w:tc>
        <w:tc>
          <w:tcPr>
            <w:tcW w:w="1762" w:type="dxa"/>
          </w:tcPr>
          <w:p w14:paraId="7F64F67B" w14:textId="77777777" w:rsidR="00E549E3" w:rsidRDefault="00E549E3" w:rsidP="00106B70">
            <w:proofErr w:type="gramStart"/>
            <w:r>
              <w:t>Nvarchar(</w:t>
            </w:r>
            <w:proofErr w:type="gramEnd"/>
            <w:r>
              <w:t>2048)</w:t>
            </w:r>
          </w:p>
        </w:tc>
        <w:tc>
          <w:tcPr>
            <w:tcW w:w="955" w:type="dxa"/>
          </w:tcPr>
          <w:p w14:paraId="5F50CDDC" w14:textId="77777777" w:rsidR="00E549E3" w:rsidRDefault="00E549E3" w:rsidP="00106B70">
            <w:r>
              <w:rPr>
                <w:rFonts w:hint="eastAsia"/>
              </w:rPr>
              <w:t>是</w:t>
            </w:r>
          </w:p>
        </w:tc>
        <w:tc>
          <w:tcPr>
            <w:tcW w:w="1010" w:type="dxa"/>
          </w:tcPr>
          <w:p w14:paraId="14372A7D" w14:textId="3071DF6D" w:rsidR="00E549E3" w:rsidRDefault="00E549E3" w:rsidP="00106B70">
            <w:r>
              <w:t>“”</w:t>
            </w:r>
          </w:p>
        </w:tc>
        <w:tc>
          <w:tcPr>
            <w:tcW w:w="926" w:type="dxa"/>
          </w:tcPr>
          <w:p w14:paraId="2946DCEE" w14:textId="1ACE5FB1" w:rsidR="00E549E3" w:rsidRDefault="00E549E3" w:rsidP="00106B70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69" w:type="dxa"/>
          </w:tcPr>
          <w:p w14:paraId="57642CDB" w14:textId="437E1747" w:rsidR="00E549E3" w:rsidRDefault="0024120C" w:rsidP="00106B70">
            <w:r>
              <w:rPr>
                <w:rFonts w:hint="eastAsia"/>
              </w:rPr>
              <w:t>否</w:t>
            </w:r>
          </w:p>
        </w:tc>
      </w:tr>
    </w:tbl>
    <w:p w14:paraId="397962AF" w14:textId="39E1EFE9" w:rsidR="00953FCD" w:rsidRDefault="00F21497" w:rsidP="00953FCD">
      <w:r>
        <w:t>I</w:t>
      </w:r>
      <w:r>
        <w:rPr>
          <w:rFonts w:hint="eastAsia"/>
        </w:rPr>
        <w:t>n</w:t>
      </w:r>
      <w:r>
        <w:t>dex:PK_t_EmailTicket_Breakline(Unique,Non-Clustered)</w:t>
      </w:r>
      <w:r w:rsidR="00D038E7">
        <w:rPr>
          <w:rFonts w:hint="eastAsia"/>
        </w:rPr>
        <w:t>，字段：</w:t>
      </w:r>
      <w:r w:rsidR="00D038E7">
        <w:rPr>
          <w:rFonts w:hint="eastAsia"/>
        </w:rPr>
        <w:t>id</w:t>
      </w:r>
    </w:p>
    <w:p w14:paraId="487398AF" w14:textId="77777777" w:rsidR="00DA4DA5" w:rsidRPr="00DA4DA5" w:rsidRDefault="00642A01" w:rsidP="00DA4DA5">
      <w:pPr>
        <w:pStyle w:val="Heading2"/>
      </w:pPr>
      <w:r>
        <w:t>T</w:t>
      </w:r>
      <w:r>
        <w:rPr>
          <w:rFonts w:hint="eastAsia"/>
        </w:rPr>
        <w:t>_</w:t>
      </w:r>
      <w:r>
        <w:t>EmailTicket_BusinessTime</w:t>
      </w:r>
    </w:p>
    <w:p w14:paraId="60E8A9F3" w14:textId="513152D5" w:rsidR="00BA1297" w:rsidRPr="00BA1297" w:rsidRDefault="00BA1297" w:rsidP="00BA1297">
      <w:r>
        <w:rPr>
          <w:rFonts w:hint="eastAsia"/>
        </w:rPr>
        <w:t>记录</w:t>
      </w:r>
      <w:r>
        <w:rPr>
          <w:rFonts w:hint="eastAsia"/>
        </w:rPr>
        <w:t>ticket</w:t>
      </w:r>
      <w:r>
        <w:rPr>
          <w:rFonts w:hint="eastAsia"/>
        </w:rPr>
        <w:t>的</w:t>
      </w:r>
      <w:r>
        <w:rPr>
          <w:rFonts w:hint="eastAsia"/>
        </w:rPr>
        <w:t>business</w:t>
      </w:r>
      <w:r>
        <w:t xml:space="preserve">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1"/>
        <w:gridCol w:w="2143"/>
        <w:gridCol w:w="1971"/>
        <w:gridCol w:w="1085"/>
        <w:gridCol w:w="785"/>
        <w:gridCol w:w="765"/>
        <w:gridCol w:w="768"/>
        <w:gridCol w:w="702"/>
      </w:tblGrid>
      <w:tr w:rsidR="00406EC6" w14:paraId="4CBB3CB5" w14:textId="045757CF" w:rsidTr="00406EC6">
        <w:tc>
          <w:tcPr>
            <w:tcW w:w="1131" w:type="dxa"/>
          </w:tcPr>
          <w:p w14:paraId="7D6C34CC" w14:textId="4013BCDC" w:rsidR="00406EC6" w:rsidRDefault="00406EC6" w:rsidP="00C51B6A">
            <w:r>
              <w:rPr>
                <w:rFonts w:hint="eastAsia"/>
              </w:rPr>
              <w:t>序号</w:t>
            </w:r>
          </w:p>
        </w:tc>
        <w:tc>
          <w:tcPr>
            <w:tcW w:w="2143" w:type="dxa"/>
          </w:tcPr>
          <w:p w14:paraId="15B54400" w14:textId="0F103FCC" w:rsidR="00406EC6" w:rsidRDefault="00406EC6" w:rsidP="00C51B6A">
            <w:r>
              <w:rPr>
                <w:rFonts w:hint="eastAsia"/>
              </w:rPr>
              <w:t>字段名</w:t>
            </w:r>
          </w:p>
        </w:tc>
        <w:tc>
          <w:tcPr>
            <w:tcW w:w="1971" w:type="dxa"/>
          </w:tcPr>
          <w:p w14:paraId="65FE5FFB" w14:textId="77777777" w:rsidR="00406EC6" w:rsidRDefault="00406EC6" w:rsidP="00C51B6A">
            <w:r>
              <w:rPr>
                <w:rFonts w:hint="eastAsia"/>
              </w:rPr>
              <w:t>描述</w:t>
            </w:r>
          </w:p>
        </w:tc>
        <w:tc>
          <w:tcPr>
            <w:tcW w:w="1085" w:type="dxa"/>
          </w:tcPr>
          <w:p w14:paraId="6AB511EC" w14:textId="77777777" w:rsidR="00406EC6" w:rsidRDefault="00406EC6" w:rsidP="00C51B6A">
            <w:r>
              <w:rPr>
                <w:rFonts w:hint="eastAsia"/>
              </w:rPr>
              <w:t>数据类型</w:t>
            </w:r>
          </w:p>
        </w:tc>
        <w:tc>
          <w:tcPr>
            <w:tcW w:w="785" w:type="dxa"/>
          </w:tcPr>
          <w:p w14:paraId="3F7D8099" w14:textId="77777777" w:rsidR="00406EC6" w:rsidRDefault="00406EC6" w:rsidP="00C51B6A">
            <w:r>
              <w:rPr>
                <w:rFonts w:hint="eastAsia"/>
              </w:rPr>
              <w:t>是否必填</w:t>
            </w:r>
          </w:p>
        </w:tc>
        <w:tc>
          <w:tcPr>
            <w:tcW w:w="765" w:type="dxa"/>
          </w:tcPr>
          <w:p w14:paraId="24FDB238" w14:textId="40C5B87E" w:rsidR="00406EC6" w:rsidRDefault="00406EC6" w:rsidP="00C51B6A">
            <w:r>
              <w:rPr>
                <w:rFonts w:hint="eastAsia"/>
              </w:rPr>
              <w:t>默认值</w:t>
            </w:r>
          </w:p>
        </w:tc>
        <w:tc>
          <w:tcPr>
            <w:tcW w:w="768" w:type="dxa"/>
          </w:tcPr>
          <w:p w14:paraId="7F58F097" w14:textId="08A3A463" w:rsidR="00406EC6" w:rsidRDefault="00406EC6" w:rsidP="00C51B6A">
            <w:r>
              <w:rPr>
                <w:rFonts w:hint="eastAsia"/>
              </w:rPr>
              <w:t>版本号</w:t>
            </w:r>
          </w:p>
        </w:tc>
        <w:tc>
          <w:tcPr>
            <w:tcW w:w="702" w:type="dxa"/>
          </w:tcPr>
          <w:p w14:paraId="25D04836" w14:textId="26CF17AC" w:rsidR="00406EC6" w:rsidRDefault="00406EC6" w:rsidP="00C51B6A">
            <w:r>
              <w:rPr>
                <w:rFonts w:hint="eastAsia"/>
              </w:rPr>
              <w:t>是否废弃</w:t>
            </w:r>
          </w:p>
        </w:tc>
      </w:tr>
      <w:tr w:rsidR="00406EC6" w14:paraId="7579045D" w14:textId="6F9916F4" w:rsidTr="00406EC6">
        <w:tc>
          <w:tcPr>
            <w:tcW w:w="1131" w:type="dxa"/>
          </w:tcPr>
          <w:p w14:paraId="1E655633" w14:textId="50412C5F" w:rsidR="00406EC6" w:rsidRDefault="00406EC6" w:rsidP="00406EC6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143" w:type="dxa"/>
          </w:tcPr>
          <w:p w14:paraId="4614BE66" w14:textId="5E3B2773" w:rsidR="00406EC6" w:rsidRDefault="00406EC6" w:rsidP="00406EC6">
            <w:r>
              <w:t>SiteId</w:t>
            </w:r>
          </w:p>
        </w:tc>
        <w:tc>
          <w:tcPr>
            <w:tcW w:w="1971" w:type="dxa"/>
          </w:tcPr>
          <w:p w14:paraId="24D9364F" w14:textId="77777777" w:rsidR="00406EC6" w:rsidRDefault="00406EC6" w:rsidP="00406EC6"/>
        </w:tc>
        <w:tc>
          <w:tcPr>
            <w:tcW w:w="1085" w:type="dxa"/>
          </w:tcPr>
          <w:p w14:paraId="3C0533B7" w14:textId="77777777" w:rsidR="00406EC6" w:rsidRDefault="00406EC6" w:rsidP="00406EC6">
            <w:commentRangeStart w:id="0"/>
            <w:r>
              <w:t>Int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  <w:tc>
          <w:tcPr>
            <w:tcW w:w="785" w:type="dxa"/>
          </w:tcPr>
          <w:p w14:paraId="2E9DC41B" w14:textId="77777777" w:rsidR="00406EC6" w:rsidRDefault="00406EC6" w:rsidP="00406EC6"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</w:tcPr>
          <w:p w14:paraId="1A9B90AB" w14:textId="44F1AAA0" w:rsidR="00406EC6" w:rsidRDefault="00406EC6" w:rsidP="00406EC6">
            <w:r>
              <w:rPr>
                <w:rFonts w:hint="eastAsia"/>
              </w:rPr>
              <w:t>0</w:t>
            </w:r>
          </w:p>
        </w:tc>
        <w:tc>
          <w:tcPr>
            <w:tcW w:w="768" w:type="dxa"/>
          </w:tcPr>
          <w:p w14:paraId="5B05DC09" w14:textId="529DDE32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5F12827A" w14:textId="6D9DE744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3956C0F0" w14:textId="4987E825" w:rsidTr="00406EC6">
        <w:tc>
          <w:tcPr>
            <w:tcW w:w="1131" w:type="dxa"/>
          </w:tcPr>
          <w:p w14:paraId="55AFEBF6" w14:textId="6F501A4A" w:rsidR="00406EC6" w:rsidRPr="00F4451A" w:rsidRDefault="00406EC6" w:rsidP="00406EC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2143" w:type="dxa"/>
          </w:tcPr>
          <w:p w14:paraId="74C024AD" w14:textId="68B72915" w:rsidR="00406EC6" w:rsidRPr="00F4451A" w:rsidRDefault="00406EC6" w:rsidP="00406EC6">
            <w:pPr>
              <w:rPr>
                <w:color w:val="FF0000"/>
              </w:rPr>
            </w:pPr>
            <w:r w:rsidRPr="00F4451A">
              <w:rPr>
                <w:color w:val="FF0000"/>
              </w:rPr>
              <w:t>I</w:t>
            </w:r>
            <w:r w:rsidRPr="00F4451A">
              <w:rPr>
                <w:rFonts w:hint="eastAsia"/>
                <w:color w:val="FF0000"/>
              </w:rPr>
              <w:t>f</w:t>
            </w:r>
            <w:r w:rsidRPr="00F4451A">
              <w:rPr>
                <w:color w:val="FF0000"/>
              </w:rPr>
              <w:t>Sunday</w:t>
            </w:r>
          </w:p>
        </w:tc>
        <w:tc>
          <w:tcPr>
            <w:tcW w:w="1971" w:type="dxa"/>
          </w:tcPr>
          <w:p w14:paraId="0A4C064C" w14:textId="3CF082B5" w:rsidR="00406EC6" w:rsidRPr="00F4451A" w:rsidRDefault="00406EC6" w:rsidP="00406EC6">
            <w:pPr>
              <w:rPr>
                <w:color w:val="FF0000"/>
              </w:rPr>
            </w:pPr>
            <w:r w:rsidRPr="00F4451A">
              <w:rPr>
                <w:color w:val="FF0000"/>
              </w:rPr>
              <w:t>Sunday</w:t>
            </w:r>
            <w:r w:rsidRPr="00F4451A">
              <w:rPr>
                <w:rFonts w:hint="eastAsia"/>
                <w:color w:val="FF0000"/>
              </w:rPr>
              <w:t>是否是</w:t>
            </w:r>
            <w:commentRangeStart w:id="1"/>
            <w:r w:rsidRPr="00F4451A">
              <w:rPr>
                <w:color w:val="FF0000"/>
              </w:rPr>
              <w:t>BusinessDays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085" w:type="dxa"/>
          </w:tcPr>
          <w:p w14:paraId="219A586B" w14:textId="71D332FE" w:rsidR="00406EC6" w:rsidRPr="00F4451A" w:rsidRDefault="00406EC6" w:rsidP="00406EC6">
            <w:pPr>
              <w:rPr>
                <w:color w:val="FF0000"/>
              </w:rPr>
            </w:pPr>
            <w:r w:rsidRPr="00F4451A">
              <w:rPr>
                <w:color w:val="FF0000"/>
              </w:rPr>
              <w:t>Bit</w:t>
            </w:r>
          </w:p>
        </w:tc>
        <w:tc>
          <w:tcPr>
            <w:tcW w:w="785" w:type="dxa"/>
          </w:tcPr>
          <w:p w14:paraId="393ECD4C" w14:textId="4E5820ED" w:rsidR="00406EC6" w:rsidRPr="00F4451A" w:rsidRDefault="00406EC6" w:rsidP="00406EC6">
            <w:pPr>
              <w:rPr>
                <w:color w:val="FF0000"/>
              </w:rPr>
            </w:pPr>
            <w:r w:rsidRPr="00F4451A">
              <w:rPr>
                <w:rFonts w:hint="eastAsia"/>
                <w:color w:val="FF0000"/>
              </w:rPr>
              <w:t>是</w:t>
            </w:r>
          </w:p>
        </w:tc>
        <w:tc>
          <w:tcPr>
            <w:tcW w:w="765" w:type="dxa"/>
          </w:tcPr>
          <w:p w14:paraId="205EBC19" w14:textId="77777777" w:rsidR="00406EC6" w:rsidRPr="00F4451A" w:rsidRDefault="00406EC6" w:rsidP="00406EC6">
            <w:pPr>
              <w:rPr>
                <w:color w:val="FF0000"/>
              </w:rPr>
            </w:pPr>
          </w:p>
        </w:tc>
        <w:tc>
          <w:tcPr>
            <w:tcW w:w="768" w:type="dxa"/>
          </w:tcPr>
          <w:p w14:paraId="630B538D" w14:textId="0D61FDEE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7DE1A58F" w14:textId="5DBE0C78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56661DF0" w14:textId="799C78FD" w:rsidTr="00406EC6">
        <w:tc>
          <w:tcPr>
            <w:tcW w:w="1131" w:type="dxa"/>
          </w:tcPr>
          <w:p w14:paraId="7BAE3D90" w14:textId="6F0D8AA8" w:rsidR="00406EC6" w:rsidRPr="00F4451A" w:rsidRDefault="00406EC6" w:rsidP="00406EC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2143" w:type="dxa"/>
          </w:tcPr>
          <w:p w14:paraId="73F97A43" w14:textId="25D1C639" w:rsidR="00406EC6" w:rsidRPr="00F4451A" w:rsidRDefault="00406EC6" w:rsidP="00406EC6">
            <w:pPr>
              <w:rPr>
                <w:color w:val="FF0000"/>
              </w:rPr>
            </w:pPr>
            <w:r w:rsidRPr="00F4451A">
              <w:rPr>
                <w:color w:val="FF0000"/>
              </w:rPr>
              <w:t>I</w:t>
            </w:r>
            <w:r w:rsidRPr="00F4451A">
              <w:rPr>
                <w:rFonts w:hint="eastAsia"/>
                <w:color w:val="FF0000"/>
              </w:rPr>
              <w:t>f</w:t>
            </w:r>
            <w:r w:rsidRPr="00F4451A">
              <w:rPr>
                <w:color w:val="FF0000"/>
              </w:rPr>
              <w:t>Monday</w:t>
            </w:r>
          </w:p>
        </w:tc>
        <w:tc>
          <w:tcPr>
            <w:tcW w:w="1971" w:type="dxa"/>
          </w:tcPr>
          <w:p w14:paraId="44D43F9F" w14:textId="1B873BB1" w:rsidR="00406EC6" w:rsidRPr="00F4451A" w:rsidRDefault="00406EC6" w:rsidP="00406EC6">
            <w:pPr>
              <w:rPr>
                <w:color w:val="FF0000"/>
              </w:rPr>
            </w:pPr>
            <w:r w:rsidRPr="00F4451A">
              <w:rPr>
                <w:color w:val="FF0000"/>
              </w:rPr>
              <w:t>Monday</w:t>
            </w:r>
            <w:r w:rsidRPr="00F4451A">
              <w:rPr>
                <w:rFonts w:hint="eastAsia"/>
                <w:color w:val="FF0000"/>
              </w:rPr>
              <w:t>是否是</w:t>
            </w:r>
            <w:r w:rsidRPr="00F4451A">
              <w:rPr>
                <w:color w:val="FF0000"/>
              </w:rPr>
              <w:t>BusinessDays</w:t>
            </w:r>
          </w:p>
        </w:tc>
        <w:tc>
          <w:tcPr>
            <w:tcW w:w="1085" w:type="dxa"/>
          </w:tcPr>
          <w:p w14:paraId="1D99842A" w14:textId="2E09AE9F" w:rsidR="00406EC6" w:rsidRPr="00F4451A" w:rsidRDefault="00406EC6" w:rsidP="00406EC6">
            <w:pPr>
              <w:rPr>
                <w:color w:val="FF0000"/>
              </w:rPr>
            </w:pPr>
            <w:r w:rsidRPr="00F4451A">
              <w:rPr>
                <w:color w:val="FF0000"/>
              </w:rPr>
              <w:t>Bit</w:t>
            </w:r>
          </w:p>
        </w:tc>
        <w:tc>
          <w:tcPr>
            <w:tcW w:w="785" w:type="dxa"/>
          </w:tcPr>
          <w:p w14:paraId="25700B16" w14:textId="447CE1E1" w:rsidR="00406EC6" w:rsidRPr="00F4451A" w:rsidRDefault="00406EC6" w:rsidP="00406EC6">
            <w:pPr>
              <w:rPr>
                <w:color w:val="FF0000"/>
              </w:rPr>
            </w:pPr>
            <w:r w:rsidRPr="00F4451A">
              <w:rPr>
                <w:rFonts w:hint="eastAsia"/>
                <w:color w:val="FF0000"/>
              </w:rPr>
              <w:t>是</w:t>
            </w:r>
          </w:p>
        </w:tc>
        <w:tc>
          <w:tcPr>
            <w:tcW w:w="765" w:type="dxa"/>
          </w:tcPr>
          <w:p w14:paraId="4E85AA4B" w14:textId="77777777" w:rsidR="00406EC6" w:rsidRPr="00F4451A" w:rsidRDefault="00406EC6" w:rsidP="00406EC6">
            <w:pPr>
              <w:rPr>
                <w:color w:val="FF0000"/>
              </w:rPr>
            </w:pPr>
          </w:p>
        </w:tc>
        <w:tc>
          <w:tcPr>
            <w:tcW w:w="768" w:type="dxa"/>
          </w:tcPr>
          <w:p w14:paraId="60984CDC" w14:textId="03575E2B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02DA815E" w14:textId="5EF13FAB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33178418" w14:textId="014ACD09" w:rsidTr="00406EC6">
        <w:tc>
          <w:tcPr>
            <w:tcW w:w="1131" w:type="dxa"/>
          </w:tcPr>
          <w:p w14:paraId="10FD4B76" w14:textId="758D3FF2" w:rsidR="00406EC6" w:rsidRPr="00F4451A" w:rsidRDefault="00406EC6" w:rsidP="00406EC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4</w:t>
            </w:r>
          </w:p>
        </w:tc>
        <w:tc>
          <w:tcPr>
            <w:tcW w:w="2143" w:type="dxa"/>
          </w:tcPr>
          <w:p w14:paraId="66E8B4C1" w14:textId="6F043F4C" w:rsidR="00406EC6" w:rsidRPr="00F4451A" w:rsidRDefault="00406EC6" w:rsidP="00406EC6">
            <w:pPr>
              <w:rPr>
                <w:color w:val="FF0000"/>
              </w:rPr>
            </w:pPr>
            <w:r w:rsidRPr="00F4451A">
              <w:rPr>
                <w:color w:val="FF0000"/>
              </w:rPr>
              <w:t>IfTuesday</w:t>
            </w:r>
          </w:p>
        </w:tc>
        <w:tc>
          <w:tcPr>
            <w:tcW w:w="1971" w:type="dxa"/>
          </w:tcPr>
          <w:p w14:paraId="086B3844" w14:textId="397E6F4E" w:rsidR="00406EC6" w:rsidRPr="00F4451A" w:rsidRDefault="00406EC6" w:rsidP="00406EC6">
            <w:pPr>
              <w:rPr>
                <w:color w:val="FF0000"/>
              </w:rPr>
            </w:pPr>
            <w:r w:rsidRPr="00F4451A">
              <w:rPr>
                <w:color w:val="FF0000"/>
              </w:rPr>
              <w:t>Tuesday</w:t>
            </w:r>
            <w:r w:rsidRPr="00F4451A">
              <w:rPr>
                <w:rFonts w:hint="eastAsia"/>
                <w:color w:val="FF0000"/>
              </w:rPr>
              <w:t>是否是</w:t>
            </w:r>
            <w:r w:rsidRPr="00F4451A">
              <w:rPr>
                <w:color w:val="FF0000"/>
              </w:rPr>
              <w:t>BusinessDays</w:t>
            </w:r>
          </w:p>
        </w:tc>
        <w:tc>
          <w:tcPr>
            <w:tcW w:w="1085" w:type="dxa"/>
          </w:tcPr>
          <w:p w14:paraId="145A4E9D" w14:textId="4280C8F2" w:rsidR="00406EC6" w:rsidRPr="00F4451A" w:rsidRDefault="00406EC6" w:rsidP="00406EC6">
            <w:pPr>
              <w:rPr>
                <w:color w:val="FF0000"/>
              </w:rPr>
            </w:pPr>
            <w:r w:rsidRPr="00F4451A">
              <w:rPr>
                <w:color w:val="FF0000"/>
              </w:rPr>
              <w:t>Bit</w:t>
            </w:r>
          </w:p>
        </w:tc>
        <w:tc>
          <w:tcPr>
            <w:tcW w:w="785" w:type="dxa"/>
          </w:tcPr>
          <w:p w14:paraId="6786A291" w14:textId="61A9BBF0" w:rsidR="00406EC6" w:rsidRPr="00F4451A" w:rsidRDefault="00406EC6" w:rsidP="00406EC6">
            <w:pPr>
              <w:rPr>
                <w:color w:val="FF0000"/>
              </w:rPr>
            </w:pPr>
            <w:r w:rsidRPr="00F4451A">
              <w:rPr>
                <w:rFonts w:hint="eastAsia"/>
                <w:color w:val="FF0000"/>
              </w:rPr>
              <w:t>是</w:t>
            </w:r>
          </w:p>
        </w:tc>
        <w:tc>
          <w:tcPr>
            <w:tcW w:w="765" w:type="dxa"/>
          </w:tcPr>
          <w:p w14:paraId="462B96B5" w14:textId="77777777" w:rsidR="00406EC6" w:rsidRPr="00F4451A" w:rsidRDefault="00406EC6" w:rsidP="00406EC6">
            <w:pPr>
              <w:rPr>
                <w:color w:val="FF0000"/>
              </w:rPr>
            </w:pPr>
          </w:p>
        </w:tc>
        <w:tc>
          <w:tcPr>
            <w:tcW w:w="768" w:type="dxa"/>
          </w:tcPr>
          <w:p w14:paraId="50F2F6E1" w14:textId="49C44EC5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2DA8922F" w14:textId="0D0B2F4A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15811FC3" w14:textId="38974E2D" w:rsidTr="00406EC6">
        <w:tc>
          <w:tcPr>
            <w:tcW w:w="1131" w:type="dxa"/>
          </w:tcPr>
          <w:p w14:paraId="46D94797" w14:textId="46DB1CED" w:rsidR="00406EC6" w:rsidRPr="00F4451A" w:rsidRDefault="00406EC6" w:rsidP="00406EC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2143" w:type="dxa"/>
          </w:tcPr>
          <w:p w14:paraId="0ED9DEFE" w14:textId="62A3F41F" w:rsidR="00406EC6" w:rsidRPr="00F4451A" w:rsidRDefault="00406EC6" w:rsidP="00406EC6">
            <w:pPr>
              <w:rPr>
                <w:color w:val="FF0000"/>
              </w:rPr>
            </w:pPr>
            <w:r w:rsidRPr="00F4451A">
              <w:rPr>
                <w:rFonts w:hint="eastAsia"/>
                <w:color w:val="FF0000"/>
              </w:rPr>
              <w:t>I</w:t>
            </w:r>
            <w:r w:rsidRPr="00F4451A">
              <w:rPr>
                <w:color w:val="FF0000"/>
              </w:rPr>
              <w:t>fWednesday</w:t>
            </w:r>
          </w:p>
        </w:tc>
        <w:tc>
          <w:tcPr>
            <w:tcW w:w="1971" w:type="dxa"/>
          </w:tcPr>
          <w:p w14:paraId="574C5F2F" w14:textId="3D171EBC" w:rsidR="00406EC6" w:rsidRPr="00F4451A" w:rsidRDefault="00406EC6" w:rsidP="00406EC6">
            <w:pPr>
              <w:rPr>
                <w:color w:val="FF0000"/>
              </w:rPr>
            </w:pPr>
            <w:r w:rsidRPr="00F4451A">
              <w:rPr>
                <w:color w:val="FF0000"/>
              </w:rPr>
              <w:t>Wednesday</w:t>
            </w:r>
            <w:r w:rsidRPr="00F4451A">
              <w:rPr>
                <w:rFonts w:hint="eastAsia"/>
                <w:color w:val="FF0000"/>
              </w:rPr>
              <w:t>是否是</w:t>
            </w:r>
            <w:r w:rsidRPr="00F4451A">
              <w:rPr>
                <w:color w:val="FF0000"/>
              </w:rPr>
              <w:t>BusinessDays</w:t>
            </w:r>
          </w:p>
        </w:tc>
        <w:tc>
          <w:tcPr>
            <w:tcW w:w="1085" w:type="dxa"/>
          </w:tcPr>
          <w:p w14:paraId="27EC6EA9" w14:textId="3B02D5CF" w:rsidR="00406EC6" w:rsidRPr="00F4451A" w:rsidRDefault="00406EC6" w:rsidP="00406EC6">
            <w:pPr>
              <w:rPr>
                <w:color w:val="FF0000"/>
              </w:rPr>
            </w:pPr>
            <w:r w:rsidRPr="00F4451A">
              <w:rPr>
                <w:color w:val="FF0000"/>
              </w:rPr>
              <w:t>Bit</w:t>
            </w:r>
          </w:p>
        </w:tc>
        <w:tc>
          <w:tcPr>
            <w:tcW w:w="785" w:type="dxa"/>
          </w:tcPr>
          <w:p w14:paraId="345E020B" w14:textId="76D132EC" w:rsidR="00406EC6" w:rsidRPr="00F4451A" w:rsidRDefault="00406EC6" w:rsidP="00406EC6">
            <w:pPr>
              <w:rPr>
                <w:color w:val="FF0000"/>
              </w:rPr>
            </w:pPr>
            <w:r w:rsidRPr="00F4451A">
              <w:rPr>
                <w:rFonts w:hint="eastAsia"/>
                <w:color w:val="FF0000"/>
              </w:rPr>
              <w:t>是</w:t>
            </w:r>
          </w:p>
        </w:tc>
        <w:tc>
          <w:tcPr>
            <w:tcW w:w="765" w:type="dxa"/>
          </w:tcPr>
          <w:p w14:paraId="38F054D0" w14:textId="77777777" w:rsidR="00406EC6" w:rsidRPr="00F4451A" w:rsidRDefault="00406EC6" w:rsidP="00406EC6">
            <w:pPr>
              <w:rPr>
                <w:color w:val="FF0000"/>
              </w:rPr>
            </w:pPr>
          </w:p>
        </w:tc>
        <w:tc>
          <w:tcPr>
            <w:tcW w:w="768" w:type="dxa"/>
          </w:tcPr>
          <w:p w14:paraId="7987C4A4" w14:textId="140C3B7B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1F9EEE0A" w14:textId="0121E6E1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1F794A83" w14:textId="2954C222" w:rsidTr="00406EC6">
        <w:tc>
          <w:tcPr>
            <w:tcW w:w="1131" w:type="dxa"/>
          </w:tcPr>
          <w:p w14:paraId="50F321A0" w14:textId="5EF18D3B" w:rsidR="00406EC6" w:rsidRPr="00F4451A" w:rsidRDefault="00406EC6" w:rsidP="00406EC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  <w:tc>
          <w:tcPr>
            <w:tcW w:w="2143" w:type="dxa"/>
          </w:tcPr>
          <w:p w14:paraId="473B23FC" w14:textId="4871CDDB" w:rsidR="00406EC6" w:rsidRPr="00F4451A" w:rsidRDefault="00406EC6" w:rsidP="00406EC6">
            <w:pPr>
              <w:rPr>
                <w:color w:val="FF0000"/>
              </w:rPr>
            </w:pPr>
            <w:r w:rsidRPr="00F4451A">
              <w:rPr>
                <w:rFonts w:hint="eastAsia"/>
                <w:color w:val="FF0000"/>
              </w:rPr>
              <w:t>I</w:t>
            </w:r>
            <w:r w:rsidRPr="00F4451A">
              <w:rPr>
                <w:color w:val="FF0000"/>
              </w:rPr>
              <w:t>fThursday</w:t>
            </w:r>
          </w:p>
        </w:tc>
        <w:tc>
          <w:tcPr>
            <w:tcW w:w="1971" w:type="dxa"/>
          </w:tcPr>
          <w:p w14:paraId="42E048EC" w14:textId="33BAD3EF" w:rsidR="00406EC6" w:rsidRPr="00F4451A" w:rsidRDefault="00406EC6" w:rsidP="00406EC6">
            <w:pPr>
              <w:rPr>
                <w:color w:val="FF0000"/>
              </w:rPr>
            </w:pPr>
            <w:r w:rsidRPr="00F4451A">
              <w:rPr>
                <w:color w:val="FF0000"/>
              </w:rPr>
              <w:t>Thursday</w:t>
            </w:r>
            <w:r w:rsidRPr="00F4451A">
              <w:rPr>
                <w:rFonts w:hint="eastAsia"/>
                <w:color w:val="FF0000"/>
              </w:rPr>
              <w:t>是否是</w:t>
            </w:r>
            <w:r w:rsidRPr="00F4451A">
              <w:rPr>
                <w:color w:val="FF0000"/>
              </w:rPr>
              <w:t>BusinessDays</w:t>
            </w:r>
          </w:p>
        </w:tc>
        <w:tc>
          <w:tcPr>
            <w:tcW w:w="1085" w:type="dxa"/>
          </w:tcPr>
          <w:p w14:paraId="315A5F6D" w14:textId="2161582F" w:rsidR="00406EC6" w:rsidRPr="00F4451A" w:rsidRDefault="00406EC6" w:rsidP="00406EC6">
            <w:pPr>
              <w:rPr>
                <w:color w:val="FF0000"/>
              </w:rPr>
            </w:pPr>
            <w:r w:rsidRPr="00F4451A">
              <w:rPr>
                <w:color w:val="FF0000"/>
              </w:rPr>
              <w:t>Bit</w:t>
            </w:r>
          </w:p>
        </w:tc>
        <w:tc>
          <w:tcPr>
            <w:tcW w:w="785" w:type="dxa"/>
          </w:tcPr>
          <w:p w14:paraId="730B9C54" w14:textId="2E80CD2E" w:rsidR="00406EC6" w:rsidRPr="00F4451A" w:rsidRDefault="00406EC6" w:rsidP="00406EC6">
            <w:pPr>
              <w:rPr>
                <w:color w:val="FF0000"/>
              </w:rPr>
            </w:pPr>
            <w:r w:rsidRPr="00F4451A">
              <w:rPr>
                <w:rFonts w:hint="eastAsia"/>
                <w:color w:val="FF0000"/>
              </w:rPr>
              <w:t>是</w:t>
            </w:r>
          </w:p>
        </w:tc>
        <w:tc>
          <w:tcPr>
            <w:tcW w:w="765" w:type="dxa"/>
          </w:tcPr>
          <w:p w14:paraId="4D377363" w14:textId="77777777" w:rsidR="00406EC6" w:rsidRPr="00F4451A" w:rsidRDefault="00406EC6" w:rsidP="00406EC6">
            <w:pPr>
              <w:rPr>
                <w:color w:val="FF0000"/>
              </w:rPr>
            </w:pPr>
          </w:p>
        </w:tc>
        <w:tc>
          <w:tcPr>
            <w:tcW w:w="768" w:type="dxa"/>
          </w:tcPr>
          <w:p w14:paraId="5CF67B3F" w14:textId="3452A17F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33A86526" w14:textId="0CA2F3AC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3CAD0498" w14:textId="2F5B2D80" w:rsidTr="00406EC6">
        <w:tc>
          <w:tcPr>
            <w:tcW w:w="1131" w:type="dxa"/>
          </w:tcPr>
          <w:p w14:paraId="64FAEF51" w14:textId="73C4082B" w:rsidR="00406EC6" w:rsidRPr="00F4451A" w:rsidRDefault="00406EC6" w:rsidP="00406EC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</w:p>
        </w:tc>
        <w:tc>
          <w:tcPr>
            <w:tcW w:w="2143" w:type="dxa"/>
          </w:tcPr>
          <w:p w14:paraId="3E66020A" w14:textId="2D670A17" w:rsidR="00406EC6" w:rsidRPr="00F4451A" w:rsidRDefault="00406EC6" w:rsidP="00406EC6">
            <w:pPr>
              <w:rPr>
                <w:color w:val="FF0000"/>
              </w:rPr>
            </w:pPr>
            <w:r w:rsidRPr="00F4451A">
              <w:rPr>
                <w:rFonts w:hint="eastAsia"/>
                <w:color w:val="FF0000"/>
              </w:rPr>
              <w:t>I</w:t>
            </w:r>
            <w:r w:rsidRPr="00F4451A">
              <w:rPr>
                <w:color w:val="FF0000"/>
              </w:rPr>
              <w:t>fFriday</w:t>
            </w:r>
          </w:p>
        </w:tc>
        <w:tc>
          <w:tcPr>
            <w:tcW w:w="1971" w:type="dxa"/>
          </w:tcPr>
          <w:p w14:paraId="6A691F29" w14:textId="6AEDE58F" w:rsidR="00406EC6" w:rsidRPr="00F4451A" w:rsidRDefault="00406EC6" w:rsidP="00406EC6">
            <w:pPr>
              <w:rPr>
                <w:color w:val="FF0000"/>
              </w:rPr>
            </w:pPr>
            <w:r w:rsidRPr="00F4451A">
              <w:rPr>
                <w:color w:val="FF0000"/>
              </w:rPr>
              <w:t>Friday</w:t>
            </w:r>
            <w:r w:rsidRPr="00F4451A">
              <w:rPr>
                <w:rFonts w:hint="eastAsia"/>
                <w:color w:val="FF0000"/>
              </w:rPr>
              <w:t>是否是</w:t>
            </w:r>
            <w:r w:rsidRPr="00F4451A">
              <w:rPr>
                <w:color w:val="FF0000"/>
              </w:rPr>
              <w:t>BusinessDays</w:t>
            </w:r>
          </w:p>
        </w:tc>
        <w:tc>
          <w:tcPr>
            <w:tcW w:w="1085" w:type="dxa"/>
          </w:tcPr>
          <w:p w14:paraId="5DDD4674" w14:textId="438C9197" w:rsidR="00406EC6" w:rsidRPr="00F4451A" w:rsidRDefault="00406EC6" w:rsidP="00406EC6">
            <w:pPr>
              <w:rPr>
                <w:color w:val="FF0000"/>
              </w:rPr>
            </w:pPr>
            <w:r w:rsidRPr="00F4451A">
              <w:rPr>
                <w:color w:val="FF0000"/>
              </w:rPr>
              <w:t>Bit</w:t>
            </w:r>
          </w:p>
        </w:tc>
        <w:tc>
          <w:tcPr>
            <w:tcW w:w="785" w:type="dxa"/>
          </w:tcPr>
          <w:p w14:paraId="0CE4B2D3" w14:textId="02BA2467" w:rsidR="00406EC6" w:rsidRPr="00F4451A" w:rsidRDefault="00406EC6" w:rsidP="00406EC6">
            <w:pPr>
              <w:rPr>
                <w:color w:val="FF0000"/>
              </w:rPr>
            </w:pPr>
            <w:r w:rsidRPr="00F4451A">
              <w:rPr>
                <w:rFonts w:hint="eastAsia"/>
                <w:color w:val="FF0000"/>
              </w:rPr>
              <w:t>是</w:t>
            </w:r>
          </w:p>
        </w:tc>
        <w:tc>
          <w:tcPr>
            <w:tcW w:w="765" w:type="dxa"/>
          </w:tcPr>
          <w:p w14:paraId="5F461FB0" w14:textId="77777777" w:rsidR="00406EC6" w:rsidRPr="00F4451A" w:rsidRDefault="00406EC6" w:rsidP="00406EC6">
            <w:pPr>
              <w:rPr>
                <w:color w:val="FF0000"/>
              </w:rPr>
            </w:pPr>
          </w:p>
        </w:tc>
        <w:tc>
          <w:tcPr>
            <w:tcW w:w="768" w:type="dxa"/>
          </w:tcPr>
          <w:p w14:paraId="47C5772F" w14:textId="610A475F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57ED452A" w14:textId="2ACC46AF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2EE6C9A8" w14:textId="787B4E0E" w:rsidTr="00406EC6">
        <w:tc>
          <w:tcPr>
            <w:tcW w:w="1131" w:type="dxa"/>
          </w:tcPr>
          <w:p w14:paraId="79B3820D" w14:textId="427A3D80" w:rsidR="00406EC6" w:rsidRPr="00F4451A" w:rsidRDefault="00406EC6" w:rsidP="00406EC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8</w:t>
            </w:r>
          </w:p>
        </w:tc>
        <w:tc>
          <w:tcPr>
            <w:tcW w:w="2143" w:type="dxa"/>
          </w:tcPr>
          <w:p w14:paraId="33BFFC71" w14:textId="35D9A59F" w:rsidR="00406EC6" w:rsidRPr="00F4451A" w:rsidRDefault="00406EC6" w:rsidP="00406EC6">
            <w:pPr>
              <w:rPr>
                <w:color w:val="FF0000"/>
              </w:rPr>
            </w:pPr>
            <w:r w:rsidRPr="00F4451A">
              <w:rPr>
                <w:color w:val="FF0000"/>
              </w:rPr>
              <w:t>IfSaturday</w:t>
            </w:r>
          </w:p>
        </w:tc>
        <w:tc>
          <w:tcPr>
            <w:tcW w:w="1971" w:type="dxa"/>
          </w:tcPr>
          <w:p w14:paraId="67443F4F" w14:textId="0CFFEE73" w:rsidR="00406EC6" w:rsidRPr="00F4451A" w:rsidRDefault="00406EC6" w:rsidP="00406EC6">
            <w:pPr>
              <w:rPr>
                <w:color w:val="FF0000"/>
              </w:rPr>
            </w:pPr>
            <w:r w:rsidRPr="00F4451A">
              <w:rPr>
                <w:color w:val="FF0000"/>
              </w:rPr>
              <w:t>Saturday</w:t>
            </w:r>
            <w:r w:rsidRPr="00F4451A">
              <w:rPr>
                <w:rFonts w:hint="eastAsia"/>
                <w:color w:val="FF0000"/>
              </w:rPr>
              <w:t>是否是</w:t>
            </w:r>
            <w:r w:rsidRPr="00F4451A">
              <w:rPr>
                <w:color w:val="FF0000"/>
              </w:rPr>
              <w:t>BusinessDays</w:t>
            </w:r>
          </w:p>
        </w:tc>
        <w:tc>
          <w:tcPr>
            <w:tcW w:w="1085" w:type="dxa"/>
          </w:tcPr>
          <w:p w14:paraId="403DA5BF" w14:textId="516B6028" w:rsidR="00406EC6" w:rsidRPr="00F4451A" w:rsidRDefault="00406EC6" w:rsidP="00406EC6">
            <w:pPr>
              <w:rPr>
                <w:color w:val="FF0000"/>
              </w:rPr>
            </w:pPr>
            <w:r w:rsidRPr="00F4451A">
              <w:rPr>
                <w:color w:val="FF0000"/>
              </w:rPr>
              <w:t>Bit</w:t>
            </w:r>
          </w:p>
        </w:tc>
        <w:tc>
          <w:tcPr>
            <w:tcW w:w="785" w:type="dxa"/>
          </w:tcPr>
          <w:p w14:paraId="180C6762" w14:textId="1F54C915" w:rsidR="00406EC6" w:rsidRPr="00F4451A" w:rsidRDefault="00406EC6" w:rsidP="00406EC6">
            <w:pPr>
              <w:rPr>
                <w:color w:val="FF0000"/>
              </w:rPr>
            </w:pPr>
            <w:r w:rsidRPr="00F4451A">
              <w:rPr>
                <w:rFonts w:hint="eastAsia"/>
                <w:color w:val="FF0000"/>
              </w:rPr>
              <w:t>是</w:t>
            </w:r>
          </w:p>
        </w:tc>
        <w:tc>
          <w:tcPr>
            <w:tcW w:w="765" w:type="dxa"/>
          </w:tcPr>
          <w:p w14:paraId="78EE5D0D" w14:textId="77777777" w:rsidR="00406EC6" w:rsidRPr="00F4451A" w:rsidRDefault="00406EC6" w:rsidP="00406EC6">
            <w:pPr>
              <w:rPr>
                <w:color w:val="FF0000"/>
              </w:rPr>
            </w:pPr>
          </w:p>
        </w:tc>
        <w:tc>
          <w:tcPr>
            <w:tcW w:w="768" w:type="dxa"/>
          </w:tcPr>
          <w:p w14:paraId="6E7A9A6E" w14:textId="6260F73A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2D6E74FC" w14:textId="79C07E1D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574902A9" w14:textId="1B33715A" w:rsidTr="00406EC6">
        <w:tc>
          <w:tcPr>
            <w:tcW w:w="1131" w:type="dxa"/>
          </w:tcPr>
          <w:p w14:paraId="61F18299" w14:textId="66963648" w:rsidR="00406EC6" w:rsidRDefault="00406EC6" w:rsidP="00406EC6">
            <w:r>
              <w:rPr>
                <w:rFonts w:hint="eastAsia"/>
              </w:rPr>
              <w:t>9</w:t>
            </w:r>
          </w:p>
        </w:tc>
        <w:tc>
          <w:tcPr>
            <w:tcW w:w="2143" w:type="dxa"/>
          </w:tcPr>
          <w:p w14:paraId="3EA96BB5" w14:textId="12F5274D" w:rsidR="00406EC6" w:rsidRDefault="00406EC6" w:rsidP="00406EC6">
            <w:r>
              <w:t>SundayOpenHour</w:t>
            </w:r>
          </w:p>
        </w:tc>
        <w:tc>
          <w:tcPr>
            <w:tcW w:w="1971" w:type="dxa"/>
          </w:tcPr>
          <w:p w14:paraId="0495C56A" w14:textId="77777777" w:rsidR="00406EC6" w:rsidRDefault="00406EC6" w:rsidP="00406EC6"/>
        </w:tc>
        <w:tc>
          <w:tcPr>
            <w:tcW w:w="1085" w:type="dxa"/>
          </w:tcPr>
          <w:p w14:paraId="00C33201" w14:textId="77777777" w:rsidR="00406EC6" w:rsidRDefault="00406EC6" w:rsidP="00406EC6">
            <w:r>
              <w:t>Tinyint</w:t>
            </w:r>
          </w:p>
        </w:tc>
        <w:tc>
          <w:tcPr>
            <w:tcW w:w="785" w:type="dxa"/>
          </w:tcPr>
          <w:p w14:paraId="5B61F035" w14:textId="77777777" w:rsidR="00406EC6" w:rsidRDefault="00406EC6" w:rsidP="00406EC6"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</w:tcPr>
          <w:p w14:paraId="5AB377FB" w14:textId="22F3A8B5" w:rsidR="00406EC6" w:rsidRDefault="00406EC6" w:rsidP="00406EC6">
            <w:r>
              <w:rPr>
                <w:rFonts w:hint="eastAsia"/>
              </w:rPr>
              <w:t>9</w:t>
            </w:r>
          </w:p>
        </w:tc>
        <w:tc>
          <w:tcPr>
            <w:tcW w:w="768" w:type="dxa"/>
          </w:tcPr>
          <w:p w14:paraId="194E8794" w14:textId="13B6EB45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1F903BD3" w14:textId="68B316DE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0D1B273C" w14:textId="63AF29E2" w:rsidTr="00406EC6">
        <w:tc>
          <w:tcPr>
            <w:tcW w:w="1131" w:type="dxa"/>
          </w:tcPr>
          <w:p w14:paraId="50967570" w14:textId="6D22C65F" w:rsidR="00406EC6" w:rsidRDefault="00406EC6" w:rsidP="00406EC6">
            <w:r>
              <w:t>10</w:t>
            </w:r>
          </w:p>
        </w:tc>
        <w:tc>
          <w:tcPr>
            <w:tcW w:w="2143" w:type="dxa"/>
          </w:tcPr>
          <w:p w14:paraId="26F7F7CB" w14:textId="5350749C" w:rsidR="00406EC6" w:rsidRDefault="00406EC6" w:rsidP="00406EC6">
            <w:r>
              <w:t>SundayOpenMin</w:t>
            </w:r>
          </w:p>
        </w:tc>
        <w:tc>
          <w:tcPr>
            <w:tcW w:w="1971" w:type="dxa"/>
          </w:tcPr>
          <w:p w14:paraId="11E9FDE4" w14:textId="77777777" w:rsidR="00406EC6" w:rsidRDefault="00406EC6" w:rsidP="00406EC6"/>
        </w:tc>
        <w:tc>
          <w:tcPr>
            <w:tcW w:w="1085" w:type="dxa"/>
          </w:tcPr>
          <w:p w14:paraId="58BDD0D2" w14:textId="77777777" w:rsidR="00406EC6" w:rsidRDefault="00406EC6" w:rsidP="00406EC6">
            <w:r>
              <w:t>Tinyint</w:t>
            </w:r>
          </w:p>
        </w:tc>
        <w:tc>
          <w:tcPr>
            <w:tcW w:w="785" w:type="dxa"/>
          </w:tcPr>
          <w:p w14:paraId="0500DC96" w14:textId="77777777" w:rsidR="00406EC6" w:rsidRDefault="00406EC6" w:rsidP="00406EC6"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</w:tcPr>
          <w:p w14:paraId="12F4897B" w14:textId="789BF17B" w:rsidR="00406EC6" w:rsidRDefault="00406EC6" w:rsidP="00406EC6">
            <w:r>
              <w:rPr>
                <w:rFonts w:hint="eastAsia"/>
              </w:rPr>
              <w:t>0</w:t>
            </w:r>
          </w:p>
        </w:tc>
        <w:tc>
          <w:tcPr>
            <w:tcW w:w="768" w:type="dxa"/>
          </w:tcPr>
          <w:p w14:paraId="549700FF" w14:textId="6B6C8124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51E6AED9" w14:textId="1B0A5439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13C9620B" w14:textId="552C74C4" w:rsidTr="00406EC6">
        <w:tc>
          <w:tcPr>
            <w:tcW w:w="1131" w:type="dxa"/>
          </w:tcPr>
          <w:p w14:paraId="313F9B90" w14:textId="1206BE79" w:rsidR="00406EC6" w:rsidRDefault="00406EC6" w:rsidP="00406EC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43" w:type="dxa"/>
          </w:tcPr>
          <w:p w14:paraId="65BCD9DF" w14:textId="5E244A34" w:rsidR="00406EC6" w:rsidRDefault="00406EC6" w:rsidP="00406EC6">
            <w:r>
              <w:rPr>
                <w:rFonts w:hint="eastAsia"/>
              </w:rPr>
              <w:t>S</w:t>
            </w:r>
            <w:r>
              <w:t>undayCloseHour</w:t>
            </w:r>
          </w:p>
        </w:tc>
        <w:tc>
          <w:tcPr>
            <w:tcW w:w="1971" w:type="dxa"/>
          </w:tcPr>
          <w:p w14:paraId="18FF3F3E" w14:textId="77777777" w:rsidR="00406EC6" w:rsidRDefault="00406EC6" w:rsidP="00406EC6"/>
        </w:tc>
        <w:tc>
          <w:tcPr>
            <w:tcW w:w="1085" w:type="dxa"/>
          </w:tcPr>
          <w:p w14:paraId="1329F156" w14:textId="77777777" w:rsidR="00406EC6" w:rsidRDefault="00406EC6" w:rsidP="00406EC6">
            <w:r>
              <w:t>Tinyint</w:t>
            </w:r>
          </w:p>
        </w:tc>
        <w:tc>
          <w:tcPr>
            <w:tcW w:w="785" w:type="dxa"/>
          </w:tcPr>
          <w:p w14:paraId="4B1C327A" w14:textId="77777777" w:rsidR="00406EC6" w:rsidRDefault="00406EC6" w:rsidP="00406EC6"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</w:tcPr>
          <w:p w14:paraId="187C5BBC" w14:textId="40C416CD" w:rsidR="00406EC6" w:rsidRDefault="00406EC6" w:rsidP="00406EC6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768" w:type="dxa"/>
          </w:tcPr>
          <w:p w14:paraId="541B45BA" w14:textId="3CA3426E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258877A5" w14:textId="764DDA28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4427E3B8" w14:textId="616BDCCC" w:rsidTr="00406EC6">
        <w:tc>
          <w:tcPr>
            <w:tcW w:w="1131" w:type="dxa"/>
          </w:tcPr>
          <w:p w14:paraId="487A58F0" w14:textId="6ED8C7F7" w:rsidR="00406EC6" w:rsidRDefault="00406EC6" w:rsidP="00406EC6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143" w:type="dxa"/>
          </w:tcPr>
          <w:p w14:paraId="2FC2ECCE" w14:textId="111E0A35" w:rsidR="00406EC6" w:rsidRDefault="00406EC6" w:rsidP="00406EC6">
            <w:r>
              <w:rPr>
                <w:rFonts w:hint="eastAsia"/>
              </w:rPr>
              <w:t>S</w:t>
            </w:r>
            <w:r>
              <w:t>undayCloseMin</w:t>
            </w:r>
          </w:p>
        </w:tc>
        <w:tc>
          <w:tcPr>
            <w:tcW w:w="1971" w:type="dxa"/>
          </w:tcPr>
          <w:p w14:paraId="64036623" w14:textId="77777777" w:rsidR="00406EC6" w:rsidRDefault="00406EC6" w:rsidP="00406EC6"/>
        </w:tc>
        <w:tc>
          <w:tcPr>
            <w:tcW w:w="1085" w:type="dxa"/>
          </w:tcPr>
          <w:p w14:paraId="71723B9B" w14:textId="77777777" w:rsidR="00406EC6" w:rsidRDefault="00406EC6" w:rsidP="00406EC6">
            <w:r>
              <w:t>Tinyint</w:t>
            </w:r>
          </w:p>
        </w:tc>
        <w:tc>
          <w:tcPr>
            <w:tcW w:w="785" w:type="dxa"/>
          </w:tcPr>
          <w:p w14:paraId="4665A2EB" w14:textId="77777777" w:rsidR="00406EC6" w:rsidRDefault="00406EC6" w:rsidP="00406EC6"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</w:tcPr>
          <w:p w14:paraId="04904DCE" w14:textId="3DAB87D8" w:rsidR="00406EC6" w:rsidRDefault="00406EC6" w:rsidP="00406EC6">
            <w:r>
              <w:rPr>
                <w:rFonts w:hint="eastAsia"/>
              </w:rPr>
              <w:t>0</w:t>
            </w:r>
          </w:p>
        </w:tc>
        <w:tc>
          <w:tcPr>
            <w:tcW w:w="768" w:type="dxa"/>
          </w:tcPr>
          <w:p w14:paraId="13C14637" w14:textId="5E3855A5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020259AD" w14:textId="23B72D5D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13CE3B6E" w14:textId="62131703" w:rsidTr="00406EC6">
        <w:tc>
          <w:tcPr>
            <w:tcW w:w="1131" w:type="dxa"/>
          </w:tcPr>
          <w:p w14:paraId="0629B909" w14:textId="7243B74B" w:rsidR="00406EC6" w:rsidRDefault="00406EC6" w:rsidP="00406EC6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143" w:type="dxa"/>
          </w:tcPr>
          <w:p w14:paraId="4957D539" w14:textId="7963D686" w:rsidR="00406EC6" w:rsidRDefault="00406EC6" w:rsidP="00406EC6">
            <w:r>
              <w:rPr>
                <w:rFonts w:hint="eastAsia"/>
              </w:rPr>
              <w:t>M</w:t>
            </w:r>
            <w:r>
              <w:t>ondayOpenHour</w:t>
            </w:r>
          </w:p>
        </w:tc>
        <w:tc>
          <w:tcPr>
            <w:tcW w:w="1971" w:type="dxa"/>
          </w:tcPr>
          <w:p w14:paraId="499BBB35" w14:textId="77777777" w:rsidR="00406EC6" w:rsidRDefault="00406EC6" w:rsidP="00406EC6"/>
        </w:tc>
        <w:tc>
          <w:tcPr>
            <w:tcW w:w="1085" w:type="dxa"/>
          </w:tcPr>
          <w:p w14:paraId="7669AF60" w14:textId="77777777" w:rsidR="00406EC6" w:rsidRDefault="00406EC6" w:rsidP="00406EC6">
            <w:r>
              <w:t>Tinyint</w:t>
            </w:r>
          </w:p>
        </w:tc>
        <w:tc>
          <w:tcPr>
            <w:tcW w:w="785" w:type="dxa"/>
          </w:tcPr>
          <w:p w14:paraId="4F79EEE2" w14:textId="77777777" w:rsidR="00406EC6" w:rsidRDefault="00406EC6" w:rsidP="00406EC6"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</w:tcPr>
          <w:p w14:paraId="3C391D79" w14:textId="78874D58" w:rsidR="00406EC6" w:rsidRDefault="00406EC6" w:rsidP="00406EC6">
            <w:r>
              <w:rPr>
                <w:rFonts w:hint="eastAsia"/>
              </w:rPr>
              <w:t>9</w:t>
            </w:r>
          </w:p>
        </w:tc>
        <w:tc>
          <w:tcPr>
            <w:tcW w:w="768" w:type="dxa"/>
          </w:tcPr>
          <w:p w14:paraId="581917B5" w14:textId="6D4EC3FE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1166B2DF" w14:textId="50E6321C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6FAE8446" w14:textId="531030DA" w:rsidTr="00406EC6">
        <w:tc>
          <w:tcPr>
            <w:tcW w:w="1131" w:type="dxa"/>
          </w:tcPr>
          <w:p w14:paraId="1168C950" w14:textId="49291225" w:rsidR="00406EC6" w:rsidRDefault="00406EC6" w:rsidP="00406EC6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43" w:type="dxa"/>
          </w:tcPr>
          <w:p w14:paraId="69CAB0F1" w14:textId="74B9A7D7" w:rsidR="00406EC6" w:rsidRDefault="00406EC6" w:rsidP="00406EC6">
            <w:r>
              <w:rPr>
                <w:rFonts w:hint="eastAsia"/>
              </w:rPr>
              <w:t>M</w:t>
            </w:r>
            <w:r>
              <w:t>ondayOpenMin</w:t>
            </w:r>
          </w:p>
        </w:tc>
        <w:tc>
          <w:tcPr>
            <w:tcW w:w="1971" w:type="dxa"/>
          </w:tcPr>
          <w:p w14:paraId="1FF3006B" w14:textId="77777777" w:rsidR="00406EC6" w:rsidRDefault="00406EC6" w:rsidP="00406EC6"/>
        </w:tc>
        <w:tc>
          <w:tcPr>
            <w:tcW w:w="1085" w:type="dxa"/>
          </w:tcPr>
          <w:p w14:paraId="4863CDCE" w14:textId="77777777" w:rsidR="00406EC6" w:rsidRDefault="00406EC6" w:rsidP="00406EC6">
            <w:r>
              <w:t>Tinyint</w:t>
            </w:r>
          </w:p>
        </w:tc>
        <w:tc>
          <w:tcPr>
            <w:tcW w:w="785" w:type="dxa"/>
          </w:tcPr>
          <w:p w14:paraId="37DB35DF" w14:textId="77777777" w:rsidR="00406EC6" w:rsidRDefault="00406EC6" w:rsidP="00406EC6"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</w:tcPr>
          <w:p w14:paraId="2AE12EC2" w14:textId="79AF2E0A" w:rsidR="00406EC6" w:rsidRDefault="00406EC6" w:rsidP="00406EC6">
            <w:r>
              <w:rPr>
                <w:rFonts w:hint="eastAsia"/>
              </w:rPr>
              <w:t>0</w:t>
            </w:r>
          </w:p>
        </w:tc>
        <w:tc>
          <w:tcPr>
            <w:tcW w:w="768" w:type="dxa"/>
          </w:tcPr>
          <w:p w14:paraId="0771559D" w14:textId="01C1C96F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2F2EFDE1" w14:textId="2A1D3D21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534ECAFE" w14:textId="591F04B3" w:rsidTr="00406EC6">
        <w:tc>
          <w:tcPr>
            <w:tcW w:w="1131" w:type="dxa"/>
          </w:tcPr>
          <w:p w14:paraId="07CC7DE6" w14:textId="5BFD1DF5" w:rsidR="00406EC6" w:rsidRDefault="00406EC6" w:rsidP="00406EC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143" w:type="dxa"/>
          </w:tcPr>
          <w:p w14:paraId="15157096" w14:textId="347BADEF" w:rsidR="00406EC6" w:rsidRDefault="00406EC6" w:rsidP="00406EC6">
            <w:r>
              <w:rPr>
                <w:rFonts w:hint="eastAsia"/>
              </w:rPr>
              <w:t>M</w:t>
            </w:r>
            <w:r>
              <w:t>ondayCloseHour</w:t>
            </w:r>
          </w:p>
        </w:tc>
        <w:tc>
          <w:tcPr>
            <w:tcW w:w="1971" w:type="dxa"/>
          </w:tcPr>
          <w:p w14:paraId="728CE768" w14:textId="77777777" w:rsidR="00406EC6" w:rsidRDefault="00406EC6" w:rsidP="00406EC6"/>
        </w:tc>
        <w:tc>
          <w:tcPr>
            <w:tcW w:w="1085" w:type="dxa"/>
          </w:tcPr>
          <w:p w14:paraId="22967479" w14:textId="77777777" w:rsidR="00406EC6" w:rsidRDefault="00406EC6" w:rsidP="00406EC6">
            <w:r>
              <w:t>Tinyint</w:t>
            </w:r>
          </w:p>
        </w:tc>
        <w:tc>
          <w:tcPr>
            <w:tcW w:w="785" w:type="dxa"/>
          </w:tcPr>
          <w:p w14:paraId="00FF0AD2" w14:textId="77777777" w:rsidR="00406EC6" w:rsidRDefault="00406EC6" w:rsidP="00406EC6"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</w:tcPr>
          <w:p w14:paraId="24C689D7" w14:textId="45763F64" w:rsidR="00406EC6" w:rsidRDefault="00406EC6" w:rsidP="00406EC6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768" w:type="dxa"/>
          </w:tcPr>
          <w:p w14:paraId="065827BA" w14:textId="02595901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16043F97" w14:textId="3EBEF67A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7D78A6F0" w14:textId="4521C312" w:rsidTr="00406EC6">
        <w:tc>
          <w:tcPr>
            <w:tcW w:w="1131" w:type="dxa"/>
          </w:tcPr>
          <w:p w14:paraId="03246B14" w14:textId="15E68049" w:rsidR="00406EC6" w:rsidRDefault="00406EC6" w:rsidP="00406EC6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43" w:type="dxa"/>
          </w:tcPr>
          <w:p w14:paraId="10CE4EAA" w14:textId="43327E4F" w:rsidR="00406EC6" w:rsidRDefault="00406EC6" w:rsidP="00406EC6">
            <w:r>
              <w:rPr>
                <w:rFonts w:hint="eastAsia"/>
              </w:rPr>
              <w:t>M</w:t>
            </w:r>
            <w:r>
              <w:t>ondayCloseMin</w:t>
            </w:r>
          </w:p>
        </w:tc>
        <w:tc>
          <w:tcPr>
            <w:tcW w:w="1971" w:type="dxa"/>
          </w:tcPr>
          <w:p w14:paraId="55AC8D46" w14:textId="77777777" w:rsidR="00406EC6" w:rsidRDefault="00406EC6" w:rsidP="00406EC6"/>
        </w:tc>
        <w:tc>
          <w:tcPr>
            <w:tcW w:w="1085" w:type="dxa"/>
          </w:tcPr>
          <w:p w14:paraId="57B49523" w14:textId="77777777" w:rsidR="00406EC6" w:rsidRDefault="00406EC6" w:rsidP="00406EC6">
            <w:r>
              <w:t>Tinyint</w:t>
            </w:r>
          </w:p>
        </w:tc>
        <w:tc>
          <w:tcPr>
            <w:tcW w:w="785" w:type="dxa"/>
          </w:tcPr>
          <w:p w14:paraId="45CA5055" w14:textId="77777777" w:rsidR="00406EC6" w:rsidRDefault="00406EC6" w:rsidP="00406EC6"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</w:tcPr>
          <w:p w14:paraId="534A7959" w14:textId="646AA682" w:rsidR="00406EC6" w:rsidRDefault="00406EC6" w:rsidP="00406EC6">
            <w:r>
              <w:rPr>
                <w:rFonts w:hint="eastAsia"/>
              </w:rPr>
              <w:t>0</w:t>
            </w:r>
          </w:p>
        </w:tc>
        <w:tc>
          <w:tcPr>
            <w:tcW w:w="768" w:type="dxa"/>
          </w:tcPr>
          <w:p w14:paraId="427E38F3" w14:textId="38B83F40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3B45633B" w14:textId="43E52ED8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060C8646" w14:textId="2286542B" w:rsidTr="00406EC6">
        <w:tc>
          <w:tcPr>
            <w:tcW w:w="1131" w:type="dxa"/>
          </w:tcPr>
          <w:p w14:paraId="705C5C5A" w14:textId="559AC69B" w:rsidR="00406EC6" w:rsidRDefault="00406EC6" w:rsidP="00406EC6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143" w:type="dxa"/>
          </w:tcPr>
          <w:p w14:paraId="18A95221" w14:textId="15A18447" w:rsidR="00406EC6" w:rsidRDefault="00406EC6" w:rsidP="00406EC6">
            <w:r>
              <w:rPr>
                <w:rFonts w:hint="eastAsia"/>
              </w:rPr>
              <w:t>T</w:t>
            </w:r>
            <w:r>
              <w:t>uesdayOpenHour</w:t>
            </w:r>
          </w:p>
        </w:tc>
        <w:tc>
          <w:tcPr>
            <w:tcW w:w="1971" w:type="dxa"/>
          </w:tcPr>
          <w:p w14:paraId="32C08917" w14:textId="77777777" w:rsidR="00406EC6" w:rsidRDefault="00406EC6" w:rsidP="00406EC6"/>
        </w:tc>
        <w:tc>
          <w:tcPr>
            <w:tcW w:w="1085" w:type="dxa"/>
          </w:tcPr>
          <w:p w14:paraId="1F580DAD" w14:textId="77777777" w:rsidR="00406EC6" w:rsidRDefault="00406EC6" w:rsidP="00406EC6">
            <w:r>
              <w:t>Tinyint</w:t>
            </w:r>
          </w:p>
        </w:tc>
        <w:tc>
          <w:tcPr>
            <w:tcW w:w="785" w:type="dxa"/>
          </w:tcPr>
          <w:p w14:paraId="101162EB" w14:textId="77777777" w:rsidR="00406EC6" w:rsidRDefault="00406EC6" w:rsidP="00406EC6"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</w:tcPr>
          <w:p w14:paraId="7922198D" w14:textId="6A82B87E" w:rsidR="00406EC6" w:rsidRDefault="00406EC6" w:rsidP="00406EC6">
            <w:r>
              <w:rPr>
                <w:rFonts w:hint="eastAsia"/>
              </w:rPr>
              <w:t>9</w:t>
            </w:r>
          </w:p>
        </w:tc>
        <w:tc>
          <w:tcPr>
            <w:tcW w:w="768" w:type="dxa"/>
          </w:tcPr>
          <w:p w14:paraId="521AB592" w14:textId="3C172C1E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1657A906" w14:textId="4A42FC18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6C97451F" w14:textId="4A4DC0E3" w:rsidTr="00406EC6">
        <w:tc>
          <w:tcPr>
            <w:tcW w:w="1131" w:type="dxa"/>
          </w:tcPr>
          <w:p w14:paraId="44E328F1" w14:textId="098DFE50" w:rsidR="00406EC6" w:rsidRDefault="00406EC6" w:rsidP="00406EC6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143" w:type="dxa"/>
          </w:tcPr>
          <w:p w14:paraId="2987E80C" w14:textId="58A4C9EB" w:rsidR="00406EC6" w:rsidRDefault="00406EC6" w:rsidP="00406EC6">
            <w:r>
              <w:rPr>
                <w:rFonts w:hint="eastAsia"/>
              </w:rPr>
              <w:t>T</w:t>
            </w:r>
            <w:r>
              <w:t>uesdayOpenMin</w:t>
            </w:r>
          </w:p>
        </w:tc>
        <w:tc>
          <w:tcPr>
            <w:tcW w:w="1971" w:type="dxa"/>
          </w:tcPr>
          <w:p w14:paraId="5DDDEC2D" w14:textId="77777777" w:rsidR="00406EC6" w:rsidRDefault="00406EC6" w:rsidP="00406EC6"/>
        </w:tc>
        <w:tc>
          <w:tcPr>
            <w:tcW w:w="1085" w:type="dxa"/>
          </w:tcPr>
          <w:p w14:paraId="25BA4FB1" w14:textId="77777777" w:rsidR="00406EC6" w:rsidRDefault="00406EC6" w:rsidP="00406EC6">
            <w:r>
              <w:t>Tinyint</w:t>
            </w:r>
          </w:p>
        </w:tc>
        <w:tc>
          <w:tcPr>
            <w:tcW w:w="785" w:type="dxa"/>
          </w:tcPr>
          <w:p w14:paraId="77900EDE" w14:textId="77777777" w:rsidR="00406EC6" w:rsidRDefault="00406EC6" w:rsidP="00406EC6"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</w:tcPr>
          <w:p w14:paraId="2DF6B398" w14:textId="33ECAFDD" w:rsidR="00406EC6" w:rsidRDefault="00406EC6" w:rsidP="00406EC6">
            <w:r>
              <w:rPr>
                <w:rFonts w:hint="eastAsia"/>
              </w:rPr>
              <w:t>0</w:t>
            </w:r>
          </w:p>
        </w:tc>
        <w:tc>
          <w:tcPr>
            <w:tcW w:w="768" w:type="dxa"/>
          </w:tcPr>
          <w:p w14:paraId="01527FFA" w14:textId="60044620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23ED93BE" w14:textId="06CE0694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2FE9DDC6" w14:textId="7EC01688" w:rsidTr="00406EC6">
        <w:tc>
          <w:tcPr>
            <w:tcW w:w="1131" w:type="dxa"/>
          </w:tcPr>
          <w:p w14:paraId="267B7D09" w14:textId="74CE7735" w:rsidR="00406EC6" w:rsidRDefault="00406EC6" w:rsidP="00406EC6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143" w:type="dxa"/>
          </w:tcPr>
          <w:p w14:paraId="02439473" w14:textId="26FF2D59" w:rsidR="00406EC6" w:rsidRDefault="00406EC6" w:rsidP="00406EC6">
            <w:r>
              <w:rPr>
                <w:rFonts w:hint="eastAsia"/>
              </w:rPr>
              <w:t>T</w:t>
            </w:r>
            <w:r>
              <w:t>uesdayCloseHour</w:t>
            </w:r>
          </w:p>
        </w:tc>
        <w:tc>
          <w:tcPr>
            <w:tcW w:w="1971" w:type="dxa"/>
          </w:tcPr>
          <w:p w14:paraId="75A2BFB0" w14:textId="77777777" w:rsidR="00406EC6" w:rsidRDefault="00406EC6" w:rsidP="00406EC6"/>
        </w:tc>
        <w:tc>
          <w:tcPr>
            <w:tcW w:w="1085" w:type="dxa"/>
          </w:tcPr>
          <w:p w14:paraId="7FA0C0D1" w14:textId="77777777" w:rsidR="00406EC6" w:rsidRDefault="00406EC6" w:rsidP="00406EC6">
            <w:r>
              <w:t>Tinyint</w:t>
            </w:r>
          </w:p>
        </w:tc>
        <w:tc>
          <w:tcPr>
            <w:tcW w:w="785" w:type="dxa"/>
          </w:tcPr>
          <w:p w14:paraId="551208D6" w14:textId="77777777" w:rsidR="00406EC6" w:rsidRDefault="00406EC6" w:rsidP="00406EC6"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</w:tcPr>
          <w:p w14:paraId="77B4161A" w14:textId="5C644CEC" w:rsidR="00406EC6" w:rsidRDefault="00406EC6" w:rsidP="00406EC6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768" w:type="dxa"/>
          </w:tcPr>
          <w:p w14:paraId="02D238D8" w14:textId="1F03218E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2A2D4F5A" w14:textId="02AC8FEC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0ACFCD3A" w14:textId="4A32D16D" w:rsidTr="00406EC6">
        <w:tc>
          <w:tcPr>
            <w:tcW w:w="1131" w:type="dxa"/>
          </w:tcPr>
          <w:p w14:paraId="6917B5D7" w14:textId="27BFA94F" w:rsidR="00406EC6" w:rsidRDefault="00406EC6" w:rsidP="00406EC6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143" w:type="dxa"/>
          </w:tcPr>
          <w:p w14:paraId="39EDBB37" w14:textId="22BA889D" w:rsidR="00406EC6" w:rsidRDefault="00406EC6" w:rsidP="00406EC6">
            <w:r>
              <w:rPr>
                <w:rFonts w:hint="eastAsia"/>
              </w:rPr>
              <w:t>T</w:t>
            </w:r>
            <w:r>
              <w:t>uesdayCloseM</w:t>
            </w:r>
            <w:r>
              <w:rPr>
                <w:rFonts w:hint="eastAsia"/>
              </w:rPr>
              <w:t>in</w:t>
            </w:r>
          </w:p>
        </w:tc>
        <w:tc>
          <w:tcPr>
            <w:tcW w:w="1971" w:type="dxa"/>
          </w:tcPr>
          <w:p w14:paraId="7033EEFD" w14:textId="77777777" w:rsidR="00406EC6" w:rsidRDefault="00406EC6" w:rsidP="00406EC6"/>
        </w:tc>
        <w:tc>
          <w:tcPr>
            <w:tcW w:w="1085" w:type="dxa"/>
          </w:tcPr>
          <w:p w14:paraId="13646117" w14:textId="77777777" w:rsidR="00406EC6" w:rsidRDefault="00406EC6" w:rsidP="00406EC6">
            <w:r>
              <w:t>Tinyint</w:t>
            </w:r>
          </w:p>
        </w:tc>
        <w:tc>
          <w:tcPr>
            <w:tcW w:w="785" w:type="dxa"/>
          </w:tcPr>
          <w:p w14:paraId="0CED6887" w14:textId="77777777" w:rsidR="00406EC6" w:rsidRDefault="00406EC6" w:rsidP="00406EC6"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</w:tcPr>
          <w:p w14:paraId="760AB782" w14:textId="0EE7E21D" w:rsidR="00406EC6" w:rsidRDefault="00406EC6" w:rsidP="00406EC6">
            <w:r>
              <w:rPr>
                <w:rFonts w:hint="eastAsia"/>
              </w:rPr>
              <w:t>0</w:t>
            </w:r>
          </w:p>
        </w:tc>
        <w:tc>
          <w:tcPr>
            <w:tcW w:w="768" w:type="dxa"/>
          </w:tcPr>
          <w:p w14:paraId="609AF94F" w14:textId="562AF597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1A993265" w14:textId="3119F5C0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6E23AAA7" w14:textId="700A1533" w:rsidTr="00406EC6">
        <w:tc>
          <w:tcPr>
            <w:tcW w:w="1131" w:type="dxa"/>
          </w:tcPr>
          <w:p w14:paraId="76FBBDD8" w14:textId="68CDA890" w:rsidR="00406EC6" w:rsidRDefault="00406EC6" w:rsidP="00406EC6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143" w:type="dxa"/>
          </w:tcPr>
          <w:p w14:paraId="6100D6CD" w14:textId="437B9479" w:rsidR="00406EC6" w:rsidRDefault="00406EC6" w:rsidP="00406EC6">
            <w:r>
              <w:rPr>
                <w:rFonts w:hint="eastAsia"/>
              </w:rPr>
              <w:t>W</w:t>
            </w:r>
            <w:r>
              <w:t>ednesdayOpenHour</w:t>
            </w:r>
          </w:p>
        </w:tc>
        <w:tc>
          <w:tcPr>
            <w:tcW w:w="1971" w:type="dxa"/>
          </w:tcPr>
          <w:p w14:paraId="783D612B" w14:textId="77777777" w:rsidR="00406EC6" w:rsidRDefault="00406EC6" w:rsidP="00406EC6"/>
        </w:tc>
        <w:tc>
          <w:tcPr>
            <w:tcW w:w="1085" w:type="dxa"/>
          </w:tcPr>
          <w:p w14:paraId="65C5A1A2" w14:textId="77777777" w:rsidR="00406EC6" w:rsidRDefault="00406EC6" w:rsidP="00406EC6">
            <w:r>
              <w:t>Tinyint</w:t>
            </w:r>
          </w:p>
        </w:tc>
        <w:tc>
          <w:tcPr>
            <w:tcW w:w="785" w:type="dxa"/>
          </w:tcPr>
          <w:p w14:paraId="69D6BD29" w14:textId="77777777" w:rsidR="00406EC6" w:rsidRDefault="00406EC6" w:rsidP="00406EC6"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</w:tcPr>
          <w:p w14:paraId="1931CA55" w14:textId="70DA26FB" w:rsidR="00406EC6" w:rsidRDefault="00406EC6" w:rsidP="00406EC6">
            <w:r>
              <w:rPr>
                <w:rFonts w:hint="eastAsia"/>
              </w:rPr>
              <w:t>9</w:t>
            </w:r>
          </w:p>
        </w:tc>
        <w:tc>
          <w:tcPr>
            <w:tcW w:w="768" w:type="dxa"/>
          </w:tcPr>
          <w:p w14:paraId="430AAB00" w14:textId="31B2F052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4DDC2C41" w14:textId="4BF59640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4C34CF9B" w14:textId="3C019534" w:rsidTr="00406EC6">
        <w:tc>
          <w:tcPr>
            <w:tcW w:w="1131" w:type="dxa"/>
          </w:tcPr>
          <w:p w14:paraId="613118A7" w14:textId="1C3E544C" w:rsidR="00406EC6" w:rsidRDefault="00406EC6" w:rsidP="00406EC6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143" w:type="dxa"/>
          </w:tcPr>
          <w:p w14:paraId="6956C3EC" w14:textId="26533551" w:rsidR="00406EC6" w:rsidRDefault="00406EC6" w:rsidP="00406EC6">
            <w:r>
              <w:rPr>
                <w:rFonts w:hint="eastAsia"/>
              </w:rPr>
              <w:t>W</w:t>
            </w:r>
            <w:r>
              <w:t>ednesdayOpenMin</w:t>
            </w:r>
          </w:p>
        </w:tc>
        <w:tc>
          <w:tcPr>
            <w:tcW w:w="1971" w:type="dxa"/>
          </w:tcPr>
          <w:p w14:paraId="40A72D4B" w14:textId="77777777" w:rsidR="00406EC6" w:rsidRDefault="00406EC6" w:rsidP="00406EC6"/>
        </w:tc>
        <w:tc>
          <w:tcPr>
            <w:tcW w:w="1085" w:type="dxa"/>
          </w:tcPr>
          <w:p w14:paraId="68817A0C" w14:textId="77777777" w:rsidR="00406EC6" w:rsidRDefault="00406EC6" w:rsidP="00406EC6">
            <w:r>
              <w:t>Tinyint</w:t>
            </w:r>
          </w:p>
        </w:tc>
        <w:tc>
          <w:tcPr>
            <w:tcW w:w="785" w:type="dxa"/>
          </w:tcPr>
          <w:p w14:paraId="4A341C77" w14:textId="77777777" w:rsidR="00406EC6" w:rsidRDefault="00406EC6" w:rsidP="00406EC6"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</w:tcPr>
          <w:p w14:paraId="47689C1E" w14:textId="7C167114" w:rsidR="00406EC6" w:rsidRDefault="00406EC6" w:rsidP="00406EC6">
            <w:r>
              <w:rPr>
                <w:rFonts w:hint="eastAsia"/>
              </w:rPr>
              <w:t>0</w:t>
            </w:r>
          </w:p>
        </w:tc>
        <w:tc>
          <w:tcPr>
            <w:tcW w:w="768" w:type="dxa"/>
          </w:tcPr>
          <w:p w14:paraId="699D171E" w14:textId="38BA59B3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23C5C01D" w14:textId="0F738B4A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6E49FFFB" w14:textId="5149B132" w:rsidTr="00406EC6">
        <w:tc>
          <w:tcPr>
            <w:tcW w:w="1131" w:type="dxa"/>
          </w:tcPr>
          <w:p w14:paraId="0DEB53EA" w14:textId="1E349D1C" w:rsidR="00406EC6" w:rsidRDefault="00406EC6" w:rsidP="00406EC6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143" w:type="dxa"/>
          </w:tcPr>
          <w:p w14:paraId="210D4700" w14:textId="73FEB825" w:rsidR="00406EC6" w:rsidRDefault="00406EC6" w:rsidP="00406EC6">
            <w:r>
              <w:rPr>
                <w:rFonts w:hint="eastAsia"/>
              </w:rPr>
              <w:t>W</w:t>
            </w:r>
            <w:r>
              <w:t>ednesdayCloseHour</w:t>
            </w:r>
          </w:p>
        </w:tc>
        <w:tc>
          <w:tcPr>
            <w:tcW w:w="1971" w:type="dxa"/>
          </w:tcPr>
          <w:p w14:paraId="15698EBD" w14:textId="77777777" w:rsidR="00406EC6" w:rsidRDefault="00406EC6" w:rsidP="00406EC6"/>
        </w:tc>
        <w:tc>
          <w:tcPr>
            <w:tcW w:w="1085" w:type="dxa"/>
          </w:tcPr>
          <w:p w14:paraId="0D95A3EF" w14:textId="77777777" w:rsidR="00406EC6" w:rsidRDefault="00406EC6" w:rsidP="00406EC6">
            <w:r>
              <w:t>Tinyint</w:t>
            </w:r>
          </w:p>
        </w:tc>
        <w:tc>
          <w:tcPr>
            <w:tcW w:w="785" w:type="dxa"/>
          </w:tcPr>
          <w:p w14:paraId="40BEAEF0" w14:textId="77777777" w:rsidR="00406EC6" w:rsidRDefault="00406EC6" w:rsidP="00406EC6"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</w:tcPr>
          <w:p w14:paraId="26D670C5" w14:textId="1B7E443E" w:rsidR="00406EC6" w:rsidRDefault="00406EC6" w:rsidP="00406EC6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768" w:type="dxa"/>
          </w:tcPr>
          <w:p w14:paraId="38BF9E33" w14:textId="600FEEAF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131FA06F" w14:textId="5EB34310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4D48C905" w14:textId="31582041" w:rsidTr="00406EC6">
        <w:tc>
          <w:tcPr>
            <w:tcW w:w="1131" w:type="dxa"/>
          </w:tcPr>
          <w:p w14:paraId="0513B01F" w14:textId="2878BA32" w:rsidR="00406EC6" w:rsidRDefault="00406EC6" w:rsidP="00406EC6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143" w:type="dxa"/>
          </w:tcPr>
          <w:p w14:paraId="27EE3560" w14:textId="184AB523" w:rsidR="00406EC6" w:rsidRDefault="00406EC6" w:rsidP="00406EC6">
            <w:r>
              <w:rPr>
                <w:rFonts w:hint="eastAsia"/>
              </w:rPr>
              <w:t>W</w:t>
            </w:r>
            <w:r>
              <w:t>ednesdayCloseMin</w:t>
            </w:r>
          </w:p>
        </w:tc>
        <w:tc>
          <w:tcPr>
            <w:tcW w:w="1971" w:type="dxa"/>
          </w:tcPr>
          <w:p w14:paraId="78825AA5" w14:textId="77777777" w:rsidR="00406EC6" w:rsidRDefault="00406EC6" w:rsidP="00406EC6"/>
        </w:tc>
        <w:tc>
          <w:tcPr>
            <w:tcW w:w="1085" w:type="dxa"/>
          </w:tcPr>
          <w:p w14:paraId="3BDC63AD" w14:textId="77777777" w:rsidR="00406EC6" w:rsidRDefault="00406EC6" w:rsidP="00406EC6">
            <w:r>
              <w:t>Tinyint</w:t>
            </w:r>
          </w:p>
        </w:tc>
        <w:tc>
          <w:tcPr>
            <w:tcW w:w="785" w:type="dxa"/>
          </w:tcPr>
          <w:p w14:paraId="10E8C7E1" w14:textId="77777777" w:rsidR="00406EC6" w:rsidRDefault="00406EC6" w:rsidP="00406EC6"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</w:tcPr>
          <w:p w14:paraId="635020D5" w14:textId="560CC5B4" w:rsidR="00406EC6" w:rsidRDefault="00406EC6" w:rsidP="00406EC6">
            <w:r>
              <w:rPr>
                <w:rFonts w:hint="eastAsia"/>
              </w:rPr>
              <w:t>0</w:t>
            </w:r>
          </w:p>
        </w:tc>
        <w:tc>
          <w:tcPr>
            <w:tcW w:w="768" w:type="dxa"/>
          </w:tcPr>
          <w:p w14:paraId="75D596E8" w14:textId="5E44946D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1CDA1A02" w14:textId="1E20AAF6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1C22A371" w14:textId="7637D12D" w:rsidTr="00406EC6">
        <w:tc>
          <w:tcPr>
            <w:tcW w:w="1131" w:type="dxa"/>
          </w:tcPr>
          <w:p w14:paraId="395FD293" w14:textId="24637CA0" w:rsidR="00406EC6" w:rsidRDefault="00406EC6" w:rsidP="00406EC6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143" w:type="dxa"/>
          </w:tcPr>
          <w:p w14:paraId="7C54AD30" w14:textId="49B82B3E" w:rsidR="00406EC6" w:rsidRDefault="00406EC6" w:rsidP="00406EC6">
            <w:r>
              <w:rPr>
                <w:rFonts w:hint="eastAsia"/>
              </w:rPr>
              <w:t>T</w:t>
            </w:r>
            <w:r>
              <w:t>hursdayOpenHour</w:t>
            </w:r>
          </w:p>
        </w:tc>
        <w:tc>
          <w:tcPr>
            <w:tcW w:w="1971" w:type="dxa"/>
          </w:tcPr>
          <w:p w14:paraId="57850B9D" w14:textId="77777777" w:rsidR="00406EC6" w:rsidRDefault="00406EC6" w:rsidP="00406EC6"/>
        </w:tc>
        <w:tc>
          <w:tcPr>
            <w:tcW w:w="1085" w:type="dxa"/>
          </w:tcPr>
          <w:p w14:paraId="261B6592" w14:textId="77777777" w:rsidR="00406EC6" w:rsidRDefault="00406EC6" w:rsidP="00406EC6">
            <w:r>
              <w:t>Tinyint</w:t>
            </w:r>
          </w:p>
        </w:tc>
        <w:tc>
          <w:tcPr>
            <w:tcW w:w="785" w:type="dxa"/>
          </w:tcPr>
          <w:p w14:paraId="04145C39" w14:textId="77777777" w:rsidR="00406EC6" w:rsidRDefault="00406EC6" w:rsidP="00406EC6"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</w:tcPr>
          <w:p w14:paraId="4427B38F" w14:textId="430979A9" w:rsidR="00406EC6" w:rsidRDefault="00406EC6" w:rsidP="00406EC6">
            <w:r>
              <w:rPr>
                <w:rFonts w:hint="eastAsia"/>
              </w:rPr>
              <w:t>9</w:t>
            </w:r>
          </w:p>
        </w:tc>
        <w:tc>
          <w:tcPr>
            <w:tcW w:w="768" w:type="dxa"/>
          </w:tcPr>
          <w:p w14:paraId="05CE8E5E" w14:textId="5F1284BB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5660A076" w14:textId="0014E712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73B2EAD3" w14:textId="1375C93D" w:rsidTr="00406EC6">
        <w:tc>
          <w:tcPr>
            <w:tcW w:w="1131" w:type="dxa"/>
          </w:tcPr>
          <w:p w14:paraId="12C80088" w14:textId="72965190" w:rsidR="00406EC6" w:rsidRDefault="00406EC6" w:rsidP="00406EC6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143" w:type="dxa"/>
          </w:tcPr>
          <w:p w14:paraId="77E4EA62" w14:textId="44D74D94" w:rsidR="00406EC6" w:rsidRDefault="00406EC6" w:rsidP="00406EC6">
            <w:r>
              <w:rPr>
                <w:rFonts w:hint="eastAsia"/>
              </w:rPr>
              <w:t>T</w:t>
            </w:r>
            <w:r>
              <w:t>hursdayOpenMin</w:t>
            </w:r>
          </w:p>
        </w:tc>
        <w:tc>
          <w:tcPr>
            <w:tcW w:w="1971" w:type="dxa"/>
          </w:tcPr>
          <w:p w14:paraId="2400A49E" w14:textId="77777777" w:rsidR="00406EC6" w:rsidRDefault="00406EC6" w:rsidP="00406EC6"/>
        </w:tc>
        <w:tc>
          <w:tcPr>
            <w:tcW w:w="1085" w:type="dxa"/>
          </w:tcPr>
          <w:p w14:paraId="47B81458" w14:textId="77777777" w:rsidR="00406EC6" w:rsidRDefault="00406EC6" w:rsidP="00406EC6">
            <w:r>
              <w:t>Tinyint</w:t>
            </w:r>
          </w:p>
        </w:tc>
        <w:tc>
          <w:tcPr>
            <w:tcW w:w="785" w:type="dxa"/>
          </w:tcPr>
          <w:p w14:paraId="7BF150BA" w14:textId="77777777" w:rsidR="00406EC6" w:rsidRDefault="00406EC6" w:rsidP="00406EC6"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</w:tcPr>
          <w:p w14:paraId="7993B88D" w14:textId="5D8D181E" w:rsidR="00406EC6" w:rsidRDefault="00406EC6" w:rsidP="00406EC6">
            <w:r>
              <w:rPr>
                <w:rFonts w:hint="eastAsia"/>
              </w:rPr>
              <w:t>0</w:t>
            </w:r>
          </w:p>
        </w:tc>
        <w:tc>
          <w:tcPr>
            <w:tcW w:w="768" w:type="dxa"/>
          </w:tcPr>
          <w:p w14:paraId="232E7214" w14:textId="647AF351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28B5E567" w14:textId="3CF158CF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003D3F0F" w14:textId="36538A82" w:rsidTr="00406EC6">
        <w:tc>
          <w:tcPr>
            <w:tcW w:w="1131" w:type="dxa"/>
          </w:tcPr>
          <w:p w14:paraId="501A52DF" w14:textId="766D19E0" w:rsidR="00406EC6" w:rsidRDefault="00406EC6" w:rsidP="00406EC6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2143" w:type="dxa"/>
          </w:tcPr>
          <w:p w14:paraId="31E79937" w14:textId="3503066D" w:rsidR="00406EC6" w:rsidRDefault="00406EC6" w:rsidP="00406EC6">
            <w:r>
              <w:rPr>
                <w:rFonts w:hint="eastAsia"/>
              </w:rPr>
              <w:t>T</w:t>
            </w:r>
            <w:r>
              <w:t>hursdayCloseHour</w:t>
            </w:r>
          </w:p>
        </w:tc>
        <w:tc>
          <w:tcPr>
            <w:tcW w:w="1971" w:type="dxa"/>
          </w:tcPr>
          <w:p w14:paraId="1CED9080" w14:textId="77777777" w:rsidR="00406EC6" w:rsidRDefault="00406EC6" w:rsidP="00406EC6"/>
        </w:tc>
        <w:tc>
          <w:tcPr>
            <w:tcW w:w="1085" w:type="dxa"/>
          </w:tcPr>
          <w:p w14:paraId="60CD36D8" w14:textId="77777777" w:rsidR="00406EC6" w:rsidRDefault="00406EC6" w:rsidP="00406EC6">
            <w:r>
              <w:t>Tinyint</w:t>
            </w:r>
          </w:p>
        </w:tc>
        <w:tc>
          <w:tcPr>
            <w:tcW w:w="785" w:type="dxa"/>
          </w:tcPr>
          <w:p w14:paraId="3BBDED16" w14:textId="77777777" w:rsidR="00406EC6" w:rsidRDefault="00406EC6" w:rsidP="00406EC6"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</w:tcPr>
          <w:p w14:paraId="2C674E58" w14:textId="0B8CE2BF" w:rsidR="00406EC6" w:rsidRDefault="00406EC6" w:rsidP="00406EC6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768" w:type="dxa"/>
          </w:tcPr>
          <w:p w14:paraId="6D41D13A" w14:textId="5BD54E27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3DF572F2" w14:textId="11E8CAAE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67FBC012" w14:textId="0A9B9BC9" w:rsidTr="00406EC6">
        <w:tc>
          <w:tcPr>
            <w:tcW w:w="1131" w:type="dxa"/>
          </w:tcPr>
          <w:p w14:paraId="60DC081B" w14:textId="0F2D9612" w:rsidR="00406EC6" w:rsidRDefault="00406EC6" w:rsidP="00406EC6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143" w:type="dxa"/>
          </w:tcPr>
          <w:p w14:paraId="48A8E2AA" w14:textId="71F86232" w:rsidR="00406EC6" w:rsidRDefault="00406EC6" w:rsidP="00406EC6">
            <w:r>
              <w:rPr>
                <w:rFonts w:hint="eastAsia"/>
              </w:rPr>
              <w:t>T</w:t>
            </w:r>
            <w:r>
              <w:t>hursdayCloseMin</w:t>
            </w:r>
          </w:p>
        </w:tc>
        <w:tc>
          <w:tcPr>
            <w:tcW w:w="1971" w:type="dxa"/>
          </w:tcPr>
          <w:p w14:paraId="120C60CA" w14:textId="77777777" w:rsidR="00406EC6" w:rsidRDefault="00406EC6" w:rsidP="00406EC6"/>
        </w:tc>
        <w:tc>
          <w:tcPr>
            <w:tcW w:w="1085" w:type="dxa"/>
          </w:tcPr>
          <w:p w14:paraId="7FE9DCC0" w14:textId="77777777" w:rsidR="00406EC6" w:rsidRDefault="00406EC6" w:rsidP="00406EC6">
            <w:r>
              <w:t>Tinyint</w:t>
            </w:r>
          </w:p>
        </w:tc>
        <w:tc>
          <w:tcPr>
            <w:tcW w:w="785" w:type="dxa"/>
          </w:tcPr>
          <w:p w14:paraId="49C6BADE" w14:textId="77777777" w:rsidR="00406EC6" w:rsidRDefault="00406EC6" w:rsidP="00406EC6"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</w:tcPr>
          <w:p w14:paraId="16E7AAF6" w14:textId="36E37B66" w:rsidR="00406EC6" w:rsidRDefault="00406EC6" w:rsidP="00406EC6">
            <w:r>
              <w:rPr>
                <w:rFonts w:hint="eastAsia"/>
              </w:rPr>
              <w:t>0</w:t>
            </w:r>
          </w:p>
        </w:tc>
        <w:tc>
          <w:tcPr>
            <w:tcW w:w="768" w:type="dxa"/>
          </w:tcPr>
          <w:p w14:paraId="5AC84F8B" w14:textId="2124254E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0EB41549" w14:textId="268D0922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7C069843" w14:textId="4FF30A07" w:rsidTr="00406EC6">
        <w:tc>
          <w:tcPr>
            <w:tcW w:w="1131" w:type="dxa"/>
          </w:tcPr>
          <w:p w14:paraId="34D9D697" w14:textId="352CE0CF" w:rsidR="00406EC6" w:rsidRDefault="00406EC6" w:rsidP="00406EC6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143" w:type="dxa"/>
          </w:tcPr>
          <w:p w14:paraId="4004622F" w14:textId="3BD9FD5E" w:rsidR="00406EC6" w:rsidRDefault="00406EC6" w:rsidP="00406EC6">
            <w:r>
              <w:rPr>
                <w:rFonts w:hint="eastAsia"/>
              </w:rPr>
              <w:t>F</w:t>
            </w:r>
            <w:r>
              <w:t>ridayOpenHour</w:t>
            </w:r>
          </w:p>
        </w:tc>
        <w:tc>
          <w:tcPr>
            <w:tcW w:w="1971" w:type="dxa"/>
          </w:tcPr>
          <w:p w14:paraId="03377148" w14:textId="77777777" w:rsidR="00406EC6" w:rsidRDefault="00406EC6" w:rsidP="00406EC6"/>
        </w:tc>
        <w:tc>
          <w:tcPr>
            <w:tcW w:w="1085" w:type="dxa"/>
          </w:tcPr>
          <w:p w14:paraId="01018039" w14:textId="77777777" w:rsidR="00406EC6" w:rsidRDefault="00406EC6" w:rsidP="00406EC6">
            <w:r>
              <w:t>Tinyint</w:t>
            </w:r>
          </w:p>
        </w:tc>
        <w:tc>
          <w:tcPr>
            <w:tcW w:w="785" w:type="dxa"/>
          </w:tcPr>
          <w:p w14:paraId="31A0AC81" w14:textId="77777777" w:rsidR="00406EC6" w:rsidRDefault="00406EC6" w:rsidP="00406EC6"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</w:tcPr>
          <w:p w14:paraId="64E49C3B" w14:textId="5001D2DE" w:rsidR="00406EC6" w:rsidRDefault="00406EC6" w:rsidP="00406EC6">
            <w:r>
              <w:rPr>
                <w:rFonts w:hint="eastAsia"/>
              </w:rPr>
              <w:t>9</w:t>
            </w:r>
          </w:p>
        </w:tc>
        <w:tc>
          <w:tcPr>
            <w:tcW w:w="768" w:type="dxa"/>
          </w:tcPr>
          <w:p w14:paraId="0028DA65" w14:textId="2E61F9A7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39D49F3C" w14:textId="0BA433BF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22B4C244" w14:textId="7092035B" w:rsidTr="00406EC6">
        <w:tc>
          <w:tcPr>
            <w:tcW w:w="1131" w:type="dxa"/>
          </w:tcPr>
          <w:p w14:paraId="6E815470" w14:textId="7B2ABD0A" w:rsidR="00406EC6" w:rsidRDefault="00406EC6" w:rsidP="00406EC6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143" w:type="dxa"/>
          </w:tcPr>
          <w:p w14:paraId="240C335F" w14:textId="5AF11A0D" w:rsidR="00406EC6" w:rsidRDefault="00406EC6" w:rsidP="00406EC6">
            <w:r>
              <w:rPr>
                <w:rFonts w:hint="eastAsia"/>
              </w:rPr>
              <w:t>F</w:t>
            </w:r>
            <w:r>
              <w:t>ridayOpenMin</w:t>
            </w:r>
          </w:p>
        </w:tc>
        <w:tc>
          <w:tcPr>
            <w:tcW w:w="1971" w:type="dxa"/>
          </w:tcPr>
          <w:p w14:paraId="031B8A79" w14:textId="77777777" w:rsidR="00406EC6" w:rsidRDefault="00406EC6" w:rsidP="00406EC6"/>
        </w:tc>
        <w:tc>
          <w:tcPr>
            <w:tcW w:w="1085" w:type="dxa"/>
          </w:tcPr>
          <w:p w14:paraId="529BF7F5" w14:textId="77777777" w:rsidR="00406EC6" w:rsidRDefault="00406EC6" w:rsidP="00406EC6">
            <w:r>
              <w:t>Tinyint</w:t>
            </w:r>
          </w:p>
        </w:tc>
        <w:tc>
          <w:tcPr>
            <w:tcW w:w="785" w:type="dxa"/>
          </w:tcPr>
          <w:p w14:paraId="44844E18" w14:textId="77777777" w:rsidR="00406EC6" w:rsidRDefault="00406EC6" w:rsidP="00406EC6"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</w:tcPr>
          <w:p w14:paraId="38BB5F47" w14:textId="71036E2E" w:rsidR="00406EC6" w:rsidRDefault="00406EC6" w:rsidP="00406EC6">
            <w:r>
              <w:rPr>
                <w:rFonts w:hint="eastAsia"/>
              </w:rPr>
              <w:t>0</w:t>
            </w:r>
          </w:p>
        </w:tc>
        <w:tc>
          <w:tcPr>
            <w:tcW w:w="768" w:type="dxa"/>
          </w:tcPr>
          <w:p w14:paraId="37BC9F8E" w14:textId="7FB345C5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2C97AC40" w14:textId="3561EA6C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20A6B141" w14:textId="7F22A0FD" w:rsidTr="00406EC6">
        <w:tc>
          <w:tcPr>
            <w:tcW w:w="1131" w:type="dxa"/>
          </w:tcPr>
          <w:p w14:paraId="5E09ADA8" w14:textId="5A629713" w:rsidR="00406EC6" w:rsidRDefault="00406EC6" w:rsidP="00406EC6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143" w:type="dxa"/>
          </w:tcPr>
          <w:p w14:paraId="0B8D727D" w14:textId="0B552F71" w:rsidR="00406EC6" w:rsidRDefault="00406EC6" w:rsidP="00406EC6">
            <w:r>
              <w:rPr>
                <w:rFonts w:hint="eastAsia"/>
              </w:rPr>
              <w:t>F</w:t>
            </w:r>
            <w:r>
              <w:t>ridayCloseHour</w:t>
            </w:r>
          </w:p>
        </w:tc>
        <w:tc>
          <w:tcPr>
            <w:tcW w:w="1971" w:type="dxa"/>
          </w:tcPr>
          <w:p w14:paraId="4C6DD956" w14:textId="77777777" w:rsidR="00406EC6" w:rsidRDefault="00406EC6" w:rsidP="00406EC6"/>
        </w:tc>
        <w:tc>
          <w:tcPr>
            <w:tcW w:w="1085" w:type="dxa"/>
          </w:tcPr>
          <w:p w14:paraId="2D378D5D" w14:textId="77777777" w:rsidR="00406EC6" w:rsidRDefault="00406EC6" w:rsidP="00406EC6">
            <w:r>
              <w:t>Tinyint</w:t>
            </w:r>
          </w:p>
        </w:tc>
        <w:tc>
          <w:tcPr>
            <w:tcW w:w="785" w:type="dxa"/>
          </w:tcPr>
          <w:p w14:paraId="4736E973" w14:textId="77777777" w:rsidR="00406EC6" w:rsidRDefault="00406EC6" w:rsidP="00406EC6"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</w:tcPr>
          <w:p w14:paraId="44604C50" w14:textId="38D04FDC" w:rsidR="00406EC6" w:rsidRDefault="00406EC6" w:rsidP="00406EC6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768" w:type="dxa"/>
          </w:tcPr>
          <w:p w14:paraId="6DE9C981" w14:textId="1B88A010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6E870264" w14:textId="61E21179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243815FA" w14:textId="5CECB127" w:rsidTr="00406EC6">
        <w:tc>
          <w:tcPr>
            <w:tcW w:w="1131" w:type="dxa"/>
          </w:tcPr>
          <w:p w14:paraId="32B27D2B" w14:textId="2DAB2984" w:rsidR="00406EC6" w:rsidRDefault="00406EC6" w:rsidP="00406EC6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143" w:type="dxa"/>
          </w:tcPr>
          <w:p w14:paraId="35EAC13D" w14:textId="5A2759F2" w:rsidR="00406EC6" w:rsidRDefault="00406EC6" w:rsidP="00406EC6">
            <w:r>
              <w:rPr>
                <w:rFonts w:hint="eastAsia"/>
              </w:rPr>
              <w:t>F</w:t>
            </w:r>
            <w:r>
              <w:t>ridayCloseMin</w:t>
            </w:r>
          </w:p>
        </w:tc>
        <w:tc>
          <w:tcPr>
            <w:tcW w:w="1971" w:type="dxa"/>
          </w:tcPr>
          <w:p w14:paraId="0A040499" w14:textId="77777777" w:rsidR="00406EC6" w:rsidRDefault="00406EC6" w:rsidP="00406EC6"/>
        </w:tc>
        <w:tc>
          <w:tcPr>
            <w:tcW w:w="1085" w:type="dxa"/>
          </w:tcPr>
          <w:p w14:paraId="57312757" w14:textId="77777777" w:rsidR="00406EC6" w:rsidRDefault="00406EC6" w:rsidP="00406EC6">
            <w:r>
              <w:t>Tinyint</w:t>
            </w:r>
          </w:p>
        </w:tc>
        <w:tc>
          <w:tcPr>
            <w:tcW w:w="785" w:type="dxa"/>
          </w:tcPr>
          <w:p w14:paraId="13BF1292" w14:textId="77777777" w:rsidR="00406EC6" w:rsidRDefault="00406EC6" w:rsidP="00406EC6"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</w:tcPr>
          <w:p w14:paraId="375B10E5" w14:textId="2A947D32" w:rsidR="00406EC6" w:rsidRDefault="00406EC6" w:rsidP="00406EC6">
            <w:r>
              <w:rPr>
                <w:rFonts w:hint="eastAsia"/>
              </w:rPr>
              <w:t>0</w:t>
            </w:r>
          </w:p>
        </w:tc>
        <w:tc>
          <w:tcPr>
            <w:tcW w:w="768" w:type="dxa"/>
          </w:tcPr>
          <w:p w14:paraId="3BB5ED64" w14:textId="63714546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7F54FE41" w14:textId="38C53A8E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1FED199E" w14:textId="5FBAA4AF" w:rsidTr="00406EC6">
        <w:tc>
          <w:tcPr>
            <w:tcW w:w="1131" w:type="dxa"/>
          </w:tcPr>
          <w:p w14:paraId="3A24958E" w14:textId="1C8E5730" w:rsidR="00406EC6" w:rsidRDefault="00406EC6" w:rsidP="00406EC6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2143" w:type="dxa"/>
          </w:tcPr>
          <w:p w14:paraId="16AFCE5F" w14:textId="28D2CD8E" w:rsidR="00406EC6" w:rsidRDefault="00406EC6" w:rsidP="00406EC6">
            <w:r>
              <w:t>SaturdayOpenHour</w:t>
            </w:r>
          </w:p>
        </w:tc>
        <w:tc>
          <w:tcPr>
            <w:tcW w:w="1971" w:type="dxa"/>
          </w:tcPr>
          <w:p w14:paraId="718CCEFA" w14:textId="77777777" w:rsidR="00406EC6" w:rsidRDefault="00406EC6" w:rsidP="00406EC6"/>
        </w:tc>
        <w:tc>
          <w:tcPr>
            <w:tcW w:w="1085" w:type="dxa"/>
          </w:tcPr>
          <w:p w14:paraId="41ED3D10" w14:textId="77777777" w:rsidR="00406EC6" w:rsidRDefault="00406EC6" w:rsidP="00406EC6">
            <w:r>
              <w:t>Tinyint</w:t>
            </w:r>
          </w:p>
        </w:tc>
        <w:tc>
          <w:tcPr>
            <w:tcW w:w="785" w:type="dxa"/>
          </w:tcPr>
          <w:p w14:paraId="454C6C8C" w14:textId="77777777" w:rsidR="00406EC6" w:rsidRDefault="00406EC6" w:rsidP="00406EC6"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</w:tcPr>
          <w:p w14:paraId="20B57639" w14:textId="1D93AB93" w:rsidR="00406EC6" w:rsidRDefault="00406EC6" w:rsidP="00406EC6">
            <w:r>
              <w:rPr>
                <w:rFonts w:hint="eastAsia"/>
              </w:rPr>
              <w:t>9</w:t>
            </w:r>
          </w:p>
        </w:tc>
        <w:tc>
          <w:tcPr>
            <w:tcW w:w="768" w:type="dxa"/>
          </w:tcPr>
          <w:p w14:paraId="084F74E2" w14:textId="5D1B1B70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164CC384" w14:textId="01642D23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784AF895" w14:textId="719ECCB5" w:rsidTr="00406EC6">
        <w:tc>
          <w:tcPr>
            <w:tcW w:w="1131" w:type="dxa"/>
          </w:tcPr>
          <w:p w14:paraId="5FA18DB3" w14:textId="54A2F31D" w:rsidR="00406EC6" w:rsidRDefault="00406EC6" w:rsidP="00406EC6">
            <w:r>
              <w:rPr>
                <w:rFonts w:hint="eastAsia"/>
              </w:rPr>
              <w:lastRenderedPageBreak/>
              <w:t>3</w:t>
            </w:r>
            <w:r>
              <w:t>4</w:t>
            </w:r>
          </w:p>
        </w:tc>
        <w:tc>
          <w:tcPr>
            <w:tcW w:w="2143" w:type="dxa"/>
          </w:tcPr>
          <w:p w14:paraId="65FC854F" w14:textId="1F000A8D" w:rsidR="00406EC6" w:rsidRDefault="00406EC6" w:rsidP="00406EC6">
            <w:r>
              <w:rPr>
                <w:rFonts w:hint="eastAsia"/>
              </w:rPr>
              <w:t>S</w:t>
            </w:r>
            <w:r>
              <w:t>aturdayOpenMin</w:t>
            </w:r>
          </w:p>
        </w:tc>
        <w:tc>
          <w:tcPr>
            <w:tcW w:w="1971" w:type="dxa"/>
          </w:tcPr>
          <w:p w14:paraId="23930968" w14:textId="77777777" w:rsidR="00406EC6" w:rsidRDefault="00406EC6" w:rsidP="00406EC6"/>
        </w:tc>
        <w:tc>
          <w:tcPr>
            <w:tcW w:w="1085" w:type="dxa"/>
          </w:tcPr>
          <w:p w14:paraId="5ADCAF39" w14:textId="77777777" w:rsidR="00406EC6" w:rsidRDefault="00406EC6" w:rsidP="00406EC6">
            <w:r>
              <w:t>Tinyint</w:t>
            </w:r>
          </w:p>
        </w:tc>
        <w:tc>
          <w:tcPr>
            <w:tcW w:w="785" w:type="dxa"/>
          </w:tcPr>
          <w:p w14:paraId="5F3B12BE" w14:textId="77777777" w:rsidR="00406EC6" w:rsidRDefault="00406EC6" w:rsidP="00406EC6"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</w:tcPr>
          <w:p w14:paraId="4AC1D56C" w14:textId="4529FA06" w:rsidR="00406EC6" w:rsidRDefault="00406EC6" w:rsidP="00406EC6">
            <w:r>
              <w:rPr>
                <w:rFonts w:hint="eastAsia"/>
              </w:rPr>
              <w:t>0</w:t>
            </w:r>
          </w:p>
        </w:tc>
        <w:tc>
          <w:tcPr>
            <w:tcW w:w="768" w:type="dxa"/>
          </w:tcPr>
          <w:p w14:paraId="4B696207" w14:textId="73F8732C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74201DAF" w14:textId="77FA8EBA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0225D6E1" w14:textId="6A6F873A" w:rsidTr="00406EC6">
        <w:tc>
          <w:tcPr>
            <w:tcW w:w="1131" w:type="dxa"/>
          </w:tcPr>
          <w:p w14:paraId="14AA8232" w14:textId="0C0A0A75" w:rsidR="00406EC6" w:rsidRDefault="00406EC6" w:rsidP="00406EC6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2143" w:type="dxa"/>
          </w:tcPr>
          <w:p w14:paraId="6F2F6C1B" w14:textId="071D9359" w:rsidR="00406EC6" w:rsidRDefault="00406EC6" w:rsidP="00406EC6">
            <w:r>
              <w:rPr>
                <w:rFonts w:hint="eastAsia"/>
              </w:rPr>
              <w:t>S</w:t>
            </w:r>
            <w:r>
              <w:t>aturdayCloseHour</w:t>
            </w:r>
          </w:p>
        </w:tc>
        <w:tc>
          <w:tcPr>
            <w:tcW w:w="1971" w:type="dxa"/>
          </w:tcPr>
          <w:p w14:paraId="09532AF1" w14:textId="77777777" w:rsidR="00406EC6" w:rsidRDefault="00406EC6" w:rsidP="00406EC6"/>
        </w:tc>
        <w:tc>
          <w:tcPr>
            <w:tcW w:w="1085" w:type="dxa"/>
          </w:tcPr>
          <w:p w14:paraId="56A31F04" w14:textId="77777777" w:rsidR="00406EC6" w:rsidRDefault="00406EC6" w:rsidP="00406EC6">
            <w:r>
              <w:t>Tinyint</w:t>
            </w:r>
          </w:p>
        </w:tc>
        <w:tc>
          <w:tcPr>
            <w:tcW w:w="785" w:type="dxa"/>
          </w:tcPr>
          <w:p w14:paraId="4AE9B086" w14:textId="77777777" w:rsidR="00406EC6" w:rsidRDefault="00406EC6" w:rsidP="00406EC6"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</w:tcPr>
          <w:p w14:paraId="299237DB" w14:textId="496A2EA1" w:rsidR="00406EC6" w:rsidRDefault="00406EC6" w:rsidP="00406EC6">
            <w:r>
              <w:t>1</w:t>
            </w:r>
            <w:r>
              <w:rPr>
                <w:rFonts w:hint="eastAsia"/>
              </w:rPr>
              <w:t>7</w:t>
            </w:r>
          </w:p>
        </w:tc>
        <w:tc>
          <w:tcPr>
            <w:tcW w:w="768" w:type="dxa"/>
          </w:tcPr>
          <w:p w14:paraId="735A2512" w14:textId="1D6756DF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53A3ADBC" w14:textId="62425ACC" w:rsidR="00406EC6" w:rsidRDefault="00406EC6" w:rsidP="00406EC6">
            <w:r>
              <w:rPr>
                <w:rFonts w:hint="eastAsia"/>
              </w:rPr>
              <w:t>否</w:t>
            </w:r>
          </w:p>
        </w:tc>
      </w:tr>
      <w:tr w:rsidR="00406EC6" w14:paraId="0A4EC969" w14:textId="5953D1A1" w:rsidTr="00406EC6">
        <w:tc>
          <w:tcPr>
            <w:tcW w:w="1131" w:type="dxa"/>
          </w:tcPr>
          <w:p w14:paraId="7E03BE2B" w14:textId="43B5690E" w:rsidR="00406EC6" w:rsidRDefault="00406EC6" w:rsidP="00406EC6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2143" w:type="dxa"/>
          </w:tcPr>
          <w:p w14:paraId="00B1332F" w14:textId="1168D6C3" w:rsidR="00406EC6" w:rsidRDefault="00406EC6" w:rsidP="00406EC6">
            <w:r>
              <w:rPr>
                <w:rFonts w:hint="eastAsia"/>
              </w:rPr>
              <w:t>S</w:t>
            </w:r>
            <w:r>
              <w:t>aturdayCloseMin</w:t>
            </w:r>
          </w:p>
        </w:tc>
        <w:tc>
          <w:tcPr>
            <w:tcW w:w="1971" w:type="dxa"/>
          </w:tcPr>
          <w:p w14:paraId="29054375" w14:textId="77777777" w:rsidR="00406EC6" w:rsidRDefault="00406EC6" w:rsidP="00406EC6"/>
        </w:tc>
        <w:tc>
          <w:tcPr>
            <w:tcW w:w="1085" w:type="dxa"/>
          </w:tcPr>
          <w:p w14:paraId="49F99E83" w14:textId="77777777" w:rsidR="00406EC6" w:rsidRDefault="00406EC6" w:rsidP="00406EC6">
            <w:r>
              <w:t>Tinyint</w:t>
            </w:r>
          </w:p>
        </w:tc>
        <w:tc>
          <w:tcPr>
            <w:tcW w:w="785" w:type="dxa"/>
          </w:tcPr>
          <w:p w14:paraId="0842EB6F" w14:textId="77777777" w:rsidR="00406EC6" w:rsidRDefault="00406EC6" w:rsidP="00406EC6"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</w:tcPr>
          <w:p w14:paraId="3DE19CEB" w14:textId="098BAC23" w:rsidR="00406EC6" w:rsidRDefault="00406EC6" w:rsidP="00406EC6">
            <w:r>
              <w:rPr>
                <w:rFonts w:hint="eastAsia"/>
              </w:rPr>
              <w:t>0</w:t>
            </w:r>
          </w:p>
        </w:tc>
        <w:tc>
          <w:tcPr>
            <w:tcW w:w="768" w:type="dxa"/>
          </w:tcPr>
          <w:p w14:paraId="6E307243" w14:textId="207C7477" w:rsidR="00406EC6" w:rsidRDefault="00406EC6" w:rsidP="00406EC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02" w:type="dxa"/>
          </w:tcPr>
          <w:p w14:paraId="7F9DF842" w14:textId="26A22D3C" w:rsidR="00406EC6" w:rsidRDefault="00406EC6" w:rsidP="00406EC6">
            <w:r>
              <w:rPr>
                <w:rFonts w:hint="eastAsia"/>
              </w:rPr>
              <w:t>否</w:t>
            </w:r>
          </w:p>
        </w:tc>
      </w:tr>
    </w:tbl>
    <w:p w14:paraId="27C017A0" w14:textId="021CD9BA" w:rsidR="00371DB4" w:rsidRDefault="00371DB4" w:rsidP="00371DB4">
      <w:r>
        <w:t>Index:</w:t>
      </w:r>
      <w:r w:rsidRPr="00371DB4">
        <w:t xml:space="preserve"> </w:t>
      </w:r>
      <w:r>
        <w:t>PK_t_EmailTicket_BusinessTime(Unique,Non-Clustered)</w:t>
      </w:r>
      <w:r w:rsidR="003C76C3">
        <w:t>,</w:t>
      </w:r>
      <w:r w:rsidR="003C76C3">
        <w:rPr>
          <w:rFonts w:hint="eastAsia"/>
        </w:rPr>
        <w:t>字段：</w:t>
      </w:r>
      <w:r w:rsidR="003C76C3">
        <w:rPr>
          <w:rFonts w:hint="eastAsia"/>
        </w:rPr>
        <w:t>site</w:t>
      </w:r>
      <w:r w:rsidR="003C76C3">
        <w:t>id</w:t>
      </w:r>
    </w:p>
    <w:p w14:paraId="0B916A95" w14:textId="77777777" w:rsidR="00642A01" w:rsidRDefault="00642A01" w:rsidP="00642A01"/>
    <w:p w14:paraId="3B78E0F1" w14:textId="77777777" w:rsidR="00A813BA" w:rsidRDefault="00A813BA" w:rsidP="00FE5351">
      <w:pPr>
        <w:pStyle w:val="Heading2"/>
      </w:pPr>
      <w:r>
        <w:t>T</w:t>
      </w:r>
      <w:r>
        <w:rPr>
          <w:rFonts w:hint="eastAsia"/>
        </w:rPr>
        <w:t>_</w:t>
      </w:r>
      <w:r>
        <w:t>EmailTicket_Config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"/>
        <w:gridCol w:w="4055"/>
        <w:gridCol w:w="1118"/>
        <w:gridCol w:w="1485"/>
        <w:gridCol w:w="417"/>
        <w:gridCol w:w="796"/>
        <w:gridCol w:w="624"/>
        <w:gridCol w:w="417"/>
      </w:tblGrid>
      <w:tr w:rsidR="00DA573A" w14:paraId="5128047C" w14:textId="203F74C9" w:rsidTr="00DA573A">
        <w:tc>
          <w:tcPr>
            <w:tcW w:w="442" w:type="dxa"/>
          </w:tcPr>
          <w:p w14:paraId="67189D86" w14:textId="5786032B" w:rsidR="00DA573A" w:rsidRDefault="00DA573A" w:rsidP="00C51B6A">
            <w:r>
              <w:rPr>
                <w:rFonts w:hint="eastAsia"/>
              </w:rPr>
              <w:t>序号</w:t>
            </w:r>
          </w:p>
        </w:tc>
        <w:tc>
          <w:tcPr>
            <w:tcW w:w="4134" w:type="dxa"/>
          </w:tcPr>
          <w:p w14:paraId="275A639B" w14:textId="41DA19B2" w:rsidR="00DA573A" w:rsidRDefault="00DA573A" w:rsidP="00C51B6A">
            <w:r>
              <w:rPr>
                <w:rFonts w:hint="eastAsia"/>
              </w:rPr>
              <w:t>字段名</w:t>
            </w:r>
          </w:p>
        </w:tc>
        <w:tc>
          <w:tcPr>
            <w:tcW w:w="1137" w:type="dxa"/>
          </w:tcPr>
          <w:p w14:paraId="51ABF3EB" w14:textId="77777777" w:rsidR="00DA573A" w:rsidRDefault="00DA573A" w:rsidP="00C51B6A">
            <w:r>
              <w:rPr>
                <w:rFonts w:hint="eastAsia"/>
              </w:rPr>
              <w:t>描述</w:t>
            </w:r>
          </w:p>
        </w:tc>
        <w:tc>
          <w:tcPr>
            <w:tcW w:w="1511" w:type="dxa"/>
          </w:tcPr>
          <w:p w14:paraId="4CB96A91" w14:textId="77777777" w:rsidR="00DA573A" w:rsidRDefault="00DA573A" w:rsidP="00C51B6A">
            <w:r>
              <w:rPr>
                <w:rFonts w:hint="eastAsia"/>
              </w:rPr>
              <w:t>数据类型</w:t>
            </w:r>
          </w:p>
        </w:tc>
        <w:tc>
          <w:tcPr>
            <w:tcW w:w="421" w:type="dxa"/>
          </w:tcPr>
          <w:p w14:paraId="003A219C" w14:textId="77777777" w:rsidR="00DA573A" w:rsidRDefault="00DA573A" w:rsidP="00C51B6A">
            <w:r>
              <w:rPr>
                <w:rFonts w:hint="eastAsia"/>
              </w:rPr>
              <w:t>是否必填</w:t>
            </w:r>
          </w:p>
        </w:tc>
        <w:tc>
          <w:tcPr>
            <w:tcW w:w="808" w:type="dxa"/>
          </w:tcPr>
          <w:p w14:paraId="6DE2CE56" w14:textId="7FB32F1C" w:rsidR="00DA573A" w:rsidRDefault="00DA573A" w:rsidP="00C51B6A">
            <w:r>
              <w:rPr>
                <w:rFonts w:hint="eastAsia"/>
              </w:rPr>
              <w:t>默认值</w:t>
            </w:r>
          </w:p>
        </w:tc>
        <w:tc>
          <w:tcPr>
            <w:tcW w:w="476" w:type="dxa"/>
          </w:tcPr>
          <w:p w14:paraId="6F41E39B" w14:textId="7B3A34DC" w:rsidR="00DA573A" w:rsidRDefault="00DA573A" w:rsidP="00C51B6A">
            <w:r>
              <w:rPr>
                <w:rFonts w:hint="eastAsia"/>
              </w:rPr>
              <w:t>版本号</w:t>
            </w:r>
          </w:p>
        </w:tc>
        <w:tc>
          <w:tcPr>
            <w:tcW w:w="421" w:type="dxa"/>
          </w:tcPr>
          <w:p w14:paraId="3D700B1A" w14:textId="177439A6" w:rsidR="00DA573A" w:rsidRDefault="00DA573A" w:rsidP="00C51B6A">
            <w:r>
              <w:rPr>
                <w:rFonts w:hint="eastAsia"/>
              </w:rPr>
              <w:t>是否废弃</w:t>
            </w:r>
          </w:p>
        </w:tc>
      </w:tr>
      <w:tr w:rsidR="00DA573A" w14:paraId="6799B913" w14:textId="2B976BD8" w:rsidTr="00DA573A">
        <w:tc>
          <w:tcPr>
            <w:tcW w:w="442" w:type="dxa"/>
          </w:tcPr>
          <w:p w14:paraId="2D92E0FB" w14:textId="0E0B31E5" w:rsidR="00DA573A" w:rsidRDefault="00DA573A" w:rsidP="00DA573A">
            <w:r>
              <w:rPr>
                <w:rFonts w:hint="eastAsia"/>
              </w:rPr>
              <w:t>1</w:t>
            </w:r>
          </w:p>
        </w:tc>
        <w:tc>
          <w:tcPr>
            <w:tcW w:w="4134" w:type="dxa"/>
          </w:tcPr>
          <w:p w14:paraId="0740E656" w14:textId="23848299" w:rsidR="00DA573A" w:rsidRDefault="00DA573A" w:rsidP="00DA573A">
            <w:r>
              <w:rPr>
                <w:rFonts w:hint="eastAsia"/>
              </w:rPr>
              <w:t>s</w:t>
            </w:r>
            <w:r>
              <w:t>iteId</w:t>
            </w:r>
          </w:p>
        </w:tc>
        <w:tc>
          <w:tcPr>
            <w:tcW w:w="1137" w:type="dxa"/>
          </w:tcPr>
          <w:p w14:paraId="5FD13893" w14:textId="77777777" w:rsidR="00DA573A" w:rsidRDefault="00DA573A" w:rsidP="00DA573A"/>
        </w:tc>
        <w:tc>
          <w:tcPr>
            <w:tcW w:w="1511" w:type="dxa"/>
          </w:tcPr>
          <w:p w14:paraId="7874363E" w14:textId="77777777" w:rsidR="00DA573A" w:rsidRDefault="00DA573A" w:rsidP="00DA573A">
            <w:r>
              <w:t>Int</w:t>
            </w:r>
          </w:p>
        </w:tc>
        <w:tc>
          <w:tcPr>
            <w:tcW w:w="421" w:type="dxa"/>
          </w:tcPr>
          <w:p w14:paraId="1D51D65F" w14:textId="77777777" w:rsidR="00DA573A" w:rsidRDefault="00DA573A" w:rsidP="00DA573A">
            <w:r>
              <w:rPr>
                <w:rFonts w:hint="eastAsia"/>
              </w:rPr>
              <w:t>是</w:t>
            </w:r>
          </w:p>
        </w:tc>
        <w:tc>
          <w:tcPr>
            <w:tcW w:w="808" w:type="dxa"/>
          </w:tcPr>
          <w:p w14:paraId="61BEEB50" w14:textId="24B5369D" w:rsidR="00DA573A" w:rsidRDefault="00DA573A" w:rsidP="00DA573A">
            <w:r>
              <w:rPr>
                <w:rFonts w:hint="eastAsia"/>
              </w:rPr>
              <w:t>0</w:t>
            </w:r>
          </w:p>
        </w:tc>
        <w:tc>
          <w:tcPr>
            <w:tcW w:w="476" w:type="dxa"/>
          </w:tcPr>
          <w:p w14:paraId="249D8533" w14:textId="17FCFACA" w:rsidR="00DA573A" w:rsidRDefault="00DA573A" w:rsidP="00DA573A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1" w:type="dxa"/>
          </w:tcPr>
          <w:p w14:paraId="6B10FFDA" w14:textId="2937B59B" w:rsidR="00DA573A" w:rsidRDefault="00DA573A" w:rsidP="00DA573A">
            <w:r>
              <w:rPr>
                <w:rFonts w:hint="eastAsia"/>
              </w:rPr>
              <w:t>否</w:t>
            </w:r>
          </w:p>
        </w:tc>
      </w:tr>
      <w:tr w:rsidR="00DA573A" w14:paraId="7C7C8261" w14:textId="298A388D" w:rsidTr="00DA573A">
        <w:tc>
          <w:tcPr>
            <w:tcW w:w="442" w:type="dxa"/>
          </w:tcPr>
          <w:p w14:paraId="485EA518" w14:textId="5E85D590" w:rsidR="00DA573A" w:rsidRDefault="00DA573A" w:rsidP="00DA573A">
            <w:r>
              <w:rPr>
                <w:rFonts w:hint="eastAsia"/>
              </w:rPr>
              <w:t>2</w:t>
            </w:r>
          </w:p>
        </w:tc>
        <w:tc>
          <w:tcPr>
            <w:tcW w:w="4134" w:type="dxa"/>
          </w:tcPr>
          <w:p w14:paraId="0F5E0172" w14:textId="3B18FAEA" w:rsidR="00DA573A" w:rsidRDefault="00DA573A" w:rsidP="00DA573A">
            <w:r>
              <w:rPr>
                <w:rFonts w:hint="eastAsia"/>
              </w:rPr>
              <w:t>Create</w:t>
            </w:r>
            <w:r>
              <w:t>UserOrContactWhenEmailAddressIsNew</w:t>
            </w:r>
          </w:p>
        </w:tc>
        <w:tc>
          <w:tcPr>
            <w:tcW w:w="1137" w:type="dxa"/>
          </w:tcPr>
          <w:p w14:paraId="246A2957" w14:textId="77777777" w:rsidR="00DA573A" w:rsidRDefault="00DA573A" w:rsidP="00DA573A"/>
        </w:tc>
        <w:tc>
          <w:tcPr>
            <w:tcW w:w="1511" w:type="dxa"/>
          </w:tcPr>
          <w:p w14:paraId="17C0A78E" w14:textId="77777777" w:rsidR="00DA573A" w:rsidRDefault="00DA573A" w:rsidP="00DA573A">
            <w:r>
              <w:t>Tinyint</w:t>
            </w:r>
          </w:p>
        </w:tc>
        <w:tc>
          <w:tcPr>
            <w:tcW w:w="421" w:type="dxa"/>
          </w:tcPr>
          <w:p w14:paraId="54E8A7DC" w14:textId="77777777" w:rsidR="00DA573A" w:rsidRDefault="00DA573A" w:rsidP="00DA573A">
            <w:r>
              <w:rPr>
                <w:rFonts w:hint="eastAsia"/>
              </w:rPr>
              <w:t>是</w:t>
            </w:r>
          </w:p>
        </w:tc>
        <w:tc>
          <w:tcPr>
            <w:tcW w:w="808" w:type="dxa"/>
          </w:tcPr>
          <w:p w14:paraId="79A0AB9E" w14:textId="56FCED1D" w:rsidR="00DA573A" w:rsidRDefault="00DA573A" w:rsidP="00DA573A">
            <w:r>
              <w:rPr>
                <w:rFonts w:hint="eastAsia"/>
              </w:rPr>
              <w:t>0</w:t>
            </w:r>
          </w:p>
        </w:tc>
        <w:tc>
          <w:tcPr>
            <w:tcW w:w="476" w:type="dxa"/>
          </w:tcPr>
          <w:p w14:paraId="42108074" w14:textId="2795FCA2" w:rsidR="00DA573A" w:rsidRDefault="00DA573A" w:rsidP="00DA573A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1" w:type="dxa"/>
          </w:tcPr>
          <w:p w14:paraId="36A83697" w14:textId="593ECC4E" w:rsidR="00DA573A" w:rsidRDefault="00DA573A" w:rsidP="00DA573A">
            <w:r>
              <w:rPr>
                <w:rFonts w:hint="eastAsia"/>
              </w:rPr>
              <w:t>否</w:t>
            </w:r>
          </w:p>
        </w:tc>
      </w:tr>
      <w:tr w:rsidR="00DA573A" w14:paraId="110693CC" w14:textId="39444DF0" w:rsidTr="00DA573A">
        <w:tc>
          <w:tcPr>
            <w:tcW w:w="442" w:type="dxa"/>
          </w:tcPr>
          <w:p w14:paraId="7E1D1AE2" w14:textId="4F5ED811" w:rsidR="00DA573A" w:rsidRDefault="00DA573A" w:rsidP="00DA573A">
            <w:r>
              <w:rPr>
                <w:rFonts w:hint="eastAsia"/>
              </w:rPr>
              <w:t>3</w:t>
            </w:r>
          </w:p>
        </w:tc>
        <w:tc>
          <w:tcPr>
            <w:tcW w:w="4134" w:type="dxa"/>
          </w:tcPr>
          <w:p w14:paraId="4FA2ACD0" w14:textId="00EC2391" w:rsidR="00DA573A" w:rsidRDefault="00DA573A" w:rsidP="00DA573A">
            <w:r>
              <w:rPr>
                <w:rFonts w:hint="eastAsia"/>
              </w:rPr>
              <w:t>Login</w:t>
            </w:r>
            <w:r>
              <w:t>TypeWhenSubmitTicketInServicePortal</w:t>
            </w:r>
          </w:p>
        </w:tc>
        <w:tc>
          <w:tcPr>
            <w:tcW w:w="1137" w:type="dxa"/>
          </w:tcPr>
          <w:p w14:paraId="2ECC7EDB" w14:textId="77777777" w:rsidR="00DA573A" w:rsidRDefault="00DA573A" w:rsidP="00DA573A"/>
        </w:tc>
        <w:tc>
          <w:tcPr>
            <w:tcW w:w="1511" w:type="dxa"/>
          </w:tcPr>
          <w:p w14:paraId="762B627C" w14:textId="77777777" w:rsidR="00DA573A" w:rsidRDefault="00DA573A" w:rsidP="00DA573A">
            <w:r>
              <w:t>Tinint</w:t>
            </w:r>
          </w:p>
        </w:tc>
        <w:tc>
          <w:tcPr>
            <w:tcW w:w="421" w:type="dxa"/>
          </w:tcPr>
          <w:p w14:paraId="796E2176" w14:textId="77777777" w:rsidR="00DA573A" w:rsidRDefault="00DA573A" w:rsidP="00DA573A">
            <w:r>
              <w:rPr>
                <w:rFonts w:hint="eastAsia"/>
              </w:rPr>
              <w:t>是</w:t>
            </w:r>
          </w:p>
        </w:tc>
        <w:tc>
          <w:tcPr>
            <w:tcW w:w="808" w:type="dxa"/>
          </w:tcPr>
          <w:p w14:paraId="39307FC8" w14:textId="402167B3" w:rsidR="00DA573A" w:rsidRDefault="00DA573A" w:rsidP="00DA573A">
            <w:r>
              <w:rPr>
                <w:rFonts w:hint="eastAsia"/>
              </w:rPr>
              <w:t>0</w:t>
            </w:r>
          </w:p>
        </w:tc>
        <w:tc>
          <w:tcPr>
            <w:tcW w:w="476" w:type="dxa"/>
          </w:tcPr>
          <w:p w14:paraId="3829666B" w14:textId="400991F1" w:rsidR="00DA573A" w:rsidRDefault="00DA573A" w:rsidP="00DA573A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1" w:type="dxa"/>
          </w:tcPr>
          <w:p w14:paraId="0C6EBE6B" w14:textId="5930B3BC" w:rsidR="00DA573A" w:rsidRDefault="00DA573A" w:rsidP="00DA573A">
            <w:r>
              <w:rPr>
                <w:rFonts w:hint="eastAsia"/>
              </w:rPr>
              <w:t>否</w:t>
            </w:r>
          </w:p>
        </w:tc>
      </w:tr>
      <w:tr w:rsidR="00DA573A" w14:paraId="7256A359" w14:textId="7ABD164E" w:rsidTr="00DA573A">
        <w:tc>
          <w:tcPr>
            <w:tcW w:w="442" w:type="dxa"/>
          </w:tcPr>
          <w:p w14:paraId="69013009" w14:textId="0493ED74" w:rsidR="00DA573A" w:rsidRDefault="00DA573A" w:rsidP="00DA573A">
            <w:r>
              <w:rPr>
                <w:rFonts w:hint="eastAsia"/>
              </w:rPr>
              <w:t>4</w:t>
            </w:r>
          </w:p>
        </w:tc>
        <w:tc>
          <w:tcPr>
            <w:tcW w:w="4134" w:type="dxa"/>
          </w:tcPr>
          <w:p w14:paraId="4460AA30" w14:textId="42D10D8A" w:rsidR="00DA573A" w:rsidRDefault="00DA573A" w:rsidP="00DA573A">
            <w:r>
              <w:rPr>
                <w:rFonts w:hint="eastAsia"/>
              </w:rPr>
              <w:t>If</w:t>
            </w:r>
            <w:r>
              <w:t>DepartmentEnable</w:t>
            </w:r>
          </w:p>
        </w:tc>
        <w:tc>
          <w:tcPr>
            <w:tcW w:w="1137" w:type="dxa"/>
          </w:tcPr>
          <w:p w14:paraId="4B6DCC4D" w14:textId="77777777" w:rsidR="00DA573A" w:rsidRDefault="00DA573A" w:rsidP="00DA573A"/>
        </w:tc>
        <w:tc>
          <w:tcPr>
            <w:tcW w:w="1511" w:type="dxa"/>
          </w:tcPr>
          <w:p w14:paraId="4E439025" w14:textId="77777777" w:rsidR="00DA573A" w:rsidRDefault="00DA573A" w:rsidP="00DA573A">
            <w:r>
              <w:t>Bit</w:t>
            </w:r>
          </w:p>
        </w:tc>
        <w:tc>
          <w:tcPr>
            <w:tcW w:w="421" w:type="dxa"/>
          </w:tcPr>
          <w:p w14:paraId="10FDC40B" w14:textId="77777777" w:rsidR="00DA573A" w:rsidRDefault="00DA573A" w:rsidP="00DA573A">
            <w:r>
              <w:rPr>
                <w:rFonts w:hint="eastAsia"/>
              </w:rPr>
              <w:t>是</w:t>
            </w:r>
          </w:p>
        </w:tc>
        <w:tc>
          <w:tcPr>
            <w:tcW w:w="808" w:type="dxa"/>
          </w:tcPr>
          <w:p w14:paraId="1D019C30" w14:textId="5C9402A9" w:rsidR="00DA573A" w:rsidRDefault="00DA573A" w:rsidP="00DA573A">
            <w:r>
              <w:rPr>
                <w:rFonts w:hint="eastAsia"/>
              </w:rPr>
              <w:t>0</w:t>
            </w:r>
          </w:p>
        </w:tc>
        <w:tc>
          <w:tcPr>
            <w:tcW w:w="476" w:type="dxa"/>
          </w:tcPr>
          <w:p w14:paraId="31EDF1D0" w14:textId="4A30A224" w:rsidR="00DA573A" w:rsidRDefault="00DA573A" w:rsidP="00DA573A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1" w:type="dxa"/>
          </w:tcPr>
          <w:p w14:paraId="430DA94B" w14:textId="3C6C269D" w:rsidR="00DA573A" w:rsidRDefault="00DA573A" w:rsidP="00DA573A">
            <w:r>
              <w:rPr>
                <w:rFonts w:hint="eastAsia"/>
              </w:rPr>
              <w:t>否</w:t>
            </w:r>
          </w:p>
        </w:tc>
      </w:tr>
      <w:tr w:rsidR="00DA573A" w14:paraId="4595F74C" w14:textId="30F3EFFE" w:rsidTr="00DA573A">
        <w:tc>
          <w:tcPr>
            <w:tcW w:w="442" w:type="dxa"/>
          </w:tcPr>
          <w:p w14:paraId="75234775" w14:textId="3A09367C" w:rsidR="00DA573A" w:rsidRDefault="00DA573A" w:rsidP="00DA573A">
            <w:r>
              <w:rPr>
                <w:rFonts w:hint="eastAsia"/>
              </w:rPr>
              <w:t>5</w:t>
            </w:r>
          </w:p>
        </w:tc>
        <w:tc>
          <w:tcPr>
            <w:tcW w:w="4134" w:type="dxa"/>
          </w:tcPr>
          <w:p w14:paraId="00C586DF" w14:textId="2DD23AB7" w:rsidR="00DA573A" w:rsidRDefault="00DA573A" w:rsidP="00DA573A">
            <w:r>
              <w:rPr>
                <w:rFonts w:hint="eastAsia"/>
              </w:rPr>
              <w:t>Web</w:t>
            </w:r>
            <w:r>
              <w:t>TicketLinkText</w:t>
            </w:r>
          </w:p>
        </w:tc>
        <w:tc>
          <w:tcPr>
            <w:tcW w:w="1137" w:type="dxa"/>
          </w:tcPr>
          <w:p w14:paraId="34D3BE1A" w14:textId="77777777" w:rsidR="00DA573A" w:rsidRDefault="00DA573A" w:rsidP="00DA573A"/>
        </w:tc>
        <w:tc>
          <w:tcPr>
            <w:tcW w:w="1511" w:type="dxa"/>
          </w:tcPr>
          <w:p w14:paraId="3A30C1EA" w14:textId="77777777" w:rsidR="00DA573A" w:rsidRDefault="00DA573A" w:rsidP="00DA573A">
            <w:proofErr w:type="gramStart"/>
            <w:r>
              <w:t>Nvarchar(</w:t>
            </w:r>
            <w:proofErr w:type="gramEnd"/>
            <w:r>
              <w:t>1024)</w:t>
            </w:r>
          </w:p>
        </w:tc>
        <w:tc>
          <w:tcPr>
            <w:tcW w:w="421" w:type="dxa"/>
          </w:tcPr>
          <w:p w14:paraId="7B8C0482" w14:textId="77777777" w:rsidR="00DA573A" w:rsidRDefault="00DA573A" w:rsidP="00DA573A">
            <w:r>
              <w:rPr>
                <w:rFonts w:hint="eastAsia"/>
              </w:rPr>
              <w:t>是</w:t>
            </w:r>
          </w:p>
        </w:tc>
        <w:tc>
          <w:tcPr>
            <w:tcW w:w="808" w:type="dxa"/>
          </w:tcPr>
          <w:p w14:paraId="5331F620" w14:textId="61D51F01" w:rsidR="00DA573A" w:rsidRDefault="00DA573A" w:rsidP="00DA573A">
            <w:r>
              <w:t>Null</w:t>
            </w:r>
          </w:p>
        </w:tc>
        <w:tc>
          <w:tcPr>
            <w:tcW w:w="476" w:type="dxa"/>
          </w:tcPr>
          <w:p w14:paraId="0D479EEF" w14:textId="46C925E1" w:rsidR="00DA573A" w:rsidRDefault="00DA573A" w:rsidP="00DA573A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1" w:type="dxa"/>
          </w:tcPr>
          <w:p w14:paraId="194ABFBD" w14:textId="2C3A9EDC" w:rsidR="00DA573A" w:rsidRDefault="00DA573A" w:rsidP="00DA573A">
            <w:r>
              <w:rPr>
                <w:rFonts w:hint="eastAsia"/>
              </w:rPr>
              <w:t>否</w:t>
            </w:r>
          </w:p>
        </w:tc>
      </w:tr>
      <w:tr w:rsidR="00DA573A" w14:paraId="41B4D704" w14:textId="66B78C43" w:rsidTr="00DA573A">
        <w:tc>
          <w:tcPr>
            <w:tcW w:w="442" w:type="dxa"/>
          </w:tcPr>
          <w:p w14:paraId="78E18782" w14:textId="0E7C077F" w:rsidR="00DA573A" w:rsidRDefault="00DA573A" w:rsidP="00DA573A">
            <w:r>
              <w:rPr>
                <w:rFonts w:hint="eastAsia"/>
              </w:rPr>
              <w:t>6</w:t>
            </w:r>
          </w:p>
        </w:tc>
        <w:tc>
          <w:tcPr>
            <w:tcW w:w="4134" w:type="dxa"/>
          </w:tcPr>
          <w:p w14:paraId="253CF30E" w14:textId="7A646772" w:rsidR="00DA573A" w:rsidRDefault="00DA573A" w:rsidP="00DA573A">
            <w:r>
              <w:rPr>
                <w:rFonts w:hint="eastAsia"/>
              </w:rPr>
              <w:t>If</w:t>
            </w:r>
            <w:r>
              <w:t>Ban</w:t>
            </w:r>
          </w:p>
        </w:tc>
        <w:tc>
          <w:tcPr>
            <w:tcW w:w="1137" w:type="dxa"/>
          </w:tcPr>
          <w:p w14:paraId="2E452EC3" w14:textId="77777777" w:rsidR="00DA573A" w:rsidRDefault="00DA573A" w:rsidP="00DA573A"/>
        </w:tc>
        <w:tc>
          <w:tcPr>
            <w:tcW w:w="1511" w:type="dxa"/>
          </w:tcPr>
          <w:p w14:paraId="2F1FBE0A" w14:textId="77777777" w:rsidR="00DA573A" w:rsidRDefault="00DA573A" w:rsidP="00DA573A">
            <w:r>
              <w:t>Bit</w:t>
            </w:r>
          </w:p>
        </w:tc>
        <w:tc>
          <w:tcPr>
            <w:tcW w:w="421" w:type="dxa"/>
          </w:tcPr>
          <w:p w14:paraId="6FCA5F3F" w14:textId="77777777" w:rsidR="00DA573A" w:rsidRDefault="00DA573A" w:rsidP="00DA573A">
            <w:r>
              <w:rPr>
                <w:rFonts w:hint="eastAsia"/>
              </w:rPr>
              <w:t>是</w:t>
            </w:r>
          </w:p>
        </w:tc>
        <w:tc>
          <w:tcPr>
            <w:tcW w:w="808" w:type="dxa"/>
          </w:tcPr>
          <w:p w14:paraId="22F95113" w14:textId="48135137" w:rsidR="00DA573A" w:rsidRDefault="00DA573A" w:rsidP="00DA573A">
            <w:r>
              <w:rPr>
                <w:rFonts w:hint="eastAsia"/>
              </w:rPr>
              <w:t>0</w:t>
            </w:r>
          </w:p>
        </w:tc>
        <w:tc>
          <w:tcPr>
            <w:tcW w:w="476" w:type="dxa"/>
          </w:tcPr>
          <w:p w14:paraId="472B7E63" w14:textId="2DBF0AAC" w:rsidR="00DA573A" w:rsidRDefault="00DA573A" w:rsidP="00DA573A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1" w:type="dxa"/>
          </w:tcPr>
          <w:p w14:paraId="2A8CD04A" w14:textId="5FED2BB2" w:rsidR="00DA573A" w:rsidRDefault="00DA573A" w:rsidP="00DA573A">
            <w:r>
              <w:rPr>
                <w:rFonts w:hint="eastAsia"/>
              </w:rPr>
              <w:t>否</w:t>
            </w:r>
          </w:p>
        </w:tc>
      </w:tr>
      <w:tr w:rsidR="00DA573A" w14:paraId="1F6B21D7" w14:textId="74124817" w:rsidTr="00DA573A">
        <w:tc>
          <w:tcPr>
            <w:tcW w:w="442" w:type="dxa"/>
          </w:tcPr>
          <w:p w14:paraId="1150E19B" w14:textId="47383B73" w:rsidR="00DA573A" w:rsidRDefault="00DA573A" w:rsidP="00DA573A">
            <w:r>
              <w:rPr>
                <w:rFonts w:hint="eastAsia"/>
              </w:rPr>
              <w:t>7</w:t>
            </w:r>
          </w:p>
        </w:tc>
        <w:tc>
          <w:tcPr>
            <w:tcW w:w="4134" w:type="dxa"/>
          </w:tcPr>
          <w:p w14:paraId="51A99A48" w14:textId="67004B2D" w:rsidR="00DA573A" w:rsidRDefault="00DA573A" w:rsidP="00DA573A">
            <w:r>
              <w:rPr>
                <w:rFonts w:hint="eastAsia"/>
              </w:rPr>
              <w:t>Re</w:t>
            </w:r>
            <w:r>
              <w:t>cipientLimitPerEmail</w:t>
            </w:r>
          </w:p>
        </w:tc>
        <w:tc>
          <w:tcPr>
            <w:tcW w:w="1137" w:type="dxa"/>
          </w:tcPr>
          <w:p w14:paraId="72909039" w14:textId="77777777" w:rsidR="00DA573A" w:rsidRDefault="00DA573A" w:rsidP="00DA573A"/>
        </w:tc>
        <w:tc>
          <w:tcPr>
            <w:tcW w:w="1511" w:type="dxa"/>
          </w:tcPr>
          <w:p w14:paraId="2EF9D345" w14:textId="77777777" w:rsidR="00DA573A" w:rsidRDefault="00DA573A" w:rsidP="00DA573A">
            <w:r>
              <w:t>Int</w:t>
            </w:r>
          </w:p>
        </w:tc>
        <w:tc>
          <w:tcPr>
            <w:tcW w:w="421" w:type="dxa"/>
          </w:tcPr>
          <w:p w14:paraId="412ABB95" w14:textId="77777777" w:rsidR="00DA573A" w:rsidRDefault="00DA573A" w:rsidP="00DA573A">
            <w:r>
              <w:rPr>
                <w:rFonts w:hint="eastAsia"/>
              </w:rPr>
              <w:t>是</w:t>
            </w:r>
          </w:p>
        </w:tc>
        <w:tc>
          <w:tcPr>
            <w:tcW w:w="808" w:type="dxa"/>
          </w:tcPr>
          <w:p w14:paraId="3CC459A1" w14:textId="281F7B61" w:rsidR="00DA573A" w:rsidRDefault="00DA573A" w:rsidP="00DA573A">
            <w:r>
              <w:rPr>
                <w:rFonts w:hint="eastAsia"/>
              </w:rPr>
              <w:t>0</w:t>
            </w:r>
          </w:p>
        </w:tc>
        <w:tc>
          <w:tcPr>
            <w:tcW w:w="476" w:type="dxa"/>
          </w:tcPr>
          <w:p w14:paraId="22F71D08" w14:textId="15092B79" w:rsidR="00DA573A" w:rsidRDefault="00DA573A" w:rsidP="00DA573A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1" w:type="dxa"/>
          </w:tcPr>
          <w:p w14:paraId="7C649695" w14:textId="28B23A56" w:rsidR="00DA573A" w:rsidRDefault="00DA573A" w:rsidP="00DA573A">
            <w:r>
              <w:rPr>
                <w:rFonts w:hint="eastAsia"/>
              </w:rPr>
              <w:t>否</w:t>
            </w:r>
          </w:p>
        </w:tc>
      </w:tr>
      <w:tr w:rsidR="00DA573A" w14:paraId="03DFB774" w14:textId="2284114D" w:rsidTr="00DA573A">
        <w:tc>
          <w:tcPr>
            <w:tcW w:w="442" w:type="dxa"/>
          </w:tcPr>
          <w:p w14:paraId="613D3D40" w14:textId="534D79FA" w:rsidR="00DA573A" w:rsidRDefault="00DA573A" w:rsidP="00DA573A">
            <w:r>
              <w:rPr>
                <w:rFonts w:hint="eastAsia"/>
              </w:rPr>
              <w:t>8</w:t>
            </w:r>
          </w:p>
        </w:tc>
        <w:tc>
          <w:tcPr>
            <w:tcW w:w="4134" w:type="dxa"/>
          </w:tcPr>
          <w:p w14:paraId="6BFDFF5B" w14:textId="3BDE7BB9" w:rsidR="00DA573A" w:rsidRDefault="00DA573A" w:rsidP="00DA573A">
            <w:r>
              <w:rPr>
                <w:rFonts w:hint="eastAsia"/>
              </w:rPr>
              <w:t>Re</w:t>
            </w:r>
            <w:r>
              <w:t>cipientLimitPerEmailServer</w:t>
            </w:r>
          </w:p>
        </w:tc>
        <w:tc>
          <w:tcPr>
            <w:tcW w:w="1137" w:type="dxa"/>
          </w:tcPr>
          <w:p w14:paraId="0A3A467D" w14:textId="77777777" w:rsidR="00DA573A" w:rsidRDefault="00DA573A" w:rsidP="00DA573A"/>
        </w:tc>
        <w:tc>
          <w:tcPr>
            <w:tcW w:w="1511" w:type="dxa"/>
          </w:tcPr>
          <w:p w14:paraId="78AEE9C5" w14:textId="77777777" w:rsidR="00DA573A" w:rsidRDefault="00DA573A" w:rsidP="00DA573A">
            <w:r>
              <w:t>Int</w:t>
            </w:r>
          </w:p>
        </w:tc>
        <w:tc>
          <w:tcPr>
            <w:tcW w:w="421" w:type="dxa"/>
          </w:tcPr>
          <w:p w14:paraId="694B2BE4" w14:textId="77777777" w:rsidR="00DA573A" w:rsidRDefault="00DA573A" w:rsidP="00DA573A">
            <w:r>
              <w:rPr>
                <w:rFonts w:hint="eastAsia"/>
              </w:rPr>
              <w:t>是</w:t>
            </w:r>
          </w:p>
        </w:tc>
        <w:tc>
          <w:tcPr>
            <w:tcW w:w="808" w:type="dxa"/>
          </w:tcPr>
          <w:p w14:paraId="32FDEF86" w14:textId="5ACD0E41" w:rsidR="00DA573A" w:rsidRDefault="00DA573A" w:rsidP="00DA573A">
            <w:r>
              <w:rPr>
                <w:rFonts w:hint="eastAsia"/>
              </w:rPr>
              <w:t>0</w:t>
            </w:r>
          </w:p>
        </w:tc>
        <w:tc>
          <w:tcPr>
            <w:tcW w:w="476" w:type="dxa"/>
          </w:tcPr>
          <w:p w14:paraId="3BF90EB5" w14:textId="1BD58345" w:rsidR="00DA573A" w:rsidRDefault="00DA573A" w:rsidP="00DA573A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1" w:type="dxa"/>
          </w:tcPr>
          <w:p w14:paraId="3F987A2F" w14:textId="5874B395" w:rsidR="00DA573A" w:rsidRDefault="00DA573A" w:rsidP="00DA573A">
            <w:r>
              <w:rPr>
                <w:rFonts w:hint="eastAsia"/>
              </w:rPr>
              <w:t>否</w:t>
            </w:r>
          </w:p>
        </w:tc>
      </w:tr>
      <w:tr w:rsidR="00DA573A" w14:paraId="02470DB1" w14:textId="7CB3F26C" w:rsidTr="00DA573A">
        <w:tc>
          <w:tcPr>
            <w:tcW w:w="442" w:type="dxa"/>
          </w:tcPr>
          <w:p w14:paraId="683436E0" w14:textId="5E4D456F" w:rsidR="00DA573A" w:rsidRDefault="00DA573A" w:rsidP="00DA573A">
            <w:r>
              <w:rPr>
                <w:rFonts w:hint="eastAsia"/>
              </w:rPr>
              <w:t>9</w:t>
            </w:r>
          </w:p>
        </w:tc>
        <w:tc>
          <w:tcPr>
            <w:tcW w:w="4134" w:type="dxa"/>
          </w:tcPr>
          <w:p w14:paraId="388D86A7" w14:textId="44C8D8DC" w:rsidR="00DA573A" w:rsidRDefault="00DA573A" w:rsidP="00DA573A">
            <w:r>
              <w:rPr>
                <w:rFonts w:hint="eastAsia"/>
              </w:rPr>
              <w:t>Re</w:t>
            </w:r>
            <w:r>
              <w:t>cipientLimitPerSite</w:t>
            </w:r>
          </w:p>
        </w:tc>
        <w:tc>
          <w:tcPr>
            <w:tcW w:w="1137" w:type="dxa"/>
          </w:tcPr>
          <w:p w14:paraId="28738046" w14:textId="77777777" w:rsidR="00DA573A" w:rsidRDefault="00DA573A" w:rsidP="00DA573A"/>
        </w:tc>
        <w:tc>
          <w:tcPr>
            <w:tcW w:w="1511" w:type="dxa"/>
          </w:tcPr>
          <w:p w14:paraId="720CBB78" w14:textId="77777777" w:rsidR="00DA573A" w:rsidRDefault="00DA573A" w:rsidP="00DA573A">
            <w:r>
              <w:t>Int</w:t>
            </w:r>
          </w:p>
        </w:tc>
        <w:tc>
          <w:tcPr>
            <w:tcW w:w="421" w:type="dxa"/>
          </w:tcPr>
          <w:p w14:paraId="6D80D3B7" w14:textId="77777777" w:rsidR="00DA573A" w:rsidRDefault="00DA573A" w:rsidP="00DA573A">
            <w:r>
              <w:rPr>
                <w:rFonts w:hint="eastAsia"/>
              </w:rPr>
              <w:t>是</w:t>
            </w:r>
          </w:p>
        </w:tc>
        <w:tc>
          <w:tcPr>
            <w:tcW w:w="808" w:type="dxa"/>
          </w:tcPr>
          <w:p w14:paraId="532A8F9A" w14:textId="07A8C189" w:rsidR="00DA573A" w:rsidRDefault="00DA573A" w:rsidP="00DA573A">
            <w:r>
              <w:rPr>
                <w:rFonts w:hint="eastAsia"/>
              </w:rPr>
              <w:t>0</w:t>
            </w:r>
          </w:p>
        </w:tc>
        <w:tc>
          <w:tcPr>
            <w:tcW w:w="476" w:type="dxa"/>
          </w:tcPr>
          <w:p w14:paraId="05067BD2" w14:textId="6919BE63" w:rsidR="00DA573A" w:rsidRDefault="00DA573A" w:rsidP="00DA573A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1" w:type="dxa"/>
          </w:tcPr>
          <w:p w14:paraId="1E68273A" w14:textId="433AC476" w:rsidR="00DA573A" w:rsidRDefault="00DA573A" w:rsidP="00DA573A">
            <w:r>
              <w:rPr>
                <w:rFonts w:hint="eastAsia"/>
              </w:rPr>
              <w:t>否</w:t>
            </w:r>
          </w:p>
        </w:tc>
      </w:tr>
      <w:tr w:rsidR="00DA573A" w14:paraId="09B2DF82" w14:textId="468549FD" w:rsidTr="00DA573A">
        <w:tc>
          <w:tcPr>
            <w:tcW w:w="442" w:type="dxa"/>
          </w:tcPr>
          <w:p w14:paraId="183DFAEA" w14:textId="6831C5E4" w:rsidR="00DA573A" w:rsidRDefault="00DA573A" w:rsidP="00DA573A">
            <w:pPr>
              <w:rPr>
                <w:rFonts w:ascii="DengXian" w:eastAsia="DengXian" w:hAnsi="DengXian"/>
                <w:color w:val="FF0000"/>
                <w:sz w:val="22"/>
              </w:rPr>
            </w:pPr>
            <w:r>
              <w:rPr>
                <w:rFonts w:ascii="DengXian" w:eastAsia="DengXian" w:hAnsi="DengXian"/>
                <w:color w:val="FF0000"/>
                <w:sz w:val="22"/>
              </w:rPr>
              <w:t>1</w:t>
            </w:r>
            <w:r>
              <w:rPr>
                <w:rFonts w:ascii="DengXian" w:eastAsia="DengXian" w:hAnsi="DengXian" w:hint="eastAsia"/>
                <w:color w:val="FF0000"/>
                <w:sz w:val="22"/>
              </w:rPr>
              <w:t>0</w:t>
            </w:r>
          </w:p>
        </w:tc>
        <w:tc>
          <w:tcPr>
            <w:tcW w:w="4134" w:type="dxa"/>
          </w:tcPr>
          <w:p w14:paraId="36B5B7E0" w14:textId="696D114F" w:rsidR="00DA573A" w:rsidRPr="002C55AC" w:rsidRDefault="00DA573A" w:rsidP="00DA573A">
            <w:pPr>
              <w:rPr>
                <w:rFonts w:ascii="DengXian" w:eastAsia="DengXian" w:hAnsi="DengXian"/>
                <w:color w:val="FF0000"/>
                <w:sz w:val="22"/>
              </w:rPr>
            </w:pPr>
            <w:commentRangeStart w:id="2"/>
            <w:r>
              <w:rPr>
                <w:rFonts w:ascii="DengXian" w:eastAsia="DengXian" w:hAnsi="DengXian" w:hint="eastAsia"/>
                <w:color w:val="FF0000"/>
                <w:sz w:val="22"/>
              </w:rPr>
              <w:t>IfEnableAutoAllocation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1137" w:type="dxa"/>
          </w:tcPr>
          <w:p w14:paraId="745BE516" w14:textId="0576C45D" w:rsidR="00DA573A" w:rsidRDefault="00DA573A" w:rsidP="00DA573A">
            <w:r w:rsidRPr="002C55AC">
              <w:rPr>
                <w:rFonts w:hint="eastAsia"/>
              </w:rPr>
              <w:t>是否开启</w:t>
            </w:r>
            <w:r w:rsidRPr="002C55AC">
              <w:rPr>
                <w:rFonts w:hint="eastAsia"/>
              </w:rPr>
              <w:t>Auto Allocation</w:t>
            </w:r>
          </w:p>
        </w:tc>
        <w:tc>
          <w:tcPr>
            <w:tcW w:w="1511" w:type="dxa"/>
          </w:tcPr>
          <w:p w14:paraId="04707F99" w14:textId="400C79DA" w:rsidR="00DA573A" w:rsidRDefault="00DA573A" w:rsidP="00DA573A">
            <w:r w:rsidRPr="002C55AC">
              <w:t>bit</w:t>
            </w:r>
          </w:p>
        </w:tc>
        <w:tc>
          <w:tcPr>
            <w:tcW w:w="421" w:type="dxa"/>
          </w:tcPr>
          <w:p w14:paraId="6ADBB4C5" w14:textId="149BF60C" w:rsidR="00DA573A" w:rsidRDefault="00DA573A" w:rsidP="00DA573A">
            <w:r>
              <w:rPr>
                <w:rFonts w:hint="eastAsia"/>
              </w:rPr>
              <w:t>是</w:t>
            </w:r>
          </w:p>
        </w:tc>
        <w:tc>
          <w:tcPr>
            <w:tcW w:w="808" w:type="dxa"/>
          </w:tcPr>
          <w:p w14:paraId="2CEFDDDA" w14:textId="7B53D5D1" w:rsidR="00DA573A" w:rsidRDefault="00DA573A" w:rsidP="00DA573A"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476" w:type="dxa"/>
          </w:tcPr>
          <w:p w14:paraId="2B3227F5" w14:textId="404A958E" w:rsidR="00DA573A" w:rsidRDefault="00DA573A" w:rsidP="00DA573A">
            <w:r>
              <w:rPr>
                <w:rFonts w:hint="eastAsia"/>
              </w:rPr>
              <w:t>1</w:t>
            </w:r>
            <w:r>
              <w:t>.3</w:t>
            </w:r>
            <w:r w:rsidR="003A17CF">
              <w:t>.1</w:t>
            </w:r>
          </w:p>
        </w:tc>
        <w:tc>
          <w:tcPr>
            <w:tcW w:w="421" w:type="dxa"/>
          </w:tcPr>
          <w:p w14:paraId="02743F50" w14:textId="408FCB94" w:rsidR="00DA573A" w:rsidRDefault="00DA573A" w:rsidP="00DA573A">
            <w:r>
              <w:rPr>
                <w:rFonts w:hint="eastAsia"/>
              </w:rPr>
              <w:t>否</w:t>
            </w:r>
          </w:p>
        </w:tc>
      </w:tr>
      <w:tr w:rsidR="00DA573A" w14:paraId="3E24A41D" w14:textId="11F944CF" w:rsidTr="00DA573A">
        <w:tc>
          <w:tcPr>
            <w:tcW w:w="442" w:type="dxa"/>
          </w:tcPr>
          <w:p w14:paraId="2EA212F7" w14:textId="022EA691" w:rsidR="00DA573A" w:rsidRDefault="00DA573A" w:rsidP="00DA57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1</w:t>
            </w:r>
          </w:p>
        </w:tc>
        <w:tc>
          <w:tcPr>
            <w:tcW w:w="4134" w:type="dxa"/>
          </w:tcPr>
          <w:p w14:paraId="7318ECF0" w14:textId="50D24B5D" w:rsidR="00DA573A" w:rsidRPr="002C55AC" w:rsidRDefault="00DA573A" w:rsidP="00DA573A">
            <w:pPr>
              <w:rPr>
                <w:color w:val="FF0000"/>
              </w:rPr>
            </w:pPr>
            <w:r>
              <w:rPr>
                <w:color w:val="FF0000"/>
              </w:rPr>
              <w:t>Max</w:t>
            </w:r>
            <w:r>
              <w:rPr>
                <w:rFonts w:hint="eastAsia"/>
                <w:color w:val="FF0000"/>
              </w:rPr>
              <w:t>Con</w:t>
            </w:r>
            <w:r>
              <w:rPr>
                <w:color w:val="FF0000"/>
              </w:rPr>
              <w:t>currentCount</w:t>
            </w:r>
            <w:r w:rsidRPr="002C55AC">
              <w:rPr>
                <w:color w:val="FF0000"/>
              </w:rPr>
              <w:t>ForAllOperator</w:t>
            </w:r>
          </w:p>
        </w:tc>
        <w:tc>
          <w:tcPr>
            <w:tcW w:w="1137" w:type="dxa"/>
          </w:tcPr>
          <w:p w14:paraId="1E469D23" w14:textId="1C7473D9" w:rsidR="00DA573A" w:rsidRDefault="00DA573A" w:rsidP="00DA573A">
            <w:r w:rsidRPr="002C55AC">
              <w:rPr>
                <w:rFonts w:hint="eastAsia"/>
              </w:rPr>
              <w:t>所有</w:t>
            </w:r>
            <w:r w:rsidRPr="002C55AC">
              <w:rPr>
                <w:rFonts w:hint="eastAsia"/>
              </w:rPr>
              <w:t>agent</w:t>
            </w:r>
            <w:r w:rsidRPr="002C55AC">
              <w:rPr>
                <w:rFonts w:hint="eastAsia"/>
              </w:rPr>
              <w:t>最大分配</w:t>
            </w:r>
            <w:r w:rsidRPr="002C55AC">
              <w:rPr>
                <w:rFonts w:hint="eastAsia"/>
              </w:rPr>
              <w:t>ticket</w:t>
            </w:r>
            <w:r w:rsidRPr="002C55AC">
              <w:rPr>
                <w:rFonts w:hint="eastAsia"/>
              </w:rPr>
              <w:t>数，</w:t>
            </w:r>
          </w:p>
        </w:tc>
        <w:tc>
          <w:tcPr>
            <w:tcW w:w="1511" w:type="dxa"/>
          </w:tcPr>
          <w:p w14:paraId="16071B90" w14:textId="74502649" w:rsidR="00DA573A" w:rsidRPr="002C55AC" w:rsidRDefault="00DA573A" w:rsidP="00DA573A">
            <w:pPr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int</w:t>
            </w:r>
          </w:p>
        </w:tc>
        <w:tc>
          <w:tcPr>
            <w:tcW w:w="421" w:type="dxa"/>
          </w:tcPr>
          <w:p w14:paraId="29B9209B" w14:textId="4859AE8D" w:rsidR="00DA573A" w:rsidRDefault="00DA573A" w:rsidP="00DA573A">
            <w:r>
              <w:rPr>
                <w:rFonts w:hint="eastAsia"/>
              </w:rPr>
              <w:t>否</w:t>
            </w:r>
          </w:p>
        </w:tc>
        <w:tc>
          <w:tcPr>
            <w:tcW w:w="808" w:type="dxa"/>
          </w:tcPr>
          <w:p w14:paraId="17C24F83" w14:textId="77777777" w:rsidR="00DA573A" w:rsidRDefault="00DA573A" w:rsidP="00DA573A"/>
        </w:tc>
        <w:tc>
          <w:tcPr>
            <w:tcW w:w="476" w:type="dxa"/>
          </w:tcPr>
          <w:p w14:paraId="158EF2E0" w14:textId="206AD3B4" w:rsidR="00DA573A" w:rsidRDefault="00DA573A" w:rsidP="00DA573A"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421" w:type="dxa"/>
          </w:tcPr>
          <w:p w14:paraId="22D16B41" w14:textId="6781D3B7" w:rsidR="00DA573A" w:rsidRDefault="00DA573A" w:rsidP="00DA573A">
            <w:r>
              <w:rPr>
                <w:rFonts w:hint="eastAsia"/>
              </w:rPr>
              <w:t>否</w:t>
            </w:r>
          </w:p>
        </w:tc>
      </w:tr>
      <w:tr w:rsidR="00DA573A" w14:paraId="15AC5763" w14:textId="11188F21" w:rsidTr="00DA573A">
        <w:tc>
          <w:tcPr>
            <w:tcW w:w="442" w:type="dxa"/>
          </w:tcPr>
          <w:p w14:paraId="5AC9D23E" w14:textId="1586E54B" w:rsidR="00DA573A" w:rsidRDefault="00DA573A" w:rsidP="00DA57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2</w:t>
            </w:r>
          </w:p>
        </w:tc>
        <w:tc>
          <w:tcPr>
            <w:tcW w:w="4134" w:type="dxa"/>
          </w:tcPr>
          <w:p w14:paraId="6BFAB634" w14:textId="3917A2B5" w:rsidR="00DA573A" w:rsidRPr="002C55AC" w:rsidRDefault="00DA573A" w:rsidP="00DA573A">
            <w:pPr>
              <w:rPr>
                <w:color w:val="FF0000"/>
              </w:rPr>
            </w:pPr>
            <w:r>
              <w:rPr>
                <w:color w:val="FF0000"/>
              </w:rPr>
              <w:t>IfSetMaxConcurrent</w:t>
            </w:r>
            <w:r w:rsidRPr="002C55AC">
              <w:rPr>
                <w:color w:val="FF0000"/>
              </w:rPr>
              <w:t>CountForEachOperator</w:t>
            </w:r>
          </w:p>
        </w:tc>
        <w:tc>
          <w:tcPr>
            <w:tcW w:w="1137" w:type="dxa"/>
          </w:tcPr>
          <w:p w14:paraId="0C2CDEE8" w14:textId="004E6506" w:rsidR="00DA573A" w:rsidRDefault="00DA573A" w:rsidP="00DA573A">
            <w:r>
              <w:rPr>
                <w:rFonts w:hint="eastAsia"/>
              </w:rPr>
              <w:t>是否为每个</w:t>
            </w:r>
            <w:r>
              <w:rPr>
                <w:rFonts w:hint="eastAsia"/>
              </w:rPr>
              <w:t>agent</w:t>
            </w:r>
            <w:r>
              <w:rPr>
                <w:rFonts w:hint="eastAsia"/>
              </w:rPr>
              <w:t>单独设置最大值</w:t>
            </w:r>
          </w:p>
        </w:tc>
        <w:tc>
          <w:tcPr>
            <w:tcW w:w="1511" w:type="dxa"/>
          </w:tcPr>
          <w:p w14:paraId="3070210E" w14:textId="58D59832" w:rsidR="00DA573A" w:rsidRDefault="00DA573A" w:rsidP="00DA573A">
            <w:r w:rsidRPr="002C55AC">
              <w:t>bit</w:t>
            </w:r>
          </w:p>
        </w:tc>
        <w:tc>
          <w:tcPr>
            <w:tcW w:w="421" w:type="dxa"/>
          </w:tcPr>
          <w:p w14:paraId="58B0E775" w14:textId="562D9FDD" w:rsidR="00DA573A" w:rsidRDefault="00DA573A" w:rsidP="00DA573A">
            <w:r>
              <w:rPr>
                <w:rFonts w:hint="eastAsia"/>
              </w:rPr>
              <w:t>是</w:t>
            </w:r>
          </w:p>
        </w:tc>
        <w:tc>
          <w:tcPr>
            <w:tcW w:w="808" w:type="dxa"/>
          </w:tcPr>
          <w:p w14:paraId="0254A31B" w14:textId="77777777" w:rsidR="00DA573A" w:rsidRDefault="00DA573A" w:rsidP="00DA573A"/>
        </w:tc>
        <w:tc>
          <w:tcPr>
            <w:tcW w:w="476" w:type="dxa"/>
          </w:tcPr>
          <w:p w14:paraId="0BCC97F7" w14:textId="40062DE7" w:rsidR="00DA573A" w:rsidRDefault="00DA573A" w:rsidP="00DA573A"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421" w:type="dxa"/>
          </w:tcPr>
          <w:p w14:paraId="7637A6EC" w14:textId="7AA40358" w:rsidR="00DA573A" w:rsidRDefault="00DA573A" w:rsidP="00DA573A">
            <w:r>
              <w:rPr>
                <w:rFonts w:hint="eastAsia"/>
              </w:rPr>
              <w:t>否</w:t>
            </w:r>
          </w:p>
        </w:tc>
      </w:tr>
      <w:tr w:rsidR="00DA573A" w14:paraId="5623B493" w14:textId="4F0084EE" w:rsidTr="00DA573A">
        <w:tc>
          <w:tcPr>
            <w:tcW w:w="442" w:type="dxa"/>
          </w:tcPr>
          <w:p w14:paraId="7AED1125" w14:textId="52792F98" w:rsidR="00DA573A" w:rsidRDefault="00DA573A" w:rsidP="00DA57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3</w:t>
            </w:r>
          </w:p>
        </w:tc>
        <w:tc>
          <w:tcPr>
            <w:tcW w:w="4134" w:type="dxa"/>
          </w:tcPr>
          <w:p w14:paraId="7D2E45F8" w14:textId="145779EC" w:rsidR="00DA573A" w:rsidRPr="002C55AC" w:rsidRDefault="00DA573A" w:rsidP="00DA57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</w:t>
            </w:r>
            <w:r>
              <w:rPr>
                <w:color w:val="FF0000"/>
              </w:rPr>
              <w:t>fault</w:t>
            </w:r>
            <w:r w:rsidRPr="00E818E3">
              <w:rPr>
                <w:color w:val="FF0000"/>
              </w:rPr>
              <w:t>AllocationStrategy</w:t>
            </w:r>
          </w:p>
        </w:tc>
        <w:tc>
          <w:tcPr>
            <w:tcW w:w="1137" w:type="dxa"/>
          </w:tcPr>
          <w:p w14:paraId="4EE54B78" w14:textId="77777777" w:rsidR="00DA573A" w:rsidRDefault="00DA573A" w:rsidP="00DA573A">
            <w:r>
              <w:rPr>
                <w:rFonts w:hint="eastAsia"/>
              </w:rPr>
              <w:t>未开启部门或者</w:t>
            </w:r>
            <w:r>
              <w:rPr>
                <w:rFonts w:hint="eastAsia"/>
              </w:rPr>
              <w:t>ticket</w:t>
            </w:r>
            <w:r>
              <w:rPr>
                <w:rFonts w:hint="eastAsia"/>
              </w:rPr>
              <w:t>没有分配到部门时，默认的</w:t>
            </w:r>
            <w:r>
              <w:rPr>
                <w:rFonts w:hint="eastAsia"/>
              </w:rPr>
              <w:lastRenderedPageBreak/>
              <w:t>allocation</w:t>
            </w:r>
            <w:r>
              <w:rPr>
                <w:rFonts w:hint="eastAsia"/>
              </w:rPr>
              <w:t>策略。</w:t>
            </w:r>
          </w:p>
          <w:p w14:paraId="4D8D24EB" w14:textId="14C7B65A" w:rsidR="00DA573A" w:rsidRDefault="00DA573A" w:rsidP="00DA573A">
            <w: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load</w:t>
            </w:r>
            <w:r>
              <w:t xml:space="preserve"> </w:t>
            </w:r>
            <w:r>
              <w:rPr>
                <w:rFonts w:hint="eastAsia"/>
              </w:rPr>
              <w:t>balance</w:t>
            </w:r>
            <w:r>
              <w:t xml:space="preserve"> </w:t>
            </w:r>
          </w:p>
          <w:p w14:paraId="733F3B71" w14:textId="3ACE1B8C" w:rsidR="00DA573A" w:rsidRDefault="00DA573A" w:rsidP="00DA573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round</w:t>
            </w:r>
            <w:r>
              <w:t xml:space="preserve"> robin</w:t>
            </w:r>
          </w:p>
        </w:tc>
        <w:tc>
          <w:tcPr>
            <w:tcW w:w="1511" w:type="dxa"/>
          </w:tcPr>
          <w:p w14:paraId="5BD86419" w14:textId="2E75E532" w:rsidR="00DA573A" w:rsidRPr="002C55AC" w:rsidRDefault="00DA573A" w:rsidP="00DA573A">
            <w:r>
              <w:rPr>
                <w:rFonts w:hint="eastAsia"/>
              </w:rPr>
              <w:lastRenderedPageBreak/>
              <w:t>t</w:t>
            </w:r>
            <w:r>
              <w:t>inyint</w:t>
            </w:r>
          </w:p>
        </w:tc>
        <w:tc>
          <w:tcPr>
            <w:tcW w:w="421" w:type="dxa"/>
          </w:tcPr>
          <w:p w14:paraId="1784EB47" w14:textId="1840E0AC" w:rsidR="00DA573A" w:rsidRDefault="00DA573A" w:rsidP="00DA573A">
            <w:r>
              <w:rPr>
                <w:rFonts w:hint="eastAsia"/>
              </w:rPr>
              <w:t>是</w:t>
            </w:r>
          </w:p>
        </w:tc>
        <w:tc>
          <w:tcPr>
            <w:tcW w:w="808" w:type="dxa"/>
          </w:tcPr>
          <w:p w14:paraId="741FD588" w14:textId="50B7F51B" w:rsidR="00DA573A" w:rsidRDefault="00DA573A" w:rsidP="00DA573A">
            <w:r>
              <w:rPr>
                <w:rFonts w:hint="eastAsia"/>
              </w:rPr>
              <w:t>0</w:t>
            </w:r>
          </w:p>
          <w:p w14:paraId="6142AE40" w14:textId="5371B2BF" w:rsidR="00DA573A" w:rsidRDefault="00DA573A" w:rsidP="00DA573A"/>
        </w:tc>
        <w:tc>
          <w:tcPr>
            <w:tcW w:w="476" w:type="dxa"/>
          </w:tcPr>
          <w:p w14:paraId="1CA020A1" w14:textId="2B5932BC" w:rsidR="00DA573A" w:rsidRDefault="00DA573A" w:rsidP="00DA573A"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421" w:type="dxa"/>
          </w:tcPr>
          <w:p w14:paraId="61F870F5" w14:textId="003604F8" w:rsidR="00DA573A" w:rsidRDefault="00DA573A" w:rsidP="00DA573A">
            <w:r>
              <w:rPr>
                <w:rFonts w:hint="eastAsia"/>
              </w:rPr>
              <w:t>否</w:t>
            </w:r>
          </w:p>
        </w:tc>
      </w:tr>
      <w:tr w:rsidR="00DA573A" w14:paraId="0EAC43E3" w14:textId="5E44093B" w:rsidTr="00DA573A">
        <w:tc>
          <w:tcPr>
            <w:tcW w:w="442" w:type="dxa"/>
          </w:tcPr>
          <w:p w14:paraId="12D3CE9B" w14:textId="0B5AAE24" w:rsidR="00DA573A" w:rsidRPr="000D19F1" w:rsidRDefault="00DA573A" w:rsidP="00DA57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4</w:t>
            </w:r>
          </w:p>
        </w:tc>
        <w:tc>
          <w:tcPr>
            <w:tcW w:w="4134" w:type="dxa"/>
          </w:tcPr>
          <w:p w14:paraId="087563D4" w14:textId="71B04855" w:rsidR="00DA573A" w:rsidRDefault="00DA573A" w:rsidP="00DA573A">
            <w:pPr>
              <w:rPr>
                <w:color w:val="FF0000"/>
              </w:rPr>
            </w:pPr>
            <w:r w:rsidRPr="000D19F1">
              <w:rPr>
                <w:color w:val="FF0000"/>
              </w:rPr>
              <w:t>IfLastAssignedPreferred</w:t>
            </w:r>
          </w:p>
        </w:tc>
        <w:tc>
          <w:tcPr>
            <w:tcW w:w="1137" w:type="dxa"/>
          </w:tcPr>
          <w:p w14:paraId="1A837676" w14:textId="674D561C" w:rsidR="00DA573A" w:rsidRDefault="00DA573A" w:rsidP="00DA573A">
            <w:r>
              <w:rPr>
                <w:rFonts w:hint="eastAsia"/>
              </w:rPr>
              <w:t>是否优先分配给之前该客户提交的</w:t>
            </w:r>
            <w:r>
              <w:rPr>
                <w:rFonts w:hint="eastAsia"/>
              </w:rP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assignee</w:t>
            </w:r>
            <w:r>
              <w:rPr>
                <w:rFonts w:hint="eastAsia"/>
              </w:rPr>
              <w:t>。</w:t>
            </w:r>
          </w:p>
        </w:tc>
        <w:tc>
          <w:tcPr>
            <w:tcW w:w="1511" w:type="dxa"/>
          </w:tcPr>
          <w:p w14:paraId="40645A6B" w14:textId="4EACD782" w:rsidR="00DA573A" w:rsidRPr="002C55AC" w:rsidRDefault="00DA573A" w:rsidP="00DA573A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421" w:type="dxa"/>
          </w:tcPr>
          <w:p w14:paraId="64ED94A2" w14:textId="4E948B91" w:rsidR="00DA573A" w:rsidRDefault="00DA573A" w:rsidP="00DA573A">
            <w:r>
              <w:rPr>
                <w:rFonts w:hint="eastAsia"/>
              </w:rPr>
              <w:t>是</w:t>
            </w:r>
          </w:p>
        </w:tc>
        <w:tc>
          <w:tcPr>
            <w:tcW w:w="808" w:type="dxa"/>
          </w:tcPr>
          <w:p w14:paraId="68BAFFB5" w14:textId="31B926F4" w:rsidR="00DA573A" w:rsidRDefault="00DA573A" w:rsidP="00DA573A">
            <w:r>
              <w:t>false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默认值</w:t>
            </w:r>
          </w:p>
          <w:p w14:paraId="096BFBEC" w14:textId="38497F1E" w:rsidR="00DA573A" w:rsidRDefault="00DA573A" w:rsidP="00DA573A"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76" w:type="dxa"/>
          </w:tcPr>
          <w:p w14:paraId="29108E23" w14:textId="7B953409" w:rsidR="00DA573A" w:rsidRDefault="00DA573A" w:rsidP="00DA573A"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421" w:type="dxa"/>
          </w:tcPr>
          <w:p w14:paraId="73230E66" w14:textId="336954B8" w:rsidR="00DA573A" w:rsidRDefault="00DA573A" w:rsidP="00DA573A">
            <w:r>
              <w:rPr>
                <w:rFonts w:hint="eastAsia"/>
              </w:rPr>
              <w:t>否</w:t>
            </w:r>
          </w:p>
        </w:tc>
      </w:tr>
      <w:tr w:rsidR="00DA573A" w14:paraId="7D4D331F" w14:textId="4FF19C42" w:rsidTr="00DA573A">
        <w:tc>
          <w:tcPr>
            <w:tcW w:w="442" w:type="dxa"/>
          </w:tcPr>
          <w:p w14:paraId="246DB559" w14:textId="05C7560E" w:rsidR="00DA573A" w:rsidRDefault="00DA573A" w:rsidP="00DA57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5</w:t>
            </w:r>
          </w:p>
        </w:tc>
        <w:tc>
          <w:tcPr>
            <w:tcW w:w="4134" w:type="dxa"/>
          </w:tcPr>
          <w:p w14:paraId="6E033CB9" w14:textId="1C708A13" w:rsidR="00DA573A" w:rsidRPr="000D19F1" w:rsidRDefault="00DA573A" w:rsidP="00DA57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llocationExcludedStatus</w:t>
            </w:r>
          </w:p>
        </w:tc>
        <w:tc>
          <w:tcPr>
            <w:tcW w:w="1137" w:type="dxa"/>
          </w:tcPr>
          <w:p w14:paraId="0D3D814B" w14:textId="409BD571" w:rsidR="00DA573A" w:rsidRDefault="00DA573A" w:rsidP="00DA573A">
            <w:r>
              <w:rPr>
                <w:rFonts w:hint="eastAsia"/>
              </w:rPr>
              <w:t>A</w:t>
            </w:r>
            <w:r>
              <w:t>llocation</w:t>
            </w:r>
            <w:r>
              <w:rPr>
                <w:rFonts w:hint="eastAsia"/>
              </w:rPr>
              <w:t>计算</w:t>
            </w:r>
            <w:r>
              <w:rPr>
                <w:rFonts w:hint="eastAsia"/>
              </w:rPr>
              <w:t>agent</w:t>
            </w:r>
            <w:r>
              <w:rPr>
                <w:rFonts w:hint="eastAsia"/>
              </w:rPr>
              <w:t>正在处理的</w:t>
            </w:r>
            <w:r>
              <w:rPr>
                <w:rFonts w:hint="eastAsia"/>
              </w:rPr>
              <w:t>ticket</w:t>
            </w:r>
            <w:r>
              <w:rPr>
                <w:rFonts w:hint="eastAsia"/>
              </w:rPr>
              <w:t>时要排除的状态。保存值的格式：“</w:t>
            </w:r>
            <w:r>
              <w:rPr>
                <w:rFonts w:hint="eastAsia"/>
              </w:rPr>
              <w:t>2</w:t>
            </w:r>
            <w:r>
              <w:t>,4</w:t>
            </w:r>
            <w:r>
              <w:rPr>
                <w:rFonts w:hint="eastAsia"/>
              </w:rPr>
              <w:t>”</w:t>
            </w:r>
          </w:p>
        </w:tc>
        <w:tc>
          <w:tcPr>
            <w:tcW w:w="1511" w:type="dxa"/>
          </w:tcPr>
          <w:p w14:paraId="0B95C5EF" w14:textId="5DDBDECF" w:rsidR="00DA573A" w:rsidRDefault="00DA573A" w:rsidP="00DA573A">
            <w:proofErr w:type="gramStart"/>
            <w:r>
              <w:t>Nvarchar(</w:t>
            </w:r>
            <w:proofErr w:type="gramEnd"/>
            <w:r>
              <w:t>50)</w:t>
            </w:r>
          </w:p>
        </w:tc>
        <w:tc>
          <w:tcPr>
            <w:tcW w:w="421" w:type="dxa"/>
          </w:tcPr>
          <w:p w14:paraId="0BD71155" w14:textId="66C8735D" w:rsidR="00DA573A" w:rsidRDefault="00DA573A" w:rsidP="00DA573A">
            <w:r>
              <w:rPr>
                <w:rFonts w:hint="eastAsia"/>
              </w:rPr>
              <w:t>是</w:t>
            </w:r>
          </w:p>
        </w:tc>
        <w:tc>
          <w:tcPr>
            <w:tcW w:w="808" w:type="dxa"/>
          </w:tcPr>
          <w:p w14:paraId="20C8F843" w14:textId="77777777" w:rsidR="00DA573A" w:rsidRDefault="00DA573A" w:rsidP="00DA573A">
            <w:r>
              <w:rPr>
                <w:rFonts w:hint="eastAsia"/>
              </w:rPr>
              <w:t>“”</w:t>
            </w:r>
          </w:p>
          <w:p w14:paraId="54C0A37F" w14:textId="4C0BC9FE" w:rsidR="00DA573A" w:rsidRDefault="00DA573A" w:rsidP="00DA573A"/>
        </w:tc>
        <w:tc>
          <w:tcPr>
            <w:tcW w:w="476" w:type="dxa"/>
          </w:tcPr>
          <w:p w14:paraId="48B2181D" w14:textId="11A1E843" w:rsidR="00DA573A" w:rsidRDefault="00DA573A" w:rsidP="00DA573A"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421" w:type="dxa"/>
          </w:tcPr>
          <w:p w14:paraId="03046CAB" w14:textId="6AE3DA47" w:rsidR="00DA573A" w:rsidRDefault="00DA573A" w:rsidP="00DA573A">
            <w:r>
              <w:rPr>
                <w:rFonts w:hint="eastAsia"/>
              </w:rPr>
              <w:t>否</w:t>
            </w:r>
          </w:p>
        </w:tc>
      </w:tr>
      <w:tr w:rsidR="00932C07" w14:paraId="5271392D" w14:textId="77777777" w:rsidTr="00DA573A">
        <w:tc>
          <w:tcPr>
            <w:tcW w:w="442" w:type="dxa"/>
          </w:tcPr>
          <w:p w14:paraId="39D691F1" w14:textId="321EE339" w:rsidR="00932C07" w:rsidRDefault="00932C07" w:rsidP="00932C0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16</w:t>
            </w:r>
          </w:p>
        </w:tc>
        <w:tc>
          <w:tcPr>
            <w:tcW w:w="4134" w:type="dxa"/>
          </w:tcPr>
          <w:p w14:paraId="77A9A49D" w14:textId="6178CDEE" w:rsidR="00932C07" w:rsidRDefault="00932C07" w:rsidP="00932C0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If</w:t>
            </w:r>
            <w:r>
              <w:rPr>
                <w:color w:val="FF0000"/>
              </w:rPr>
              <w:t>EnableSLA</w:t>
            </w:r>
          </w:p>
        </w:tc>
        <w:tc>
          <w:tcPr>
            <w:tcW w:w="1137" w:type="dxa"/>
          </w:tcPr>
          <w:p w14:paraId="421D019D" w14:textId="2A3940EE" w:rsidR="00932C07" w:rsidRDefault="00932C07" w:rsidP="00932C07">
            <w:r>
              <w:rPr>
                <w:rFonts w:hint="eastAsia"/>
              </w:rPr>
              <w:t>是否开启</w:t>
            </w:r>
            <w:r>
              <w:rPr>
                <w:rFonts w:hint="eastAsia"/>
              </w:rPr>
              <w:t>S</w:t>
            </w:r>
            <w:r>
              <w:t>LA</w:t>
            </w:r>
          </w:p>
        </w:tc>
        <w:tc>
          <w:tcPr>
            <w:tcW w:w="1511" w:type="dxa"/>
          </w:tcPr>
          <w:p w14:paraId="6DD3B122" w14:textId="34953E9F" w:rsidR="00932C07" w:rsidRDefault="00932C07" w:rsidP="00932C07">
            <w:r w:rsidRPr="002C55AC">
              <w:t>bit</w:t>
            </w:r>
          </w:p>
        </w:tc>
        <w:tc>
          <w:tcPr>
            <w:tcW w:w="421" w:type="dxa"/>
          </w:tcPr>
          <w:p w14:paraId="6D3F6208" w14:textId="5C90376C" w:rsidR="00932C07" w:rsidRDefault="00932C07" w:rsidP="00932C07">
            <w:r>
              <w:rPr>
                <w:rFonts w:hint="eastAsia"/>
              </w:rPr>
              <w:t>是</w:t>
            </w:r>
          </w:p>
        </w:tc>
        <w:tc>
          <w:tcPr>
            <w:tcW w:w="808" w:type="dxa"/>
          </w:tcPr>
          <w:p w14:paraId="33A0B056" w14:textId="60642322" w:rsidR="00932C07" w:rsidRDefault="00932C07" w:rsidP="00932C07">
            <w:r>
              <w:t>0</w:t>
            </w:r>
            <w:r>
              <w:rPr>
                <w:rFonts w:hint="eastAsia"/>
              </w:rPr>
              <w:t>；</w:t>
            </w:r>
          </w:p>
        </w:tc>
        <w:tc>
          <w:tcPr>
            <w:tcW w:w="476" w:type="dxa"/>
          </w:tcPr>
          <w:p w14:paraId="3699AE95" w14:textId="7312DB35" w:rsidR="00932C07" w:rsidRDefault="00932C07" w:rsidP="00932C07"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421" w:type="dxa"/>
          </w:tcPr>
          <w:p w14:paraId="40CB4DB7" w14:textId="357087F3" w:rsidR="00932C07" w:rsidRDefault="00932C07" w:rsidP="00932C07">
            <w:r>
              <w:rPr>
                <w:rFonts w:hint="eastAsia"/>
              </w:rPr>
              <w:t>否</w:t>
            </w:r>
          </w:p>
        </w:tc>
      </w:tr>
      <w:tr w:rsidR="00AA0A42" w14:paraId="69D29AB8" w14:textId="77777777" w:rsidTr="00DA573A">
        <w:tc>
          <w:tcPr>
            <w:tcW w:w="442" w:type="dxa"/>
          </w:tcPr>
          <w:p w14:paraId="2AA7CAAC" w14:textId="5969DF04" w:rsidR="00AA0A42" w:rsidRDefault="00AA0A42" w:rsidP="00932C07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7</w:t>
            </w:r>
          </w:p>
        </w:tc>
        <w:tc>
          <w:tcPr>
            <w:tcW w:w="4134" w:type="dxa"/>
          </w:tcPr>
          <w:p w14:paraId="0216EE9F" w14:textId="6150F3C7" w:rsidR="00AA0A42" w:rsidRDefault="00AA0A42" w:rsidP="00932C07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R</w:t>
            </w:r>
            <w:r>
              <w:rPr>
                <w:color w:val="FF0000"/>
              </w:rPr>
              <w:t>oundRobinAssigneeIndex</w:t>
            </w:r>
          </w:p>
        </w:tc>
        <w:tc>
          <w:tcPr>
            <w:tcW w:w="1137" w:type="dxa"/>
          </w:tcPr>
          <w:p w14:paraId="44CCFDD6" w14:textId="45496E95" w:rsidR="00AA0A42" w:rsidRDefault="000200CD" w:rsidP="00932C07">
            <w:pPr>
              <w:rPr>
                <w:rFonts w:hint="eastAsia"/>
              </w:rPr>
            </w:pPr>
            <w:r>
              <w:rPr>
                <w:rFonts w:hint="eastAsia"/>
              </w:rPr>
              <w:t>记录上次轮询分配到哪个</w:t>
            </w:r>
            <w:r>
              <w:rPr>
                <w:rFonts w:hint="eastAsia"/>
              </w:rPr>
              <w:t>Agent</w:t>
            </w:r>
            <w:r>
              <w:rPr>
                <w:rFonts w:hint="eastAsia"/>
              </w:rPr>
              <w:t>，保存</w:t>
            </w:r>
            <w:r>
              <w:rPr>
                <w:rFonts w:hint="eastAsia"/>
              </w:rPr>
              <w:t>Agent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511" w:type="dxa"/>
          </w:tcPr>
          <w:p w14:paraId="0732DDCE" w14:textId="16776638" w:rsidR="00AA0A42" w:rsidRPr="002C55AC" w:rsidRDefault="000200CD" w:rsidP="00932C0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21" w:type="dxa"/>
          </w:tcPr>
          <w:p w14:paraId="4573D0E6" w14:textId="6FE2C4EF" w:rsidR="00AA0A42" w:rsidRDefault="0095133B" w:rsidP="00932C0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08" w:type="dxa"/>
          </w:tcPr>
          <w:p w14:paraId="0721CFB7" w14:textId="69A9F913" w:rsidR="00AA0A42" w:rsidRDefault="0095133B" w:rsidP="00932C07">
            <w:r>
              <w:rPr>
                <w:rFonts w:hint="eastAsia"/>
              </w:rPr>
              <w:t>0</w:t>
            </w:r>
          </w:p>
        </w:tc>
        <w:tc>
          <w:tcPr>
            <w:tcW w:w="476" w:type="dxa"/>
          </w:tcPr>
          <w:p w14:paraId="372A4FE3" w14:textId="1C490958" w:rsidR="00AA0A42" w:rsidRDefault="0095133B" w:rsidP="00932C0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421" w:type="dxa"/>
          </w:tcPr>
          <w:p w14:paraId="6D4777FA" w14:textId="38F83329" w:rsidR="00AA0A42" w:rsidRDefault="0095133B" w:rsidP="00932C07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14:paraId="6F748461" w14:textId="729581EA" w:rsidR="00680BD0" w:rsidRDefault="00680BD0" w:rsidP="00680BD0">
      <w:r>
        <w:t>I</w:t>
      </w:r>
      <w:r>
        <w:rPr>
          <w:rFonts w:hint="eastAsia"/>
        </w:rPr>
        <w:t>n</w:t>
      </w:r>
      <w:r>
        <w:t>dex:PK_t_EmailTicket_Config(Unique,Non-Clustered)</w:t>
      </w:r>
      <w:r w:rsidR="00676CDB">
        <w:t>,</w:t>
      </w:r>
      <w:r w:rsidR="00676CDB">
        <w:rPr>
          <w:rFonts w:hint="eastAsia"/>
        </w:rPr>
        <w:t>字段：</w:t>
      </w:r>
      <w:r w:rsidR="000775B8">
        <w:rPr>
          <w:rFonts w:hint="eastAsia"/>
        </w:rPr>
        <w:t>siteID</w:t>
      </w:r>
    </w:p>
    <w:p w14:paraId="28C3EC95" w14:textId="77777777" w:rsidR="00A813BA" w:rsidRDefault="00A813BA" w:rsidP="00FE5351">
      <w:pPr>
        <w:pStyle w:val="Heading2"/>
      </w:pPr>
      <w:r>
        <w:t>T_EmailTicket_CustomerSegmentationSetting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2394"/>
        <w:gridCol w:w="896"/>
        <w:gridCol w:w="1213"/>
        <w:gridCol w:w="897"/>
        <w:gridCol w:w="957"/>
        <w:gridCol w:w="873"/>
        <w:gridCol w:w="820"/>
      </w:tblGrid>
      <w:tr w:rsidR="00DE5E8C" w14:paraId="188651F8" w14:textId="4A65B656" w:rsidTr="00DE5E8C">
        <w:tc>
          <w:tcPr>
            <w:tcW w:w="1300" w:type="dxa"/>
          </w:tcPr>
          <w:p w14:paraId="647EC4AE" w14:textId="73A89A21" w:rsidR="00DE5E8C" w:rsidRDefault="00DE5E8C" w:rsidP="00C51B6A">
            <w:r>
              <w:rPr>
                <w:rFonts w:hint="eastAsia"/>
              </w:rPr>
              <w:t>序号</w:t>
            </w:r>
          </w:p>
        </w:tc>
        <w:tc>
          <w:tcPr>
            <w:tcW w:w="2394" w:type="dxa"/>
          </w:tcPr>
          <w:p w14:paraId="7F57D090" w14:textId="5977D04B" w:rsidR="00DE5E8C" w:rsidRDefault="00DE5E8C" w:rsidP="00C51B6A">
            <w:r>
              <w:rPr>
                <w:rFonts w:hint="eastAsia"/>
              </w:rPr>
              <w:t>字段名</w:t>
            </w:r>
          </w:p>
        </w:tc>
        <w:tc>
          <w:tcPr>
            <w:tcW w:w="896" w:type="dxa"/>
          </w:tcPr>
          <w:p w14:paraId="66E92C9B" w14:textId="77777777" w:rsidR="00DE5E8C" w:rsidRDefault="00DE5E8C" w:rsidP="00C51B6A">
            <w:r>
              <w:rPr>
                <w:rFonts w:hint="eastAsia"/>
              </w:rPr>
              <w:t>描述</w:t>
            </w:r>
          </w:p>
        </w:tc>
        <w:tc>
          <w:tcPr>
            <w:tcW w:w="1213" w:type="dxa"/>
          </w:tcPr>
          <w:p w14:paraId="1A611FBC" w14:textId="77777777" w:rsidR="00DE5E8C" w:rsidRDefault="00DE5E8C" w:rsidP="00C51B6A">
            <w:r>
              <w:rPr>
                <w:rFonts w:hint="eastAsia"/>
              </w:rPr>
              <w:t>数据类型</w:t>
            </w:r>
          </w:p>
        </w:tc>
        <w:tc>
          <w:tcPr>
            <w:tcW w:w="897" w:type="dxa"/>
          </w:tcPr>
          <w:p w14:paraId="1B0B3894" w14:textId="77777777" w:rsidR="00DE5E8C" w:rsidRDefault="00DE5E8C" w:rsidP="00C51B6A">
            <w:r>
              <w:rPr>
                <w:rFonts w:hint="eastAsia"/>
              </w:rPr>
              <w:t>是否必填</w:t>
            </w:r>
          </w:p>
        </w:tc>
        <w:tc>
          <w:tcPr>
            <w:tcW w:w="957" w:type="dxa"/>
          </w:tcPr>
          <w:p w14:paraId="0CF776A7" w14:textId="4635891D" w:rsidR="00DE5E8C" w:rsidRDefault="00DE5E8C" w:rsidP="00C51B6A">
            <w:r>
              <w:rPr>
                <w:rFonts w:hint="eastAsia"/>
              </w:rPr>
              <w:t>默认值</w:t>
            </w:r>
          </w:p>
        </w:tc>
        <w:tc>
          <w:tcPr>
            <w:tcW w:w="873" w:type="dxa"/>
          </w:tcPr>
          <w:p w14:paraId="20BB0F94" w14:textId="0A226512" w:rsidR="00DE5E8C" w:rsidRDefault="00DE5E8C" w:rsidP="00C51B6A">
            <w:r>
              <w:rPr>
                <w:rFonts w:hint="eastAsia"/>
              </w:rPr>
              <w:t>版本号</w:t>
            </w:r>
          </w:p>
        </w:tc>
        <w:tc>
          <w:tcPr>
            <w:tcW w:w="820" w:type="dxa"/>
          </w:tcPr>
          <w:p w14:paraId="3B10EE6A" w14:textId="5B409FBF" w:rsidR="00DE5E8C" w:rsidRDefault="00DE5E8C" w:rsidP="00C51B6A">
            <w:r>
              <w:rPr>
                <w:rFonts w:hint="eastAsia"/>
              </w:rPr>
              <w:t>是否废弃</w:t>
            </w:r>
          </w:p>
        </w:tc>
      </w:tr>
      <w:tr w:rsidR="00DE5E8C" w14:paraId="0BE5246C" w14:textId="09E1BF54" w:rsidTr="00DE5E8C">
        <w:tc>
          <w:tcPr>
            <w:tcW w:w="1300" w:type="dxa"/>
          </w:tcPr>
          <w:p w14:paraId="58E0E07C" w14:textId="262DD9A1" w:rsidR="00DE5E8C" w:rsidRDefault="00DE5E8C" w:rsidP="00C51B6A">
            <w:r>
              <w:rPr>
                <w:rFonts w:hint="eastAsia"/>
              </w:rPr>
              <w:t>1</w:t>
            </w:r>
          </w:p>
        </w:tc>
        <w:tc>
          <w:tcPr>
            <w:tcW w:w="2394" w:type="dxa"/>
          </w:tcPr>
          <w:p w14:paraId="74036684" w14:textId="15116F20" w:rsidR="00DE5E8C" w:rsidRDefault="00DE5E8C" w:rsidP="00C51B6A">
            <w:r>
              <w:rPr>
                <w:rFonts w:hint="eastAsia"/>
              </w:rPr>
              <w:t>C</w:t>
            </w:r>
            <w:r>
              <w:t>ustomerSegmentationId</w:t>
            </w:r>
          </w:p>
        </w:tc>
        <w:tc>
          <w:tcPr>
            <w:tcW w:w="896" w:type="dxa"/>
          </w:tcPr>
          <w:p w14:paraId="4180C479" w14:textId="77777777" w:rsidR="00DE5E8C" w:rsidRDefault="00DE5E8C" w:rsidP="00C51B6A"/>
        </w:tc>
        <w:tc>
          <w:tcPr>
            <w:tcW w:w="1213" w:type="dxa"/>
          </w:tcPr>
          <w:p w14:paraId="03FE2CCE" w14:textId="77777777" w:rsidR="00DE5E8C" w:rsidRDefault="00DE5E8C" w:rsidP="00C51B6A">
            <w:r>
              <w:t>Int</w:t>
            </w:r>
          </w:p>
        </w:tc>
        <w:tc>
          <w:tcPr>
            <w:tcW w:w="897" w:type="dxa"/>
          </w:tcPr>
          <w:p w14:paraId="49097BF4" w14:textId="77777777" w:rsidR="00DE5E8C" w:rsidRDefault="00DE5E8C" w:rsidP="00C51B6A">
            <w:r>
              <w:rPr>
                <w:rFonts w:hint="eastAsia"/>
              </w:rPr>
              <w:t>是</w:t>
            </w:r>
          </w:p>
        </w:tc>
        <w:tc>
          <w:tcPr>
            <w:tcW w:w="957" w:type="dxa"/>
          </w:tcPr>
          <w:p w14:paraId="0FF6BF25" w14:textId="704C37E6" w:rsidR="00DE5E8C" w:rsidRDefault="00DE5E8C" w:rsidP="00C51B6A">
            <w:r>
              <w:t>Null</w:t>
            </w:r>
          </w:p>
        </w:tc>
        <w:tc>
          <w:tcPr>
            <w:tcW w:w="873" w:type="dxa"/>
          </w:tcPr>
          <w:p w14:paraId="267259CA" w14:textId="0A53F141" w:rsidR="00DE5E8C" w:rsidRDefault="00DE5E8C" w:rsidP="00C51B6A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20" w:type="dxa"/>
          </w:tcPr>
          <w:p w14:paraId="3475AB0B" w14:textId="593D5314" w:rsidR="00DE5E8C" w:rsidRDefault="00DE5E8C" w:rsidP="00C51B6A">
            <w:r>
              <w:rPr>
                <w:rFonts w:hint="eastAsia"/>
              </w:rPr>
              <w:t>否</w:t>
            </w:r>
          </w:p>
        </w:tc>
      </w:tr>
      <w:tr w:rsidR="00DE5E8C" w14:paraId="645D721B" w14:textId="7339E749" w:rsidTr="00DE5E8C">
        <w:tc>
          <w:tcPr>
            <w:tcW w:w="1300" w:type="dxa"/>
          </w:tcPr>
          <w:p w14:paraId="5D49D2C5" w14:textId="4802AFDB" w:rsidR="00DE5E8C" w:rsidRDefault="00DE5E8C" w:rsidP="00C51B6A">
            <w:r>
              <w:rPr>
                <w:rFonts w:hint="eastAsia"/>
              </w:rPr>
              <w:t>2</w:t>
            </w:r>
          </w:p>
        </w:tc>
        <w:tc>
          <w:tcPr>
            <w:tcW w:w="2394" w:type="dxa"/>
          </w:tcPr>
          <w:p w14:paraId="70B30279" w14:textId="135FCD0B" w:rsidR="00DE5E8C" w:rsidRDefault="00DE5E8C" w:rsidP="00C51B6A">
            <w:r>
              <w:rPr>
                <w:rFonts w:hint="eastAsia"/>
              </w:rPr>
              <w:t>Color</w:t>
            </w:r>
          </w:p>
        </w:tc>
        <w:tc>
          <w:tcPr>
            <w:tcW w:w="896" w:type="dxa"/>
          </w:tcPr>
          <w:p w14:paraId="1E72C17D" w14:textId="77777777" w:rsidR="00DE5E8C" w:rsidRDefault="00DE5E8C" w:rsidP="00C51B6A"/>
        </w:tc>
        <w:tc>
          <w:tcPr>
            <w:tcW w:w="1213" w:type="dxa"/>
          </w:tcPr>
          <w:p w14:paraId="337590AF" w14:textId="77777777" w:rsidR="00DE5E8C" w:rsidRDefault="00DE5E8C" w:rsidP="00C51B6A">
            <w:proofErr w:type="gramStart"/>
            <w:r>
              <w:t>Char(</w:t>
            </w:r>
            <w:proofErr w:type="gramEnd"/>
            <w:r>
              <w:t>6)</w:t>
            </w:r>
          </w:p>
        </w:tc>
        <w:tc>
          <w:tcPr>
            <w:tcW w:w="897" w:type="dxa"/>
          </w:tcPr>
          <w:p w14:paraId="403C4CDC" w14:textId="77777777" w:rsidR="00DE5E8C" w:rsidRDefault="00DE5E8C" w:rsidP="00C51B6A">
            <w:r>
              <w:rPr>
                <w:rFonts w:hint="eastAsia"/>
              </w:rPr>
              <w:t>是</w:t>
            </w:r>
          </w:p>
        </w:tc>
        <w:tc>
          <w:tcPr>
            <w:tcW w:w="957" w:type="dxa"/>
          </w:tcPr>
          <w:p w14:paraId="257C7BA5" w14:textId="23C28A23" w:rsidR="00DE5E8C" w:rsidRDefault="00DE5E8C" w:rsidP="00C51B6A">
            <w:r>
              <w:t>Null</w:t>
            </w:r>
          </w:p>
        </w:tc>
        <w:tc>
          <w:tcPr>
            <w:tcW w:w="873" w:type="dxa"/>
          </w:tcPr>
          <w:p w14:paraId="69D007E2" w14:textId="1108C211" w:rsidR="00DE5E8C" w:rsidRDefault="00DE5E8C" w:rsidP="00C51B6A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20" w:type="dxa"/>
          </w:tcPr>
          <w:p w14:paraId="0F6ADC79" w14:textId="20A9074D" w:rsidR="00DE5E8C" w:rsidRDefault="00DE5E8C" w:rsidP="00C51B6A">
            <w:r>
              <w:rPr>
                <w:rFonts w:hint="eastAsia"/>
              </w:rPr>
              <w:t>否</w:t>
            </w:r>
          </w:p>
        </w:tc>
      </w:tr>
    </w:tbl>
    <w:p w14:paraId="6FEF5C02" w14:textId="77777777" w:rsidR="00A813BA" w:rsidRDefault="00A813BA" w:rsidP="00A813BA"/>
    <w:p w14:paraId="29C28652" w14:textId="77777777" w:rsidR="00DA4DA5" w:rsidRPr="00DA4DA5" w:rsidRDefault="002D784E" w:rsidP="00DA4DA5">
      <w:pPr>
        <w:pStyle w:val="Heading2"/>
      </w:pPr>
      <w:r>
        <w:lastRenderedPageBreak/>
        <w:t>T_EmailTicket_FreeEmailProvider</w:t>
      </w:r>
    </w:p>
    <w:p w14:paraId="278529D9" w14:textId="71D4815B" w:rsidR="000F4ACA" w:rsidRPr="000F4ACA" w:rsidRDefault="000F4ACA" w:rsidP="000F4ACA">
      <w:r>
        <w:rPr>
          <w:rFonts w:hint="eastAsia"/>
        </w:rPr>
        <w:t>记录免费邮箱，</w:t>
      </w:r>
      <w:r w:rsidR="00C961BA">
        <w:rPr>
          <w:rFonts w:hint="eastAsia"/>
        </w:rPr>
        <w:t>ticket</w:t>
      </w:r>
      <w:r w:rsidR="00C961BA">
        <w:rPr>
          <w:rFonts w:hint="eastAsia"/>
        </w:rPr>
        <w:t>默认不能添加免费邮箱</w:t>
      </w:r>
      <w:r w:rsidR="00123FFB">
        <w:rPr>
          <w:rFonts w:hint="eastAsia"/>
        </w:rPr>
        <w:t>作为</w:t>
      </w:r>
      <w:r w:rsidR="00123FFB">
        <w:rPr>
          <w:rFonts w:hint="eastAsia"/>
        </w:rPr>
        <w:t>email</w:t>
      </w:r>
      <w:r w:rsidR="00123FFB">
        <w:t xml:space="preserve">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1531"/>
        <w:gridCol w:w="991"/>
        <w:gridCol w:w="1777"/>
        <w:gridCol w:w="991"/>
        <w:gridCol w:w="1043"/>
        <w:gridCol w:w="961"/>
        <w:gridCol w:w="906"/>
      </w:tblGrid>
      <w:tr w:rsidR="006E5E88" w14:paraId="72BF455D" w14:textId="1CD7891D" w:rsidTr="006E5E88">
        <w:tc>
          <w:tcPr>
            <w:tcW w:w="1150" w:type="dxa"/>
          </w:tcPr>
          <w:p w14:paraId="3D575781" w14:textId="5180DDF1" w:rsidR="006E5E88" w:rsidRDefault="006E5E88" w:rsidP="00C51B6A">
            <w:r>
              <w:rPr>
                <w:rFonts w:hint="eastAsia"/>
              </w:rPr>
              <w:t>序号</w:t>
            </w:r>
          </w:p>
        </w:tc>
        <w:tc>
          <w:tcPr>
            <w:tcW w:w="1531" w:type="dxa"/>
          </w:tcPr>
          <w:p w14:paraId="26A7BF33" w14:textId="03891781" w:rsidR="006E5E88" w:rsidRDefault="006E5E88" w:rsidP="00C51B6A">
            <w:r>
              <w:rPr>
                <w:rFonts w:hint="eastAsia"/>
              </w:rPr>
              <w:t>字段名</w:t>
            </w:r>
          </w:p>
        </w:tc>
        <w:tc>
          <w:tcPr>
            <w:tcW w:w="991" w:type="dxa"/>
          </w:tcPr>
          <w:p w14:paraId="0C5EBEFA" w14:textId="77777777" w:rsidR="006E5E88" w:rsidRDefault="006E5E88" w:rsidP="00C51B6A">
            <w:r>
              <w:rPr>
                <w:rFonts w:hint="eastAsia"/>
              </w:rPr>
              <w:t>描述</w:t>
            </w:r>
          </w:p>
        </w:tc>
        <w:tc>
          <w:tcPr>
            <w:tcW w:w="1777" w:type="dxa"/>
          </w:tcPr>
          <w:p w14:paraId="29D1402F" w14:textId="77777777" w:rsidR="006E5E88" w:rsidRDefault="006E5E88" w:rsidP="00C51B6A">
            <w:r>
              <w:rPr>
                <w:rFonts w:hint="eastAsia"/>
              </w:rPr>
              <w:t>数据类型</w:t>
            </w:r>
          </w:p>
        </w:tc>
        <w:tc>
          <w:tcPr>
            <w:tcW w:w="991" w:type="dxa"/>
          </w:tcPr>
          <w:p w14:paraId="5B9809DD" w14:textId="77777777" w:rsidR="006E5E88" w:rsidRDefault="006E5E88" w:rsidP="00C51B6A">
            <w:r>
              <w:rPr>
                <w:rFonts w:hint="eastAsia"/>
              </w:rPr>
              <w:t>是否必填</w:t>
            </w:r>
          </w:p>
        </w:tc>
        <w:tc>
          <w:tcPr>
            <w:tcW w:w="1043" w:type="dxa"/>
          </w:tcPr>
          <w:p w14:paraId="2CCD419C" w14:textId="3706697E" w:rsidR="006E5E88" w:rsidRDefault="006E5E88" w:rsidP="00C51B6A">
            <w:r>
              <w:rPr>
                <w:rFonts w:hint="eastAsia"/>
              </w:rPr>
              <w:t>默认值</w:t>
            </w:r>
          </w:p>
        </w:tc>
        <w:tc>
          <w:tcPr>
            <w:tcW w:w="961" w:type="dxa"/>
          </w:tcPr>
          <w:p w14:paraId="3FBB6DBC" w14:textId="6859BF55" w:rsidR="006E5E88" w:rsidRDefault="006E5E88" w:rsidP="00C51B6A">
            <w:r>
              <w:rPr>
                <w:rFonts w:hint="eastAsia"/>
              </w:rPr>
              <w:t>版本号</w:t>
            </w:r>
          </w:p>
        </w:tc>
        <w:tc>
          <w:tcPr>
            <w:tcW w:w="906" w:type="dxa"/>
          </w:tcPr>
          <w:p w14:paraId="13B3F1FB" w14:textId="54418AB3" w:rsidR="006E5E88" w:rsidRDefault="006E5E88" w:rsidP="00C51B6A">
            <w:r>
              <w:rPr>
                <w:rFonts w:hint="eastAsia"/>
              </w:rPr>
              <w:t>是否废弃</w:t>
            </w:r>
          </w:p>
        </w:tc>
      </w:tr>
      <w:tr w:rsidR="006E5E88" w14:paraId="50FBCB56" w14:textId="489D81F3" w:rsidTr="006E5E88">
        <w:tc>
          <w:tcPr>
            <w:tcW w:w="1150" w:type="dxa"/>
          </w:tcPr>
          <w:p w14:paraId="7942D0A0" w14:textId="57CF4077" w:rsidR="006E5E88" w:rsidRDefault="006E5E88" w:rsidP="00C51B6A">
            <w:r>
              <w:rPr>
                <w:rFonts w:hint="eastAsia"/>
              </w:rPr>
              <w:t>1</w:t>
            </w:r>
          </w:p>
        </w:tc>
        <w:tc>
          <w:tcPr>
            <w:tcW w:w="1531" w:type="dxa"/>
          </w:tcPr>
          <w:p w14:paraId="2ED4F813" w14:textId="526EA1D2" w:rsidR="006E5E88" w:rsidRDefault="006E5E88" w:rsidP="00C51B6A">
            <w:r>
              <w:t>Id</w:t>
            </w:r>
          </w:p>
        </w:tc>
        <w:tc>
          <w:tcPr>
            <w:tcW w:w="991" w:type="dxa"/>
          </w:tcPr>
          <w:p w14:paraId="3B3DAAF9" w14:textId="73E0EF70" w:rsidR="006E5E88" w:rsidRDefault="006E5E88" w:rsidP="00C51B6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77" w:type="dxa"/>
          </w:tcPr>
          <w:p w14:paraId="47D4E387" w14:textId="77777777" w:rsidR="006E5E88" w:rsidRDefault="006E5E88" w:rsidP="00C51B6A">
            <w:r>
              <w:t>Int</w:t>
            </w:r>
          </w:p>
        </w:tc>
        <w:tc>
          <w:tcPr>
            <w:tcW w:w="991" w:type="dxa"/>
          </w:tcPr>
          <w:p w14:paraId="4D29A069" w14:textId="77777777" w:rsidR="006E5E88" w:rsidRDefault="006E5E88" w:rsidP="00C51B6A">
            <w:r>
              <w:rPr>
                <w:rFonts w:hint="eastAsia"/>
              </w:rPr>
              <w:t>是</w:t>
            </w:r>
          </w:p>
        </w:tc>
        <w:tc>
          <w:tcPr>
            <w:tcW w:w="1043" w:type="dxa"/>
          </w:tcPr>
          <w:p w14:paraId="38138033" w14:textId="54E86C11" w:rsidR="006E5E88" w:rsidRDefault="006E5E88" w:rsidP="00C51B6A">
            <w:r>
              <w:t>Null</w:t>
            </w:r>
          </w:p>
        </w:tc>
        <w:tc>
          <w:tcPr>
            <w:tcW w:w="961" w:type="dxa"/>
          </w:tcPr>
          <w:p w14:paraId="392E1077" w14:textId="56AC50FC" w:rsidR="006E5E88" w:rsidRDefault="006E5E88" w:rsidP="00C51B6A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906" w:type="dxa"/>
          </w:tcPr>
          <w:p w14:paraId="5D8F3160" w14:textId="25F9B56C" w:rsidR="006E5E88" w:rsidRDefault="006E5E88" w:rsidP="00C51B6A">
            <w:r>
              <w:rPr>
                <w:rFonts w:hint="eastAsia"/>
              </w:rPr>
              <w:t>否</w:t>
            </w:r>
          </w:p>
        </w:tc>
      </w:tr>
      <w:tr w:rsidR="006E5E88" w14:paraId="7728FBA2" w14:textId="7B424D2F" w:rsidTr="006E5E88">
        <w:tc>
          <w:tcPr>
            <w:tcW w:w="1150" w:type="dxa"/>
          </w:tcPr>
          <w:p w14:paraId="6EF356CC" w14:textId="44E8EDDF" w:rsidR="006E5E88" w:rsidRDefault="006E5E88" w:rsidP="00C51B6A">
            <w:r>
              <w:rPr>
                <w:rFonts w:hint="eastAsia"/>
              </w:rPr>
              <w:t>2</w:t>
            </w:r>
          </w:p>
        </w:tc>
        <w:tc>
          <w:tcPr>
            <w:tcW w:w="1531" w:type="dxa"/>
          </w:tcPr>
          <w:p w14:paraId="66B4915C" w14:textId="6C7C130A" w:rsidR="006E5E88" w:rsidRDefault="006E5E88" w:rsidP="00C51B6A">
            <w:r>
              <w:t>Name</w:t>
            </w:r>
          </w:p>
        </w:tc>
        <w:tc>
          <w:tcPr>
            <w:tcW w:w="991" w:type="dxa"/>
          </w:tcPr>
          <w:p w14:paraId="38395E93" w14:textId="174E9BAB" w:rsidR="006E5E88" w:rsidRDefault="006E5E88" w:rsidP="00C51B6A">
            <w:r>
              <w:rPr>
                <w:rFonts w:hint="eastAsia"/>
              </w:rPr>
              <w:t>名称</w:t>
            </w:r>
          </w:p>
        </w:tc>
        <w:tc>
          <w:tcPr>
            <w:tcW w:w="1777" w:type="dxa"/>
          </w:tcPr>
          <w:p w14:paraId="0BEDF350" w14:textId="77777777" w:rsidR="006E5E88" w:rsidRDefault="006E5E88" w:rsidP="00C51B6A">
            <w:proofErr w:type="gramStart"/>
            <w:r>
              <w:t>Nvarchar(</w:t>
            </w:r>
            <w:proofErr w:type="gramEnd"/>
            <w:r>
              <w:t>128)</w:t>
            </w:r>
          </w:p>
        </w:tc>
        <w:tc>
          <w:tcPr>
            <w:tcW w:w="991" w:type="dxa"/>
          </w:tcPr>
          <w:p w14:paraId="429C0999" w14:textId="77777777" w:rsidR="006E5E88" w:rsidRDefault="006E5E88" w:rsidP="00C51B6A">
            <w:r>
              <w:rPr>
                <w:rFonts w:hint="eastAsia"/>
              </w:rPr>
              <w:t>是</w:t>
            </w:r>
          </w:p>
        </w:tc>
        <w:tc>
          <w:tcPr>
            <w:tcW w:w="1043" w:type="dxa"/>
          </w:tcPr>
          <w:p w14:paraId="3906D5B0" w14:textId="77241E45" w:rsidR="006E5E88" w:rsidRDefault="006E5E88" w:rsidP="00C51B6A">
            <w:r>
              <w:t>Null</w:t>
            </w:r>
          </w:p>
        </w:tc>
        <w:tc>
          <w:tcPr>
            <w:tcW w:w="961" w:type="dxa"/>
          </w:tcPr>
          <w:p w14:paraId="763B5BF6" w14:textId="2FF53895" w:rsidR="006E5E88" w:rsidRDefault="006E5E88" w:rsidP="00C51B6A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906" w:type="dxa"/>
          </w:tcPr>
          <w:p w14:paraId="3997F943" w14:textId="77B1B53E" w:rsidR="006E5E88" w:rsidRDefault="006E5E88" w:rsidP="00C51B6A">
            <w:r>
              <w:rPr>
                <w:rFonts w:hint="eastAsia"/>
              </w:rPr>
              <w:t>否</w:t>
            </w:r>
          </w:p>
        </w:tc>
      </w:tr>
      <w:tr w:rsidR="006E5E88" w14:paraId="4C48443E" w14:textId="2F2FBB2E" w:rsidTr="006E5E88">
        <w:tc>
          <w:tcPr>
            <w:tcW w:w="1150" w:type="dxa"/>
          </w:tcPr>
          <w:p w14:paraId="604A0E89" w14:textId="36FA5948" w:rsidR="006E5E88" w:rsidRDefault="006E5E88" w:rsidP="00C51B6A">
            <w:r>
              <w:rPr>
                <w:rFonts w:hint="eastAsia"/>
              </w:rPr>
              <w:t>3</w:t>
            </w:r>
          </w:p>
        </w:tc>
        <w:tc>
          <w:tcPr>
            <w:tcW w:w="1531" w:type="dxa"/>
          </w:tcPr>
          <w:p w14:paraId="7A4A79DF" w14:textId="2025AC27" w:rsidR="006E5E88" w:rsidRDefault="006E5E88" w:rsidP="00C51B6A">
            <w:r>
              <w:t>Keyword</w:t>
            </w:r>
          </w:p>
        </w:tc>
        <w:tc>
          <w:tcPr>
            <w:tcW w:w="991" w:type="dxa"/>
          </w:tcPr>
          <w:p w14:paraId="16326251" w14:textId="3DB6ABE3" w:rsidR="006E5E88" w:rsidRDefault="006E5E88" w:rsidP="00C51B6A">
            <w:r>
              <w:rPr>
                <w:rFonts w:hint="eastAsia"/>
              </w:rPr>
              <w:t>关键词</w:t>
            </w:r>
          </w:p>
        </w:tc>
        <w:tc>
          <w:tcPr>
            <w:tcW w:w="1777" w:type="dxa"/>
          </w:tcPr>
          <w:p w14:paraId="25F26C1C" w14:textId="77777777" w:rsidR="006E5E88" w:rsidRDefault="006E5E88" w:rsidP="00C51B6A">
            <w:proofErr w:type="gramStart"/>
            <w:r>
              <w:t>Nvarchar(</w:t>
            </w:r>
            <w:proofErr w:type="gramEnd"/>
            <w:r>
              <w:t>128)</w:t>
            </w:r>
          </w:p>
        </w:tc>
        <w:tc>
          <w:tcPr>
            <w:tcW w:w="991" w:type="dxa"/>
          </w:tcPr>
          <w:p w14:paraId="602A27DD" w14:textId="77777777" w:rsidR="006E5E88" w:rsidRDefault="006E5E88" w:rsidP="00C51B6A">
            <w:r>
              <w:rPr>
                <w:rFonts w:hint="eastAsia"/>
              </w:rPr>
              <w:t>是</w:t>
            </w:r>
          </w:p>
        </w:tc>
        <w:tc>
          <w:tcPr>
            <w:tcW w:w="1043" w:type="dxa"/>
          </w:tcPr>
          <w:p w14:paraId="44FC789A" w14:textId="72706764" w:rsidR="006E5E88" w:rsidRDefault="006E5E88" w:rsidP="00283D1D">
            <w:r>
              <w:t>Null</w:t>
            </w:r>
          </w:p>
        </w:tc>
        <w:tc>
          <w:tcPr>
            <w:tcW w:w="961" w:type="dxa"/>
          </w:tcPr>
          <w:p w14:paraId="1F3E5E3A" w14:textId="1842CB6F" w:rsidR="006E5E88" w:rsidRDefault="006E5E88" w:rsidP="00283D1D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906" w:type="dxa"/>
          </w:tcPr>
          <w:p w14:paraId="552CB26B" w14:textId="7782F086" w:rsidR="006E5E88" w:rsidRDefault="006E5E88" w:rsidP="00283D1D">
            <w:r>
              <w:rPr>
                <w:rFonts w:hint="eastAsia"/>
              </w:rPr>
              <w:t>否</w:t>
            </w:r>
          </w:p>
        </w:tc>
      </w:tr>
      <w:tr w:rsidR="006E5E88" w14:paraId="763F7E46" w14:textId="653A2488" w:rsidTr="006E5E88">
        <w:tc>
          <w:tcPr>
            <w:tcW w:w="1150" w:type="dxa"/>
          </w:tcPr>
          <w:p w14:paraId="26C5555B" w14:textId="3D3FEDC2" w:rsidR="006E5E88" w:rsidRDefault="006E5E88" w:rsidP="00C51B6A">
            <w:r>
              <w:rPr>
                <w:rFonts w:hint="eastAsia"/>
              </w:rPr>
              <w:t>4</w:t>
            </w:r>
          </w:p>
        </w:tc>
        <w:tc>
          <w:tcPr>
            <w:tcW w:w="1531" w:type="dxa"/>
          </w:tcPr>
          <w:p w14:paraId="0B6EDB23" w14:textId="46041C7A" w:rsidR="006E5E88" w:rsidRDefault="006E5E88" w:rsidP="00C51B6A">
            <w:r>
              <w:t>Description</w:t>
            </w:r>
          </w:p>
        </w:tc>
        <w:tc>
          <w:tcPr>
            <w:tcW w:w="991" w:type="dxa"/>
          </w:tcPr>
          <w:p w14:paraId="36D994AC" w14:textId="23ED0938" w:rsidR="006E5E88" w:rsidRDefault="006E5E88" w:rsidP="00C51B6A">
            <w:r>
              <w:rPr>
                <w:rFonts w:hint="eastAsia"/>
              </w:rPr>
              <w:t>描述</w:t>
            </w:r>
          </w:p>
        </w:tc>
        <w:tc>
          <w:tcPr>
            <w:tcW w:w="1777" w:type="dxa"/>
          </w:tcPr>
          <w:p w14:paraId="542964D9" w14:textId="77777777" w:rsidR="006E5E88" w:rsidRDefault="006E5E88" w:rsidP="00C51B6A">
            <w:proofErr w:type="gramStart"/>
            <w:r>
              <w:t>Nvarchar(</w:t>
            </w:r>
            <w:proofErr w:type="gramEnd"/>
            <w:r>
              <w:t>1024)</w:t>
            </w:r>
          </w:p>
        </w:tc>
        <w:tc>
          <w:tcPr>
            <w:tcW w:w="991" w:type="dxa"/>
          </w:tcPr>
          <w:p w14:paraId="530EB4EB" w14:textId="77777777" w:rsidR="006E5E88" w:rsidRDefault="006E5E88" w:rsidP="00C51B6A">
            <w:r>
              <w:rPr>
                <w:rFonts w:hint="eastAsia"/>
              </w:rPr>
              <w:t>是</w:t>
            </w:r>
          </w:p>
        </w:tc>
        <w:tc>
          <w:tcPr>
            <w:tcW w:w="1043" w:type="dxa"/>
          </w:tcPr>
          <w:p w14:paraId="4BE82156" w14:textId="5D3B56E6" w:rsidR="006E5E88" w:rsidRDefault="006E5E88" w:rsidP="00283D1D">
            <w:r>
              <w:t>Null</w:t>
            </w:r>
          </w:p>
        </w:tc>
        <w:tc>
          <w:tcPr>
            <w:tcW w:w="961" w:type="dxa"/>
          </w:tcPr>
          <w:p w14:paraId="51CA7E95" w14:textId="7915DEE1" w:rsidR="006E5E88" w:rsidRDefault="006E5E88" w:rsidP="00283D1D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906" w:type="dxa"/>
          </w:tcPr>
          <w:p w14:paraId="029868E0" w14:textId="75523F2F" w:rsidR="006E5E88" w:rsidRDefault="006E5E88" w:rsidP="00283D1D">
            <w:r>
              <w:rPr>
                <w:rFonts w:hint="eastAsia"/>
              </w:rPr>
              <w:t>否</w:t>
            </w:r>
          </w:p>
        </w:tc>
      </w:tr>
    </w:tbl>
    <w:p w14:paraId="6821642C" w14:textId="598FBF50" w:rsidR="00AC27AA" w:rsidRDefault="00AC27AA" w:rsidP="00AC27AA">
      <w:r>
        <w:t>I</w:t>
      </w:r>
      <w:r>
        <w:rPr>
          <w:rFonts w:hint="eastAsia"/>
        </w:rPr>
        <w:t>n</w:t>
      </w:r>
      <w:r>
        <w:t>dex:PK_t_EmailTicket_</w:t>
      </w:r>
      <w:r w:rsidR="00873B26">
        <w:t>FreeEmailProvider</w:t>
      </w:r>
      <w:r>
        <w:t>(Unique,Non-Clustered)</w:t>
      </w:r>
      <w:r w:rsidR="00A15472">
        <w:rPr>
          <w:rFonts w:hint="eastAsia"/>
        </w:rPr>
        <w:t>，字段：</w:t>
      </w:r>
      <w:r w:rsidR="00A15472">
        <w:rPr>
          <w:rFonts w:hint="eastAsia"/>
        </w:rPr>
        <w:t>id</w:t>
      </w:r>
    </w:p>
    <w:p w14:paraId="7CDC3AA3" w14:textId="77777777" w:rsidR="002D784E" w:rsidRDefault="002D784E" w:rsidP="002D784E"/>
    <w:p w14:paraId="41C237B6" w14:textId="77777777" w:rsidR="00DA4DA5" w:rsidRPr="00DA4DA5" w:rsidRDefault="00AA71BC" w:rsidP="00DA4DA5">
      <w:pPr>
        <w:pStyle w:val="Heading2"/>
      </w:pPr>
      <w:r>
        <w:t>T_EmailTicket_Holidays</w:t>
      </w:r>
    </w:p>
    <w:p w14:paraId="08063F5E" w14:textId="02AFC021" w:rsidR="00EF3D56" w:rsidRPr="00EF3D56" w:rsidRDefault="00EF3D56" w:rsidP="00EF3D56">
      <w:r>
        <w:rPr>
          <w:rFonts w:hint="eastAsia"/>
        </w:rPr>
        <w:t>记录</w:t>
      </w:r>
      <w:r>
        <w:rPr>
          <w:rFonts w:hint="eastAsia"/>
        </w:rPr>
        <w:t>holiday</w:t>
      </w:r>
      <w:r>
        <w:rPr>
          <w:rFonts w:hint="eastAsia"/>
        </w:rPr>
        <w:t>的日期，当天不记入</w:t>
      </w:r>
      <w:r>
        <w:rPr>
          <w:rFonts w:hint="eastAsia"/>
        </w:rPr>
        <w:t>during</w:t>
      </w:r>
      <w:r>
        <w:t xml:space="preserve">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1224"/>
        <w:gridCol w:w="1051"/>
        <w:gridCol w:w="1729"/>
        <w:gridCol w:w="1051"/>
        <w:gridCol w:w="1228"/>
        <w:gridCol w:w="1019"/>
        <w:gridCol w:w="965"/>
      </w:tblGrid>
      <w:tr w:rsidR="00550C67" w14:paraId="469825CB" w14:textId="535F9653" w:rsidTr="00550C67">
        <w:tc>
          <w:tcPr>
            <w:tcW w:w="1083" w:type="dxa"/>
          </w:tcPr>
          <w:p w14:paraId="6AFE0FB9" w14:textId="3696CE8C" w:rsidR="00550C67" w:rsidRDefault="00550C67" w:rsidP="00AE5FAD">
            <w:r>
              <w:rPr>
                <w:rFonts w:hint="eastAsia"/>
              </w:rPr>
              <w:t>序号</w:t>
            </w:r>
          </w:p>
        </w:tc>
        <w:tc>
          <w:tcPr>
            <w:tcW w:w="1224" w:type="dxa"/>
          </w:tcPr>
          <w:p w14:paraId="52E027FE" w14:textId="7AA6C5C5" w:rsidR="00550C67" w:rsidRDefault="00550C67" w:rsidP="00AE5FAD">
            <w:r>
              <w:rPr>
                <w:rFonts w:hint="eastAsia"/>
              </w:rPr>
              <w:t>字段名</w:t>
            </w:r>
          </w:p>
        </w:tc>
        <w:tc>
          <w:tcPr>
            <w:tcW w:w="1051" w:type="dxa"/>
          </w:tcPr>
          <w:p w14:paraId="7C6B242B" w14:textId="77777777" w:rsidR="00550C67" w:rsidRDefault="00550C67" w:rsidP="00AE5FAD">
            <w:r>
              <w:rPr>
                <w:rFonts w:hint="eastAsia"/>
              </w:rPr>
              <w:t>描述</w:t>
            </w:r>
          </w:p>
        </w:tc>
        <w:tc>
          <w:tcPr>
            <w:tcW w:w="1729" w:type="dxa"/>
          </w:tcPr>
          <w:p w14:paraId="35579137" w14:textId="77777777" w:rsidR="00550C67" w:rsidRDefault="00550C67" w:rsidP="00AE5FAD">
            <w:r>
              <w:rPr>
                <w:rFonts w:hint="eastAsia"/>
              </w:rPr>
              <w:t>数据类型</w:t>
            </w:r>
          </w:p>
        </w:tc>
        <w:tc>
          <w:tcPr>
            <w:tcW w:w="1051" w:type="dxa"/>
          </w:tcPr>
          <w:p w14:paraId="7B6AADBD" w14:textId="77777777" w:rsidR="00550C67" w:rsidRDefault="00550C67" w:rsidP="00AE5FAD">
            <w:r>
              <w:rPr>
                <w:rFonts w:hint="eastAsia"/>
              </w:rPr>
              <w:t>是否必填</w:t>
            </w:r>
          </w:p>
        </w:tc>
        <w:tc>
          <w:tcPr>
            <w:tcW w:w="1228" w:type="dxa"/>
          </w:tcPr>
          <w:p w14:paraId="44EE6A0A" w14:textId="793626F5" w:rsidR="00550C67" w:rsidRDefault="00550C67" w:rsidP="00AE5FAD">
            <w:r>
              <w:rPr>
                <w:rFonts w:hint="eastAsia"/>
              </w:rPr>
              <w:t>默认值</w:t>
            </w:r>
          </w:p>
        </w:tc>
        <w:tc>
          <w:tcPr>
            <w:tcW w:w="1019" w:type="dxa"/>
          </w:tcPr>
          <w:p w14:paraId="54DBB9A9" w14:textId="726CFE56" w:rsidR="00550C67" w:rsidRDefault="00550C67" w:rsidP="00AE5FAD">
            <w:r>
              <w:rPr>
                <w:rFonts w:hint="eastAsia"/>
              </w:rPr>
              <w:t>版本号</w:t>
            </w:r>
          </w:p>
        </w:tc>
        <w:tc>
          <w:tcPr>
            <w:tcW w:w="965" w:type="dxa"/>
          </w:tcPr>
          <w:p w14:paraId="1516C91E" w14:textId="294926A5" w:rsidR="00550C67" w:rsidRDefault="00550C67" w:rsidP="00AE5FAD">
            <w:r>
              <w:rPr>
                <w:rFonts w:hint="eastAsia"/>
              </w:rPr>
              <w:t>是否</w:t>
            </w:r>
          </w:p>
        </w:tc>
      </w:tr>
      <w:tr w:rsidR="00550C67" w14:paraId="0A8F5FEC" w14:textId="7BB04699" w:rsidTr="00550C67">
        <w:tc>
          <w:tcPr>
            <w:tcW w:w="1083" w:type="dxa"/>
          </w:tcPr>
          <w:p w14:paraId="6A91CDEF" w14:textId="527EB45D" w:rsidR="00550C67" w:rsidRDefault="00550C67" w:rsidP="00AE5FAD">
            <w:r>
              <w:rPr>
                <w:rFonts w:hint="eastAsia"/>
              </w:rPr>
              <w:t>1</w:t>
            </w:r>
          </w:p>
        </w:tc>
        <w:tc>
          <w:tcPr>
            <w:tcW w:w="1224" w:type="dxa"/>
          </w:tcPr>
          <w:p w14:paraId="55EEB995" w14:textId="27906C27" w:rsidR="00550C67" w:rsidRDefault="00550C67" w:rsidP="00AE5FAD">
            <w:r>
              <w:rPr>
                <w:rFonts w:hint="eastAsia"/>
              </w:rPr>
              <w:t>s</w:t>
            </w:r>
            <w:r>
              <w:t>iteId</w:t>
            </w:r>
          </w:p>
        </w:tc>
        <w:tc>
          <w:tcPr>
            <w:tcW w:w="1051" w:type="dxa"/>
          </w:tcPr>
          <w:p w14:paraId="425264FE" w14:textId="62F62551" w:rsidR="00550C67" w:rsidRDefault="00550C67" w:rsidP="00AE5FAD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  <w:tc>
          <w:tcPr>
            <w:tcW w:w="1729" w:type="dxa"/>
          </w:tcPr>
          <w:p w14:paraId="6DF93245" w14:textId="77777777" w:rsidR="00550C67" w:rsidRDefault="00550C67" w:rsidP="00AE5FAD">
            <w:r>
              <w:t>Int</w:t>
            </w:r>
          </w:p>
        </w:tc>
        <w:tc>
          <w:tcPr>
            <w:tcW w:w="1051" w:type="dxa"/>
          </w:tcPr>
          <w:p w14:paraId="0C0A84A5" w14:textId="77777777" w:rsidR="00550C67" w:rsidRDefault="00550C67" w:rsidP="00AE5FAD">
            <w:r>
              <w:rPr>
                <w:rFonts w:hint="eastAsia"/>
              </w:rPr>
              <w:t>是</w:t>
            </w:r>
          </w:p>
        </w:tc>
        <w:tc>
          <w:tcPr>
            <w:tcW w:w="1228" w:type="dxa"/>
          </w:tcPr>
          <w:p w14:paraId="5F77D378" w14:textId="2D81740D" w:rsidR="00550C67" w:rsidRDefault="00550C67" w:rsidP="00AE5FAD">
            <w:r>
              <w:rPr>
                <w:rFonts w:hint="eastAsia"/>
              </w:rPr>
              <w:t>0</w:t>
            </w:r>
          </w:p>
        </w:tc>
        <w:tc>
          <w:tcPr>
            <w:tcW w:w="1019" w:type="dxa"/>
          </w:tcPr>
          <w:p w14:paraId="398328CE" w14:textId="39277C96" w:rsidR="00550C67" w:rsidRDefault="00550C67" w:rsidP="00AE5FAD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965" w:type="dxa"/>
          </w:tcPr>
          <w:p w14:paraId="3491659A" w14:textId="765C430F" w:rsidR="00550C67" w:rsidRDefault="00550C67" w:rsidP="00AE5FAD">
            <w:r>
              <w:rPr>
                <w:rFonts w:hint="eastAsia"/>
              </w:rPr>
              <w:t>废弃</w:t>
            </w:r>
          </w:p>
        </w:tc>
      </w:tr>
      <w:tr w:rsidR="00550C67" w14:paraId="29607EF0" w14:textId="2AE2B956" w:rsidTr="00550C67">
        <w:tc>
          <w:tcPr>
            <w:tcW w:w="1083" w:type="dxa"/>
          </w:tcPr>
          <w:p w14:paraId="34953A59" w14:textId="61DA3604" w:rsidR="00550C67" w:rsidRDefault="00550C67" w:rsidP="00AE5FAD">
            <w:r>
              <w:rPr>
                <w:rFonts w:hint="eastAsia"/>
              </w:rPr>
              <w:t>2</w:t>
            </w:r>
          </w:p>
        </w:tc>
        <w:tc>
          <w:tcPr>
            <w:tcW w:w="1224" w:type="dxa"/>
          </w:tcPr>
          <w:p w14:paraId="395F9A21" w14:textId="2D085AEE" w:rsidR="00550C67" w:rsidRDefault="00550C67" w:rsidP="00AE5FAD">
            <w:r>
              <w:t>Id</w:t>
            </w:r>
          </w:p>
        </w:tc>
        <w:tc>
          <w:tcPr>
            <w:tcW w:w="1051" w:type="dxa"/>
          </w:tcPr>
          <w:p w14:paraId="23A8C313" w14:textId="075C5EFF" w:rsidR="00550C67" w:rsidRDefault="00550C67" w:rsidP="00AE5FAD">
            <w:r>
              <w:t>Id</w:t>
            </w:r>
          </w:p>
        </w:tc>
        <w:tc>
          <w:tcPr>
            <w:tcW w:w="1729" w:type="dxa"/>
          </w:tcPr>
          <w:p w14:paraId="1C5076A3" w14:textId="77777777" w:rsidR="00550C67" w:rsidRDefault="00550C67" w:rsidP="00AE5FAD">
            <w:r>
              <w:t>Int</w:t>
            </w:r>
          </w:p>
        </w:tc>
        <w:tc>
          <w:tcPr>
            <w:tcW w:w="1051" w:type="dxa"/>
          </w:tcPr>
          <w:p w14:paraId="55E410AC" w14:textId="77777777" w:rsidR="00550C67" w:rsidRDefault="00550C67" w:rsidP="00AE5FAD">
            <w:r>
              <w:rPr>
                <w:rFonts w:hint="eastAsia"/>
              </w:rPr>
              <w:t>是</w:t>
            </w:r>
          </w:p>
        </w:tc>
        <w:tc>
          <w:tcPr>
            <w:tcW w:w="1228" w:type="dxa"/>
          </w:tcPr>
          <w:p w14:paraId="06667FCD" w14:textId="2FC026C1" w:rsidR="00550C67" w:rsidRDefault="00550C67" w:rsidP="00AE5FAD">
            <w:r>
              <w:t>Null</w:t>
            </w:r>
          </w:p>
        </w:tc>
        <w:tc>
          <w:tcPr>
            <w:tcW w:w="1019" w:type="dxa"/>
          </w:tcPr>
          <w:p w14:paraId="0C728FAF" w14:textId="3AE365F4" w:rsidR="00550C67" w:rsidRDefault="00550C67" w:rsidP="00AE5FAD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965" w:type="dxa"/>
          </w:tcPr>
          <w:p w14:paraId="56ECD5FB" w14:textId="4C857C5A" w:rsidR="00550C67" w:rsidRDefault="00550C67" w:rsidP="00AE5FAD">
            <w:r>
              <w:rPr>
                <w:rFonts w:hint="eastAsia"/>
              </w:rPr>
              <w:t>否</w:t>
            </w:r>
          </w:p>
        </w:tc>
      </w:tr>
      <w:tr w:rsidR="00550C67" w14:paraId="0F72BC8D" w14:textId="5473E1F9" w:rsidTr="00550C67">
        <w:tc>
          <w:tcPr>
            <w:tcW w:w="1083" w:type="dxa"/>
          </w:tcPr>
          <w:p w14:paraId="250C0C7D" w14:textId="0B571651" w:rsidR="00550C67" w:rsidRDefault="00550C67" w:rsidP="00AE5FAD">
            <w:r>
              <w:rPr>
                <w:rFonts w:hint="eastAsia"/>
              </w:rPr>
              <w:t>3</w:t>
            </w:r>
          </w:p>
        </w:tc>
        <w:tc>
          <w:tcPr>
            <w:tcW w:w="1224" w:type="dxa"/>
          </w:tcPr>
          <w:p w14:paraId="75F2789A" w14:textId="7F135E0D" w:rsidR="00550C67" w:rsidRDefault="00550C67" w:rsidP="00AE5FAD">
            <w:r>
              <w:t>Title</w:t>
            </w:r>
          </w:p>
        </w:tc>
        <w:tc>
          <w:tcPr>
            <w:tcW w:w="1051" w:type="dxa"/>
          </w:tcPr>
          <w:p w14:paraId="7209ADB8" w14:textId="0B897B8B" w:rsidR="00550C67" w:rsidRDefault="00550C67" w:rsidP="00AE5FAD">
            <w:r>
              <w:rPr>
                <w:rFonts w:hint="eastAsia"/>
              </w:rPr>
              <w:t>名称</w:t>
            </w:r>
          </w:p>
        </w:tc>
        <w:tc>
          <w:tcPr>
            <w:tcW w:w="1729" w:type="dxa"/>
          </w:tcPr>
          <w:p w14:paraId="785A5CC2" w14:textId="77777777" w:rsidR="00550C67" w:rsidRDefault="00550C67" w:rsidP="00AE5FAD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1051" w:type="dxa"/>
          </w:tcPr>
          <w:p w14:paraId="3DA5747D" w14:textId="77777777" w:rsidR="00550C67" w:rsidRDefault="00550C67" w:rsidP="00AE5FAD">
            <w:r>
              <w:rPr>
                <w:rFonts w:hint="eastAsia"/>
              </w:rPr>
              <w:t>是</w:t>
            </w:r>
          </w:p>
        </w:tc>
        <w:tc>
          <w:tcPr>
            <w:tcW w:w="1228" w:type="dxa"/>
          </w:tcPr>
          <w:p w14:paraId="276B4943" w14:textId="36FDC3CD" w:rsidR="00550C67" w:rsidRDefault="00550C67" w:rsidP="00AE5FAD">
            <w:r>
              <w:t>“”</w:t>
            </w:r>
          </w:p>
        </w:tc>
        <w:tc>
          <w:tcPr>
            <w:tcW w:w="1019" w:type="dxa"/>
          </w:tcPr>
          <w:p w14:paraId="3FC0A9E6" w14:textId="40CB04DA" w:rsidR="00550C67" w:rsidRDefault="00550C67" w:rsidP="00AE5FAD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965" w:type="dxa"/>
          </w:tcPr>
          <w:p w14:paraId="7CB0E978" w14:textId="380063BC" w:rsidR="00550C67" w:rsidRDefault="00550C67" w:rsidP="00AE5FAD">
            <w:r>
              <w:rPr>
                <w:rFonts w:hint="eastAsia"/>
              </w:rPr>
              <w:t>否</w:t>
            </w:r>
          </w:p>
        </w:tc>
      </w:tr>
      <w:tr w:rsidR="00550C67" w14:paraId="05AFF524" w14:textId="4C14F224" w:rsidTr="00550C67">
        <w:tc>
          <w:tcPr>
            <w:tcW w:w="1083" w:type="dxa"/>
          </w:tcPr>
          <w:p w14:paraId="405CAC23" w14:textId="26FFD341" w:rsidR="00550C67" w:rsidRDefault="00550C67" w:rsidP="00AE5FAD">
            <w:r>
              <w:rPr>
                <w:rFonts w:hint="eastAsia"/>
              </w:rPr>
              <w:t>4</w:t>
            </w:r>
          </w:p>
        </w:tc>
        <w:tc>
          <w:tcPr>
            <w:tcW w:w="1224" w:type="dxa"/>
          </w:tcPr>
          <w:p w14:paraId="3FB8183B" w14:textId="75044875" w:rsidR="00550C67" w:rsidRDefault="00550C67" w:rsidP="00AE5FAD">
            <w:r>
              <w:t>Date</w:t>
            </w:r>
          </w:p>
        </w:tc>
        <w:tc>
          <w:tcPr>
            <w:tcW w:w="1051" w:type="dxa"/>
          </w:tcPr>
          <w:p w14:paraId="14867351" w14:textId="34554249" w:rsidR="00550C67" w:rsidRDefault="00550C67" w:rsidP="00AE5FAD">
            <w:r>
              <w:rPr>
                <w:rFonts w:hint="eastAsia"/>
              </w:rPr>
              <w:t>日期</w:t>
            </w:r>
          </w:p>
        </w:tc>
        <w:tc>
          <w:tcPr>
            <w:tcW w:w="1729" w:type="dxa"/>
          </w:tcPr>
          <w:p w14:paraId="0502A2C7" w14:textId="77777777" w:rsidR="00550C67" w:rsidRDefault="00550C67" w:rsidP="00AE5FAD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051" w:type="dxa"/>
          </w:tcPr>
          <w:p w14:paraId="512B502F" w14:textId="77777777" w:rsidR="00550C67" w:rsidRDefault="00550C67" w:rsidP="00AE5FAD">
            <w:r>
              <w:rPr>
                <w:rFonts w:hint="eastAsia"/>
              </w:rPr>
              <w:t>是</w:t>
            </w:r>
          </w:p>
        </w:tc>
        <w:tc>
          <w:tcPr>
            <w:tcW w:w="1228" w:type="dxa"/>
          </w:tcPr>
          <w:p w14:paraId="098FA46A" w14:textId="220F11F4" w:rsidR="00550C67" w:rsidRDefault="00550C67" w:rsidP="00AE5FAD">
            <w:r>
              <w:t>“1901-01-01”</w:t>
            </w:r>
          </w:p>
        </w:tc>
        <w:tc>
          <w:tcPr>
            <w:tcW w:w="1019" w:type="dxa"/>
          </w:tcPr>
          <w:p w14:paraId="5EA61B50" w14:textId="4785F669" w:rsidR="00550C67" w:rsidRDefault="00550C67" w:rsidP="00AE5FAD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965" w:type="dxa"/>
          </w:tcPr>
          <w:p w14:paraId="5A9A1F7A" w14:textId="01FEF160" w:rsidR="00550C67" w:rsidRDefault="00550C67" w:rsidP="00AE5FAD">
            <w:r>
              <w:rPr>
                <w:rFonts w:hint="eastAsia"/>
              </w:rPr>
              <w:t>否</w:t>
            </w:r>
          </w:p>
        </w:tc>
      </w:tr>
    </w:tbl>
    <w:p w14:paraId="244CC2B7" w14:textId="5A3DEAB7" w:rsidR="001E3B4C" w:rsidRDefault="001E3B4C" w:rsidP="001E3B4C">
      <w:r>
        <w:t>I</w:t>
      </w:r>
      <w:r>
        <w:rPr>
          <w:rFonts w:hint="eastAsia"/>
        </w:rPr>
        <w:t>n</w:t>
      </w:r>
      <w:r>
        <w:t>dex:PK_t_EmailTicket_</w:t>
      </w:r>
      <w:r w:rsidR="00932DFC">
        <w:t>Holidays</w:t>
      </w:r>
      <w:r>
        <w:t>(Unique,Non-Clustered)</w:t>
      </w:r>
      <w:r w:rsidR="00482A3B">
        <w:rPr>
          <w:rFonts w:hint="eastAsia"/>
        </w:rPr>
        <w:t>，字段：</w:t>
      </w:r>
      <w:r w:rsidR="00482A3B">
        <w:rPr>
          <w:rFonts w:hint="eastAsia"/>
        </w:rPr>
        <w:t>id</w:t>
      </w:r>
    </w:p>
    <w:p w14:paraId="32AFE72F" w14:textId="4FA3B499" w:rsidR="007F561D" w:rsidRDefault="007F561D" w:rsidP="004F4274">
      <w:pPr>
        <w:ind w:firstLineChars="250" w:firstLine="525"/>
      </w:pPr>
      <w:r>
        <w:t>IX_t_EmailTicket_Holidays_SiteId(Non-Unique,</w:t>
      </w:r>
      <w:r w:rsidR="00813F36">
        <w:t>Non-Clustered)</w:t>
      </w:r>
      <w:r w:rsidR="00DA474F">
        <w:t>,</w:t>
      </w:r>
      <w:r w:rsidR="00DA474F">
        <w:rPr>
          <w:rFonts w:hint="eastAsia"/>
        </w:rPr>
        <w:t>字段：</w:t>
      </w:r>
      <w:r w:rsidR="00DA474F">
        <w:rPr>
          <w:rFonts w:hint="eastAsia"/>
        </w:rPr>
        <w:t>siteID</w:t>
      </w:r>
    </w:p>
    <w:p w14:paraId="6C57E3D8" w14:textId="10547ECF" w:rsidR="00953FCD" w:rsidRDefault="00953FCD"/>
    <w:p w14:paraId="1C55511A" w14:textId="77777777" w:rsidR="009329D2" w:rsidRDefault="009329D2"/>
    <w:p w14:paraId="21A05C7A" w14:textId="4A5790A8" w:rsidR="00E14A3C" w:rsidRDefault="00260E91" w:rsidP="00FE5351">
      <w:pPr>
        <w:pStyle w:val="Heading1"/>
      </w:pPr>
      <w:r>
        <w:t>Site</w:t>
      </w:r>
      <w:r>
        <w:rPr>
          <w:rFonts w:hint="eastAsia"/>
        </w:rPr>
        <w:t>库</w:t>
      </w:r>
    </w:p>
    <w:p w14:paraId="7DA6548C" w14:textId="2640E415" w:rsidR="00DA4DA5" w:rsidRPr="00DA4DA5" w:rsidRDefault="00260E91" w:rsidP="00DA4DA5">
      <w:pPr>
        <w:pStyle w:val="Heading2"/>
      </w:pPr>
      <w:r>
        <w:t>t_EmailTicket_</w:t>
      </w:r>
      <w:r w:rsidR="00050E30">
        <w:t>Block</w:t>
      </w:r>
    </w:p>
    <w:p w14:paraId="62D5D972" w14:textId="0B907591" w:rsidR="0085126A" w:rsidRPr="0085126A" w:rsidRDefault="0085126A" w:rsidP="0085126A">
      <w:r>
        <w:rPr>
          <w:rFonts w:hint="eastAsia"/>
        </w:rPr>
        <w:t>记录</w:t>
      </w:r>
      <w:r>
        <w:rPr>
          <w:rFonts w:hint="eastAsia"/>
        </w:rPr>
        <w:t>block</w:t>
      </w:r>
      <w:r>
        <w:t xml:space="preserve"> sender</w:t>
      </w:r>
      <w:r>
        <w:rPr>
          <w:rFonts w:hint="eastAsia"/>
        </w:rPr>
        <w:t>的</w:t>
      </w:r>
      <w:r>
        <w:rPr>
          <w:rFonts w:hint="eastAsia"/>
        </w:rPr>
        <w:t>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1310"/>
        <w:gridCol w:w="3074"/>
        <w:gridCol w:w="1446"/>
        <w:gridCol w:w="648"/>
        <w:gridCol w:w="912"/>
        <w:gridCol w:w="639"/>
        <w:gridCol w:w="552"/>
      </w:tblGrid>
      <w:tr w:rsidR="00F64A07" w14:paraId="7A74F916" w14:textId="01EA9083" w:rsidTr="00F64A07">
        <w:tc>
          <w:tcPr>
            <w:tcW w:w="769" w:type="dxa"/>
          </w:tcPr>
          <w:p w14:paraId="6024F48D" w14:textId="5391C735" w:rsidR="00F64A07" w:rsidRDefault="00F64A07">
            <w:r>
              <w:rPr>
                <w:rFonts w:hint="eastAsia"/>
              </w:rPr>
              <w:t>序号</w:t>
            </w:r>
          </w:p>
        </w:tc>
        <w:tc>
          <w:tcPr>
            <w:tcW w:w="1310" w:type="dxa"/>
          </w:tcPr>
          <w:p w14:paraId="4D1693C7" w14:textId="2FC97F4A" w:rsidR="00F64A07" w:rsidRDefault="00F64A07">
            <w:r>
              <w:rPr>
                <w:rFonts w:hint="eastAsia"/>
              </w:rPr>
              <w:t>字段名</w:t>
            </w:r>
          </w:p>
        </w:tc>
        <w:tc>
          <w:tcPr>
            <w:tcW w:w="3074" w:type="dxa"/>
          </w:tcPr>
          <w:p w14:paraId="76302410" w14:textId="37AA17F6" w:rsidR="00F64A07" w:rsidRDefault="00F64A07">
            <w:r>
              <w:rPr>
                <w:rFonts w:hint="eastAsia"/>
              </w:rPr>
              <w:t>描述</w:t>
            </w:r>
          </w:p>
        </w:tc>
        <w:tc>
          <w:tcPr>
            <w:tcW w:w="1446" w:type="dxa"/>
          </w:tcPr>
          <w:p w14:paraId="2FE473CC" w14:textId="2C58B991" w:rsidR="00F64A07" w:rsidRDefault="00F64A07">
            <w:r>
              <w:rPr>
                <w:rFonts w:hint="eastAsia"/>
              </w:rPr>
              <w:t>数据类型</w:t>
            </w:r>
          </w:p>
        </w:tc>
        <w:tc>
          <w:tcPr>
            <w:tcW w:w="648" w:type="dxa"/>
          </w:tcPr>
          <w:p w14:paraId="6A3B27DB" w14:textId="6F6CCB24" w:rsidR="00F64A07" w:rsidRDefault="00F64A07">
            <w:r>
              <w:rPr>
                <w:rFonts w:hint="eastAsia"/>
              </w:rPr>
              <w:t>是否必填</w:t>
            </w:r>
          </w:p>
        </w:tc>
        <w:tc>
          <w:tcPr>
            <w:tcW w:w="912" w:type="dxa"/>
          </w:tcPr>
          <w:p w14:paraId="33137274" w14:textId="473E1B84" w:rsidR="00F64A07" w:rsidRDefault="00F64A07">
            <w:r>
              <w:rPr>
                <w:rFonts w:hint="eastAsia"/>
              </w:rPr>
              <w:t>默认值</w:t>
            </w:r>
          </w:p>
        </w:tc>
        <w:tc>
          <w:tcPr>
            <w:tcW w:w="639" w:type="dxa"/>
          </w:tcPr>
          <w:p w14:paraId="1236A10C" w14:textId="033F5138" w:rsidR="00F64A07" w:rsidRDefault="00F64A07">
            <w:r>
              <w:rPr>
                <w:rFonts w:hint="eastAsia"/>
              </w:rPr>
              <w:t>版本号</w:t>
            </w:r>
          </w:p>
        </w:tc>
        <w:tc>
          <w:tcPr>
            <w:tcW w:w="552" w:type="dxa"/>
          </w:tcPr>
          <w:p w14:paraId="1EB69422" w14:textId="2CCB7840" w:rsidR="00F64A07" w:rsidRDefault="00F64A07">
            <w:r>
              <w:rPr>
                <w:rFonts w:hint="eastAsia"/>
              </w:rPr>
              <w:t>是否废弃</w:t>
            </w:r>
          </w:p>
        </w:tc>
      </w:tr>
      <w:tr w:rsidR="00F64A07" w14:paraId="0AD31537" w14:textId="13CA6768" w:rsidTr="00F64A07">
        <w:tc>
          <w:tcPr>
            <w:tcW w:w="769" w:type="dxa"/>
          </w:tcPr>
          <w:p w14:paraId="6FCADE3A" w14:textId="1A940D41" w:rsidR="00F64A07" w:rsidRDefault="00F64A07">
            <w:r>
              <w:rPr>
                <w:rFonts w:hint="eastAsia"/>
              </w:rPr>
              <w:t>1</w:t>
            </w:r>
          </w:p>
        </w:tc>
        <w:tc>
          <w:tcPr>
            <w:tcW w:w="1310" w:type="dxa"/>
          </w:tcPr>
          <w:p w14:paraId="7484BCD9" w14:textId="3FC7D1DD" w:rsidR="00F64A07" w:rsidRDefault="00F64A0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074" w:type="dxa"/>
          </w:tcPr>
          <w:p w14:paraId="234DB46A" w14:textId="7144042C" w:rsidR="00F64A07" w:rsidRDefault="00F64A07">
            <w:r>
              <w:t>Id</w:t>
            </w:r>
          </w:p>
        </w:tc>
        <w:tc>
          <w:tcPr>
            <w:tcW w:w="1446" w:type="dxa"/>
          </w:tcPr>
          <w:p w14:paraId="770F096A" w14:textId="4CC65BC4" w:rsidR="00F64A07" w:rsidRDefault="00F64A07">
            <w:r>
              <w:t>Int</w:t>
            </w:r>
          </w:p>
        </w:tc>
        <w:tc>
          <w:tcPr>
            <w:tcW w:w="648" w:type="dxa"/>
          </w:tcPr>
          <w:p w14:paraId="16E92F95" w14:textId="70BB5C45" w:rsidR="00F64A07" w:rsidRDefault="00F64A07">
            <w:r>
              <w:rPr>
                <w:rFonts w:hint="eastAsia"/>
              </w:rPr>
              <w:t>是</w:t>
            </w:r>
          </w:p>
        </w:tc>
        <w:tc>
          <w:tcPr>
            <w:tcW w:w="912" w:type="dxa"/>
          </w:tcPr>
          <w:p w14:paraId="4BF1F818" w14:textId="688222D9" w:rsidR="00F64A07" w:rsidRDefault="00F64A07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639" w:type="dxa"/>
          </w:tcPr>
          <w:p w14:paraId="384B561F" w14:textId="4802EE90" w:rsidR="00F64A07" w:rsidRDefault="00F64A07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52" w:type="dxa"/>
          </w:tcPr>
          <w:p w14:paraId="56EDC3B1" w14:textId="14D0EA99" w:rsidR="00F64A07" w:rsidRDefault="00F64A07">
            <w:r>
              <w:rPr>
                <w:rFonts w:hint="eastAsia"/>
              </w:rPr>
              <w:t>否</w:t>
            </w:r>
          </w:p>
        </w:tc>
      </w:tr>
      <w:tr w:rsidR="00F64A07" w14:paraId="7DEC993C" w14:textId="0F73DABD" w:rsidTr="00F64A07">
        <w:tc>
          <w:tcPr>
            <w:tcW w:w="769" w:type="dxa"/>
          </w:tcPr>
          <w:p w14:paraId="35E8ABA8" w14:textId="3CCD37A7" w:rsidR="00F64A07" w:rsidRDefault="00F64A07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310" w:type="dxa"/>
          </w:tcPr>
          <w:p w14:paraId="5EE1874A" w14:textId="321DA250" w:rsidR="00F64A07" w:rsidRDefault="00F64A07">
            <w:r>
              <w:t>SiteId</w:t>
            </w:r>
          </w:p>
        </w:tc>
        <w:tc>
          <w:tcPr>
            <w:tcW w:w="3074" w:type="dxa"/>
          </w:tcPr>
          <w:p w14:paraId="0D101773" w14:textId="773DABE0" w:rsidR="00F64A07" w:rsidRDefault="00F64A07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  <w:tc>
          <w:tcPr>
            <w:tcW w:w="1446" w:type="dxa"/>
          </w:tcPr>
          <w:p w14:paraId="3D604A07" w14:textId="39ABD290" w:rsidR="00F64A07" w:rsidRDefault="00F64A0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48" w:type="dxa"/>
          </w:tcPr>
          <w:p w14:paraId="3204D1AD" w14:textId="5790DC8C" w:rsidR="00F64A07" w:rsidRDefault="00F64A07">
            <w:r>
              <w:rPr>
                <w:rFonts w:hint="eastAsia"/>
              </w:rPr>
              <w:t>是</w:t>
            </w:r>
          </w:p>
        </w:tc>
        <w:tc>
          <w:tcPr>
            <w:tcW w:w="912" w:type="dxa"/>
          </w:tcPr>
          <w:p w14:paraId="0DE8362B" w14:textId="637FD212" w:rsidR="00F64A07" w:rsidRDefault="00F64A07">
            <w:r>
              <w:rPr>
                <w:rFonts w:hint="eastAsia"/>
              </w:rPr>
              <w:t>0</w:t>
            </w:r>
          </w:p>
        </w:tc>
        <w:tc>
          <w:tcPr>
            <w:tcW w:w="639" w:type="dxa"/>
          </w:tcPr>
          <w:p w14:paraId="35E6680A" w14:textId="25B75FAD" w:rsidR="00F64A07" w:rsidRDefault="00F64A07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52" w:type="dxa"/>
          </w:tcPr>
          <w:p w14:paraId="6A9B3476" w14:textId="2DC49DAA" w:rsidR="00F64A07" w:rsidRDefault="00F64A07">
            <w:r>
              <w:rPr>
                <w:rFonts w:hint="eastAsia"/>
              </w:rPr>
              <w:t>否</w:t>
            </w:r>
          </w:p>
        </w:tc>
      </w:tr>
      <w:tr w:rsidR="00F64A07" w14:paraId="33A40710" w14:textId="764E5258" w:rsidTr="00F64A07">
        <w:tc>
          <w:tcPr>
            <w:tcW w:w="769" w:type="dxa"/>
          </w:tcPr>
          <w:p w14:paraId="2ADEC876" w14:textId="27DCCE9F" w:rsidR="00F64A07" w:rsidRDefault="00F64A07">
            <w:r>
              <w:rPr>
                <w:rFonts w:hint="eastAsia"/>
              </w:rPr>
              <w:t>3</w:t>
            </w:r>
          </w:p>
        </w:tc>
        <w:tc>
          <w:tcPr>
            <w:tcW w:w="1310" w:type="dxa"/>
          </w:tcPr>
          <w:p w14:paraId="78BF8642" w14:textId="697439EA" w:rsidR="00F64A07" w:rsidRDefault="00F64A07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3074" w:type="dxa"/>
          </w:tcPr>
          <w:p w14:paraId="668E8EBB" w14:textId="1264F21E" w:rsidR="00F64A07" w:rsidRDefault="00F64A07">
            <w:r>
              <w:t>Email or domain</w:t>
            </w:r>
          </w:p>
        </w:tc>
        <w:tc>
          <w:tcPr>
            <w:tcW w:w="1446" w:type="dxa"/>
          </w:tcPr>
          <w:p w14:paraId="06068669" w14:textId="2E6D11B9" w:rsidR="00F64A07" w:rsidRDefault="00F64A07">
            <w:proofErr w:type="gramStart"/>
            <w:r>
              <w:t>N</w:t>
            </w:r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64)</w:t>
            </w:r>
          </w:p>
        </w:tc>
        <w:tc>
          <w:tcPr>
            <w:tcW w:w="648" w:type="dxa"/>
          </w:tcPr>
          <w:p w14:paraId="435F21E4" w14:textId="3443EA02" w:rsidR="00F64A07" w:rsidRDefault="00F64A07">
            <w:r>
              <w:rPr>
                <w:rFonts w:hint="eastAsia"/>
              </w:rPr>
              <w:t>是</w:t>
            </w:r>
          </w:p>
        </w:tc>
        <w:tc>
          <w:tcPr>
            <w:tcW w:w="912" w:type="dxa"/>
          </w:tcPr>
          <w:p w14:paraId="3EE43E22" w14:textId="0223487A" w:rsidR="00F64A07" w:rsidRDefault="00F64A07">
            <w:r>
              <w:t>“”</w:t>
            </w:r>
          </w:p>
        </w:tc>
        <w:tc>
          <w:tcPr>
            <w:tcW w:w="639" w:type="dxa"/>
          </w:tcPr>
          <w:p w14:paraId="3901D376" w14:textId="06DE4665" w:rsidR="00F64A07" w:rsidRDefault="00F64A07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52" w:type="dxa"/>
          </w:tcPr>
          <w:p w14:paraId="35B9FF31" w14:textId="6AE1516E" w:rsidR="00F64A07" w:rsidRDefault="00F64A07">
            <w:r>
              <w:rPr>
                <w:rFonts w:hint="eastAsia"/>
              </w:rPr>
              <w:t>否</w:t>
            </w:r>
          </w:p>
        </w:tc>
      </w:tr>
      <w:tr w:rsidR="00F64A07" w14:paraId="0767E595" w14:textId="2A0B4FD4" w:rsidTr="00F64A07">
        <w:tc>
          <w:tcPr>
            <w:tcW w:w="769" w:type="dxa"/>
          </w:tcPr>
          <w:p w14:paraId="7A8D17DA" w14:textId="5CEF7224" w:rsidR="00F64A07" w:rsidRDefault="00F64A07" w:rsidP="000000CE">
            <w:r>
              <w:rPr>
                <w:rFonts w:hint="eastAsia"/>
              </w:rPr>
              <w:t>4</w:t>
            </w:r>
          </w:p>
        </w:tc>
        <w:tc>
          <w:tcPr>
            <w:tcW w:w="1310" w:type="dxa"/>
          </w:tcPr>
          <w:p w14:paraId="36AFC57B" w14:textId="00D4B0BE" w:rsidR="00F64A07" w:rsidRDefault="00F64A07" w:rsidP="000000CE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3074" w:type="dxa"/>
          </w:tcPr>
          <w:p w14:paraId="0207DEBE" w14:textId="77777777" w:rsidR="00F64A07" w:rsidRPr="00A07F06" w:rsidRDefault="00F64A07" w:rsidP="000000C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firstLineChars="0"/>
            </w:pPr>
            <w:r w:rsidRPr="00A07F06">
              <w:t>NonExistentAddress</w:t>
            </w:r>
          </w:p>
          <w:p w14:paraId="02F8D580" w14:textId="77777777" w:rsidR="00F64A07" w:rsidRPr="00A07F06" w:rsidRDefault="00F64A07" w:rsidP="000000C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firstLineChars="0"/>
            </w:pPr>
            <w:r w:rsidRPr="00A07F06">
              <w:t>SpamReportFromISP</w:t>
            </w:r>
          </w:p>
          <w:p w14:paraId="1F234501" w14:textId="77777777" w:rsidR="00F64A07" w:rsidRPr="00A07F06" w:rsidRDefault="00F64A07" w:rsidP="000000C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firstLineChars="0"/>
            </w:pPr>
            <w:r w:rsidRPr="00A07F06">
              <w:t>SpamReportFromComm100</w:t>
            </w:r>
          </w:p>
          <w:p w14:paraId="271AF600" w14:textId="77777777" w:rsidR="00F64A07" w:rsidRPr="00A07F06" w:rsidRDefault="00F64A07" w:rsidP="000000C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firstLineChars="0"/>
            </w:pPr>
            <w:r w:rsidRPr="00A07F06">
              <w:t>AddByOperator</w:t>
            </w:r>
          </w:p>
          <w:p w14:paraId="505C2A80" w14:textId="77777777" w:rsidR="00F64A07" w:rsidRPr="00EC2E88" w:rsidRDefault="00F64A07" w:rsidP="000000C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firstLineChars="0"/>
            </w:pPr>
            <w:r w:rsidRPr="00EC2E88">
              <w:t>BlockEmailAsJunk</w:t>
            </w:r>
          </w:p>
          <w:p w14:paraId="7AD75BCB" w14:textId="77777777" w:rsidR="00F64A07" w:rsidRPr="00EC2E88" w:rsidRDefault="00F64A07" w:rsidP="000000C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firstLineChars="0"/>
            </w:pPr>
            <w:r w:rsidRPr="00EC2E88">
              <w:t>BlockEmailAsReject</w:t>
            </w:r>
          </w:p>
          <w:p w14:paraId="13F17325" w14:textId="77777777" w:rsidR="00F64A07" w:rsidRDefault="00F64A07" w:rsidP="00B232E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firstLineChars="0"/>
            </w:pPr>
            <w:r w:rsidRPr="00EC2E88">
              <w:t>BlockDomainAsJunk</w:t>
            </w:r>
          </w:p>
          <w:p w14:paraId="1037E344" w14:textId="42F38992" w:rsidR="00F64A07" w:rsidRPr="00B232EF" w:rsidRDefault="00F64A07" w:rsidP="00B232EF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firstLineChars="0"/>
            </w:pPr>
            <w:r w:rsidRPr="00EC2E88">
              <w:t>BlockDomainAsReject</w:t>
            </w:r>
          </w:p>
        </w:tc>
        <w:tc>
          <w:tcPr>
            <w:tcW w:w="1446" w:type="dxa"/>
          </w:tcPr>
          <w:p w14:paraId="4B166A8A" w14:textId="7A460F4F" w:rsidR="00F64A07" w:rsidRDefault="00F64A07" w:rsidP="000000CE">
            <w:r>
              <w:rPr>
                <w:rFonts w:hint="eastAsia"/>
              </w:rPr>
              <w:t>s</w:t>
            </w:r>
            <w:r>
              <w:t>mallint</w:t>
            </w:r>
          </w:p>
        </w:tc>
        <w:tc>
          <w:tcPr>
            <w:tcW w:w="648" w:type="dxa"/>
          </w:tcPr>
          <w:p w14:paraId="36020ADF" w14:textId="2C752E6A" w:rsidR="00F64A07" w:rsidRDefault="00F64A07" w:rsidP="000000CE">
            <w:r>
              <w:rPr>
                <w:rFonts w:hint="eastAsia"/>
              </w:rPr>
              <w:t>是</w:t>
            </w:r>
          </w:p>
        </w:tc>
        <w:tc>
          <w:tcPr>
            <w:tcW w:w="912" w:type="dxa"/>
          </w:tcPr>
          <w:p w14:paraId="601BF744" w14:textId="1EA018DC" w:rsidR="00F64A07" w:rsidRDefault="00F64A07" w:rsidP="000000CE">
            <w:r>
              <w:rPr>
                <w:rFonts w:hint="eastAsia"/>
              </w:rPr>
              <w:t>0</w:t>
            </w:r>
          </w:p>
        </w:tc>
        <w:tc>
          <w:tcPr>
            <w:tcW w:w="639" w:type="dxa"/>
          </w:tcPr>
          <w:p w14:paraId="399D452D" w14:textId="183F3C4D" w:rsidR="00F64A07" w:rsidRDefault="00F64A07" w:rsidP="000000CE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52" w:type="dxa"/>
          </w:tcPr>
          <w:p w14:paraId="0F023EC0" w14:textId="60FDDE86" w:rsidR="00F64A07" w:rsidRDefault="00F64A07" w:rsidP="000000CE">
            <w:r>
              <w:rPr>
                <w:rFonts w:hint="eastAsia"/>
              </w:rPr>
              <w:t>否</w:t>
            </w:r>
          </w:p>
        </w:tc>
      </w:tr>
      <w:tr w:rsidR="00F64A07" w14:paraId="79765390" w14:textId="63A9092C" w:rsidTr="00F64A07">
        <w:tc>
          <w:tcPr>
            <w:tcW w:w="769" w:type="dxa"/>
          </w:tcPr>
          <w:p w14:paraId="7F679D7B" w14:textId="68FABABF" w:rsidR="00F64A07" w:rsidRDefault="00F64A07" w:rsidP="000000CE">
            <w:r>
              <w:rPr>
                <w:rFonts w:hint="eastAsia"/>
              </w:rPr>
              <w:t>5</w:t>
            </w:r>
          </w:p>
        </w:tc>
        <w:tc>
          <w:tcPr>
            <w:tcW w:w="1310" w:type="dxa"/>
          </w:tcPr>
          <w:p w14:paraId="37DF2D11" w14:textId="2BF2099D" w:rsidR="00F64A07" w:rsidRDefault="00F64A07" w:rsidP="000000CE">
            <w:r>
              <w:t>CreateDate</w:t>
            </w:r>
          </w:p>
        </w:tc>
        <w:tc>
          <w:tcPr>
            <w:tcW w:w="3074" w:type="dxa"/>
          </w:tcPr>
          <w:p w14:paraId="07D0B7E6" w14:textId="79DB7DD8" w:rsidR="00F64A07" w:rsidRDefault="00F64A07" w:rsidP="000000CE">
            <w:r>
              <w:rPr>
                <w:rFonts w:hint="eastAsia"/>
              </w:rPr>
              <w:t>创建日期</w:t>
            </w:r>
          </w:p>
        </w:tc>
        <w:tc>
          <w:tcPr>
            <w:tcW w:w="1446" w:type="dxa"/>
          </w:tcPr>
          <w:p w14:paraId="6D2BBA69" w14:textId="73E42A59" w:rsidR="00F64A07" w:rsidRDefault="00F64A07" w:rsidP="000000CE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48" w:type="dxa"/>
          </w:tcPr>
          <w:p w14:paraId="419B2F67" w14:textId="268255C3" w:rsidR="00F64A07" w:rsidRDefault="00F64A07" w:rsidP="000000CE">
            <w:r>
              <w:rPr>
                <w:rFonts w:hint="eastAsia"/>
              </w:rPr>
              <w:t>是</w:t>
            </w:r>
          </w:p>
        </w:tc>
        <w:tc>
          <w:tcPr>
            <w:tcW w:w="912" w:type="dxa"/>
          </w:tcPr>
          <w:p w14:paraId="74133B7F" w14:textId="7A5274D4" w:rsidR="00F64A07" w:rsidRDefault="00F64A07" w:rsidP="000000CE">
            <w:r>
              <w:t>“1990-01-01”</w:t>
            </w:r>
          </w:p>
        </w:tc>
        <w:tc>
          <w:tcPr>
            <w:tcW w:w="639" w:type="dxa"/>
          </w:tcPr>
          <w:p w14:paraId="7C3A1419" w14:textId="4CF924DF" w:rsidR="00F64A07" w:rsidRDefault="00F64A07" w:rsidP="000000CE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52" w:type="dxa"/>
          </w:tcPr>
          <w:p w14:paraId="66D1B865" w14:textId="064E945F" w:rsidR="00F64A07" w:rsidRDefault="00F64A07" w:rsidP="000000CE">
            <w:r>
              <w:rPr>
                <w:rFonts w:hint="eastAsia"/>
              </w:rPr>
              <w:t>否</w:t>
            </w:r>
          </w:p>
        </w:tc>
      </w:tr>
      <w:tr w:rsidR="00F64A07" w14:paraId="6ACE255D" w14:textId="084639FC" w:rsidTr="00F64A07">
        <w:tc>
          <w:tcPr>
            <w:tcW w:w="769" w:type="dxa"/>
          </w:tcPr>
          <w:p w14:paraId="79DE7506" w14:textId="75DB3243" w:rsidR="00F64A07" w:rsidRDefault="00F64A07" w:rsidP="000000CE">
            <w:r>
              <w:rPr>
                <w:rFonts w:hint="eastAsia"/>
              </w:rPr>
              <w:t>6</w:t>
            </w:r>
          </w:p>
        </w:tc>
        <w:tc>
          <w:tcPr>
            <w:tcW w:w="1310" w:type="dxa"/>
          </w:tcPr>
          <w:p w14:paraId="4B70B0A6" w14:textId="130D2202" w:rsidR="00F64A07" w:rsidRDefault="00F64A07" w:rsidP="000000CE">
            <w:r>
              <w:rPr>
                <w:rFonts w:hint="eastAsia"/>
              </w:rPr>
              <w:t>C</w:t>
            </w:r>
            <w:r>
              <w:t>reateBy</w:t>
            </w:r>
          </w:p>
        </w:tc>
        <w:tc>
          <w:tcPr>
            <w:tcW w:w="3074" w:type="dxa"/>
          </w:tcPr>
          <w:p w14:paraId="3D35BB87" w14:textId="2FD27EA6" w:rsidR="00F64A07" w:rsidRDefault="00F64A07" w:rsidP="000000CE">
            <w:r>
              <w:rPr>
                <w:rFonts w:hint="eastAsia"/>
              </w:rPr>
              <w:t>创建者</w:t>
            </w:r>
          </w:p>
        </w:tc>
        <w:tc>
          <w:tcPr>
            <w:tcW w:w="1446" w:type="dxa"/>
          </w:tcPr>
          <w:p w14:paraId="5168011C" w14:textId="39F2ED54" w:rsidR="00F64A07" w:rsidRDefault="00F64A07" w:rsidP="000000C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48" w:type="dxa"/>
          </w:tcPr>
          <w:p w14:paraId="1DFF6B90" w14:textId="7120F357" w:rsidR="00F64A07" w:rsidRDefault="00F64A07" w:rsidP="000000CE">
            <w:r>
              <w:rPr>
                <w:rFonts w:hint="eastAsia"/>
              </w:rPr>
              <w:t>是</w:t>
            </w:r>
          </w:p>
        </w:tc>
        <w:tc>
          <w:tcPr>
            <w:tcW w:w="912" w:type="dxa"/>
          </w:tcPr>
          <w:p w14:paraId="3EA2FEE7" w14:textId="4858DD14" w:rsidR="00F64A07" w:rsidRDefault="00F64A07" w:rsidP="000000CE">
            <w:r>
              <w:rPr>
                <w:rFonts w:hint="eastAsia"/>
              </w:rPr>
              <w:t>0</w:t>
            </w:r>
          </w:p>
        </w:tc>
        <w:tc>
          <w:tcPr>
            <w:tcW w:w="639" w:type="dxa"/>
          </w:tcPr>
          <w:p w14:paraId="17352F0E" w14:textId="0D08631F" w:rsidR="00F64A07" w:rsidRDefault="00F64A07" w:rsidP="000000CE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52" w:type="dxa"/>
          </w:tcPr>
          <w:p w14:paraId="092B20C9" w14:textId="0F9EC440" w:rsidR="00F64A07" w:rsidRDefault="00F64A07" w:rsidP="000000CE">
            <w:r>
              <w:rPr>
                <w:rFonts w:hint="eastAsia"/>
              </w:rPr>
              <w:t>否</w:t>
            </w:r>
          </w:p>
        </w:tc>
      </w:tr>
    </w:tbl>
    <w:p w14:paraId="72401D3A" w14:textId="0CFBBDA2" w:rsidR="006C75B7" w:rsidRDefault="00B30CED" w:rsidP="00B30CED">
      <w:r>
        <w:t>I</w:t>
      </w:r>
      <w:r>
        <w:rPr>
          <w:rFonts w:hint="eastAsia"/>
        </w:rPr>
        <w:t>n</w:t>
      </w:r>
      <w:r>
        <w:t>dex:PK_t_EmailTicket_Block(Unique,Non-Clustered)</w:t>
      </w:r>
      <w:r w:rsidR="00036B0C">
        <w:t>,</w:t>
      </w:r>
      <w:r w:rsidR="00036B0C">
        <w:rPr>
          <w:rFonts w:hint="eastAsia"/>
        </w:rPr>
        <w:t>字段：</w:t>
      </w:r>
      <w:r w:rsidR="00036B0C">
        <w:rPr>
          <w:rFonts w:hint="eastAsia"/>
        </w:rPr>
        <w:t>id</w:t>
      </w:r>
    </w:p>
    <w:p w14:paraId="16D7F73E" w14:textId="0D96F483" w:rsidR="008E567F" w:rsidRPr="00CB36D8" w:rsidRDefault="006C75B7" w:rsidP="008E567F">
      <w:r>
        <w:tab/>
        <w:t xml:space="preserve"> IX_t_EmailTicket_Block_SiteId_Email(Non-Unique,Non-Clustered)</w:t>
      </w:r>
      <w:r w:rsidR="00CB36D8">
        <w:t>,</w:t>
      </w:r>
      <w:r w:rsidR="00CB36D8">
        <w:rPr>
          <w:rFonts w:hint="eastAsia"/>
        </w:rPr>
        <w:t>字段：</w:t>
      </w:r>
      <w:r w:rsidR="00CB36D8">
        <w:rPr>
          <w:rFonts w:hint="eastAsia"/>
        </w:rPr>
        <w:t>site</w:t>
      </w:r>
      <w:r w:rsidR="00CB36D8">
        <w:t>Id</w:t>
      </w:r>
      <w:r w:rsidR="00CB36D8">
        <w:rPr>
          <w:rFonts w:hint="eastAsia"/>
        </w:rPr>
        <w:t>，</w:t>
      </w:r>
      <w:r w:rsidR="00CB36D8">
        <w:rPr>
          <w:rFonts w:hint="eastAsia"/>
        </w:rPr>
        <w:t>email</w:t>
      </w:r>
    </w:p>
    <w:p w14:paraId="1A0ED107" w14:textId="77777777" w:rsidR="00B30CED" w:rsidRPr="00B30CED" w:rsidRDefault="00B30CED"/>
    <w:p w14:paraId="5AFBAC31" w14:textId="7E9829B0" w:rsidR="00DA4DA5" w:rsidRPr="00DA4DA5" w:rsidRDefault="00050E30" w:rsidP="00DA4DA5">
      <w:pPr>
        <w:pStyle w:val="Heading2"/>
      </w:pPr>
      <w:r>
        <w:t>T_EmailTicket_Attachment</w:t>
      </w:r>
    </w:p>
    <w:p w14:paraId="4F7E6E4F" w14:textId="6195E0EC" w:rsidR="0058107F" w:rsidRPr="0058107F" w:rsidRDefault="0058107F" w:rsidP="0058107F">
      <w:r>
        <w:rPr>
          <w:rFonts w:hint="eastAsia"/>
        </w:rPr>
        <w:t>记录</w:t>
      </w:r>
      <w:r>
        <w:rPr>
          <w:rFonts w:hint="eastAsia"/>
        </w:rPr>
        <w:t>ticket</w:t>
      </w:r>
      <w:r>
        <w:rPr>
          <w:rFonts w:hint="eastAsia"/>
        </w:rPr>
        <w:t>的附件信息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"/>
        <w:gridCol w:w="1435"/>
        <w:gridCol w:w="2877"/>
        <w:gridCol w:w="1678"/>
        <w:gridCol w:w="595"/>
        <w:gridCol w:w="965"/>
        <w:gridCol w:w="598"/>
        <w:gridCol w:w="508"/>
      </w:tblGrid>
      <w:tr w:rsidR="003E4211" w14:paraId="6ADF9312" w14:textId="0493B77B" w:rsidTr="003E4211">
        <w:tc>
          <w:tcPr>
            <w:tcW w:w="729" w:type="dxa"/>
          </w:tcPr>
          <w:p w14:paraId="58677718" w14:textId="0D15D651" w:rsidR="003E4211" w:rsidRDefault="003E4211">
            <w:r>
              <w:rPr>
                <w:rFonts w:hint="eastAsia"/>
              </w:rPr>
              <w:t>序号</w:t>
            </w:r>
          </w:p>
        </w:tc>
        <w:tc>
          <w:tcPr>
            <w:tcW w:w="1331" w:type="dxa"/>
          </w:tcPr>
          <w:p w14:paraId="127AAB74" w14:textId="45D00548" w:rsidR="003E4211" w:rsidRDefault="003E4211">
            <w:r>
              <w:rPr>
                <w:rFonts w:hint="eastAsia"/>
              </w:rPr>
              <w:t>字段名</w:t>
            </w:r>
          </w:p>
        </w:tc>
        <w:tc>
          <w:tcPr>
            <w:tcW w:w="2877" w:type="dxa"/>
          </w:tcPr>
          <w:p w14:paraId="07102EDA" w14:textId="0F277D01" w:rsidR="003E4211" w:rsidRDefault="003E4211">
            <w:r>
              <w:rPr>
                <w:rFonts w:hint="eastAsia"/>
              </w:rPr>
              <w:t>描述</w:t>
            </w:r>
          </w:p>
        </w:tc>
        <w:tc>
          <w:tcPr>
            <w:tcW w:w="1687" w:type="dxa"/>
          </w:tcPr>
          <w:p w14:paraId="12E20D08" w14:textId="78F33BDE" w:rsidR="003E4211" w:rsidRDefault="003E4211">
            <w:r>
              <w:rPr>
                <w:rFonts w:hint="eastAsia"/>
              </w:rPr>
              <w:t>数据类型</w:t>
            </w:r>
          </w:p>
        </w:tc>
        <w:tc>
          <w:tcPr>
            <w:tcW w:w="618" w:type="dxa"/>
          </w:tcPr>
          <w:p w14:paraId="051AA95A" w14:textId="68BA871C" w:rsidR="003E4211" w:rsidRDefault="003E4211">
            <w:r>
              <w:rPr>
                <w:rFonts w:hint="eastAsia"/>
              </w:rPr>
              <w:t>是否必填</w:t>
            </w:r>
          </w:p>
        </w:tc>
        <w:tc>
          <w:tcPr>
            <w:tcW w:w="975" w:type="dxa"/>
          </w:tcPr>
          <w:p w14:paraId="6D459F44" w14:textId="7BAE4A59" w:rsidR="003E4211" w:rsidRDefault="003E4211">
            <w:r>
              <w:rPr>
                <w:rFonts w:hint="eastAsia"/>
              </w:rPr>
              <w:t>默认值</w:t>
            </w:r>
          </w:p>
        </w:tc>
        <w:tc>
          <w:tcPr>
            <w:tcW w:w="614" w:type="dxa"/>
          </w:tcPr>
          <w:p w14:paraId="2197C186" w14:textId="266781F3" w:rsidR="003E4211" w:rsidRDefault="003E4211">
            <w:r>
              <w:rPr>
                <w:rFonts w:hint="eastAsia"/>
              </w:rPr>
              <w:t>版本号</w:t>
            </w:r>
          </w:p>
        </w:tc>
        <w:tc>
          <w:tcPr>
            <w:tcW w:w="519" w:type="dxa"/>
          </w:tcPr>
          <w:p w14:paraId="31F2931F" w14:textId="59FFD04A" w:rsidR="003E4211" w:rsidRDefault="003E4211">
            <w:r>
              <w:rPr>
                <w:rFonts w:hint="eastAsia"/>
              </w:rPr>
              <w:t>是否废弃</w:t>
            </w:r>
          </w:p>
        </w:tc>
      </w:tr>
      <w:tr w:rsidR="003E4211" w14:paraId="2B36ADC4" w14:textId="158B5A3C" w:rsidTr="003E4211">
        <w:tc>
          <w:tcPr>
            <w:tcW w:w="729" w:type="dxa"/>
          </w:tcPr>
          <w:p w14:paraId="2DD4FA37" w14:textId="19CB93DB" w:rsidR="003E4211" w:rsidRDefault="003E4211">
            <w:r>
              <w:rPr>
                <w:rFonts w:hint="eastAsia"/>
              </w:rPr>
              <w:t>1</w:t>
            </w:r>
          </w:p>
        </w:tc>
        <w:tc>
          <w:tcPr>
            <w:tcW w:w="1331" w:type="dxa"/>
          </w:tcPr>
          <w:p w14:paraId="1E1A0E48" w14:textId="221F8243" w:rsidR="003E4211" w:rsidRDefault="003E4211">
            <w:r>
              <w:rPr>
                <w:rFonts w:hint="eastAsia"/>
              </w:rPr>
              <w:t>Site</w:t>
            </w:r>
            <w:r>
              <w:t>id</w:t>
            </w:r>
          </w:p>
        </w:tc>
        <w:tc>
          <w:tcPr>
            <w:tcW w:w="2877" w:type="dxa"/>
          </w:tcPr>
          <w:p w14:paraId="68A293A1" w14:textId="26DDCC57" w:rsidR="003E4211" w:rsidRDefault="003E4211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  <w:tc>
          <w:tcPr>
            <w:tcW w:w="1687" w:type="dxa"/>
          </w:tcPr>
          <w:p w14:paraId="40067F86" w14:textId="5A45A237" w:rsidR="003E4211" w:rsidRDefault="003E421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18" w:type="dxa"/>
          </w:tcPr>
          <w:p w14:paraId="54571111" w14:textId="3C6CEFA6" w:rsidR="003E4211" w:rsidRDefault="003E4211">
            <w:r>
              <w:rPr>
                <w:rFonts w:hint="eastAsia"/>
              </w:rPr>
              <w:t>是</w:t>
            </w:r>
          </w:p>
        </w:tc>
        <w:tc>
          <w:tcPr>
            <w:tcW w:w="975" w:type="dxa"/>
          </w:tcPr>
          <w:p w14:paraId="58A79F06" w14:textId="68672580" w:rsidR="003E4211" w:rsidRDefault="003E421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14:paraId="73157CBC" w14:textId="67792801" w:rsidR="003E4211" w:rsidRDefault="003E4211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19" w:type="dxa"/>
          </w:tcPr>
          <w:p w14:paraId="1E1160BB" w14:textId="45E69687" w:rsidR="003E4211" w:rsidRDefault="003E4211">
            <w:r>
              <w:rPr>
                <w:rFonts w:hint="eastAsia"/>
              </w:rPr>
              <w:t>否</w:t>
            </w:r>
          </w:p>
        </w:tc>
      </w:tr>
      <w:tr w:rsidR="003E4211" w14:paraId="36B92117" w14:textId="4BDAB34A" w:rsidTr="003E4211">
        <w:tc>
          <w:tcPr>
            <w:tcW w:w="729" w:type="dxa"/>
          </w:tcPr>
          <w:p w14:paraId="09A2A323" w14:textId="31F3F567" w:rsidR="003E4211" w:rsidRDefault="003E4211">
            <w:r>
              <w:rPr>
                <w:rFonts w:hint="eastAsia"/>
              </w:rPr>
              <w:t>2</w:t>
            </w:r>
          </w:p>
        </w:tc>
        <w:tc>
          <w:tcPr>
            <w:tcW w:w="1331" w:type="dxa"/>
          </w:tcPr>
          <w:p w14:paraId="6BB503F4" w14:textId="13BE612C" w:rsidR="003E4211" w:rsidRDefault="003E421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77" w:type="dxa"/>
          </w:tcPr>
          <w:p w14:paraId="1A6599FC" w14:textId="77B93ADC" w:rsidR="003E4211" w:rsidRDefault="003E4211">
            <w:r>
              <w:t>Id</w:t>
            </w:r>
          </w:p>
        </w:tc>
        <w:tc>
          <w:tcPr>
            <w:tcW w:w="1687" w:type="dxa"/>
          </w:tcPr>
          <w:p w14:paraId="46D11337" w14:textId="50C17A88" w:rsidR="003E4211" w:rsidRDefault="003E421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18" w:type="dxa"/>
          </w:tcPr>
          <w:p w14:paraId="5DDB076F" w14:textId="29869A49" w:rsidR="003E4211" w:rsidRDefault="003E4211">
            <w:r>
              <w:rPr>
                <w:rFonts w:hint="eastAsia"/>
              </w:rPr>
              <w:t>是</w:t>
            </w:r>
          </w:p>
        </w:tc>
        <w:tc>
          <w:tcPr>
            <w:tcW w:w="975" w:type="dxa"/>
          </w:tcPr>
          <w:p w14:paraId="2532B882" w14:textId="5F19E331" w:rsidR="003E4211" w:rsidRDefault="003E4211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614" w:type="dxa"/>
          </w:tcPr>
          <w:p w14:paraId="7D64B9B1" w14:textId="7F0A5281" w:rsidR="003E4211" w:rsidRDefault="003E4211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19" w:type="dxa"/>
          </w:tcPr>
          <w:p w14:paraId="201D016D" w14:textId="3A29853F" w:rsidR="003E4211" w:rsidRDefault="003E4211">
            <w:r>
              <w:rPr>
                <w:rFonts w:hint="eastAsia"/>
              </w:rPr>
              <w:t>否</w:t>
            </w:r>
          </w:p>
        </w:tc>
      </w:tr>
      <w:tr w:rsidR="003E4211" w14:paraId="38F34668" w14:textId="13FF616C" w:rsidTr="003E4211">
        <w:tc>
          <w:tcPr>
            <w:tcW w:w="729" w:type="dxa"/>
          </w:tcPr>
          <w:p w14:paraId="7458B065" w14:textId="771A36C6" w:rsidR="003E4211" w:rsidRDefault="003E4211">
            <w:r>
              <w:rPr>
                <w:rFonts w:hint="eastAsia"/>
              </w:rPr>
              <w:t>3</w:t>
            </w:r>
          </w:p>
        </w:tc>
        <w:tc>
          <w:tcPr>
            <w:tcW w:w="1331" w:type="dxa"/>
          </w:tcPr>
          <w:p w14:paraId="77373B2E" w14:textId="18579E18" w:rsidR="003E4211" w:rsidRDefault="003E4211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877" w:type="dxa"/>
          </w:tcPr>
          <w:p w14:paraId="4A4D6618" w14:textId="77777777" w:rsidR="003E4211" w:rsidRDefault="003E4211" w:rsidP="00256A7F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Ticket</w:t>
            </w:r>
          </w:p>
          <w:p w14:paraId="16528B80" w14:textId="77777777" w:rsidR="003E4211" w:rsidRDefault="003E4211" w:rsidP="00256A7F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Email</w:t>
            </w:r>
          </w:p>
          <w:p w14:paraId="0C4373E3" w14:textId="77777777" w:rsidR="003E4211" w:rsidRDefault="003E4211" w:rsidP="00256A7F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Rule</w:t>
            </w:r>
          </w:p>
          <w:p w14:paraId="74D40740" w14:textId="77777777" w:rsidR="003E4211" w:rsidRDefault="003E4211" w:rsidP="00FA4205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DraftEmail</w:t>
            </w:r>
          </w:p>
          <w:p w14:paraId="052723A8" w14:textId="77777777" w:rsidR="003E4211" w:rsidRDefault="003E4211" w:rsidP="00FA4205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RatingSetting</w:t>
            </w:r>
          </w:p>
          <w:p w14:paraId="1CE64D06" w14:textId="498F8BD1" w:rsidR="003E4211" w:rsidRDefault="003E4211" w:rsidP="00FA4205">
            <w:pPr>
              <w:pStyle w:val="ListParagraph"/>
              <w:numPr>
                <w:ilvl w:val="0"/>
                <w:numId w:val="2"/>
              </w:numPr>
              <w:ind w:firstLineChars="0"/>
            </w:pPr>
            <w:r>
              <w:t>Reply</w:t>
            </w:r>
          </w:p>
        </w:tc>
        <w:tc>
          <w:tcPr>
            <w:tcW w:w="1687" w:type="dxa"/>
          </w:tcPr>
          <w:p w14:paraId="4A2595A7" w14:textId="4A8F9E46" w:rsidR="003E4211" w:rsidRDefault="003E4211">
            <w:r>
              <w:t>S</w:t>
            </w:r>
            <w:r>
              <w:rPr>
                <w:rFonts w:hint="eastAsia"/>
              </w:rPr>
              <w:t>mallint</w:t>
            </w:r>
          </w:p>
        </w:tc>
        <w:tc>
          <w:tcPr>
            <w:tcW w:w="618" w:type="dxa"/>
          </w:tcPr>
          <w:p w14:paraId="1EEB0388" w14:textId="02B7BD33" w:rsidR="003E4211" w:rsidRDefault="003E4211">
            <w:r>
              <w:rPr>
                <w:rFonts w:hint="eastAsia"/>
              </w:rPr>
              <w:t>是</w:t>
            </w:r>
          </w:p>
        </w:tc>
        <w:tc>
          <w:tcPr>
            <w:tcW w:w="975" w:type="dxa"/>
          </w:tcPr>
          <w:p w14:paraId="2F87B37A" w14:textId="7F2DAC88" w:rsidR="003E4211" w:rsidRDefault="003E4211">
            <w:r>
              <w:rPr>
                <w:rFonts w:hint="eastAsia"/>
              </w:rPr>
              <w:t>1</w:t>
            </w:r>
          </w:p>
        </w:tc>
        <w:tc>
          <w:tcPr>
            <w:tcW w:w="614" w:type="dxa"/>
          </w:tcPr>
          <w:p w14:paraId="6FC661BE" w14:textId="21E2E50A" w:rsidR="003E4211" w:rsidRDefault="003E4211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19" w:type="dxa"/>
          </w:tcPr>
          <w:p w14:paraId="4749161F" w14:textId="65E9914F" w:rsidR="003E4211" w:rsidRDefault="003E4211">
            <w:r>
              <w:rPr>
                <w:rFonts w:hint="eastAsia"/>
              </w:rPr>
              <w:t>否</w:t>
            </w:r>
          </w:p>
        </w:tc>
      </w:tr>
      <w:tr w:rsidR="003E4211" w14:paraId="7DBA121C" w14:textId="603AF033" w:rsidTr="003E4211">
        <w:tc>
          <w:tcPr>
            <w:tcW w:w="729" w:type="dxa"/>
          </w:tcPr>
          <w:p w14:paraId="19288A72" w14:textId="43B43946" w:rsidR="003E4211" w:rsidRDefault="003E4211">
            <w:r>
              <w:rPr>
                <w:rFonts w:hint="eastAsia"/>
              </w:rPr>
              <w:t>4</w:t>
            </w:r>
          </w:p>
        </w:tc>
        <w:tc>
          <w:tcPr>
            <w:tcW w:w="1331" w:type="dxa"/>
          </w:tcPr>
          <w:p w14:paraId="67E0E0FD" w14:textId="4F340173" w:rsidR="003E4211" w:rsidRDefault="003E4211">
            <w:r>
              <w:t>R</w:t>
            </w:r>
            <w:r>
              <w:rPr>
                <w:rFonts w:hint="eastAsia"/>
              </w:rPr>
              <w:t>elated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77" w:type="dxa"/>
          </w:tcPr>
          <w:p w14:paraId="34C1C5DA" w14:textId="77777777" w:rsidR="003E4211" w:rsidRDefault="003E4211" w:rsidP="004056A4">
            <w:r>
              <w:rPr>
                <w:rFonts w:hint="eastAsia"/>
              </w:rPr>
              <w:t>当</w:t>
            </w:r>
            <w:r>
              <w:t xml:space="preserve">Type =1 </w:t>
            </w:r>
            <w:r>
              <w:rPr>
                <w:rFonts w:hint="eastAsia"/>
              </w:rPr>
              <w:t>时，对应</w:t>
            </w:r>
            <w:r>
              <w:t>t_EmailTicket_Ticket{siteid}.id</w:t>
            </w:r>
            <w:r>
              <w:br/>
            </w:r>
            <w:r>
              <w:rPr>
                <w:rFonts w:hint="eastAsia"/>
              </w:rPr>
              <w:t>当</w:t>
            </w:r>
            <w:r>
              <w:t>Type =2</w:t>
            </w:r>
            <w:r>
              <w:rPr>
                <w:rFonts w:hint="eastAsia"/>
              </w:rPr>
              <w:t>时，对应</w:t>
            </w:r>
            <w:r>
              <w:t>t_EmailTicket_Email{siteid}.id</w:t>
            </w:r>
          </w:p>
          <w:p w14:paraId="08D01DC1" w14:textId="77777777" w:rsidR="003E4211" w:rsidRDefault="003E4211" w:rsidP="004056A4">
            <w:r>
              <w:rPr>
                <w:rFonts w:hint="eastAsia"/>
              </w:rPr>
              <w:t>当</w:t>
            </w:r>
            <w:r>
              <w:t>Type =3</w:t>
            </w:r>
            <w:r>
              <w:rPr>
                <w:rFonts w:hint="eastAsia"/>
              </w:rPr>
              <w:t>时，对应</w:t>
            </w:r>
            <w:r>
              <w:lastRenderedPageBreak/>
              <w:t>t_EmailTicket_Rule.id</w:t>
            </w:r>
          </w:p>
          <w:p w14:paraId="33123B9F" w14:textId="77777777" w:rsidR="003E4211" w:rsidRDefault="003E4211" w:rsidP="004056A4">
            <w:r>
              <w:rPr>
                <w:rFonts w:hint="eastAsia"/>
              </w:rPr>
              <w:t>当</w:t>
            </w:r>
            <w:r>
              <w:t>Type =4</w:t>
            </w:r>
            <w:r>
              <w:rPr>
                <w:rFonts w:hint="eastAsia"/>
              </w:rPr>
              <w:t>时，对应</w:t>
            </w:r>
            <w:r>
              <w:t>t_ EmailTicket_DraftEmail.id</w:t>
            </w:r>
          </w:p>
          <w:p w14:paraId="5D8619AD" w14:textId="77777777" w:rsidR="003E4211" w:rsidRDefault="003E4211" w:rsidP="004056A4">
            <w:r>
              <w:rPr>
                <w:rFonts w:hint="eastAsia"/>
              </w:rPr>
              <w:t>当</w:t>
            </w:r>
            <w:r>
              <w:t>Type =5</w:t>
            </w:r>
            <w:r>
              <w:rPr>
                <w:rFonts w:hint="eastAsia"/>
              </w:rPr>
              <w:t>时，对应</w:t>
            </w:r>
            <w:r>
              <w:t>t_ EmailTicket_RatingSetting.id</w:t>
            </w:r>
          </w:p>
          <w:p w14:paraId="3924489D" w14:textId="7C93F6A8" w:rsidR="003E4211" w:rsidRDefault="003E4211" w:rsidP="004056A4">
            <w:r>
              <w:rPr>
                <w:rFonts w:hint="eastAsia"/>
              </w:rPr>
              <w:t>当</w:t>
            </w:r>
            <w:r>
              <w:t>Type =6</w:t>
            </w:r>
            <w:r>
              <w:rPr>
                <w:rFonts w:hint="eastAsia"/>
              </w:rPr>
              <w:t>时，对应</w:t>
            </w:r>
            <w:r>
              <w:t>t_EmailTicket_History{siteid}.id</w:t>
            </w:r>
          </w:p>
        </w:tc>
        <w:tc>
          <w:tcPr>
            <w:tcW w:w="1687" w:type="dxa"/>
          </w:tcPr>
          <w:p w14:paraId="40028ECB" w14:textId="36119FFA" w:rsidR="003E4211" w:rsidRDefault="003E4211">
            <w:r>
              <w:lastRenderedPageBreak/>
              <w:t>Int</w:t>
            </w:r>
          </w:p>
        </w:tc>
        <w:tc>
          <w:tcPr>
            <w:tcW w:w="618" w:type="dxa"/>
          </w:tcPr>
          <w:p w14:paraId="3D2CE0D5" w14:textId="5D33020D" w:rsidR="003E4211" w:rsidRDefault="003E4211">
            <w:r>
              <w:rPr>
                <w:rFonts w:hint="eastAsia"/>
              </w:rPr>
              <w:t>是</w:t>
            </w:r>
          </w:p>
        </w:tc>
        <w:tc>
          <w:tcPr>
            <w:tcW w:w="975" w:type="dxa"/>
          </w:tcPr>
          <w:p w14:paraId="1662AA7E" w14:textId="1640E687" w:rsidR="003E4211" w:rsidRDefault="003E4211">
            <w:r>
              <w:rPr>
                <w:rFonts w:hint="eastAsia"/>
              </w:rPr>
              <w:t>0</w:t>
            </w:r>
          </w:p>
        </w:tc>
        <w:tc>
          <w:tcPr>
            <w:tcW w:w="614" w:type="dxa"/>
          </w:tcPr>
          <w:p w14:paraId="445C2D5E" w14:textId="64E4D084" w:rsidR="003E4211" w:rsidRDefault="003E4211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19" w:type="dxa"/>
          </w:tcPr>
          <w:p w14:paraId="501DBD0D" w14:textId="4C787238" w:rsidR="003E4211" w:rsidRDefault="003E4211">
            <w:r>
              <w:rPr>
                <w:rFonts w:hint="eastAsia"/>
              </w:rPr>
              <w:t>否</w:t>
            </w:r>
          </w:p>
        </w:tc>
      </w:tr>
      <w:tr w:rsidR="003E4211" w14:paraId="5F8AF4A6" w14:textId="3CE27B2E" w:rsidTr="003E4211">
        <w:tc>
          <w:tcPr>
            <w:tcW w:w="729" w:type="dxa"/>
          </w:tcPr>
          <w:p w14:paraId="1F02FB08" w14:textId="74060945" w:rsidR="003E4211" w:rsidRDefault="003E4211">
            <w:r>
              <w:rPr>
                <w:rFonts w:hint="eastAsia"/>
              </w:rPr>
              <w:t>5</w:t>
            </w:r>
          </w:p>
        </w:tc>
        <w:tc>
          <w:tcPr>
            <w:tcW w:w="1331" w:type="dxa"/>
          </w:tcPr>
          <w:p w14:paraId="6655A7FE" w14:textId="6688892A" w:rsidR="003E4211" w:rsidRDefault="003E4211">
            <w:r>
              <w:t>F</w:t>
            </w:r>
            <w:r>
              <w:rPr>
                <w:rFonts w:hint="eastAsia"/>
              </w:rPr>
              <w:t>ile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877" w:type="dxa"/>
          </w:tcPr>
          <w:p w14:paraId="7F1AA3CB" w14:textId="439A849E" w:rsidR="003E4211" w:rsidRDefault="003E4211">
            <w:r>
              <w:rPr>
                <w:rFonts w:hint="eastAsia"/>
              </w:rPr>
              <w:t>文件名</w:t>
            </w:r>
          </w:p>
        </w:tc>
        <w:tc>
          <w:tcPr>
            <w:tcW w:w="1687" w:type="dxa"/>
          </w:tcPr>
          <w:p w14:paraId="3C0AB1DC" w14:textId="6FB5C2CF" w:rsidR="003E4211" w:rsidRDefault="003E4211">
            <w:proofErr w:type="gramStart"/>
            <w:r>
              <w:t>N</w:t>
            </w:r>
            <w:r>
              <w:rPr>
                <w:rFonts w:hint="eastAsia"/>
              </w:rPr>
              <w:t>var</w:t>
            </w:r>
            <w:r>
              <w:t>char(</w:t>
            </w:r>
            <w:proofErr w:type="gramEnd"/>
            <w:r>
              <w:t>256)</w:t>
            </w:r>
          </w:p>
        </w:tc>
        <w:tc>
          <w:tcPr>
            <w:tcW w:w="618" w:type="dxa"/>
          </w:tcPr>
          <w:p w14:paraId="01561C5E" w14:textId="2AFF6328" w:rsidR="003E4211" w:rsidRDefault="003E4211">
            <w:r>
              <w:rPr>
                <w:rFonts w:hint="eastAsia"/>
              </w:rPr>
              <w:t>是</w:t>
            </w:r>
          </w:p>
        </w:tc>
        <w:tc>
          <w:tcPr>
            <w:tcW w:w="975" w:type="dxa"/>
          </w:tcPr>
          <w:p w14:paraId="50FCE075" w14:textId="45B544AC" w:rsidR="003E4211" w:rsidRDefault="003E4211">
            <w:r>
              <w:t>Null</w:t>
            </w:r>
          </w:p>
        </w:tc>
        <w:tc>
          <w:tcPr>
            <w:tcW w:w="614" w:type="dxa"/>
          </w:tcPr>
          <w:p w14:paraId="7E26CE29" w14:textId="39755B80" w:rsidR="003E4211" w:rsidRDefault="003E4211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19" w:type="dxa"/>
          </w:tcPr>
          <w:p w14:paraId="579C5FC4" w14:textId="43C2A51C" w:rsidR="003E4211" w:rsidRDefault="003E4211">
            <w:r>
              <w:rPr>
                <w:rFonts w:hint="eastAsia"/>
              </w:rPr>
              <w:t>否</w:t>
            </w:r>
          </w:p>
        </w:tc>
      </w:tr>
      <w:tr w:rsidR="003E4211" w14:paraId="29D3CD43" w14:textId="089FDE7B" w:rsidTr="003E4211">
        <w:tc>
          <w:tcPr>
            <w:tcW w:w="729" w:type="dxa"/>
          </w:tcPr>
          <w:p w14:paraId="1F839D81" w14:textId="269E89EA" w:rsidR="003E4211" w:rsidRDefault="003E4211">
            <w:r>
              <w:rPr>
                <w:rFonts w:hint="eastAsia"/>
              </w:rPr>
              <w:t>6</w:t>
            </w:r>
          </w:p>
        </w:tc>
        <w:tc>
          <w:tcPr>
            <w:tcW w:w="1331" w:type="dxa"/>
          </w:tcPr>
          <w:p w14:paraId="70D86E7A" w14:textId="401923EA" w:rsidR="003E4211" w:rsidRDefault="003E4211">
            <w:r>
              <w:t>Attachment</w:t>
            </w:r>
          </w:p>
        </w:tc>
        <w:tc>
          <w:tcPr>
            <w:tcW w:w="2877" w:type="dxa"/>
          </w:tcPr>
          <w:p w14:paraId="3A133263" w14:textId="77777777" w:rsidR="003E4211" w:rsidRDefault="003E4211"/>
        </w:tc>
        <w:tc>
          <w:tcPr>
            <w:tcW w:w="1687" w:type="dxa"/>
          </w:tcPr>
          <w:p w14:paraId="0D80C161" w14:textId="4D66B937" w:rsidR="003E4211" w:rsidRDefault="003E4211">
            <w:r>
              <w:t>Varbinary(max)</w:t>
            </w:r>
          </w:p>
        </w:tc>
        <w:tc>
          <w:tcPr>
            <w:tcW w:w="618" w:type="dxa"/>
          </w:tcPr>
          <w:p w14:paraId="1F876FAC" w14:textId="78DC5ECD" w:rsidR="003E4211" w:rsidRDefault="003E4211">
            <w:r>
              <w:rPr>
                <w:rFonts w:hint="eastAsia"/>
              </w:rPr>
              <w:t>否</w:t>
            </w:r>
          </w:p>
        </w:tc>
        <w:tc>
          <w:tcPr>
            <w:tcW w:w="975" w:type="dxa"/>
          </w:tcPr>
          <w:p w14:paraId="048E6CA2" w14:textId="0AE25ABD" w:rsidR="003E4211" w:rsidRDefault="003E4211">
            <w:r>
              <w:t>Null</w:t>
            </w:r>
          </w:p>
        </w:tc>
        <w:tc>
          <w:tcPr>
            <w:tcW w:w="614" w:type="dxa"/>
          </w:tcPr>
          <w:p w14:paraId="486C38DC" w14:textId="75A26A4E" w:rsidR="003E4211" w:rsidRDefault="003E4211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19" w:type="dxa"/>
          </w:tcPr>
          <w:p w14:paraId="7826DC29" w14:textId="1D450A0D" w:rsidR="003E4211" w:rsidRDefault="003E4211">
            <w:r>
              <w:rPr>
                <w:rFonts w:hint="eastAsia"/>
              </w:rPr>
              <w:t>否</w:t>
            </w:r>
          </w:p>
        </w:tc>
      </w:tr>
      <w:tr w:rsidR="003E4211" w14:paraId="07C26860" w14:textId="51B4B269" w:rsidTr="003E4211">
        <w:tc>
          <w:tcPr>
            <w:tcW w:w="729" w:type="dxa"/>
          </w:tcPr>
          <w:p w14:paraId="5018F475" w14:textId="2B1D9493" w:rsidR="003E4211" w:rsidRDefault="003E4211">
            <w:r>
              <w:rPr>
                <w:rFonts w:hint="eastAsia"/>
              </w:rPr>
              <w:t>7</w:t>
            </w:r>
          </w:p>
        </w:tc>
        <w:tc>
          <w:tcPr>
            <w:tcW w:w="1331" w:type="dxa"/>
          </w:tcPr>
          <w:p w14:paraId="3D764A86" w14:textId="1CC1C115" w:rsidR="003E4211" w:rsidRDefault="003E4211"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2877" w:type="dxa"/>
          </w:tcPr>
          <w:p w14:paraId="7E15BF95" w14:textId="4967C2E8" w:rsidR="003E4211" w:rsidRDefault="003E4211">
            <w:r>
              <w:rPr>
                <w:rFonts w:hint="eastAsia"/>
              </w:rPr>
              <w:t>大小</w:t>
            </w:r>
          </w:p>
        </w:tc>
        <w:tc>
          <w:tcPr>
            <w:tcW w:w="1687" w:type="dxa"/>
          </w:tcPr>
          <w:p w14:paraId="2363AD38" w14:textId="41AE1427" w:rsidR="003E4211" w:rsidRDefault="003E4211">
            <w:r>
              <w:t>Int</w:t>
            </w:r>
          </w:p>
        </w:tc>
        <w:tc>
          <w:tcPr>
            <w:tcW w:w="618" w:type="dxa"/>
          </w:tcPr>
          <w:p w14:paraId="41F8FB03" w14:textId="4E47FD0D" w:rsidR="003E4211" w:rsidRDefault="003E4211">
            <w:r>
              <w:rPr>
                <w:rFonts w:hint="eastAsia"/>
              </w:rPr>
              <w:t>是</w:t>
            </w:r>
          </w:p>
        </w:tc>
        <w:tc>
          <w:tcPr>
            <w:tcW w:w="975" w:type="dxa"/>
          </w:tcPr>
          <w:p w14:paraId="57149079" w14:textId="580C812C" w:rsidR="003E4211" w:rsidRDefault="003E4211">
            <w:r>
              <w:t>Null</w:t>
            </w:r>
          </w:p>
        </w:tc>
        <w:tc>
          <w:tcPr>
            <w:tcW w:w="614" w:type="dxa"/>
          </w:tcPr>
          <w:p w14:paraId="0102EF2D" w14:textId="42DD8BE0" w:rsidR="003E4211" w:rsidRDefault="003E4211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19" w:type="dxa"/>
          </w:tcPr>
          <w:p w14:paraId="1C2D4096" w14:textId="07E36435" w:rsidR="003E4211" w:rsidRDefault="003E4211">
            <w:r>
              <w:rPr>
                <w:rFonts w:hint="eastAsia"/>
              </w:rPr>
              <w:t>否</w:t>
            </w:r>
          </w:p>
        </w:tc>
      </w:tr>
      <w:tr w:rsidR="003E4211" w14:paraId="38ED41C3" w14:textId="6422DD24" w:rsidTr="003E4211">
        <w:tc>
          <w:tcPr>
            <w:tcW w:w="729" w:type="dxa"/>
          </w:tcPr>
          <w:p w14:paraId="56C7959F" w14:textId="28D99895" w:rsidR="003E4211" w:rsidRDefault="003E4211">
            <w:r>
              <w:rPr>
                <w:rFonts w:hint="eastAsia"/>
              </w:rPr>
              <w:t>8</w:t>
            </w:r>
          </w:p>
        </w:tc>
        <w:tc>
          <w:tcPr>
            <w:tcW w:w="1331" w:type="dxa"/>
          </w:tcPr>
          <w:p w14:paraId="482AECE3" w14:textId="3AA13DAB" w:rsidR="003E4211" w:rsidRDefault="003E4211">
            <w:r>
              <w:t>G</w:t>
            </w:r>
            <w:r>
              <w:rPr>
                <w:rFonts w:hint="eastAsia"/>
              </w:rPr>
              <w:t>uid</w:t>
            </w:r>
          </w:p>
        </w:tc>
        <w:tc>
          <w:tcPr>
            <w:tcW w:w="2877" w:type="dxa"/>
          </w:tcPr>
          <w:p w14:paraId="31CE9B47" w14:textId="77777777" w:rsidR="003E4211" w:rsidRDefault="003E4211"/>
        </w:tc>
        <w:tc>
          <w:tcPr>
            <w:tcW w:w="1687" w:type="dxa"/>
          </w:tcPr>
          <w:p w14:paraId="5E27D253" w14:textId="5AD2107E" w:rsidR="003E4211" w:rsidRDefault="003E4211">
            <w:r>
              <w:t>Uniqueidentifier</w:t>
            </w:r>
          </w:p>
        </w:tc>
        <w:tc>
          <w:tcPr>
            <w:tcW w:w="618" w:type="dxa"/>
          </w:tcPr>
          <w:p w14:paraId="38BCAAB2" w14:textId="47CF9E1F" w:rsidR="003E4211" w:rsidRDefault="003E4211">
            <w:r>
              <w:rPr>
                <w:rFonts w:hint="eastAsia"/>
              </w:rPr>
              <w:t>是</w:t>
            </w:r>
          </w:p>
        </w:tc>
        <w:tc>
          <w:tcPr>
            <w:tcW w:w="975" w:type="dxa"/>
          </w:tcPr>
          <w:p w14:paraId="7BD56472" w14:textId="09FE9AC0" w:rsidR="003E4211" w:rsidRDefault="003E4211">
            <w:proofErr w:type="gramStart"/>
            <w:r>
              <w:t>Newid(</w:t>
            </w:r>
            <w:proofErr w:type="gramEnd"/>
            <w:r>
              <w:t>)</w:t>
            </w:r>
          </w:p>
        </w:tc>
        <w:tc>
          <w:tcPr>
            <w:tcW w:w="614" w:type="dxa"/>
          </w:tcPr>
          <w:p w14:paraId="4A263998" w14:textId="0D47C29E" w:rsidR="003E4211" w:rsidRDefault="003E4211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19" w:type="dxa"/>
          </w:tcPr>
          <w:p w14:paraId="288AAA63" w14:textId="7C9F5741" w:rsidR="003E4211" w:rsidRDefault="003E4211">
            <w:r>
              <w:rPr>
                <w:rFonts w:hint="eastAsia"/>
              </w:rPr>
              <w:t>否</w:t>
            </w:r>
          </w:p>
        </w:tc>
      </w:tr>
      <w:tr w:rsidR="00DB0AD7" w14:paraId="03CDAE1E" w14:textId="77777777" w:rsidTr="003E4211">
        <w:tc>
          <w:tcPr>
            <w:tcW w:w="729" w:type="dxa"/>
          </w:tcPr>
          <w:p w14:paraId="71539186" w14:textId="049D7484" w:rsidR="00DB0AD7" w:rsidRPr="0035279D" w:rsidRDefault="00DB0AD7">
            <w:pPr>
              <w:rPr>
                <w:color w:val="FF0000"/>
              </w:rPr>
            </w:pPr>
            <w:r w:rsidRPr="0035279D">
              <w:rPr>
                <w:rFonts w:hint="eastAsia"/>
                <w:color w:val="FF0000"/>
              </w:rPr>
              <w:t>9</w:t>
            </w:r>
          </w:p>
        </w:tc>
        <w:tc>
          <w:tcPr>
            <w:tcW w:w="1331" w:type="dxa"/>
          </w:tcPr>
          <w:p w14:paraId="2E02B140" w14:textId="696FFDCF" w:rsidR="00DB0AD7" w:rsidRPr="0035279D" w:rsidRDefault="00402473">
            <w:pPr>
              <w:rPr>
                <w:color w:val="FF0000"/>
              </w:rPr>
            </w:pPr>
            <w:commentRangeStart w:id="3"/>
            <w:r>
              <w:rPr>
                <w:color w:val="FF0000"/>
              </w:rPr>
              <w:t>If</w:t>
            </w:r>
            <w:r w:rsidR="0035279D" w:rsidRPr="0035279D">
              <w:rPr>
                <w:color w:val="FF0000"/>
              </w:rPr>
              <w:t>A</w:t>
            </w:r>
            <w:r w:rsidR="0035279D" w:rsidRPr="0035279D">
              <w:rPr>
                <w:rFonts w:hint="eastAsia"/>
                <w:color w:val="FF0000"/>
              </w:rPr>
              <w:t>vailable</w:t>
            </w:r>
            <w:commentRangeEnd w:id="3"/>
            <w:r w:rsidR="000343CA">
              <w:rPr>
                <w:rStyle w:val="CommentReference"/>
              </w:rPr>
              <w:commentReference w:id="3"/>
            </w:r>
          </w:p>
        </w:tc>
        <w:tc>
          <w:tcPr>
            <w:tcW w:w="2877" w:type="dxa"/>
          </w:tcPr>
          <w:p w14:paraId="3856A98F" w14:textId="29AEAD24" w:rsidR="00DB0AD7" w:rsidRPr="0035279D" w:rsidRDefault="0035279D">
            <w:pPr>
              <w:rPr>
                <w:color w:val="FF0000"/>
              </w:rPr>
            </w:pPr>
            <w:r w:rsidRPr="0035279D">
              <w:rPr>
                <w:rFonts w:hint="eastAsia"/>
                <w:color w:val="FF0000"/>
              </w:rPr>
              <w:t>附件是否可用（没有收下来的附件为不可用）</w:t>
            </w:r>
          </w:p>
        </w:tc>
        <w:tc>
          <w:tcPr>
            <w:tcW w:w="1687" w:type="dxa"/>
          </w:tcPr>
          <w:p w14:paraId="6FB3AD76" w14:textId="013B6AC7" w:rsidR="00DB0AD7" w:rsidRPr="0035279D" w:rsidRDefault="0035279D">
            <w:pPr>
              <w:rPr>
                <w:color w:val="FF0000"/>
              </w:rPr>
            </w:pPr>
            <w:r w:rsidRPr="0035279D">
              <w:rPr>
                <w:rFonts w:hint="eastAsia"/>
                <w:color w:val="FF0000"/>
              </w:rPr>
              <w:t>b</w:t>
            </w:r>
            <w:r w:rsidRPr="0035279D">
              <w:rPr>
                <w:color w:val="FF0000"/>
              </w:rPr>
              <w:t>it</w:t>
            </w:r>
          </w:p>
        </w:tc>
        <w:tc>
          <w:tcPr>
            <w:tcW w:w="618" w:type="dxa"/>
          </w:tcPr>
          <w:p w14:paraId="5B1271E4" w14:textId="5F7C0BE3" w:rsidR="00DB0AD7" w:rsidRPr="0035279D" w:rsidRDefault="0035279D">
            <w:pPr>
              <w:rPr>
                <w:color w:val="FF0000"/>
              </w:rPr>
            </w:pPr>
            <w:r w:rsidRPr="0035279D">
              <w:rPr>
                <w:rFonts w:hint="eastAsia"/>
                <w:color w:val="FF0000"/>
              </w:rPr>
              <w:t>是</w:t>
            </w:r>
          </w:p>
        </w:tc>
        <w:tc>
          <w:tcPr>
            <w:tcW w:w="975" w:type="dxa"/>
          </w:tcPr>
          <w:p w14:paraId="6DA81290" w14:textId="41F52320" w:rsidR="00DB0AD7" w:rsidRPr="0035279D" w:rsidRDefault="00C73CCD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614" w:type="dxa"/>
          </w:tcPr>
          <w:p w14:paraId="63DD1D3D" w14:textId="237A7819" w:rsidR="00DB0AD7" w:rsidRPr="0035279D" w:rsidRDefault="0035279D">
            <w:pPr>
              <w:rPr>
                <w:color w:val="FF0000"/>
              </w:rPr>
            </w:pPr>
            <w:r w:rsidRPr="0035279D">
              <w:rPr>
                <w:rFonts w:hint="eastAsia"/>
                <w:color w:val="FF0000"/>
              </w:rPr>
              <w:t>1</w:t>
            </w:r>
            <w:r w:rsidRPr="0035279D">
              <w:rPr>
                <w:color w:val="FF0000"/>
              </w:rPr>
              <w:t>.3</w:t>
            </w:r>
          </w:p>
        </w:tc>
        <w:tc>
          <w:tcPr>
            <w:tcW w:w="519" w:type="dxa"/>
          </w:tcPr>
          <w:p w14:paraId="34B7A1F9" w14:textId="2C5E2156" w:rsidR="00DB0AD7" w:rsidRPr="0035279D" w:rsidRDefault="0035279D">
            <w:pPr>
              <w:rPr>
                <w:color w:val="FF0000"/>
              </w:rPr>
            </w:pPr>
            <w:r w:rsidRPr="0035279D">
              <w:rPr>
                <w:rFonts w:hint="eastAsia"/>
                <w:color w:val="FF0000"/>
              </w:rPr>
              <w:t>否</w:t>
            </w:r>
          </w:p>
        </w:tc>
      </w:tr>
    </w:tbl>
    <w:p w14:paraId="403D8EAC" w14:textId="3C0C1798" w:rsidR="00814D67" w:rsidRDefault="00814D67" w:rsidP="00814D67">
      <w:r>
        <w:t>I</w:t>
      </w:r>
      <w:r>
        <w:rPr>
          <w:rFonts w:hint="eastAsia"/>
        </w:rPr>
        <w:t>n</w:t>
      </w:r>
      <w:r>
        <w:t>dex:PK_t_EmailTicket_Attachment(Unique,Non-Clustered)</w:t>
      </w:r>
      <w:r w:rsidR="0087583C">
        <w:rPr>
          <w:rFonts w:hint="eastAsia"/>
        </w:rPr>
        <w:t>，字段：</w:t>
      </w:r>
      <w:r w:rsidR="00436F11">
        <w:rPr>
          <w:rFonts w:hint="eastAsia"/>
        </w:rPr>
        <w:t>id</w:t>
      </w:r>
    </w:p>
    <w:p w14:paraId="2E8433AF" w14:textId="31829210" w:rsidR="00050E30" w:rsidRDefault="00043ACF">
      <w:r>
        <w:tab/>
        <w:t xml:space="preserve"> IX_t_EmailTicket_Attachment_SiteIdAndTypeAndRelatedId(</w:t>
      </w:r>
      <w:r w:rsidR="00F1018E">
        <w:t>Non-Unique,Non-Clustered</w:t>
      </w:r>
      <w:r>
        <w:t>)</w:t>
      </w:r>
      <w:r w:rsidR="008F0F48">
        <w:rPr>
          <w:rFonts w:hint="eastAsia"/>
        </w:rPr>
        <w:t>，字段</w:t>
      </w:r>
      <w:r w:rsidR="00C16241">
        <w:rPr>
          <w:rFonts w:hint="eastAsia"/>
        </w:rPr>
        <w:t>：</w:t>
      </w:r>
      <w:r w:rsidR="00C16241">
        <w:t>SiteId,Type,</w:t>
      </w:r>
      <w:r w:rsidR="0087583C">
        <w:t>RelatedId</w:t>
      </w:r>
    </w:p>
    <w:p w14:paraId="6B29D07A" w14:textId="77777777" w:rsidR="00314CE8" w:rsidRDefault="00314CE8"/>
    <w:p w14:paraId="7CABDA10" w14:textId="1C7BB64C" w:rsidR="00DA4DA5" w:rsidRPr="00DA4DA5" w:rsidRDefault="004523C5" w:rsidP="00DA4DA5">
      <w:pPr>
        <w:pStyle w:val="Heading2"/>
      </w:pPr>
      <w:r>
        <w:t>t_emailTicket_AutoFollowUpEmail</w:t>
      </w:r>
    </w:p>
    <w:p w14:paraId="7E28CC66" w14:textId="6EE95C68" w:rsidR="001F3826" w:rsidRPr="001F3826" w:rsidRDefault="001F3826" w:rsidP="001F3826">
      <w:r>
        <w:rPr>
          <w:rFonts w:hint="eastAsia"/>
        </w:rPr>
        <w:t>记录触发</w:t>
      </w:r>
      <w:r>
        <w:rPr>
          <w:rFonts w:hint="eastAsia"/>
        </w:rPr>
        <w:t>au</w:t>
      </w:r>
      <w:r>
        <w:t xml:space="preserve">to </w:t>
      </w:r>
      <w:r>
        <w:rPr>
          <w:rFonts w:hint="eastAsia"/>
        </w:rPr>
        <w:t>followup</w:t>
      </w:r>
      <w:r>
        <w:rPr>
          <w:rFonts w:hint="eastAsia"/>
        </w:rPr>
        <w:t>规则后发送的邮件，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1448"/>
        <w:gridCol w:w="1150"/>
        <w:gridCol w:w="1704"/>
        <w:gridCol w:w="936"/>
        <w:gridCol w:w="1284"/>
        <w:gridCol w:w="908"/>
        <w:gridCol w:w="848"/>
      </w:tblGrid>
      <w:tr w:rsidR="00D91717" w14:paraId="77B4388A" w14:textId="468C4971" w:rsidTr="00D91717">
        <w:tc>
          <w:tcPr>
            <w:tcW w:w="1072" w:type="dxa"/>
          </w:tcPr>
          <w:p w14:paraId="73A1C0F7" w14:textId="7F7BBB0F" w:rsidR="00D91717" w:rsidRDefault="00D91717">
            <w:r>
              <w:rPr>
                <w:rFonts w:hint="eastAsia"/>
              </w:rPr>
              <w:t>序号</w:t>
            </w:r>
          </w:p>
        </w:tc>
        <w:tc>
          <w:tcPr>
            <w:tcW w:w="1448" w:type="dxa"/>
          </w:tcPr>
          <w:p w14:paraId="15CBF84E" w14:textId="5E7618C9" w:rsidR="00D91717" w:rsidRDefault="00D91717">
            <w:r>
              <w:rPr>
                <w:rFonts w:hint="eastAsia"/>
              </w:rPr>
              <w:t>字段名</w:t>
            </w:r>
          </w:p>
        </w:tc>
        <w:tc>
          <w:tcPr>
            <w:tcW w:w="1150" w:type="dxa"/>
          </w:tcPr>
          <w:p w14:paraId="4D018E3E" w14:textId="4B7AA675" w:rsidR="00D91717" w:rsidRDefault="00D91717"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14:paraId="4FBACC6B" w14:textId="3B50C553" w:rsidR="00D91717" w:rsidRDefault="00D91717">
            <w:r>
              <w:rPr>
                <w:rFonts w:hint="eastAsia"/>
              </w:rPr>
              <w:t>数据类型</w:t>
            </w:r>
          </w:p>
        </w:tc>
        <w:tc>
          <w:tcPr>
            <w:tcW w:w="936" w:type="dxa"/>
          </w:tcPr>
          <w:p w14:paraId="4C41144A" w14:textId="610BCB5A" w:rsidR="00D91717" w:rsidRDefault="00D91717">
            <w:r>
              <w:rPr>
                <w:rFonts w:hint="eastAsia"/>
              </w:rPr>
              <w:t>是否必填</w:t>
            </w:r>
          </w:p>
        </w:tc>
        <w:tc>
          <w:tcPr>
            <w:tcW w:w="1284" w:type="dxa"/>
          </w:tcPr>
          <w:p w14:paraId="5670AA14" w14:textId="19814229" w:rsidR="00D91717" w:rsidRDefault="00D91717">
            <w:r>
              <w:rPr>
                <w:rFonts w:hint="eastAsia"/>
              </w:rPr>
              <w:t>默认值</w:t>
            </w:r>
          </w:p>
        </w:tc>
        <w:tc>
          <w:tcPr>
            <w:tcW w:w="908" w:type="dxa"/>
          </w:tcPr>
          <w:p w14:paraId="7C41A9A9" w14:textId="2FA6CF55" w:rsidR="00D91717" w:rsidRDefault="00D91717">
            <w:r>
              <w:rPr>
                <w:rFonts w:hint="eastAsia"/>
              </w:rPr>
              <w:t>版本号</w:t>
            </w:r>
          </w:p>
        </w:tc>
        <w:tc>
          <w:tcPr>
            <w:tcW w:w="848" w:type="dxa"/>
          </w:tcPr>
          <w:p w14:paraId="0EEA4B7F" w14:textId="0FEBE9B7" w:rsidR="00D91717" w:rsidRDefault="00D91717">
            <w:r>
              <w:rPr>
                <w:rFonts w:hint="eastAsia"/>
              </w:rPr>
              <w:t>废弃</w:t>
            </w:r>
          </w:p>
        </w:tc>
      </w:tr>
      <w:tr w:rsidR="00D91717" w14:paraId="445244B5" w14:textId="26FCDA91" w:rsidTr="00D91717">
        <w:tc>
          <w:tcPr>
            <w:tcW w:w="1072" w:type="dxa"/>
          </w:tcPr>
          <w:p w14:paraId="3E598088" w14:textId="48C4329F" w:rsidR="00D91717" w:rsidRDefault="00D91717">
            <w:r>
              <w:rPr>
                <w:rFonts w:hint="eastAsia"/>
              </w:rPr>
              <w:t>1</w:t>
            </w:r>
          </w:p>
        </w:tc>
        <w:tc>
          <w:tcPr>
            <w:tcW w:w="1448" w:type="dxa"/>
          </w:tcPr>
          <w:p w14:paraId="57EA0848" w14:textId="44EFCB5D" w:rsidR="00D91717" w:rsidRDefault="00D9171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50" w:type="dxa"/>
          </w:tcPr>
          <w:p w14:paraId="484C9FA0" w14:textId="60BF4CAF" w:rsidR="00D91717" w:rsidRDefault="00D91717">
            <w:r>
              <w:t>Id</w:t>
            </w:r>
          </w:p>
        </w:tc>
        <w:tc>
          <w:tcPr>
            <w:tcW w:w="1704" w:type="dxa"/>
          </w:tcPr>
          <w:p w14:paraId="3E94A56D" w14:textId="026EDE34" w:rsidR="00D91717" w:rsidRDefault="00D91717">
            <w:r>
              <w:t>Int</w:t>
            </w:r>
          </w:p>
        </w:tc>
        <w:tc>
          <w:tcPr>
            <w:tcW w:w="936" w:type="dxa"/>
          </w:tcPr>
          <w:p w14:paraId="679B1A71" w14:textId="724F1441" w:rsidR="00D91717" w:rsidRDefault="00D91717"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14:paraId="2A4242E9" w14:textId="2DC04C1A" w:rsidR="00D91717" w:rsidRDefault="00D91717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908" w:type="dxa"/>
          </w:tcPr>
          <w:p w14:paraId="109C94E3" w14:textId="1048CA66" w:rsidR="00D91717" w:rsidRDefault="00D91717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48" w:type="dxa"/>
          </w:tcPr>
          <w:p w14:paraId="4D59B608" w14:textId="6871D729" w:rsidR="00D91717" w:rsidRDefault="00D91717">
            <w:r>
              <w:rPr>
                <w:rFonts w:hint="eastAsia"/>
              </w:rPr>
              <w:t>否</w:t>
            </w:r>
          </w:p>
        </w:tc>
      </w:tr>
      <w:tr w:rsidR="00D91717" w14:paraId="78083DD4" w14:textId="753C4F91" w:rsidTr="00D91717">
        <w:tc>
          <w:tcPr>
            <w:tcW w:w="1072" w:type="dxa"/>
          </w:tcPr>
          <w:p w14:paraId="258A5D79" w14:textId="29D6E77D" w:rsidR="00D91717" w:rsidRDefault="00D91717">
            <w:r>
              <w:rPr>
                <w:rFonts w:hint="eastAsia"/>
              </w:rPr>
              <w:t>2</w:t>
            </w:r>
          </w:p>
        </w:tc>
        <w:tc>
          <w:tcPr>
            <w:tcW w:w="1448" w:type="dxa"/>
          </w:tcPr>
          <w:p w14:paraId="23229D8F" w14:textId="385810D4" w:rsidR="00D91717" w:rsidRDefault="00D91717">
            <w:r>
              <w:t>Siteid</w:t>
            </w:r>
          </w:p>
        </w:tc>
        <w:tc>
          <w:tcPr>
            <w:tcW w:w="1150" w:type="dxa"/>
          </w:tcPr>
          <w:p w14:paraId="02034D92" w14:textId="17D14337" w:rsidR="00D91717" w:rsidRDefault="00D91717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53C38C9D" w14:textId="194B016B" w:rsidR="00D91717" w:rsidRDefault="00D9171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36" w:type="dxa"/>
          </w:tcPr>
          <w:p w14:paraId="0FF6542F" w14:textId="6D821872" w:rsidR="00D91717" w:rsidRDefault="00D91717"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14:paraId="28B45A67" w14:textId="45344B8D" w:rsidR="00D91717" w:rsidRDefault="00D91717">
            <w:r>
              <w:rPr>
                <w:rFonts w:hint="eastAsia"/>
              </w:rPr>
              <w:t>0</w:t>
            </w:r>
          </w:p>
        </w:tc>
        <w:tc>
          <w:tcPr>
            <w:tcW w:w="908" w:type="dxa"/>
          </w:tcPr>
          <w:p w14:paraId="267753E2" w14:textId="53896B91" w:rsidR="00D91717" w:rsidRDefault="00D91717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48" w:type="dxa"/>
          </w:tcPr>
          <w:p w14:paraId="25C56749" w14:textId="72583D3F" w:rsidR="00D91717" w:rsidRDefault="00D91717">
            <w:r>
              <w:rPr>
                <w:rFonts w:hint="eastAsia"/>
              </w:rPr>
              <w:t>否</w:t>
            </w:r>
          </w:p>
        </w:tc>
      </w:tr>
      <w:tr w:rsidR="00D91717" w14:paraId="37224066" w14:textId="395E010B" w:rsidTr="00D91717">
        <w:tc>
          <w:tcPr>
            <w:tcW w:w="1072" w:type="dxa"/>
          </w:tcPr>
          <w:p w14:paraId="480FBEE2" w14:textId="347B6533" w:rsidR="00D91717" w:rsidRDefault="00D91717">
            <w:r>
              <w:rPr>
                <w:rFonts w:hint="eastAsia"/>
              </w:rPr>
              <w:t>3</w:t>
            </w:r>
          </w:p>
        </w:tc>
        <w:tc>
          <w:tcPr>
            <w:tcW w:w="1448" w:type="dxa"/>
          </w:tcPr>
          <w:p w14:paraId="6F38D50A" w14:textId="5DD4CED6" w:rsidR="00D91717" w:rsidRDefault="00D91717">
            <w:r>
              <w:t>R</w:t>
            </w:r>
            <w:r>
              <w:rPr>
                <w:rFonts w:hint="eastAsia"/>
              </w:rPr>
              <w:t>ule</w:t>
            </w:r>
            <w:r>
              <w:t>Id</w:t>
            </w:r>
          </w:p>
        </w:tc>
        <w:tc>
          <w:tcPr>
            <w:tcW w:w="1150" w:type="dxa"/>
          </w:tcPr>
          <w:p w14:paraId="7251D78B" w14:textId="3234E90A" w:rsidR="00D91717" w:rsidRDefault="00D91717">
            <w:r>
              <w:t>R</w:t>
            </w:r>
            <w:r>
              <w:rPr>
                <w:rFonts w:hint="eastAsia"/>
              </w:rPr>
              <w:t>ule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48C6D386" w14:textId="45A2EE9F" w:rsidR="00D91717" w:rsidRDefault="00D91717">
            <w:r>
              <w:t>Int</w:t>
            </w:r>
          </w:p>
        </w:tc>
        <w:tc>
          <w:tcPr>
            <w:tcW w:w="936" w:type="dxa"/>
          </w:tcPr>
          <w:p w14:paraId="0EADA867" w14:textId="16A92D0B" w:rsidR="00D91717" w:rsidRDefault="00D91717"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14:paraId="40C88191" w14:textId="02432C5B" w:rsidR="00D91717" w:rsidRDefault="00D91717">
            <w:r>
              <w:rPr>
                <w:rFonts w:hint="eastAsia"/>
              </w:rPr>
              <w:t>0</w:t>
            </w:r>
          </w:p>
        </w:tc>
        <w:tc>
          <w:tcPr>
            <w:tcW w:w="908" w:type="dxa"/>
          </w:tcPr>
          <w:p w14:paraId="620824B4" w14:textId="59F08293" w:rsidR="00D91717" w:rsidRDefault="00D91717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48" w:type="dxa"/>
          </w:tcPr>
          <w:p w14:paraId="665AD21E" w14:textId="3E3295AB" w:rsidR="00D91717" w:rsidRDefault="00D91717">
            <w:r>
              <w:rPr>
                <w:rFonts w:hint="eastAsia"/>
              </w:rPr>
              <w:t>否</w:t>
            </w:r>
          </w:p>
        </w:tc>
      </w:tr>
      <w:tr w:rsidR="00D91717" w14:paraId="76CBB906" w14:textId="073BEECA" w:rsidTr="00D91717">
        <w:tc>
          <w:tcPr>
            <w:tcW w:w="1072" w:type="dxa"/>
          </w:tcPr>
          <w:p w14:paraId="5296030F" w14:textId="7CE6379B" w:rsidR="00D91717" w:rsidRDefault="00D91717">
            <w:r>
              <w:rPr>
                <w:rFonts w:hint="eastAsia"/>
              </w:rPr>
              <w:t>4</w:t>
            </w:r>
          </w:p>
        </w:tc>
        <w:tc>
          <w:tcPr>
            <w:tcW w:w="1448" w:type="dxa"/>
          </w:tcPr>
          <w:p w14:paraId="380D5FBF" w14:textId="20CC2437" w:rsidR="00D91717" w:rsidRDefault="00D91717">
            <w:r>
              <w:rPr>
                <w:rFonts w:hint="eastAsia"/>
              </w:rPr>
              <w:t>t</w:t>
            </w:r>
            <w:r>
              <w:t>icketId</w:t>
            </w:r>
          </w:p>
        </w:tc>
        <w:tc>
          <w:tcPr>
            <w:tcW w:w="1150" w:type="dxa"/>
          </w:tcPr>
          <w:p w14:paraId="741F024B" w14:textId="0E648529" w:rsidR="00D91717" w:rsidRDefault="00D91717">
            <w:r>
              <w:t>T</w:t>
            </w:r>
            <w:r>
              <w:rPr>
                <w:rFonts w:hint="eastAsia"/>
              </w:rPr>
              <w:t>icket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64A7E444" w14:textId="658BF33B" w:rsidR="00D91717" w:rsidRDefault="00D91717">
            <w:r>
              <w:t>Int</w:t>
            </w:r>
          </w:p>
        </w:tc>
        <w:tc>
          <w:tcPr>
            <w:tcW w:w="936" w:type="dxa"/>
          </w:tcPr>
          <w:p w14:paraId="17ECE9A2" w14:textId="44FF0D54" w:rsidR="00D91717" w:rsidRDefault="00D91717"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14:paraId="0BF68973" w14:textId="66094126" w:rsidR="00D91717" w:rsidRDefault="00D91717">
            <w:r>
              <w:rPr>
                <w:rFonts w:hint="eastAsia"/>
              </w:rPr>
              <w:t>0</w:t>
            </w:r>
          </w:p>
        </w:tc>
        <w:tc>
          <w:tcPr>
            <w:tcW w:w="908" w:type="dxa"/>
          </w:tcPr>
          <w:p w14:paraId="5BE482F5" w14:textId="7ACE26A1" w:rsidR="00D91717" w:rsidRDefault="00D91717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48" w:type="dxa"/>
          </w:tcPr>
          <w:p w14:paraId="214465A5" w14:textId="35A49DA9" w:rsidR="00D91717" w:rsidRDefault="00D91717">
            <w:r>
              <w:rPr>
                <w:rFonts w:hint="eastAsia"/>
              </w:rPr>
              <w:t>否</w:t>
            </w:r>
          </w:p>
        </w:tc>
      </w:tr>
      <w:tr w:rsidR="00D91717" w14:paraId="06015712" w14:textId="0CC8BCF6" w:rsidTr="00D91717">
        <w:tc>
          <w:tcPr>
            <w:tcW w:w="1072" w:type="dxa"/>
          </w:tcPr>
          <w:p w14:paraId="7605EA69" w14:textId="26F02C99" w:rsidR="00D91717" w:rsidRDefault="00D91717">
            <w:r>
              <w:rPr>
                <w:rFonts w:hint="eastAsia"/>
              </w:rPr>
              <w:t>5</w:t>
            </w:r>
          </w:p>
        </w:tc>
        <w:tc>
          <w:tcPr>
            <w:tcW w:w="1448" w:type="dxa"/>
          </w:tcPr>
          <w:p w14:paraId="00861ED5" w14:textId="3943B866" w:rsidR="00D91717" w:rsidRDefault="00D91717">
            <w:r>
              <w:t>S</w:t>
            </w:r>
            <w:r>
              <w:rPr>
                <w:rFonts w:hint="eastAsia"/>
              </w:rPr>
              <w:t>end</w:t>
            </w:r>
            <w:r>
              <w:t>Time</w:t>
            </w:r>
          </w:p>
        </w:tc>
        <w:tc>
          <w:tcPr>
            <w:tcW w:w="1150" w:type="dxa"/>
          </w:tcPr>
          <w:p w14:paraId="34598A66" w14:textId="79F600A1" w:rsidR="00D91717" w:rsidRDefault="00D91717">
            <w:r>
              <w:rPr>
                <w:rFonts w:hint="eastAsia"/>
              </w:rPr>
              <w:t>发送时间</w:t>
            </w:r>
          </w:p>
        </w:tc>
        <w:tc>
          <w:tcPr>
            <w:tcW w:w="1704" w:type="dxa"/>
          </w:tcPr>
          <w:p w14:paraId="6A1F4DA9" w14:textId="5ED5EFCE" w:rsidR="00D91717" w:rsidRDefault="00D91717">
            <w:r>
              <w:t>Datetime</w:t>
            </w:r>
          </w:p>
        </w:tc>
        <w:tc>
          <w:tcPr>
            <w:tcW w:w="936" w:type="dxa"/>
          </w:tcPr>
          <w:p w14:paraId="4DF3333C" w14:textId="505DA274" w:rsidR="00D91717" w:rsidRDefault="00D91717"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14:paraId="569BCCED" w14:textId="147A8911" w:rsidR="00D91717" w:rsidRDefault="00D91717">
            <w:proofErr w:type="gramStart"/>
            <w:r>
              <w:t>Getdate(</w:t>
            </w:r>
            <w:proofErr w:type="gramEnd"/>
            <w:r>
              <w:t>)</w:t>
            </w:r>
          </w:p>
        </w:tc>
        <w:tc>
          <w:tcPr>
            <w:tcW w:w="908" w:type="dxa"/>
          </w:tcPr>
          <w:p w14:paraId="026013ED" w14:textId="51ACD789" w:rsidR="00D91717" w:rsidRDefault="00D91717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48" w:type="dxa"/>
          </w:tcPr>
          <w:p w14:paraId="0C05D9ED" w14:textId="07411C63" w:rsidR="00D91717" w:rsidRDefault="00D91717">
            <w:r>
              <w:rPr>
                <w:rFonts w:hint="eastAsia"/>
              </w:rPr>
              <w:t>否</w:t>
            </w:r>
          </w:p>
        </w:tc>
      </w:tr>
      <w:tr w:rsidR="00D91717" w14:paraId="1391E05C" w14:textId="6B739217" w:rsidTr="00D91717">
        <w:tc>
          <w:tcPr>
            <w:tcW w:w="1072" w:type="dxa"/>
          </w:tcPr>
          <w:p w14:paraId="5AD9C99D" w14:textId="66EBA3A6" w:rsidR="00D91717" w:rsidRDefault="00D91717">
            <w:r>
              <w:rPr>
                <w:rFonts w:hint="eastAsia"/>
              </w:rPr>
              <w:t>6</w:t>
            </w:r>
          </w:p>
        </w:tc>
        <w:tc>
          <w:tcPr>
            <w:tcW w:w="1448" w:type="dxa"/>
          </w:tcPr>
          <w:p w14:paraId="7C7611F2" w14:textId="3FEBF9C5" w:rsidR="00D91717" w:rsidRDefault="00D91717">
            <w:r>
              <w:t>I</w:t>
            </w:r>
            <w:r>
              <w:rPr>
                <w:rFonts w:hint="eastAsia"/>
              </w:rPr>
              <w:t>f</w:t>
            </w:r>
            <w:r>
              <w:t>Success</w:t>
            </w:r>
          </w:p>
        </w:tc>
        <w:tc>
          <w:tcPr>
            <w:tcW w:w="1150" w:type="dxa"/>
          </w:tcPr>
          <w:p w14:paraId="589B6AE5" w14:textId="5B75AD71" w:rsidR="00D91717" w:rsidRDefault="00D91717">
            <w:r>
              <w:rPr>
                <w:rFonts w:hint="eastAsia"/>
              </w:rPr>
              <w:t>是否成功</w:t>
            </w:r>
          </w:p>
        </w:tc>
        <w:tc>
          <w:tcPr>
            <w:tcW w:w="1704" w:type="dxa"/>
          </w:tcPr>
          <w:p w14:paraId="5D60C84E" w14:textId="71822B58" w:rsidR="00D91717" w:rsidRDefault="00D91717">
            <w:r>
              <w:t>Bit</w:t>
            </w:r>
          </w:p>
        </w:tc>
        <w:tc>
          <w:tcPr>
            <w:tcW w:w="936" w:type="dxa"/>
          </w:tcPr>
          <w:p w14:paraId="64F12E80" w14:textId="29C5B8C5" w:rsidR="00D91717" w:rsidRDefault="00D91717"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14:paraId="61978833" w14:textId="3BE91F54" w:rsidR="00D91717" w:rsidRDefault="00D91717">
            <w:r>
              <w:rPr>
                <w:rFonts w:hint="eastAsia"/>
              </w:rPr>
              <w:t>1</w:t>
            </w:r>
          </w:p>
        </w:tc>
        <w:tc>
          <w:tcPr>
            <w:tcW w:w="908" w:type="dxa"/>
          </w:tcPr>
          <w:p w14:paraId="4F1AC6C2" w14:textId="6ED59615" w:rsidR="00D91717" w:rsidRDefault="00D91717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48" w:type="dxa"/>
          </w:tcPr>
          <w:p w14:paraId="4BB85AD7" w14:textId="67EABA16" w:rsidR="00D91717" w:rsidRDefault="00D91717">
            <w:r>
              <w:rPr>
                <w:rFonts w:hint="eastAsia"/>
              </w:rPr>
              <w:t>否</w:t>
            </w:r>
          </w:p>
        </w:tc>
      </w:tr>
      <w:tr w:rsidR="00D91717" w14:paraId="5E8DB712" w14:textId="7215D109" w:rsidTr="00D91717">
        <w:tc>
          <w:tcPr>
            <w:tcW w:w="1072" w:type="dxa"/>
          </w:tcPr>
          <w:p w14:paraId="372A4A6A" w14:textId="78F20EBD" w:rsidR="00D91717" w:rsidRDefault="00D91717">
            <w:r>
              <w:rPr>
                <w:rFonts w:hint="eastAsia"/>
              </w:rPr>
              <w:t>7</w:t>
            </w:r>
          </w:p>
        </w:tc>
        <w:tc>
          <w:tcPr>
            <w:tcW w:w="1448" w:type="dxa"/>
          </w:tcPr>
          <w:p w14:paraId="5E58E690" w14:textId="612A8482" w:rsidR="00D91717" w:rsidRDefault="00D91717">
            <w:r>
              <w:t>F</w:t>
            </w:r>
            <w:r>
              <w:rPr>
                <w:rFonts w:hint="eastAsia"/>
              </w:rPr>
              <w:t>ail</w:t>
            </w:r>
            <w:r>
              <w:t>Reason</w:t>
            </w:r>
          </w:p>
        </w:tc>
        <w:tc>
          <w:tcPr>
            <w:tcW w:w="1150" w:type="dxa"/>
          </w:tcPr>
          <w:p w14:paraId="1392048C" w14:textId="25E52173" w:rsidR="00D91717" w:rsidRDefault="00D91717">
            <w:r>
              <w:rPr>
                <w:rFonts w:hint="eastAsia"/>
              </w:rPr>
              <w:t>失败原因</w:t>
            </w:r>
          </w:p>
        </w:tc>
        <w:tc>
          <w:tcPr>
            <w:tcW w:w="1704" w:type="dxa"/>
          </w:tcPr>
          <w:p w14:paraId="63C5275A" w14:textId="5CE964F9" w:rsidR="00D91717" w:rsidRDefault="00D91717">
            <w:r>
              <w:t>Nvarchar(max)</w:t>
            </w:r>
          </w:p>
        </w:tc>
        <w:tc>
          <w:tcPr>
            <w:tcW w:w="936" w:type="dxa"/>
          </w:tcPr>
          <w:p w14:paraId="1D83A640" w14:textId="1B358C6C" w:rsidR="00D91717" w:rsidRDefault="00D91717"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14:paraId="43A1FE2A" w14:textId="274BC823" w:rsidR="00D91717" w:rsidRDefault="00D91717">
            <w:r>
              <w:t>“”</w:t>
            </w:r>
          </w:p>
        </w:tc>
        <w:tc>
          <w:tcPr>
            <w:tcW w:w="908" w:type="dxa"/>
          </w:tcPr>
          <w:p w14:paraId="6191501F" w14:textId="12EB9260" w:rsidR="00D91717" w:rsidRDefault="00D91717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48" w:type="dxa"/>
          </w:tcPr>
          <w:p w14:paraId="4A014499" w14:textId="32F1B9B5" w:rsidR="00D91717" w:rsidRDefault="00D91717">
            <w:r>
              <w:rPr>
                <w:rFonts w:hint="eastAsia"/>
              </w:rPr>
              <w:t>否</w:t>
            </w:r>
          </w:p>
        </w:tc>
      </w:tr>
      <w:tr w:rsidR="00D91717" w14:paraId="515B9E17" w14:textId="131622AE" w:rsidTr="00D91717">
        <w:tc>
          <w:tcPr>
            <w:tcW w:w="1072" w:type="dxa"/>
          </w:tcPr>
          <w:p w14:paraId="6731D12A" w14:textId="792C5707" w:rsidR="00D91717" w:rsidRDefault="00D91717">
            <w:r>
              <w:rPr>
                <w:rFonts w:hint="eastAsia"/>
              </w:rPr>
              <w:t>8</w:t>
            </w:r>
          </w:p>
        </w:tc>
        <w:tc>
          <w:tcPr>
            <w:tcW w:w="1448" w:type="dxa"/>
          </w:tcPr>
          <w:p w14:paraId="7DB514DD" w14:textId="337694A8" w:rsidR="00D91717" w:rsidRDefault="00D91717">
            <w:r>
              <w:t>E</w:t>
            </w:r>
            <w:r>
              <w:rPr>
                <w:rFonts w:hint="eastAsia"/>
              </w:rPr>
              <w:t>mail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50" w:type="dxa"/>
          </w:tcPr>
          <w:p w14:paraId="26EE4EA2" w14:textId="5189941C" w:rsidR="00D91717" w:rsidRDefault="00D91717">
            <w:r>
              <w:t>E</w:t>
            </w:r>
            <w:r>
              <w:rPr>
                <w:rFonts w:hint="eastAsia"/>
              </w:rPr>
              <w:t>mail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1F4B6981" w14:textId="6EC936A2" w:rsidR="00D91717" w:rsidRDefault="00D91717">
            <w:r>
              <w:t>Int</w:t>
            </w:r>
          </w:p>
        </w:tc>
        <w:tc>
          <w:tcPr>
            <w:tcW w:w="936" w:type="dxa"/>
          </w:tcPr>
          <w:p w14:paraId="2B1B4CBC" w14:textId="3841D745" w:rsidR="00D91717" w:rsidRDefault="00D91717"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14:paraId="25ED1190" w14:textId="7570A7B2" w:rsidR="00D91717" w:rsidRDefault="00D91717">
            <w:r>
              <w:rPr>
                <w:rFonts w:hint="eastAsia"/>
              </w:rPr>
              <w:t>0</w:t>
            </w:r>
          </w:p>
        </w:tc>
        <w:tc>
          <w:tcPr>
            <w:tcW w:w="908" w:type="dxa"/>
          </w:tcPr>
          <w:p w14:paraId="633C2A97" w14:textId="725B3255" w:rsidR="00D91717" w:rsidRDefault="00D91717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48" w:type="dxa"/>
          </w:tcPr>
          <w:p w14:paraId="533D1EAA" w14:textId="7E6E14D0" w:rsidR="00D91717" w:rsidRDefault="00D91717">
            <w:r>
              <w:rPr>
                <w:rFonts w:hint="eastAsia"/>
              </w:rPr>
              <w:t>否</w:t>
            </w:r>
          </w:p>
        </w:tc>
      </w:tr>
    </w:tbl>
    <w:p w14:paraId="36F2379A" w14:textId="4B597945" w:rsidR="00345FCD" w:rsidRDefault="00345FCD" w:rsidP="00345FCD">
      <w:r>
        <w:t>I</w:t>
      </w:r>
      <w:r>
        <w:rPr>
          <w:rFonts w:hint="eastAsia"/>
        </w:rPr>
        <w:t>n</w:t>
      </w:r>
      <w:r>
        <w:t>dex:PK_t_EmailTicket_</w:t>
      </w:r>
      <w:r w:rsidR="009E4E1E">
        <w:t>AutoFollowUpEmail</w:t>
      </w:r>
      <w:r>
        <w:t>(Unique,Non-Clustered)</w:t>
      </w:r>
      <w:r w:rsidR="00DC5865">
        <w:rPr>
          <w:rFonts w:hint="eastAsia"/>
        </w:rPr>
        <w:t>，字段：</w:t>
      </w:r>
      <w:r w:rsidR="00DC5865">
        <w:rPr>
          <w:rFonts w:hint="eastAsia"/>
        </w:rPr>
        <w:t>id</w:t>
      </w:r>
    </w:p>
    <w:p w14:paraId="054BF11B" w14:textId="2FD8A3C1" w:rsidR="00345FCD" w:rsidRPr="00814D67" w:rsidRDefault="00345FCD" w:rsidP="00345FCD">
      <w:r>
        <w:tab/>
        <w:t xml:space="preserve"> IX_t_EmailTicket_</w:t>
      </w:r>
      <w:r w:rsidR="009E4E1E">
        <w:t>AutoFollowUpEmail</w:t>
      </w:r>
      <w:r>
        <w:t>_SiteIdAnd</w:t>
      </w:r>
      <w:r w:rsidR="00324368">
        <w:t>RuleId</w:t>
      </w:r>
      <w:r>
        <w:t>And</w:t>
      </w:r>
      <w:r w:rsidR="00324368">
        <w:t>Ticket</w:t>
      </w:r>
      <w:r>
        <w:t>Id(Non-Unique,Non-Clustered)</w:t>
      </w:r>
      <w:r w:rsidR="00B225B8">
        <w:t>,</w:t>
      </w:r>
      <w:r w:rsidR="00B225B8">
        <w:rPr>
          <w:rFonts w:hint="eastAsia"/>
        </w:rPr>
        <w:t>字段：</w:t>
      </w:r>
      <w:r w:rsidR="00B225B8">
        <w:rPr>
          <w:rFonts w:hint="eastAsia"/>
        </w:rPr>
        <w:t>Site</w:t>
      </w:r>
      <w:r w:rsidR="00B225B8">
        <w:t>Id,RuleId,TicketId</w:t>
      </w:r>
    </w:p>
    <w:p w14:paraId="510D46EB" w14:textId="148BBCB5" w:rsidR="004523C5" w:rsidRDefault="004523C5"/>
    <w:p w14:paraId="400B73A6" w14:textId="592A16D9" w:rsidR="00CB71EA" w:rsidRDefault="00CB71EA" w:rsidP="00FE5351">
      <w:pPr>
        <w:pStyle w:val="Heading2"/>
      </w:pPr>
      <w:r>
        <w:t>T_EmailTicket_BusinessDays</w:t>
      </w:r>
      <w:r w:rsidR="00FE5351">
        <w:rPr>
          <w:rFonts w:hint="eastAsia"/>
        </w:rPr>
        <w:t>（</w:t>
      </w:r>
      <w:r w:rsidR="00FE5351" w:rsidRPr="00EB1478">
        <w:rPr>
          <w:rFonts w:hint="eastAsia"/>
          <w:color w:val="FF0000"/>
        </w:rPr>
        <w:t>要废弃）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5"/>
        <w:gridCol w:w="1998"/>
        <w:gridCol w:w="1807"/>
        <w:gridCol w:w="1680"/>
        <w:gridCol w:w="1610"/>
      </w:tblGrid>
      <w:tr w:rsidR="00501F76" w14:paraId="02332601" w14:textId="7287C716" w:rsidTr="000B6E26">
        <w:tc>
          <w:tcPr>
            <w:tcW w:w="2255" w:type="dxa"/>
          </w:tcPr>
          <w:p w14:paraId="0EA8A5C6" w14:textId="6684CA76" w:rsidR="00501F76" w:rsidRDefault="00501F76" w:rsidP="00501F76">
            <w:r>
              <w:rPr>
                <w:rFonts w:hint="eastAsia"/>
              </w:rPr>
              <w:t>字段名</w:t>
            </w:r>
          </w:p>
        </w:tc>
        <w:tc>
          <w:tcPr>
            <w:tcW w:w="1998" w:type="dxa"/>
          </w:tcPr>
          <w:p w14:paraId="76EC653C" w14:textId="0F57F9B2" w:rsidR="00501F76" w:rsidRDefault="00501F76" w:rsidP="00501F76">
            <w:r>
              <w:rPr>
                <w:rFonts w:hint="eastAsia"/>
              </w:rPr>
              <w:t>描述</w:t>
            </w:r>
          </w:p>
        </w:tc>
        <w:tc>
          <w:tcPr>
            <w:tcW w:w="1807" w:type="dxa"/>
          </w:tcPr>
          <w:p w14:paraId="65F49380" w14:textId="3D12D990" w:rsidR="00501F76" w:rsidRDefault="00501F76" w:rsidP="00501F76">
            <w:r>
              <w:rPr>
                <w:rFonts w:hint="eastAsia"/>
              </w:rPr>
              <w:t>数据类型</w:t>
            </w:r>
          </w:p>
        </w:tc>
        <w:tc>
          <w:tcPr>
            <w:tcW w:w="1680" w:type="dxa"/>
          </w:tcPr>
          <w:p w14:paraId="72CB7422" w14:textId="1731301F" w:rsidR="00501F76" w:rsidRDefault="00501F76" w:rsidP="00501F76">
            <w:r>
              <w:rPr>
                <w:rFonts w:hint="eastAsia"/>
              </w:rPr>
              <w:t>是否必填</w:t>
            </w:r>
          </w:p>
        </w:tc>
        <w:tc>
          <w:tcPr>
            <w:tcW w:w="1610" w:type="dxa"/>
          </w:tcPr>
          <w:p w14:paraId="6B543206" w14:textId="61EFA2AC" w:rsidR="000B6E26" w:rsidRDefault="000B6E26" w:rsidP="00501F76">
            <w:r>
              <w:rPr>
                <w:rFonts w:hint="eastAsia"/>
              </w:rPr>
              <w:t>默认值</w:t>
            </w:r>
          </w:p>
        </w:tc>
      </w:tr>
      <w:tr w:rsidR="00501F76" w14:paraId="5783B6B0" w14:textId="0AC56F4C" w:rsidTr="000B6E26">
        <w:tc>
          <w:tcPr>
            <w:tcW w:w="2255" w:type="dxa"/>
          </w:tcPr>
          <w:p w14:paraId="7F45AC55" w14:textId="260BDA0C" w:rsidR="00501F76" w:rsidRDefault="00075DC2">
            <w:r>
              <w:lastRenderedPageBreak/>
              <w:t>S</w:t>
            </w:r>
            <w:r>
              <w:rPr>
                <w:rFonts w:hint="eastAsia"/>
              </w:rPr>
              <w:t>ite</w:t>
            </w:r>
            <w:r>
              <w:t>Id</w:t>
            </w:r>
          </w:p>
        </w:tc>
        <w:tc>
          <w:tcPr>
            <w:tcW w:w="1998" w:type="dxa"/>
          </w:tcPr>
          <w:p w14:paraId="2EF12D05" w14:textId="48A96A98" w:rsidR="00501F76" w:rsidRDefault="00075DC2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  <w:tc>
          <w:tcPr>
            <w:tcW w:w="1807" w:type="dxa"/>
          </w:tcPr>
          <w:p w14:paraId="7558F832" w14:textId="5E36BA5D" w:rsidR="00501F76" w:rsidRDefault="00075DC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80" w:type="dxa"/>
          </w:tcPr>
          <w:p w14:paraId="71369F21" w14:textId="74986B35" w:rsidR="00501F76" w:rsidRDefault="00075DC2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3952B1C6" w14:textId="41408D35" w:rsidR="000B6E26" w:rsidRDefault="000B6E26">
            <w:r>
              <w:rPr>
                <w:rFonts w:hint="eastAsia"/>
              </w:rPr>
              <w:t>0</w:t>
            </w:r>
          </w:p>
        </w:tc>
      </w:tr>
      <w:tr w:rsidR="00501F76" w14:paraId="3ED394A6" w14:textId="39235B3F" w:rsidTr="000B6E26">
        <w:tc>
          <w:tcPr>
            <w:tcW w:w="2255" w:type="dxa"/>
          </w:tcPr>
          <w:p w14:paraId="730467F5" w14:textId="12927E3D" w:rsidR="00501F76" w:rsidRDefault="00075DC2">
            <w:r>
              <w:t>I</w:t>
            </w:r>
            <w:r>
              <w:rPr>
                <w:rFonts w:hint="eastAsia"/>
              </w:rPr>
              <w:t>f</w:t>
            </w:r>
            <w:r>
              <w:t>Sunday</w:t>
            </w:r>
          </w:p>
        </w:tc>
        <w:tc>
          <w:tcPr>
            <w:tcW w:w="1998" w:type="dxa"/>
          </w:tcPr>
          <w:p w14:paraId="0B152309" w14:textId="19DA044C" w:rsidR="00501F76" w:rsidRDefault="0058480D">
            <w:r>
              <w:t>Sunday</w:t>
            </w:r>
            <w:r>
              <w:rPr>
                <w:rFonts w:hint="eastAsia"/>
              </w:rPr>
              <w:t>是否是</w:t>
            </w:r>
            <w:r>
              <w:t>BusinessDays</w:t>
            </w:r>
          </w:p>
        </w:tc>
        <w:tc>
          <w:tcPr>
            <w:tcW w:w="1807" w:type="dxa"/>
          </w:tcPr>
          <w:p w14:paraId="44EDBBA7" w14:textId="407D5DAE" w:rsidR="00501F76" w:rsidRDefault="00075DC2">
            <w:r>
              <w:t>Bit</w:t>
            </w:r>
          </w:p>
        </w:tc>
        <w:tc>
          <w:tcPr>
            <w:tcW w:w="1680" w:type="dxa"/>
          </w:tcPr>
          <w:p w14:paraId="6F44D606" w14:textId="6165A8E5" w:rsidR="00501F76" w:rsidRDefault="00075DC2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5398F2D4" w14:textId="6475F33B" w:rsidR="000B6E26" w:rsidRDefault="000B6E26">
            <w:r>
              <w:rPr>
                <w:rFonts w:hint="eastAsia"/>
              </w:rPr>
              <w:t>0</w:t>
            </w:r>
          </w:p>
        </w:tc>
      </w:tr>
      <w:tr w:rsidR="00953A54" w14:paraId="335D10C0" w14:textId="68844D0F" w:rsidTr="000B6E26">
        <w:tc>
          <w:tcPr>
            <w:tcW w:w="2255" w:type="dxa"/>
          </w:tcPr>
          <w:p w14:paraId="55FA7081" w14:textId="73D76642" w:rsidR="00953A54" w:rsidRDefault="00953A54" w:rsidP="00953A54">
            <w:r>
              <w:t>I</w:t>
            </w:r>
            <w:r>
              <w:rPr>
                <w:rFonts w:hint="eastAsia"/>
              </w:rPr>
              <w:t>f</w:t>
            </w:r>
            <w:r>
              <w:t>Monday</w:t>
            </w:r>
          </w:p>
        </w:tc>
        <w:tc>
          <w:tcPr>
            <w:tcW w:w="1998" w:type="dxa"/>
          </w:tcPr>
          <w:p w14:paraId="03BAFAA8" w14:textId="5D08EF50" w:rsidR="00953A54" w:rsidRDefault="006B5D0F" w:rsidP="00953A54">
            <w:r>
              <w:t>Monday</w:t>
            </w:r>
            <w:r>
              <w:rPr>
                <w:rFonts w:hint="eastAsia"/>
              </w:rPr>
              <w:t>是否是</w:t>
            </w:r>
            <w:r>
              <w:t>BusinessDays</w:t>
            </w:r>
          </w:p>
        </w:tc>
        <w:tc>
          <w:tcPr>
            <w:tcW w:w="1807" w:type="dxa"/>
          </w:tcPr>
          <w:p w14:paraId="372EA0D3" w14:textId="581148D5" w:rsidR="00953A54" w:rsidRDefault="00953A54" w:rsidP="00953A54">
            <w:r>
              <w:t>Bit</w:t>
            </w:r>
          </w:p>
        </w:tc>
        <w:tc>
          <w:tcPr>
            <w:tcW w:w="1680" w:type="dxa"/>
          </w:tcPr>
          <w:p w14:paraId="12DC956C" w14:textId="2A23E6B3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384F432E" w14:textId="17F85BE4" w:rsidR="000B6E26" w:rsidRDefault="00026B35" w:rsidP="00953A54">
            <w:r>
              <w:rPr>
                <w:rFonts w:hint="eastAsia"/>
              </w:rPr>
              <w:t>1</w:t>
            </w:r>
          </w:p>
        </w:tc>
      </w:tr>
      <w:tr w:rsidR="00953A54" w14:paraId="2A678638" w14:textId="5B39507C" w:rsidTr="000B6E26">
        <w:tc>
          <w:tcPr>
            <w:tcW w:w="2255" w:type="dxa"/>
          </w:tcPr>
          <w:p w14:paraId="1458584A" w14:textId="6EF859C7" w:rsidR="00953A54" w:rsidRDefault="00953A54" w:rsidP="00953A54">
            <w:r>
              <w:t>IfTuesday</w:t>
            </w:r>
          </w:p>
        </w:tc>
        <w:tc>
          <w:tcPr>
            <w:tcW w:w="1998" w:type="dxa"/>
          </w:tcPr>
          <w:p w14:paraId="1C3FCDC0" w14:textId="48A41347" w:rsidR="00953A54" w:rsidRDefault="006B5D0F" w:rsidP="00953A54">
            <w:r>
              <w:t>Tuesday</w:t>
            </w:r>
            <w:r>
              <w:rPr>
                <w:rFonts w:hint="eastAsia"/>
              </w:rPr>
              <w:t>是否是</w:t>
            </w:r>
            <w:r>
              <w:t>BusinessDays</w:t>
            </w:r>
          </w:p>
        </w:tc>
        <w:tc>
          <w:tcPr>
            <w:tcW w:w="1807" w:type="dxa"/>
          </w:tcPr>
          <w:p w14:paraId="56C5016F" w14:textId="1C22F4FE" w:rsidR="00953A54" w:rsidRDefault="00953A54" w:rsidP="00953A54">
            <w:r>
              <w:t>Bit</w:t>
            </w:r>
          </w:p>
        </w:tc>
        <w:tc>
          <w:tcPr>
            <w:tcW w:w="1680" w:type="dxa"/>
          </w:tcPr>
          <w:p w14:paraId="5ED4F27D" w14:textId="041D6548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4D49321E" w14:textId="2DE9F699" w:rsidR="000B6E26" w:rsidRDefault="00026B35" w:rsidP="00953A54">
            <w:r>
              <w:rPr>
                <w:rFonts w:hint="eastAsia"/>
              </w:rPr>
              <w:t>1</w:t>
            </w:r>
          </w:p>
        </w:tc>
      </w:tr>
      <w:tr w:rsidR="00953A54" w14:paraId="2B46118E" w14:textId="52FEC37D" w:rsidTr="000B6E26">
        <w:tc>
          <w:tcPr>
            <w:tcW w:w="2255" w:type="dxa"/>
          </w:tcPr>
          <w:p w14:paraId="6094DFE5" w14:textId="115CC02E" w:rsidR="00953A54" w:rsidRDefault="00953A54" w:rsidP="00953A54">
            <w:r>
              <w:rPr>
                <w:rFonts w:hint="eastAsia"/>
              </w:rPr>
              <w:t>I</w:t>
            </w:r>
            <w:r>
              <w:t>fWednesday</w:t>
            </w:r>
          </w:p>
        </w:tc>
        <w:tc>
          <w:tcPr>
            <w:tcW w:w="1998" w:type="dxa"/>
          </w:tcPr>
          <w:p w14:paraId="4A5E2DF5" w14:textId="5715C844" w:rsidR="00953A54" w:rsidRDefault="006B5D0F" w:rsidP="00953A54">
            <w:r>
              <w:t>Wednesday</w:t>
            </w:r>
            <w:r>
              <w:rPr>
                <w:rFonts w:hint="eastAsia"/>
              </w:rPr>
              <w:t>是否是</w:t>
            </w:r>
            <w:r>
              <w:t>BusinessDays</w:t>
            </w:r>
          </w:p>
        </w:tc>
        <w:tc>
          <w:tcPr>
            <w:tcW w:w="1807" w:type="dxa"/>
          </w:tcPr>
          <w:p w14:paraId="1A15DAB6" w14:textId="3A91501E" w:rsidR="00953A54" w:rsidRDefault="00953A54" w:rsidP="00953A54">
            <w:r>
              <w:t>Bit</w:t>
            </w:r>
          </w:p>
        </w:tc>
        <w:tc>
          <w:tcPr>
            <w:tcW w:w="1680" w:type="dxa"/>
          </w:tcPr>
          <w:p w14:paraId="53742F43" w14:textId="73BB53FB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0EBF7633" w14:textId="03A60AFA" w:rsidR="000B6E26" w:rsidRDefault="00026B35" w:rsidP="00953A54">
            <w:r>
              <w:rPr>
                <w:rFonts w:hint="eastAsia"/>
              </w:rPr>
              <w:t>1</w:t>
            </w:r>
          </w:p>
        </w:tc>
      </w:tr>
      <w:tr w:rsidR="00953A54" w14:paraId="0A8791A9" w14:textId="5E988306" w:rsidTr="000B6E26">
        <w:tc>
          <w:tcPr>
            <w:tcW w:w="2255" w:type="dxa"/>
          </w:tcPr>
          <w:p w14:paraId="3A1C43DC" w14:textId="62A68E9F" w:rsidR="00953A54" w:rsidRDefault="00953A54" w:rsidP="00953A54">
            <w:r>
              <w:rPr>
                <w:rFonts w:hint="eastAsia"/>
              </w:rPr>
              <w:t>I</w:t>
            </w:r>
            <w:r>
              <w:t>fThursday</w:t>
            </w:r>
          </w:p>
        </w:tc>
        <w:tc>
          <w:tcPr>
            <w:tcW w:w="1998" w:type="dxa"/>
          </w:tcPr>
          <w:p w14:paraId="69642F81" w14:textId="242219EA" w:rsidR="00953A54" w:rsidRDefault="006B5D0F" w:rsidP="006B5D0F">
            <w:r>
              <w:t>Thursday</w:t>
            </w:r>
            <w:r>
              <w:rPr>
                <w:rFonts w:hint="eastAsia"/>
              </w:rPr>
              <w:t>是否是</w:t>
            </w:r>
            <w:r>
              <w:t>BusinessDays</w:t>
            </w:r>
          </w:p>
        </w:tc>
        <w:tc>
          <w:tcPr>
            <w:tcW w:w="1807" w:type="dxa"/>
          </w:tcPr>
          <w:p w14:paraId="437F46DF" w14:textId="6B290CFC" w:rsidR="00953A54" w:rsidRDefault="00953A54" w:rsidP="00953A54">
            <w:r>
              <w:t>Bit</w:t>
            </w:r>
          </w:p>
        </w:tc>
        <w:tc>
          <w:tcPr>
            <w:tcW w:w="1680" w:type="dxa"/>
          </w:tcPr>
          <w:p w14:paraId="04CEBF25" w14:textId="20E40F91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2C9C29FE" w14:textId="13FFBF90" w:rsidR="000B6E26" w:rsidRDefault="00026B35" w:rsidP="00953A54">
            <w:r>
              <w:rPr>
                <w:rFonts w:hint="eastAsia"/>
              </w:rPr>
              <w:t>1</w:t>
            </w:r>
          </w:p>
        </w:tc>
      </w:tr>
      <w:tr w:rsidR="00953A54" w14:paraId="11E0B8DE" w14:textId="21134EAA" w:rsidTr="000B6E26">
        <w:tc>
          <w:tcPr>
            <w:tcW w:w="2255" w:type="dxa"/>
          </w:tcPr>
          <w:p w14:paraId="0DEBC21C" w14:textId="012968E4" w:rsidR="00953A54" w:rsidRDefault="00953A54" w:rsidP="00953A54">
            <w:r>
              <w:rPr>
                <w:rFonts w:hint="eastAsia"/>
              </w:rPr>
              <w:t>I</w:t>
            </w:r>
            <w:r>
              <w:t>fFriday</w:t>
            </w:r>
          </w:p>
        </w:tc>
        <w:tc>
          <w:tcPr>
            <w:tcW w:w="1998" w:type="dxa"/>
          </w:tcPr>
          <w:p w14:paraId="28826B1D" w14:textId="314DE81C" w:rsidR="00953A54" w:rsidRDefault="006B5D0F" w:rsidP="00953A54">
            <w:r>
              <w:t>Friday</w:t>
            </w:r>
            <w:r>
              <w:rPr>
                <w:rFonts w:hint="eastAsia"/>
              </w:rPr>
              <w:t>是否是</w:t>
            </w:r>
            <w:r>
              <w:t>BusinessDays</w:t>
            </w:r>
          </w:p>
        </w:tc>
        <w:tc>
          <w:tcPr>
            <w:tcW w:w="1807" w:type="dxa"/>
          </w:tcPr>
          <w:p w14:paraId="2E540131" w14:textId="1CB99D35" w:rsidR="00953A54" w:rsidRDefault="00953A54" w:rsidP="00953A54">
            <w:r>
              <w:t>Bit</w:t>
            </w:r>
          </w:p>
        </w:tc>
        <w:tc>
          <w:tcPr>
            <w:tcW w:w="1680" w:type="dxa"/>
          </w:tcPr>
          <w:p w14:paraId="67BE7D7B" w14:textId="17D0AD6F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3D8CF6BA" w14:textId="5564A744" w:rsidR="000B6E26" w:rsidRDefault="00026B35" w:rsidP="00953A54">
            <w:r>
              <w:rPr>
                <w:rFonts w:hint="eastAsia"/>
              </w:rPr>
              <w:t>1</w:t>
            </w:r>
          </w:p>
        </w:tc>
      </w:tr>
      <w:tr w:rsidR="00953A54" w14:paraId="413EBCC8" w14:textId="44310A55" w:rsidTr="000B6E26">
        <w:tc>
          <w:tcPr>
            <w:tcW w:w="2255" w:type="dxa"/>
          </w:tcPr>
          <w:p w14:paraId="7520E6AD" w14:textId="1FB6A95B" w:rsidR="00953A54" w:rsidRDefault="00953A54" w:rsidP="00953A54">
            <w:r>
              <w:t>IfSaturday</w:t>
            </w:r>
          </w:p>
        </w:tc>
        <w:tc>
          <w:tcPr>
            <w:tcW w:w="1998" w:type="dxa"/>
          </w:tcPr>
          <w:p w14:paraId="0A3E6660" w14:textId="60EE8C69" w:rsidR="00953A54" w:rsidRDefault="006B5D0F" w:rsidP="006B5D0F">
            <w:r>
              <w:t>Saturday</w:t>
            </w:r>
            <w:r>
              <w:rPr>
                <w:rFonts w:hint="eastAsia"/>
              </w:rPr>
              <w:t>是否是</w:t>
            </w:r>
            <w:r>
              <w:t>BusinessDays</w:t>
            </w:r>
          </w:p>
        </w:tc>
        <w:tc>
          <w:tcPr>
            <w:tcW w:w="1807" w:type="dxa"/>
          </w:tcPr>
          <w:p w14:paraId="16EA172B" w14:textId="17A31381" w:rsidR="00953A54" w:rsidRDefault="00953A54" w:rsidP="00953A54">
            <w:r>
              <w:t>Bit</w:t>
            </w:r>
          </w:p>
        </w:tc>
        <w:tc>
          <w:tcPr>
            <w:tcW w:w="1680" w:type="dxa"/>
          </w:tcPr>
          <w:p w14:paraId="2D877921" w14:textId="662FEEE3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32D512AA" w14:textId="1171BF23" w:rsidR="000B6E26" w:rsidRDefault="00026B35" w:rsidP="00953A54">
            <w:r>
              <w:rPr>
                <w:rFonts w:hint="eastAsia"/>
              </w:rPr>
              <w:t>0</w:t>
            </w:r>
          </w:p>
        </w:tc>
      </w:tr>
      <w:tr w:rsidR="00953A54" w14:paraId="78960C52" w14:textId="6D16A786" w:rsidTr="000B6E26">
        <w:tc>
          <w:tcPr>
            <w:tcW w:w="2255" w:type="dxa"/>
          </w:tcPr>
          <w:p w14:paraId="1EDD1DAC" w14:textId="471894DD" w:rsidR="00953A54" w:rsidRDefault="00953A54" w:rsidP="00953A54">
            <w:r>
              <w:t>SundayOpenHour</w:t>
            </w:r>
          </w:p>
        </w:tc>
        <w:tc>
          <w:tcPr>
            <w:tcW w:w="1998" w:type="dxa"/>
          </w:tcPr>
          <w:p w14:paraId="23C8213C" w14:textId="77777777" w:rsidR="00953A54" w:rsidRDefault="00953A54" w:rsidP="00953A54"/>
        </w:tc>
        <w:tc>
          <w:tcPr>
            <w:tcW w:w="1807" w:type="dxa"/>
          </w:tcPr>
          <w:p w14:paraId="4FAFB4CA" w14:textId="2CD792E4" w:rsidR="00953A54" w:rsidRDefault="00953A54" w:rsidP="00953A54">
            <w:r>
              <w:t>Tinyint</w:t>
            </w:r>
          </w:p>
        </w:tc>
        <w:tc>
          <w:tcPr>
            <w:tcW w:w="1680" w:type="dxa"/>
          </w:tcPr>
          <w:p w14:paraId="22B799DA" w14:textId="652AFDF5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1A1DD44B" w14:textId="53BE569D" w:rsidR="000B6E26" w:rsidRDefault="00026B35" w:rsidP="00953A54">
            <w:r>
              <w:rPr>
                <w:rFonts w:hint="eastAsia"/>
              </w:rPr>
              <w:t>9</w:t>
            </w:r>
          </w:p>
        </w:tc>
      </w:tr>
      <w:tr w:rsidR="00953A54" w14:paraId="78C127BC" w14:textId="4A99F1A9" w:rsidTr="000B6E26">
        <w:tc>
          <w:tcPr>
            <w:tcW w:w="2255" w:type="dxa"/>
          </w:tcPr>
          <w:p w14:paraId="2F63949C" w14:textId="23020901" w:rsidR="00953A54" w:rsidRDefault="00953A54" w:rsidP="00953A54">
            <w:r>
              <w:t>SundayOpenMin</w:t>
            </w:r>
          </w:p>
        </w:tc>
        <w:tc>
          <w:tcPr>
            <w:tcW w:w="1998" w:type="dxa"/>
          </w:tcPr>
          <w:p w14:paraId="1A48F107" w14:textId="77777777" w:rsidR="00953A54" w:rsidRDefault="00953A54" w:rsidP="00953A54"/>
        </w:tc>
        <w:tc>
          <w:tcPr>
            <w:tcW w:w="1807" w:type="dxa"/>
          </w:tcPr>
          <w:p w14:paraId="7B535089" w14:textId="0E8EA241" w:rsidR="00953A54" w:rsidRDefault="00953A54" w:rsidP="00953A54">
            <w:r>
              <w:t>Tinyint</w:t>
            </w:r>
          </w:p>
        </w:tc>
        <w:tc>
          <w:tcPr>
            <w:tcW w:w="1680" w:type="dxa"/>
          </w:tcPr>
          <w:p w14:paraId="4645A469" w14:textId="10F33F2E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0813AC6A" w14:textId="480DA804" w:rsidR="000B6E26" w:rsidRDefault="00026B35" w:rsidP="00953A54">
            <w:r>
              <w:rPr>
                <w:rFonts w:hint="eastAsia"/>
              </w:rPr>
              <w:t>0</w:t>
            </w:r>
          </w:p>
        </w:tc>
      </w:tr>
      <w:tr w:rsidR="00953A54" w14:paraId="0C510C1D" w14:textId="7D599A54" w:rsidTr="000B6E26">
        <w:tc>
          <w:tcPr>
            <w:tcW w:w="2255" w:type="dxa"/>
          </w:tcPr>
          <w:p w14:paraId="251E3E1A" w14:textId="5C396DE2" w:rsidR="00953A54" w:rsidRDefault="00953A54" w:rsidP="00953A54">
            <w:r>
              <w:rPr>
                <w:rFonts w:hint="eastAsia"/>
              </w:rPr>
              <w:t>S</w:t>
            </w:r>
            <w:r>
              <w:t>undayCloseHour</w:t>
            </w:r>
          </w:p>
        </w:tc>
        <w:tc>
          <w:tcPr>
            <w:tcW w:w="1998" w:type="dxa"/>
          </w:tcPr>
          <w:p w14:paraId="14412704" w14:textId="77777777" w:rsidR="00953A54" w:rsidRDefault="00953A54" w:rsidP="00953A54"/>
        </w:tc>
        <w:tc>
          <w:tcPr>
            <w:tcW w:w="1807" w:type="dxa"/>
          </w:tcPr>
          <w:p w14:paraId="22828771" w14:textId="22DBCF2D" w:rsidR="00953A54" w:rsidRDefault="00953A54" w:rsidP="00953A54">
            <w:r>
              <w:t>Tinyint</w:t>
            </w:r>
          </w:p>
        </w:tc>
        <w:tc>
          <w:tcPr>
            <w:tcW w:w="1680" w:type="dxa"/>
          </w:tcPr>
          <w:p w14:paraId="0492BC5E" w14:textId="65A7B4EE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57DCE811" w14:textId="6D802168" w:rsidR="000B6E26" w:rsidRDefault="00026B35" w:rsidP="00953A54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953A54" w14:paraId="385628E2" w14:textId="63B058D0" w:rsidTr="000B6E26">
        <w:tc>
          <w:tcPr>
            <w:tcW w:w="2255" w:type="dxa"/>
          </w:tcPr>
          <w:p w14:paraId="1C4A5D39" w14:textId="0EE056AD" w:rsidR="00953A54" w:rsidRDefault="00953A54" w:rsidP="00953A54">
            <w:r>
              <w:rPr>
                <w:rFonts w:hint="eastAsia"/>
              </w:rPr>
              <w:t>S</w:t>
            </w:r>
            <w:r>
              <w:t>undayCloseMin</w:t>
            </w:r>
          </w:p>
        </w:tc>
        <w:tc>
          <w:tcPr>
            <w:tcW w:w="1998" w:type="dxa"/>
          </w:tcPr>
          <w:p w14:paraId="6BE71F62" w14:textId="77777777" w:rsidR="00953A54" w:rsidRDefault="00953A54" w:rsidP="00953A54"/>
        </w:tc>
        <w:tc>
          <w:tcPr>
            <w:tcW w:w="1807" w:type="dxa"/>
          </w:tcPr>
          <w:p w14:paraId="1CABDDFA" w14:textId="7EE6B13A" w:rsidR="00953A54" w:rsidRDefault="00953A54" w:rsidP="00953A54">
            <w:r>
              <w:t>Tinyint</w:t>
            </w:r>
          </w:p>
        </w:tc>
        <w:tc>
          <w:tcPr>
            <w:tcW w:w="1680" w:type="dxa"/>
          </w:tcPr>
          <w:p w14:paraId="086F7E8A" w14:textId="7329F222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0D04791C" w14:textId="678E8EB6" w:rsidR="000B6E26" w:rsidRDefault="00026B35" w:rsidP="00953A54">
            <w:r>
              <w:rPr>
                <w:rFonts w:hint="eastAsia"/>
              </w:rPr>
              <w:t>0</w:t>
            </w:r>
          </w:p>
        </w:tc>
      </w:tr>
      <w:tr w:rsidR="00953A54" w14:paraId="2107A1D7" w14:textId="0A701004" w:rsidTr="000B6E26">
        <w:tc>
          <w:tcPr>
            <w:tcW w:w="2255" w:type="dxa"/>
          </w:tcPr>
          <w:p w14:paraId="5C6B3B25" w14:textId="4F178E05" w:rsidR="00953A54" w:rsidRDefault="00953A54" w:rsidP="00953A54">
            <w:r>
              <w:rPr>
                <w:rFonts w:hint="eastAsia"/>
              </w:rPr>
              <w:t>M</w:t>
            </w:r>
            <w:r>
              <w:t>ondayOpenHour</w:t>
            </w:r>
          </w:p>
        </w:tc>
        <w:tc>
          <w:tcPr>
            <w:tcW w:w="1998" w:type="dxa"/>
          </w:tcPr>
          <w:p w14:paraId="18C8DA81" w14:textId="77777777" w:rsidR="00953A54" w:rsidRDefault="00953A54" w:rsidP="00953A54"/>
        </w:tc>
        <w:tc>
          <w:tcPr>
            <w:tcW w:w="1807" w:type="dxa"/>
          </w:tcPr>
          <w:p w14:paraId="6C733517" w14:textId="24C2948A" w:rsidR="00953A54" w:rsidRDefault="00953A54" w:rsidP="00953A54">
            <w:r>
              <w:t>Tinyint</w:t>
            </w:r>
          </w:p>
        </w:tc>
        <w:tc>
          <w:tcPr>
            <w:tcW w:w="1680" w:type="dxa"/>
          </w:tcPr>
          <w:p w14:paraId="1AC8B655" w14:textId="57C93E55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0862F602" w14:textId="6305C6BD" w:rsidR="000B6E26" w:rsidRDefault="00026B35" w:rsidP="00953A54">
            <w:r>
              <w:rPr>
                <w:rFonts w:hint="eastAsia"/>
              </w:rPr>
              <w:t>9</w:t>
            </w:r>
          </w:p>
        </w:tc>
      </w:tr>
      <w:tr w:rsidR="00953A54" w14:paraId="629B86EC" w14:textId="15094605" w:rsidTr="000B6E26">
        <w:tc>
          <w:tcPr>
            <w:tcW w:w="2255" w:type="dxa"/>
          </w:tcPr>
          <w:p w14:paraId="3CD8691B" w14:textId="383B3876" w:rsidR="00953A54" w:rsidRDefault="00953A54" w:rsidP="00953A54">
            <w:r>
              <w:rPr>
                <w:rFonts w:hint="eastAsia"/>
              </w:rPr>
              <w:t>M</w:t>
            </w:r>
            <w:r>
              <w:t>ondayOpenMin</w:t>
            </w:r>
          </w:p>
        </w:tc>
        <w:tc>
          <w:tcPr>
            <w:tcW w:w="1998" w:type="dxa"/>
          </w:tcPr>
          <w:p w14:paraId="55450CE5" w14:textId="77777777" w:rsidR="00953A54" w:rsidRDefault="00953A54" w:rsidP="00953A54"/>
        </w:tc>
        <w:tc>
          <w:tcPr>
            <w:tcW w:w="1807" w:type="dxa"/>
          </w:tcPr>
          <w:p w14:paraId="550C9019" w14:textId="468339A2" w:rsidR="00953A54" w:rsidRDefault="00953A54" w:rsidP="00953A54">
            <w:r>
              <w:t>Tinyint</w:t>
            </w:r>
          </w:p>
        </w:tc>
        <w:tc>
          <w:tcPr>
            <w:tcW w:w="1680" w:type="dxa"/>
          </w:tcPr>
          <w:p w14:paraId="5E00DFEE" w14:textId="3346CECC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4AED86DB" w14:textId="6FA62CB4" w:rsidR="000B6E26" w:rsidRDefault="00026B35" w:rsidP="00953A54">
            <w:r>
              <w:rPr>
                <w:rFonts w:hint="eastAsia"/>
              </w:rPr>
              <w:t>0</w:t>
            </w:r>
          </w:p>
        </w:tc>
      </w:tr>
      <w:tr w:rsidR="00953A54" w14:paraId="780B74C1" w14:textId="565C2516" w:rsidTr="000B6E26">
        <w:tc>
          <w:tcPr>
            <w:tcW w:w="2255" w:type="dxa"/>
          </w:tcPr>
          <w:p w14:paraId="0394074C" w14:textId="5C6588F6" w:rsidR="00953A54" w:rsidRDefault="00953A54" w:rsidP="00953A54">
            <w:r>
              <w:rPr>
                <w:rFonts w:hint="eastAsia"/>
              </w:rPr>
              <w:t>M</w:t>
            </w:r>
            <w:r>
              <w:t>ondayCloseHour</w:t>
            </w:r>
          </w:p>
        </w:tc>
        <w:tc>
          <w:tcPr>
            <w:tcW w:w="1998" w:type="dxa"/>
          </w:tcPr>
          <w:p w14:paraId="60E88FE0" w14:textId="77777777" w:rsidR="00953A54" w:rsidRDefault="00953A54" w:rsidP="00953A54"/>
        </w:tc>
        <w:tc>
          <w:tcPr>
            <w:tcW w:w="1807" w:type="dxa"/>
          </w:tcPr>
          <w:p w14:paraId="54E47717" w14:textId="056BBA8E" w:rsidR="00953A54" w:rsidRDefault="00953A54" w:rsidP="00953A54">
            <w:r>
              <w:t>Tinyint</w:t>
            </w:r>
          </w:p>
        </w:tc>
        <w:tc>
          <w:tcPr>
            <w:tcW w:w="1680" w:type="dxa"/>
          </w:tcPr>
          <w:p w14:paraId="5BB98AB7" w14:textId="10E08832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4D50C635" w14:textId="13265EE2" w:rsidR="000B6E26" w:rsidRDefault="00026B35" w:rsidP="00953A54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953A54" w14:paraId="0C98E322" w14:textId="41ABBB1B" w:rsidTr="000B6E26">
        <w:tc>
          <w:tcPr>
            <w:tcW w:w="2255" w:type="dxa"/>
          </w:tcPr>
          <w:p w14:paraId="6A8B0DFE" w14:textId="549D4FC8" w:rsidR="00953A54" w:rsidRDefault="00953A54" w:rsidP="00953A54">
            <w:r>
              <w:rPr>
                <w:rFonts w:hint="eastAsia"/>
              </w:rPr>
              <w:t>M</w:t>
            </w:r>
            <w:r>
              <w:t>ondayCloseMin</w:t>
            </w:r>
          </w:p>
        </w:tc>
        <w:tc>
          <w:tcPr>
            <w:tcW w:w="1998" w:type="dxa"/>
          </w:tcPr>
          <w:p w14:paraId="73A4A91B" w14:textId="77777777" w:rsidR="00953A54" w:rsidRDefault="00953A54" w:rsidP="00953A54"/>
        </w:tc>
        <w:tc>
          <w:tcPr>
            <w:tcW w:w="1807" w:type="dxa"/>
          </w:tcPr>
          <w:p w14:paraId="0EF856DD" w14:textId="73C22FC4" w:rsidR="00953A54" w:rsidRDefault="00953A54" w:rsidP="00953A54">
            <w:r>
              <w:t>Tinyint</w:t>
            </w:r>
          </w:p>
        </w:tc>
        <w:tc>
          <w:tcPr>
            <w:tcW w:w="1680" w:type="dxa"/>
          </w:tcPr>
          <w:p w14:paraId="68291F0B" w14:textId="7BAF6EA8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674CF7D5" w14:textId="4212C13E" w:rsidR="000B6E26" w:rsidRDefault="00026B35" w:rsidP="00953A54">
            <w:r>
              <w:rPr>
                <w:rFonts w:hint="eastAsia"/>
              </w:rPr>
              <w:t>0</w:t>
            </w:r>
          </w:p>
        </w:tc>
      </w:tr>
      <w:tr w:rsidR="00953A54" w14:paraId="5D7C21CC" w14:textId="488C4B94" w:rsidTr="000B6E26">
        <w:tc>
          <w:tcPr>
            <w:tcW w:w="2255" w:type="dxa"/>
          </w:tcPr>
          <w:p w14:paraId="604E45AC" w14:textId="5E075933" w:rsidR="00953A54" w:rsidRDefault="00953A54" w:rsidP="00953A54">
            <w:r>
              <w:rPr>
                <w:rFonts w:hint="eastAsia"/>
              </w:rPr>
              <w:t>T</w:t>
            </w:r>
            <w:r>
              <w:t>uesdayOpenHour</w:t>
            </w:r>
          </w:p>
        </w:tc>
        <w:tc>
          <w:tcPr>
            <w:tcW w:w="1998" w:type="dxa"/>
          </w:tcPr>
          <w:p w14:paraId="35D3CBC6" w14:textId="77777777" w:rsidR="00953A54" w:rsidRDefault="00953A54" w:rsidP="00953A54"/>
        </w:tc>
        <w:tc>
          <w:tcPr>
            <w:tcW w:w="1807" w:type="dxa"/>
          </w:tcPr>
          <w:p w14:paraId="193D412D" w14:textId="47715589" w:rsidR="00953A54" w:rsidRDefault="00953A54" w:rsidP="00953A54">
            <w:r>
              <w:t>Tinyint</w:t>
            </w:r>
          </w:p>
        </w:tc>
        <w:tc>
          <w:tcPr>
            <w:tcW w:w="1680" w:type="dxa"/>
          </w:tcPr>
          <w:p w14:paraId="5DFA1172" w14:textId="61EB46F4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11F959EA" w14:textId="648C49C1" w:rsidR="000B6E26" w:rsidRDefault="00026B35" w:rsidP="00953A54">
            <w:r>
              <w:rPr>
                <w:rFonts w:hint="eastAsia"/>
              </w:rPr>
              <w:t>9</w:t>
            </w:r>
          </w:p>
        </w:tc>
      </w:tr>
      <w:tr w:rsidR="00953A54" w14:paraId="1F059A26" w14:textId="2D7241A5" w:rsidTr="000B6E26">
        <w:tc>
          <w:tcPr>
            <w:tcW w:w="2255" w:type="dxa"/>
          </w:tcPr>
          <w:p w14:paraId="7E2971B6" w14:textId="0A2CD96B" w:rsidR="00953A54" w:rsidRDefault="00953A54" w:rsidP="00953A54">
            <w:r>
              <w:rPr>
                <w:rFonts w:hint="eastAsia"/>
              </w:rPr>
              <w:t>T</w:t>
            </w:r>
            <w:r>
              <w:t>uesdayOpenMin</w:t>
            </w:r>
          </w:p>
        </w:tc>
        <w:tc>
          <w:tcPr>
            <w:tcW w:w="1998" w:type="dxa"/>
          </w:tcPr>
          <w:p w14:paraId="16FC54D2" w14:textId="77777777" w:rsidR="00953A54" w:rsidRDefault="00953A54" w:rsidP="00953A54"/>
        </w:tc>
        <w:tc>
          <w:tcPr>
            <w:tcW w:w="1807" w:type="dxa"/>
          </w:tcPr>
          <w:p w14:paraId="694EBFF2" w14:textId="12465801" w:rsidR="00953A54" w:rsidRDefault="00953A54" w:rsidP="00953A54">
            <w:r>
              <w:t>Tinyint</w:t>
            </w:r>
          </w:p>
        </w:tc>
        <w:tc>
          <w:tcPr>
            <w:tcW w:w="1680" w:type="dxa"/>
          </w:tcPr>
          <w:p w14:paraId="0D26A7F2" w14:textId="2FAAE985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22EF9BDB" w14:textId="74F64FF8" w:rsidR="000B6E26" w:rsidRDefault="00026B35" w:rsidP="00953A54">
            <w:r>
              <w:rPr>
                <w:rFonts w:hint="eastAsia"/>
              </w:rPr>
              <w:t>0</w:t>
            </w:r>
          </w:p>
        </w:tc>
      </w:tr>
      <w:tr w:rsidR="00953A54" w14:paraId="60DBFBF3" w14:textId="2DC3C20D" w:rsidTr="000B6E26">
        <w:tc>
          <w:tcPr>
            <w:tcW w:w="2255" w:type="dxa"/>
          </w:tcPr>
          <w:p w14:paraId="34F7763A" w14:textId="6498E8D3" w:rsidR="00953A54" w:rsidRDefault="00953A54" w:rsidP="00953A54">
            <w:r>
              <w:rPr>
                <w:rFonts w:hint="eastAsia"/>
              </w:rPr>
              <w:t>T</w:t>
            </w:r>
            <w:r>
              <w:t>uesdayCloseHour</w:t>
            </w:r>
          </w:p>
        </w:tc>
        <w:tc>
          <w:tcPr>
            <w:tcW w:w="1998" w:type="dxa"/>
          </w:tcPr>
          <w:p w14:paraId="147F616B" w14:textId="77777777" w:rsidR="00953A54" w:rsidRDefault="00953A54" w:rsidP="00953A54"/>
        </w:tc>
        <w:tc>
          <w:tcPr>
            <w:tcW w:w="1807" w:type="dxa"/>
          </w:tcPr>
          <w:p w14:paraId="75C9113F" w14:textId="05F6B37D" w:rsidR="00953A54" w:rsidRDefault="00953A54" w:rsidP="00953A54">
            <w:r>
              <w:t>Tinyint</w:t>
            </w:r>
          </w:p>
        </w:tc>
        <w:tc>
          <w:tcPr>
            <w:tcW w:w="1680" w:type="dxa"/>
          </w:tcPr>
          <w:p w14:paraId="3DA793C0" w14:textId="6450670C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647B9932" w14:textId="0D054134" w:rsidR="000B6E26" w:rsidRDefault="00026B35" w:rsidP="00953A54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953A54" w14:paraId="35143FFA" w14:textId="2BEEDD30" w:rsidTr="000B6E26">
        <w:tc>
          <w:tcPr>
            <w:tcW w:w="2255" w:type="dxa"/>
          </w:tcPr>
          <w:p w14:paraId="725D72E4" w14:textId="7E41CF4F" w:rsidR="00953A54" w:rsidRDefault="00953A54" w:rsidP="00953A54">
            <w:r>
              <w:rPr>
                <w:rFonts w:hint="eastAsia"/>
              </w:rPr>
              <w:t>T</w:t>
            </w:r>
            <w:r>
              <w:t>uesdayCloseM</w:t>
            </w:r>
            <w:r>
              <w:rPr>
                <w:rFonts w:hint="eastAsia"/>
              </w:rPr>
              <w:t>in</w:t>
            </w:r>
          </w:p>
        </w:tc>
        <w:tc>
          <w:tcPr>
            <w:tcW w:w="1998" w:type="dxa"/>
          </w:tcPr>
          <w:p w14:paraId="060D77F6" w14:textId="77777777" w:rsidR="00953A54" w:rsidRDefault="00953A54" w:rsidP="00953A54"/>
        </w:tc>
        <w:tc>
          <w:tcPr>
            <w:tcW w:w="1807" w:type="dxa"/>
          </w:tcPr>
          <w:p w14:paraId="4DBFD7D5" w14:textId="04E47694" w:rsidR="00953A54" w:rsidRDefault="00953A54" w:rsidP="00953A54">
            <w:r>
              <w:t>Tinyint</w:t>
            </w:r>
          </w:p>
        </w:tc>
        <w:tc>
          <w:tcPr>
            <w:tcW w:w="1680" w:type="dxa"/>
          </w:tcPr>
          <w:p w14:paraId="53C7DA73" w14:textId="4BA5AD09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2A22F37A" w14:textId="1DA32FD3" w:rsidR="000B6E26" w:rsidRDefault="00026B35" w:rsidP="00953A54">
            <w:r>
              <w:rPr>
                <w:rFonts w:hint="eastAsia"/>
              </w:rPr>
              <w:t>0</w:t>
            </w:r>
          </w:p>
        </w:tc>
      </w:tr>
      <w:tr w:rsidR="00953A54" w14:paraId="585FA1D2" w14:textId="39A66110" w:rsidTr="000B6E26">
        <w:tc>
          <w:tcPr>
            <w:tcW w:w="2255" w:type="dxa"/>
          </w:tcPr>
          <w:p w14:paraId="64E71742" w14:textId="6FC269C9" w:rsidR="00953A54" w:rsidRDefault="00953A54" w:rsidP="00953A54">
            <w:r>
              <w:rPr>
                <w:rFonts w:hint="eastAsia"/>
              </w:rPr>
              <w:t>W</w:t>
            </w:r>
            <w:r>
              <w:t>ednesdayOpenHour</w:t>
            </w:r>
          </w:p>
        </w:tc>
        <w:tc>
          <w:tcPr>
            <w:tcW w:w="1998" w:type="dxa"/>
          </w:tcPr>
          <w:p w14:paraId="10743D16" w14:textId="77777777" w:rsidR="00953A54" w:rsidRDefault="00953A54" w:rsidP="00953A54"/>
        </w:tc>
        <w:tc>
          <w:tcPr>
            <w:tcW w:w="1807" w:type="dxa"/>
          </w:tcPr>
          <w:p w14:paraId="56581D01" w14:textId="1F520724" w:rsidR="00953A54" w:rsidRDefault="00953A54" w:rsidP="00953A54">
            <w:r>
              <w:t>Tinyint</w:t>
            </w:r>
          </w:p>
        </w:tc>
        <w:tc>
          <w:tcPr>
            <w:tcW w:w="1680" w:type="dxa"/>
          </w:tcPr>
          <w:p w14:paraId="0D5D890E" w14:textId="28E8AFC5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002ECFC8" w14:textId="65F5B58F" w:rsidR="000B6E26" w:rsidRDefault="00B26ACB" w:rsidP="00953A54">
            <w:r>
              <w:t>9</w:t>
            </w:r>
          </w:p>
        </w:tc>
      </w:tr>
      <w:tr w:rsidR="00953A54" w14:paraId="3B4A2E04" w14:textId="329FEBB6" w:rsidTr="000B6E26">
        <w:tc>
          <w:tcPr>
            <w:tcW w:w="2255" w:type="dxa"/>
          </w:tcPr>
          <w:p w14:paraId="67CFD6EB" w14:textId="76B4FAA4" w:rsidR="00953A54" w:rsidRDefault="00953A54" w:rsidP="00953A54">
            <w:r>
              <w:rPr>
                <w:rFonts w:hint="eastAsia"/>
              </w:rPr>
              <w:t>W</w:t>
            </w:r>
            <w:r>
              <w:t>ednesdayOpenMin</w:t>
            </w:r>
          </w:p>
        </w:tc>
        <w:tc>
          <w:tcPr>
            <w:tcW w:w="1998" w:type="dxa"/>
          </w:tcPr>
          <w:p w14:paraId="2B74E936" w14:textId="77777777" w:rsidR="00953A54" w:rsidRDefault="00953A54" w:rsidP="00953A54"/>
        </w:tc>
        <w:tc>
          <w:tcPr>
            <w:tcW w:w="1807" w:type="dxa"/>
          </w:tcPr>
          <w:p w14:paraId="3F238F6A" w14:textId="69EAB996" w:rsidR="00953A54" w:rsidRDefault="00953A54" w:rsidP="00953A54">
            <w:r>
              <w:t>Tinyint</w:t>
            </w:r>
          </w:p>
        </w:tc>
        <w:tc>
          <w:tcPr>
            <w:tcW w:w="1680" w:type="dxa"/>
          </w:tcPr>
          <w:p w14:paraId="5241A455" w14:textId="6CDE9697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7635F4A0" w14:textId="1E431EBF" w:rsidR="000B6E26" w:rsidRDefault="00B26ACB" w:rsidP="00953A54">
            <w:r>
              <w:rPr>
                <w:rFonts w:hint="eastAsia"/>
              </w:rPr>
              <w:t>0</w:t>
            </w:r>
          </w:p>
        </w:tc>
      </w:tr>
      <w:tr w:rsidR="00953A54" w14:paraId="6B08213B" w14:textId="75283505" w:rsidTr="000B6E26">
        <w:tc>
          <w:tcPr>
            <w:tcW w:w="2255" w:type="dxa"/>
          </w:tcPr>
          <w:p w14:paraId="27D420D4" w14:textId="27A0AC61" w:rsidR="00953A54" w:rsidRDefault="00953A54" w:rsidP="00953A54">
            <w:r>
              <w:rPr>
                <w:rFonts w:hint="eastAsia"/>
              </w:rPr>
              <w:t>W</w:t>
            </w:r>
            <w:r>
              <w:t>ednesdayCloseHour</w:t>
            </w:r>
          </w:p>
        </w:tc>
        <w:tc>
          <w:tcPr>
            <w:tcW w:w="1998" w:type="dxa"/>
          </w:tcPr>
          <w:p w14:paraId="0FFC2289" w14:textId="77777777" w:rsidR="00953A54" w:rsidRDefault="00953A54" w:rsidP="00953A54"/>
        </w:tc>
        <w:tc>
          <w:tcPr>
            <w:tcW w:w="1807" w:type="dxa"/>
          </w:tcPr>
          <w:p w14:paraId="56C59A1D" w14:textId="1307D715" w:rsidR="00953A54" w:rsidRDefault="00953A54" w:rsidP="00953A54">
            <w:r>
              <w:t>Tinyint</w:t>
            </w:r>
          </w:p>
        </w:tc>
        <w:tc>
          <w:tcPr>
            <w:tcW w:w="1680" w:type="dxa"/>
          </w:tcPr>
          <w:p w14:paraId="75B63B26" w14:textId="2ED30809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3A0FB63D" w14:textId="4D40C770" w:rsidR="000B6E26" w:rsidRDefault="00B26ACB" w:rsidP="00953A54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953A54" w14:paraId="473CC397" w14:textId="433AD015" w:rsidTr="000B6E26">
        <w:tc>
          <w:tcPr>
            <w:tcW w:w="2255" w:type="dxa"/>
          </w:tcPr>
          <w:p w14:paraId="31EFBB29" w14:textId="7B12E64C" w:rsidR="00953A54" w:rsidRDefault="00953A54" w:rsidP="00953A54">
            <w:r>
              <w:rPr>
                <w:rFonts w:hint="eastAsia"/>
              </w:rPr>
              <w:t>W</w:t>
            </w:r>
            <w:r>
              <w:t>ednesdayCloseMin</w:t>
            </w:r>
          </w:p>
        </w:tc>
        <w:tc>
          <w:tcPr>
            <w:tcW w:w="1998" w:type="dxa"/>
          </w:tcPr>
          <w:p w14:paraId="54EBEEEE" w14:textId="77777777" w:rsidR="00953A54" w:rsidRDefault="00953A54" w:rsidP="00953A54"/>
        </w:tc>
        <w:tc>
          <w:tcPr>
            <w:tcW w:w="1807" w:type="dxa"/>
          </w:tcPr>
          <w:p w14:paraId="7A3A14E5" w14:textId="0FCDB528" w:rsidR="00953A54" w:rsidRDefault="00953A54" w:rsidP="00953A54">
            <w:r>
              <w:t>Tinyint</w:t>
            </w:r>
          </w:p>
        </w:tc>
        <w:tc>
          <w:tcPr>
            <w:tcW w:w="1680" w:type="dxa"/>
          </w:tcPr>
          <w:p w14:paraId="21409FBC" w14:textId="61AB87E9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5006DF11" w14:textId="493002F5" w:rsidR="000B6E26" w:rsidRDefault="00B26ACB" w:rsidP="00953A54">
            <w:r>
              <w:rPr>
                <w:rFonts w:hint="eastAsia"/>
              </w:rPr>
              <w:t>0</w:t>
            </w:r>
          </w:p>
        </w:tc>
      </w:tr>
      <w:tr w:rsidR="00953A54" w14:paraId="214B957A" w14:textId="76D2FF31" w:rsidTr="000B6E26">
        <w:tc>
          <w:tcPr>
            <w:tcW w:w="2255" w:type="dxa"/>
          </w:tcPr>
          <w:p w14:paraId="01285EF6" w14:textId="43535B5E" w:rsidR="00953A54" w:rsidRDefault="00953A54" w:rsidP="00953A54">
            <w:r>
              <w:rPr>
                <w:rFonts w:hint="eastAsia"/>
              </w:rPr>
              <w:t>T</w:t>
            </w:r>
            <w:r>
              <w:t>hursdayOpenHour</w:t>
            </w:r>
          </w:p>
        </w:tc>
        <w:tc>
          <w:tcPr>
            <w:tcW w:w="1998" w:type="dxa"/>
          </w:tcPr>
          <w:p w14:paraId="04CFB473" w14:textId="77777777" w:rsidR="00953A54" w:rsidRDefault="00953A54" w:rsidP="00953A54"/>
        </w:tc>
        <w:tc>
          <w:tcPr>
            <w:tcW w:w="1807" w:type="dxa"/>
          </w:tcPr>
          <w:p w14:paraId="2F4A5248" w14:textId="4659D0C1" w:rsidR="00953A54" w:rsidRDefault="00953A54" w:rsidP="00953A54">
            <w:r>
              <w:t>Tinyint</w:t>
            </w:r>
          </w:p>
        </w:tc>
        <w:tc>
          <w:tcPr>
            <w:tcW w:w="1680" w:type="dxa"/>
          </w:tcPr>
          <w:p w14:paraId="51436376" w14:textId="7EAA4E88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6D28BDB6" w14:textId="51EE40BA" w:rsidR="000B6E26" w:rsidRDefault="00B26ACB" w:rsidP="00953A54">
            <w:r>
              <w:rPr>
                <w:rFonts w:hint="eastAsia"/>
              </w:rPr>
              <w:t>9</w:t>
            </w:r>
          </w:p>
        </w:tc>
      </w:tr>
      <w:tr w:rsidR="00953A54" w14:paraId="77110618" w14:textId="70CC3103" w:rsidTr="000B6E26">
        <w:tc>
          <w:tcPr>
            <w:tcW w:w="2255" w:type="dxa"/>
          </w:tcPr>
          <w:p w14:paraId="6BB21ED1" w14:textId="7CC2B762" w:rsidR="00953A54" w:rsidRDefault="00953A54" w:rsidP="00953A54">
            <w:r>
              <w:rPr>
                <w:rFonts w:hint="eastAsia"/>
              </w:rPr>
              <w:t>T</w:t>
            </w:r>
            <w:r>
              <w:t>hursdayOpenMin</w:t>
            </w:r>
          </w:p>
        </w:tc>
        <w:tc>
          <w:tcPr>
            <w:tcW w:w="1998" w:type="dxa"/>
          </w:tcPr>
          <w:p w14:paraId="2B552C4A" w14:textId="77777777" w:rsidR="00953A54" w:rsidRDefault="00953A54" w:rsidP="00953A54"/>
        </w:tc>
        <w:tc>
          <w:tcPr>
            <w:tcW w:w="1807" w:type="dxa"/>
          </w:tcPr>
          <w:p w14:paraId="7D90F02A" w14:textId="1BC5285D" w:rsidR="00953A54" w:rsidRDefault="00953A54" w:rsidP="00953A54">
            <w:r>
              <w:t>Tinyint</w:t>
            </w:r>
          </w:p>
        </w:tc>
        <w:tc>
          <w:tcPr>
            <w:tcW w:w="1680" w:type="dxa"/>
          </w:tcPr>
          <w:p w14:paraId="3C5A80EE" w14:textId="75AA3526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03454736" w14:textId="3C36039A" w:rsidR="000B6E26" w:rsidRDefault="00B26ACB" w:rsidP="00953A54">
            <w:r>
              <w:rPr>
                <w:rFonts w:hint="eastAsia"/>
              </w:rPr>
              <w:t>0</w:t>
            </w:r>
          </w:p>
        </w:tc>
      </w:tr>
      <w:tr w:rsidR="00953A54" w14:paraId="60D02244" w14:textId="7CE3E066" w:rsidTr="000B6E26">
        <w:tc>
          <w:tcPr>
            <w:tcW w:w="2255" w:type="dxa"/>
          </w:tcPr>
          <w:p w14:paraId="6323CC8A" w14:textId="297CD89D" w:rsidR="00953A54" w:rsidRDefault="00953A54" w:rsidP="00953A54">
            <w:r>
              <w:rPr>
                <w:rFonts w:hint="eastAsia"/>
              </w:rPr>
              <w:t>T</w:t>
            </w:r>
            <w:r>
              <w:t>hursdayCloseHour</w:t>
            </w:r>
          </w:p>
        </w:tc>
        <w:tc>
          <w:tcPr>
            <w:tcW w:w="1998" w:type="dxa"/>
          </w:tcPr>
          <w:p w14:paraId="6F6AB3DB" w14:textId="77777777" w:rsidR="00953A54" w:rsidRDefault="00953A54" w:rsidP="00953A54"/>
        </w:tc>
        <w:tc>
          <w:tcPr>
            <w:tcW w:w="1807" w:type="dxa"/>
          </w:tcPr>
          <w:p w14:paraId="6B82BDB6" w14:textId="09885617" w:rsidR="00953A54" w:rsidRDefault="00953A54" w:rsidP="00953A54">
            <w:r>
              <w:t>Tinyint</w:t>
            </w:r>
          </w:p>
        </w:tc>
        <w:tc>
          <w:tcPr>
            <w:tcW w:w="1680" w:type="dxa"/>
          </w:tcPr>
          <w:p w14:paraId="11B4D15A" w14:textId="4E5B74EA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1F02BC3B" w14:textId="2D172672" w:rsidR="000B6E26" w:rsidRDefault="00B26ACB" w:rsidP="00953A54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953A54" w14:paraId="0E850C61" w14:textId="65790F53" w:rsidTr="000B6E26">
        <w:tc>
          <w:tcPr>
            <w:tcW w:w="2255" w:type="dxa"/>
          </w:tcPr>
          <w:p w14:paraId="2BBF69DD" w14:textId="140A7486" w:rsidR="00953A54" w:rsidRDefault="00953A54" w:rsidP="00953A54">
            <w:r>
              <w:rPr>
                <w:rFonts w:hint="eastAsia"/>
              </w:rPr>
              <w:t>T</w:t>
            </w:r>
            <w:r>
              <w:t>hursdayCloseMin</w:t>
            </w:r>
          </w:p>
        </w:tc>
        <w:tc>
          <w:tcPr>
            <w:tcW w:w="1998" w:type="dxa"/>
          </w:tcPr>
          <w:p w14:paraId="694D10FC" w14:textId="77777777" w:rsidR="00953A54" w:rsidRDefault="00953A54" w:rsidP="00953A54"/>
        </w:tc>
        <w:tc>
          <w:tcPr>
            <w:tcW w:w="1807" w:type="dxa"/>
          </w:tcPr>
          <w:p w14:paraId="4C917B3F" w14:textId="702163F0" w:rsidR="00953A54" w:rsidRDefault="00953A54" w:rsidP="00953A54">
            <w:r>
              <w:t>Tinyint</w:t>
            </w:r>
          </w:p>
        </w:tc>
        <w:tc>
          <w:tcPr>
            <w:tcW w:w="1680" w:type="dxa"/>
          </w:tcPr>
          <w:p w14:paraId="043208B7" w14:textId="4C03DB22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1C13C730" w14:textId="6C2ABE4D" w:rsidR="000B6E26" w:rsidRDefault="00B26ACB" w:rsidP="00953A54">
            <w:r>
              <w:rPr>
                <w:rFonts w:hint="eastAsia"/>
              </w:rPr>
              <w:t>0</w:t>
            </w:r>
          </w:p>
        </w:tc>
      </w:tr>
      <w:tr w:rsidR="00953A54" w14:paraId="4D73AA4D" w14:textId="482AD0D7" w:rsidTr="000B6E26">
        <w:tc>
          <w:tcPr>
            <w:tcW w:w="2255" w:type="dxa"/>
          </w:tcPr>
          <w:p w14:paraId="2138AC0C" w14:textId="7F2F1DAE" w:rsidR="00953A54" w:rsidRDefault="00953A54" w:rsidP="00953A54">
            <w:r>
              <w:rPr>
                <w:rFonts w:hint="eastAsia"/>
              </w:rPr>
              <w:t>F</w:t>
            </w:r>
            <w:r>
              <w:t>ridayOpenHour</w:t>
            </w:r>
          </w:p>
        </w:tc>
        <w:tc>
          <w:tcPr>
            <w:tcW w:w="1998" w:type="dxa"/>
          </w:tcPr>
          <w:p w14:paraId="162D14CA" w14:textId="77777777" w:rsidR="00953A54" w:rsidRDefault="00953A54" w:rsidP="00953A54"/>
        </w:tc>
        <w:tc>
          <w:tcPr>
            <w:tcW w:w="1807" w:type="dxa"/>
          </w:tcPr>
          <w:p w14:paraId="5A834759" w14:textId="6AA19B5D" w:rsidR="00953A54" w:rsidRDefault="00953A54" w:rsidP="00953A54">
            <w:r>
              <w:t>Tinyint</w:t>
            </w:r>
          </w:p>
        </w:tc>
        <w:tc>
          <w:tcPr>
            <w:tcW w:w="1680" w:type="dxa"/>
          </w:tcPr>
          <w:p w14:paraId="7955037C" w14:textId="54D22E21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4A8F7310" w14:textId="7CAE8EDE" w:rsidR="000B6E26" w:rsidRDefault="009C5EC9" w:rsidP="00953A54">
            <w:r>
              <w:rPr>
                <w:rFonts w:hint="eastAsia"/>
              </w:rPr>
              <w:t>9</w:t>
            </w:r>
          </w:p>
        </w:tc>
      </w:tr>
      <w:tr w:rsidR="00953A54" w14:paraId="03AF780F" w14:textId="594CCD9A" w:rsidTr="000B6E26">
        <w:tc>
          <w:tcPr>
            <w:tcW w:w="2255" w:type="dxa"/>
          </w:tcPr>
          <w:p w14:paraId="6959285B" w14:textId="3F62BCE3" w:rsidR="00953A54" w:rsidRDefault="00953A54" w:rsidP="00953A54">
            <w:r>
              <w:rPr>
                <w:rFonts w:hint="eastAsia"/>
              </w:rPr>
              <w:t>F</w:t>
            </w:r>
            <w:r>
              <w:t>ridayOpenMin</w:t>
            </w:r>
          </w:p>
        </w:tc>
        <w:tc>
          <w:tcPr>
            <w:tcW w:w="1998" w:type="dxa"/>
          </w:tcPr>
          <w:p w14:paraId="1C6E29D7" w14:textId="77777777" w:rsidR="00953A54" w:rsidRDefault="00953A54" w:rsidP="00953A54"/>
        </w:tc>
        <w:tc>
          <w:tcPr>
            <w:tcW w:w="1807" w:type="dxa"/>
          </w:tcPr>
          <w:p w14:paraId="4947DD78" w14:textId="28398990" w:rsidR="00953A54" w:rsidRDefault="00953A54" w:rsidP="00953A54">
            <w:r>
              <w:t>Tinyint</w:t>
            </w:r>
          </w:p>
        </w:tc>
        <w:tc>
          <w:tcPr>
            <w:tcW w:w="1680" w:type="dxa"/>
          </w:tcPr>
          <w:p w14:paraId="65081F8E" w14:textId="425F187A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69F18AF1" w14:textId="4FABD5C1" w:rsidR="000B6E26" w:rsidRDefault="009C5EC9" w:rsidP="00953A54">
            <w:r>
              <w:rPr>
                <w:rFonts w:hint="eastAsia"/>
              </w:rPr>
              <w:t>0</w:t>
            </w:r>
          </w:p>
        </w:tc>
      </w:tr>
      <w:tr w:rsidR="00953A54" w14:paraId="0A80DD4C" w14:textId="3FC12C33" w:rsidTr="000B6E26">
        <w:tc>
          <w:tcPr>
            <w:tcW w:w="2255" w:type="dxa"/>
          </w:tcPr>
          <w:p w14:paraId="7D9D9962" w14:textId="0C6B05F8" w:rsidR="00953A54" w:rsidRDefault="00953A54" w:rsidP="00953A54">
            <w:r>
              <w:rPr>
                <w:rFonts w:hint="eastAsia"/>
              </w:rPr>
              <w:t>F</w:t>
            </w:r>
            <w:r>
              <w:t>ridayCloseHour</w:t>
            </w:r>
          </w:p>
        </w:tc>
        <w:tc>
          <w:tcPr>
            <w:tcW w:w="1998" w:type="dxa"/>
          </w:tcPr>
          <w:p w14:paraId="22123ED0" w14:textId="77777777" w:rsidR="00953A54" w:rsidRDefault="00953A54" w:rsidP="00953A54"/>
        </w:tc>
        <w:tc>
          <w:tcPr>
            <w:tcW w:w="1807" w:type="dxa"/>
          </w:tcPr>
          <w:p w14:paraId="31006EEE" w14:textId="365BE96B" w:rsidR="00953A54" w:rsidRDefault="00953A54" w:rsidP="00953A54">
            <w:r>
              <w:t>Tinyint</w:t>
            </w:r>
          </w:p>
        </w:tc>
        <w:tc>
          <w:tcPr>
            <w:tcW w:w="1680" w:type="dxa"/>
          </w:tcPr>
          <w:p w14:paraId="78AC713B" w14:textId="7F168010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461412D9" w14:textId="044B1359" w:rsidR="000B6E26" w:rsidRDefault="009C5EC9" w:rsidP="00953A54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953A54" w14:paraId="57DC8E98" w14:textId="5E353A2A" w:rsidTr="000B6E26">
        <w:tc>
          <w:tcPr>
            <w:tcW w:w="2255" w:type="dxa"/>
          </w:tcPr>
          <w:p w14:paraId="0CB65FA4" w14:textId="60249C53" w:rsidR="00953A54" w:rsidRDefault="00953A54" w:rsidP="00953A54">
            <w:r>
              <w:rPr>
                <w:rFonts w:hint="eastAsia"/>
              </w:rPr>
              <w:t>F</w:t>
            </w:r>
            <w:r>
              <w:t>ridayCloseMin</w:t>
            </w:r>
          </w:p>
        </w:tc>
        <w:tc>
          <w:tcPr>
            <w:tcW w:w="1998" w:type="dxa"/>
          </w:tcPr>
          <w:p w14:paraId="4B7FBE71" w14:textId="77777777" w:rsidR="00953A54" w:rsidRDefault="00953A54" w:rsidP="00953A54"/>
        </w:tc>
        <w:tc>
          <w:tcPr>
            <w:tcW w:w="1807" w:type="dxa"/>
          </w:tcPr>
          <w:p w14:paraId="7EB9C0CD" w14:textId="2BD6981E" w:rsidR="00953A54" w:rsidRDefault="00953A54" w:rsidP="00953A54">
            <w:r>
              <w:t>Tinyint</w:t>
            </w:r>
          </w:p>
        </w:tc>
        <w:tc>
          <w:tcPr>
            <w:tcW w:w="1680" w:type="dxa"/>
          </w:tcPr>
          <w:p w14:paraId="37266AD0" w14:textId="62967922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179340FE" w14:textId="4F31EDF6" w:rsidR="000B6E26" w:rsidRDefault="009C5EC9" w:rsidP="00953A54">
            <w:r>
              <w:rPr>
                <w:rFonts w:hint="eastAsia"/>
              </w:rPr>
              <w:t>0</w:t>
            </w:r>
          </w:p>
        </w:tc>
      </w:tr>
      <w:tr w:rsidR="00953A54" w14:paraId="7D500A61" w14:textId="2095A680" w:rsidTr="000B6E26">
        <w:tc>
          <w:tcPr>
            <w:tcW w:w="2255" w:type="dxa"/>
          </w:tcPr>
          <w:p w14:paraId="43573FAD" w14:textId="41631C52" w:rsidR="00953A54" w:rsidRDefault="00953A54" w:rsidP="00953A54">
            <w:r>
              <w:t>SaturdayOpenHour</w:t>
            </w:r>
          </w:p>
        </w:tc>
        <w:tc>
          <w:tcPr>
            <w:tcW w:w="1998" w:type="dxa"/>
          </w:tcPr>
          <w:p w14:paraId="05329D41" w14:textId="77777777" w:rsidR="00953A54" w:rsidRDefault="00953A54" w:rsidP="00953A54"/>
        </w:tc>
        <w:tc>
          <w:tcPr>
            <w:tcW w:w="1807" w:type="dxa"/>
          </w:tcPr>
          <w:p w14:paraId="01C76C15" w14:textId="7CAC6C72" w:rsidR="00953A54" w:rsidRDefault="00953A54" w:rsidP="00953A54">
            <w:r>
              <w:t>Tinyint</w:t>
            </w:r>
          </w:p>
        </w:tc>
        <w:tc>
          <w:tcPr>
            <w:tcW w:w="1680" w:type="dxa"/>
          </w:tcPr>
          <w:p w14:paraId="5A8A0E36" w14:textId="7DC94A0C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4926A531" w14:textId="43B51D49" w:rsidR="000B6E26" w:rsidRDefault="00FD0A5A" w:rsidP="00953A54">
            <w:r>
              <w:rPr>
                <w:rFonts w:hint="eastAsia"/>
              </w:rPr>
              <w:t>9</w:t>
            </w:r>
          </w:p>
        </w:tc>
      </w:tr>
      <w:tr w:rsidR="00953A54" w14:paraId="6A5E981F" w14:textId="2385BF9D" w:rsidTr="000B6E26">
        <w:tc>
          <w:tcPr>
            <w:tcW w:w="2255" w:type="dxa"/>
          </w:tcPr>
          <w:p w14:paraId="02AB1724" w14:textId="7F70D2D4" w:rsidR="00953A54" w:rsidRDefault="00953A54" w:rsidP="00953A54">
            <w:r>
              <w:rPr>
                <w:rFonts w:hint="eastAsia"/>
              </w:rPr>
              <w:lastRenderedPageBreak/>
              <w:t>S</w:t>
            </w:r>
            <w:r>
              <w:t>aturdayOpenMin</w:t>
            </w:r>
          </w:p>
        </w:tc>
        <w:tc>
          <w:tcPr>
            <w:tcW w:w="1998" w:type="dxa"/>
          </w:tcPr>
          <w:p w14:paraId="78A362C4" w14:textId="77777777" w:rsidR="00953A54" w:rsidRDefault="00953A54" w:rsidP="00953A54"/>
        </w:tc>
        <w:tc>
          <w:tcPr>
            <w:tcW w:w="1807" w:type="dxa"/>
          </w:tcPr>
          <w:p w14:paraId="2F10FD3B" w14:textId="404625AB" w:rsidR="00953A54" w:rsidRDefault="00953A54" w:rsidP="00953A54">
            <w:r>
              <w:t>Tinyint</w:t>
            </w:r>
          </w:p>
        </w:tc>
        <w:tc>
          <w:tcPr>
            <w:tcW w:w="1680" w:type="dxa"/>
          </w:tcPr>
          <w:p w14:paraId="39CF8CF0" w14:textId="5E1FEE41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6EB1058F" w14:textId="163140A1" w:rsidR="000B6E26" w:rsidRDefault="00FD0A5A" w:rsidP="00953A54">
            <w:r>
              <w:rPr>
                <w:rFonts w:hint="eastAsia"/>
              </w:rPr>
              <w:t>0</w:t>
            </w:r>
          </w:p>
        </w:tc>
      </w:tr>
      <w:tr w:rsidR="00953A54" w14:paraId="58625D96" w14:textId="6E0A3926" w:rsidTr="000B6E26">
        <w:tc>
          <w:tcPr>
            <w:tcW w:w="2255" w:type="dxa"/>
          </w:tcPr>
          <w:p w14:paraId="49FEBB4C" w14:textId="6C19E194" w:rsidR="00953A54" w:rsidRDefault="00953A54" w:rsidP="00953A54">
            <w:r>
              <w:rPr>
                <w:rFonts w:hint="eastAsia"/>
              </w:rPr>
              <w:t>S</w:t>
            </w:r>
            <w:r>
              <w:t>aturdayCloseHour</w:t>
            </w:r>
          </w:p>
        </w:tc>
        <w:tc>
          <w:tcPr>
            <w:tcW w:w="1998" w:type="dxa"/>
          </w:tcPr>
          <w:p w14:paraId="4C642AE0" w14:textId="77777777" w:rsidR="00953A54" w:rsidRDefault="00953A54" w:rsidP="00953A54"/>
        </w:tc>
        <w:tc>
          <w:tcPr>
            <w:tcW w:w="1807" w:type="dxa"/>
          </w:tcPr>
          <w:p w14:paraId="39CDAC2A" w14:textId="0C3CA2A2" w:rsidR="00953A54" w:rsidRDefault="00953A54" w:rsidP="00953A54">
            <w:r>
              <w:t>Tinyint</w:t>
            </w:r>
          </w:p>
        </w:tc>
        <w:tc>
          <w:tcPr>
            <w:tcW w:w="1680" w:type="dxa"/>
          </w:tcPr>
          <w:p w14:paraId="2252AA77" w14:textId="0D37E112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128BBA6F" w14:textId="79FA8370" w:rsidR="000B6E26" w:rsidRDefault="00FD0A5A" w:rsidP="00953A54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953A54" w14:paraId="279596D4" w14:textId="111A4275" w:rsidTr="000B6E26">
        <w:tc>
          <w:tcPr>
            <w:tcW w:w="2255" w:type="dxa"/>
          </w:tcPr>
          <w:p w14:paraId="4AA9C18D" w14:textId="4B41DA45" w:rsidR="00953A54" w:rsidRDefault="00953A54" w:rsidP="00953A54">
            <w:r>
              <w:rPr>
                <w:rFonts w:hint="eastAsia"/>
              </w:rPr>
              <w:t>S</w:t>
            </w:r>
            <w:r>
              <w:t>aturdayCloseMin</w:t>
            </w:r>
          </w:p>
        </w:tc>
        <w:tc>
          <w:tcPr>
            <w:tcW w:w="1998" w:type="dxa"/>
          </w:tcPr>
          <w:p w14:paraId="6D73191C" w14:textId="77777777" w:rsidR="00953A54" w:rsidRDefault="00953A54" w:rsidP="00953A54"/>
        </w:tc>
        <w:tc>
          <w:tcPr>
            <w:tcW w:w="1807" w:type="dxa"/>
          </w:tcPr>
          <w:p w14:paraId="73972DAC" w14:textId="52F9A4DD" w:rsidR="00953A54" w:rsidRDefault="00953A54" w:rsidP="00953A54">
            <w:r>
              <w:t>Tinyint</w:t>
            </w:r>
          </w:p>
        </w:tc>
        <w:tc>
          <w:tcPr>
            <w:tcW w:w="1680" w:type="dxa"/>
          </w:tcPr>
          <w:p w14:paraId="09C00BE9" w14:textId="4E369EB5" w:rsidR="00953A54" w:rsidRDefault="00953A54" w:rsidP="00953A54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14:paraId="26937873" w14:textId="1A9169C8" w:rsidR="000B6E26" w:rsidRDefault="00FD0A5A" w:rsidP="00953A54">
            <w:r>
              <w:rPr>
                <w:rFonts w:hint="eastAsia"/>
              </w:rPr>
              <w:t>0</w:t>
            </w:r>
          </w:p>
        </w:tc>
      </w:tr>
    </w:tbl>
    <w:p w14:paraId="5911CC8F" w14:textId="1C7F6A07" w:rsidR="00CB71EA" w:rsidRDefault="00CB71EA"/>
    <w:p w14:paraId="59C15EFB" w14:textId="627BF030" w:rsidR="00DA4DA5" w:rsidRPr="00DA4DA5" w:rsidRDefault="00643A5C" w:rsidP="00DA4DA5">
      <w:pPr>
        <w:pStyle w:val="Heading2"/>
      </w:pPr>
      <w:r>
        <w:t>T_EmailTicket_CannedResponse</w:t>
      </w:r>
    </w:p>
    <w:p w14:paraId="0DBBA563" w14:textId="00F6ADA0" w:rsidR="00B86CCB" w:rsidRPr="00B86CCB" w:rsidRDefault="00B86CCB" w:rsidP="00B86CCB">
      <w:r>
        <w:rPr>
          <w:rFonts w:hint="eastAsia"/>
        </w:rPr>
        <w:t>记录</w:t>
      </w:r>
      <w:r>
        <w:rPr>
          <w:rFonts w:hint="eastAsia"/>
        </w:rPr>
        <w:t>portal</w:t>
      </w:r>
      <w:r>
        <w:rPr>
          <w:rFonts w:hint="eastAsia"/>
        </w:rPr>
        <w:t>添加的</w:t>
      </w:r>
      <w:r>
        <w:rPr>
          <w:rFonts w:hint="eastAsia"/>
        </w:rPr>
        <w:t>canned</w:t>
      </w:r>
      <w:r>
        <w:t xml:space="preserve"> response</w:t>
      </w:r>
      <w:r>
        <w:rPr>
          <w:rFonts w:hint="eastAsia"/>
        </w:rPr>
        <w:t>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1542"/>
        <w:gridCol w:w="1270"/>
        <w:gridCol w:w="1706"/>
        <w:gridCol w:w="944"/>
        <w:gridCol w:w="999"/>
        <w:gridCol w:w="915"/>
        <w:gridCol w:w="858"/>
      </w:tblGrid>
      <w:tr w:rsidR="007B0072" w14:paraId="678A15AD" w14:textId="0EF1E0E9" w:rsidTr="007B0072">
        <w:tc>
          <w:tcPr>
            <w:tcW w:w="1116" w:type="dxa"/>
          </w:tcPr>
          <w:p w14:paraId="5B3492E7" w14:textId="52D229FB" w:rsidR="007B0072" w:rsidRDefault="007B0072" w:rsidP="00643A5C">
            <w:r>
              <w:rPr>
                <w:rFonts w:hint="eastAsia"/>
              </w:rPr>
              <w:t>序号</w:t>
            </w:r>
          </w:p>
        </w:tc>
        <w:tc>
          <w:tcPr>
            <w:tcW w:w="1542" w:type="dxa"/>
          </w:tcPr>
          <w:p w14:paraId="1F6C4170" w14:textId="066491A8" w:rsidR="007B0072" w:rsidRDefault="007B0072" w:rsidP="00643A5C">
            <w:r>
              <w:rPr>
                <w:rFonts w:hint="eastAsia"/>
              </w:rPr>
              <w:t>字段名</w:t>
            </w:r>
          </w:p>
        </w:tc>
        <w:tc>
          <w:tcPr>
            <w:tcW w:w="1270" w:type="dxa"/>
          </w:tcPr>
          <w:p w14:paraId="17173B42" w14:textId="612B2D7A" w:rsidR="007B0072" w:rsidRDefault="007B0072" w:rsidP="00643A5C">
            <w:r>
              <w:rPr>
                <w:rFonts w:hint="eastAsia"/>
              </w:rPr>
              <w:t>描述</w:t>
            </w:r>
          </w:p>
        </w:tc>
        <w:tc>
          <w:tcPr>
            <w:tcW w:w="1706" w:type="dxa"/>
          </w:tcPr>
          <w:p w14:paraId="71491715" w14:textId="507C7D7B" w:rsidR="007B0072" w:rsidRDefault="007B0072" w:rsidP="00643A5C">
            <w:r>
              <w:rPr>
                <w:rFonts w:hint="eastAsia"/>
              </w:rPr>
              <w:t>数据类型</w:t>
            </w:r>
          </w:p>
        </w:tc>
        <w:tc>
          <w:tcPr>
            <w:tcW w:w="944" w:type="dxa"/>
          </w:tcPr>
          <w:p w14:paraId="1C07851B" w14:textId="52E6C18E" w:rsidR="007B0072" w:rsidRDefault="007B0072" w:rsidP="00643A5C">
            <w:r>
              <w:rPr>
                <w:rFonts w:hint="eastAsia"/>
              </w:rPr>
              <w:t>是否必填</w:t>
            </w:r>
          </w:p>
        </w:tc>
        <w:tc>
          <w:tcPr>
            <w:tcW w:w="999" w:type="dxa"/>
          </w:tcPr>
          <w:p w14:paraId="105770E6" w14:textId="3C6B1F81" w:rsidR="007B0072" w:rsidRDefault="007B0072" w:rsidP="00643A5C">
            <w:r>
              <w:rPr>
                <w:rFonts w:hint="eastAsia"/>
              </w:rPr>
              <w:t>默认值</w:t>
            </w:r>
          </w:p>
        </w:tc>
        <w:tc>
          <w:tcPr>
            <w:tcW w:w="915" w:type="dxa"/>
          </w:tcPr>
          <w:p w14:paraId="4A0B6374" w14:textId="2B608D02" w:rsidR="007B0072" w:rsidRDefault="007B0072" w:rsidP="00643A5C">
            <w:r>
              <w:rPr>
                <w:rFonts w:hint="eastAsia"/>
              </w:rPr>
              <w:t>版本号</w:t>
            </w:r>
          </w:p>
        </w:tc>
        <w:tc>
          <w:tcPr>
            <w:tcW w:w="858" w:type="dxa"/>
          </w:tcPr>
          <w:p w14:paraId="704E0F80" w14:textId="4AA676D5" w:rsidR="007B0072" w:rsidRDefault="001D3295" w:rsidP="00643A5C">
            <w:r>
              <w:rPr>
                <w:rFonts w:hint="eastAsia"/>
              </w:rPr>
              <w:t>废弃</w:t>
            </w:r>
          </w:p>
        </w:tc>
      </w:tr>
      <w:tr w:rsidR="007B0072" w14:paraId="138375EE" w14:textId="5AF6D910" w:rsidTr="007B0072">
        <w:tc>
          <w:tcPr>
            <w:tcW w:w="1116" w:type="dxa"/>
          </w:tcPr>
          <w:p w14:paraId="39A7B666" w14:textId="63A175CC" w:rsidR="007B0072" w:rsidRDefault="007B0072" w:rsidP="00643A5C">
            <w:r>
              <w:rPr>
                <w:rFonts w:hint="eastAsia"/>
              </w:rPr>
              <w:t>1</w:t>
            </w:r>
          </w:p>
        </w:tc>
        <w:tc>
          <w:tcPr>
            <w:tcW w:w="1542" w:type="dxa"/>
          </w:tcPr>
          <w:p w14:paraId="376E88E1" w14:textId="545E1DBD" w:rsidR="007B0072" w:rsidRDefault="007B0072" w:rsidP="00643A5C">
            <w:r>
              <w:t>Id</w:t>
            </w:r>
          </w:p>
        </w:tc>
        <w:tc>
          <w:tcPr>
            <w:tcW w:w="1270" w:type="dxa"/>
          </w:tcPr>
          <w:p w14:paraId="26860352" w14:textId="2337845D" w:rsidR="007B0072" w:rsidRDefault="007B0072" w:rsidP="00643A5C">
            <w:r>
              <w:t>Id</w:t>
            </w:r>
          </w:p>
        </w:tc>
        <w:tc>
          <w:tcPr>
            <w:tcW w:w="1706" w:type="dxa"/>
          </w:tcPr>
          <w:p w14:paraId="7E3A239F" w14:textId="7AA483E7" w:rsidR="007B0072" w:rsidRDefault="007B0072" w:rsidP="00643A5C">
            <w:r>
              <w:t>Int</w:t>
            </w:r>
          </w:p>
        </w:tc>
        <w:tc>
          <w:tcPr>
            <w:tcW w:w="944" w:type="dxa"/>
          </w:tcPr>
          <w:p w14:paraId="17758BDE" w14:textId="14652131" w:rsidR="007B0072" w:rsidRDefault="007B0072" w:rsidP="00643A5C">
            <w:r>
              <w:rPr>
                <w:rFonts w:hint="eastAsia"/>
              </w:rPr>
              <w:t>是</w:t>
            </w:r>
          </w:p>
        </w:tc>
        <w:tc>
          <w:tcPr>
            <w:tcW w:w="999" w:type="dxa"/>
          </w:tcPr>
          <w:p w14:paraId="3A49A4F4" w14:textId="2861EF3A" w:rsidR="007B0072" w:rsidRDefault="007B0072" w:rsidP="00643A5C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915" w:type="dxa"/>
          </w:tcPr>
          <w:p w14:paraId="19E2C252" w14:textId="320E541A" w:rsidR="007B0072" w:rsidRDefault="007B0072" w:rsidP="00643A5C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58" w:type="dxa"/>
          </w:tcPr>
          <w:p w14:paraId="4AF22044" w14:textId="6F29A59D" w:rsidR="007B0072" w:rsidRDefault="001D3295" w:rsidP="00643A5C">
            <w:r>
              <w:rPr>
                <w:rFonts w:hint="eastAsia"/>
              </w:rPr>
              <w:t>否</w:t>
            </w:r>
          </w:p>
        </w:tc>
      </w:tr>
      <w:tr w:rsidR="007B0072" w14:paraId="0AE88F21" w14:textId="45E3AA4A" w:rsidTr="007B0072">
        <w:tc>
          <w:tcPr>
            <w:tcW w:w="1116" w:type="dxa"/>
          </w:tcPr>
          <w:p w14:paraId="6BD2F47F" w14:textId="4430F75D" w:rsidR="007B0072" w:rsidRDefault="007B0072" w:rsidP="00643A5C">
            <w:r>
              <w:rPr>
                <w:rFonts w:hint="eastAsia"/>
              </w:rPr>
              <w:t>2</w:t>
            </w:r>
          </w:p>
        </w:tc>
        <w:tc>
          <w:tcPr>
            <w:tcW w:w="1542" w:type="dxa"/>
          </w:tcPr>
          <w:p w14:paraId="354FDA5E" w14:textId="3C53899C" w:rsidR="007B0072" w:rsidRDefault="007B0072" w:rsidP="00643A5C">
            <w:r>
              <w:t>S</w:t>
            </w:r>
            <w:r>
              <w:rPr>
                <w:rFonts w:hint="eastAsia"/>
              </w:rPr>
              <w:t>ite</w:t>
            </w:r>
            <w:r>
              <w:t>Id</w:t>
            </w:r>
          </w:p>
        </w:tc>
        <w:tc>
          <w:tcPr>
            <w:tcW w:w="1270" w:type="dxa"/>
          </w:tcPr>
          <w:p w14:paraId="537916BF" w14:textId="2F9BB133" w:rsidR="007B0072" w:rsidRDefault="007B0072" w:rsidP="00643A5C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  <w:tc>
          <w:tcPr>
            <w:tcW w:w="1706" w:type="dxa"/>
          </w:tcPr>
          <w:p w14:paraId="676A8BFB" w14:textId="677BD264" w:rsidR="007B0072" w:rsidRDefault="007B0072" w:rsidP="00643A5C">
            <w:r>
              <w:t>Int</w:t>
            </w:r>
          </w:p>
        </w:tc>
        <w:tc>
          <w:tcPr>
            <w:tcW w:w="944" w:type="dxa"/>
          </w:tcPr>
          <w:p w14:paraId="7D88F9EA" w14:textId="5A8A1B5C" w:rsidR="007B0072" w:rsidRDefault="007B0072" w:rsidP="00643A5C">
            <w:r>
              <w:rPr>
                <w:rFonts w:hint="eastAsia"/>
              </w:rPr>
              <w:t>是</w:t>
            </w:r>
          </w:p>
        </w:tc>
        <w:tc>
          <w:tcPr>
            <w:tcW w:w="999" w:type="dxa"/>
          </w:tcPr>
          <w:p w14:paraId="124869F6" w14:textId="50234542" w:rsidR="007B0072" w:rsidRDefault="007B0072" w:rsidP="00643A5C">
            <w:r>
              <w:rPr>
                <w:rFonts w:hint="eastAsia"/>
              </w:rPr>
              <w:t>0</w:t>
            </w:r>
          </w:p>
        </w:tc>
        <w:tc>
          <w:tcPr>
            <w:tcW w:w="915" w:type="dxa"/>
          </w:tcPr>
          <w:p w14:paraId="233F10E6" w14:textId="6ABD4322" w:rsidR="007B0072" w:rsidRDefault="007B0072" w:rsidP="00643A5C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58" w:type="dxa"/>
          </w:tcPr>
          <w:p w14:paraId="4A08C23B" w14:textId="2BC368E1" w:rsidR="007B0072" w:rsidRDefault="001D3295" w:rsidP="00643A5C">
            <w:r>
              <w:rPr>
                <w:rFonts w:hint="eastAsia"/>
              </w:rPr>
              <w:t>否</w:t>
            </w:r>
          </w:p>
        </w:tc>
      </w:tr>
      <w:tr w:rsidR="007B0072" w14:paraId="5CAEA59A" w14:textId="39291B30" w:rsidTr="007B0072">
        <w:tc>
          <w:tcPr>
            <w:tcW w:w="1116" w:type="dxa"/>
          </w:tcPr>
          <w:p w14:paraId="3084E16E" w14:textId="258E85FA" w:rsidR="007B0072" w:rsidRDefault="007B0072" w:rsidP="00643A5C">
            <w:r>
              <w:rPr>
                <w:rFonts w:hint="eastAsia"/>
              </w:rPr>
              <w:t>3</w:t>
            </w:r>
          </w:p>
        </w:tc>
        <w:tc>
          <w:tcPr>
            <w:tcW w:w="1542" w:type="dxa"/>
          </w:tcPr>
          <w:p w14:paraId="16C7A80D" w14:textId="0926CCA1" w:rsidR="007B0072" w:rsidRDefault="007B0072" w:rsidP="00643A5C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70" w:type="dxa"/>
          </w:tcPr>
          <w:p w14:paraId="0486C402" w14:textId="15CF7979" w:rsidR="007B0072" w:rsidRDefault="007B0072" w:rsidP="00643A5C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706" w:type="dxa"/>
          </w:tcPr>
          <w:p w14:paraId="411A2691" w14:textId="40278135" w:rsidR="007B0072" w:rsidRDefault="007B0072" w:rsidP="00643A5C">
            <w:proofErr w:type="gramStart"/>
            <w:r>
              <w:t>N</w:t>
            </w:r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512)</w:t>
            </w:r>
          </w:p>
        </w:tc>
        <w:tc>
          <w:tcPr>
            <w:tcW w:w="944" w:type="dxa"/>
          </w:tcPr>
          <w:p w14:paraId="2346581A" w14:textId="7C1F1ACB" w:rsidR="007B0072" w:rsidRDefault="007B0072" w:rsidP="00643A5C">
            <w:r>
              <w:rPr>
                <w:rFonts w:hint="eastAsia"/>
              </w:rPr>
              <w:t>是</w:t>
            </w:r>
          </w:p>
        </w:tc>
        <w:tc>
          <w:tcPr>
            <w:tcW w:w="999" w:type="dxa"/>
          </w:tcPr>
          <w:p w14:paraId="7B99C448" w14:textId="03F69130" w:rsidR="007B0072" w:rsidRDefault="007B0072" w:rsidP="00643A5C">
            <w:r>
              <w:t>“”</w:t>
            </w:r>
          </w:p>
        </w:tc>
        <w:tc>
          <w:tcPr>
            <w:tcW w:w="915" w:type="dxa"/>
          </w:tcPr>
          <w:p w14:paraId="3444B986" w14:textId="79C55972" w:rsidR="007B0072" w:rsidRDefault="007B0072" w:rsidP="00643A5C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58" w:type="dxa"/>
          </w:tcPr>
          <w:p w14:paraId="7904CC1D" w14:textId="029B487F" w:rsidR="007B0072" w:rsidRDefault="001D3295" w:rsidP="00643A5C">
            <w:r>
              <w:rPr>
                <w:rFonts w:hint="eastAsia"/>
              </w:rPr>
              <w:t>否</w:t>
            </w:r>
          </w:p>
        </w:tc>
      </w:tr>
      <w:tr w:rsidR="007B0072" w14:paraId="580D91AA" w14:textId="096BBD1A" w:rsidTr="007B0072">
        <w:tc>
          <w:tcPr>
            <w:tcW w:w="1116" w:type="dxa"/>
          </w:tcPr>
          <w:p w14:paraId="55E842A2" w14:textId="67B67D78" w:rsidR="007B0072" w:rsidRDefault="007B0072" w:rsidP="00643A5C">
            <w:r>
              <w:rPr>
                <w:rFonts w:hint="eastAsia"/>
              </w:rPr>
              <w:t>4</w:t>
            </w:r>
          </w:p>
        </w:tc>
        <w:tc>
          <w:tcPr>
            <w:tcW w:w="1542" w:type="dxa"/>
          </w:tcPr>
          <w:p w14:paraId="3313DBB7" w14:textId="00FF1C2B" w:rsidR="007B0072" w:rsidRDefault="007B0072" w:rsidP="00643A5C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270" w:type="dxa"/>
          </w:tcPr>
          <w:p w14:paraId="1BE0BBFF" w14:textId="683C60AE" w:rsidR="007B0072" w:rsidRDefault="007B0072" w:rsidP="00643A5C">
            <w:r>
              <w:t>H</w:t>
            </w:r>
            <w:r>
              <w:rPr>
                <w:rFonts w:hint="eastAsia"/>
              </w:rPr>
              <w:t>tml</w:t>
            </w:r>
            <w:r>
              <w:t xml:space="preserve"> content</w:t>
            </w:r>
          </w:p>
        </w:tc>
        <w:tc>
          <w:tcPr>
            <w:tcW w:w="1706" w:type="dxa"/>
          </w:tcPr>
          <w:p w14:paraId="1798E82D" w14:textId="7B5CE3FC" w:rsidR="007B0072" w:rsidRDefault="007B0072" w:rsidP="00643A5C">
            <w:r>
              <w:t>Nvarchar(max)</w:t>
            </w:r>
          </w:p>
        </w:tc>
        <w:tc>
          <w:tcPr>
            <w:tcW w:w="944" w:type="dxa"/>
          </w:tcPr>
          <w:p w14:paraId="600FC536" w14:textId="41B49417" w:rsidR="007B0072" w:rsidRDefault="007B0072" w:rsidP="00643A5C">
            <w:r>
              <w:rPr>
                <w:rFonts w:hint="eastAsia"/>
              </w:rPr>
              <w:t>是</w:t>
            </w:r>
          </w:p>
        </w:tc>
        <w:tc>
          <w:tcPr>
            <w:tcW w:w="999" w:type="dxa"/>
          </w:tcPr>
          <w:p w14:paraId="2FADA12B" w14:textId="5EA91CFF" w:rsidR="007B0072" w:rsidRDefault="007B0072" w:rsidP="00643A5C">
            <w:r>
              <w:t>“”</w:t>
            </w:r>
          </w:p>
        </w:tc>
        <w:tc>
          <w:tcPr>
            <w:tcW w:w="915" w:type="dxa"/>
          </w:tcPr>
          <w:p w14:paraId="339DFB3A" w14:textId="23057269" w:rsidR="007B0072" w:rsidRDefault="007B0072" w:rsidP="00643A5C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58" w:type="dxa"/>
          </w:tcPr>
          <w:p w14:paraId="0542412D" w14:textId="1A38F1ED" w:rsidR="007B0072" w:rsidRDefault="001D3295" w:rsidP="00643A5C">
            <w:r>
              <w:rPr>
                <w:rFonts w:hint="eastAsia"/>
              </w:rPr>
              <w:t>否</w:t>
            </w:r>
          </w:p>
        </w:tc>
      </w:tr>
      <w:tr w:rsidR="007B0072" w14:paraId="1748CC56" w14:textId="7881C32E" w:rsidTr="007B0072">
        <w:tc>
          <w:tcPr>
            <w:tcW w:w="1116" w:type="dxa"/>
          </w:tcPr>
          <w:p w14:paraId="2C127E2A" w14:textId="5EF84087" w:rsidR="007B0072" w:rsidRDefault="007B0072" w:rsidP="00643A5C">
            <w:r>
              <w:rPr>
                <w:rFonts w:hint="eastAsia"/>
              </w:rPr>
              <w:t>5</w:t>
            </w:r>
          </w:p>
        </w:tc>
        <w:tc>
          <w:tcPr>
            <w:tcW w:w="1542" w:type="dxa"/>
          </w:tcPr>
          <w:p w14:paraId="1B9A19ED" w14:textId="0BDCAE2C" w:rsidR="007B0072" w:rsidRDefault="007B0072" w:rsidP="00643A5C">
            <w:r>
              <w:t>T</w:t>
            </w:r>
            <w:r>
              <w:rPr>
                <w:rFonts w:hint="eastAsia"/>
              </w:rPr>
              <w:t>ext</w:t>
            </w:r>
            <w:r>
              <w:t>Content</w:t>
            </w:r>
          </w:p>
        </w:tc>
        <w:tc>
          <w:tcPr>
            <w:tcW w:w="1270" w:type="dxa"/>
          </w:tcPr>
          <w:p w14:paraId="01E1538C" w14:textId="48F0464E" w:rsidR="007B0072" w:rsidRDefault="007B0072" w:rsidP="00643A5C">
            <w:r>
              <w:t>Plain text content</w:t>
            </w:r>
          </w:p>
        </w:tc>
        <w:tc>
          <w:tcPr>
            <w:tcW w:w="1706" w:type="dxa"/>
          </w:tcPr>
          <w:p w14:paraId="3C4EC90C" w14:textId="770211FF" w:rsidR="007B0072" w:rsidRDefault="007B0072" w:rsidP="00643A5C">
            <w:r>
              <w:t>Nvarchar(max)</w:t>
            </w:r>
          </w:p>
        </w:tc>
        <w:tc>
          <w:tcPr>
            <w:tcW w:w="944" w:type="dxa"/>
          </w:tcPr>
          <w:p w14:paraId="3583AB20" w14:textId="25796411" w:rsidR="007B0072" w:rsidRDefault="007B0072" w:rsidP="00643A5C">
            <w:r>
              <w:rPr>
                <w:rFonts w:hint="eastAsia"/>
              </w:rPr>
              <w:t>是</w:t>
            </w:r>
          </w:p>
        </w:tc>
        <w:tc>
          <w:tcPr>
            <w:tcW w:w="999" w:type="dxa"/>
          </w:tcPr>
          <w:p w14:paraId="37BE00CD" w14:textId="6A7B2599" w:rsidR="007B0072" w:rsidRDefault="007B0072" w:rsidP="00643A5C">
            <w:r>
              <w:t>“”</w:t>
            </w:r>
          </w:p>
        </w:tc>
        <w:tc>
          <w:tcPr>
            <w:tcW w:w="915" w:type="dxa"/>
          </w:tcPr>
          <w:p w14:paraId="47624F3C" w14:textId="2302F3B3" w:rsidR="007B0072" w:rsidRDefault="007B0072" w:rsidP="00643A5C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58" w:type="dxa"/>
          </w:tcPr>
          <w:p w14:paraId="2529AAAF" w14:textId="15A5D703" w:rsidR="007B0072" w:rsidRDefault="001D3295" w:rsidP="00643A5C">
            <w:r>
              <w:rPr>
                <w:rFonts w:hint="eastAsia"/>
              </w:rPr>
              <w:t>否</w:t>
            </w:r>
          </w:p>
        </w:tc>
      </w:tr>
    </w:tbl>
    <w:p w14:paraId="682BC209" w14:textId="38840399" w:rsidR="00450FA5" w:rsidRDefault="00450FA5" w:rsidP="00450FA5">
      <w:r>
        <w:t>I</w:t>
      </w:r>
      <w:r>
        <w:rPr>
          <w:rFonts w:hint="eastAsia"/>
        </w:rPr>
        <w:t>n</w:t>
      </w:r>
      <w:r>
        <w:t>dex:PK_t_EmailTicket_CannedResponse(Unique,Non-Clustered)</w:t>
      </w:r>
      <w:r w:rsidR="00F868EE">
        <w:t>,</w:t>
      </w:r>
      <w:r w:rsidR="00F868EE">
        <w:rPr>
          <w:rFonts w:hint="eastAsia"/>
        </w:rPr>
        <w:t>字段：</w:t>
      </w:r>
      <w:r w:rsidR="00F868EE">
        <w:rPr>
          <w:rFonts w:hint="eastAsia"/>
        </w:rPr>
        <w:t>id</w:t>
      </w:r>
    </w:p>
    <w:p w14:paraId="71BFC801" w14:textId="0674A156" w:rsidR="00450FA5" w:rsidRPr="00814D67" w:rsidRDefault="00450FA5" w:rsidP="00450FA5">
      <w:r>
        <w:tab/>
        <w:t xml:space="preserve"> IX_t_EmailTicket_</w:t>
      </w:r>
      <w:r w:rsidR="00215654">
        <w:t>CannedResponse</w:t>
      </w:r>
      <w:r>
        <w:t>_SiteId</w:t>
      </w:r>
      <w:r w:rsidR="00215654">
        <w:t xml:space="preserve"> </w:t>
      </w:r>
      <w:r>
        <w:t>(Non-Unique,Non-Clustered)</w:t>
      </w:r>
      <w:r w:rsidR="00611480">
        <w:t>,</w:t>
      </w:r>
      <w:r w:rsidR="00611480">
        <w:rPr>
          <w:rFonts w:hint="eastAsia"/>
        </w:rPr>
        <w:t>字段：</w:t>
      </w:r>
      <w:r w:rsidR="00611480">
        <w:rPr>
          <w:rFonts w:hint="eastAsia"/>
        </w:rPr>
        <w:t>Site</w:t>
      </w:r>
      <w:r w:rsidR="00611480">
        <w:t>Id</w:t>
      </w:r>
    </w:p>
    <w:p w14:paraId="47BA5474" w14:textId="73C6BA5B" w:rsidR="00643A5C" w:rsidRDefault="00643A5C"/>
    <w:p w14:paraId="29E83A22" w14:textId="796234BB" w:rsidR="008A3B1C" w:rsidRDefault="008A3B1C" w:rsidP="00FE5351">
      <w:pPr>
        <w:pStyle w:val="Heading2"/>
      </w:pPr>
      <w:r>
        <w:t>T_EmailTicket_ClientLanguage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3499"/>
        <w:gridCol w:w="623"/>
        <w:gridCol w:w="1527"/>
        <w:gridCol w:w="623"/>
        <w:gridCol w:w="608"/>
        <w:gridCol w:w="628"/>
        <w:gridCol w:w="562"/>
      </w:tblGrid>
      <w:tr w:rsidR="00062558" w14:paraId="5A47C8F4" w14:textId="0BA3A0A4" w:rsidTr="00062558">
        <w:tc>
          <w:tcPr>
            <w:tcW w:w="1280" w:type="dxa"/>
          </w:tcPr>
          <w:p w14:paraId="160F08F7" w14:textId="165EF9BA" w:rsidR="00062558" w:rsidRDefault="00062558" w:rsidP="008A3B1C">
            <w:r>
              <w:rPr>
                <w:rFonts w:hint="eastAsia"/>
              </w:rPr>
              <w:t>序号</w:t>
            </w:r>
          </w:p>
        </w:tc>
        <w:tc>
          <w:tcPr>
            <w:tcW w:w="3499" w:type="dxa"/>
          </w:tcPr>
          <w:p w14:paraId="43CFC1C8" w14:textId="7841F98A" w:rsidR="00062558" w:rsidRDefault="00062558" w:rsidP="008A3B1C">
            <w:r>
              <w:rPr>
                <w:rFonts w:hint="eastAsia"/>
              </w:rPr>
              <w:t>字段名</w:t>
            </w:r>
          </w:p>
        </w:tc>
        <w:tc>
          <w:tcPr>
            <w:tcW w:w="623" w:type="dxa"/>
          </w:tcPr>
          <w:p w14:paraId="1449F844" w14:textId="52096ED5" w:rsidR="00062558" w:rsidRDefault="00062558" w:rsidP="008A3B1C">
            <w:r>
              <w:rPr>
                <w:rFonts w:hint="eastAsia"/>
              </w:rPr>
              <w:t>描述</w:t>
            </w:r>
          </w:p>
        </w:tc>
        <w:tc>
          <w:tcPr>
            <w:tcW w:w="1527" w:type="dxa"/>
          </w:tcPr>
          <w:p w14:paraId="74C5FDAD" w14:textId="4EEDC868" w:rsidR="00062558" w:rsidRDefault="00062558" w:rsidP="008A3B1C">
            <w:r>
              <w:rPr>
                <w:rFonts w:hint="eastAsia"/>
              </w:rPr>
              <w:t>数据类型</w:t>
            </w:r>
          </w:p>
        </w:tc>
        <w:tc>
          <w:tcPr>
            <w:tcW w:w="623" w:type="dxa"/>
          </w:tcPr>
          <w:p w14:paraId="6AA1BFCB" w14:textId="132E0E42" w:rsidR="00062558" w:rsidRDefault="00062558" w:rsidP="008A3B1C">
            <w:r>
              <w:rPr>
                <w:rFonts w:hint="eastAsia"/>
              </w:rPr>
              <w:t>是否必填</w:t>
            </w:r>
          </w:p>
        </w:tc>
        <w:tc>
          <w:tcPr>
            <w:tcW w:w="608" w:type="dxa"/>
          </w:tcPr>
          <w:p w14:paraId="77EB12AB" w14:textId="38D1752A" w:rsidR="00062558" w:rsidRDefault="00062558" w:rsidP="008A3B1C">
            <w:r>
              <w:rPr>
                <w:rFonts w:hint="eastAsia"/>
              </w:rPr>
              <w:t>默认值</w:t>
            </w:r>
          </w:p>
        </w:tc>
        <w:tc>
          <w:tcPr>
            <w:tcW w:w="628" w:type="dxa"/>
          </w:tcPr>
          <w:p w14:paraId="7BBBAE85" w14:textId="1DFA042A" w:rsidR="00062558" w:rsidRDefault="00062558" w:rsidP="008A3B1C">
            <w:r>
              <w:rPr>
                <w:rFonts w:hint="eastAsia"/>
              </w:rPr>
              <w:t>版本号</w:t>
            </w:r>
          </w:p>
        </w:tc>
        <w:tc>
          <w:tcPr>
            <w:tcW w:w="562" w:type="dxa"/>
          </w:tcPr>
          <w:p w14:paraId="1F565FB7" w14:textId="6EE96437" w:rsidR="00062558" w:rsidRDefault="00062558" w:rsidP="008A3B1C">
            <w:r>
              <w:rPr>
                <w:rFonts w:hint="eastAsia"/>
              </w:rPr>
              <w:t>废弃</w:t>
            </w:r>
          </w:p>
        </w:tc>
      </w:tr>
      <w:tr w:rsidR="00062558" w14:paraId="6A061774" w14:textId="48B37B01" w:rsidTr="00062558">
        <w:tc>
          <w:tcPr>
            <w:tcW w:w="1280" w:type="dxa"/>
          </w:tcPr>
          <w:p w14:paraId="45CBF03A" w14:textId="549F11DC" w:rsidR="00062558" w:rsidRDefault="00062558" w:rsidP="0053651D">
            <w:r>
              <w:rPr>
                <w:rFonts w:hint="eastAsia"/>
              </w:rPr>
              <w:t>1</w:t>
            </w:r>
          </w:p>
        </w:tc>
        <w:tc>
          <w:tcPr>
            <w:tcW w:w="3499" w:type="dxa"/>
          </w:tcPr>
          <w:p w14:paraId="0EF51C4C" w14:textId="254E3ECC" w:rsidR="00062558" w:rsidRDefault="00062558" w:rsidP="0053651D">
            <w:r>
              <w:t>Siteid</w:t>
            </w:r>
          </w:p>
        </w:tc>
        <w:tc>
          <w:tcPr>
            <w:tcW w:w="623" w:type="dxa"/>
          </w:tcPr>
          <w:p w14:paraId="6C4B5969" w14:textId="50902F5A" w:rsidR="00062558" w:rsidRDefault="00062558" w:rsidP="0053651D"/>
        </w:tc>
        <w:tc>
          <w:tcPr>
            <w:tcW w:w="1527" w:type="dxa"/>
          </w:tcPr>
          <w:p w14:paraId="21B20E21" w14:textId="4F076532" w:rsidR="00062558" w:rsidRDefault="00062558" w:rsidP="0053651D">
            <w:r>
              <w:t>Int</w:t>
            </w:r>
          </w:p>
        </w:tc>
        <w:tc>
          <w:tcPr>
            <w:tcW w:w="623" w:type="dxa"/>
          </w:tcPr>
          <w:p w14:paraId="46D4BA91" w14:textId="7742C11A" w:rsidR="00062558" w:rsidRDefault="00062558" w:rsidP="0053651D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6DDECC3E" w14:textId="56889D1B" w:rsidR="00062558" w:rsidRDefault="00062558" w:rsidP="0053651D">
            <w:r>
              <w:rPr>
                <w:rFonts w:hint="eastAsia"/>
              </w:rPr>
              <w:t>0</w:t>
            </w:r>
          </w:p>
        </w:tc>
        <w:tc>
          <w:tcPr>
            <w:tcW w:w="628" w:type="dxa"/>
          </w:tcPr>
          <w:p w14:paraId="16957831" w14:textId="28051A4A" w:rsidR="00062558" w:rsidRDefault="00062558" w:rsidP="0053651D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2882A0F8" w14:textId="0AB68573" w:rsidR="00062558" w:rsidRDefault="00062558" w:rsidP="0053651D">
            <w:r>
              <w:rPr>
                <w:rFonts w:hint="eastAsia"/>
              </w:rPr>
              <w:t>否</w:t>
            </w:r>
          </w:p>
        </w:tc>
      </w:tr>
      <w:tr w:rsidR="00062558" w14:paraId="62C40503" w14:textId="1ED3C118" w:rsidTr="00062558">
        <w:tc>
          <w:tcPr>
            <w:tcW w:w="1280" w:type="dxa"/>
          </w:tcPr>
          <w:p w14:paraId="119A419A" w14:textId="757D1516" w:rsidR="00062558" w:rsidRDefault="00062558" w:rsidP="00062558">
            <w:r>
              <w:rPr>
                <w:rFonts w:hint="eastAsia"/>
              </w:rPr>
              <w:t>2</w:t>
            </w:r>
          </w:p>
        </w:tc>
        <w:tc>
          <w:tcPr>
            <w:tcW w:w="3499" w:type="dxa"/>
          </w:tcPr>
          <w:p w14:paraId="06BEA1A0" w14:textId="0B9C98B0" w:rsidR="00062558" w:rsidRDefault="00062558" w:rsidP="00062558">
            <w:r>
              <w:t>A</w:t>
            </w:r>
            <w:r>
              <w:rPr>
                <w:rFonts w:hint="eastAsia"/>
              </w:rPr>
              <w:t>ll</w:t>
            </w:r>
            <w:r>
              <w:t>Tickets</w:t>
            </w:r>
          </w:p>
        </w:tc>
        <w:tc>
          <w:tcPr>
            <w:tcW w:w="623" w:type="dxa"/>
          </w:tcPr>
          <w:p w14:paraId="5A4B1A7D" w14:textId="77777777" w:rsidR="00062558" w:rsidRDefault="00062558" w:rsidP="00062558"/>
        </w:tc>
        <w:tc>
          <w:tcPr>
            <w:tcW w:w="1527" w:type="dxa"/>
          </w:tcPr>
          <w:p w14:paraId="0E44236D" w14:textId="4E7F0C83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670FC34B" w14:textId="3003C475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69B7CD36" w14:textId="3EE3D85A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31D3B2E2" w14:textId="66CE621F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3CA36C0B" w14:textId="1475CB14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22C780BF" w14:textId="77883DB6" w:rsidTr="00062558">
        <w:tc>
          <w:tcPr>
            <w:tcW w:w="1280" w:type="dxa"/>
          </w:tcPr>
          <w:p w14:paraId="419550F9" w14:textId="5A9EE9F9" w:rsidR="00062558" w:rsidRDefault="00062558" w:rsidP="00062558">
            <w:r>
              <w:rPr>
                <w:rFonts w:hint="eastAsia"/>
              </w:rPr>
              <w:t>3</w:t>
            </w:r>
          </w:p>
        </w:tc>
        <w:tc>
          <w:tcPr>
            <w:tcW w:w="3499" w:type="dxa"/>
          </w:tcPr>
          <w:p w14:paraId="15012C18" w14:textId="296C7A1C" w:rsidR="00062558" w:rsidRDefault="00062558" w:rsidP="00062558">
            <w:r>
              <w:rPr>
                <w:rFonts w:hint="eastAsia"/>
              </w:rPr>
              <w:t>Att</w:t>
            </w:r>
            <w:r>
              <w:t>achmentUploadError</w:t>
            </w:r>
          </w:p>
        </w:tc>
        <w:tc>
          <w:tcPr>
            <w:tcW w:w="623" w:type="dxa"/>
          </w:tcPr>
          <w:p w14:paraId="69054CB0" w14:textId="77777777" w:rsidR="00062558" w:rsidRDefault="00062558" w:rsidP="00062558"/>
        </w:tc>
        <w:tc>
          <w:tcPr>
            <w:tcW w:w="1527" w:type="dxa"/>
          </w:tcPr>
          <w:p w14:paraId="0B5BF014" w14:textId="2228E0F6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6115F792" w14:textId="154AEF0C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723BA3BC" w14:textId="75A39115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7295175E" w14:textId="169725EB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40B474DD" w14:textId="05FC8DC5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4C6F37BD" w14:textId="0B97111A" w:rsidTr="00062558">
        <w:tc>
          <w:tcPr>
            <w:tcW w:w="1280" w:type="dxa"/>
          </w:tcPr>
          <w:p w14:paraId="4CA6E1F1" w14:textId="1D82CE66" w:rsidR="00062558" w:rsidRDefault="00062558" w:rsidP="00062558">
            <w:r>
              <w:rPr>
                <w:rFonts w:hint="eastAsia"/>
              </w:rPr>
              <w:t>4</w:t>
            </w:r>
          </w:p>
        </w:tc>
        <w:tc>
          <w:tcPr>
            <w:tcW w:w="3499" w:type="dxa"/>
          </w:tcPr>
          <w:p w14:paraId="5AA2D7A8" w14:textId="3224E661" w:rsidR="00062558" w:rsidRDefault="00062558" w:rsidP="00062558">
            <w:r>
              <w:t>A</w:t>
            </w:r>
            <w:r>
              <w:rPr>
                <w:rFonts w:hint="eastAsia"/>
              </w:rPr>
              <w:t>ttachment</w:t>
            </w:r>
          </w:p>
        </w:tc>
        <w:tc>
          <w:tcPr>
            <w:tcW w:w="623" w:type="dxa"/>
          </w:tcPr>
          <w:p w14:paraId="343831AE" w14:textId="77777777" w:rsidR="00062558" w:rsidRDefault="00062558" w:rsidP="00062558"/>
        </w:tc>
        <w:tc>
          <w:tcPr>
            <w:tcW w:w="1527" w:type="dxa"/>
          </w:tcPr>
          <w:p w14:paraId="6AD6BE65" w14:textId="4C1E90FB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4B530EE5" w14:textId="4BACC3BA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29FAE21E" w14:textId="1F01D9F4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57585185" w14:textId="3F965601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3D77C027" w14:textId="44D76754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56660C40" w14:textId="4FB45999" w:rsidTr="00062558">
        <w:tc>
          <w:tcPr>
            <w:tcW w:w="1280" w:type="dxa"/>
          </w:tcPr>
          <w:p w14:paraId="31343B7E" w14:textId="3E34E9D5" w:rsidR="00062558" w:rsidRDefault="00062558" w:rsidP="00062558">
            <w:r>
              <w:rPr>
                <w:rFonts w:hint="eastAsia"/>
              </w:rPr>
              <w:t>5</w:t>
            </w:r>
          </w:p>
        </w:tc>
        <w:tc>
          <w:tcPr>
            <w:tcW w:w="3499" w:type="dxa"/>
          </w:tcPr>
          <w:p w14:paraId="7D61A9EA" w14:textId="4B0C4808" w:rsidR="00062558" w:rsidRDefault="00062558" w:rsidP="00062558">
            <w:r>
              <w:rPr>
                <w:rFonts w:hint="eastAsia"/>
              </w:rPr>
              <w:t>A</w:t>
            </w:r>
            <w:r>
              <w:t>ttachmentMaxMessage</w:t>
            </w:r>
          </w:p>
        </w:tc>
        <w:tc>
          <w:tcPr>
            <w:tcW w:w="623" w:type="dxa"/>
          </w:tcPr>
          <w:p w14:paraId="26C0790F" w14:textId="77777777" w:rsidR="00062558" w:rsidRDefault="00062558" w:rsidP="00062558"/>
        </w:tc>
        <w:tc>
          <w:tcPr>
            <w:tcW w:w="1527" w:type="dxa"/>
          </w:tcPr>
          <w:p w14:paraId="40F10273" w14:textId="1AA42E02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78F7D2FC" w14:textId="2785D54D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00A4D443" w14:textId="25131AEB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7E389FE2" w14:textId="056E2F98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54DE10F5" w14:textId="16A3D42A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7E04A102" w14:textId="09203AB1" w:rsidTr="00062558">
        <w:tc>
          <w:tcPr>
            <w:tcW w:w="1280" w:type="dxa"/>
          </w:tcPr>
          <w:p w14:paraId="759C1D16" w14:textId="0EFB74DC" w:rsidR="00062558" w:rsidRDefault="00062558" w:rsidP="00062558">
            <w:r>
              <w:rPr>
                <w:rFonts w:hint="eastAsia"/>
              </w:rPr>
              <w:t>6</w:t>
            </w:r>
          </w:p>
        </w:tc>
        <w:tc>
          <w:tcPr>
            <w:tcW w:w="3499" w:type="dxa"/>
          </w:tcPr>
          <w:p w14:paraId="61BA319D" w14:textId="6A19AA03" w:rsidR="00062558" w:rsidRDefault="00062558" w:rsidP="00062558">
            <w:r>
              <w:rPr>
                <w:rFonts w:hint="eastAsia"/>
              </w:rPr>
              <w:t>Button</w:t>
            </w:r>
            <w:r>
              <w:t>Cancel</w:t>
            </w:r>
          </w:p>
        </w:tc>
        <w:tc>
          <w:tcPr>
            <w:tcW w:w="623" w:type="dxa"/>
          </w:tcPr>
          <w:p w14:paraId="3F0E39B7" w14:textId="77777777" w:rsidR="00062558" w:rsidRDefault="00062558" w:rsidP="00062558"/>
        </w:tc>
        <w:tc>
          <w:tcPr>
            <w:tcW w:w="1527" w:type="dxa"/>
          </w:tcPr>
          <w:p w14:paraId="1FC8E79E" w14:textId="35A1EDC3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796A4C78" w14:textId="6C36CB24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78006444" w14:textId="68FC6277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7C6FFB3D" w14:textId="45AA1005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34783F6A" w14:textId="260F1026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396E714D" w14:textId="008F7D09" w:rsidTr="00062558">
        <w:tc>
          <w:tcPr>
            <w:tcW w:w="1280" w:type="dxa"/>
          </w:tcPr>
          <w:p w14:paraId="6683B722" w14:textId="5FBEE5A6" w:rsidR="00062558" w:rsidRDefault="00062558" w:rsidP="00062558">
            <w:r>
              <w:rPr>
                <w:rFonts w:hint="eastAsia"/>
              </w:rPr>
              <w:t>7</w:t>
            </w:r>
          </w:p>
        </w:tc>
        <w:tc>
          <w:tcPr>
            <w:tcW w:w="3499" w:type="dxa"/>
          </w:tcPr>
          <w:p w14:paraId="12A1CF07" w14:textId="73678C71" w:rsidR="00062558" w:rsidRDefault="00062558" w:rsidP="00062558">
            <w:r>
              <w:rPr>
                <w:rFonts w:hint="eastAsia"/>
              </w:rPr>
              <w:t>Button</w:t>
            </w:r>
            <w:r>
              <w:t>Close</w:t>
            </w:r>
          </w:p>
        </w:tc>
        <w:tc>
          <w:tcPr>
            <w:tcW w:w="623" w:type="dxa"/>
          </w:tcPr>
          <w:p w14:paraId="648FF869" w14:textId="77777777" w:rsidR="00062558" w:rsidRDefault="00062558" w:rsidP="00062558"/>
        </w:tc>
        <w:tc>
          <w:tcPr>
            <w:tcW w:w="1527" w:type="dxa"/>
          </w:tcPr>
          <w:p w14:paraId="0239CF2E" w14:textId="39AB1D76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7ECDD4ED" w14:textId="749618E5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701329BE" w14:textId="342A854E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1E38F4C5" w14:textId="283559FF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1BBC6D48" w14:textId="4FD6D074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0D02719D" w14:textId="2A4F9591" w:rsidTr="00062558">
        <w:tc>
          <w:tcPr>
            <w:tcW w:w="1280" w:type="dxa"/>
          </w:tcPr>
          <w:p w14:paraId="4A94FB7E" w14:textId="397D0751" w:rsidR="00062558" w:rsidRDefault="00062558" w:rsidP="00062558">
            <w:r>
              <w:rPr>
                <w:rFonts w:hint="eastAsia"/>
              </w:rPr>
              <w:t>8</w:t>
            </w:r>
          </w:p>
        </w:tc>
        <w:tc>
          <w:tcPr>
            <w:tcW w:w="3499" w:type="dxa"/>
          </w:tcPr>
          <w:p w14:paraId="5CFD626D" w14:textId="4FFD7C43" w:rsidR="00062558" w:rsidRDefault="00062558" w:rsidP="00062558">
            <w:r>
              <w:rPr>
                <w:rFonts w:hint="eastAsia"/>
              </w:rPr>
              <w:t>B</w:t>
            </w:r>
            <w:r>
              <w:t>uttonReopen</w:t>
            </w:r>
          </w:p>
        </w:tc>
        <w:tc>
          <w:tcPr>
            <w:tcW w:w="623" w:type="dxa"/>
          </w:tcPr>
          <w:p w14:paraId="7FB5C610" w14:textId="77777777" w:rsidR="00062558" w:rsidRDefault="00062558" w:rsidP="00062558"/>
        </w:tc>
        <w:tc>
          <w:tcPr>
            <w:tcW w:w="1527" w:type="dxa"/>
          </w:tcPr>
          <w:p w14:paraId="7B7C452D" w14:textId="29D1E2E1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6976C8CE" w14:textId="73F9A5F4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77653931" w14:textId="5E48D4CE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0CC094B5" w14:textId="21CA5EBC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4A29B627" w14:textId="7F07C78E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346B9205" w14:textId="06A300D7" w:rsidTr="00062558">
        <w:tc>
          <w:tcPr>
            <w:tcW w:w="1280" w:type="dxa"/>
          </w:tcPr>
          <w:p w14:paraId="462DEF0C" w14:textId="0C8E8B7D" w:rsidR="00062558" w:rsidRDefault="00062558" w:rsidP="00062558">
            <w:r>
              <w:rPr>
                <w:rFonts w:hint="eastAsia"/>
              </w:rPr>
              <w:t>9</w:t>
            </w:r>
          </w:p>
        </w:tc>
        <w:tc>
          <w:tcPr>
            <w:tcW w:w="3499" w:type="dxa"/>
          </w:tcPr>
          <w:p w14:paraId="31CD414B" w14:textId="36A72B1E" w:rsidR="00062558" w:rsidRDefault="00062558" w:rsidP="00062558">
            <w:r>
              <w:rPr>
                <w:rFonts w:hint="eastAsia"/>
              </w:rPr>
              <w:t>B</w:t>
            </w:r>
            <w:r>
              <w:t>uttonPostReply</w:t>
            </w:r>
          </w:p>
        </w:tc>
        <w:tc>
          <w:tcPr>
            <w:tcW w:w="623" w:type="dxa"/>
          </w:tcPr>
          <w:p w14:paraId="2A4EA8FF" w14:textId="77777777" w:rsidR="00062558" w:rsidRDefault="00062558" w:rsidP="00062558"/>
        </w:tc>
        <w:tc>
          <w:tcPr>
            <w:tcW w:w="1527" w:type="dxa"/>
          </w:tcPr>
          <w:p w14:paraId="26B614CE" w14:textId="3A9098B0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3248F855" w14:textId="583E7CDD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34D24EDF" w14:textId="2B18CA04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4E52D803" w14:textId="6BA116A1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3663F70C" w14:textId="687F957C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21709C0E" w14:textId="16982C89" w:rsidTr="00062558">
        <w:tc>
          <w:tcPr>
            <w:tcW w:w="1280" w:type="dxa"/>
          </w:tcPr>
          <w:p w14:paraId="77C9E423" w14:textId="70E7878F" w:rsidR="00062558" w:rsidRDefault="00062558" w:rsidP="0006255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499" w:type="dxa"/>
          </w:tcPr>
          <w:p w14:paraId="1DCDAC0D" w14:textId="2CD162D9" w:rsidR="00062558" w:rsidRDefault="00062558" w:rsidP="00062558">
            <w:r>
              <w:t>ButtonSend</w:t>
            </w:r>
          </w:p>
        </w:tc>
        <w:tc>
          <w:tcPr>
            <w:tcW w:w="623" w:type="dxa"/>
          </w:tcPr>
          <w:p w14:paraId="764E2737" w14:textId="77777777" w:rsidR="00062558" w:rsidRDefault="00062558" w:rsidP="00062558"/>
        </w:tc>
        <w:tc>
          <w:tcPr>
            <w:tcW w:w="1527" w:type="dxa"/>
          </w:tcPr>
          <w:p w14:paraId="2F436789" w14:textId="7DC33E17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47E7C4AA" w14:textId="4631FDA7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74B420BF" w14:textId="1C5F321F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21F6E126" w14:textId="1DEE1181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66F14DCC" w14:textId="01969C7A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0AB8E6C3" w14:textId="29B3D4DD" w:rsidTr="00062558">
        <w:tc>
          <w:tcPr>
            <w:tcW w:w="1280" w:type="dxa"/>
          </w:tcPr>
          <w:p w14:paraId="229F0404" w14:textId="61091727" w:rsidR="00062558" w:rsidRDefault="00062558" w:rsidP="0006255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499" w:type="dxa"/>
          </w:tcPr>
          <w:p w14:paraId="781F86F2" w14:textId="757B9F66" w:rsidR="00062558" w:rsidRDefault="00062558" w:rsidP="00062558">
            <w:r>
              <w:t>ButtonReturn</w:t>
            </w:r>
          </w:p>
        </w:tc>
        <w:tc>
          <w:tcPr>
            <w:tcW w:w="623" w:type="dxa"/>
          </w:tcPr>
          <w:p w14:paraId="6C88E527" w14:textId="77777777" w:rsidR="00062558" w:rsidRDefault="00062558" w:rsidP="00062558"/>
        </w:tc>
        <w:tc>
          <w:tcPr>
            <w:tcW w:w="1527" w:type="dxa"/>
          </w:tcPr>
          <w:p w14:paraId="5ACBF118" w14:textId="2676B595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5CECFD29" w14:textId="3320CE73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100A3C6E" w14:textId="0B12A22C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0D0E2A67" w14:textId="2ECC18C6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72F9FC32" w14:textId="09FDB36A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254F2845" w14:textId="33B75860" w:rsidTr="00062558">
        <w:tc>
          <w:tcPr>
            <w:tcW w:w="1280" w:type="dxa"/>
          </w:tcPr>
          <w:p w14:paraId="658BA444" w14:textId="4A8F274A" w:rsidR="00062558" w:rsidRDefault="00062558" w:rsidP="0006255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499" w:type="dxa"/>
          </w:tcPr>
          <w:p w14:paraId="72798AA6" w14:textId="7ABDFC79" w:rsidR="00062558" w:rsidRDefault="00062558" w:rsidP="00062558">
            <w:r>
              <w:t>ButtonDetailTab</w:t>
            </w:r>
          </w:p>
        </w:tc>
        <w:tc>
          <w:tcPr>
            <w:tcW w:w="623" w:type="dxa"/>
          </w:tcPr>
          <w:p w14:paraId="3BC8EAE8" w14:textId="77777777" w:rsidR="00062558" w:rsidRDefault="00062558" w:rsidP="00062558"/>
        </w:tc>
        <w:tc>
          <w:tcPr>
            <w:tcW w:w="1527" w:type="dxa"/>
          </w:tcPr>
          <w:p w14:paraId="25E88FA3" w14:textId="0FE83379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65DB3362" w14:textId="5A0B52D7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20B30248" w14:textId="64E43814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2DC72F06" w14:textId="66DF2CE8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1BC625F5" w14:textId="65020C76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447C059C" w14:textId="3756833B" w:rsidTr="00062558">
        <w:tc>
          <w:tcPr>
            <w:tcW w:w="1280" w:type="dxa"/>
          </w:tcPr>
          <w:p w14:paraId="046D40AB" w14:textId="53D39811" w:rsidR="00062558" w:rsidRDefault="00062558" w:rsidP="00062558">
            <w:r>
              <w:rPr>
                <w:rFonts w:hint="eastAsia"/>
              </w:rPr>
              <w:lastRenderedPageBreak/>
              <w:t>1</w:t>
            </w:r>
            <w:r>
              <w:t>3</w:t>
            </w:r>
          </w:p>
        </w:tc>
        <w:tc>
          <w:tcPr>
            <w:tcW w:w="3499" w:type="dxa"/>
          </w:tcPr>
          <w:p w14:paraId="68C8A798" w14:textId="24AFB987" w:rsidR="00062558" w:rsidRDefault="00062558" w:rsidP="00062558">
            <w:r>
              <w:t>ButtonRatingTab</w:t>
            </w:r>
          </w:p>
        </w:tc>
        <w:tc>
          <w:tcPr>
            <w:tcW w:w="623" w:type="dxa"/>
          </w:tcPr>
          <w:p w14:paraId="74D26BD3" w14:textId="77777777" w:rsidR="00062558" w:rsidRDefault="00062558" w:rsidP="00062558"/>
        </w:tc>
        <w:tc>
          <w:tcPr>
            <w:tcW w:w="1527" w:type="dxa"/>
          </w:tcPr>
          <w:p w14:paraId="477F7649" w14:textId="6DF37E74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7FE9B970" w14:textId="3147183C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19CE3C9B" w14:textId="22484167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26DA3DCC" w14:textId="1ACABD57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0CF53D69" w14:textId="1AA4ED8D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75F80B2E" w14:textId="32E6E791" w:rsidTr="00062558">
        <w:tc>
          <w:tcPr>
            <w:tcW w:w="1280" w:type="dxa"/>
          </w:tcPr>
          <w:p w14:paraId="6445D38F" w14:textId="2BECB10E" w:rsidR="00062558" w:rsidRDefault="00062558" w:rsidP="0006255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499" w:type="dxa"/>
          </w:tcPr>
          <w:p w14:paraId="64EFF854" w14:textId="35A3B43A" w:rsidR="00062558" w:rsidRDefault="00062558" w:rsidP="00062558">
            <w:r>
              <w:t>ButtonSubmit</w:t>
            </w:r>
          </w:p>
        </w:tc>
        <w:tc>
          <w:tcPr>
            <w:tcW w:w="623" w:type="dxa"/>
          </w:tcPr>
          <w:p w14:paraId="6516935E" w14:textId="77777777" w:rsidR="00062558" w:rsidRDefault="00062558" w:rsidP="00062558"/>
        </w:tc>
        <w:tc>
          <w:tcPr>
            <w:tcW w:w="1527" w:type="dxa"/>
          </w:tcPr>
          <w:p w14:paraId="2E2069B9" w14:textId="69AB75D6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2C849941" w14:textId="71D48CDF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3D55593F" w14:textId="47B60939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7A32B837" w14:textId="6ECE6C26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5F4E7D6A" w14:textId="4439F62A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74D6E257" w14:textId="73C8137F" w:rsidTr="00062558">
        <w:tc>
          <w:tcPr>
            <w:tcW w:w="1280" w:type="dxa"/>
          </w:tcPr>
          <w:p w14:paraId="56D9083C" w14:textId="6E53E3B4" w:rsidR="00062558" w:rsidRDefault="00062558" w:rsidP="0006255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499" w:type="dxa"/>
          </w:tcPr>
          <w:p w14:paraId="47D1E93C" w14:textId="106D9425" w:rsidR="00062558" w:rsidRDefault="00062558" w:rsidP="00062558">
            <w:r>
              <w:t>ButtonSubmitATicket</w:t>
            </w:r>
          </w:p>
        </w:tc>
        <w:tc>
          <w:tcPr>
            <w:tcW w:w="623" w:type="dxa"/>
          </w:tcPr>
          <w:p w14:paraId="5AED70A5" w14:textId="77777777" w:rsidR="00062558" w:rsidRDefault="00062558" w:rsidP="00062558"/>
        </w:tc>
        <w:tc>
          <w:tcPr>
            <w:tcW w:w="1527" w:type="dxa"/>
          </w:tcPr>
          <w:p w14:paraId="62075F94" w14:textId="4C162C71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4FEA9159" w14:textId="09B3BA67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150311E7" w14:textId="2D8CA7D3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10BBD612" w14:textId="0017DAD4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5DA0F721" w14:textId="7EA58F15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12F0D7D5" w14:textId="0349DF49" w:rsidTr="00062558">
        <w:tc>
          <w:tcPr>
            <w:tcW w:w="1280" w:type="dxa"/>
          </w:tcPr>
          <w:p w14:paraId="0927F8C1" w14:textId="51139FFC" w:rsidR="00062558" w:rsidRDefault="00062558" w:rsidP="00062558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499" w:type="dxa"/>
          </w:tcPr>
          <w:p w14:paraId="2CDE1DC8" w14:textId="688D2096" w:rsidR="00062558" w:rsidRDefault="00062558" w:rsidP="00062558">
            <w:r>
              <w:t>ButtonSubmitNewTicket</w:t>
            </w:r>
          </w:p>
        </w:tc>
        <w:tc>
          <w:tcPr>
            <w:tcW w:w="623" w:type="dxa"/>
          </w:tcPr>
          <w:p w14:paraId="60295F77" w14:textId="77777777" w:rsidR="00062558" w:rsidRDefault="00062558" w:rsidP="00062558"/>
        </w:tc>
        <w:tc>
          <w:tcPr>
            <w:tcW w:w="1527" w:type="dxa"/>
          </w:tcPr>
          <w:p w14:paraId="2E4041F5" w14:textId="77777777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722F12CB" w14:textId="77777777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723F9EF7" w14:textId="080F1482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43303906" w14:textId="7AE13370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44079B4E" w14:textId="306F1310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2D6FDC83" w14:textId="3DE94F3F" w:rsidTr="00062558">
        <w:tc>
          <w:tcPr>
            <w:tcW w:w="1280" w:type="dxa"/>
          </w:tcPr>
          <w:p w14:paraId="61729DDD" w14:textId="4743D45E" w:rsidR="00062558" w:rsidRDefault="00062558" w:rsidP="00062558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499" w:type="dxa"/>
          </w:tcPr>
          <w:p w14:paraId="3A4001CB" w14:textId="5B7CE539" w:rsidR="00062558" w:rsidRDefault="00062558" w:rsidP="00062558">
            <w:r>
              <w:t>ButtonRatingAgain</w:t>
            </w:r>
          </w:p>
        </w:tc>
        <w:tc>
          <w:tcPr>
            <w:tcW w:w="623" w:type="dxa"/>
          </w:tcPr>
          <w:p w14:paraId="44918C68" w14:textId="77777777" w:rsidR="00062558" w:rsidRDefault="00062558" w:rsidP="00062558"/>
        </w:tc>
        <w:tc>
          <w:tcPr>
            <w:tcW w:w="1527" w:type="dxa"/>
          </w:tcPr>
          <w:p w14:paraId="1EC44C72" w14:textId="77777777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6BB58302" w14:textId="77777777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23AAD0AF" w14:textId="4592844F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0B541D54" w14:textId="2C7F494C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3A91FCC1" w14:textId="2CD6CBE9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47BDC960" w14:textId="36AE6D99" w:rsidTr="00062558">
        <w:tc>
          <w:tcPr>
            <w:tcW w:w="1280" w:type="dxa"/>
          </w:tcPr>
          <w:p w14:paraId="40491BF4" w14:textId="2724039E" w:rsidR="00062558" w:rsidRDefault="00062558" w:rsidP="00062558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499" w:type="dxa"/>
          </w:tcPr>
          <w:p w14:paraId="72B609BB" w14:textId="02BA4DD8" w:rsidR="00062558" w:rsidRDefault="00062558" w:rsidP="00062558">
            <w:r>
              <w:rPr>
                <w:rFonts w:hint="eastAsia"/>
              </w:rPr>
              <w:t>C</w:t>
            </w:r>
            <w:r>
              <w:t>loseTicketSuccessfully</w:t>
            </w:r>
          </w:p>
        </w:tc>
        <w:tc>
          <w:tcPr>
            <w:tcW w:w="623" w:type="dxa"/>
          </w:tcPr>
          <w:p w14:paraId="4CA03AF3" w14:textId="77777777" w:rsidR="00062558" w:rsidRDefault="00062558" w:rsidP="00062558"/>
        </w:tc>
        <w:tc>
          <w:tcPr>
            <w:tcW w:w="1527" w:type="dxa"/>
          </w:tcPr>
          <w:p w14:paraId="3A026B66" w14:textId="18DC0B04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09DEE9D8" w14:textId="4C9F481B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5F9630B0" w14:textId="20EAB6AC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6D43B582" w14:textId="2A2BBAF5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5CAF59D3" w14:textId="47597060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77185606" w14:textId="0FB6EBDF" w:rsidTr="00062558">
        <w:tc>
          <w:tcPr>
            <w:tcW w:w="1280" w:type="dxa"/>
          </w:tcPr>
          <w:p w14:paraId="25AD9177" w14:textId="710225EB" w:rsidR="00062558" w:rsidRDefault="00062558" w:rsidP="00062558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3499" w:type="dxa"/>
          </w:tcPr>
          <w:p w14:paraId="56E353C5" w14:textId="75BB18A6" w:rsidR="00062558" w:rsidRDefault="00062558" w:rsidP="00062558">
            <w:r>
              <w:rPr>
                <w:rFonts w:hint="eastAsia"/>
              </w:rPr>
              <w:t>C</w:t>
            </w:r>
            <w:r>
              <w:t>onfirmClose</w:t>
            </w:r>
          </w:p>
        </w:tc>
        <w:tc>
          <w:tcPr>
            <w:tcW w:w="623" w:type="dxa"/>
          </w:tcPr>
          <w:p w14:paraId="6A119BFC" w14:textId="77777777" w:rsidR="00062558" w:rsidRDefault="00062558" w:rsidP="00062558"/>
        </w:tc>
        <w:tc>
          <w:tcPr>
            <w:tcW w:w="1527" w:type="dxa"/>
          </w:tcPr>
          <w:p w14:paraId="4099F035" w14:textId="64EEF5B2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6CA0FD0A" w14:textId="3E548DA6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0DCDD91E" w14:textId="676EB481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7ECBC1FA" w14:textId="6AB01461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77837265" w14:textId="4D38FEB2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18B54BDA" w14:textId="47B6B8C6" w:rsidTr="00062558">
        <w:tc>
          <w:tcPr>
            <w:tcW w:w="1280" w:type="dxa"/>
          </w:tcPr>
          <w:p w14:paraId="50E75A59" w14:textId="0B2D8B0E" w:rsidR="00062558" w:rsidRDefault="00062558" w:rsidP="00062558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499" w:type="dxa"/>
          </w:tcPr>
          <w:p w14:paraId="7BA92BDF" w14:textId="351DBCF9" w:rsidR="00062558" w:rsidRDefault="00062558" w:rsidP="00062558">
            <w:r>
              <w:rPr>
                <w:rFonts w:hint="eastAsia"/>
              </w:rPr>
              <w:t>C</w:t>
            </w:r>
            <w:r>
              <w:t>onfirmReopen</w:t>
            </w:r>
          </w:p>
        </w:tc>
        <w:tc>
          <w:tcPr>
            <w:tcW w:w="623" w:type="dxa"/>
          </w:tcPr>
          <w:p w14:paraId="2405086B" w14:textId="77777777" w:rsidR="00062558" w:rsidRDefault="00062558" w:rsidP="00062558"/>
        </w:tc>
        <w:tc>
          <w:tcPr>
            <w:tcW w:w="1527" w:type="dxa"/>
          </w:tcPr>
          <w:p w14:paraId="7020B4D4" w14:textId="6556A0D4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31C61F8E" w14:textId="4764DBA1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0B83B790" w14:textId="1D0FB8C5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5F758747" w14:textId="000AC31B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47DB5DEB" w14:textId="1E8FDB1E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0D638A5E" w14:textId="2AAF98DB" w:rsidTr="00062558">
        <w:tc>
          <w:tcPr>
            <w:tcW w:w="1280" w:type="dxa"/>
          </w:tcPr>
          <w:p w14:paraId="350AAA1C" w14:textId="3D092689" w:rsidR="00062558" w:rsidRDefault="00062558" w:rsidP="00062558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3499" w:type="dxa"/>
          </w:tcPr>
          <w:p w14:paraId="7E2BA5AF" w14:textId="01910F75" w:rsidR="00062558" w:rsidRDefault="00062558" w:rsidP="00062558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623" w:type="dxa"/>
          </w:tcPr>
          <w:p w14:paraId="6B803351" w14:textId="77777777" w:rsidR="00062558" w:rsidRDefault="00062558" w:rsidP="00062558"/>
        </w:tc>
        <w:tc>
          <w:tcPr>
            <w:tcW w:w="1527" w:type="dxa"/>
          </w:tcPr>
          <w:p w14:paraId="303D974C" w14:textId="21AC0E15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45E2159A" w14:textId="60A4F0E7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34E92C2A" w14:textId="7F30135D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037A26A4" w14:textId="3C09D356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2D87CE45" w14:textId="0FD5C952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456F559B" w14:textId="767E0369" w:rsidTr="00062558">
        <w:tc>
          <w:tcPr>
            <w:tcW w:w="1280" w:type="dxa"/>
          </w:tcPr>
          <w:p w14:paraId="0FB765C9" w14:textId="738532B8" w:rsidR="00062558" w:rsidRDefault="00062558" w:rsidP="00062558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3499" w:type="dxa"/>
          </w:tcPr>
          <w:p w14:paraId="3EBFEE52" w14:textId="60509D82" w:rsidR="00062558" w:rsidRDefault="00062558" w:rsidP="0006255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623" w:type="dxa"/>
          </w:tcPr>
          <w:p w14:paraId="6426A624" w14:textId="77777777" w:rsidR="00062558" w:rsidRDefault="00062558" w:rsidP="00062558"/>
        </w:tc>
        <w:tc>
          <w:tcPr>
            <w:tcW w:w="1527" w:type="dxa"/>
          </w:tcPr>
          <w:p w14:paraId="39C09190" w14:textId="20636B7F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2B9D1D07" w14:textId="211FAA46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12B94934" w14:textId="7263C0A8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170A8610" w14:textId="5FFD4C54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5B55C0EA" w14:textId="1C76CFB2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488422EA" w14:textId="4D443C59" w:rsidTr="00062558">
        <w:tc>
          <w:tcPr>
            <w:tcW w:w="1280" w:type="dxa"/>
          </w:tcPr>
          <w:p w14:paraId="493798A8" w14:textId="0AE2D4EE" w:rsidR="00062558" w:rsidRDefault="00062558" w:rsidP="00062558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499" w:type="dxa"/>
          </w:tcPr>
          <w:p w14:paraId="5B3400C3" w14:textId="0DF69ED2" w:rsidR="00062558" w:rsidRDefault="00062558" w:rsidP="00062558">
            <w:r>
              <w:rPr>
                <w:rFonts w:hint="eastAsia"/>
              </w:rPr>
              <w:t>C</w:t>
            </w:r>
            <w:r>
              <w:t>ontinueAsAGuest</w:t>
            </w:r>
          </w:p>
        </w:tc>
        <w:tc>
          <w:tcPr>
            <w:tcW w:w="623" w:type="dxa"/>
          </w:tcPr>
          <w:p w14:paraId="750E106E" w14:textId="77777777" w:rsidR="00062558" w:rsidRDefault="00062558" w:rsidP="00062558"/>
        </w:tc>
        <w:tc>
          <w:tcPr>
            <w:tcW w:w="1527" w:type="dxa"/>
          </w:tcPr>
          <w:p w14:paraId="379932C3" w14:textId="3EF3869D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0B3D44C6" w14:textId="1F8009B5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2B78C158" w14:textId="77E2E031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0F9E7B7A" w14:textId="1366144D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4DCC04CA" w14:textId="150A9457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214545DE" w14:textId="1BB78FC8" w:rsidTr="00062558">
        <w:tc>
          <w:tcPr>
            <w:tcW w:w="1280" w:type="dxa"/>
          </w:tcPr>
          <w:p w14:paraId="1EA87189" w14:textId="564FDB54" w:rsidR="00062558" w:rsidRDefault="00062558" w:rsidP="00062558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3499" w:type="dxa"/>
          </w:tcPr>
          <w:p w14:paraId="103C53B0" w14:textId="321D0729" w:rsidR="00062558" w:rsidRDefault="00062558" w:rsidP="00062558">
            <w:r>
              <w:rPr>
                <w:rFonts w:hint="eastAsia"/>
              </w:rPr>
              <w:t>E</w:t>
            </w:r>
            <w:r>
              <w:t>rrorLoadingRatingPage</w:t>
            </w:r>
          </w:p>
        </w:tc>
        <w:tc>
          <w:tcPr>
            <w:tcW w:w="623" w:type="dxa"/>
          </w:tcPr>
          <w:p w14:paraId="756330E5" w14:textId="77777777" w:rsidR="00062558" w:rsidRDefault="00062558" w:rsidP="00062558"/>
        </w:tc>
        <w:tc>
          <w:tcPr>
            <w:tcW w:w="1527" w:type="dxa"/>
          </w:tcPr>
          <w:p w14:paraId="7957B69A" w14:textId="08B0A83F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35052410" w14:textId="7C332E4F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5C28C9CA" w14:textId="55BFBF0C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4170A3DF" w14:textId="4E258305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6C13A20D" w14:textId="51E99BAE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3B415DB7" w14:textId="088AFF0C" w:rsidTr="00062558">
        <w:tc>
          <w:tcPr>
            <w:tcW w:w="1280" w:type="dxa"/>
          </w:tcPr>
          <w:p w14:paraId="4FE7A8FF" w14:textId="5751A3A1" w:rsidR="00062558" w:rsidRDefault="00062558" w:rsidP="00062558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3499" w:type="dxa"/>
          </w:tcPr>
          <w:p w14:paraId="79961722" w14:textId="47BD9AC7" w:rsidR="00062558" w:rsidRDefault="00062558" w:rsidP="00062558">
            <w:r>
              <w:rPr>
                <w:rFonts w:hint="eastAsia"/>
              </w:rPr>
              <w:t>E</w:t>
            </w:r>
            <w:r>
              <w:t>rrorClose</w:t>
            </w:r>
          </w:p>
        </w:tc>
        <w:tc>
          <w:tcPr>
            <w:tcW w:w="623" w:type="dxa"/>
          </w:tcPr>
          <w:p w14:paraId="0E026A1E" w14:textId="77777777" w:rsidR="00062558" w:rsidRDefault="00062558" w:rsidP="00062558"/>
        </w:tc>
        <w:tc>
          <w:tcPr>
            <w:tcW w:w="1527" w:type="dxa"/>
          </w:tcPr>
          <w:p w14:paraId="0DADB0A2" w14:textId="2285E95F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5B5DDF03" w14:textId="06569358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2AA63F39" w14:textId="381103F4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39D1A925" w14:textId="102047BD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576720BC" w14:textId="0A064665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7AC9D333" w14:textId="0071541B" w:rsidTr="00062558">
        <w:tc>
          <w:tcPr>
            <w:tcW w:w="1280" w:type="dxa"/>
          </w:tcPr>
          <w:p w14:paraId="536612F6" w14:textId="65567DB9" w:rsidR="00062558" w:rsidRDefault="00062558" w:rsidP="00062558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3499" w:type="dxa"/>
          </w:tcPr>
          <w:p w14:paraId="55B51756" w14:textId="257D4FAB" w:rsidR="00062558" w:rsidRDefault="00062558" w:rsidP="00062558">
            <w:r>
              <w:rPr>
                <w:rFonts w:hint="eastAsia"/>
              </w:rPr>
              <w:t>E</w:t>
            </w:r>
            <w:r>
              <w:t>rrorLoadingRelatedArticles</w:t>
            </w:r>
          </w:p>
        </w:tc>
        <w:tc>
          <w:tcPr>
            <w:tcW w:w="623" w:type="dxa"/>
          </w:tcPr>
          <w:p w14:paraId="1F4D20A0" w14:textId="77777777" w:rsidR="00062558" w:rsidRDefault="00062558" w:rsidP="00062558"/>
        </w:tc>
        <w:tc>
          <w:tcPr>
            <w:tcW w:w="1527" w:type="dxa"/>
          </w:tcPr>
          <w:p w14:paraId="6CE9608E" w14:textId="7B7F7C33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502A1DE6" w14:textId="64CCB8D2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6CA6B78B" w14:textId="648AE17F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25D0850A" w14:textId="1437897C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16B44B14" w14:textId="2DC73E8D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3C82D9F9" w14:textId="56286543" w:rsidTr="00062558">
        <w:tc>
          <w:tcPr>
            <w:tcW w:w="1280" w:type="dxa"/>
          </w:tcPr>
          <w:p w14:paraId="0092107F" w14:textId="2D4224DC" w:rsidR="00062558" w:rsidRDefault="00062558" w:rsidP="00062558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3499" w:type="dxa"/>
          </w:tcPr>
          <w:p w14:paraId="2BB832C8" w14:textId="689D960B" w:rsidR="00062558" w:rsidRDefault="00062558" w:rsidP="00062558">
            <w:r>
              <w:rPr>
                <w:rFonts w:hint="eastAsia"/>
              </w:rPr>
              <w:t>E</w:t>
            </w:r>
            <w:r>
              <w:t>rrorLoadNewTicketsPage</w:t>
            </w:r>
          </w:p>
        </w:tc>
        <w:tc>
          <w:tcPr>
            <w:tcW w:w="623" w:type="dxa"/>
          </w:tcPr>
          <w:p w14:paraId="5480E1D2" w14:textId="77777777" w:rsidR="00062558" w:rsidRDefault="00062558" w:rsidP="00062558"/>
        </w:tc>
        <w:tc>
          <w:tcPr>
            <w:tcW w:w="1527" w:type="dxa"/>
          </w:tcPr>
          <w:p w14:paraId="6F6413D9" w14:textId="04373456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6D5A4E83" w14:textId="54DF88E1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29879097" w14:textId="3EF9A26C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7E2F42D1" w14:textId="31A22128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66C198E3" w14:textId="5E3D235D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02A5BAD8" w14:textId="4BCFCC7B" w:rsidTr="00062558">
        <w:tc>
          <w:tcPr>
            <w:tcW w:w="1280" w:type="dxa"/>
          </w:tcPr>
          <w:p w14:paraId="7E91CB5E" w14:textId="7F910FF1" w:rsidR="00062558" w:rsidRDefault="00062558" w:rsidP="00062558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3499" w:type="dxa"/>
          </w:tcPr>
          <w:p w14:paraId="02F0EBF8" w14:textId="5BF26ECE" w:rsidR="00062558" w:rsidRDefault="00062558" w:rsidP="00062558">
            <w:r>
              <w:rPr>
                <w:rFonts w:hint="eastAsia"/>
              </w:rPr>
              <w:t>E</w:t>
            </w:r>
            <w:r>
              <w:t>rrorSubmitTicket</w:t>
            </w:r>
          </w:p>
        </w:tc>
        <w:tc>
          <w:tcPr>
            <w:tcW w:w="623" w:type="dxa"/>
          </w:tcPr>
          <w:p w14:paraId="6F9939A5" w14:textId="77777777" w:rsidR="00062558" w:rsidRDefault="00062558" w:rsidP="00062558"/>
        </w:tc>
        <w:tc>
          <w:tcPr>
            <w:tcW w:w="1527" w:type="dxa"/>
          </w:tcPr>
          <w:p w14:paraId="644563C1" w14:textId="454507C3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5510DAC6" w14:textId="04479105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53D68779" w14:textId="09D8E88C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7343DD34" w14:textId="33DEBD78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7DE4681E" w14:textId="6A82918E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477375FB" w14:textId="7AF2ABB0" w:rsidTr="00062558">
        <w:tc>
          <w:tcPr>
            <w:tcW w:w="1280" w:type="dxa"/>
          </w:tcPr>
          <w:p w14:paraId="4F942527" w14:textId="380D9073" w:rsidR="00062558" w:rsidRDefault="00062558" w:rsidP="00062558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3499" w:type="dxa"/>
          </w:tcPr>
          <w:p w14:paraId="2AFDACF0" w14:textId="2342AA83" w:rsidR="00062558" w:rsidRDefault="00062558" w:rsidP="00062558">
            <w:r>
              <w:rPr>
                <w:rFonts w:hint="eastAsia"/>
              </w:rPr>
              <w:t>E</w:t>
            </w:r>
            <w:r>
              <w:t>rrorReopen</w:t>
            </w:r>
          </w:p>
        </w:tc>
        <w:tc>
          <w:tcPr>
            <w:tcW w:w="623" w:type="dxa"/>
          </w:tcPr>
          <w:p w14:paraId="60E03D11" w14:textId="77777777" w:rsidR="00062558" w:rsidRDefault="00062558" w:rsidP="00062558"/>
        </w:tc>
        <w:tc>
          <w:tcPr>
            <w:tcW w:w="1527" w:type="dxa"/>
          </w:tcPr>
          <w:p w14:paraId="1593A9C4" w14:textId="0B82DFBF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5CE48FF4" w14:textId="36CE5D82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023D8913" w14:textId="615DF822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48A47DC2" w14:textId="03177871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4AB17F97" w14:textId="2E16EE92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7B094A47" w14:textId="73B52268" w:rsidTr="00062558">
        <w:tc>
          <w:tcPr>
            <w:tcW w:w="1280" w:type="dxa"/>
          </w:tcPr>
          <w:p w14:paraId="0E412F74" w14:textId="5E3DDD13" w:rsidR="00062558" w:rsidRDefault="00062558" w:rsidP="00062558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3499" w:type="dxa"/>
          </w:tcPr>
          <w:p w14:paraId="3381FF11" w14:textId="5124DD0D" w:rsidR="00062558" w:rsidRDefault="00062558" w:rsidP="00062558">
            <w:r>
              <w:t>ErrorSendingReply</w:t>
            </w:r>
          </w:p>
        </w:tc>
        <w:tc>
          <w:tcPr>
            <w:tcW w:w="623" w:type="dxa"/>
          </w:tcPr>
          <w:p w14:paraId="1D2303B3" w14:textId="77777777" w:rsidR="00062558" w:rsidRDefault="00062558" w:rsidP="00062558"/>
        </w:tc>
        <w:tc>
          <w:tcPr>
            <w:tcW w:w="1527" w:type="dxa"/>
          </w:tcPr>
          <w:p w14:paraId="6351994E" w14:textId="105EC3FB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4C7336C7" w14:textId="1E912EC8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35999E26" w14:textId="6D050FCF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7AB6E89D" w14:textId="36744458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06F5F382" w14:textId="40CB25CA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2D4F144C" w14:textId="30BB58D6" w:rsidTr="00062558">
        <w:tc>
          <w:tcPr>
            <w:tcW w:w="1280" w:type="dxa"/>
          </w:tcPr>
          <w:p w14:paraId="20DF8B39" w14:textId="542C60DD" w:rsidR="00062558" w:rsidRDefault="00062558" w:rsidP="00062558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3499" w:type="dxa"/>
          </w:tcPr>
          <w:p w14:paraId="2E738BC4" w14:textId="669C9A7D" w:rsidR="00062558" w:rsidRDefault="00062558" w:rsidP="00062558">
            <w:r>
              <w:rPr>
                <w:rFonts w:hint="eastAsia"/>
              </w:rPr>
              <w:t>E</w:t>
            </w:r>
            <w:r>
              <w:t>rrorLoadingTicketDetailsPage</w:t>
            </w:r>
          </w:p>
        </w:tc>
        <w:tc>
          <w:tcPr>
            <w:tcW w:w="623" w:type="dxa"/>
          </w:tcPr>
          <w:p w14:paraId="21C5AF5A" w14:textId="77777777" w:rsidR="00062558" w:rsidRDefault="00062558" w:rsidP="00062558"/>
        </w:tc>
        <w:tc>
          <w:tcPr>
            <w:tcW w:w="1527" w:type="dxa"/>
          </w:tcPr>
          <w:p w14:paraId="37E4DEAC" w14:textId="18D435E8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623F3131" w14:textId="2024CC64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4B63D955" w14:textId="763C61C5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29E18D85" w14:textId="145C5141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1E4BCA2F" w14:textId="4C758C8D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4567AACB" w14:textId="6935E0C5" w:rsidTr="00062558">
        <w:tc>
          <w:tcPr>
            <w:tcW w:w="1280" w:type="dxa"/>
          </w:tcPr>
          <w:p w14:paraId="4D891081" w14:textId="4962BD3E" w:rsidR="00062558" w:rsidRDefault="00062558" w:rsidP="00062558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3499" w:type="dxa"/>
          </w:tcPr>
          <w:p w14:paraId="4DCA65E0" w14:textId="44C17A99" w:rsidR="00062558" w:rsidRDefault="00062558" w:rsidP="00062558">
            <w:r>
              <w:rPr>
                <w:rFonts w:hint="eastAsia"/>
              </w:rPr>
              <w:t>E</w:t>
            </w:r>
            <w:r>
              <w:t>rrorSubmitRating</w:t>
            </w:r>
          </w:p>
        </w:tc>
        <w:tc>
          <w:tcPr>
            <w:tcW w:w="623" w:type="dxa"/>
          </w:tcPr>
          <w:p w14:paraId="68B31A0A" w14:textId="77777777" w:rsidR="00062558" w:rsidRDefault="00062558" w:rsidP="00062558"/>
        </w:tc>
        <w:tc>
          <w:tcPr>
            <w:tcW w:w="1527" w:type="dxa"/>
          </w:tcPr>
          <w:p w14:paraId="39FADF67" w14:textId="0ACD2767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6859503A" w14:textId="7B6D58E8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49BAB917" w14:textId="057FC03A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495B392E" w14:textId="34A5DBC4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52FCDC41" w14:textId="65DF33BA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1C16E2F4" w14:textId="0322D6B3" w:rsidTr="00062558">
        <w:tc>
          <w:tcPr>
            <w:tcW w:w="1280" w:type="dxa"/>
          </w:tcPr>
          <w:p w14:paraId="053866F7" w14:textId="4298B9F1" w:rsidR="00062558" w:rsidRDefault="00062558" w:rsidP="00062558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3499" w:type="dxa"/>
          </w:tcPr>
          <w:p w14:paraId="351012E6" w14:textId="7141D294" w:rsidR="00062558" w:rsidRDefault="00062558" w:rsidP="00062558">
            <w:r>
              <w:rPr>
                <w:rFonts w:hint="eastAsia"/>
              </w:rPr>
              <w:t>E</w:t>
            </w:r>
            <w:r>
              <w:t>rrorRatingAgain</w:t>
            </w:r>
          </w:p>
        </w:tc>
        <w:tc>
          <w:tcPr>
            <w:tcW w:w="623" w:type="dxa"/>
          </w:tcPr>
          <w:p w14:paraId="44B1E3A3" w14:textId="77777777" w:rsidR="00062558" w:rsidRDefault="00062558" w:rsidP="00062558"/>
        </w:tc>
        <w:tc>
          <w:tcPr>
            <w:tcW w:w="1527" w:type="dxa"/>
          </w:tcPr>
          <w:p w14:paraId="7776B522" w14:textId="6858FF14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200FE026" w14:textId="393E8C71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66E3A078" w14:textId="10FE15B7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4C93C823" w14:textId="59ECCE09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6A934FAA" w14:textId="3ED059A9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7470F79C" w14:textId="69C280A0" w:rsidTr="00062558">
        <w:tc>
          <w:tcPr>
            <w:tcW w:w="1280" w:type="dxa"/>
          </w:tcPr>
          <w:p w14:paraId="76140F67" w14:textId="4F89E6F8" w:rsidR="00062558" w:rsidRDefault="00062558" w:rsidP="00062558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3499" w:type="dxa"/>
          </w:tcPr>
          <w:p w14:paraId="350D799E" w14:textId="22BE356B" w:rsidR="00062558" w:rsidRDefault="00062558" w:rsidP="00062558">
            <w:r>
              <w:rPr>
                <w:rFonts w:hint="eastAsia"/>
              </w:rPr>
              <w:t>L</w:t>
            </w:r>
            <w:r>
              <w:t>anguageTicketSubmitSuccessfully</w:t>
            </w:r>
          </w:p>
        </w:tc>
        <w:tc>
          <w:tcPr>
            <w:tcW w:w="623" w:type="dxa"/>
          </w:tcPr>
          <w:p w14:paraId="60FF671B" w14:textId="77777777" w:rsidR="00062558" w:rsidRDefault="00062558" w:rsidP="00062558"/>
        </w:tc>
        <w:tc>
          <w:tcPr>
            <w:tcW w:w="1527" w:type="dxa"/>
          </w:tcPr>
          <w:p w14:paraId="4123664D" w14:textId="09065843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06187C9B" w14:textId="5374C2DA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37EADF36" w14:textId="7E93BA22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0EAB8920" w14:textId="6CA91552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65CD796D" w14:textId="5A0C823B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40B78C01" w14:textId="766A7CCE" w:rsidTr="00062558">
        <w:tc>
          <w:tcPr>
            <w:tcW w:w="1280" w:type="dxa"/>
          </w:tcPr>
          <w:p w14:paraId="0BCB6C85" w14:textId="4531CBE0" w:rsidR="00062558" w:rsidRDefault="00062558" w:rsidP="00062558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3499" w:type="dxa"/>
          </w:tcPr>
          <w:p w14:paraId="2CD80971" w14:textId="5164317D" w:rsidR="00062558" w:rsidRDefault="00062558" w:rsidP="00062558">
            <w:r>
              <w:rPr>
                <w:rFonts w:hint="eastAsia"/>
              </w:rPr>
              <w:t>L</w:t>
            </w:r>
            <w:r>
              <w:t>anguageSubmitNewTicket</w:t>
            </w:r>
          </w:p>
        </w:tc>
        <w:tc>
          <w:tcPr>
            <w:tcW w:w="623" w:type="dxa"/>
          </w:tcPr>
          <w:p w14:paraId="76EF11EF" w14:textId="77777777" w:rsidR="00062558" w:rsidRDefault="00062558" w:rsidP="00062558"/>
        </w:tc>
        <w:tc>
          <w:tcPr>
            <w:tcW w:w="1527" w:type="dxa"/>
          </w:tcPr>
          <w:p w14:paraId="4C8FEE84" w14:textId="53B4D687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48BE1EFC" w14:textId="5B96D3B4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63C8A435" w14:textId="0458B473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18EF97FB" w14:textId="2DA3D3C4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6E42E0D8" w14:textId="2CED0978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01F759E7" w14:textId="241850FC" w:rsidTr="00062558">
        <w:tc>
          <w:tcPr>
            <w:tcW w:w="1280" w:type="dxa"/>
          </w:tcPr>
          <w:p w14:paraId="09FA8681" w14:textId="6AB452AF" w:rsidR="00062558" w:rsidRDefault="00062558" w:rsidP="00062558"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3499" w:type="dxa"/>
          </w:tcPr>
          <w:p w14:paraId="5C82CFC3" w14:textId="347F12A1" w:rsidR="00062558" w:rsidRDefault="00062558" w:rsidP="00062558"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623" w:type="dxa"/>
          </w:tcPr>
          <w:p w14:paraId="21695E08" w14:textId="77777777" w:rsidR="00062558" w:rsidRDefault="00062558" w:rsidP="00062558"/>
        </w:tc>
        <w:tc>
          <w:tcPr>
            <w:tcW w:w="1527" w:type="dxa"/>
          </w:tcPr>
          <w:p w14:paraId="62492BDA" w14:textId="6F0CB2D0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2C2426F5" w14:textId="5534D504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28D26C29" w14:textId="5A0F4A43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61C867B0" w14:textId="603F9EF5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53E787C5" w14:textId="1C9119FC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2E20AE55" w14:textId="0E1CB0D3" w:rsidTr="00062558">
        <w:tc>
          <w:tcPr>
            <w:tcW w:w="1280" w:type="dxa"/>
          </w:tcPr>
          <w:p w14:paraId="65D648CB" w14:textId="601E850D" w:rsidR="00062558" w:rsidRDefault="00062558" w:rsidP="00062558"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3499" w:type="dxa"/>
          </w:tcPr>
          <w:p w14:paraId="09409EAE" w14:textId="20548746" w:rsidR="00062558" w:rsidRDefault="00062558" w:rsidP="00062558">
            <w:r>
              <w:rPr>
                <w:rFonts w:hint="eastAsia"/>
              </w:rPr>
              <w:t>M</w:t>
            </w:r>
            <w:r>
              <w:t>yTickets</w:t>
            </w:r>
          </w:p>
        </w:tc>
        <w:tc>
          <w:tcPr>
            <w:tcW w:w="623" w:type="dxa"/>
          </w:tcPr>
          <w:p w14:paraId="0F142FB1" w14:textId="77777777" w:rsidR="00062558" w:rsidRDefault="00062558" w:rsidP="00062558"/>
        </w:tc>
        <w:tc>
          <w:tcPr>
            <w:tcW w:w="1527" w:type="dxa"/>
          </w:tcPr>
          <w:p w14:paraId="14763F6F" w14:textId="4E841381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176C3B03" w14:textId="3BED1507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6F3EA260" w14:textId="17A0C5CF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66FE6C5A" w14:textId="03C20A41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7DB83E27" w14:textId="14268B70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39CD13E0" w14:textId="1CD9935F" w:rsidTr="00062558">
        <w:tc>
          <w:tcPr>
            <w:tcW w:w="1280" w:type="dxa"/>
          </w:tcPr>
          <w:p w14:paraId="1B664293" w14:textId="5F0E56AB" w:rsidR="00062558" w:rsidRDefault="00062558" w:rsidP="00062558">
            <w:r>
              <w:rPr>
                <w:rFonts w:hint="eastAsia"/>
              </w:rPr>
              <w:t>3</w:t>
            </w:r>
            <w:r>
              <w:t>8</w:t>
            </w:r>
          </w:p>
        </w:tc>
        <w:tc>
          <w:tcPr>
            <w:tcW w:w="3499" w:type="dxa"/>
          </w:tcPr>
          <w:p w14:paraId="36CCB29B" w14:textId="29A78A02" w:rsidR="00062558" w:rsidRDefault="00062558" w:rsidP="00062558">
            <w:r>
              <w:rPr>
                <w:rFonts w:hint="eastAsia"/>
              </w:rPr>
              <w:t>N</w:t>
            </w:r>
            <w:r>
              <w:t>otClosedTickets</w:t>
            </w:r>
          </w:p>
        </w:tc>
        <w:tc>
          <w:tcPr>
            <w:tcW w:w="623" w:type="dxa"/>
          </w:tcPr>
          <w:p w14:paraId="65ECBD95" w14:textId="77777777" w:rsidR="00062558" w:rsidRDefault="00062558" w:rsidP="00062558"/>
        </w:tc>
        <w:tc>
          <w:tcPr>
            <w:tcW w:w="1527" w:type="dxa"/>
          </w:tcPr>
          <w:p w14:paraId="4631FA69" w14:textId="4149FD2F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06605C99" w14:textId="4E82D688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622F4CDB" w14:textId="1C51AA29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002EE534" w14:textId="46100CA5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61F765F9" w14:textId="25BFF253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6153D860" w14:textId="1E1D3F2C" w:rsidTr="00062558">
        <w:tc>
          <w:tcPr>
            <w:tcW w:w="1280" w:type="dxa"/>
          </w:tcPr>
          <w:p w14:paraId="06649690" w14:textId="14703589" w:rsidR="00062558" w:rsidRDefault="00062558" w:rsidP="00062558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3499" w:type="dxa"/>
          </w:tcPr>
          <w:p w14:paraId="0B805E5B" w14:textId="5B87DE36" w:rsidR="00062558" w:rsidRDefault="00062558" w:rsidP="00062558">
            <w:r>
              <w:rPr>
                <w:rFonts w:hint="eastAsia"/>
              </w:rPr>
              <w:t>O</w:t>
            </w:r>
            <w:r>
              <w:t>penTicketSuccessfully</w:t>
            </w:r>
          </w:p>
        </w:tc>
        <w:tc>
          <w:tcPr>
            <w:tcW w:w="623" w:type="dxa"/>
          </w:tcPr>
          <w:p w14:paraId="56B084B3" w14:textId="77777777" w:rsidR="00062558" w:rsidRDefault="00062558" w:rsidP="00062558"/>
        </w:tc>
        <w:tc>
          <w:tcPr>
            <w:tcW w:w="1527" w:type="dxa"/>
          </w:tcPr>
          <w:p w14:paraId="4CDFB758" w14:textId="03DC229F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3D898F86" w14:textId="2F28D52D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71704AEE" w14:textId="03F9A6F6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6F92ADBE" w14:textId="70C1F626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630D3FEB" w14:textId="4FC01B31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1E51464B" w14:textId="65725326" w:rsidTr="00062558">
        <w:tc>
          <w:tcPr>
            <w:tcW w:w="1280" w:type="dxa"/>
          </w:tcPr>
          <w:p w14:paraId="22F9EFCB" w14:textId="554D35BA" w:rsidR="00062558" w:rsidRDefault="00062558" w:rsidP="00062558"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3499" w:type="dxa"/>
          </w:tcPr>
          <w:p w14:paraId="68A0CCC4" w14:textId="3652D674" w:rsidR="00062558" w:rsidRDefault="00062558" w:rsidP="00062558">
            <w:r>
              <w:rPr>
                <w:rFonts w:hint="eastAsia"/>
              </w:rPr>
              <w:t>P</w:t>
            </w:r>
            <w:r>
              <w:t>rompt</w:t>
            </w:r>
          </w:p>
        </w:tc>
        <w:tc>
          <w:tcPr>
            <w:tcW w:w="623" w:type="dxa"/>
          </w:tcPr>
          <w:p w14:paraId="7BDC58A3" w14:textId="77777777" w:rsidR="00062558" w:rsidRDefault="00062558" w:rsidP="00062558"/>
        </w:tc>
        <w:tc>
          <w:tcPr>
            <w:tcW w:w="1527" w:type="dxa"/>
          </w:tcPr>
          <w:p w14:paraId="4F415276" w14:textId="192E20C1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18054C6A" w14:textId="19AB4CA1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1A21A982" w14:textId="1B86EA76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43CBF1FF" w14:textId="5C0CF256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6DECBC02" w14:textId="17DFF3C1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28C51EF3" w14:textId="7DA2AA09" w:rsidTr="00062558">
        <w:tc>
          <w:tcPr>
            <w:tcW w:w="1280" w:type="dxa"/>
          </w:tcPr>
          <w:p w14:paraId="016AF770" w14:textId="0B3407C4" w:rsidR="00062558" w:rsidRDefault="00062558" w:rsidP="00062558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3499" w:type="dxa"/>
          </w:tcPr>
          <w:p w14:paraId="2F025F2C" w14:textId="5DB199ED" w:rsidR="00062558" w:rsidRDefault="00062558" w:rsidP="00062558">
            <w:r>
              <w:rPr>
                <w:rFonts w:hint="eastAsia"/>
              </w:rPr>
              <w:t>R</w:t>
            </w:r>
            <w:r>
              <w:t>atedMessage</w:t>
            </w:r>
          </w:p>
        </w:tc>
        <w:tc>
          <w:tcPr>
            <w:tcW w:w="623" w:type="dxa"/>
          </w:tcPr>
          <w:p w14:paraId="0909F01B" w14:textId="77777777" w:rsidR="00062558" w:rsidRDefault="00062558" w:rsidP="00062558"/>
        </w:tc>
        <w:tc>
          <w:tcPr>
            <w:tcW w:w="1527" w:type="dxa"/>
          </w:tcPr>
          <w:p w14:paraId="5D4CFC78" w14:textId="7F8881EA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6D7E7E6D" w14:textId="32ECDCC1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6947ADE4" w14:textId="21DD6219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7434EC3B" w14:textId="1267BD6A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64621D6B" w14:textId="0596FB7F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35FF0F3B" w14:textId="064FDC21" w:rsidTr="00062558">
        <w:tc>
          <w:tcPr>
            <w:tcW w:w="1280" w:type="dxa"/>
          </w:tcPr>
          <w:p w14:paraId="35D33ABB" w14:textId="262B6D5E" w:rsidR="00062558" w:rsidRDefault="00062558" w:rsidP="00062558">
            <w:r>
              <w:rPr>
                <w:rFonts w:hint="eastAsia"/>
              </w:rPr>
              <w:t>4</w:t>
            </w:r>
            <w:r>
              <w:t>2</w:t>
            </w:r>
          </w:p>
        </w:tc>
        <w:tc>
          <w:tcPr>
            <w:tcW w:w="3499" w:type="dxa"/>
          </w:tcPr>
          <w:p w14:paraId="2D4113CA" w14:textId="2CC25212" w:rsidR="00062558" w:rsidRDefault="00062558" w:rsidP="00062558">
            <w:r>
              <w:rPr>
                <w:rFonts w:hint="eastAsia"/>
              </w:rPr>
              <w:t>R</w:t>
            </w:r>
            <w:r>
              <w:t>atingResult</w:t>
            </w:r>
          </w:p>
        </w:tc>
        <w:tc>
          <w:tcPr>
            <w:tcW w:w="623" w:type="dxa"/>
          </w:tcPr>
          <w:p w14:paraId="34A0F91C" w14:textId="77777777" w:rsidR="00062558" w:rsidRDefault="00062558" w:rsidP="00062558"/>
        </w:tc>
        <w:tc>
          <w:tcPr>
            <w:tcW w:w="1527" w:type="dxa"/>
          </w:tcPr>
          <w:p w14:paraId="1E818103" w14:textId="4A1836B3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693F21C2" w14:textId="1DF75150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51E08D10" w14:textId="45091985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4232A55A" w14:textId="30DA3B9D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40BC9B48" w14:textId="75BDF4D3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4DDFAFA7" w14:textId="14A3157D" w:rsidTr="00062558">
        <w:tc>
          <w:tcPr>
            <w:tcW w:w="1280" w:type="dxa"/>
          </w:tcPr>
          <w:p w14:paraId="20686BBB" w14:textId="4B7D80CF" w:rsidR="00062558" w:rsidRDefault="00062558" w:rsidP="00062558"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3499" w:type="dxa"/>
          </w:tcPr>
          <w:p w14:paraId="14F818A9" w14:textId="7BBD18AC" w:rsidR="00062558" w:rsidRDefault="00062558" w:rsidP="00062558">
            <w:r>
              <w:rPr>
                <w:rFonts w:hint="eastAsia"/>
              </w:rPr>
              <w:t>S</w:t>
            </w:r>
            <w:r>
              <w:t>ubmitATicket</w:t>
            </w:r>
          </w:p>
        </w:tc>
        <w:tc>
          <w:tcPr>
            <w:tcW w:w="623" w:type="dxa"/>
          </w:tcPr>
          <w:p w14:paraId="0CD6D727" w14:textId="77777777" w:rsidR="00062558" w:rsidRDefault="00062558" w:rsidP="00062558"/>
        </w:tc>
        <w:tc>
          <w:tcPr>
            <w:tcW w:w="1527" w:type="dxa"/>
          </w:tcPr>
          <w:p w14:paraId="290898C9" w14:textId="00CA13B2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49DA118A" w14:textId="63624B2F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503264DF" w14:textId="0924E540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394690FB" w14:textId="3F2DC10A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4F7C2730" w14:textId="13662D47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6441AD09" w14:textId="0DD15219" w:rsidTr="00062558">
        <w:tc>
          <w:tcPr>
            <w:tcW w:w="1280" w:type="dxa"/>
          </w:tcPr>
          <w:p w14:paraId="4840546F" w14:textId="6BA8C2B7" w:rsidR="00062558" w:rsidRDefault="00062558" w:rsidP="00062558"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3499" w:type="dxa"/>
          </w:tcPr>
          <w:p w14:paraId="19626F50" w14:textId="6062C584" w:rsidR="00062558" w:rsidRDefault="00062558" w:rsidP="00062558">
            <w:r>
              <w:rPr>
                <w:rFonts w:hint="eastAsia"/>
              </w:rPr>
              <w:t>S</w:t>
            </w:r>
            <w:r>
              <w:t>elect</w:t>
            </w:r>
          </w:p>
        </w:tc>
        <w:tc>
          <w:tcPr>
            <w:tcW w:w="623" w:type="dxa"/>
          </w:tcPr>
          <w:p w14:paraId="70551B23" w14:textId="77777777" w:rsidR="00062558" w:rsidRDefault="00062558" w:rsidP="00062558"/>
        </w:tc>
        <w:tc>
          <w:tcPr>
            <w:tcW w:w="1527" w:type="dxa"/>
          </w:tcPr>
          <w:p w14:paraId="0BFF0E12" w14:textId="0F353902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52CB81DC" w14:textId="07D8C0F8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5BBC7139" w14:textId="677B8B3C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47B2FDCC" w14:textId="59536FA7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32473FC8" w14:textId="51E3C28D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34DBF0AF" w14:textId="248F9B1D" w:rsidTr="00062558">
        <w:tc>
          <w:tcPr>
            <w:tcW w:w="1280" w:type="dxa"/>
          </w:tcPr>
          <w:p w14:paraId="5827301B" w14:textId="52068272" w:rsidR="00062558" w:rsidRDefault="00062558" w:rsidP="00062558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3499" w:type="dxa"/>
          </w:tcPr>
          <w:p w14:paraId="4698237C" w14:textId="11467C9C" w:rsidR="00062558" w:rsidRDefault="00062558" w:rsidP="00062558">
            <w:r>
              <w:rPr>
                <w:rFonts w:hint="eastAsia"/>
              </w:rPr>
              <w:t>S</w:t>
            </w:r>
            <w:r>
              <w:t>endReplySuccessfully</w:t>
            </w:r>
          </w:p>
        </w:tc>
        <w:tc>
          <w:tcPr>
            <w:tcW w:w="623" w:type="dxa"/>
          </w:tcPr>
          <w:p w14:paraId="5596377E" w14:textId="77777777" w:rsidR="00062558" w:rsidRDefault="00062558" w:rsidP="00062558"/>
        </w:tc>
        <w:tc>
          <w:tcPr>
            <w:tcW w:w="1527" w:type="dxa"/>
          </w:tcPr>
          <w:p w14:paraId="7EDBC8BE" w14:textId="71CBD815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50B11769" w14:textId="342D9DD5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3B89C99A" w14:textId="0999657A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78D82E93" w14:textId="70EF3D65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343E7550" w14:textId="29AB792F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749ECB9D" w14:textId="3F9A51D5" w:rsidTr="00062558">
        <w:tc>
          <w:tcPr>
            <w:tcW w:w="1280" w:type="dxa"/>
          </w:tcPr>
          <w:p w14:paraId="01CDC910" w14:textId="1B6C3E6E" w:rsidR="00062558" w:rsidRDefault="00062558" w:rsidP="00062558">
            <w:r>
              <w:rPr>
                <w:rFonts w:hint="eastAsia"/>
              </w:rPr>
              <w:t>4</w:t>
            </w:r>
            <w:r>
              <w:t>6</w:t>
            </w:r>
          </w:p>
        </w:tc>
        <w:tc>
          <w:tcPr>
            <w:tcW w:w="3499" w:type="dxa"/>
          </w:tcPr>
          <w:p w14:paraId="4A9388C5" w14:textId="25DF47AF" w:rsidR="00062558" w:rsidRDefault="00062558" w:rsidP="00062558">
            <w:r>
              <w:rPr>
                <w:rFonts w:hint="eastAsia"/>
              </w:rPr>
              <w:t>S</w:t>
            </w:r>
            <w:r>
              <w:t>ubmitRatingSuccessfully</w:t>
            </w:r>
          </w:p>
        </w:tc>
        <w:tc>
          <w:tcPr>
            <w:tcW w:w="623" w:type="dxa"/>
          </w:tcPr>
          <w:p w14:paraId="18F2D74B" w14:textId="77777777" w:rsidR="00062558" w:rsidRDefault="00062558" w:rsidP="00062558"/>
        </w:tc>
        <w:tc>
          <w:tcPr>
            <w:tcW w:w="1527" w:type="dxa"/>
          </w:tcPr>
          <w:p w14:paraId="373A1709" w14:textId="030C3A4C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4A92965A" w14:textId="0725281D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45A34595" w14:textId="5CD6A347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57BCF6D1" w14:textId="272E839F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1E421BAB" w14:textId="3254D15F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65E87C90" w14:textId="4821A9A9" w:rsidTr="00062558">
        <w:tc>
          <w:tcPr>
            <w:tcW w:w="1280" w:type="dxa"/>
          </w:tcPr>
          <w:p w14:paraId="02863D86" w14:textId="023FC424" w:rsidR="00062558" w:rsidRDefault="00062558" w:rsidP="00062558"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3499" w:type="dxa"/>
          </w:tcPr>
          <w:p w14:paraId="74AD45BC" w14:textId="525E30E2" w:rsidR="00062558" w:rsidRDefault="00062558" w:rsidP="00062558">
            <w:r>
              <w:rPr>
                <w:rFonts w:hint="eastAsia"/>
              </w:rPr>
              <w:t>T</w:t>
            </w:r>
            <w:r>
              <w:t>icketDetail_Title</w:t>
            </w:r>
          </w:p>
        </w:tc>
        <w:tc>
          <w:tcPr>
            <w:tcW w:w="623" w:type="dxa"/>
          </w:tcPr>
          <w:p w14:paraId="3659272C" w14:textId="77777777" w:rsidR="00062558" w:rsidRDefault="00062558" w:rsidP="00062558"/>
        </w:tc>
        <w:tc>
          <w:tcPr>
            <w:tcW w:w="1527" w:type="dxa"/>
          </w:tcPr>
          <w:p w14:paraId="15408FCA" w14:textId="77FFD487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68D8F2D3" w14:textId="2C893908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313CA15B" w14:textId="3142D035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66936188" w14:textId="3E7C1FBD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4E769C59" w14:textId="3C688529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387A9F2C" w14:textId="156F4226" w:rsidTr="00062558">
        <w:tc>
          <w:tcPr>
            <w:tcW w:w="1280" w:type="dxa"/>
          </w:tcPr>
          <w:p w14:paraId="30F1A418" w14:textId="34B90D5F" w:rsidR="00062558" w:rsidRDefault="00062558" w:rsidP="00062558"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3499" w:type="dxa"/>
          </w:tcPr>
          <w:p w14:paraId="22FFA071" w14:textId="1F7D9CB6" w:rsidR="00062558" w:rsidRDefault="00062558" w:rsidP="00062558">
            <w:r>
              <w:rPr>
                <w:rFonts w:hint="eastAsia"/>
              </w:rPr>
              <w:t>T</w:t>
            </w:r>
            <w:r>
              <w:t>icketInfo</w:t>
            </w:r>
          </w:p>
        </w:tc>
        <w:tc>
          <w:tcPr>
            <w:tcW w:w="623" w:type="dxa"/>
          </w:tcPr>
          <w:p w14:paraId="43BAD9C1" w14:textId="77777777" w:rsidR="00062558" w:rsidRDefault="00062558" w:rsidP="00062558"/>
        </w:tc>
        <w:tc>
          <w:tcPr>
            <w:tcW w:w="1527" w:type="dxa"/>
          </w:tcPr>
          <w:p w14:paraId="72409E9F" w14:textId="12C21A08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34122DFA" w14:textId="3B6D71A2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2F905F90" w14:textId="6B3A4CEE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47AC9369" w14:textId="3ADA593F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6849687F" w14:textId="10C9470C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5D748B8F" w14:textId="300EE0F3" w:rsidTr="00062558">
        <w:tc>
          <w:tcPr>
            <w:tcW w:w="1280" w:type="dxa"/>
          </w:tcPr>
          <w:p w14:paraId="09ABD46A" w14:textId="304D3F0A" w:rsidR="00062558" w:rsidRDefault="00062558" w:rsidP="00062558"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3499" w:type="dxa"/>
          </w:tcPr>
          <w:p w14:paraId="53391C2C" w14:textId="6E95F383" w:rsidR="00062558" w:rsidRDefault="00062558" w:rsidP="00062558">
            <w:r>
              <w:rPr>
                <w:rFonts w:hint="eastAsia"/>
              </w:rPr>
              <w:t>T</w:t>
            </w:r>
            <w:r>
              <w:t>icketCorrespondences</w:t>
            </w:r>
          </w:p>
        </w:tc>
        <w:tc>
          <w:tcPr>
            <w:tcW w:w="623" w:type="dxa"/>
          </w:tcPr>
          <w:p w14:paraId="50FA9EDF" w14:textId="77777777" w:rsidR="00062558" w:rsidRDefault="00062558" w:rsidP="00062558"/>
        </w:tc>
        <w:tc>
          <w:tcPr>
            <w:tcW w:w="1527" w:type="dxa"/>
          </w:tcPr>
          <w:p w14:paraId="39ADB784" w14:textId="11013F14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58660903" w14:textId="77DD9716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702125D0" w14:textId="36A631D6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541FE9BD" w14:textId="659E9994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45D88ADE" w14:textId="14B73FF9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11419F4C" w14:textId="48E44BDB" w:rsidTr="00062558">
        <w:tc>
          <w:tcPr>
            <w:tcW w:w="1280" w:type="dxa"/>
          </w:tcPr>
          <w:p w14:paraId="2F9E8544" w14:textId="06053C03" w:rsidR="00062558" w:rsidRDefault="00062558" w:rsidP="00062558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499" w:type="dxa"/>
          </w:tcPr>
          <w:p w14:paraId="5B1AD420" w14:textId="24E9924E" w:rsidR="00062558" w:rsidRDefault="00062558" w:rsidP="00062558">
            <w:r>
              <w:rPr>
                <w:rFonts w:hint="eastAsia"/>
              </w:rPr>
              <w:t>W</w:t>
            </w:r>
            <w:r>
              <w:t>ebToEmailTicket_ErrorLoading</w:t>
            </w:r>
          </w:p>
        </w:tc>
        <w:tc>
          <w:tcPr>
            <w:tcW w:w="623" w:type="dxa"/>
          </w:tcPr>
          <w:p w14:paraId="2F48AE09" w14:textId="77777777" w:rsidR="00062558" w:rsidRDefault="00062558" w:rsidP="00062558"/>
        </w:tc>
        <w:tc>
          <w:tcPr>
            <w:tcW w:w="1527" w:type="dxa"/>
          </w:tcPr>
          <w:p w14:paraId="12496404" w14:textId="5AFD7B44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248EB1A4" w14:textId="496ED078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793434D6" w14:textId="76243154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7015A421" w14:textId="1076BEDA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793ED9E9" w14:textId="551DF82A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1B3B81EF" w14:textId="000A52CE" w:rsidTr="00062558">
        <w:tc>
          <w:tcPr>
            <w:tcW w:w="1280" w:type="dxa"/>
          </w:tcPr>
          <w:p w14:paraId="7B87B7BF" w14:textId="3DD8B7A4" w:rsidR="00062558" w:rsidRDefault="00062558" w:rsidP="00062558"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3499" w:type="dxa"/>
          </w:tcPr>
          <w:p w14:paraId="1D88DB5C" w14:textId="54CDF047" w:rsidR="00062558" w:rsidRDefault="00062558" w:rsidP="00062558">
            <w:r>
              <w:rPr>
                <w:rFonts w:hint="eastAsia"/>
              </w:rPr>
              <w:t>W</w:t>
            </w:r>
            <w:r>
              <w:t>ebToEmailTicket_lblDescription</w:t>
            </w:r>
          </w:p>
        </w:tc>
        <w:tc>
          <w:tcPr>
            <w:tcW w:w="623" w:type="dxa"/>
          </w:tcPr>
          <w:p w14:paraId="26542D78" w14:textId="77777777" w:rsidR="00062558" w:rsidRDefault="00062558" w:rsidP="00062558"/>
        </w:tc>
        <w:tc>
          <w:tcPr>
            <w:tcW w:w="1527" w:type="dxa"/>
          </w:tcPr>
          <w:p w14:paraId="06610E4B" w14:textId="34B1D65C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546E017A" w14:textId="257963F6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6F4A4BDF" w14:textId="65855E05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6E21047C" w14:textId="26851DFE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27175472" w14:textId="79C652BF" w:rsidR="00062558" w:rsidRDefault="00062558" w:rsidP="00062558">
            <w:r>
              <w:rPr>
                <w:rFonts w:hint="eastAsia"/>
              </w:rPr>
              <w:t>否</w:t>
            </w:r>
          </w:p>
        </w:tc>
      </w:tr>
      <w:tr w:rsidR="00062558" w14:paraId="12787581" w14:textId="576ECC55" w:rsidTr="00062558">
        <w:tc>
          <w:tcPr>
            <w:tcW w:w="1280" w:type="dxa"/>
          </w:tcPr>
          <w:p w14:paraId="398AFF05" w14:textId="1D821E68" w:rsidR="00062558" w:rsidRDefault="00062558" w:rsidP="00062558">
            <w:r>
              <w:rPr>
                <w:rFonts w:hint="eastAsia"/>
              </w:rPr>
              <w:t>5</w:t>
            </w:r>
            <w:r>
              <w:t>2</w:t>
            </w:r>
          </w:p>
        </w:tc>
        <w:tc>
          <w:tcPr>
            <w:tcW w:w="3499" w:type="dxa"/>
          </w:tcPr>
          <w:p w14:paraId="54F474C8" w14:textId="6FAF7792" w:rsidR="00062558" w:rsidRDefault="00062558" w:rsidP="00062558">
            <w:r>
              <w:rPr>
                <w:rFonts w:hint="eastAsia"/>
              </w:rPr>
              <w:t>W</w:t>
            </w:r>
            <w:r>
              <w:t>ebToEmailTicket_SubmitSuccessfully</w:t>
            </w:r>
          </w:p>
        </w:tc>
        <w:tc>
          <w:tcPr>
            <w:tcW w:w="623" w:type="dxa"/>
          </w:tcPr>
          <w:p w14:paraId="4130F705" w14:textId="77777777" w:rsidR="00062558" w:rsidRDefault="00062558" w:rsidP="00062558"/>
        </w:tc>
        <w:tc>
          <w:tcPr>
            <w:tcW w:w="1527" w:type="dxa"/>
          </w:tcPr>
          <w:p w14:paraId="0E8156E8" w14:textId="10549439" w:rsidR="00062558" w:rsidRDefault="00062558" w:rsidP="00062558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23" w:type="dxa"/>
          </w:tcPr>
          <w:p w14:paraId="12EFBED4" w14:textId="17C712D2" w:rsidR="00062558" w:rsidRDefault="00062558" w:rsidP="00062558">
            <w:r>
              <w:rPr>
                <w:rFonts w:hint="eastAsia"/>
              </w:rPr>
              <w:t>是</w:t>
            </w:r>
          </w:p>
        </w:tc>
        <w:tc>
          <w:tcPr>
            <w:tcW w:w="608" w:type="dxa"/>
          </w:tcPr>
          <w:p w14:paraId="0D68D833" w14:textId="4874E56B" w:rsidR="00062558" w:rsidRDefault="00062558" w:rsidP="00062558">
            <w:r>
              <w:t>“”</w:t>
            </w:r>
          </w:p>
        </w:tc>
        <w:tc>
          <w:tcPr>
            <w:tcW w:w="628" w:type="dxa"/>
          </w:tcPr>
          <w:p w14:paraId="7C128C52" w14:textId="5BDC62DB" w:rsidR="00062558" w:rsidRDefault="00062558" w:rsidP="00062558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562" w:type="dxa"/>
          </w:tcPr>
          <w:p w14:paraId="50A1CE71" w14:textId="11E38902" w:rsidR="00062558" w:rsidRDefault="00062558" w:rsidP="00062558">
            <w:r>
              <w:rPr>
                <w:rFonts w:hint="eastAsia"/>
              </w:rPr>
              <w:t>否</w:t>
            </w:r>
          </w:p>
        </w:tc>
      </w:tr>
    </w:tbl>
    <w:p w14:paraId="1834CD9F" w14:textId="24B8EBD5" w:rsidR="005C4C1F" w:rsidRDefault="005C4C1F" w:rsidP="005C4C1F">
      <w:r>
        <w:lastRenderedPageBreak/>
        <w:t>I</w:t>
      </w:r>
      <w:r>
        <w:rPr>
          <w:rFonts w:hint="eastAsia"/>
        </w:rPr>
        <w:t>n</w:t>
      </w:r>
      <w:r>
        <w:t>dex:</w:t>
      </w:r>
    </w:p>
    <w:p w14:paraId="3CC10436" w14:textId="6DA4A765" w:rsidR="005C4C1F" w:rsidRPr="00814D67" w:rsidRDefault="005C4C1F" w:rsidP="005C4C1F">
      <w:r>
        <w:tab/>
        <w:t xml:space="preserve"> IX_t_EmailTicket_</w:t>
      </w:r>
      <w:r w:rsidR="00520F20">
        <w:t>ClientLanguage</w:t>
      </w:r>
      <w:r>
        <w:t>_SiteId</w:t>
      </w:r>
      <w:r w:rsidR="00520F20">
        <w:t xml:space="preserve"> </w:t>
      </w:r>
      <w:r>
        <w:t>(Non-Unique,Non-Clustered)</w:t>
      </w:r>
      <w:r w:rsidR="006A6598">
        <w:t>,</w:t>
      </w:r>
      <w:r w:rsidR="006A6598">
        <w:rPr>
          <w:rFonts w:hint="eastAsia"/>
        </w:rPr>
        <w:t>字段：</w:t>
      </w:r>
      <w:r w:rsidR="006A6598">
        <w:rPr>
          <w:rFonts w:hint="eastAsia"/>
        </w:rPr>
        <w:t>Site</w:t>
      </w:r>
      <w:r w:rsidR="006A6598">
        <w:t>Id</w:t>
      </w:r>
    </w:p>
    <w:p w14:paraId="478DE50A" w14:textId="0124DAE5" w:rsidR="008A3B1C" w:rsidRDefault="008A3B1C"/>
    <w:p w14:paraId="7DEE3311" w14:textId="2DEB9F5A" w:rsidR="00DA4DA5" w:rsidRPr="00DA4DA5" w:rsidRDefault="00E4724B" w:rsidP="00DA4DA5">
      <w:pPr>
        <w:pStyle w:val="Heading2"/>
      </w:pPr>
      <w:r>
        <w:t>T_EmailTicket_Condition</w:t>
      </w:r>
    </w:p>
    <w:p w14:paraId="2884FE27" w14:textId="167302BF" w:rsidR="00DD2688" w:rsidRPr="00DD2688" w:rsidRDefault="00DD2688" w:rsidP="00DD2688">
      <w:r>
        <w:rPr>
          <w:rFonts w:hint="eastAsia"/>
        </w:rPr>
        <w:t>记录</w:t>
      </w:r>
      <w:r>
        <w:rPr>
          <w:rFonts w:hint="eastAsia"/>
        </w:rPr>
        <w:t>ticket</w:t>
      </w:r>
      <w:r>
        <w:rPr>
          <w:rFonts w:hint="eastAsia"/>
        </w:rPr>
        <w:t>的</w:t>
      </w:r>
      <w:r>
        <w:rPr>
          <w:rFonts w:hint="eastAsia"/>
        </w:rPr>
        <w:t>condition</w:t>
      </w:r>
      <w:r>
        <w:rPr>
          <w:rFonts w:hint="eastAsia"/>
        </w:rPr>
        <w:t>信息，包括</w:t>
      </w:r>
      <w:r>
        <w:rPr>
          <w:rFonts w:hint="eastAsia"/>
        </w:rPr>
        <w:t>filter</w:t>
      </w:r>
      <w:r>
        <w:rPr>
          <w:rFonts w:hint="eastAsia"/>
        </w:rPr>
        <w:t>，</w:t>
      </w:r>
      <w:r>
        <w:rPr>
          <w:rFonts w:hint="eastAsia"/>
        </w:rPr>
        <w:t>rule</w:t>
      </w:r>
      <w:r>
        <w:t>,sla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"/>
        <w:gridCol w:w="1290"/>
        <w:gridCol w:w="2297"/>
        <w:gridCol w:w="1647"/>
        <w:gridCol w:w="812"/>
        <w:gridCol w:w="878"/>
        <w:gridCol w:w="787"/>
        <w:gridCol w:w="717"/>
      </w:tblGrid>
      <w:tr w:rsidR="006C3E29" w14:paraId="1AD3F1F9" w14:textId="7CBD60F2" w:rsidTr="006C3E29">
        <w:tc>
          <w:tcPr>
            <w:tcW w:w="922" w:type="dxa"/>
          </w:tcPr>
          <w:p w14:paraId="3B4D24FF" w14:textId="7AA28843" w:rsidR="006C3E29" w:rsidRDefault="006C3E29" w:rsidP="00E4724B">
            <w:r>
              <w:rPr>
                <w:rFonts w:hint="eastAsia"/>
              </w:rPr>
              <w:t>序号</w:t>
            </w:r>
          </w:p>
        </w:tc>
        <w:tc>
          <w:tcPr>
            <w:tcW w:w="1290" w:type="dxa"/>
          </w:tcPr>
          <w:p w14:paraId="0D366A33" w14:textId="400C84BD" w:rsidR="006C3E29" w:rsidRDefault="006C3E29" w:rsidP="00E4724B">
            <w:r>
              <w:rPr>
                <w:rFonts w:hint="eastAsia"/>
              </w:rPr>
              <w:t>字段名</w:t>
            </w:r>
          </w:p>
        </w:tc>
        <w:tc>
          <w:tcPr>
            <w:tcW w:w="2297" w:type="dxa"/>
          </w:tcPr>
          <w:p w14:paraId="7B94EA7C" w14:textId="7AC72EA6" w:rsidR="006C3E29" w:rsidRDefault="006C3E29" w:rsidP="00E4724B">
            <w:r>
              <w:rPr>
                <w:rFonts w:hint="eastAsia"/>
              </w:rPr>
              <w:t>描述</w:t>
            </w:r>
          </w:p>
        </w:tc>
        <w:tc>
          <w:tcPr>
            <w:tcW w:w="1647" w:type="dxa"/>
          </w:tcPr>
          <w:p w14:paraId="1AF48D96" w14:textId="46559502" w:rsidR="006C3E29" w:rsidRDefault="006C3E29" w:rsidP="00E4724B">
            <w:r>
              <w:rPr>
                <w:rFonts w:hint="eastAsia"/>
              </w:rPr>
              <w:t>数据类型</w:t>
            </w:r>
          </w:p>
        </w:tc>
        <w:tc>
          <w:tcPr>
            <w:tcW w:w="812" w:type="dxa"/>
          </w:tcPr>
          <w:p w14:paraId="32E874C1" w14:textId="5C424D8F" w:rsidR="006C3E29" w:rsidRDefault="006C3E29" w:rsidP="00E4724B">
            <w:r>
              <w:rPr>
                <w:rFonts w:hint="eastAsia"/>
              </w:rPr>
              <w:t>是否必填</w:t>
            </w:r>
          </w:p>
        </w:tc>
        <w:tc>
          <w:tcPr>
            <w:tcW w:w="878" w:type="dxa"/>
          </w:tcPr>
          <w:p w14:paraId="1314CAB5" w14:textId="5BBD065D" w:rsidR="006C3E29" w:rsidRDefault="006C3E29" w:rsidP="00E4724B">
            <w:r>
              <w:rPr>
                <w:rFonts w:hint="eastAsia"/>
              </w:rPr>
              <w:t>默认值</w:t>
            </w:r>
          </w:p>
        </w:tc>
        <w:tc>
          <w:tcPr>
            <w:tcW w:w="787" w:type="dxa"/>
          </w:tcPr>
          <w:p w14:paraId="2F089CD0" w14:textId="7CF4DB47" w:rsidR="006C3E29" w:rsidRDefault="006C3E29" w:rsidP="00E4724B">
            <w:r>
              <w:rPr>
                <w:rFonts w:hint="eastAsia"/>
              </w:rPr>
              <w:t>版本号</w:t>
            </w:r>
          </w:p>
        </w:tc>
        <w:tc>
          <w:tcPr>
            <w:tcW w:w="717" w:type="dxa"/>
          </w:tcPr>
          <w:p w14:paraId="083D1DE7" w14:textId="6365E3DB" w:rsidR="006C3E29" w:rsidRDefault="000866A0" w:rsidP="00E4724B">
            <w:r>
              <w:rPr>
                <w:rFonts w:hint="eastAsia"/>
              </w:rPr>
              <w:t>废弃</w:t>
            </w:r>
          </w:p>
        </w:tc>
      </w:tr>
      <w:tr w:rsidR="006C3E29" w14:paraId="0DF0B2E3" w14:textId="5E925F5B" w:rsidTr="006C3E29">
        <w:tc>
          <w:tcPr>
            <w:tcW w:w="922" w:type="dxa"/>
          </w:tcPr>
          <w:p w14:paraId="7011D156" w14:textId="48525CAA" w:rsidR="006C3E29" w:rsidRDefault="006C3E29" w:rsidP="00B8367C">
            <w:r>
              <w:rPr>
                <w:rFonts w:hint="eastAsia"/>
              </w:rPr>
              <w:t>1</w:t>
            </w:r>
          </w:p>
        </w:tc>
        <w:tc>
          <w:tcPr>
            <w:tcW w:w="1290" w:type="dxa"/>
          </w:tcPr>
          <w:p w14:paraId="4FF69979" w14:textId="4F75AA44" w:rsidR="006C3E29" w:rsidRDefault="006C3E29" w:rsidP="00B8367C">
            <w:r>
              <w:t>Siteid</w:t>
            </w:r>
          </w:p>
        </w:tc>
        <w:tc>
          <w:tcPr>
            <w:tcW w:w="2297" w:type="dxa"/>
          </w:tcPr>
          <w:p w14:paraId="426AA3C1" w14:textId="6C54507E" w:rsidR="006C3E29" w:rsidRDefault="006C3E29" w:rsidP="00B8367C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  <w:tc>
          <w:tcPr>
            <w:tcW w:w="1647" w:type="dxa"/>
          </w:tcPr>
          <w:p w14:paraId="1018F311" w14:textId="7B5366C6" w:rsidR="006C3E29" w:rsidRDefault="006C3E29" w:rsidP="00B8367C">
            <w:r>
              <w:t>Int</w:t>
            </w:r>
          </w:p>
        </w:tc>
        <w:tc>
          <w:tcPr>
            <w:tcW w:w="812" w:type="dxa"/>
          </w:tcPr>
          <w:p w14:paraId="28317F63" w14:textId="499AC05A" w:rsidR="006C3E29" w:rsidRDefault="006C3E29" w:rsidP="00B8367C">
            <w:r>
              <w:rPr>
                <w:rFonts w:hint="eastAsia"/>
              </w:rPr>
              <w:t>是</w:t>
            </w:r>
          </w:p>
        </w:tc>
        <w:tc>
          <w:tcPr>
            <w:tcW w:w="878" w:type="dxa"/>
          </w:tcPr>
          <w:p w14:paraId="07030CDF" w14:textId="7DAA0136" w:rsidR="006C3E29" w:rsidRDefault="006C3E29" w:rsidP="00B8367C">
            <w:r>
              <w:rPr>
                <w:rFonts w:hint="eastAsia"/>
              </w:rPr>
              <w:t>0</w:t>
            </w:r>
          </w:p>
        </w:tc>
        <w:tc>
          <w:tcPr>
            <w:tcW w:w="787" w:type="dxa"/>
          </w:tcPr>
          <w:p w14:paraId="4ADD19CD" w14:textId="0664E826" w:rsidR="006C3E29" w:rsidRDefault="006C3E29" w:rsidP="00B8367C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17" w:type="dxa"/>
          </w:tcPr>
          <w:p w14:paraId="30610991" w14:textId="56E336B4" w:rsidR="006C3E29" w:rsidRDefault="000866A0" w:rsidP="00B8367C">
            <w:r>
              <w:rPr>
                <w:rFonts w:hint="eastAsia"/>
              </w:rPr>
              <w:t>否</w:t>
            </w:r>
          </w:p>
        </w:tc>
      </w:tr>
      <w:tr w:rsidR="006C3E29" w14:paraId="3BF70F93" w14:textId="6C04553F" w:rsidTr="006C3E29">
        <w:tc>
          <w:tcPr>
            <w:tcW w:w="922" w:type="dxa"/>
          </w:tcPr>
          <w:p w14:paraId="2BCDC473" w14:textId="1AB9B602" w:rsidR="006C3E29" w:rsidRDefault="006C3E29" w:rsidP="00B8367C">
            <w:r>
              <w:rPr>
                <w:rFonts w:hint="eastAsia"/>
              </w:rPr>
              <w:t>2</w:t>
            </w:r>
          </w:p>
        </w:tc>
        <w:tc>
          <w:tcPr>
            <w:tcW w:w="1290" w:type="dxa"/>
          </w:tcPr>
          <w:p w14:paraId="660B7199" w14:textId="5BFD9F1B" w:rsidR="006C3E29" w:rsidRDefault="006C3E29" w:rsidP="00B8367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97" w:type="dxa"/>
          </w:tcPr>
          <w:p w14:paraId="6011F131" w14:textId="44247B34" w:rsidR="006C3E29" w:rsidRDefault="006C3E29" w:rsidP="00B8367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47" w:type="dxa"/>
          </w:tcPr>
          <w:p w14:paraId="2B5ED33F" w14:textId="15765EE0" w:rsidR="006C3E29" w:rsidRDefault="006C3E29" w:rsidP="00B8367C">
            <w:r>
              <w:t>Int</w:t>
            </w:r>
          </w:p>
        </w:tc>
        <w:tc>
          <w:tcPr>
            <w:tcW w:w="812" w:type="dxa"/>
          </w:tcPr>
          <w:p w14:paraId="6FDAE7AF" w14:textId="79227E54" w:rsidR="006C3E29" w:rsidRDefault="006C3E29" w:rsidP="00B8367C">
            <w:r>
              <w:rPr>
                <w:rFonts w:hint="eastAsia"/>
              </w:rPr>
              <w:t>是</w:t>
            </w:r>
          </w:p>
        </w:tc>
        <w:tc>
          <w:tcPr>
            <w:tcW w:w="878" w:type="dxa"/>
          </w:tcPr>
          <w:p w14:paraId="403C4DC6" w14:textId="5301EB7F" w:rsidR="006C3E29" w:rsidRDefault="006C3E29" w:rsidP="00B8367C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787" w:type="dxa"/>
          </w:tcPr>
          <w:p w14:paraId="309F4C4B" w14:textId="682A9AD9" w:rsidR="006C3E29" w:rsidRDefault="006C3E29" w:rsidP="00B8367C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17" w:type="dxa"/>
          </w:tcPr>
          <w:p w14:paraId="7D474A25" w14:textId="65B671AD" w:rsidR="006C3E29" w:rsidRDefault="000866A0" w:rsidP="00B8367C">
            <w:r>
              <w:rPr>
                <w:rFonts w:hint="eastAsia"/>
              </w:rPr>
              <w:t>否</w:t>
            </w:r>
          </w:p>
        </w:tc>
      </w:tr>
      <w:tr w:rsidR="006C3E29" w14:paraId="5D612EB6" w14:textId="4E58E251" w:rsidTr="006C3E29">
        <w:tc>
          <w:tcPr>
            <w:tcW w:w="922" w:type="dxa"/>
          </w:tcPr>
          <w:p w14:paraId="34EDE632" w14:textId="618832CE" w:rsidR="006C3E29" w:rsidRDefault="006C3E29" w:rsidP="00B8367C">
            <w:r>
              <w:rPr>
                <w:rFonts w:hint="eastAsia"/>
              </w:rPr>
              <w:t>3</w:t>
            </w:r>
          </w:p>
        </w:tc>
        <w:tc>
          <w:tcPr>
            <w:tcW w:w="1290" w:type="dxa"/>
          </w:tcPr>
          <w:p w14:paraId="101D3C91" w14:textId="6D5D7211" w:rsidR="006C3E29" w:rsidRDefault="006C3E29" w:rsidP="00B8367C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297" w:type="dxa"/>
          </w:tcPr>
          <w:p w14:paraId="67266BCB" w14:textId="77777777" w:rsidR="006C3E29" w:rsidRDefault="006C3E29" w:rsidP="00B8367C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t>Query</w:t>
            </w:r>
          </w:p>
          <w:p w14:paraId="2FEDF5FB" w14:textId="77777777" w:rsidR="006C3E29" w:rsidRDefault="006C3E29" w:rsidP="00B8367C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t>Rule</w:t>
            </w:r>
          </w:p>
          <w:p w14:paraId="4CA94910" w14:textId="0D6D9D6B" w:rsidR="006C3E29" w:rsidRDefault="006C3E29" w:rsidP="00B8367C">
            <w:pPr>
              <w:pStyle w:val="ListParagraph"/>
              <w:numPr>
                <w:ilvl w:val="0"/>
                <w:numId w:val="3"/>
              </w:numPr>
              <w:ind w:firstLineChars="0"/>
            </w:pPr>
            <w:commentRangeStart w:id="4"/>
            <w:r w:rsidRPr="00471DB0">
              <w:rPr>
                <w:rFonts w:hint="eastAsia"/>
                <w:color w:val="FF0000"/>
                <w:highlight w:val="yellow"/>
              </w:rPr>
              <w:t>SLA</w:t>
            </w:r>
            <w:commentRangeEnd w:id="4"/>
            <w:r>
              <w:rPr>
                <w:rStyle w:val="CommentReference"/>
                <w:kern w:val="2"/>
              </w:rPr>
              <w:commentReference w:id="4"/>
            </w:r>
          </w:p>
        </w:tc>
        <w:tc>
          <w:tcPr>
            <w:tcW w:w="1647" w:type="dxa"/>
          </w:tcPr>
          <w:p w14:paraId="1564C21B" w14:textId="0996F694" w:rsidR="006C3E29" w:rsidRDefault="006C3E29" w:rsidP="00B8367C">
            <w:r>
              <w:t>S</w:t>
            </w:r>
            <w:r>
              <w:rPr>
                <w:rFonts w:hint="eastAsia"/>
              </w:rPr>
              <w:t>mall</w:t>
            </w:r>
            <w:r>
              <w:t>int</w:t>
            </w:r>
          </w:p>
        </w:tc>
        <w:tc>
          <w:tcPr>
            <w:tcW w:w="812" w:type="dxa"/>
          </w:tcPr>
          <w:p w14:paraId="557750BC" w14:textId="7F7E3D71" w:rsidR="006C3E29" w:rsidRDefault="006C3E29" w:rsidP="00B8367C">
            <w:r>
              <w:rPr>
                <w:rFonts w:hint="eastAsia"/>
              </w:rPr>
              <w:t>是</w:t>
            </w:r>
          </w:p>
        </w:tc>
        <w:tc>
          <w:tcPr>
            <w:tcW w:w="878" w:type="dxa"/>
          </w:tcPr>
          <w:p w14:paraId="71321D7B" w14:textId="0BB43B49" w:rsidR="006C3E29" w:rsidRDefault="006C3E29" w:rsidP="00B8367C">
            <w:r>
              <w:rPr>
                <w:rFonts w:hint="eastAsia"/>
              </w:rPr>
              <w:t>0</w:t>
            </w:r>
          </w:p>
        </w:tc>
        <w:tc>
          <w:tcPr>
            <w:tcW w:w="787" w:type="dxa"/>
          </w:tcPr>
          <w:p w14:paraId="15CE6482" w14:textId="458354A4" w:rsidR="006C3E29" w:rsidRDefault="006C3E29" w:rsidP="00B8367C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17" w:type="dxa"/>
          </w:tcPr>
          <w:p w14:paraId="42EF2175" w14:textId="2333F555" w:rsidR="006C3E29" w:rsidRDefault="000866A0" w:rsidP="00B8367C">
            <w:r>
              <w:rPr>
                <w:rFonts w:hint="eastAsia"/>
              </w:rPr>
              <w:t>否</w:t>
            </w:r>
          </w:p>
        </w:tc>
      </w:tr>
      <w:tr w:rsidR="006C3E29" w14:paraId="3C954A9C" w14:textId="0C9C6B95" w:rsidTr="006C3E29">
        <w:tc>
          <w:tcPr>
            <w:tcW w:w="922" w:type="dxa"/>
          </w:tcPr>
          <w:p w14:paraId="14F21364" w14:textId="4111FF00" w:rsidR="006C3E29" w:rsidRDefault="006C3E29" w:rsidP="00B8367C">
            <w:r>
              <w:rPr>
                <w:rFonts w:hint="eastAsia"/>
              </w:rPr>
              <w:t>4</w:t>
            </w:r>
          </w:p>
        </w:tc>
        <w:tc>
          <w:tcPr>
            <w:tcW w:w="1290" w:type="dxa"/>
          </w:tcPr>
          <w:p w14:paraId="7449E3F7" w14:textId="0B249197" w:rsidR="006C3E29" w:rsidRDefault="006C3E29" w:rsidP="00B8367C">
            <w:r>
              <w:t>R</w:t>
            </w:r>
            <w:r>
              <w:rPr>
                <w:rFonts w:hint="eastAsia"/>
              </w:rPr>
              <w:t>elated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97" w:type="dxa"/>
          </w:tcPr>
          <w:p w14:paraId="51BB717E" w14:textId="5A025816" w:rsidR="006C3E29" w:rsidRDefault="006C3E29" w:rsidP="00B8367C">
            <w:r>
              <w:rPr>
                <w:rFonts w:hint="eastAsia"/>
              </w:rPr>
              <w:t>当</w:t>
            </w:r>
            <w:r>
              <w:t xml:space="preserve">Type =1 </w:t>
            </w:r>
            <w:r>
              <w:rPr>
                <w:rFonts w:hint="eastAsia"/>
              </w:rPr>
              <w:t>时，对应</w:t>
            </w:r>
            <w:r>
              <w:t>t_EmailTicket_Querey.id</w:t>
            </w:r>
            <w:r>
              <w:br/>
            </w:r>
            <w:r>
              <w:rPr>
                <w:rFonts w:hint="eastAsia"/>
              </w:rPr>
              <w:t>当</w:t>
            </w:r>
            <w:r>
              <w:t>Type =2</w:t>
            </w:r>
            <w:r>
              <w:rPr>
                <w:rFonts w:hint="eastAsia"/>
              </w:rPr>
              <w:t>时，对应</w:t>
            </w:r>
            <w:r>
              <w:t>t_EmailTicket_Rule.id</w:t>
            </w:r>
          </w:p>
        </w:tc>
        <w:tc>
          <w:tcPr>
            <w:tcW w:w="1647" w:type="dxa"/>
          </w:tcPr>
          <w:p w14:paraId="1EFDC4DE" w14:textId="2E1E4B0E" w:rsidR="006C3E29" w:rsidRDefault="006C3E29" w:rsidP="00B8367C">
            <w:r>
              <w:t xml:space="preserve">Int </w:t>
            </w:r>
          </w:p>
        </w:tc>
        <w:tc>
          <w:tcPr>
            <w:tcW w:w="812" w:type="dxa"/>
          </w:tcPr>
          <w:p w14:paraId="0876472D" w14:textId="5B322689" w:rsidR="006C3E29" w:rsidRDefault="006C3E29" w:rsidP="00B8367C">
            <w:r>
              <w:rPr>
                <w:rFonts w:hint="eastAsia"/>
              </w:rPr>
              <w:t>是</w:t>
            </w:r>
          </w:p>
        </w:tc>
        <w:tc>
          <w:tcPr>
            <w:tcW w:w="878" w:type="dxa"/>
          </w:tcPr>
          <w:p w14:paraId="710C824E" w14:textId="1C531253" w:rsidR="006C3E29" w:rsidRDefault="006C3E29" w:rsidP="00B8367C">
            <w:r>
              <w:rPr>
                <w:rFonts w:hint="eastAsia"/>
              </w:rPr>
              <w:t>0</w:t>
            </w:r>
          </w:p>
        </w:tc>
        <w:tc>
          <w:tcPr>
            <w:tcW w:w="787" w:type="dxa"/>
          </w:tcPr>
          <w:p w14:paraId="3EF277C1" w14:textId="5A53014D" w:rsidR="006C3E29" w:rsidRDefault="006C3E29" w:rsidP="00B8367C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17" w:type="dxa"/>
          </w:tcPr>
          <w:p w14:paraId="67D7F344" w14:textId="1B577E8B" w:rsidR="006C3E29" w:rsidRDefault="000866A0" w:rsidP="00B8367C">
            <w:r>
              <w:rPr>
                <w:rFonts w:hint="eastAsia"/>
              </w:rPr>
              <w:t>否</w:t>
            </w:r>
          </w:p>
        </w:tc>
      </w:tr>
      <w:tr w:rsidR="006C3E29" w14:paraId="001A4F23" w14:textId="0CAFC6E6" w:rsidTr="006C3E29">
        <w:tc>
          <w:tcPr>
            <w:tcW w:w="922" w:type="dxa"/>
          </w:tcPr>
          <w:p w14:paraId="22FB5806" w14:textId="6A7067A2" w:rsidR="006C3E29" w:rsidRDefault="006C3E29" w:rsidP="00B8367C">
            <w:r>
              <w:rPr>
                <w:rFonts w:hint="eastAsia"/>
              </w:rPr>
              <w:t>5</w:t>
            </w:r>
          </w:p>
        </w:tc>
        <w:tc>
          <w:tcPr>
            <w:tcW w:w="1290" w:type="dxa"/>
          </w:tcPr>
          <w:p w14:paraId="465C2487" w14:textId="7FD82B20" w:rsidR="006C3E29" w:rsidRDefault="006C3E29" w:rsidP="00B8367C">
            <w:r>
              <w:t>F</w:t>
            </w:r>
            <w:r>
              <w:rPr>
                <w:rFonts w:hint="eastAsia"/>
              </w:rPr>
              <w:t>ield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297" w:type="dxa"/>
          </w:tcPr>
          <w:p w14:paraId="57F2316C" w14:textId="17AF53E8" w:rsidR="006C3E29" w:rsidRDefault="006C3E29" w:rsidP="00B8367C">
            <w:r>
              <w:t>T_EmailTicket_Field.id</w:t>
            </w:r>
          </w:p>
        </w:tc>
        <w:tc>
          <w:tcPr>
            <w:tcW w:w="1647" w:type="dxa"/>
          </w:tcPr>
          <w:p w14:paraId="015EE909" w14:textId="32D8E31C" w:rsidR="006C3E29" w:rsidRDefault="006C3E29" w:rsidP="00B8367C">
            <w:r>
              <w:t>Int</w:t>
            </w:r>
          </w:p>
        </w:tc>
        <w:tc>
          <w:tcPr>
            <w:tcW w:w="812" w:type="dxa"/>
          </w:tcPr>
          <w:p w14:paraId="311EA7DB" w14:textId="2159890D" w:rsidR="006C3E29" w:rsidRDefault="006C3E29" w:rsidP="00B8367C">
            <w:r>
              <w:rPr>
                <w:rFonts w:hint="eastAsia"/>
              </w:rPr>
              <w:t>是</w:t>
            </w:r>
          </w:p>
        </w:tc>
        <w:tc>
          <w:tcPr>
            <w:tcW w:w="878" w:type="dxa"/>
          </w:tcPr>
          <w:p w14:paraId="52E4B8E3" w14:textId="39F2B379" w:rsidR="006C3E29" w:rsidRDefault="006C3E29" w:rsidP="00B8367C">
            <w:r>
              <w:rPr>
                <w:rFonts w:hint="eastAsia"/>
              </w:rPr>
              <w:t>0</w:t>
            </w:r>
          </w:p>
        </w:tc>
        <w:tc>
          <w:tcPr>
            <w:tcW w:w="787" w:type="dxa"/>
          </w:tcPr>
          <w:p w14:paraId="45DE2EA2" w14:textId="3D65CC20" w:rsidR="006C3E29" w:rsidRDefault="006C3E29" w:rsidP="00B8367C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17" w:type="dxa"/>
          </w:tcPr>
          <w:p w14:paraId="4E6E1D9A" w14:textId="10C787F0" w:rsidR="006C3E29" w:rsidRDefault="000866A0" w:rsidP="00B8367C">
            <w:r>
              <w:rPr>
                <w:rFonts w:hint="eastAsia"/>
              </w:rPr>
              <w:t>否</w:t>
            </w:r>
          </w:p>
        </w:tc>
      </w:tr>
      <w:tr w:rsidR="006C3E29" w14:paraId="1E3D4065" w14:textId="2CA91547" w:rsidTr="006C3E29">
        <w:tc>
          <w:tcPr>
            <w:tcW w:w="922" w:type="dxa"/>
          </w:tcPr>
          <w:p w14:paraId="7C5EA828" w14:textId="75449A60" w:rsidR="006C3E29" w:rsidRDefault="006C3E29" w:rsidP="00B8367C">
            <w:r>
              <w:rPr>
                <w:rFonts w:hint="eastAsia"/>
              </w:rPr>
              <w:t>6</w:t>
            </w:r>
          </w:p>
        </w:tc>
        <w:tc>
          <w:tcPr>
            <w:tcW w:w="1290" w:type="dxa"/>
          </w:tcPr>
          <w:p w14:paraId="0C5A90C7" w14:textId="31754ED9" w:rsidR="006C3E29" w:rsidRDefault="006C3E29" w:rsidP="00B8367C">
            <w:r>
              <w:rPr>
                <w:rFonts w:hint="eastAsia"/>
              </w:rPr>
              <w:t>Mat</w:t>
            </w:r>
            <w:r>
              <w:t>ch</w:t>
            </w:r>
          </w:p>
        </w:tc>
        <w:tc>
          <w:tcPr>
            <w:tcW w:w="2297" w:type="dxa"/>
          </w:tcPr>
          <w:p w14:paraId="1E510903" w14:textId="77777777" w:rsidR="006C3E29" w:rsidRDefault="006C3E29" w:rsidP="00B8367C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Include</w:t>
            </w:r>
          </w:p>
          <w:p w14:paraId="25D36AF8" w14:textId="77777777" w:rsidR="006C3E29" w:rsidRDefault="006C3E29" w:rsidP="00B8367C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NotInclude</w:t>
            </w:r>
          </w:p>
          <w:p w14:paraId="3ABB6C62" w14:textId="77777777" w:rsidR="006C3E29" w:rsidRDefault="006C3E29" w:rsidP="00B8367C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StartWith</w:t>
            </w:r>
          </w:p>
          <w:p w14:paraId="4339BF99" w14:textId="77777777" w:rsidR="006C3E29" w:rsidRDefault="006C3E29" w:rsidP="00B8367C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NotStartWith</w:t>
            </w:r>
          </w:p>
          <w:p w14:paraId="19781BD0" w14:textId="77777777" w:rsidR="006C3E29" w:rsidRDefault="006C3E29" w:rsidP="00B8367C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EndWith</w:t>
            </w:r>
          </w:p>
          <w:p w14:paraId="2FCFBC20" w14:textId="77777777" w:rsidR="006C3E29" w:rsidRDefault="006C3E29" w:rsidP="00B8367C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NotEndWith</w:t>
            </w:r>
          </w:p>
          <w:p w14:paraId="4F70EEFE" w14:textId="77777777" w:rsidR="006C3E29" w:rsidRDefault="006C3E29" w:rsidP="00B8367C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EqualTo</w:t>
            </w:r>
          </w:p>
          <w:p w14:paraId="3A8D582C" w14:textId="77777777" w:rsidR="006C3E29" w:rsidRDefault="006C3E29" w:rsidP="00B8367C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NotEqualTo</w:t>
            </w:r>
          </w:p>
          <w:p w14:paraId="5B7C57EA" w14:textId="77777777" w:rsidR="006C3E29" w:rsidRDefault="006C3E29" w:rsidP="00B8367C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MoreThan</w:t>
            </w:r>
          </w:p>
          <w:p w14:paraId="4C45943C" w14:textId="77777777" w:rsidR="006C3E29" w:rsidRDefault="006C3E29" w:rsidP="00B8367C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NotMoreThan</w:t>
            </w:r>
          </w:p>
          <w:p w14:paraId="24548EAD" w14:textId="77777777" w:rsidR="006C3E29" w:rsidRDefault="006C3E29" w:rsidP="00B8367C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LessThan</w:t>
            </w:r>
          </w:p>
          <w:p w14:paraId="5AF24442" w14:textId="77777777" w:rsidR="006C3E29" w:rsidRDefault="006C3E29" w:rsidP="00B8367C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NotLessThan</w:t>
            </w:r>
          </w:p>
          <w:p w14:paraId="1B3187C6" w14:textId="77777777" w:rsidR="006C3E29" w:rsidRDefault="006C3E29" w:rsidP="00B8367C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lastRenderedPageBreak/>
              <w:t>EarlyThan</w:t>
            </w:r>
          </w:p>
          <w:p w14:paraId="56326AB4" w14:textId="77777777" w:rsidR="006C3E29" w:rsidRDefault="006C3E29" w:rsidP="00B8367C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NotEarlyThan</w:t>
            </w:r>
          </w:p>
          <w:p w14:paraId="673468EF" w14:textId="77777777" w:rsidR="006C3E29" w:rsidRDefault="006C3E29" w:rsidP="00B8367C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LaterThan</w:t>
            </w:r>
          </w:p>
          <w:p w14:paraId="60AA8817" w14:textId="77777777" w:rsidR="006C3E29" w:rsidRDefault="006C3E29" w:rsidP="00B8367C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NotLaterThan</w:t>
            </w:r>
          </w:p>
          <w:p w14:paraId="21B5EB10" w14:textId="77777777" w:rsidR="006C3E29" w:rsidRDefault="006C3E29" w:rsidP="00B8367C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Between</w:t>
            </w:r>
          </w:p>
          <w:p w14:paraId="0970CDB8" w14:textId="72221CC0" w:rsidR="006C3E29" w:rsidRDefault="006C3E29" w:rsidP="00B8367C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NotBetween</w:t>
            </w:r>
          </w:p>
        </w:tc>
        <w:tc>
          <w:tcPr>
            <w:tcW w:w="1647" w:type="dxa"/>
          </w:tcPr>
          <w:p w14:paraId="4790C484" w14:textId="5B2B9107" w:rsidR="006C3E29" w:rsidRDefault="006C3E29" w:rsidP="00B8367C">
            <w:r>
              <w:lastRenderedPageBreak/>
              <w:t>Smallint</w:t>
            </w:r>
          </w:p>
        </w:tc>
        <w:tc>
          <w:tcPr>
            <w:tcW w:w="812" w:type="dxa"/>
          </w:tcPr>
          <w:p w14:paraId="17CFE97E" w14:textId="31678EBD" w:rsidR="006C3E29" w:rsidRDefault="006C3E29" w:rsidP="00B8367C">
            <w:r>
              <w:rPr>
                <w:rFonts w:hint="eastAsia"/>
              </w:rPr>
              <w:t>是</w:t>
            </w:r>
          </w:p>
        </w:tc>
        <w:tc>
          <w:tcPr>
            <w:tcW w:w="878" w:type="dxa"/>
          </w:tcPr>
          <w:p w14:paraId="6B1DA069" w14:textId="2EDC0113" w:rsidR="006C3E29" w:rsidRDefault="006C3E29" w:rsidP="00B8367C">
            <w:r>
              <w:rPr>
                <w:rFonts w:hint="eastAsia"/>
              </w:rPr>
              <w:t>0</w:t>
            </w:r>
          </w:p>
        </w:tc>
        <w:tc>
          <w:tcPr>
            <w:tcW w:w="787" w:type="dxa"/>
          </w:tcPr>
          <w:p w14:paraId="16344200" w14:textId="0554C9B6" w:rsidR="006C3E29" w:rsidRDefault="006C3E29" w:rsidP="00B8367C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17" w:type="dxa"/>
          </w:tcPr>
          <w:p w14:paraId="6DA2077A" w14:textId="51B6B9C9" w:rsidR="006C3E29" w:rsidRDefault="000866A0" w:rsidP="00B8367C">
            <w:r>
              <w:rPr>
                <w:rFonts w:hint="eastAsia"/>
              </w:rPr>
              <w:t>否</w:t>
            </w:r>
          </w:p>
        </w:tc>
      </w:tr>
      <w:tr w:rsidR="006C3E29" w14:paraId="5B135095" w14:textId="7EB2760D" w:rsidTr="006C3E29">
        <w:tc>
          <w:tcPr>
            <w:tcW w:w="922" w:type="dxa"/>
          </w:tcPr>
          <w:p w14:paraId="6B30EE63" w14:textId="391E498B" w:rsidR="006C3E29" w:rsidRDefault="006C3E29" w:rsidP="00B8367C">
            <w:r>
              <w:rPr>
                <w:rFonts w:hint="eastAsia"/>
              </w:rPr>
              <w:t>7</w:t>
            </w:r>
          </w:p>
        </w:tc>
        <w:tc>
          <w:tcPr>
            <w:tcW w:w="1290" w:type="dxa"/>
          </w:tcPr>
          <w:p w14:paraId="2EDC3052" w14:textId="142BB0F9" w:rsidR="006C3E29" w:rsidRDefault="006C3E29" w:rsidP="00B8367C">
            <w:r>
              <w:rPr>
                <w:rFonts w:hint="eastAsia"/>
              </w:rPr>
              <w:t>Value</w:t>
            </w:r>
          </w:p>
        </w:tc>
        <w:tc>
          <w:tcPr>
            <w:tcW w:w="2297" w:type="dxa"/>
          </w:tcPr>
          <w:p w14:paraId="50367428" w14:textId="77777777" w:rsidR="006C3E29" w:rsidRDefault="006C3E29" w:rsidP="00B8367C"/>
        </w:tc>
        <w:tc>
          <w:tcPr>
            <w:tcW w:w="1647" w:type="dxa"/>
          </w:tcPr>
          <w:p w14:paraId="54130F7A" w14:textId="01EBC596" w:rsidR="006C3E29" w:rsidRDefault="006C3E29" w:rsidP="00B8367C">
            <w:r>
              <w:t>N</w:t>
            </w:r>
            <w:r>
              <w:rPr>
                <w:rFonts w:hint="eastAsia"/>
              </w:rPr>
              <w:t>var</w:t>
            </w:r>
            <w:r>
              <w:t>char(max)</w:t>
            </w:r>
          </w:p>
        </w:tc>
        <w:tc>
          <w:tcPr>
            <w:tcW w:w="812" w:type="dxa"/>
          </w:tcPr>
          <w:p w14:paraId="7A459934" w14:textId="4D07BD9C" w:rsidR="006C3E29" w:rsidRDefault="006C3E29" w:rsidP="00B8367C">
            <w:r>
              <w:rPr>
                <w:rFonts w:hint="eastAsia"/>
              </w:rPr>
              <w:t>是</w:t>
            </w:r>
          </w:p>
        </w:tc>
        <w:tc>
          <w:tcPr>
            <w:tcW w:w="878" w:type="dxa"/>
          </w:tcPr>
          <w:p w14:paraId="0EE820BC" w14:textId="30F8188B" w:rsidR="006C3E29" w:rsidRDefault="006C3E29" w:rsidP="00B8367C">
            <w:r>
              <w:t>“”</w:t>
            </w:r>
          </w:p>
        </w:tc>
        <w:tc>
          <w:tcPr>
            <w:tcW w:w="787" w:type="dxa"/>
          </w:tcPr>
          <w:p w14:paraId="105BEA28" w14:textId="20CAF5AE" w:rsidR="006C3E29" w:rsidRDefault="006C3E29" w:rsidP="00B8367C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717" w:type="dxa"/>
          </w:tcPr>
          <w:p w14:paraId="1F67D3B3" w14:textId="6A022551" w:rsidR="006C3E29" w:rsidRDefault="000866A0" w:rsidP="00B8367C">
            <w:r>
              <w:rPr>
                <w:rFonts w:hint="eastAsia"/>
              </w:rPr>
              <w:t>否</w:t>
            </w:r>
          </w:p>
        </w:tc>
      </w:tr>
    </w:tbl>
    <w:p w14:paraId="41B0BE5B" w14:textId="3652A507" w:rsidR="005873A1" w:rsidRDefault="005873A1" w:rsidP="005873A1">
      <w:r>
        <w:t>I</w:t>
      </w:r>
      <w:r>
        <w:rPr>
          <w:rFonts w:hint="eastAsia"/>
        </w:rPr>
        <w:t>n</w:t>
      </w:r>
      <w:r>
        <w:t>dex:PK_t_EmailTicket_</w:t>
      </w:r>
      <w:r w:rsidR="005B357F">
        <w:t>C</w:t>
      </w:r>
      <w:r w:rsidR="005B357F">
        <w:rPr>
          <w:rFonts w:hint="eastAsia"/>
        </w:rPr>
        <w:t>on</w:t>
      </w:r>
      <w:r w:rsidR="005B357F">
        <w:t>dition</w:t>
      </w:r>
      <w:r>
        <w:t>(Unique,Non-Clustered)</w:t>
      </w:r>
      <w:r w:rsidR="004F527F">
        <w:t>,</w:t>
      </w:r>
      <w:r w:rsidR="004F527F">
        <w:rPr>
          <w:rFonts w:hint="eastAsia"/>
        </w:rPr>
        <w:t>字段：</w:t>
      </w:r>
      <w:r w:rsidR="004F527F">
        <w:rPr>
          <w:rFonts w:hint="eastAsia"/>
        </w:rPr>
        <w:t>id</w:t>
      </w:r>
    </w:p>
    <w:p w14:paraId="348383CC" w14:textId="11103631" w:rsidR="005873A1" w:rsidRPr="00814D67" w:rsidRDefault="005873A1" w:rsidP="005873A1">
      <w:r>
        <w:tab/>
        <w:t xml:space="preserve"> IX_t_EmailTicket_</w:t>
      </w:r>
      <w:r w:rsidR="00DC188A">
        <w:t>Condition</w:t>
      </w:r>
      <w:r>
        <w:t>_SiteId</w:t>
      </w:r>
      <w:r w:rsidR="00D43DBA">
        <w:t>_Type_RelatedId</w:t>
      </w:r>
      <w:r>
        <w:t>(Non-Unique,Non-Clustered)</w:t>
      </w:r>
      <w:r w:rsidR="00510C31">
        <w:t>,</w:t>
      </w:r>
      <w:r w:rsidR="00510C31">
        <w:rPr>
          <w:rFonts w:hint="eastAsia"/>
        </w:rPr>
        <w:t>字段：</w:t>
      </w:r>
      <w:r w:rsidR="00510C31">
        <w:rPr>
          <w:rFonts w:hint="eastAsia"/>
        </w:rPr>
        <w:t>Site</w:t>
      </w:r>
      <w:r w:rsidR="00510C31">
        <w:t>Id,Type,RelatedId</w:t>
      </w:r>
    </w:p>
    <w:p w14:paraId="434D0C80" w14:textId="507EAB4C" w:rsidR="00E4724B" w:rsidRDefault="00E4724B"/>
    <w:p w14:paraId="1E5379D0" w14:textId="47F19311" w:rsidR="00DA4DA5" w:rsidRPr="00DA4DA5" w:rsidRDefault="008F560A" w:rsidP="00DA4DA5">
      <w:pPr>
        <w:pStyle w:val="Heading2"/>
      </w:pPr>
      <w:r>
        <w:t>T_EmailTicket_Department</w:t>
      </w:r>
    </w:p>
    <w:p w14:paraId="3002673B" w14:textId="3720AB3A" w:rsidR="00327AEE" w:rsidRPr="00327AEE" w:rsidRDefault="00327AEE" w:rsidP="00327AEE">
      <w:r>
        <w:rPr>
          <w:rFonts w:hint="eastAsia"/>
        </w:rPr>
        <w:t>记录</w:t>
      </w:r>
      <w:r>
        <w:rPr>
          <w:rFonts w:hint="eastAsia"/>
        </w:rPr>
        <w:t>ticket</w:t>
      </w:r>
      <w:r>
        <w:rPr>
          <w:rFonts w:hint="eastAsia"/>
        </w:rPr>
        <w:t>的</w:t>
      </w:r>
      <w:r>
        <w:rPr>
          <w:rFonts w:hint="eastAsia"/>
        </w:rPr>
        <w:t>department</w:t>
      </w:r>
      <w:r>
        <w:rPr>
          <w:rFonts w:hint="eastAsia"/>
        </w:rPr>
        <w:t>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"/>
        <w:gridCol w:w="2475"/>
        <w:gridCol w:w="1222"/>
        <w:gridCol w:w="1648"/>
        <w:gridCol w:w="965"/>
        <w:gridCol w:w="768"/>
        <w:gridCol w:w="680"/>
        <w:gridCol w:w="610"/>
      </w:tblGrid>
      <w:tr w:rsidR="00A41C2C" w14:paraId="2C219F53" w14:textId="042E99E7" w:rsidTr="00A41C2C">
        <w:tc>
          <w:tcPr>
            <w:tcW w:w="1058" w:type="dxa"/>
          </w:tcPr>
          <w:p w14:paraId="7D8EEB6D" w14:textId="0519DEE9" w:rsidR="00A41C2C" w:rsidRDefault="00A41C2C" w:rsidP="008F560A"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 w14:paraId="11CE7576" w14:textId="3DE7B81C" w:rsidR="00A41C2C" w:rsidRDefault="00A41C2C" w:rsidP="008F560A">
            <w:r>
              <w:rPr>
                <w:rFonts w:hint="eastAsia"/>
              </w:rPr>
              <w:t>字段名</w:t>
            </w:r>
          </w:p>
        </w:tc>
        <w:tc>
          <w:tcPr>
            <w:tcW w:w="1246" w:type="dxa"/>
          </w:tcPr>
          <w:p w14:paraId="387CD8A1" w14:textId="28C08AA9" w:rsidR="00A41C2C" w:rsidRDefault="00A41C2C" w:rsidP="008F560A">
            <w:r>
              <w:rPr>
                <w:rFonts w:hint="eastAsia"/>
              </w:rPr>
              <w:t>描述</w:t>
            </w:r>
          </w:p>
        </w:tc>
        <w:tc>
          <w:tcPr>
            <w:tcW w:w="1663" w:type="dxa"/>
          </w:tcPr>
          <w:p w14:paraId="288F6B23" w14:textId="7D944770" w:rsidR="00A41C2C" w:rsidRDefault="00A41C2C" w:rsidP="008F560A">
            <w:r>
              <w:rPr>
                <w:rFonts w:hint="eastAsia"/>
              </w:rPr>
              <w:t>数据类型</w:t>
            </w:r>
          </w:p>
        </w:tc>
        <w:tc>
          <w:tcPr>
            <w:tcW w:w="994" w:type="dxa"/>
          </w:tcPr>
          <w:p w14:paraId="210DDE9B" w14:textId="3C858FEB" w:rsidR="00A41C2C" w:rsidRDefault="00A41C2C" w:rsidP="008F560A">
            <w:r>
              <w:rPr>
                <w:rFonts w:hint="eastAsia"/>
              </w:rPr>
              <w:t>是否必填</w:t>
            </w:r>
          </w:p>
        </w:tc>
        <w:tc>
          <w:tcPr>
            <w:tcW w:w="797" w:type="dxa"/>
          </w:tcPr>
          <w:p w14:paraId="6F98130B" w14:textId="17CC9B60" w:rsidR="00A41C2C" w:rsidRDefault="00A41C2C" w:rsidP="008F560A">
            <w:r>
              <w:rPr>
                <w:rFonts w:hint="eastAsia"/>
              </w:rPr>
              <w:t>默认值</w:t>
            </w:r>
          </w:p>
        </w:tc>
        <w:tc>
          <w:tcPr>
            <w:tcW w:w="707" w:type="dxa"/>
          </w:tcPr>
          <w:p w14:paraId="6E6C9A40" w14:textId="56868E26" w:rsidR="00A41C2C" w:rsidRDefault="00A41C2C" w:rsidP="008F560A">
            <w:r>
              <w:rPr>
                <w:rFonts w:hint="eastAsia"/>
              </w:rPr>
              <w:t>版本号</w:t>
            </w:r>
          </w:p>
        </w:tc>
        <w:tc>
          <w:tcPr>
            <w:tcW w:w="635" w:type="dxa"/>
          </w:tcPr>
          <w:p w14:paraId="0AD2DED4" w14:textId="5835A2CA" w:rsidR="00A41C2C" w:rsidRDefault="00A41C2C" w:rsidP="008F560A">
            <w:r>
              <w:rPr>
                <w:rFonts w:hint="eastAsia"/>
              </w:rPr>
              <w:t>废弃</w:t>
            </w:r>
          </w:p>
        </w:tc>
      </w:tr>
      <w:tr w:rsidR="00A41C2C" w14:paraId="6A1BA1AD" w14:textId="246DFF18" w:rsidTr="00A41C2C">
        <w:tc>
          <w:tcPr>
            <w:tcW w:w="1058" w:type="dxa"/>
          </w:tcPr>
          <w:p w14:paraId="68163D70" w14:textId="4C8942FF" w:rsidR="00A41C2C" w:rsidRDefault="00A41C2C" w:rsidP="00A3001F">
            <w:r>
              <w:rPr>
                <w:rFonts w:hint="eastAsia"/>
              </w:rPr>
              <w:t>1</w:t>
            </w:r>
          </w:p>
        </w:tc>
        <w:tc>
          <w:tcPr>
            <w:tcW w:w="2250" w:type="dxa"/>
          </w:tcPr>
          <w:p w14:paraId="20EA03C7" w14:textId="4518EBAE" w:rsidR="00A41C2C" w:rsidRDefault="00A41C2C" w:rsidP="00A3001F">
            <w:r>
              <w:rPr>
                <w:rFonts w:hint="eastAsia"/>
              </w:rPr>
              <w:t>s</w:t>
            </w:r>
            <w:r>
              <w:t>iteId</w:t>
            </w:r>
          </w:p>
        </w:tc>
        <w:tc>
          <w:tcPr>
            <w:tcW w:w="1246" w:type="dxa"/>
          </w:tcPr>
          <w:p w14:paraId="4C9FADDA" w14:textId="60A6BD8A" w:rsidR="00A41C2C" w:rsidRDefault="00A41C2C" w:rsidP="00A3001F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  <w:tc>
          <w:tcPr>
            <w:tcW w:w="1663" w:type="dxa"/>
          </w:tcPr>
          <w:p w14:paraId="24DD65C1" w14:textId="7AA45DE8" w:rsidR="00A41C2C" w:rsidRDefault="00A41C2C" w:rsidP="00A3001F">
            <w:r>
              <w:t>Int</w:t>
            </w:r>
          </w:p>
        </w:tc>
        <w:tc>
          <w:tcPr>
            <w:tcW w:w="994" w:type="dxa"/>
          </w:tcPr>
          <w:p w14:paraId="5C95639F" w14:textId="0EB38EC3" w:rsidR="00A41C2C" w:rsidRDefault="00A41C2C" w:rsidP="00A3001F">
            <w:r>
              <w:rPr>
                <w:rFonts w:hint="eastAsia"/>
              </w:rPr>
              <w:t>是</w:t>
            </w:r>
          </w:p>
        </w:tc>
        <w:tc>
          <w:tcPr>
            <w:tcW w:w="797" w:type="dxa"/>
          </w:tcPr>
          <w:p w14:paraId="321F7EA4" w14:textId="1F716008" w:rsidR="00A41C2C" w:rsidRDefault="00A41C2C" w:rsidP="00A3001F">
            <w:r>
              <w:rPr>
                <w:rFonts w:hint="eastAsia"/>
              </w:rPr>
              <w:t>0</w:t>
            </w:r>
          </w:p>
        </w:tc>
        <w:tc>
          <w:tcPr>
            <w:tcW w:w="707" w:type="dxa"/>
          </w:tcPr>
          <w:p w14:paraId="47C51D33" w14:textId="3CDF3A54" w:rsidR="00A41C2C" w:rsidRDefault="00A41C2C" w:rsidP="00A3001F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35" w:type="dxa"/>
          </w:tcPr>
          <w:p w14:paraId="2AE011E3" w14:textId="1CB304B0" w:rsidR="00A41C2C" w:rsidRDefault="00A41C2C" w:rsidP="00A3001F">
            <w:r>
              <w:rPr>
                <w:rFonts w:hint="eastAsia"/>
              </w:rPr>
              <w:t>否</w:t>
            </w:r>
          </w:p>
        </w:tc>
      </w:tr>
      <w:tr w:rsidR="00A41C2C" w14:paraId="58EC3E39" w14:textId="14A70576" w:rsidTr="00A41C2C">
        <w:tc>
          <w:tcPr>
            <w:tcW w:w="1058" w:type="dxa"/>
          </w:tcPr>
          <w:p w14:paraId="46BD935B" w14:textId="48DC0CE0" w:rsidR="00A41C2C" w:rsidRDefault="00A41C2C" w:rsidP="00A3001F">
            <w:r>
              <w:rPr>
                <w:rFonts w:hint="eastAsia"/>
              </w:rPr>
              <w:t>2</w:t>
            </w:r>
          </w:p>
        </w:tc>
        <w:tc>
          <w:tcPr>
            <w:tcW w:w="2250" w:type="dxa"/>
          </w:tcPr>
          <w:p w14:paraId="41165EA9" w14:textId="119CC851" w:rsidR="00A41C2C" w:rsidRDefault="00A41C2C" w:rsidP="00A3001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46" w:type="dxa"/>
          </w:tcPr>
          <w:p w14:paraId="123A5A0E" w14:textId="44914485" w:rsidR="00A41C2C" w:rsidRDefault="00A41C2C" w:rsidP="00A3001F">
            <w:r>
              <w:t>Id</w:t>
            </w:r>
          </w:p>
        </w:tc>
        <w:tc>
          <w:tcPr>
            <w:tcW w:w="1663" w:type="dxa"/>
          </w:tcPr>
          <w:p w14:paraId="639D8AB3" w14:textId="2468D4F1" w:rsidR="00A41C2C" w:rsidRDefault="00A41C2C" w:rsidP="00A3001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4" w:type="dxa"/>
          </w:tcPr>
          <w:p w14:paraId="2DDED709" w14:textId="1FA3B29D" w:rsidR="00A41C2C" w:rsidRDefault="00A41C2C" w:rsidP="00A3001F">
            <w:r>
              <w:rPr>
                <w:rFonts w:hint="eastAsia"/>
              </w:rPr>
              <w:t>是</w:t>
            </w:r>
          </w:p>
        </w:tc>
        <w:tc>
          <w:tcPr>
            <w:tcW w:w="797" w:type="dxa"/>
          </w:tcPr>
          <w:p w14:paraId="70C5B212" w14:textId="1D3FC312" w:rsidR="00A41C2C" w:rsidRDefault="00A41C2C" w:rsidP="00A3001F">
            <w:r>
              <w:t>Null</w:t>
            </w:r>
          </w:p>
        </w:tc>
        <w:tc>
          <w:tcPr>
            <w:tcW w:w="707" w:type="dxa"/>
          </w:tcPr>
          <w:p w14:paraId="1F63FB2B" w14:textId="5ACD717F" w:rsidR="00A41C2C" w:rsidRDefault="00A41C2C" w:rsidP="00A3001F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35" w:type="dxa"/>
          </w:tcPr>
          <w:p w14:paraId="6689385C" w14:textId="1AC79D98" w:rsidR="00A41C2C" w:rsidRDefault="00A41C2C" w:rsidP="00A3001F">
            <w:r>
              <w:rPr>
                <w:rFonts w:hint="eastAsia"/>
              </w:rPr>
              <w:t>否</w:t>
            </w:r>
          </w:p>
        </w:tc>
      </w:tr>
      <w:tr w:rsidR="00A41C2C" w14:paraId="661BD6A6" w14:textId="5578F9E7" w:rsidTr="00A41C2C">
        <w:tc>
          <w:tcPr>
            <w:tcW w:w="1058" w:type="dxa"/>
          </w:tcPr>
          <w:p w14:paraId="290345C4" w14:textId="3CE6B7DB" w:rsidR="00A41C2C" w:rsidRDefault="00A41C2C" w:rsidP="00A3001F">
            <w:r>
              <w:rPr>
                <w:rFonts w:hint="eastAsia"/>
              </w:rPr>
              <w:t>3</w:t>
            </w:r>
          </w:p>
        </w:tc>
        <w:tc>
          <w:tcPr>
            <w:tcW w:w="2250" w:type="dxa"/>
          </w:tcPr>
          <w:p w14:paraId="7A1BF542" w14:textId="33CBB59E" w:rsidR="00A41C2C" w:rsidRDefault="00A41C2C" w:rsidP="00A3001F">
            <w:r>
              <w:t>Name</w:t>
            </w:r>
          </w:p>
        </w:tc>
        <w:tc>
          <w:tcPr>
            <w:tcW w:w="1246" w:type="dxa"/>
          </w:tcPr>
          <w:p w14:paraId="1D9CDC0A" w14:textId="256976A5" w:rsidR="00A41C2C" w:rsidRDefault="00A41C2C" w:rsidP="00A3001F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name</w:t>
            </w:r>
          </w:p>
        </w:tc>
        <w:tc>
          <w:tcPr>
            <w:tcW w:w="1663" w:type="dxa"/>
          </w:tcPr>
          <w:p w14:paraId="25B2373D" w14:textId="0AF161DD" w:rsidR="00A41C2C" w:rsidRDefault="00A41C2C" w:rsidP="00A3001F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994" w:type="dxa"/>
          </w:tcPr>
          <w:p w14:paraId="40FDDD33" w14:textId="6943FF19" w:rsidR="00A41C2C" w:rsidRDefault="00A41C2C" w:rsidP="00A3001F">
            <w:r>
              <w:rPr>
                <w:rFonts w:hint="eastAsia"/>
              </w:rPr>
              <w:t>是</w:t>
            </w:r>
          </w:p>
        </w:tc>
        <w:tc>
          <w:tcPr>
            <w:tcW w:w="797" w:type="dxa"/>
          </w:tcPr>
          <w:p w14:paraId="13D4C500" w14:textId="18CA7E31" w:rsidR="00A41C2C" w:rsidRDefault="00A41C2C" w:rsidP="00A3001F">
            <w:r>
              <w:t>“”</w:t>
            </w:r>
          </w:p>
        </w:tc>
        <w:tc>
          <w:tcPr>
            <w:tcW w:w="707" w:type="dxa"/>
          </w:tcPr>
          <w:p w14:paraId="441BE74C" w14:textId="1687EBD5" w:rsidR="00A41C2C" w:rsidRDefault="00A41C2C" w:rsidP="00A3001F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35" w:type="dxa"/>
          </w:tcPr>
          <w:p w14:paraId="1D17FF44" w14:textId="76F598E5" w:rsidR="00A41C2C" w:rsidRDefault="00A41C2C" w:rsidP="00A3001F">
            <w:r>
              <w:rPr>
                <w:rFonts w:hint="eastAsia"/>
              </w:rPr>
              <w:t>否</w:t>
            </w:r>
          </w:p>
        </w:tc>
      </w:tr>
      <w:tr w:rsidR="00A41C2C" w14:paraId="5CDDDFF1" w14:textId="0323CD7A" w:rsidTr="00A41C2C">
        <w:tc>
          <w:tcPr>
            <w:tcW w:w="1058" w:type="dxa"/>
          </w:tcPr>
          <w:p w14:paraId="71771052" w14:textId="7A281529" w:rsidR="00A41C2C" w:rsidRDefault="00A41C2C" w:rsidP="00A3001F">
            <w:r>
              <w:rPr>
                <w:rFonts w:hint="eastAsia"/>
              </w:rPr>
              <w:t>4</w:t>
            </w:r>
          </w:p>
        </w:tc>
        <w:tc>
          <w:tcPr>
            <w:tcW w:w="2250" w:type="dxa"/>
          </w:tcPr>
          <w:p w14:paraId="55069870" w14:textId="2D1DF61A" w:rsidR="00A41C2C" w:rsidRDefault="00A41C2C" w:rsidP="00A3001F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1246" w:type="dxa"/>
          </w:tcPr>
          <w:p w14:paraId="7912DD5F" w14:textId="59F95994" w:rsidR="00A41C2C" w:rsidRDefault="00A41C2C" w:rsidP="00A3001F">
            <w:r>
              <w:rPr>
                <w:rFonts w:hint="eastAsia"/>
              </w:rPr>
              <w:t>描述</w:t>
            </w:r>
          </w:p>
        </w:tc>
        <w:tc>
          <w:tcPr>
            <w:tcW w:w="1663" w:type="dxa"/>
          </w:tcPr>
          <w:p w14:paraId="63C379CC" w14:textId="789CAF34" w:rsidR="00A41C2C" w:rsidRDefault="00A41C2C" w:rsidP="00A3001F">
            <w:proofErr w:type="gramStart"/>
            <w:r>
              <w:t>N</w:t>
            </w:r>
            <w:r>
              <w:rPr>
                <w:rFonts w:hint="eastAsia"/>
              </w:rPr>
              <w:t>var</w:t>
            </w:r>
            <w:r>
              <w:t>char(</w:t>
            </w:r>
            <w:proofErr w:type="gramEnd"/>
            <w:r>
              <w:t>1024)</w:t>
            </w:r>
          </w:p>
        </w:tc>
        <w:tc>
          <w:tcPr>
            <w:tcW w:w="994" w:type="dxa"/>
          </w:tcPr>
          <w:p w14:paraId="5D2483B7" w14:textId="3C6D3E5D" w:rsidR="00A41C2C" w:rsidRDefault="00A41C2C" w:rsidP="00A3001F">
            <w:r>
              <w:rPr>
                <w:rFonts w:hint="eastAsia"/>
              </w:rPr>
              <w:t>是</w:t>
            </w:r>
          </w:p>
        </w:tc>
        <w:tc>
          <w:tcPr>
            <w:tcW w:w="797" w:type="dxa"/>
          </w:tcPr>
          <w:p w14:paraId="76A19AD4" w14:textId="354A3FE7" w:rsidR="00A41C2C" w:rsidRDefault="00A41C2C" w:rsidP="00A3001F">
            <w:r>
              <w:t>“”</w:t>
            </w:r>
          </w:p>
        </w:tc>
        <w:tc>
          <w:tcPr>
            <w:tcW w:w="707" w:type="dxa"/>
          </w:tcPr>
          <w:p w14:paraId="62B853A2" w14:textId="47C97083" w:rsidR="00A41C2C" w:rsidRDefault="00A41C2C" w:rsidP="00A3001F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35" w:type="dxa"/>
          </w:tcPr>
          <w:p w14:paraId="0F8E733A" w14:textId="46F790BD" w:rsidR="00A41C2C" w:rsidRDefault="00A41C2C" w:rsidP="00A3001F">
            <w:r>
              <w:rPr>
                <w:rFonts w:hint="eastAsia"/>
              </w:rPr>
              <w:t>否</w:t>
            </w:r>
          </w:p>
        </w:tc>
      </w:tr>
      <w:tr w:rsidR="00A41C2C" w14:paraId="16EA681D" w14:textId="0188C7A1" w:rsidTr="00A41C2C">
        <w:tc>
          <w:tcPr>
            <w:tcW w:w="1058" w:type="dxa"/>
          </w:tcPr>
          <w:p w14:paraId="48935538" w14:textId="6EC0C678" w:rsidR="00A41C2C" w:rsidRPr="0017228A" w:rsidRDefault="00A41C2C" w:rsidP="00A3001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</w:t>
            </w:r>
          </w:p>
        </w:tc>
        <w:tc>
          <w:tcPr>
            <w:tcW w:w="2250" w:type="dxa"/>
          </w:tcPr>
          <w:p w14:paraId="06D5AE66" w14:textId="70FD82E4" w:rsidR="00A41C2C" w:rsidRPr="0017228A" w:rsidRDefault="00A41C2C" w:rsidP="00A3001F">
            <w:pPr>
              <w:rPr>
                <w:color w:val="FF0000"/>
              </w:rPr>
            </w:pPr>
            <w:commentRangeStart w:id="5"/>
            <w:r w:rsidRPr="0017228A">
              <w:rPr>
                <w:color w:val="FF0000"/>
              </w:rPr>
              <w:t>AllocationStrateg</w:t>
            </w:r>
            <w:commentRangeEnd w:id="5"/>
            <w:r>
              <w:rPr>
                <w:color w:val="FF0000"/>
              </w:rPr>
              <w:t>y</w:t>
            </w:r>
            <w:r>
              <w:rPr>
                <w:rStyle w:val="CommentReference"/>
              </w:rPr>
              <w:commentReference w:id="5"/>
            </w:r>
          </w:p>
        </w:tc>
        <w:tc>
          <w:tcPr>
            <w:tcW w:w="1246" w:type="dxa"/>
          </w:tcPr>
          <w:p w14:paraId="4E904437" w14:textId="20CE4C8B" w:rsidR="00A41C2C" w:rsidRDefault="00A41C2C" w:rsidP="00A3001F">
            <w:r w:rsidRPr="0017228A">
              <w:rPr>
                <w:rFonts w:hint="eastAsia"/>
              </w:rPr>
              <w:t xml:space="preserve">auto allocation </w:t>
            </w:r>
            <w:r w:rsidRPr="0017228A">
              <w:rPr>
                <w:rFonts w:hint="eastAsia"/>
              </w:rPr>
              <w:t>策略：</w:t>
            </w:r>
            <w:r>
              <w:rPr>
                <w:rFonts w:hint="eastAsia"/>
              </w:rPr>
              <w:t>load</w:t>
            </w:r>
            <w:r>
              <w:t xml:space="preserve"> </w:t>
            </w:r>
            <w:r>
              <w:rPr>
                <w:rFonts w:hint="eastAsia"/>
              </w:rPr>
              <w:t>balance</w:t>
            </w:r>
            <w:r>
              <w:t xml:space="preserve"> </w:t>
            </w:r>
            <w:r w:rsidRPr="0017228A">
              <w:rPr>
                <w:rFonts w:hint="eastAsia"/>
              </w:rPr>
              <w:t xml:space="preserve">or </w:t>
            </w:r>
            <w:r>
              <w:rPr>
                <w:rFonts w:hint="eastAsia"/>
              </w:rPr>
              <w:t xml:space="preserve"> round</w:t>
            </w:r>
            <w:r>
              <w:t xml:space="preserve"> robin</w:t>
            </w:r>
          </w:p>
        </w:tc>
        <w:tc>
          <w:tcPr>
            <w:tcW w:w="1663" w:type="dxa"/>
          </w:tcPr>
          <w:p w14:paraId="56B2A164" w14:textId="77777777" w:rsidR="00A41C2C" w:rsidRDefault="00A41C2C" w:rsidP="00A3001F">
            <w:pPr>
              <w:rPr>
                <w:rFonts w:ascii="DengXian" w:eastAsia="DengXian" w:hAnsi="DengXian"/>
                <w:color w:val="000000"/>
                <w:sz w:val="22"/>
              </w:rPr>
            </w:pPr>
            <w:r>
              <w:rPr>
                <w:rFonts w:ascii="DengXian" w:eastAsia="DengXian" w:hAnsi="DengXian" w:hint="eastAsia"/>
                <w:color w:val="000000"/>
                <w:sz w:val="22"/>
              </w:rPr>
              <w:t>tinyint</w:t>
            </w:r>
          </w:p>
          <w:p w14:paraId="0F95BE8F" w14:textId="77777777" w:rsidR="00A41C2C" w:rsidRDefault="00A41C2C" w:rsidP="00A3001F"/>
        </w:tc>
        <w:tc>
          <w:tcPr>
            <w:tcW w:w="994" w:type="dxa"/>
          </w:tcPr>
          <w:p w14:paraId="7EBC3FD9" w14:textId="653B2D58" w:rsidR="00A41C2C" w:rsidRDefault="00A41C2C" w:rsidP="00A3001F">
            <w:r>
              <w:rPr>
                <w:rFonts w:hint="eastAsia"/>
              </w:rPr>
              <w:t>是</w:t>
            </w:r>
          </w:p>
        </w:tc>
        <w:tc>
          <w:tcPr>
            <w:tcW w:w="797" w:type="dxa"/>
          </w:tcPr>
          <w:p w14:paraId="602B6B66" w14:textId="57A0ECFD" w:rsidR="00A41C2C" w:rsidRDefault="00A41C2C" w:rsidP="00A3001F">
            <w:r>
              <w:rPr>
                <w:rFonts w:hint="eastAsia"/>
              </w:rPr>
              <w:t>0</w:t>
            </w:r>
          </w:p>
        </w:tc>
        <w:tc>
          <w:tcPr>
            <w:tcW w:w="707" w:type="dxa"/>
          </w:tcPr>
          <w:p w14:paraId="5DF8F309" w14:textId="4B32B767" w:rsidR="00A41C2C" w:rsidRDefault="00A41C2C" w:rsidP="00A3001F">
            <w:r>
              <w:rPr>
                <w:rFonts w:hint="eastAsia"/>
              </w:rPr>
              <w:t>1</w:t>
            </w:r>
            <w:r>
              <w:t>.</w:t>
            </w:r>
            <w:r w:rsidR="00870F4C">
              <w:t>3</w:t>
            </w:r>
          </w:p>
        </w:tc>
        <w:tc>
          <w:tcPr>
            <w:tcW w:w="635" w:type="dxa"/>
          </w:tcPr>
          <w:p w14:paraId="775F0EED" w14:textId="22786CC4" w:rsidR="00A41C2C" w:rsidRDefault="00A41C2C" w:rsidP="00A3001F">
            <w:r>
              <w:rPr>
                <w:rFonts w:hint="eastAsia"/>
              </w:rPr>
              <w:t>否</w:t>
            </w:r>
          </w:p>
        </w:tc>
      </w:tr>
      <w:tr w:rsidR="00A41C2C" w14:paraId="327E74C4" w14:textId="54BE6F1D" w:rsidTr="00A41C2C">
        <w:tc>
          <w:tcPr>
            <w:tcW w:w="1058" w:type="dxa"/>
          </w:tcPr>
          <w:p w14:paraId="1CBE7F60" w14:textId="748ADE1B" w:rsidR="00A41C2C" w:rsidRPr="0017228A" w:rsidRDefault="00A41C2C" w:rsidP="00A3001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</w:t>
            </w:r>
          </w:p>
        </w:tc>
        <w:tc>
          <w:tcPr>
            <w:tcW w:w="2250" w:type="dxa"/>
          </w:tcPr>
          <w:p w14:paraId="0049243F" w14:textId="55AE59F9" w:rsidR="00A41C2C" w:rsidRPr="0017228A" w:rsidRDefault="00A41C2C" w:rsidP="00A3001F">
            <w:pPr>
              <w:rPr>
                <w:color w:val="FF0000"/>
              </w:rPr>
            </w:pPr>
            <w:r w:rsidRPr="0017228A">
              <w:rPr>
                <w:color w:val="FF0000"/>
              </w:rPr>
              <w:t>IfLastAssignedPreferred</w:t>
            </w:r>
          </w:p>
        </w:tc>
        <w:tc>
          <w:tcPr>
            <w:tcW w:w="1246" w:type="dxa"/>
          </w:tcPr>
          <w:p w14:paraId="11004148" w14:textId="1A432AFE" w:rsidR="00A41C2C" w:rsidRDefault="00A41C2C" w:rsidP="00A3001F">
            <w:r>
              <w:rPr>
                <w:rFonts w:hint="eastAsia"/>
              </w:rPr>
              <w:t>是否上次</w:t>
            </w:r>
            <w:r>
              <w:rPr>
                <w:rFonts w:hint="eastAsia"/>
              </w:rPr>
              <w:t>assignee</w:t>
            </w:r>
            <w:r>
              <w:rPr>
                <w:rFonts w:hint="eastAsia"/>
              </w:rPr>
              <w:t>优先</w:t>
            </w:r>
          </w:p>
        </w:tc>
        <w:tc>
          <w:tcPr>
            <w:tcW w:w="1663" w:type="dxa"/>
          </w:tcPr>
          <w:p w14:paraId="51D52A11" w14:textId="1F2AA32D" w:rsidR="00A41C2C" w:rsidRDefault="00A41C2C" w:rsidP="00A3001F"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994" w:type="dxa"/>
          </w:tcPr>
          <w:p w14:paraId="79BBBE3F" w14:textId="58A3041E" w:rsidR="00A41C2C" w:rsidRDefault="00A41C2C" w:rsidP="00A3001F">
            <w:r>
              <w:rPr>
                <w:rStyle w:val="CommentReference"/>
              </w:rPr>
              <w:commentReference w:id="6"/>
            </w:r>
            <w:r>
              <w:rPr>
                <w:rFonts w:hint="eastAsia"/>
              </w:rPr>
              <w:t>是</w:t>
            </w:r>
          </w:p>
        </w:tc>
        <w:tc>
          <w:tcPr>
            <w:tcW w:w="797" w:type="dxa"/>
          </w:tcPr>
          <w:p w14:paraId="3CCC8C3A" w14:textId="1728B494" w:rsidR="00A41C2C" w:rsidRDefault="00A41C2C" w:rsidP="00A3001F">
            <w:pPr>
              <w:rPr>
                <w:rStyle w:val="CommentReference"/>
              </w:rPr>
            </w:pPr>
            <w:r>
              <w:rPr>
                <w:rStyle w:val="CommentReference"/>
                <w:rFonts w:hint="eastAsia"/>
              </w:rPr>
              <w:t>0</w:t>
            </w:r>
          </w:p>
        </w:tc>
        <w:tc>
          <w:tcPr>
            <w:tcW w:w="707" w:type="dxa"/>
          </w:tcPr>
          <w:p w14:paraId="0A3FABA5" w14:textId="1324D57E" w:rsidR="00A41C2C" w:rsidRDefault="00A41C2C" w:rsidP="00A3001F">
            <w:r>
              <w:rPr>
                <w:rFonts w:hint="eastAsia"/>
              </w:rPr>
              <w:t>1</w:t>
            </w:r>
            <w:r>
              <w:t>.</w:t>
            </w:r>
            <w:r w:rsidR="00870F4C">
              <w:t>3</w:t>
            </w:r>
          </w:p>
        </w:tc>
        <w:tc>
          <w:tcPr>
            <w:tcW w:w="635" w:type="dxa"/>
          </w:tcPr>
          <w:p w14:paraId="28B9A18D" w14:textId="00F16756" w:rsidR="00A41C2C" w:rsidRDefault="00A41C2C" w:rsidP="00A3001F">
            <w:r>
              <w:rPr>
                <w:rFonts w:hint="eastAsia"/>
              </w:rPr>
              <w:t>否</w:t>
            </w:r>
          </w:p>
        </w:tc>
      </w:tr>
      <w:tr w:rsidR="003D1289" w14:paraId="77AA7486" w14:textId="77777777" w:rsidTr="00A41C2C">
        <w:tc>
          <w:tcPr>
            <w:tcW w:w="1058" w:type="dxa"/>
          </w:tcPr>
          <w:p w14:paraId="72F157C2" w14:textId="614536EF" w:rsidR="003D1289" w:rsidRDefault="003D1289" w:rsidP="00A3001F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7</w:t>
            </w:r>
          </w:p>
        </w:tc>
        <w:tc>
          <w:tcPr>
            <w:tcW w:w="2250" w:type="dxa"/>
          </w:tcPr>
          <w:p w14:paraId="2FC0AF1B" w14:textId="5F7AF178" w:rsidR="003D1289" w:rsidRPr="0017228A" w:rsidRDefault="006D5C63" w:rsidP="00A3001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Round</w:t>
            </w:r>
            <w:r>
              <w:rPr>
                <w:color w:val="FF0000"/>
              </w:rPr>
              <w:t>RobinAssigneeIndex</w:t>
            </w:r>
          </w:p>
        </w:tc>
        <w:tc>
          <w:tcPr>
            <w:tcW w:w="1246" w:type="dxa"/>
          </w:tcPr>
          <w:p w14:paraId="0E0A5B94" w14:textId="2B3981CA" w:rsidR="003D1289" w:rsidRDefault="00222E51" w:rsidP="00A3001F">
            <w:pPr>
              <w:rPr>
                <w:rFonts w:hint="eastAsia"/>
              </w:rPr>
            </w:pPr>
            <w:r>
              <w:rPr>
                <w:rFonts w:hint="eastAsia"/>
              </w:rPr>
              <w:t>上次分配到哪个</w:t>
            </w:r>
            <w:r>
              <w:rPr>
                <w:rFonts w:hint="eastAsia"/>
              </w:rPr>
              <w:t>agent</w:t>
            </w:r>
          </w:p>
        </w:tc>
        <w:tc>
          <w:tcPr>
            <w:tcW w:w="1663" w:type="dxa"/>
          </w:tcPr>
          <w:p w14:paraId="3E67FC28" w14:textId="1CC50C61" w:rsidR="003D1289" w:rsidRDefault="00222E51" w:rsidP="00A3001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94" w:type="dxa"/>
          </w:tcPr>
          <w:p w14:paraId="364157A2" w14:textId="58188E15" w:rsidR="003D1289" w:rsidRDefault="002F1678" w:rsidP="00A3001F">
            <w:pPr>
              <w:rPr>
                <w:rStyle w:val="CommentReference"/>
                <w:rFonts w:hint="eastAsia"/>
              </w:rPr>
            </w:pPr>
            <w:r>
              <w:rPr>
                <w:rStyle w:val="CommentReference"/>
                <w:rFonts w:hint="eastAsia"/>
              </w:rPr>
              <w:t>是</w:t>
            </w:r>
          </w:p>
        </w:tc>
        <w:tc>
          <w:tcPr>
            <w:tcW w:w="797" w:type="dxa"/>
          </w:tcPr>
          <w:p w14:paraId="03CBB82C" w14:textId="410F91B9" w:rsidR="003D1289" w:rsidRDefault="002F1678" w:rsidP="00A3001F">
            <w:pPr>
              <w:rPr>
                <w:rStyle w:val="CommentReference"/>
                <w:rFonts w:hint="eastAsia"/>
              </w:rPr>
            </w:pPr>
            <w:r>
              <w:rPr>
                <w:rStyle w:val="CommentReference"/>
                <w:rFonts w:hint="eastAsia"/>
              </w:rPr>
              <w:t>0</w:t>
            </w:r>
          </w:p>
        </w:tc>
        <w:tc>
          <w:tcPr>
            <w:tcW w:w="707" w:type="dxa"/>
          </w:tcPr>
          <w:p w14:paraId="39652D0D" w14:textId="75413CCD" w:rsidR="003D1289" w:rsidRDefault="002F1678" w:rsidP="00A3001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635" w:type="dxa"/>
          </w:tcPr>
          <w:p w14:paraId="797E26FB" w14:textId="036276C3" w:rsidR="003D1289" w:rsidRDefault="00870F4C" w:rsidP="00A3001F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14:paraId="2D43DCD2" w14:textId="49797394" w:rsidR="0051474C" w:rsidRDefault="000753B1" w:rsidP="0051474C">
      <w:r>
        <w:t>I</w:t>
      </w:r>
      <w:r>
        <w:rPr>
          <w:rFonts w:hint="eastAsia"/>
        </w:rPr>
        <w:t>n</w:t>
      </w:r>
      <w:r>
        <w:t>dex:PK_t_EmailTicket_</w:t>
      </w:r>
      <w:r w:rsidR="002A79D5">
        <w:t>Department</w:t>
      </w:r>
      <w:r>
        <w:t>(Unique,Non-Clustered)</w:t>
      </w:r>
      <w:r w:rsidR="00CC7BAA">
        <w:t>,</w:t>
      </w:r>
      <w:r w:rsidR="00CC7BAA">
        <w:rPr>
          <w:rFonts w:hint="eastAsia"/>
        </w:rPr>
        <w:t>字段：</w:t>
      </w:r>
      <w:r w:rsidR="00CC7BAA">
        <w:rPr>
          <w:rFonts w:hint="eastAsia"/>
        </w:rPr>
        <w:t>id</w:t>
      </w:r>
    </w:p>
    <w:p w14:paraId="1F7B3A3C" w14:textId="50F5110E" w:rsidR="0051474C" w:rsidRPr="00814D67" w:rsidRDefault="000753B1" w:rsidP="0051474C">
      <w:r>
        <w:tab/>
        <w:t xml:space="preserve"> IX_t_EmailTicket_</w:t>
      </w:r>
      <w:r w:rsidR="00363F2A">
        <w:t xml:space="preserve">Department_SiteId </w:t>
      </w:r>
      <w:r>
        <w:t>(Non-Unique,Non-Clustered)</w:t>
      </w:r>
      <w:r w:rsidR="00CC7BAA">
        <w:t>,</w:t>
      </w:r>
      <w:r w:rsidR="00C51D11">
        <w:rPr>
          <w:rFonts w:hint="eastAsia"/>
        </w:rPr>
        <w:t>字段：</w:t>
      </w:r>
      <w:r w:rsidR="00C51D11">
        <w:rPr>
          <w:rFonts w:hint="eastAsia"/>
        </w:rPr>
        <w:t>Site</w:t>
      </w:r>
      <w:r w:rsidR="00C51D11">
        <w:t>Id</w:t>
      </w:r>
    </w:p>
    <w:p w14:paraId="19A3CC45" w14:textId="45FE4223" w:rsidR="008F560A" w:rsidRDefault="008F560A"/>
    <w:p w14:paraId="463C1613" w14:textId="2D823DA4" w:rsidR="00DA4DA5" w:rsidRPr="00DA4DA5" w:rsidRDefault="005B5F32" w:rsidP="00DA4DA5">
      <w:pPr>
        <w:pStyle w:val="Heading2"/>
      </w:pPr>
      <w:r>
        <w:lastRenderedPageBreak/>
        <w:t>T</w:t>
      </w:r>
      <w:r>
        <w:rPr>
          <w:rFonts w:hint="eastAsia"/>
        </w:rPr>
        <w:t>_</w:t>
      </w:r>
      <w:r>
        <w:t>EmailTicket_DraftEmail</w:t>
      </w:r>
    </w:p>
    <w:p w14:paraId="0BDB07D8" w14:textId="03C49995" w:rsidR="000D628F" w:rsidRPr="000D628F" w:rsidRDefault="000D628F" w:rsidP="000D628F">
      <w:r>
        <w:rPr>
          <w:rFonts w:hint="eastAsia"/>
        </w:rPr>
        <w:t>记录</w:t>
      </w:r>
      <w:r>
        <w:rPr>
          <w:rFonts w:hint="eastAsia"/>
        </w:rPr>
        <w:t>ticket</w:t>
      </w:r>
      <w:r>
        <w:rPr>
          <w:rFonts w:hint="eastAsia"/>
        </w:rPr>
        <w:t>的草稿内容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1780"/>
        <w:gridCol w:w="1107"/>
        <w:gridCol w:w="1680"/>
        <w:gridCol w:w="886"/>
        <w:gridCol w:w="1100"/>
        <w:gridCol w:w="861"/>
        <w:gridCol w:w="800"/>
      </w:tblGrid>
      <w:tr w:rsidR="0049212F" w14:paraId="75538273" w14:textId="3E1A2FF8" w:rsidTr="0049212F">
        <w:tc>
          <w:tcPr>
            <w:tcW w:w="1136" w:type="dxa"/>
          </w:tcPr>
          <w:p w14:paraId="0C06F3EB" w14:textId="136AB52C" w:rsidR="0049212F" w:rsidRDefault="0049212F" w:rsidP="00AF20D8">
            <w:r>
              <w:rPr>
                <w:rFonts w:hint="eastAsia"/>
              </w:rPr>
              <w:t>序号</w:t>
            </w:r>
          </w:p>
        </w:tc>
        <w:tc>
          <w:tcPr>
            <w:tcW w:w="1780" w:type="dxa"/>
          </w:tcPr>
          <w:p w14:paraId="7D4370A2" w14:textId="49137F49" w:rsidR="0049212F" w:rsidRDefault="0049212F" w:rsidP="00AF20D8">
            <w:r>
              <w:rPr>
                <w:rFonts w:hint="eastAsia"/>
              </w:rPr>
              <w:t>字段名</w:t>
            </w:r>
          </w:p>
        </w:tc>
        <w:tc>
          <w:tcPr>
            <w:tcW w:w="1107" w:type="dxa"/>
          </w:tcPr>
          <w:p w14:paraId="1F44F6FB" w14:textId="7EC9BBF9" w:rsidR="0049212F" w:rsidRDefault="0049212F" w:rsidP="00AF20D8">
            <w:r>
              <w:rPr>
                <w:rFonts w:hint="eastAsia"/>
              </w:rPr>
              <w:t>描述</w:t>
            </w:r>
          </w:p>
        </w:tc>
        <w:tc>
          <w:tcPr>
            <w:tcW w:w="1680" w:type="dxa"/>
          </w:tcPr>
          <w:p w14:paraId="33C3C60A" w14:textId="1C3D4D13" w:rsidR="0049212F" w:rsidRDefault="0049212F" w:rsidP="00AF20D8">
            <w:r>
              <w:rPr>
                <w:rFonts w:hint="eastAsia"/>
              </w:rPr>
              <w:t>数据类型</w:t>
            </w:r>
          </w:p>
        </w:tc>
        <w:tc>
          <w:tcPr>
            <w:tcW w:w="886" w:type="dxa"/>
          </w:tcPr>
          <w:p w14:paraId="789132B7" w14:textId="76C29110" w:rsidR="0049212F" w:rsidRDefault="0049212F" w:rsidP="00AF20D8">
            <w:r>
              <w:rPr>
                <w:rFonts w:hint="eastAsia"/>
              </w:rPr>
              <w:t>是否必填</w:t>
            </w:r>
          </w:p>
        </w:tc>
        <w:tc>
          <w:tcPr>
            <w:tcW w:w="1100" w:type="dxa"/>
          </w:tcPr>
          <w:p w14:paraId="3AA0B1A4" w14:textId="30DA2815" w:rsidR="0049212F" w:rsidRDefault="0049212F" w:rsidP="00AF20D8">
            <w:r>
              <w:rPr>
                <w:rFonts w:hint="eastAsia"/>
              </w:rPr>
              <w:t>默认值</w:t>
            </w:r>
          </w:p>
        </w:tc>
        <w:tc>
          <w:tcPr>
            <w:tcW w:w="861" w:type="dxa"/>
          </w:tcPr>
          <w:p w14:paraId="4811ABC1" w14:textId="3EB6617E" w:rsidR="0049212F" w:rsidRDefault="0049212F" w:rsidP="00AF20D8">
            <w:r>
              <w:rPr>
                <w:rFonts w:hint="eastAsia"/>
              </w:rPr>
              <w:t>版本号</w:t>
            </w:r>
          </w:p>
        </w:tc>
        <w:tc>
          <w:tcPr>
            <w:tcW w:w="800" w:type="dxa"/>
          </w:tcPr>
          <w:p w14:paraId="0DAF09C0" w14:textId="4C1A3DBC" w:rsidR="0049212F" w:rsidRDefault="00530DC4" w:rsidP="00AF20D8">
            <w:r>
              <w:rPr>
                <w:rFonts w:hint="eastAsia"/>
              </w:rPr>
              <w:t>废弃</w:t>
            </w:r>
          </w:p>
        </w:tc>
      </w:tr>
      <w:tr w:rsidR="0049212F" w14:paraId="666B8FD9" w14:textId="3B094295" w:rsidTr="0049212F">
        <w:tc>
          <w:tcPr>
            <w:tcW w:w="1136" w:type="dxa"/>
          </w:tcPr>
          <w:p w14:paraId="3A9BF6C6" w14:textId="7FB50C3B" w:rsidR="0049212F" w:rsidRDefault="0049212F" w:rsidP="00A539C4">
            <w:r>
              <w:rPr>
                <w:rFonts w:hint="eastAsia"/>
              </w:rPr>
              <w:t>1</w:t>
            </w:r>
          </w:p>
        </w:tc>
        <w:tc>
          <w:tcPr>
            <w:tcW w:w="1780" w:type="dxa"/>
          </w:tcPr>
          <w:p w14:paraId="1FC06C3E" w14:textId="064C5D17" w:rsidR="0049212F" w:rsidRDefault="0049212F" w:rsidP="00A539C4">
            <w:r>
              <w:t>Id</w:t>
            </w:r>
          </w:p>
        </w:tc>
        <w:tc>
          <w:tcPr>
            <w:tcW w:w="1107" w:type="dxa"/>
          </w:tcPr>
          <w:p w14:paraId="340540BE" w14:textId="2B786858" w:rsidR="0049212F" w:rsidRDefault="0049212F" w:rsidP="00A539C4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80" w:type="dxa"/>
          </w:tcPr>
          <w:p w14:paraId="48919808" w14:textId="2D43CF85" w:rsidR="0049212F" w:rsidRDefault="0049212F" w:rsidP="00A539C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86" w:type="dxa"/>
          </w:tcPr>
          <w:p w14:paraId="14825109" w14:textId="54CAA9DA" w:rsidR="0049212F" w:rsidRDefault="0049212F" w:rsidP="00A539C4">
            <w:r>
              <w:rPr>
                <w:rFonts w:hint="eastAsia"/>
              </w:rPr>
              <w:t>是</w:t>
            </w:r>
          </w:p>
        </w:tc>
        <w:tc>
          <w:tcPr>
            <w:tcW w:w="1100" w:type="dxa"/>
          </w:tcPr>
          <w:p w14:paraId="7231071E" w14:textId="5A2BBC4F" w:rsidR="0049212F" w:rsidRDefault="0049212F" w:rsidP="00A539C4">
            <w:r>
              <w:t>Null</w:t>
            </w:r>
          </w:p>
        </w:tc>
        <w:tc>
          <w:tcPr>
            <w:tcW w:w="861" w:type="dxa"/>
          </w:tcPr>
          <w:p w14:paraId="23ABDFB9" w14:textId="18FBB728" w:rsidR="0049212F" w:rsidRDefault="0049212F" w:rsidP="00A539C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00" w:type="dxa"/>
          </w:tcPr>
          <w:p w14:paraId="6D4C1FE0" w14:textId="25BF23F9" w:rsidR="0049212F" w:rsidRDefault="00530DC4" w:rsidP="00A539C4">
            <w:r>
              <w:rPr>
                <w:rFonts w:hint="eastAsia"/>
              </w:rPr>
              <w:t>否</w:t>
            </w:r>
          </w:p>
        </w:tc>
      </w:tr>
      <w:tr w:rsidR="0049212F" w14:paraId="48ED083B" w14:textId="251FAD4A" w:rsidTr="0049212F">
        <w:tc>
          <w:tcPr>
            <w:tcW w:w="1136" w:type="dxa"/>
          </w:tcPr>
          <w:p w14:paraId="32732ADB" w14:textId="5FA33CED" w:rsidR="0049212F" w:rsidRDefault="0049212F" w:rsidP="00A539C4">
            <w:r>
              <w:rPr>
                <w:rFonts w:hint="eastAsia"/>
              </w:rPr>
              <w:t>2</w:t>
            </w:r>
          </w:p>
        </w:tc>
        <w:tc>
          <w:tcPr>
            <w:tcW w:w="1780" w:type="dxa"/>
          </w:tcPr>
          <w:p w14:paraId="477A5FE8" w14:textId="00F78342" w:rsidR="0049212F" w:rsidRDefault="0049212F" w:rsidP="00A539C4">
            <w:r>
              <w:t>S</w:t>
            </w:r>
            <w:r>
              <w:rPr>
                <w:rFonts w:hint="eastAsia"/>
              </w:rPr>
              <w:t>ite</w:t>
            </w:r>
            <w:r>
              <w:t>Id</w:t>
            </w:r>
          </w:p>
        </w:tc>
        <w:tc>
          <w:tcPr>
            <w:tcW w:w="1107" w:type="dxa"/>
          </w:tcPr>
          <w:p w14:paraId="3CBE2C96" w14:textId="6BE78ACC" w:rsidR="0049212F" w:rsidRDefault="0049212F" w:rsidP="00A539C4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</w:tcPr>
          <w:p w14:paraId="66C14025" w14:textId="3D265629" w:rsidR="0049212F" w:rsidRDefault="0049212F" w:rsidP="00A539C4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86" w:type="dxa"/>
          </w:tcPr>
          <w:p w14:paraId="1EC6BA7D" w14:textId="02C43AA4" w:rsidR="0049212F" w:rsidRDefault="0049212F" w:rsidP="00A539C4">
            <w:r>
              <w:rPr>
                <w:rFonts w:hint="eastAsia"/>
              </w:rPr>
              <w:t>是</w:t>
            </w:r>
          </w:p>
        </w:tc>
        <w:tc>
          <w:tcPr>
            <w:tcW w:w="1100" w:type="dxa"/>
          </w:tcPr>
          <w:p w14:paraId="45B8040C" w14:textId="5AE3FC03" w:rsidR="0049212F" w:rsidRDefault="0049212F" w:rsidP="00A539C4">
            <w:r>
              <w:rPr>
                <w:rFonts w:hint="eastAsia"/>
              </w:rPr>
              <w:t>0</w:t>
            </w:r>
          </w:p>
        </w:tc>
        <w:tc>
          <w:tcPr>
            <w:tcW w:w="861" w:type="dxa"/>
          </w:tcPr>
          <w:p w14:paraId="2046151E" w14:textId="0BAE2D9C" w:rsidR="0049212F" w:rsidRDefault="0049212F" w:rsidP="00A539C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00" w:type="dxa"/>
          </w:tcPr>
          <w:p w14:paraId="4B47B019" w14:textId="3FA3854B" w:rsidR="0049212F" w:rsidRDefault="00530DC4" w:rsidP="00A539C4">
            <w:r>
              <w:rPr>
                <w:rFonts w:hint="eastAsia"/>
              </w:rPr>
              <w:t>否</w:t>
            </w:r>
          </w:p>
        </w:tc>
      </w:tr>
      <w:tr w:rsidR="0049212F" w14:paraId="61DC17FD" w14:textId="6BB48EDD" w:rsidTr="0049212F">
        <w:tc>
          <w:tcPr>
            <w:tcW w:w="1136" w:type="dxa"/>
          </w:tcPr>
          <w:p w14:paraId="719E03DE" w14:textId="146535EE" w:rsidR="0049212F" w:rsidRDefault="0049212F" w:rsidP="00A539C4">
            <w:r>
              <w:rPr>
                <w:rFonts w:hint="eastAsia"/>
              </w:rPr>
              <w:t>3</w:t>
            </w:r>
          </w:p>
        </w:tc>
        <w:tc>
          <w:tcPr>
            <w:tcW w:w="1780" w:type="dxa"/>
          </w:tcPr>
          <w:p w14:paraId="48618976" w14:textId="6BBDF647" w:rsidR="0049212F" w:rsidRDefault="0049212F" w:rsidP="00A539C4">
            <w:r>
              <w:t>T</w:t>
            </w:r>
            <w:r>
              <w:rPr>
                <w:rFonts w:hint="eastAsia"/>
              </w:rPr>
              <w:t>icket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07" w:type="dxa"/>
          </w:tcPr>
          <w:p w14:paraId="60E35F63" w14:textId="0773C6F9" w:rsidR="0049212F" w:rsidRDefault="0049212F" w:rsidP="00A539C4">
            <w:r>
              <w:t>T</w:t>
            </w:r>
            <w:r>
              <w:rPr>
                <w:rFonts w:hint="eastAsia"/>
              </w:rPr>
              <w:t>icket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</w:tcPr>
          <w:p w14:paraId="0DCF4BE9" w14:textId="72954B2A" w:rsidR="0049212F" w:rsidRDefault="0049212F" w:rsidP="00A539C4">
            <w:r>
              <w:t>Int</w:t>
            </w:r>
          </w:p>
        </w:tc>
        <w:tc>
          <w:tcPr>
            <w:tcW w:w="886" w:type="dxa"/>
          </w:tcPr>
          <w:p w14:paraId="649FCF2F" w14:textId="64717D92" w:rsidR="0049212F" w:rsidRDefault="0049212F" w:rsidP="00A539C4">
            <w:r>
              <w:rPr>
                <w:rFonts w:hint="eastAsia"/>
              </w:rPr>
              <w:t>是</w:t>
            </w:r>
          </w:p>
        </w:tc>
        <w:tc>
          <w:tcPr>
            <w:tcW w:w="1100" w:type="dxa"/>
          </w:tcPr>
          <w:p w14:paraId="55D2824D" w14:textId="7747ECB5" w:rsidR="0049212F" w:rsidRDefault="0049212F" w:rsidP="00A539C4">
            <w:r>
              <w:rPr>
                <w:rFonts w:hint="eastAsia"/>
              </w:rPr>
              <w:t>0</w:t>
            </w:r>
          </w:p>
        </w:tc>
        <w:tc>
          <w:tcPr>
            <w:tcW w:w="861" w:type="dxa"/>
          </w:tcPr>
          <w:p w14:paraId="49F89062" w14:textId="3418765D" w:rsidR="0049212F" w:rsidRDefault="0049212F" w:rsidP="00A539C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00" w:type="dxa"/>
          </w:tcPr>
          <w:p w14:paraId="08D9B58A" w14:textId="7F3D5B59" w:rsidR="0049212F" w:rsidRDefault="00530DC4" w:rsidP="00A539C4">
            <w:r>
              <w:rPr>
                <w:rFonts w:hint="eastAsia"/>
              </w:rPr>
              <w:t>否</w:t>
            </w:r>
          </w:p>
        </w:tc>
      </w:tr>
      <w:tr w:rsidR="0049212F" w14:paraId="0B203F03" w14:textId="52E936C5" w:rsidTr="0049212F">
        <w:tc>
          <w:tcPr>
            <w:tcW w:w="1136" w:type="dxa"/>
          </w:tcPr>
          <w:p w14:paraId="307CFB26" w14:textId="09D2992C" w:rsidR="0049212F" w:rsidRDefault="0049212F" w:rsidP="00A539C4">
            <w:r>
              <w:rPr>
                <w:rFonts w:hint="eastAsia"/>
              </w:rPr>
              <w:t>4</w:t>
            </w:r>
          </w:p>
        </w:tc>
        <w:tc>
          <w:tcPr>
            <w:tcW w:w="1780" w:type="dxa"/>
          </w:tcPr>
          <w:p w14:paraId="53911D8D" w14:textId="6B763285" w:rsidR="0049212F" w:rsidRDefault="0049212F" w:rsidP="00A539C4">
            <w:r>
              <w:t>S</w:t>
            </w:r>
            <w:r>
              <w:rPr>
                <w:rFonts w:hint="eastAsia"/>
              </w:rPr>
              <w:t>ubject</w:t>
            </w:r>
          </w:p>
        </w:tc>
        <w:tc>
          <w:tcPr>
            <w:tcW w:w="1107" w:type="dxa"/>
          </w:tcPr>
          <w:p w14:paraId="01277F7F" w14:textId="7FA4F287" w:rsidR="0049212F" w:rsidRDefault="0049212F" w:rsidP="00A539C4">
            <w:r>
              <w:rPr>
                <w:rFonts w:hint="eastAsia"/>
              </w:rPr>
              <w:t>标题</w:t>
            </w:r>
          </w:p>
        </w:tc>
        <w:tc>
          <w:tcPr>
            <w:tcW w:w="1680" w:type="dxa"/>
          </w:tcPr>
          <w:p w14:paraId="6352D35F" w14:textId="0199253E" w:rsidR="0049212F" w:rsidRDefault="0049212F" w:rsidP="00A539C4">
            <w:r>
              <w:t>Nvarchar(max)</w:t>
            </w:r>
          </w:p>
        </w:tc>
        <w:tc>
          <w:tcPr>
            <w:tcW w:w="886" w:type="dxa"/>
          </w:tcPr>
          <w:p w14:paraId="7B83D21B" w14:textId="0AF11C34" w:rsidR="0049212F" w:rsidRDefault="0049212F" w:rsidP="00A539C4">
            <w:r>
              <w:rPr>
                <w:rFonts w:hint="eastAsia"/>
              </w:rPr>
              <w:t>是</w:t>
            </w:r>
          </w:p>
        </w:tc>
        <w:tc>
          <w:tcPr>
            <w:tcW w:w="1100" w:type="dxa"/>
          </w:tcPr>
          <w:p w14:paraId="6012275A" w14:textId="4EE225B1" w:rsidR="0049212F" w:rsidRDefault="0049212F" w:rsidP="00A539C4">
            <w:r>
              <w:t>“”</w:t>
            </w:r>
          </w:p>
        </w:tc>
        <w:tc>
          <w:tcPr>
            <w:tcW w:w="861" w:type="dxa"/>
          </w:tcPr>
          <w:p w14:paraId="3B5D1099" w14:textId="23B86E72" w:rsidR="0049212F" w:rsidRDefault="0049212F" w:rsidP="00A539C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00" w:type="dxa"/>
          </w:tcPr>
          <w:p w14:paraId="57E70B1E" w14:textId="6FE652A6" w:rsidR="0049212F" w:rsidRDefault="00530DC4" w:rsidP="00A539C4">
            <w:r>
              <w:rPr>
                <w:rFonts w:hint="eastAsia"/>
              </w:rPr>
              <w:t>否</w:t>
            </w:r>
          </w:p>
        </w:tc>
      </w:tr>
      <w:tr w:rsidR="0049212F" w14:paraId="2C6D4128" w14:textId="1BEEC3BD" w:rsidTr="0049212F">
        <w:tc>
          <w:tcPr>
            <w:tcW w:w="1136" w:type="dxa"/>
          </w:tcPr>
          <w:p w14:paraId="33755DD6" w14:textId="6F4AD8D1" w:rsidR="0049212F" w:rsidRDefault="0049212F" w:rsidP="00A539C4">
            <w:r>
              <w:rPr>
                <w:rFonts w:hint="eastAsia"/>
              </w:rPr>
              <w:t>5</w:t>
            </w:r>
          </w:p>
        </w:tc>
        <w:tc>
          <w:tcPr>
            <w:tcW w:w="1780" w:type="dxa"/>
          </w:tcPr>
          <w:p w14:paraId="6F1E0A76" w14:textId="56D1389A" w:rsidR="0049212F" w:rsidRDefault="0049212F" w:rsidP="00A539C4">
            <w:r>
              <w:rPr>
                <w:rFonts w:hint="eastAsia"/>
              </w:rPr>
              <w:t>f</w:t>
            </w:r>
            <w:r>
              <w:t>rom</w:t>
            </w:r>
          </w:p>
        </w:tc>
        <w:tc>
          <w:tcPr>
            <w:tcW w:w="1107" w:type="dxa"/>
          </w:tcPr>
          <w:p w14:paraId="6E844FCB" w14:textId="1ADFADB0" w:rsidR="0049212F" w:rsidRDefault="0049212F" w:rsidP="00A539C4">
            <w:r>
              <w:t>F</w:t>
            </w:r>
            <w:r>
              <w:rPr>
                <w:rFonts w:hint="eastAsia"/>
              </w:rPr>
              <w:t>rom</w:t>
            </w:r>
            <w:r>
              <w:t xml:space="preserve"> email</w:t>
            </w:r>
          </w:p>
        </w:tc>
        <w:tc>
          <w:tcPr>
            <w:tcW w:w="1680" w:type="dxa"/>
          </w:tcPr>
          <w:p w14:paraId="64F6138F" w14:textId="73290ACC" w:rsidR="0049212F" w:rsidRDefault="0049212F" w:rsidP="00A539C4">
            <w:r>
              <w:t>Nvarchar(max)</w:t>
            </w:r>
          </w:p>
        </w:tc>
        <w:tc>
          <w:tcPr>
            <w:tcW w:w="886" w:type="dxa"/>
          </w:tcPr>
          <w:p w14:paraId="4F5935AE" w14:textId="5ED3A711" w:rsidR="0049212F" w:rsidRDefault="0049212F" w:rsidP="00A539C4">
            <w:r>
              <w:rPr>
                <w:rFonts w:hint="eastAsia"/>
              </w:rPr>
              <w:t>是</w:t>
            </w:r>
          </w:p>
        </w:tc>
        <w:tc>
          <w:tcPr>
            <w:tcW w:w="1100" w:type="dxa"/>
          </w:tcPr>
          <w:p w14:paraId="47D699EE" w14:textId="6CAEEC50" w:rsidR="0049212F" w:rsidRDefault="0049212F" w:rsidP="00A539C4">
            <w:r>
              <w:t>“”</w:t>
            </w:r>
          </w:p>
        </w:tc>
        <w:tc>
          <w:tcPr>
            <w:tcW w:w="861" w:type="dxa"/>
          </w:tcPr>
          <w:p w14:paraId="231E9131" w14:textId="7571CA6D" w:rsidR="0049212F" w:rsidRDefault="0049212F" w:rsidP="00A539C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00" w:type="dxa"/>
          </w:tcPr>
          <w:p w14:paraId="31D7FD22" w14:textId="71FDAB1B" w:rsidR="0049212F" w:rsidRDefault="00530DC4" w:rsidP="00A539C4">
            <w:r>
              <w:rPr>
                <w:rFonts w:hint="eastAsia"/>
              </w:rPr>
              <w:t>否</w:t>
            </w:r>
          </w:p>
        </w:tc>
      </w:tr>
      <w:tr w:rsidR="0049212F" w14:paraId="63F3C82E" w14:textId="5C4AABDD" w:rsidTr="0049212F">
        <w:tc>
          <w:tcPr>
            <w:tcW w:w="1136" w:type="dxa"/>
          </w:tcPr>
          <w:p w14:paraId="1774343F" w14:textId="256CADBB" w:rsidR="0049212F" w:rsidRDefault="0049212F" w:rsidP="00A539C4">
            <w:r>
              <w:rPr>
                <w:rFonts w:hint="eastAsia"/>
              </w:rPr>
              <w:t>6</w:t>
            </w:r>
          </w:p>
        </w:tc>
        <w:tc>
          <w:tcPr>
            <w:tcW w:w="1780" w:type="dxa"/>
          </w:tcPr>
          <w:p w14:paraId="7669796A" w14:textId="0958319E" w:rsidR="0049212F" w:rsidRDefault="0049212F" w:rsidP="00A539C4">
            <w:r>
              <w:t>T</w:t>
            </w:r>
            <w:r>
              <w:rPr>
                <w:rFonts w:hint="eastAsia"/>
              </w:rPr>
              <w:t>o</w:t>
            </w:r>
          </w:p>
        </w:tc>
        <w:tc>
          <w:tcPr>
            <w:tcW w:w="1107" w:type="dxa"/>
          </w:tcPr>
          <w:p w14:paraId="4763C833" w14:textId="6AD47919" w:rsidR="0049212F" w:rsidRDefault="0049212F" w:rsidP="00A539C4">
            <w:r>
              <w:t>To email</w:t>
            </w:r>
          </w:p>
        </w:tc>
        <w:tc>
          <w:tcPr>
            <w:tcW w:w="1680" w:type="dxa"/>
          </w:tcPr>
          <w:p w14:paraId="5A042D8F" w14:textId="5ADA7493" w:rsidR="0049212F" w:rsidRDefault="0049212F" w:rsidP="00A539C4">
            <w:r>
              <w:t>Nvarchar(max)</w:t>
            </w:r>
          </w:p>
        </w:tc>
        <w:tc>
          <w:tcPr>
            <w:tcW w:w="886" w:type="dxa"/>
          </w:tcPr>
          <w:p w14:paraId="6D54A967" w14:textId="2F7C54D5" w:rsidR="0049212F" w:rsidRDefault="0049212F" w:rsidP="00A539C4">
            <w:r>
              <w:rPr>
                <w:rFonts w:hint="eastAsia"/>
              </w:rPr>
              <w:t>是</w:t>
            </w:r>
          </w:p>
        </w:tc>
        <w:tc>
          <w:tcPr>
            <w:tcW w:w="1100" w:type="dxa"/>
          </w:tcPr>
          <w:p w14:paraId="4E8BCDE2" w14:textId="1E1AE976" w:rsidR="0049212F" w:rsidRDefault="0049212F" w:rsidP="00A539C4">
            <w:r>
              <w:t>“”</w:t>
            </w:r>
          </w:p>
        </w:tc>
        <w:tc>
          <w:tcPr>
            <w:tcW w:w="861" w:type="dxa"/>
          </w:tcPr>
          <w:p w14:paraId="2122B312" w14:textId="296FAE96" w:rsidR="0049212F" w:rsidRDefault="0049212F" w:rsidP="00A539C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00" w:type="dxa"/>
          </w:tcPr>
          <w:p w14:paraId="37B027E9" w14:textId="2B9A0DF1" w:rsidR="0049212F" w:rsidRDefault="00530DC4" w:rsidP="00A539C4">
            <w:r>
              <w:rPr>
                <w:rFonts w:hint="eastAsia"/>
              </w:rPr>
              <w:t>否</w:t>
            </w:r>
          </w:p>
        </w:tc>
      </w:tr>
      <w:tr w:rsidR="0049212F" w14:paraId="6DA0051A" w14:textId="70D4DCB8" w:rsidTr="0049212F">
        <w:tc>
          <w:tcPr>
            <w:tcW w:w="1136" w:type="dxa"/>
          </w:tcPr>
          <w:p w14:paraId="640A64F0" w14:textId="5551B6AC" w:rsidR="0049212F" w:rsidRDefault="0049212F" w:rsidP="00A539C4">
            <w:r>
              <w:rPr>
                <w:rFonts w:hint="eastAsia"/>
              </w:rPr>
              <w:t>7</w:t>
            </w:r>
          </w:p>
        </w:tc>
        <w:tc>
          <w:tcPr>
            <w:tcW w:w="1780" w:type="dxa"/>
          </w:tcPr>
          <w:p w14:paraId="1A537EFB" w14:textId="773FC235" w:rsidR="0049212F" w:rsidRDefault="0049212F" w:rsidP="00A539C4">
            <w:r>
              <w:t>Cc</w:t>
            </w:r>
          </w:p>
        </w:tc>
        <w:tc>
          <w:tcPr>
            <w:tcW w:w="1107" w:type="dxa"/>
          </w:tcPr>
          <w:p w14:paraId="103B16BD" w14:textId="07B5C00A" w:rsidR="0049212F" w:rsidRDefault="0049212F" w:rsidP="00A539C4">
            <w:r>
              <w:t>Cc email</w:t>
            </w:r>
          </w:p>
        </w:tc>
        <w:tc>
          <w:tcPr>
            <w:tcW w:w="1680" w:type="dxa"/>
          </w:tcPr>
          <w:p w14:paraId="45E402F0" w14:textId="2B4A8511" w:rsidR="0049212F" w:rsidRDefault="0049212F" w:rsidP="00A539C4">
            <w:r>
              <w:t>Nvarchar(max)</w:t>
            </w:r>
          </w:p>
        </w:tc>
        <w:tc>
          <w:tcPr>
            <w:tcW w:w="886" w:type="dxa"/>
          </w:tcPr>
          <w:p w14:paraId="57518674" w14:textId="4FCF47DE" w:rsidR="0049212F" w:rsidRDefault="0049212F" w:rsidP="00A539C4">
            <w:r>
              <w:rPr>
                <w:rFonts w:hint="eastAsia"/>
              </w:rPr>
              <w:t>是</w:t>
            </w:r>
          </w:p>
        </w:tc>
        <w:tc>
          <w:tcPr>
            <w:tcW w:w="1100" w:type="dxa"/>
          </w:tcPr>
          <w:p w14:paraId="24B08E30" w14:textId="4825C9A3" w:rsidR="0049212F" w:rsidRDefault="0049212F" w:rsidP="00A539C4">
            <w:r>
              <w:t>“”</w:t>
            </w:r>
          </w:p>
        </w:tc>
        <w:tc>
          <w:tcPr>
            <w:tcW w:w="861" w:type="dxa"/>
          </w:tcPr>
          <w:p w14:paraId="59F777FF" w14:textId="40CB746F" w:rsidR="0049212F" w:rsidRDefault="0049212F" w:rsidP="00A539C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00" w:type="dxa"/>
          </w:tcPr>
          <w:p w14:paraId="3124626D" w14:textId="50159604" w:rsidR="0049212F" w:rsidRDefault="00530DC4" w:rsidP="00A539C4">
            <w:r>
              <w:rPr>
                <w:rFonts w:hint="eastAsia"/>
              </w:rPr>
              <w:t>否</w:t>
            </w:r>
          </w:p>
        </w:tc>
      </w:tr>
      <w:tr w:rsidR="0049212F" w14:paraId="6E708281" w14:textId="186FD345" w:rsidTr="0049212F">
        <w:tc>
          <w:tcPr>
            <w:tcW w:w="1136" w:type="dxa"/>
          </w:tcPr>
          <w:p w14:paraId="5E8EAADB" w14:textId="3AD9D939" w:rsidR="0049212F" w:rsidRDefault="0049212F" w:rsidP="00A539C4">
            <w:r>
              <w:rPr>
                <w:rFonts w:hint="eastAsia"/>
              </w:rPr>
              <w:t>8</w:t>
            </w:r>
          </w:p>
        </w:tc>
        <w:tc>
          <w:tcPr>
            <w:tcW w:w="1780" w:type="dxa"/>
          </w:tcPr>
          <w:p w14:paraId="2EF0A50A" w14:textId="5CD47B65" w:rsidR="0049212F" w:rsidRDefault="0049212F" w:rsidP="00A539C4">
            <w:r>
              <w:t>Bcc</w:t>
            </w:r>
          </w:p>
        </w:tc>
        <w:tc>
          <w:tcPr>
            <w:tcW w:w="1107" w:type="dxa"/>
          </w:tcPr>
          <w:p w14:paraId="60F84E5E" w14:textId="08C992C7" w:rsidR="0049212F" w:rsidRDefault="0049212F" w:rsidP="00A539C4">
            <w:r>
              <w:t>Bcc email</w:t>
            </w:r>
          </w:p>
        </w:tc>
        <w:tc>
          <w:tcPr>
            <w:tcW w:w="1680" w:type="dxa"/>
          </w:tcPr>
          <w:p w14:paraId="30E34EE8" w14:textId="11E34958" w:rsidR="0049212F" w:rsidRDefault="0049212F" w:rsidP="00A539C4">
            <w:r>
              <w:t>Nvarchar(max)</w:t>
            </w:r>
          </w:p>
        </w:tc>
        <w:tc>
          <w:tcPr>
            <w:tcW w:w="886" w:type="dxa"/>
          </w:tcPr>
          <w:p w14:paraId="1B56DD32" w14:textId="5E04FD58" w:rsidR="0049212F" w:rsidRDefault="0049212F" w:rsidP="00A539C4">
            <w:r>
              <w:rPr>
                <w:rFonts w:hint="eastAsia"/>
              </w:rPr>
              <w:t>是</w:t>
            </w:r>
          </w:p>
        </w:tc>
        <w:tc>
          <w:tcPr>
            <w:tcW w:w="1100" w:type="dxa"/>
          </w:tcPr>
          <w:p w14:paraId="31B326F2" w14:textId="62054267" w:rsidR="0049212F" w:rsidRDefault="0049212F" w:rsidP="00A539C4">
            <w:r>
              <w:t>“”</w:t>
            </w:r>
          </w:p>
        </w:tc>
        <w:tc>
          <w:tcPr>
            <w:tcW w:w="861" w:type="dxa"/>
          </w:tcPr>
          <w:p w14:paraId="49B82980" w14:textId="583E93A6" w:rsidR="0049212F" w:rsidRDefault="0049212F" w:rsidP="00A539C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00" w:type="dxa"/>
          </w:tcPr>
          <w:p w14:paraId="1508CCBE" w14:textId="6728EB85" w:rsidR="0049212F" w:rsidRDefault="00530DC4" w:rsidP="00A539C4">
            <w:r>
              <w:rPr>
                <w:rFonts w:hint="eastAsia"/>
              </w:rPr>
              <w:t>否</w:t>
            </w:r>
          </w:p>
        </w:tc>
      </w:tr>
      <w:tr w:rsidR="0049212F" w14:paraId="588A1A40" w14:textId="10D404EC" w:rsidTr="0049212F">
        <w:tc>
          <w:tcPr>
            <w:tcW w:w="1136" w:type="dxa"/>
          </w:tcPr>
          <w:p w14:paraId="732A7E68" w14:textId="4F1A1AEE" w:rsidR="0049212F" w:rsidRDefault="0049212F" w:rsidP="00A539C4">
            <w:r>
              <w:t>9</w:t>
            </w:r>
          </w:p>
        </w:tc>
        <w:tc>
          <w:tcPr>
            <w:tcW w:w="1780" w:type="dxa"/>
          </w:tcPr>
          <w:p w14:paraId="6D4B89AB" w14:textId="4862036E" w:rsidR="0049212F" w:rsidRDefault="0049212F" w:rsidP="00A539C4">
            <w:r>
              <w:t>Body</w:t>
            </w:r>
          </w:p>
        </w:tc>
        <w:tc>
          <w:tcPr>
            <w:tcW w:w="1107" w:type="dxa"/>
          </w:tcPr>
          <w:p w14:paraId="05ED5A3D" w14:textId="38109517" w:rsidR="0049212F" w:rsidRDefault="0049212F" w:rsidP="00A539C4">
            <w:r>
              <w:rPr>
                <w:rFonts w:hint="eastAsia"/>
              </w:rPr>
              <w:t>内容</w:t>
            </w:r>
          </w:p>
        </w:tc>
        <w:tc>
          <w:tcPr>
            <w:tcW w:w="1680" w:type="dxa"/>
          </w:tcPr>
          <w:p w14:paraId="7DAB8609" w14:textId="1A852E61" w:rsidR="0049212F" w:rsidRDefault="0049212F" w:rsidP="00A539C4">
            <w:r>
              <w:t>Nvarchar(max)</w:t>
            </w:r>
          </w:p>
        </w:tc>
        <w:tc>
          <w:tcPr>
            <w:tcW w:w="886" w:type="dxa"/>
          </w:tcPr>
          <w:p w14:paraId="38420A18" w14:textId="0077EFD1" w:rsidR="0049212F" w:rsidRDefault="0049212F" w:rsidP="00A539C4">
            <w:r>
              <w:rPr>
                <w:rFonts w:hint="eastAsia"/>
              </w:rPr>
              <w:t>是</w:t>
            </w:r>
          </w:p>
        </w:tc>
        <w:tc>
          <w:tcPr>
            <w:tcW w:w="1100" w:type="dxa"/>
          </w:tcPr>
          <w:p w14:paraId="4ACA7F96" w14:textId="2EDB5468" w:rsidR="0049212F" w:rsidRDefault="0049212F" w:rsidP="00A539C4">
            <w:r>
              <w:t>“”</w:t>
            </w:r>
          </w:p>
        </w:tc>
        <w:tc>
          <w:tcPr>
            <w:tcW w:w="861" w:type="dxa"/>
          </w:tcPr>
          <w:p w14:paraId="4F1BF77F" w14:textId="73B33286" w:rsidR="0049212F" w:rsidRDefault="0049212F" w:rsidP="00A539C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00" w:type="dxa"/>
          </w:tcPr>
          <w:p w14:paraId="30CD9120" w14:textId="27E045E1" w:rsidR="0049212F" w:rsidRDefault="00530DC4" w:rsidP="00A539C4">
            <w:r>
              <w:rPr>
                <w:rFonts w:hint="eastAsia"/>
              </w:rPr>
              <w:t>否</w:t>
            </w:r>
          </w:p>
        </w:tc>
      </w:tr>
      <w:tr w:rsidR="0049212F" w14:paraId="02D7DE49" w14:textId="3A2AD5E5" w:rsidTr="0049212F">
        <w:tc>
          <w:tcPr>
            <w:tcW w:w="1136" w:type="dxa"/>
          </w:tcPr>
          <w:p w14:paraId="73C9BAAA" w14:textId="70C2D88E" w:rsidR="0049212F" w:rsidRPr="00BB7A57" w:rsidRDefault="0049212F" w:rsidP="00A539C4">
            <w:pPr>
              <w:rPr>
                <w:color w:val="FF0000"/>
              </w:rPr>
            </w:pPr>
            <w:commentRangeStart w:id="7"/>
            <w:r w:rsidRPr="00BB7A57">
              <w:rPr>
                <w:rFonts w:hint="eastAsia"/>
                <w:color w:val="FF0000"/>
              </w:rPr>
              <w:t>1</w:t>
            </w:r>
            <w:r w:rsidRPr="00BB7A57">
              <w:rPr>
                <w:color w:val="FF0000"/>
              </w:rPr>
              <w:t>0</w:t>
            </w:r>
          </w:p>
        </w:tc>
        <w:tc>
          <w:tcPr>
            <w:tcW w:w="1780" w:type="dxa"/>
          </w:tcPr>
          <w:p w14:paraId="451DF9CB" w14:textId="0B090321" w:rsidR="0049212F" w:rsidRPr="00BB7A57" w:rsidRDefault="0049212F" w:rsidP="00A539C4">
            <w:pPr>
              <w:rPr>
                <w:color w:val="FF0000"/>
              </w:rPr>
            </w:pPr>
            <w:r w:rsidRPr="00BB7A57">
              <w:rPr>
                <w:rFonts w:hint="eastAsia"/>
                <w:color w:val="FF0000"/>
              </w:rPr>
              <w:t>i</w:t>
            </w:r>
            <w:r w:rsidRPr="00BB7A57">
              <w:rPr>
                <w:color w:val="FF0000"/>
              </w:rPr>
              <w:t>fHtml</w:t>
            </w:r>
          </w:p>
        </w:tc>
        <w:tc>
          <w:tcPr>
            <w:tcW w:w="1107" w:type="dxa"/>
          </w:tcPr>
          <w:p w14:paraId="2A04B3D8" w14:textId="477C3DC9" w:rsidR="0049212F" w:rsidRPr="00BB7A57" w:rsidRDefault="0049212F" w:rsidP="00A539C4">
            <w:pPr>
              <w:rPr>
                <w:color w:val="FF0000"/>
              </w:rPr>
            </w:pPr>
            <w:r w:rsidRPr="00BB7A57">
              <w:rPr>
                <w:rFonts w:hint="eastAsia"/>
                <w:color w:val="FF0000"/>
              </w:rPr>
              <w:t>是否</w:t>
            </w:r>
            <w:r w:rsidRPr="00BB7A57">
              <w:rPr>
                <w:rFonts w:hint="eastAsia"/>
                <w:color w:val="FF0000"/>
              </w:rPr>
              <w:t>html</w:t>
            </w:r>
          </w:p>
        </w:tc>
        <w:tc>
          <w:tcPr>
            <w:tcW w:w="1680" w:type="dxa"/>
          </w:tcPr>
          <w:p w14:paraId="117429CE" w14:textId="08D22387" w:rsidR="0049212F" w:rsidRPr="00BB7A57" w:rsidRDefault="0049212F" w:rsidP="00A539C4">
            <w:pPr>
              <w:rPr>
                <w:color w:val="FF0000"/>
              </w:rPr>
            </w:pPr>
            <w:r w:rsidRPr="00BB7A57">
              <w:rPr>
                <w:color w:val="FF0000"/>
              </w:rPr>
              <w:t>Bit</w:t>
            </w:r>
          </w:p>
        </w:tc>
        <w:tc>
          <w:tcPr>
            <w:tcW w:w="886" w:type="dxa"/>
          </w:tcPr>
          <w:p w14:paraId="3074907D" w14:textId="1437C60C" w:rsidR="0049212F" w:rsidRPr="00BB7A57" w:rsidRDefault="0049212F" w:rsidP="00A539C4">
            <w:pPr>
              <w:rPr>
                <w:color w:val="FF0000"/>
              </w:rPr>
            </w:pPr>
            <w:r w:rsidRPr="00BB7A57">
              <w:rPr>
                <w:rFonts w:hint="eastAsia"/>
                <w:color w:val="FF0000"/>
              </w:rPr>
              <w:t>是</w:t>
            </w:r>
          </w:p>
        </w:tc>
        <w:tc>
          <w:tcPr>
            <w:tcW w:w="1100" w:type="dxa"/>
          </w:tcPr>
          <w:p w14:paraId="68BF20C6" w14:textId="78AFA10D" w:rsidR="0049212F" w:rsidRPr="00BB7A57" w:rsidRDefault="0049212F" w:rsidP="00A539C4">
            <w:pPr>
              <w:rPr>
                <w:color w:val="FF0000"/>
              </w:rPr>
            </w:pPr>
            <w:r w:rsidRPr="00BB7A57">
              <w:rPr>
                <w:rFonts w:hint="eastAsia"/>
                <w:color w:val="FF0000"/>
              </w:rPr>
              <w:t>1</w:t>
            </w:r>
          </w:p>
        </w:tc>
        <w:tc>
          <w:tcPr>
            <w:tcW w:w="861" w:type="dxa"/>
          </w:tcPr>
          <w:p w14:paraId="29980F07" w14:textId="6A93B27B" w:rsidR="0049212F" w:rsidRPr="00BB7A57" w:rsidRDefault="0049212F" w:rsidP="00A539C4">
            <w:pPr>
              <w:rPr>
                <w:color w:val="FF0000"/>
              </w:rPr>
            </w:pPr>
            <w:r w:rsidRPr="00BB7A57">
              <w:rPr>
                <w:rFonts w:hint="eastAsia"/>
                <w:color w:val="FF0000"/>
              </w:rPr>
              <w:t>1</w:t>
            </w:r>
            <w:r w:rsidRPr="00BB7A57">
              <w:rPr>
                <w:color w:val="FF0000"/>
              </w:rPr>
              <w:t>.0</w:t>
            </w:r>
          </w:p>
        </w:tc>
        <w:tc>
          <w:tcPr>
            <w:tcW w:w="800" w:type="dxa"/>
          </w:tcPr>
          <w:p w14:paraId="185C8D75" w14:textId="34AE4BA5" w:rsidR="0049212F" w:rsidRPr="00BB7A57" w:rsidRDefault="00530DC4" w:rsidP="00A539C4">
            <w:pPr>
              <w:rPr>
                <w:color w:val="FF0000"/>
              </w:rPr>
            </w:pPr>
            <w:r w:rsidRPr="00BB7A57">
              <w:rPr>
                <w:rFonts w:hint="eastAsia"/>
                <w:color w:val="FF0000"/>
              </w:rPr>
              <w:t>否</w:t>
            </w:r>
            <w:commentRangeEnd w:id="7"/>
            <w:r w:rsidR="00BB7A57">
              <w:rPr>
                <w:rStyle w:val="CommentReference"/>
              </w:rPr>
              <w:commentReference w:id="7"/>
            </w:r>
          </w:p>
        </w:tc>
      </w:tr>
      <w:tr w:rsidR="0049212F" w14:paraId="0E60DF65" w14:textId="26A42B9C" w:rsidTr="0049212F">
        <w:tc>
          <w:tcPr>
            <w:tcW w:w="1136" w:type="dxa"/>
          </w:tcPr>
          <w:p w14:paraId="02B3AFC8" w14:textId="185751A7" w:rsidR="0049212F" w:rsidRDefault="0049212F" w:rsidP="00A539C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80" w:type="dxa"/>
          </w:tcPr>
          <w:p w14:paraId="2E7745F3" w14:textId="4F4E1CCC" w:rsidR="0049212F" w:rsidRDefault="0049212F" w:rsidP="00A539C4">
            <w:r>
              <w:rPr>
                <w:rFonts w:hint="eastAsia"/>
              </w:rPr>
              <w:t>l</w:t>
            </w:r>
            <w:r>
              <w:t>astUpdateBy</w:t>
            </w:r>
          </w:p>
        </w:tc>
        <w:tc>
          <w:tcPr>
            <w:tcW w:w="1107" w:type="dxa"/>
          </w:tcPr>
          <w:p w14:paraId="30C3544C" w14:textId="3F8848BE" w:rsidR="0049212F" w:rsidRDefault="0049212F" w:rsidP="00A539C4">
            <w:r>
              <w:rPr>
                <w:rFonts w:hint="eastAsia"/>
              </w:rPr>
              <w:t>最后更新者</w:t>
            </w:r>
          </w:p>
        </w:tc>
        <w:tc>
          <w:tcPr>
            <w:tcW w:w="1680" w:type="dxa"/>
          </w:tcPr>
          <w:p w14:paraId="5085A9FF" w14:textId="47D8DF81" w:rsidR="0049212F" w:rsidRDefault="0049212F" w:rsidP="00A539C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886" w:type="dxa"/>
          </w:tcPr>
          <w:p w14:paraId="32D772EE" w14:textId="3AB578C7" w:rsidR="0049212F" w:rsidRDefault="0049212F" w:rsidP="00A539C4">
            <w:r>
              <w:rPr>
                <w:rFonts w:hint="eastAsia"/>
              </w:rPr>
              <w:t>是</w:t>
            </w:r>
          </w:p>
        </w:tc>
        <w:tc>
          <w:tcPr>
            <w:tcW w:w="1100" w:type="dxa"/>
          </w:tcPr>
          <w:p w14:paraId="1E709127" w14:textId="04C25913" w:rsidR="0049212F" w:rsidRDefault="0049212F" w:rsidP="00A539C4">
            <w:r>
              <w:rPr>
                <w:rFonts w:hint="eastAsia"/>
              </w:rPr>
              <w:t>0</w:t>
            </w:r>
          </w:p>
        </w:tc>
        <w:tc>
          <w:tcPr>
            <w:tcW w:w="861" w:type="dxa"/>
          </w:tcPr>
          <w:p w14:paraId="1526F8AC" w14:textId="3F330195" w:rsidR="0049212F" w:rsidRDefault="0049212F" w:rsidP="00A539C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00" w:type="dxa"/>
          </w:tcPr>
          <w:p w14:paraId="0329D53E" w14:textId="1CBD2DB1" w:rsidR="0049212F" w:rsidRDefault="00530DC4" w:rsidP="00A539C4">
            <w:r>
              <w:rPr>
                <w:rFonts w:hint="eastAsia"/>
              </w:rPr>
              <w:t>否</w:t>
            </w:r>
          </w:p>
        </w:tc>
      </w:tr>
      <w:tr w:rsidR="0049212F" w14:paraId="532FA095" w14:textId="64C572F7" w:rsidTr="0049212F">
        <w:tc>
          <w:tcPr>
            <w:tcW w:w="1136" w:type="dxa"/>
          </w:tcPr>
          <w:p w14:paraId="163420BA" w14:textId="13CA0799" w:rsidR="0049212F" w:rsidRDefault="0049212F" w:rsidP="00A539C4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80" w:type="dxa"/>
          </w:tcPr>
          <w:p w14:paraId="406AB564" w14:textId="6C79C2D4" w:rsidR="0049212F" w:rsidRDefault="0049212F" w:rsidP="00A539C4">
            <w:r>
              <w:rPr>
                <w:rFonts w:hint="eastAsia"/>
              </w:rPr>
              <w:t>L</w:t>
            </w:r>
            <w:r>
              <w:t>astUpdateTime</w:t>
            </w:r>
          </w:p>
        </w:tc>
        <w:tc>
          <w:tcPr>
            <w:tcW w:w="1107" w:type="dxa"/>
          </w:tcPr>
          <w:p w14:paraId="58BD88C8" w14:textId="420422F7" w:rsidR="0049212F" w:rsidRDefault="0049212F" w:rsidP="00A539C4">
            <w:r>
              <w:rPr>
                <w:rFonts w:hint="eastAsia"/>
              </w:rPr>
              <w:t>最后更新时间</w:t>
            </w:r>
          </w:p>
        </w:tc>
        <w:tc>
          <w:tcPr>
            <w:tcW w:w="1680" w:type="dxa"/>
          </w:tcPr>
          <w:p w14:paraId="7A35371F" w14:textId="7D83D533" w:rsidR="0049212F" w:rsidRDefault="0049212F" w:rsidP="00A539C4">
            <w:r>
              <w:t>Datetime</w:t>
            </w:r>
          </w:p>
        </w:tc>
        <w:tc>
          <w:tcPr>
            <w:tcW w:w="886" w:type="dxa"/>
          </w:tcPr>
          <w:p w14:paraId="669091A0" w14:textId="45970355" w:rsidR="0049212F" w:rsidRDefault="0049212F" w:rsidP="00A539C4">
            <w:r>
              <w:rPr>
                <w:rFonts w:hint="eastAsia"/>
              </w:rPr>
              <w:t>是</w:t>
            </w:r>
          </w:p>
        </w:tc>
        <w:tc>
          <w:tcPr>
            <w:tcW w:w="1100" w:type="dxa"/>
          </w:tcPr>
          <w:p w14:paraId="18C6E8F7" w14:textId="7719D2F3" w:rsidR="0049212F" w:rsidRDefault="0049212F" w:rsidP="00A539C4">
            <w:r>
              <w:t>“1990-01-01”</w:t>
            </w:r>
          </w:p>
        </w:tc>
        <w:tc>
          <w:tcPr>
            <w:tcW w:w="861" w:type="dxa"/>
          </w:tcPr>
          <w:p w14:paraId="1E124F37" w14:textId="22D0965C" w:rsidR="0049212F" w:rsidRDefault="0049212F" w:rsidP="00A539C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00" w:type="dxa"/>
          </w:tcPr>
          <w:p w14:paraId="05D851D7" w14:textId="60C13BB3" w:rsidR="0049212F" w:rsidRDefault="00530DC4" w:rsidP="00A539C4">
            <w:r>
              <w:rPr>
                <w:rFonts w:hint="eastAsia"/>
              </w:rPr>
              <w:t>否</w:t>
            </w:r>
          </w:p>
        </w:tc>
      </w:tr>
      <w:tr w:rsidR="00DD496D" w14:paraId="519C3E8F" w14:textId="77777777" w:rsidTr="0049212F">
        <w:tc>
          <w:tcPr>
            <w:tcW w:w="1136" w:type="dxa"/>
          </w:tcPr>
          <w:p w14:paraId="204DBA04" w14:textId="2306522A" w:rsidR="00DD496D" w:rsidRDefault="00DD496D" w:rsidP="00DD496D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80" w:type="dxa"/>
          </w:tcPr>
          <w:p w14:paraId="60E5EBBD" w14:textId="4B444F44" w:rsidR="00DD496D" w:rsidRDefault="00DD496D" w:rsidP="00DD496D">
            <w:r w:rsidRPr="004F4E79">
              <w:rPr>
                <w:color w:val="FF0000"/>
              </w:rPr>
              <w:t>P</w:t>
            </w:r>
            <w:r w:rsidRPr="004F4E79">
              <w:rPr>
                <w:rFonts w:hint="eastAsia"/>
                <w:color w:val="FF0000"/>
              </w:rPr>
              <w:t>lain</w:t>
            </w:r>
            <w:r w:rsidRPr="004F4E79">
              <w:rPr>
                <w:color w:val="FF0000"/>
              </w:rPr>
              <w:t>B</w:t>
            </w:r>
            <w:r w:rsidRPr="004F4E79">
              <w:rPr>
                <w:rFonts w:hint="eastAsia"/>
                <w:color w:val="FF0000"/>
              </w:rPr>
              <w:t>ody</w:t>
            </w:r>
          </w:p>
        </w:tc>
        <w:tc>
          <w:tcPr>
            <w:tcW w:w="1107" w:type="dxa"/>
          </w:tcPr>
          <w:p w14:paraId="6F91AC04" w14:textId="77777777" w:rsidR="00DD496D" w:rsidRDefault="00DD496D" w:rsidP="00DD496D"/>
        </w:tc>
        <w:tc>
          <w:tcPr>
            <w:tcW w:w="1680" w:type="dxa"/>
          </w:tcPr>
          <w:p w14:paraId="4281070B" w14:textId="16A1C87C" w:rsidR="00DD496D" w:rsidRDefault="00DD496D" w:rsidP="00DD496D">
            <w:r w:rsidRPr="004F4E79">
              <w:rPr>
                <w:color w:val="FF0000"/>
              </w:rPr>
              <w:t>Nvarchar(max)</w:t>
            </w:r>
          </w:p>
        </w:tc>
        <w:tc>
          <w:tcPr>
            <w:tcW w:w="886" w:type="dxa"/>
          </w:tcPr>
          <w:p w14:paraId="6AF818EB" w14:textId="5794FC49" w:rsidR="00DD496D" w:rsidRDefault="00DD496D" w:rsidP="00DD496D">
            <w:r w:rsidRPr="004F4E79">
              <w:rPr>
                <w:rFonts w:hint="eastAsia"/>
                <w:color w:val="FF0000"/>
              </w:rPr>
              <w:t>是</w:t>
            </w:r>
          </w:p>
        </w:tc>
        <w:tc>
          <w:tcPr>
            <w:tcW w:w="1100" w:type="dxa"/>
          </w:tcPr>
          <w:p w14:paraId="4AE0ED1A" w14:textId="099F620D" w:rsidR="00DD496D" w:rsidRDefault="00DD496D" w:rsidP="00DD496D">
            <w:r w:rsidRPr="004F4E79">
              <w:rPr>
                <w:color w:val="FF0000"/>
              </w:rPr>
              <w:t>“”</w:t>
            </w:r>
          </w:p>
        </w:tc>
        <w:tc>
          <w:tcPr>
            <w:tcW w:w="861" w:type="dxa"/>
          </w:tcPr>
          <w:p w14:paraId="31F4D07E" w14:textId="428144EB" w:rsidR="00DD496D" w:rsidRDefault="00DD496D" w:rsidP="00DD496D">
            <w:r w:rsidRPr="004F4E79">
              <w:rPr>
                <w:rFonts w:hint="eastAsia"/>
                <w:color w:val="FF0000"/>
              </w:rPr>
              <w:t>1</w:t>
            </w:r>
            <w:r w:rsidRPr="004F4E79">
              <w:rPr>
                <w:color w:val="FF0000"/>
              </w:rPr>
              <w:t>.3</w:t>
            </w:r>
          </w:p>
        </w:tc>
        <w:tc>
          <w:tcPr>
            <w:tcW w:w="800" w:type="dxa"/>
          </w:tcPr>
          <w:p w14:paraId="17EF47A5" w14:textId="743DCE0C" w:rsidR="00DD496D" w:rsidRDefault="00DD496D" w:rsidP="00DD496D">
            <w:r w:rsidRPr="004F4E79">
              <w:rPr>
                <w:rFonts w:hint="eastAsia"/>
                <w:color w:val="FF0000"/>
              </w:rPr>
              <w:t>否</w:t>
            </w:r>
          </w:p>
        </w:tc>
      </w:tr>
    </w:tbl>
    <w:p w14:paraId="4FE68252" w14:textId="05B9868D" w:rsidR="009B6870" w:rsidRDefault="009B6870" w:rsidP="009B6870">
      <w:r>
        <w:t>I</w:t>
      </w:r>
      <w:r>
        <w:rPr>
          <w:rFonts w:hint="eastAsia"/>
        </w:rPr>
        <w:t>n</w:t>
      </w:r>
      <w:r>
        <w:t>dex:PK_t_EmailTicket_DraftEmail(Unique,Non-Clustered)</w:t>
      </w:r>
      <w:r w:rsidR="00D04620">
        <w:t>,</w:t>
      </w:r>
      <w:r w:rsidR="00A64F52">
        <w:rPr>
          <w:rFonts w:hint="eastAsia"/>
        </w:rPr>
        <w:t>字段：</w:t>
      </w:r>
      <w:r w:rsidR="00A64F52">
        <w:rPr>
          <w:rFonts w:hint="eastAsia"/>
        </w:rPr>
        <w:t>id</w:t>
      </w:r>
    </w:p>
    <w:p w14:paraId="59227215" w14:textId="0D1D8A3E" w:rsidR="009B6870" w:rsidRPr="00814D67" w:rsidRDefault="009B6870" w:rsidP="009B6870">
      <w:r>
        <w:tab/>
        <w:t xml:space="preserve"> IX_t_EmailTicket_D</w:t>
      </w:r>
      <w:r>
        <w:rPr>
          <w:rFonts w:hint="eastAsia"/>
        </w:rPr>
        <w:t>ra</w:t>
      </w:r>
      <w:r>
        <w:t>ftEmail_SiteId</w:t>
      </w:r>
      <w:r w:rsidR="006D6D93">
        <w:t>_TicketId</w:t>
      </w:r>
      <w:r>
        <w:t>(Non-Unique,Non-Clustered)</w:t>
      </w:r>
      <w:r w:rsidR="00D04620">
        <w:t>,</w:t>
      </w:r>
      <w:r w:rsidR="00D04620">
        <w:rPr>
          <w:rFonts w:hint="eastAsia"/>
        </w:rPr>
        <w:t>字段：</w:t>
      </w:r>
      <w:r w:rsidR="00D04620">
        <w:rPr>
          <w:rFonts w:hint="eastAsia"/>
        </w:rPr>
        <w:t>Site</w:t>
      </w:r>
      <w:r w:rsidR="00D04620">
        <w:t>Id,TicketId</w:t>
      </w:r>
    </w:p>
    <w:p w14:paraId="788398E3" w14:textId="4D67ACD1" w:rsidR="005B5F32" w:rsidRDefault="005B5F32"/>
    <w:p w14:paraId="1D5DBF12" w14:textId="0652C7D0" w:rsidR="00DA4DA5" w:rsidRPr="00DA4DA5" w:rsidRDefault="006F6C3C" w:rsidP="00DA4DA5">
      <w:pPr>
        <w:pStyle w:val="Heading2"/>
      </w:pPr>
      <w:r>
        <w:t>T</w:t>
      </w:r>
      <w:r>
        <w:rPr>
          <w:rFonts w:hint="eastAsia"/>
        </w:rPr>
        <w:t>_</w:t>
      </w:r>
      <w:r>
        <w:t>EmailTicket_</w:t>
      </w:r>
      <w:commentRangeStart w:id="8"/>
      <w:r>
        <w:t>Email</w:t>
      </w:r>
      <w:commentRangeEnd w:id="8"/>
      <w:r w:rsidR="00BE4A2F"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8"/>
      </w:r>
      <w:r>
        <w:t>[siteId]</w:t>
      </w:r>
    </w:p>
    <w:p w14:paraId="3D140386" w14:textId="1C205395" w:rsidR="00A16A49" w:rsidRPr="00A16A49" w:rsidRDefault="00E91338" w:rsidP="00A16A49">
      <w:r>
        <w:rPr>
          <w:rFonts w:hint="eastAsia"/>
        </w:rPr>
        <w:t>记录</w:t>
      </w:r>
      <w:r>
        <w:rPr>
          <w:rFonts w:hint="eastAsia"/>
        </w:rPr>
        <w:t>ticket</w:t>
      </w:r>
      <w:r>
        <w:rPr>
          <w:rFonts w:hint="eastAsia"/>
        </w:rPr>
        <w:t>的</w:t>
      </w:r>
      <w:r>
        <w:rPr>
          <w:rFonts w:hint="eastAsia"/>
        </w:rPr>
        <w:t>email</w:t>
      </w:r>
      <w:r>
        <w:rPr>
          <w:rFonts w:hint="eastAsia"/>
        </w:rPr>
        <w:t>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0"/>
        <w:gridCol w:w="1308"/>
        <w:gridCol w:w="1505"/>
        <w:gridCol w:w="500"/>
        <w:gridCol w:w="1049"/>
        <w:gridCol w:w="531"/>
        <w:gridCol w:w="722"/>
      </w:tblGrid>
      <w:tr w:rsidR="008C33A7" w14:paraId="7173E74D" w14:textId="3883F39B" w:rsidTr="008C33A7">
        <w:tc>
          <w:tcPr>
            <w:tcW w:w="864" w:type="dxa"/>
          </w:tcPr>
          <w:p w14:paraId="7985FC10" w14:textId="44811314" w:rsidR="008C33A7" w:rsidRDefault="008C33A7" w:rsidP="00E012AB">
            <w:r>
              <w:rPr>
                <w:rFonts w:hint="eastAsia"/>
              </w:rPr>
              <w:t>序号</w:t>
            </w:r>
          </w:p>
        </w:tc>
        <w:tc>
          <w:tcPr>
            <w:tcW w:w="3020" w:type="dxa"/>
          </w:tcPr>
          <w:p w14:paraId="020A8415" w14:textId="10892CBD" w:rsidR="008C33A7" w:rsidRDefault="008C33A7" w:rsidP="00E012AB">
            <w:r>
              <w:rPr>
                <w:rFonts w:hint="eastAsia"/>
              </w:rPr>
              <w:t>字段名</w:t>
            </w:r>
          </w:p>
        </w:tc>
        <w:tc>
          <w:tcPr>
            <w:tcW w:w="1330" w:type="dxa"/>
          </w:tcPr>
          <w:p w14:paraId="6879BF04" w14:textId="66AD8BAC" w:rsidR="008C33A7" w:rsidRDefault="008C33A7" w:rsidP="00E012AB">
            <w:r>
              <w:rPr>
                <w:rFonts w:hint="eastAsia"/>
              </w:rPr>
              <w:t>描述</w:t>
            </w:r>
          </w:p>
        </w:tc>
        <w:tc>
          <w:tcPr>
            <w:tcW w:w="1523" w:type="dxa"/>
          </w:tcPr>
          <w:p w14:paraId="21A1EECC" w14:textId="2AD4380D" w:rsidR="008C33A7" w:rsidRDefault="008C33A7" w:rsidP="00E012AB">
            <w:r>
              <w:rPr>
                <w:rFonts w:hint="eastAsia"/>
              </w:rPr>
              <w:t>数据类型</w:t>
            </w:r>
          </w:p>
        </w:tc>
        <w:tc>
          <w:tcPr>
            <w:tcW w:w="538" w:type="dxa"/>
          </w:tcPr>
          <w:p w14:paraId="5C52D9A1" w14:textId="2A771A26" w:rsidR="008C33A7" w:rsidRDefault="008C33A7" w:rsidP="00E012AB">
            <w:r>
              <w:rPr>
                <w:rFonts w:hint="eastAsia"/>
              </w:rPr>
              <w:t>是否必填</w:t>
            </w:r>
          </w:p>
        </w:tc>
        <w:tc>
          <w:tcPr>
            <w:tcW w:w="1059" w:type="dxa"/>
          </w:tcPr>
          <w:p w14:paraId="3BFB226F" w14:textId="6D7DEF58" w:rsidR="008C33A7" w:rsidRDefault="008C33A7" w:rsidP="00E012AB">
            <w:r>
              <w:rPr>
                <w:rFonts w:hint="eastAsia"/>
              </w:rPr>
              <w:t>默认值</w:t>
            </w:r>
          </w:p>
        </w:tc>
        <w:tc>
          <w:tcPr>
            <w:tcW w:w="557" w:type="dxa"/>
          </w:tcPr>
          <w:p w14:paraId="5EC16F47" w14:textId="41572A59" w:rsidR="008C33A7" w:rsidRDefault="008C33A7" w:rsidP="00E012AB">
            <w:r>
              <w:rPr>
                <w:rFonts w:hint="eastAsia"/>
              </w:rPr>
              <w:t>版本号</w:t>
            </w:r>
          </w:p>
        </w:tc>
        <w:tc>
          <w:tcPr>
            <w:tcW w:w="459" w:type="dxa"/>
          </w:tcPr>
          <w:p w14:paraId="392558F0" w14:textId="311BED7A" w:rsidR="008C33A7" w:rsidRDefault="00A72AD4" w:rsidP="00E012AB">
            <w:r>
              <w:rPr>
                <w:rFonts w:hint="eastAsia"/>
              </w:rPr>
              <w:t>废弃</w:t>
            </w:r>
          </w:p>
        </w:tc>
      </w:tr>
      <w:tr w:rsidR="008C33A7" w14:paraId="3758D850" w14:textId="3301406B" w:rsidTr="008C33A7">
        <w:tc>
          <w:tcPr>
            <w:tcW w:w="864" w:type="dxa"/>
          </w:tcPr>
          <w:p w14:paraId="34DA6746" w14:textId="26C5C221" w:rsidR="008C33A7" w:rsidRDefault="008C33A7" w:rsidP="004B2A13">
            <w:r>
              <w:rPr>
                <w:rFonts w:hint="eastAsia"/>
              </w:rPr>
              <w:t>1</w:t>
            </w:r>
          </w:p>
        </w:tc>
        <w:tc>
          <w:tcPr>
            <w:tcW w:w="3020" w:type="dxa"/>
          </w:tcPr>
          <w:p w14:paraId="067D71CF" w14:textId="432D1DBB" w:rsidR="008C33A7" w:rsidRDefault="008C33A7" w:rsidP="004B2A13">
            <w:r>
              <w:t>Id</w:t>
            </w:r>
          </w:p>
        </w:tc>
        <w:tc>
          <w:tcPr>
            <w:tcW w:w="1330" w:type="dxa"/>
          </w:tcPr>
          <w:p w14:paraId="1583B6FE" w14:textId="1F85CEDC" w:rsidR="008C33A7" w:rsidRDefault="008C33A7" w:rsidP="004B2A1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3" w:type="dxa"/>
          </w:tcPr>
          <w:p w14:paraId="790FE8DD" w14:textId="2B467286" w:rsidR="008C33A7" w:rsidRDefault="008C33A7" w:rsidP="004B2A1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38" w:type="dxa"/>
          </w:tcPr>
          <w:p w14:paraId="72656822" w14:textId="48A441BE" w:rsidR="008C33A7" w:rsidRDefault="008C33A7" w:rsidP="004B2A13">
            <w:r>
              <w:rPr>
                <w:rFonts w:hint="eastAsia"/>
              </w:rPr>
              <w:t>是</w:t>
            </w:r>
          </w:p>
        </w:tc>
        <w:tc>
          <w:tcPr>
            <w:tcW w:w="1059" w:type="dxa"/>
          </w:tcPr>
          <w:p w14:paraId="4A880F7D" w14:textId="384321ED" w:rsidR="008C33A7" w:rsidRDefault="008C33A7" w:rsidP="004B2A13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557" w:type="dxa"/>
          </w:tcPr>
          <w:p w14:paraId="0D7F38DA" w14:textId="18046E35" w:rsidR="008C33A7" w:rsidRDefault="008C33A7" w:rsidP="004B2A1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59" w:type="dxa"/>
          </w:tcPr>
          <w:p w14:paraId="5211093C" w14:textId="774097EA" w:rsidR="008C33A7" w:rsidRDefault="00A72AD4" w:rsidP="004B2A13">
            <w:r>
              <w:rPr>
                <w:rFonts w:hint="eastAsia"/>
              </w:rPr>
              <w:t>否</w:t>
            </w:r>
          </w:p>
        </w:tc>
      </w:tr>
      <w:tr w:rsidR="008C33A7" w14:paraId="78C0381F" w14:textId="1648944B" w:rsidTr="008C33A7">
        <w:tc>
          <w:tcPr>
            <w:tcW w:w="864" w:type="dxa"/>
          </w:tcPr>
          <w:p w14:paraId="2DFAAEF8" w14:textId="0BB539FE" w:rsidR="008C33A7" w:rsidRDefault="008C33A7" w:rsidP="004B2A13">
            <w:r>
              <w:rPr>
                <w:rFonts w:hint="eastAsia"/>
              </w:rPr>
              <w:t>2</w:t>
            </w:r>
          </w:p>
        </w:tc>
        <w:tc>
          <w:tcPr>
            <w:tcW w:w="3020" w:type="dxa"/>
          </w:tcPr>
          <w:p w14:paraId="666F478E" w14:textId="6187B369" w:rsidR="008C33A7" w:rsidRDefault="008C33A7" w:rsidP="004B2A13">
            <w:r>
              <w:rPr>
                <w:rFonts w:hint="eastAsia"/>
              </w:rPr>
              <w:t>T</w:t>
            </w:r>
            <w:r>
              <w:t>icketId</w:t>
            </w:r>
          </w:p>
        </w:tc>
        <w:tc>
          <w:tcPr>
            <w:tcW w:w="1330" w:type="dxa"/>
          </w:tcPr>
          <w:p w14:paraId="56191243" w14:textId="6992EB02" w:rsidR="008C33A7" w:rsidRDefault="008C33A7" w:rsidP="004B2A13">
            <w:r>
              <w:t>Ticket id</w:t>
            </w:r>
          </w:p>
        </w:tc>
        <w:tc>
          <w:tcPr>
            <w:tcW w:w="1523" w:type="dxa"/>
          </w:tcPr>
          <w:p w14:paraId="1ADE81F6" w14:textId="6CD2DB4F" w:rsidR="008C33A7" w:rsidRDefault="008C33A7" w:rsidP="004B2A13">
            <w:r>
              <w:t>Int</w:t>
            </w:r>
          </w:p>
        </w:tc>
        <w:tc>
          <w:tcPr>
            <w:tcW w:w="538" w:type="dxa"/>
          </w:tcPr>
          <w:p w14:paraId="652C8A3D" w14:textId="67D6AD66" w:rsidR="008C33A7" w:rsidRDefault="008C33A7" w:rsidP="004B2A13">
            <w:r>
              <w:rPr>
                <w:rFonts w:hint="eastAsia"/>
              </w:rPr>
              <w:t>是</w:t>
            </w:r>
          </w:p>
        </w:tc>
        <w:tc>
          <w:tcPr>
            <w:tcW w:w="1059" w:type="dxa"/>
          </w:tcPr>
          <w:p w14:paraId="7E45945C" w14:textId="027956D2" w:rsidR="008C33A7" w:rsidRDefault="008C33A7" w:rsidP="004B2A13">
            <w:r>
              <w:rPr>
                <w:rFonts w:hint="eastAsia"/>
              </w:rPr>
              <w:t>0</w:t>
            </w:r>
          </w:p>
        </w:tc>
        <w:tc>
          <w:tcPr>
            <w:tcW w:w="557" w:type="dxa"/>
          </w:tcPr>
          <w:p w14:paraId="653310AA" w14:textId="7D04AB96" w:rsidR="008C33A7" w:rsidRDefault="008C33A7" w:rsidP="004B2A1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59" w:type="dxa"/>
          </w:tcPr>
          <w:p w14:paraId="796DB5B1" w14:textId="0410E09A" w:rsidR="008C33A7" w:rsidRDefault="00A72AD4" w:rsidP="004B2A13">
            <w:r>
              <w:rPr>
                <w:rFonts w:hint="eastAsia"/>
              </w:rPr>
              <w:t>否</w:t>
            </w:r>
          </w:p>
        </w:tc>
      </w:tr>
      <w:tr w:rsidR="008C33A7" w14:paraId="1112F911" w14:textId="35E03DB9" w:rsidTr="008C33A7">
        <w:tc>
          <w:tcPr>
            <w:tcW w:w="864" w:type="dxa"/>
          </w:tcPr>
          <w:p w14:paraId="6BFDB403" w14:textId="427E7C1F" w:rsidR="008C33A7" w:rsidRDefault="008C33A7" w:rsidP="004B2A13">
            <w:r>
              <w:rPr>
                <w:rFonts w:hint="eastAsia"/>
              </w:rPr>
              <w:t>3</w:t>
            </w:r>
          </w:p>
        </w:tc>
        <w:tc>
          <w:tcPr>
            <w:tcW w:w="3020" w:type="dxa"/>
          </w:tcPr>
          <w:p w14:paraId="01360808" w14:textId="3A0BA675" w:rsidR="008C33A7" w:rsidRDefault="008C33A7" w:rsidP="004B2A13">
            <w:r>
              <w:rPr>
                <w:rFonts w:hint="eastAsia"/>
              </w:rPr>
              <w:t>D</w:t>
            </w:r>
            <w:r>
              <w:t>irectType</w:t>
            </w:r>
          </w:p>
        </w:tc>
        <w:tc>
          <w:tcPr>
            <w:tcW w:w="1330" w:type="dxa"/>
          </w:tcPr>
          <w:p w14:paraId="041F068E" w14:textId="77777777" w:rsidR="008C33A7" w:rsidRDefault="008C33A7" w:rsidP="004B2A13">
            <w:pPr>
              <w:pStyle w:val="ListParagraph"/>
              <w:numPr>
                <w:ilvl w:val="0"/>
                <w:numId w:val="5"/>
              </w:numPr>
              <w:spacing w:line="240" w:lineRule="auto"/>
              <w:ind w:firstLineChars="0"/>
            </w:pPr>
            <w:r>
              <w:t>Receive</w:t>
            </w:r>
          </w:p>
          <w:p w14:paraId="354B29F6" w14:textId="77777777" w:rsidR="008C33A7" w:rsidRDefault="008C33A7" w:rsidP="004B2A13">
            <w:pPr>
              <w:pStyle w:val="ListParagraph"/>
              <w:numPr>
                <w:ilvl w:val="0"/>
                <w:numId w:val="5"/>
              </w:numPr>
              <w:spacing w:line="240" w:lineRule="auto"/>
              <w:ind w:firstLineChars="0"/>
            </w:pPr>
            <w:r>
              <w:t xml:space="preserve">Send </w:t>
            </w:r>
          </w:p>
          <w:p w14:paraId="45366A98" w14:textId="77777777" w:rsidR="008C33A7" w:rsidRDefault="008C33A7" w:rsidP="004B2A13">
            <w:pPr>
              <w:pStyle w:val="ListParagraph"/>
              <w:numPr>
                <w:ilvl w:val="0"/>
                <w:numId w:val="5"/>
              </w:numPr>
              <w:spacing w:line="240" w:lineRule="auto"/>
              <w:ind w:firstLineChars="0"/>
            </w:pPr>
            <w:r>
              <w:t xml:space="preserve">Junk </w:t>
            </w:r>
          </w:p>
          <w:p w14:paraId="10DEDDAC" w14:textId="1E9B41C2" w:rsidR="008C33A7" w:rsidRDefault="008C33A7" w:rsidP="004B2A13">
            <w:pPr>
              <w:pStyle w:val="ListParagraph"/>
              <w:numPr>
                <w:ilvl w:val="0"/>
                <w:numId w:val="5"/>
              </w:numPr>
              <w:spacing w:line="240" w:lineRule="auto"/>
              <w:ind w:firstLineChars="0"/>
            </w:pPr>
            <w:r>
              <w:lastRenderedPageBreak/>
              <w:t>Reply</w:t>
            </w:r>
          </w:p>
        </w:tc>
        <w:tc>
          <w:tcPr>
            <w:tcW w:w="1523" w:type="dxa"/>
          </w:tcPr>
          <w:p w14:paraId="50EABCE4" w14:textId="1FE2C86A" w:rsidR="008C33A7" w:rsidRDefault="008C33A7" w:rsidP="004B2A13">
            <w:r>
              <w:lastRenderedPageBreak/>
              <w:t>Tinyint</w:t>
            </w:r>
          </w:p>
        </w:tc>
        <w:tc>
          <w:tcPr>
            <w:tcW w:w="538" w:type="dxa"/>
          </w:tcPr>
          <w:p w14:paraId="585D5F04" w14:textId="31C70B8E" w:rsidR="008C33A7" w:rsidRDefault="008C33A7" w:rsidP="004B2A13">
            <w:r>
              <w:rPr>
                <w:rFonts w:hint="eastAsia"/>
              </w:rPr>
              <w:t>是</w:t>
            </w:r>
          </w:p>
        </w:tc>
        <w:tc>
          <w:tcPr>
            <w:tcW w:w="1059" w:type="dxa"/>
          </w:tcPr>
          <w:p w14:paraId="57904FA9" w14:textId="040461FA" w:rsidR="008C33A7" w:rsidRDefault="008C33A7" w:rsidP="004B2A13">
            <w:r>
              <w:rPr>
                <w:rFonts w:hint="eastAsia"/>
              </w:rPr>
              <w:t>0</w:t>
            </w:r>
          </w:p>
        </w:tc>
        <w:tc>
          <w:tcPr>
            <w:tcW w:w="557" w:type="dxa"/>
          </w:tcPr>
          <w:p w14:paraId="07C25CC8" w14:textId="37378C82" w:rsidR="008C33A7" w:rsidRDefault="008C33A7" w:rsidP="004B2A1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59" w:type="dxa"/>
          </w:tcPr>
          <w:p w14:paraId="76ACADE2" w14:textId="16851956" w:rsidR="008C33A7" w:rsidRDefault="00A72AD4" w:rsidP="004B2A13">
            <w:r>
              <w:rPr>
                <w:rFonts w:hint="eastAsia"/>
              </w:rPr>
              <w:t>否</w:t>
            </w:r>
          </w:p>
        </w:tc>
      </w:tr>
      <w:tr w:rsidR="008C33A7" w14:paraId="018AB7FB" w14:textId="3905F162" w:rsidTr="008C33A7">
        <w:tc>
          <w:tcPr>
            <w:tcW w:w="864" w:type="dxa"/>
          </w:tcPr>
          <w:p w14:paraId="06773163" w14:textId="096C899B" w:rsidR="008C33A7" w:rsidRDefault="008C33A7" w:rsidP="004B2A13">
            <w:r>
              <w:rPr>
                <w:rFonts w:hint="eastAsia"/>
              </w:rPr>
              <w:t>4</w:t>
            </w:r>
          </w:p>
        </w:tc>
        <w:tc>
          <w:tcPr>
            <w:tcW w:w="3020" w:type="dxa"/>
          </w:tcPr>
          <w:p w14:paraId="1FE9C823" w14:textId="3E0CA733" w:rsidR="008C33A7" w:rsidRDefault="008C33A7" w:rsidP="004B2A13">
            <w:r>
              <w:rPr>
                <w:rFonts w:hint="eastAsia"/>
              </w:rPr>
              <w:t>E</w:t>
            </w:r>
            <w:r>
              <w:t>mailServer</w:t>
            </w:r>
          </w:p>
        </w:tc>
        <w:tc>
          <w:tcPr>
            <w:tcW w:w="1330" w:type="dxa"/>
          </w:tcPr>
          <w:p w14:paraId="66AF9AB7" w14:textId="0EA12C09" w:rsidR="008C33A7" w:rsidRDefault="008C33A7" w:rsidP="004B2A13">
            <w:r>
              <w:t>E</w:t>
            </w:r>
            <w:r>
              <w:rPr>
                <w:rFonts w:hint="eastAsia"/>
              </w:rPr>
              <w:t>mail</w:t>
            </w:r>
            <w:r>
              <w:t xml:space="preserve"> </w:t>
            </w:r>
            <w:r>
              <w:rPr>
                <w:rFonts w:hint="eastAsia"/>
              </w:rPr>
              <w:t>account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523" w:type="dxa"/>
          </w:tcPr>
          <w:p w14:paraId="79CF3A90" w14:textId="6ADD3501" w:rsidR="008C33A7" w:rsidRDefault="008C33A7" w:rsidP="004B2A13">
            <w:r>
              <w:t>Int</w:t>
            </w:r>
          </w:p>
        </w:tc>
        <w:tc>
          <w:tcPr>
            <w:tcW w:w="538" w:type="dxa"/>
          </w:tcPr>
          <w:p w14:paraId="1E06AF95" w14:textId="3C1316D6" w:rsidR="008C33A7" w:rsidRDefault="008C33A7" w:rsidP="004B2A13">
            <w:r>
              <w:rPr>
                <w:rFonts w:hint="eastAsia"/>
              </w:rPr>
              <w:t>是</w:t>
            </w:r>
          </w:p>
        </w:tc>
        <w:tc>
          <w:tcPr>
            <w:tcW w:w="1059" w:type="dxa"/>
          </w:tcPr>
          <w:p w14:paraId="4D3B7587" w14:textId="372F6354" w:rsidR="008C33A7" w:rsidRDefault="008C33A7" w:rsidP="004B2A13">
            <w:r>
              <w:rPr>
                <w:rFonts w:hint="eastAsia"/>
              </w:rPr>
              <w:t>0</w:t>
            </w:r>
          </w:p>
        </w:tc>
        <w:tc>
          <w:tcPr>
            <w:tcW w:w="557" w:type="dxa"/>
          </w:tcPr>
          <w:p w14:paraId="006F4106" w14:textId="74AB045E" w:rsidR="008C33A7" w:rsidRDefault="008C33A7" w:rsidP="004B2A1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59" w:type="dxa"/>
          </w:tcPr>
          <w:p w14:paraId="340A11A5" w14:textId="0B29C439" w:rsidR="008C33A7" w:rsidRDefault="00A72AD4" w:rsidP="004B2A13">
            <w:r>
              <w:rPr>
                <w:rFonts w:hint="eastAsia"/>
              </w:rPr>
              <w:t>否</w:t>
            </w:r>
          </w:p>
        </w:tc>
      </w:tr>
      <w:tr w:rsidR="008C33A7" w14:paraId="493CA719" w14:textId="33F6E6D5" w:rsidTr="008C33A7">
        <w:tc>
          <w:tcPr>
            <w:tcW w:w="864" w:type="dxa"/>
          </w:tcPr>
          <w:p w14:paraId="493BEAEC" w14:textId="23E7B8B5" w:rsidR="008C33A7" w:rsidRDefault="008C33A7" w:rsidP="004B2A13">
            <w:r>
              <w:rPr>
                <w:rFonts w:hint="eastAsia"/>
              </w:rPr>
              <w:t>5</w:t>
            </w:r>
          </w:p>
        </w:tc>
        <w:tc>
          <w:tcPr>
            <w:tcW w:w="3020" w:type="dxa"/>
          </w:tcPr>
          <w:p w14:paraId="41C0CB49" w14:textId="70320021" w:rsidR="008C33A7" w:rsidRDefault="008C33A7" w:rsidP="004B2A13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1330" w:type="dxa"/>
          </w:tcPr>
          <w:p w14:paraId="1C4384B7" w14:textId="58A5B314" w:rsidR="008C33A7" w:rsidRDefault="008C33A7" w:rsidP="004B2A13">
            <w:r>
              <w:rPr>
                <w:rFonts w:hint="eastAsia"/>
              </w:rPr>
              <w:t>时间</w:t>
            </w:r>
          </w:p>
        </w:tc>
        <w:tc>
          <w:tcPr>
            <w:tcW w:w="1523" w:type="dxa"/>
          </w:tcPr>
          <w:p w14:paraId="65473393" w14:textId="56893D7F" w:rsidR="008C33A7" w:rsidRDefault="008C33A7" w:rsidP="004B2A13">
            <w:r>
              <w:t>Datetime</w:t>
            </w:r>
          </w:p>
        </w:tc>
        <w:tc>
          <w:tcPr>
            <w:tcW w:w="538" w:type="dxa"/>
          </w:tcPr>
          <w:p w14:paraId="77927919" w14:textId="435FD7D3" w:rsidR="008C33A7" w:rsidRDefault="008C33A7" w:rsidP="004B2A13">
            <w:r>
              <w:rPr>
                <w:rFonts w:hint="eastAsia"/>
              </w:rPr>
              <w:t>是</w:t>
            </w:r>
          </w:p>
        </w:tc>
        <w:tc>
          <w:tcPr>
            <w:tcW w:w="1059" w:type="dxa"/>
          </w:tcPr>
          <w:p w14:paraId="50C2BBBE" w14:textId="68BE7499" w:rsidR="008C33A7" w:rsidRDefault="008C33A7" w:rsidP="004B2A13">
            <w:proofErr w:type="gramStart"/>
            <w:r>
              <w:t>Getdate(</w:t>
            </w:r>
            <w:proofErr w:type="gramEnd"/>
            <w:r>
              <w:t>)</w:t>
            </w:r>
          </w:p>
        </w:tc>
        <w:tc>
          <w:tcPr>
            <w:tcW w:w="557" w:type="dxa"/>
          </w:tcPr>
          <w:p w14:paraId="6E27A3C9" w14:textId="5FD390CB" w:rsidR="008C33A7" w:rsidRDefault="008C33A7" w:rsidP="004B2A1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59" w:type="dxa"/>
          </w:tcPr>
          <w:p w14:paraId="22024BD6" w14:textId="5C59793A" w:rsidR="008C33A7" w:rsidRDefault="00A72AD4" w:rsidP="004B2A13">
            <w:r>
              <w:rPr>
                <w:rFonts w:hint="eastAsia"/>
              </w:rPr>
              <w:t>否</w:t>
            </w:r>
          </w:p>
        </w:tc>
      </w:tr>
      <w:tr w:rsidR="008C33A7" w14:paraId="11E5506D" w14:textId="06A5C6E5" w:rsidTr="008C33A7">
        <w:tc>
          <w:tcPr>
            <w:tcW w:w="864" w:type="dxa"/>
          </w:tcPr>
          <w:p w14:paraId="02FDC565" w14:textId="0BA5B07A" w:rsidR="008C33A7" w:rsidRDefault="008C33A7" w:rsidP="004B2A13">
            <w:r>
              <w:rPr>
                <w:rFonts w:hint="eastAsia"/>
              </w:rPr>
              <w:t>6</w:t>
            </w:r>
          </w:p>
        </w:tc>
        <w:tc>
          <w:tcPr>
            <w:tcW w:w="3020" w:type="dxa"/>
          </w:tcPr>
          <w:p w14:paraId="36E33D07" w14:textId="2094AEAC" w:rsidR="008C33A7" w:rsidRDefault="008C33A7" w:rsidP="004B2A13">
            <w:r>
              <w:t>Subject</w:t>
            </w:r>
          </w:p>
        </w:tc>
        <w:tc>
          <w:tcPr>
            <w:tcW w:w="1330" w:type="dxa"/>
          </w:tcPr>
          <w:p w14:paraId="46A9124E" w14:textId="67D3E1D3" w:rsidR="008C33A7" w:rsidRDefault="008C33A7" w:rsidP="004B2A13">
            <w:r>
              <w:rPr>
                <w:rFonts w:hint="eastAsia"/>
              </w:rPr>
              <w:t>标题</w:t>
            </w:r>
          </w:p>
        </w:tc>
        <w:tc>
          <w:tcPr>
            <w:tcW w:w="1523" w:type="dxa"/>
          </w:tcPr>
          <w:p w14:paraId="5F300F3A" w14:textId="5C71A5D1" w:rsidR="008C33A7" w:rsidRDefault="008C33A7" w:rsidP="004B2A13">
            <w:r>
              <w:t>Nvarchar(max)</w:t>
            </w:r>
          </w:p>
        </w:tc>
        <w:tc>
          <w:tcPr>
            <w:tcW w:w="538" w:type="dxa"/>
          </w:tcPr>
          <w:p w14:paraId="51C51C8E" w14:textId="4EE78973" w:rsidR="008C33A7" w:rsidRDefault="008C33A7" w:rsidP="004B2A13">
            <w:r>
              <w:rPr>
                <w:rFonts w:hint="eastAsia"/>
              </w:rPr>
              <w:t>是</w:t>
            </w:r>
          </w:p>
        </w:tc>
        <w:tc>
          <w:tcPr>
            <w:tcW w:w="1059" w:type="dxa"/>
          </w:tcPr>
          <w:p w14:paraId="21BE4823" w14:textId="65388458" w:rsidR="008C33A7" w:rsidRDefault="008C33A7" w:rsidP="004B2A13">
            <w:r>
              <w:t>“”</w:t>
            </w:r>
          </w:p>
        </w:tc>
        <w:tc>
          <w:tcPr>
            <w:tcW w:w="557" w:type="dxa"/>
          </w:tcPr>
          <w:p w14:paraId="416A1DB5" w14:textId="5266A552" w:rsidR="008C33A7" w:rsidRDefault="008C33A7" w:rsidP="004B2A1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59" w:type="dxa"/>
          </w:tcPr>
          <w:p w14:paraId="20CBFD29" w14:textId="6F8C7A96" w:rsidR="008C33A7" w:rsidRDefault="00A72AD4" w:rsidP="004B2A13">
            <w:r>
              <w:rPr>
                <w:rFonts w:hint="eastAsia"/>
              </w:rPr>
              <w:t>否</w:t>
            </w:r>
          </w:p>
        </w:tc>
      </w:tr>
      <w:tr w:rsidR="008C33A7" w14:paraId="7091232B" w14:textId="246B6D54" w:rsidTr="008C33A7">
        <w:tc>
          <w:tcPr>
            <w:tcW w:w="864" w:type="dxa"/>
          </w:tcPr>
          <w:p w14:paraId="1820045E" w14:textId="6E6FFF0D" w:rsidR="008C33A7" w:rsidRDefault="008C33A7" w:rsidP="004B2A13">
            <w:r>
              <w:rPr>
                <w:rFonts w:hint="eastAsia"/>
              </w:rPr>
              <w:t>7</w:t>
            </w:r>
          </w:p>
        </w:tc>
        <w:tc>
          <w:tcPr>
            <w:tcW w:w="3020" w:type="dxa"/>
          </w:tcPr>
          <w:p w14:paraId="254B1B19" w14:textId="559D8C66" w:rsidR="008C33A7" w:rsidRDefault="008C33A7" w:rsidP="004B2A13">
            <w:r>
              <w:t>From</w:t>
            </w:r>
          </w:p>
        </w:tc>
        <w:tc>
          <w:tcPr>
            <w:tcW w:w="1330" w:type="dxa"/>
          </w:tcPr>
          <w:p w14:paraId="4D5B5C15" w14:textId="67316BB3" w:rsidR="008C33A7" w:rsidRDefault="008C33A7" w:rsidP="004B2A13">
            <w:r>
              <w:t>F</w:t>
            </w:r>
            <w:r>
              <w:rPr>
                <w:rFonts w:hint="eastAsia"/>
              </w:rPr>
              <w:t>rom</w:t>
            </w:r>
            <w:r>
              <w:t xml:space="preserve"> email</w:t>
            </w:r>
          </w:p>
        </w:tc>
        <w:tc>
          <w:tcPr>
            <w:tcW w:w="1523" w:type="dxa"/>
          </w:tcPr>
          <w:p w14:paraId="44E86ED7" w14:textId="6810C5E5" w:rsidR="008C33A7" w:rsidRDefault="008C33A7" w:rsidP="004B2A13">
            <w:r>
              <w:t>Nvarchar(max)</w:t>
            </w:r>
          </w:p>
        </w:tc>
        <w:tc>
          <w:tcPr>
            <w:tcW w:w="538" w:type="dxa"/>
          </w:tcPr>
          <w:p w14:paraId="23F10673" w14:textId="2390EBC7" w:rsidR="008C33A7" w:rsidRDefault="008C33A7" w:rsidP="004B2A13">
            <w:r>
              <w:rPr>
                <w:rFonts w:hint="eastAsia"/>
              </w:rPr>
              <w:t>是</w:t>
            </w:r>
          </w:p>
        </w:tc>
        <w:tc>
          <w:tcPr>
            <w:tcW w:w="1059" w:type="dxa"/>
          </w:tcPr>
          <w:p w14:paraId="1B2A296B" w14:textId="01500DA9" w:rsidR="008C33A7" w:rsidRDefault="008C33A7" w:rsidP="004B2A13">
            <w:r>
              <w:t>“”</w:t>
            </w:r>
          </w:p>
        </w:tc>
        <w:tc>
          <w:tcPr>
            <w:tcW w:w="557" w:type="dxa"/>
          </w:tcPr>
          <w:p w14:paraId="476BE9D3" w14:textId="62DCFE2E" w:rsidR="008C33A7" w:rsidRDefault="008C33A7" w:rsidP="004B2A1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59" w:type="dxa"/>
          </w:tcPr>
          <w:p w14:paraId="484E00F6" w14:textId="7B47C87F" w:rsidR="008C33A7" w:rsidRDefault="00A72AD4" w:rsidP="004B2A13">
            <w:r>
              <w:rPr>
                <w:rFonts w:hint="eastAsia"/>
              </w:rPr>
              <w:t>否</w:t>
            </w:r>
          </w:p>
        </w:tc>
      </w:tr>
      <w:tr w:rsidR="008C33A7" w14:paraId="6338BBFD" w14:textId="3FA06BBE" w:rsidTr="008C33A7">
        <w:tc>
          <w:tcPr>
            <w:tcW w:w="864" w:type="dxa"/>
          </w:tcPr>
          <w:p w14:paraId="5CFEF4AA" w14:textId="5998818B" w:rsidR="008C33A7" w:rsidRDefault="008C33A7" w:rsidP="004B2A13">
            <w:r>
              <w:rPr>
                <w:rFonts w:hint="eastAsia"/>
              </w:rPr>
              <w:t>8</w:t>
            </w:r>
          </w:p>
        </w:tc>
        <w:tc>
          <w:tcPr>
            <w:tcW w:w="3020" w:type="dxa"/>
          </w:tcPr>
          <w:p w14:paraId="0AFF2E12" w14:textId="1171FCE1" w:rsidR="008C33A7" w:rsidRDefault="008C33A7" w:rsidP="004B2A13">
            <w:r>
              <w:rPr>
                <w:rFonts w:hint="eastAsia"/>
              </w:rPr>
              <w:t>r</w:t>
            </w:r>
            <w:r>
              <w:t>eplyTo</w:t>
            </w:r>
          </w:p>
        </w:tc>
        <w:tc>
          <w:tcPr>
            <w:tcW w:w="1330" w:type="dxa"/>
          </w:tcPr>
          <w:p w14:paraId="7A972F58" w14:textId="24E22064" w:rsidR="008C33A7" w:rsidRDefault="008C33A7" w:rsidP="004B2A13">
            <w:r>
              <w:t>R</w:t>
            </w:r>
            <w:r>
              <w:rPr>
                <w:rFonts w:hint="eastAsia"/>
              </w:rPr>
              <w:t>eply</w:t>
            </w:r>
            <w:r>
              <w:t xml:space="preserve">to </w:t>
            </w:r>
            <w:r>
              <w:rPr>
                <w:rFonts w:hint="eastAsia"/>
              </w:rPr>
              <w:t>email</w:t>
            </w:r>
          </w:p>
        </w:tc>
        <w:tc>
          <w:tcPr>
            <w:tcW w:w="1523" w:type="dxa"/>
          </w:tcPr>
          <w:p w14:paraId="150035C3" w14:textId="6684D9B3" w:rsidR="008C33A7" w:rsidRDefault="008C33A7" w:rsidP="004B2A13">
            <w:r>
              <w:t>Nvarchar(max)</w:t>
            </w:r>
          </w:p>
        </w:tc>
        <w:tc>
          <w:tcPr>
            <w:tcW w:w="538" w:type="dxa"/>
          </w:tcPr>
          <w:p w14:paraId="441B37CE" w14:textId="09B1F375" w:rsidR="008C33A7" w:rsidRDefault="008C33A7" w:rsidP="004B2A13">
            <w:r>
              <w:rPr>
                <w:rFonts w:hint="eastAsia"/>
              </w:rPr>
              <w:t>是</w:t>
            </w:r>
          </w:p>
        </w:tc>
        <w:tc>
          <w:tcPr>
            <w:tcW w:w="1059" w:type="dxa"/>
          </w:tcPr>
          <w:p w14:paraId="1FC34447" w14:textId="2F570F33" w:rsidR="008C33A7" w:rsidRDefault="008C33A7" w:rsidP="004B2A13">
            <w:r>
              <w:t>“”</w:t>
            </w:r>
          </w:p>
        </w:tc>
        <w:tc>
          <w:tcPr>
            <w:tcW w:w="557" w:type="dxa"/>
          </w:tcPr>
          <w:p w14:paraId="657C9343" w14:textId="53101170" w:rsidR="008C33A7" w:rsidRDefault="008C33A7" w:rsidP="004B2A1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59" w:type="dxa"/>
          </w:tcPr>
          <w:p w14:paraId="0852358A" w14:textId="46F1A773" w:rsidR="008C33A7" w:rsidRDefault="00A72AD4" w:rsidP="004B2A13">
            <w:r>
              <w:rPr>
                <w:rFonts w:hint="eastAsia"/>
              </w:rPr>
              <w:t>否</w:t>
            </w:r>
          </w:p>
        </w:tc>
      </w:tr>
      <w:tr w:rsidR="008C33A7" w14:paraId="4DBA5AC7" w14:textId="4D7F36DA" w:rsidTr="008C33A7">
        <w:tc>
          <w:tcPr>
            <w:tcW w:w="864" w:type="dxa"/>
          </w:tcPr>
          <w:p w14:paraId="6AF6A934" w14:textId="4AAE9A05" w:rsidR="008C33A7" w:rsidRDefault="008C33A7" w:rsidP="004B2A13">
            <w:r>
              <w:rPr>
                <w:rFonts w:hint="eastAsia"/>
              </w:rPr>
              <w:t>9</w:t>
            </w:r>
          </w:p>
        </w:tc>
        <w:tc>
          <w:tcPr>
            <w:tcW w:w="3020" w:type="dxa"/>
          </w:tcPr>
          <w:p w14:paraId="1290D72B" w14:textId="3E7D60C8" w:rsidR="008C33A7" w:rsidRDefault="008C33A7" w:rsidP="004B2A13">
            <w:r>
              <w:t>To</w:t>
            </w:r>
          </w:p>
        </w:tc>
        <w:tc>
          <w:tcPr>
            <w:tcW w:w="1330" w:type="dxa"/>
          </w:tcPr>
          <w:p w14:paraId="599B4291" w14:textId="6E251431" w:rsidR="008C33A7" w:rsidRDefault="008C33A7" w:rsidP="004B2A13">
            <w:r>
              <w:t xml:space="preserve">To </w:t>
            </w:r>
            <w:r>
              <w:rPr>
                <w:rFonts w:hint="eastAsia"/>
              </w:rPr>
              <w:t>email</w:t>
            </w:r>
          </w:p>
        </w:tc>
        <w:tc>
          <w:tcPr>
            <w:tcW w:w="1523" w:type="dxa"/>
          </w:tcPr>
          <w:p w14:paraId="3455AC7D" w14:textId="11A09D5E" w:rsidR="008C33A7" w:rsidRDefault="008C33A7" w:rsidP="004B2A13">
            <w:r>
              <w:t>Nvarchar(max)</w:t>
            </w:r>
          </w:p>
        </w:tc>
        <w:tc>
          <w:tcPr>
            <w:tcW w:w="538" w:type="dxa"/>
          </w:tcPr>
          <w:p w14:paraId="55C6FBE5" w14:textId="0AD591E5" w:rsidR="008C33A7" w:rsidRDefault="008C33A7" w:rsidP="004B2A13">
            <w:r>
              <w:rPr>
                <w:rFonts w:hint="eastAsia"/>
              </w:rPr>
              <w:t>是</w:t>
            </w:r>
          </w:p>
        </w:tc>
        <w:tc>
          <w:tcPr>
            <w:tcW w:w="1059" w:type="dxa"/>
          </w:tcPr>
          <w:p w14:paraId="29534A25" w14:textId="13B857DD" w:rsidR="008C33A7" w:rsidRDefault="008C33A7" w:rsidP="004B2A13">
            <w:r>
              <w:t>“”</w:t>
            </w:r>
          </w:p>
        </w:tc>
        <w:tc>
          <w:tcPr>
            <w:tcW w:w="557" w:type="dxa"/>
          </w:tcPr>
          <w:p w14:paraId="5E065317" w14:textId="2A79D0A7" w:rsidR="008C33A7" w:rsidRDefault="008C33A7" w:rsidP="004B2A1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59" w:type="dxa"/>
          </w:tcPr>
          <w:p w14:paraId="24682835" w14:textId="3FB1B29B" w:rsidR="008C33A7" w:rsidRDefault="00A72AD4" w:rsidP="004B2A13">
            <w:r>
              <w:rPr>
                <w:rFonts w:hint="eastAsia"/>
              </w:rPr>
              <w:t>否</w:t>
            </w:r>
          </w:p>
        </w:tc>
      </w:tr>
      <w:tr w:rsidR="008C33A7" w14:paraId="3C2707A0" w14:textId="179190C5" w:rsidTr="008C33A7">
        <w:tc>
          <w:tcPr>
            <w:tcW w:w="864" w:type="dxa"/>
          </w:tcPr>
          <w:p w14:paraId="5391A368" w14:textId="66D183F7" w:rsidR="008C33A7" w:rsidRDefault="008C33A7" w:rsidP="004B2A1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020" w:type="dxa"/>
          </w:tcPr>
          <w:p w14:paraId="0139754A" w14:textId="222DD6AE" w:rsidR="008C33A7" w:rsidRDefault="008C33A7" w:rsidP="004B2A13">
            <w:r>
              <w:t>Cc</w:t>
            </w:r>
          </w:p>
        </w:tc>
        <w:tc>
          <w:tcPr>
            <w:tcW w:w="1330" w:type="dxa"/>
          </w:tcPr>
          <w:p w14:paraId="14554811" w14:textId="01436BD0" w:rsidR="008C33A7" w:rsidRDefault="008C33A7" w:rsidP="004B2A13">
            <w:r>
              <w:t>Cc email</w:t>
            </w:r>
          </w:p>
        </w:tc>
        <w:tc>
          <w:tcPr>
            <w:tcW w:w="1523" w:type="dxa"/>
          </w:tcPr>
          <w:p w14:paraId="26BA5FC9" w14:textId="59C1E3DB" w:rsidR="008C33A7" w:rsidRDefault="008C33A7" w:rsidP="004B2A13">
            <w:r>
              <w:t>Nvarchar(max)</w:t>
            </w:r>
          </w:p>
        </w:tc>
        <w:tc>
          <w:tcPr>
            <w:tcW w:w="538" w:type="dxa"/>
          </w:tcPr>
          <w:p w14:paraId="56F97C6B" w14:textId="3E4AAF1F" w:rsidR="008C33A7" w:rsidRDefault="008C33A7" w:rsidP="004B2A13">
            <w:r>
              <w:rPr>
                <w:rFonts w:hint="eastAsia"/>
              </w:rPr>
              <w:t>是</w:t>
            </w:r>
          </w:p>
        </w:tc>
        <w:tc>
          <w:tcPr>
            <w:tcW w:w="1059" w:type="dxa"/>
          </w:tcPr>
          <w:p w14:paraId="5BBFADAF" w14:textId="03B7676D" w:rsidR="008C33A7" w:rsidRDefault="008C33A7" w:rsidP="004B2A13">
            <w:r>
              <w:t>“”</w:t>
            </w:r>
          </w:p>
        </w:tc>
        <w:tc>
          <w:tcPr>
            <w:tcW w:w="557" w:type="dxa"/>
          </w:tcPr>
          <w:p w14:paraId="65DB79D8" w14:textId="39DF79EE" w:rsidR="008C33A7" w:rsidRDefault="008C33A7" w:rsidP="004B2A1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59" w:type="dxa"/>
          </w:tcPr>
          <w:p w14:paraId="466B9482" w14:textId="1F1DB742" w:rsidR="008C33A7" w:rsidRDefault="00A72AD4" w:rsidP="004B2A13">
            <w:r>
              <w:rPr>
                <w:rFonts w:hint="eastAsia"/>
              </w:rPr>
              <w:t>否</w:t>
            </w:r>
          </w:p>
        </w:tc>
      </w:tr>
      <w:tr w:rsidR="008C33A7" w14:paraId="1FEA1635" w14:textId="2A046FD7" w:rsidTr="008C33A7">
        <w:tc>
          <w:tcPr>
            <w:tcW w:w="864" w:type="dxa"/>
          </w:tcPr>
          <w:p w14:paraId="721D5FD2" w14:textId="0BC88E3C" w:rsidR="008C33A7" w:rsidRDefault="008C33A7" w:rsidP="004B2A13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020" w:type="dxa"/>
          </w:tcPr>
          <w:p w14:paraId="405C52C0" w14:textId="0CF6C62D" w:rsidR="008C33A7" w:rsidRDefault="008C33A7" w:rsidP="004B2A13">
            <w:r>
              <w:t>Bcc</w:t>
            </w:r>
          </w:p>
        </w:tc>
        <w:tc>
          <w:tcPr>
            <w:tcW w:w="1330" w:type="dxa"/>
          </w:tcPr>
          <w:p w14:paraId="30DF707C" w14:textId="6F78CDCC" w:rsidR="008C33A7" w:rsidRDefault="008C33A7" w:rsidP="004B2A13">
            <w:r>
              <w:t>Bcc email</w:t>
            </w:r>
          </w:p>
        </w:tc>
        <w:tc>
          <w:tcPr>
            <w:tcW w:w="1523" w:type="dxa"/>
          </w:tcPr>
          <w:p w14:paraId="06EB0BA2" w14:textId="7E4F380C" w:rsidR="008C33A7" w:rsidRDefault="008C33A7" w:rsidP="004B2A13">
            <w:r>
              <w:t>Nvarchar(max)</w:t>
            </w:r>
          </w:p>
        </w:tc>
        <w:tc>
          <w:tcPr>
            <w:tcW w:w="538" w:type="dxa"/>
          </w:tcPr>
          <w:p w14:paraId="0229FD61" w14:textId="522D0330" w:rsidR="008C33A7" w:rsidRDefault="008C33A7" w:rsidP="004B2A13">
            <w:r>
              <w:rPr>
                <w:rFonts w:hint="eastAsia"/>
              </w:rPr>
              <w:t>是</w:t>
            </w:r>
          </w:p>
        </w:tc>
        <w:tc>
          <w:tcPr>
            <w:tcW w:w="1059" w:type="dxa"/>
          </w:tcPr>
          <w:p w14:paraId="5EA8FF88" w14:textId="61E5DDAE" w:rsidR="008C33A7" w:rsidRDefault="008C33A7" w:rsidP="004B2A13">
            <w:r>
              <w:t>“”</w:t>
            </w:r>
          </w:p>
        </w:tc>
        <w:tc>
          <w:tcPr>
            <w:tcW w:w="557" w:type="dxa"/>
          </w:tcPr>
          <w:p w14:paraId="356ECAE7" w14:textId="4D557D92" w:rsidR="008C33A7" w:rsidRDefault="008C33A7" w:rsidP="004B2A1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59" w:type="dxa"/>
          </w:tcPr>
          <w:p w14:paraId="07435523" w14:textId="520C1560" w:rsidR="008C33A7" w:rsidRDefault="00A72AD4" w:rsidP="004B2A13">
            <w:r>
              <w:rPr>
                <w:rFonts w:hint="eastAsia"/>
              </w:rPr>
              <w:t>否</w:t>
            </w:r>
          </w:p>
        </w:tc>
      </w:tr>
      <w:tr w:rsidR="008C33A7" w14:paraId="4E4FC1EE" w14:textId="74EB298A" w:rsidTr="008C33A7">
        <w:tc>
          <w:tcPr>
            <w:tcW w:w="864" w:type="dxa"/>
          </w:tcPr>
          <w:p w14:paraId="244D229D" w14:textId="6FA5A1EA" w:rsidR="008C33A7" w:rsidRDefault="008C33A7" w:rsidP="004B2A13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020" w:type="dxa"/>
          </w:tcPr>
          <w:p w14:paraId="7262A9EC" w14:textId="628BB289" w:rsidR="008C33A7" w:rsidRDefault="008C33A7" w:rsidP="004B2A13">
            <w:r>
              <w:t>Body</w:t>
            </w:r>
          </w:p>
        </w:tc>
        <w:tc>
          <w:tcPr>
            <w:tcW w:w="1330" w:type="dxa"/>
          </w:tcPr>
          <w:p w14:paraId="4E1DBC31" w14:textId="0C88D154" w:rsidR="008C33A7" w:rsidRDefault="008C33A7" w:rsidP="004B2A13">
            <w:r>
              <w:t>B</w:t>
            </w:r>
            <w:r>
              <w:rPr>
                <w:rFonts w:hint="eastAsia"/>
              </w:rPr>
              <w:t>ody</w:t>
            </w:r>
          </w:p>
        </w:tc>
        <w:tc>
          <w:tcPr>
            <w:tcW w:w="1523" w:type="dxa"/>
          </w:tcPr>
          <w:p w14:paraId="65C98E92" w14:textId="40262F5A" w:rsidR="008C33A7" w:rsidRDefault="008C33A7" w:rsidP="004B2A13">
            <w:r>
              <w:t>Nvarchar(max)</w:t>
            </w:r>
          </w:p>
        </w:tc>
        <w:tc>
          <w:tcPr>
            <w:tcW w:w="538" w:type="dxa"/>
          </w:tcPr>
          <w:p w14:paraId="006F7107" w14:textId="23E03ADB" w:rsidR="008C33A7" w:rsidRDefault="008C33A7" w:rsidP="004B2A13">
            <w:r>
              <w:rPr>
                <w:rFonts w:hint="eastAsia"/>
              </w:rPr>
              <w:t>是</w:t>
            </w:r>
          </w:p>
        </w:tc>
        <w:tc>
          <w:tcPr>
            <w:tcW w:w="1059" w:type="dxa"/>
          </w:tcPr>
          <w:p w14:paraId="3B9681F2" w14:textId="0D0A935B" w:rsidR="008C33A7" w:rsidRDefault="008C33A7" w:rsidP="004B2A13">
            <w:r>
              <w:t>“”</w:t>
            </w:r>
          </w:p>
        </w:tc>
        <w:tc>
          <w:tcPr>
            <w:tcW w:w="557" w:type="dxa"/>
          </w:tcPr>
          <w:p w14:paraId="1487E35C" w14:textId="63BF2945" w:rsidR="008C33A7" w:rsidRDefault="008C33A7" w:rsidP="004B2A1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59" w:type="dxa"/>
          </w:tcPr>
          <w:p w14:paraId="7CA5937B" w14:textId="349CD8C5" w:rsidR="008C33A7" w:rsidRDefault="00A72AD4" w:rsidP="004B2A13">
            <w:r>
              <w:rPr>
                <w:rFonts w:hint="eastAsia"/>
              </w:rPr>
              <w:t>否</w:t>
            </w:r>
          </w:p>
        </w:tc>
      </w:tr>
      <w:tr w:rsidR="008C33A7" w14:paraId="33AFAF81" w14:textId="0D483686" w:rsidTr="008C33A7">
        <w:tc>
          <w:tcPr>
            <w:tcW w:w="864" w:type="dxa"/>
          </w:tcPr>
          <w:p w14:paraId="1748D357" w14:textId="2D66E5E3" w:rsidR="008C33A7" w:rsidRDefault="008C33A7" w:rsidP="004B2A13">
            <w:commentRangeStart w:id="9"/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020" w:type="dxa"/>
          </w:tcPr>
          <w:p w14:paraId="64CF9DA1" w14:textId="12D883E6" w:rsidR="008C33A7" w:rsidRDefault="008C33A7" w:rsidP="004B2A13">
            <w:r>
              <w:rPr>
                <w:rFonts w:hint="eastAsia"/>
              </w:rPr>
              <w:t>i</w:t>
            </w:r>
            <w:r>
              <w:t>fHtml</w:t>
            </w:r>
          </w:p>
        </w:tc>
        <w:tc>
          <w:tcPr>
            <w:tcW w:w="1330" w:type="dxa"/>
          </w:tcPr>
          <w:p w14:paraId="0BDF0A73" w14:textId="7C8444DB" w:rsidR="008C33A7" w:rsidRDefault="008C33A7" w:rsidP="004B2A13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html</w:t>
            </w:r>
          </w:p>
        </w:tc>
        <w:tc>
          <w:tcPr>
            <w:tcW w:w="1523" w:type="dxa"/>
          </w:tcPr>
          <w:p w14:paraId="06A092E8" w14:textId="6D8EE815" w:rsidR="008C33A7" w:rsidRDefault="008C33A7" w:rsidP="004B2A13">
            <w:r>
              <w:t>Bit</w:t>
            </w:r>
          </w:p>
        </w:tc>
        <w:tc>
          <w:tcPr>
            <w:tcW w:w="538" w:type="dxa"/>
          </w:tcPr>
          <w:p w14:paraId="59307970" w14:textId="6C3EA50B" w:rsidR="008C33A7" w:rsidRDefault="008C33A7" w:rsidP="004B2A13">
            <w:r>
              <w:rPr>
                <w:rFonts w:hint="eastAsia"/>
              </w:rPr>
              <w:t>是</w:t>
            </w:r>
          </w:p>
        </w:tc>
        <w:tc>
          <w:tcPr>
            <w:tcW w:w="1059" w:type="dxa"/>
          </w:tcPr>
          <w:p w14:paraId="3EDDDAE2" w14:textId="34F1683A" w:rsidR="008C33A7" w:rsidRDefault="008C33A7" w:rsidP="004B2A13">
            <w:r>
              <w:rPr>
                <w:rFonts w:hint="eastAsia"/>
              </w:rPr>
              <w:t>1</w:t>
            </w:r>
          </w:p>
        </w:tc>
        <w:tc>
          <w:tcPr>
            <w:tcW w:w="557" w:type="dxa"/>
          </w:tcPr>
          <w:p w14:paraId="67B93334" w14:textId="3C37097D" w:rsidR="008C33A7" w:rsidRDefault="008C33A7" w:rsidP="004B2A1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59" w:type="dxa"/>
          </w:tcPr>
          <w:p w14:paraId="26607A9D" w14:textId="0034CFB1" w:rsidR="008C33A7" w:rsidRDefault="00A72AD4" w:rsidP="004B2A13">
            <w:r>
              <w:rPr>
                <w:rFonts w:hint="eastAsia"/>
              </w:rPr>
              <w:t>否</w:t>
            </w:r>
            <w:commentRangeEnd w:id="9"/>
            <w:r w:rsidR="00C81459">
              <w:rPr>
                <w:rStyle w:val="CommentReference"/>
              </w:rPr>
              <w:commentReference w:id="9"/>
            </w:r>
          </w:p>
        </w:tc>
      </w:tr>
      <w:tr w:rsidR="008C33A7" w14:paraId="5D0E6CEF" w14:textId="7D3801BC" w:rsidTr="008C33A7">
        <w:tc>
          <w:tcPr>
            <w:tcW w:w="864" w:type="dxa"/>
          </w:tcPr>
          <w:p w14:paraId="68EE4577" w14:textId="64DD3850" w:rsidR="008C33A7" w:rsidRDefault="008C33A7" w:rsidP="004B2A13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020" w:type="dxa"/>
          </w:tcPr>
          <w:p w14:paraId="75ECBE54" w14:textId="68A3A498" w:rsidR="008C33A7" w:rsidRDefault="008C33A7" w:rsidP="004B2A13">
            <w:r>
              <w:rPr>
                <w:rFonts w:hint="eastAsia"/>
              </w:rPr>
              <w:t>i</w:t>
            </w:r>
            <w:r>
              <w:t>sRead</w:t>
            </w:r>
          </w:p>
        </w:tc>
        <w:tc>
          <w:tcPr>
            <w:tcW w:w="1330" w:type="dxa"/>
          </w:tcPr>
          <w:p w14:paraId="164E8DE3" w14:textId="6E49D6EE" w:rsidR="008C33A7" w:rsidRDefault="008C33A7" w:rsidP="004B2A13">
            <w:r>
              <w:rPr>
                <w:rFonts w:hint="eastAsia"/>
              </w:rPr>
              <w:t>是否已读</w:t>
            </w:r>
          </w:p>
        </w:tc>
        <w:tc>
          <w:tcPr>
            <w:tcW w:w="1523" w:type="dxa"/>
          </w:tcPr>
          <w:p w14:paraId="5EA5EA32" w14:textId="35A1A75C" w:rsidR="008C33A7" w:rsidRDefault="008C33A7" w:rsidP="004B2A13">
            <w:r>
              <w:t>Bit</w:t>
            </w:r>
          </w:p>
        </w:tc>
        <w:tc>
          <w:tcPr>
            <w:tcW w:w="538" w:type="dxa"/>
          </w:tcPr>
          <w:p w14:paraId="1E166ADD" w14:textId="3A4E8DC2" w:rsidR="008C33A7" w:rsidRDefault="008C33A7" w:rsidP="004B2A13">
            <w:r>
              <w:rPr>
                <w:rFonts w:hint="eastAsia"/>
              </w:rPr>
              <w:t>是</w:t>
            </w:r>
          </w:p>
        </w:tc>
        <w:tc>
          <w:tcPr>
            <w:tcW w:w="1059" w:type="dxa"/>
          </w:tcPr>
          <w:p w14:paraId="140A3CFF" w14:textId="2C38589B" w:rsidR="008C33A7" w:rsidRDefault="008C33A7" w:rsidP="004B2A13">
            <w:r>
              <w:rPr>
                <w:rFonts w:hint="eastAsia"/>
              </w:rPr>
              <w:t>0</w:t>
            </w:r>
          </w:p>
        </w:tc>
        <w:tc>
          <w:tcPr>
            <w:tcW w:w="557" w:type="dxa"/>
          </w:tcPr>
          <w:p w14:paraId="5F61C282" w14:textId="2673CF9C" w:rsidR="008C33A7" w:rsidRDefault="008C33A7" w:rsidP="004B2A1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59" w:type="dxa"/>
          </w:tcPr>
          <w:p w14:paraId="68A77916" w14:textId="05106FC7" w:rsidR="008C33A7" w:rsidRDefault="00A72AD4" w:rsidP="004B2A13">
            <w:r>
              <w:rPr>
                <w:rFonts w:hint="eastAsia"/>
              </w:rPr>
              <w:t>否</w:t>
            </w:r>
          </w:p>
        </w:tc>
      </w:tr>
      <w:tr w:rsidR="008C33A7" w14:paraId="00E4851A" w14:textId="47164ED8" w:rsidTr="008C33A7">
        <w:tc>
          <w:tcPr>
            <w:tcW w:w="864" w:type="dxa"/>
          </w:tcPr>
          <w:p w14:paraId="5F1EE6C1" w14:textId="70D0F0C4" w:rsidR="008C33A7" w:rsidRDefault="008C33A7" w:rsidP="004B2A1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020" w:type="dxa"/>
          </w:tcPr>
          <w:p w14:paraId="0D760610" w14:textId="3DED994D" w:rsidR="008C33A7" w:rsidRDefault="008C33A7" w:rsidP="004B2A13">
            <w:r>
              <w:rPr>
                <w:rFonts w:hint="eastAsia"/>
              </w:rPr>
              <w:t>R</w:t>
            </w:r>
            <w:r>
              <w:t>eference</w:t>
            </w:r>
          </w:p>
        </w:tc>
        <w:tc>
          <w:tcPr>
            <w:tcW w:w="1330" w:type="dxa"/>
          </w:tcPr>
          <w:p w14:paraId="03D3433F" w14:textId="21C74DFE" w:rsidR="008C33A7" w:rsidRDefault="008C33A7" w:rsidP="004B2A13">
            <w:r>
              <w:rPr>
                <w:rFonts w:hint="eastAsia"/>
              </w:rPr>
              <w:t>引用</w:t>
            </w:r>
          </w:p>
        </w:tc>
        <w:tc>
          <w:tcPr>
            <w:tcW w:w="1523" w:type="dxa"/>
          </w:tcPr>
          <w:p w14:paraId="5AC77A89" w14:textId="0D199A55" w:rsidR="008C33A7" w:rsidRDefault="008C33A7" w:rsidP="004B2A13">
            <w:r>
              <w:t>Nvarchar(max)</w:t>
            </w:r>
          </w:p>
        </w:tc>
        <w:tc>
          <w:tcPr>
            <w:tcW w:w="538" w:type="dxa"/>
          </w:tcPr>
          <w:p w14:paraId="31B4D1E1" w14:textId="72A12191" w:rsidR="008C33A7" w:rsidRDefault="008C33A7" w:rsidP="004B2A13">
            <w:r>
              <w:rPr>
                <w:rFonts w:hint="eastAsia"/>
              </w:rPr>
              <w:t>是</w:t>
            </w:r>
          </w:p>
        </w:tc>
        <w:tc>
          <w:tcPr>
            <w:tcW w:w="1059" w:type="dxa"/>
          </w:tcPr>
          <w:p w14:paraId="0EFC0B55" w14:textId="09E95C9D" w:rsidR="008C33A7" w:rsidRDefault="008C33A7" w:rsidP="004B2A13">
            <w:r>
              <w:t>“”</w:t>
            </w:r>
          </w:p>
        </w:tc>
        <w:tc>
          <w:tcPr>
            <w:tcW w:w="557" w:type="dxa"/>
          </w:tcPr>
          <w:p w14:paraId="5F85A910" w14:textId="43F06D49" w:rsidR="008C33A7" w:rsidRDefault="008C33A7" w:rsidP="004B2A1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59" w:type="dxa"/>
          </w:tcPr>
          <w:p w14:paraId="3DDB9234" w14:textId="629CDACB" w:rsidR="008C33A7" w:rsidRDefault="00A72AD4" w:rsidP="004B2A13">
            <w:r>
              <w:rPr>
                <w:rFonts w:hint="eastAsia"/>
              </w:rPr>
              <w:t>否</w:t>
            </w:r>
          </w:p>
        </w:tc>
      </w:tr>
      <w:tr w:rsidR="008C33A7" w14:paraId="1D47DA28" w14:textId="3D4205B0" w:rsidTr="008C33A7">
        <w:tc>
          <w:tcPr>
            <w:tcW w:w="864" w:type="dxa"/>
          </w:tcPr>
          <w:p w14:paraId="034E6096" w14:textId="27140EE9" w:rsidR="008C33A7" w:rsidRDefault="008C33A7" w:rsidP="004B2A13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020" w:type="dxa"/>
          </w:tcPr>
          <w:p w14:paraId="59D2DA2F" w14:textId="1CC316CC" w:rsidR="008C33A7" w:rsidRDefault="008C33A7" w:rsidP="004B2A13">
            <w:r>
              <w:rPr>
                <w:rFonts w:hint="eastAsia"/>
              </w:rPr>
              <w:t>i</w:t>
            </w:r>
            <w:r>
              <w:t>fHasAttachmentButNotReceived</w:t>
            </w:r>
          </w:p>
        </w:tc>
        <w:tc>
          <w:tcPr>
            <w:tcW w:w="1330" w:type="dxa"/>
          </w:tcPr>
          <w:p w14:paraId="09092F92" w14:textId="305A63BA" w:rsidR="008C33A7" w:rsidRDefault="008C33A7" w:rsidP="004B2A13">
            <w:r>
              <w:rPr>
                <w:rFonts w:ascii="Arial" w:hAnsi="Arial" w:cs="Arial" w:hint="eastAsia"/>
              </w:rPr>
              <w:t>在</w:t>
            </w:r>
            <w:r>
              <w:rPr>
                <w:rFonts w:ascii="Arial" w:hAnsi="Arial" w:cs="Arial"/>
              </w:rPr>
              <w:t>ticket server</w:t>
            </w:r>
            <w:r>
              <w:rPr>
                <w:rFonts w:ascii="Arial" w:hAnsi="Arial" w:cs="Arial" w:hint="eastAsia"/>
              </w:rPr>
              <w:t>收信时，如果没有把</w:t>
            </w:r>
            <w:r>
              <w:rPr>
                <w:rFonts w:ascii="Arial" w:hAnsi="Arial" w:cs="Arial"/>
              </w:rPr>
              <w:t>attachment</w:t>
            </w:r>
            <w:r>
              <w:rPr>
                <w:rFonts w:ascii="Arial" w:hAnsi="Arial" w:cs="Arial" w:hint="eastAsia"/>
              </w:rPr>
              <w:t>收下了会把这个字段设为</w:t>
            </w:r>
            <w:r>
              <w:rPr>
                <w:rFonts w:ascii="Arial" w:hAnsi="Arial" w:cs="Arial"/>
              </w:rPr>
              <w:t>true</w:t>
            </w:r>
            <w:r>
              <w:rPr>
                <w:rFonts w:ascii="Arial" w:hAnsi="Arial" w:cs="Arial" w:hint="eastAsia"/>
              </w:rPr>
              <w:t>，之后将不再去收这个附件</w:t>
            </w:r>
          </w:p>
        </w:tc>
        <w:tc>
          <w:tcPr>
            <w:tcW w:w="1523" w:type="dxa"/>
          </w:tcPr>
          <w:p w14:paraId="4072A199" w14:textId="03EAC46D" w:rsidR="008C33A7" w:rsidRDefault="008C33A7" w:rsidP="004B2A13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538" w:type="dxa"/>
          </w:tcPr>
          <w:p w14:paraId="08AE2ED8" w14:textId="2A91AC91" w:rsidR="008C33A7" w:rsidRDefault="008C33A7" w:rsidP="004B2A13">
            <w:r>
              <w:rPr>
                <w:rFonts w:hint="eastAsia"/>
              </w:rPr>
              <w:t>是</w:t>
            </w:r>
          </w:p>
        </w:tc>
        <w:tc>
          <w:tcPr>
            <w:tcW w:w="1059" w:type="dxa"/>
          </w:tcPr>
          <w:p w14:paraId="1D5D100C" w14:textId="4D020500" w:rsidR="008C33A7" w:rsidRDefault="008C33A7" w:rsidP="004B2A13">
            <w:r>
              <w:rPr>
                <w:rFonts w:hint="eastAsia"/>
              </w:rPr>
              <w:t>0</w:t>
            </w:r>
          </w:p>
        </w:tc>
        <w:tc>
          <w:tcPr>
            <w:tcW w:w="557" w:type="dxa"/>
          </w:tcPr>
          <w:p w14:paraId="17327CC8" w14:textId="5968D2C8" w:rsidR="008C33A7" w:rsidRDefault="008C33A7" w:rsidP="004B2A1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59" w:type="dxa"/>
          </w:tcPr>
          <w:p w14:paraId="28E10562" w14:textId="36827A1F" w:rsidR="008C33A7" w:rsidRDefault="00A72AD4" w:rsidP="004B2A13">
            <w:r>
              <w:rPr>
                <w:rFonts w:hint="eastAsia"/>
              </w:rPr>
              <w:t>否</w:t>
            </w:r>
          </w:p>
        </w:tc>
      </w:tr>
      <w:tr w:rsidR="004F4E79" w14:paraId="71026319" w14:textId="77777777" w:rsidTr="008C33A7">
        <w:tc>
          <w:tcPr>
            <w:tcW w:w="864" w:type="dxa"/>
          </w:tcPr>
          <w:p w14:paraId="46B7B854" w14:textId="46AEE994" w:rsidR="004F4E79" w:rsidRPr="004F4E79" w:rsidRDefault="004F4E79" w:rsidP="004F4E79">
            <w:pPr>
              <w:rPr>
                <w:color w:val="FF0000"/>
              </w:rPr>
            </w:pPr>
            <w:r w:rsidRPr="004F4E79">
              <w:rPr>
                <w:rFonts w:hint="eastAsia"/>
                <w:color w:val="FF0000"/>
              </w:rPr>
              <w:t>1</w:t>
            </w:r>
            <w:r w:rsidRPr="004F4E79">
              <w:rPr>
                <w:color w:val="FF0000"/>
              </w:rPr>
              <w:t>7</w:t>
            </w:r>
          </w:p>
        </w:tc>
        <w:tc>
          <w:tcPr>
            <w:tcW w:w="3020" w:type="dxa"/>
          </w:tcPr>
          <w:p w14:paraId="11274729" w14:textId="251D5D29" w:rsidR="004F4E79" w:rsidRPr="004F4E79" w:rsidRDefault="004F4E79" w:rsidP="004F4E79">
            <w:pPr>
              <w:rPr>
                <w:color w:val="FF0000"/>
              </w:rPr>
            </w:pPr>
            <w:r w:rsidRPr="004F4E79">
              <w:rPr>
                <w:color w:val="FF0000"/>
              </w:rPr>
              <w:t>P</w:t>
            </w:r>
            <w:r w:rsidRPr="004F4E79">
              <w:rPr>
                <w:rFonts w:hint="eastAsia"/>
                <w:color w:val="FF0000"/>
              </w:rPr>
              <w:t>lain</w:t>
            </w:r>
            <w:r w:rsidRPr="004F4E79">
              <w:rPr>
                <w:color w:val="FF0000"/>
              </w:rPr>
              <w:t>B</w:t>
            </w:r>
            <w:r w:rsidRPr="004F4E79">
              <w:rPr>
                <w:rFonts w:hint="eastAsia"/>
                <w:color w:val="FF0000"/>
              </w:rPr>
              <w:t>ody</w:t>
            </w:r>
          </w:p>
        </w:tc>
        <w:tc>
          <w:tcPr>
            <w:tcW w:w="1330" w:type="dxa"/>
          </w:tcPr>
          <w:p w14:paraId="2AE19ECD" w14:textId="77777777" w:rsidR="004F4E79" w:rsidRPr="004F4E79" w:rsidRDefault="004F4E79" w:rsidP="004F4E79">
            <w:pPr>
              <w:rPr>
                <w:rFonts w:ascii="Arial" w:hAnsi="Arial" w:cs="Arial"/>
                <w:color w:val="FF0000"/>
              </w:rPr>
            </w:pPr>
          </w:p>
        </w:tc>
        <w:tc>
          <w:tcPr>
            <w:tcW w:w="1523" w:type="dxa"/>
          </w:tcPr>
          <w:p w14:paraId="2C95ED13" w14:textId="10861EDB" w:rsidR="004F4E79" w:rsidRPr="004F4E79" w:rsidRDefault="004F4E79" w:rsidP="004F4E79">
            <w:pPr>
              <w:rPr>
                <w:color w:val="FF0000"/>
              </w:rPr>
            </w:pPr>
            <w:r w:rsidRPr="004F4E79">
              <w:rPr>
                <w:color w:val="FF0000"/>
              </w:rPr>
              <w:t>Nvarchar(max)</w:t>
            </w:r>
          </w:p>
        </w:tc>
        <w:tc>
          <w:tcPr>
            <w:tcW w:w="538" w:type="dxa"/>
          </w:tcPr>
          <w:p w14:paraId="0EB4BA23" w14:textId="045A7108" w:rsidR="004F4E79" w:rsidRPr="004F4E79" w:rsidRDefault="004F4E79" w:rsidP="004F4E79">
            <w:pPr>
              <w:rPr>
                <w:color w:val="FF0000"/>
              </w:rPr>
            </w:pPr>
            <w:r w:rsidRPr="004F4E79">
              <w:rPr>
                <w:rFonts w:hint="eastAsia"/>
                <w:color w:val="FF0000"/>
              </w:rPr>
              <w:t>是</w:t>
            </w:r>
          </w:p>
        </w:tc>
        <w:tc>
          <w:tcPr>
            <w:tcW w:w="1059" w:type="dxa"/>
          </w:tcPr>
          <w:p w14:paraId="46558816" w14:textId="1CAEFF99" w:rsidR="004F4E79" w:rsidRPr="004F4E79" w:rsidRDefault="004F4E79" w:rsidP="004F4E79">
            <w:pPr>
              <w:rPr>
                <w:color w:val="FF0000"/>
              </w:rPr>
            </w:pPr>
            <w:r w:rsidRPr="004F4E79">
              <w:rPr>
                <w:color w:val="FF0000"/>
              </w:rPr>
              <w:t>“”</w:t>
            </w:r>
          </w:p>
        </w:tc>
        <w:tc>
          <w:tcPr>
            <w:tcW w:w="557" w:type="dxa"/>
          </w:tcPr>
          <w:p w14:paraId="5A5296BF" w14:textId="450BE81D" w:rsidR="004F4E79" w:rsidRPr="004F4E79" w:rsidRDefault="004F4E79" w:rsidP="004F4E79">
            <w:pPr>
              <w:rPr>
                <w:color w:val="FF0000"/>
              </w:rPr>
            </w:pPr>
            <w:r w:rsidRPr="004F4E79">
              <w:rPr>
                <w:rFonts w:hint="eastAsia"/>
                <w:color w:val="FF0000"/>
              </w:rPr>
              <w:t>1</w:t>
            </w:r>
            <w:r w:rsidRPr="004F4E79">
              <w:rPr>
                <w:color w:val="FF0000"/>
              </w:rPr>
              <w:t>.3</w:t>
            </w:r>
          </w:p>
        </w:tc>
        <w:tc>
          <w:tcPr>
            <w:tcW w:w="459" w:type="dxa"/>
          </w:tcPr>
          <w:p w14:paraId="2D6E06AA" w14:textId="3BD46AFF" w:rsidR="004F4E79" w:rsidRPr="004F4E79" w:rsidRDefault="004F4E79" w:rsidP="004F4E79">
            <w:pPr>
              <w:rPr>
                <w:color w:val="FF0000"/>
              </w:rPr>
            </w:pPr>
            <w:r w:rsidRPr="004F4E79">
              <w:rPr>
                <w:rFonts w:hint="eastAsia"/>
                <w:color w:val="FF0000"/>
              </w:rPr>
              <w:t>否</w:t>
            </w:r>
          </w:p>
        </w:tc>
      </w:tr>
    </w:tbl>
    <w:p w14:paraId="294C8983" w14:textId="445A853A" w:rsidR="002944E1" w:rsidRDefault="002944E1" w:rsidP="002944E1">
      <w:r>
        <w:t>I</w:t>
      </w:r>
      <w:r>
        <w:rPr>
          <w:rFonts w:hint="eastAsia"/>
        </w:rPr>
        <w:t>n</w:t>
      </w:r>
      <w:r>
        <w:t>dex:PK_t_EmailTicket_</w:t>
      </w:r>
      <w:r w:rsidR="00C27977">
        <w:t>Email[siteId]</w:t>
      </w:r>
      <w:r>
        <w:t>(Unique,Non-Clustered)</w:t>
      </w:r>
      <w:r w:rsidR="00D303E5">
        <w:rPr>
          <w:rFonts w:hint="eastAsia"/>
        </w:rPr>
        <w:t>，字段：</w:t>
      </w:r>
      <w:r w:rsidR="00D303E5">
        <w:rPr>
          <w:rFonts w:hint="eastAsia"/>
        </w:rPr>
        <w:t>id</w:t>
      </w:r>
    </w:p>
    <w:p w14:paraId="78443E41" w14:textId="23E9F9A4" w:rsidR="000A1122" w:rsidRPr="000A1122" w:rsidRDefault="002944E1" w:rsidP="000A1122">
      <w:r>
        <w:tab/>
        <w:t xml:space="preserve"> IX_t_EmailTicket_</w:t>
      </w:r>
      <w:r w:rsidR="00C27977">
        <w:t>Email[siteId]</w:t>
      </w:r>
      <w:r>
        <w:t>_</w:t>
      </w:r>
      <w:r w:rsidR="00C27977">
        <w:t>MutiFields</w:t>
      </w:r>
      <w:r>
        <w:t>(Non-Unique,Non-Clustered)</w:t>
      </w:r>
      <w:r w:rsidR="00B56088">
        <w:t>,</w:t>
      </w:r>
      <w:r w:rsidR="00B56088">
        <w:rPr>
          <w:rFonts w:hint="eastAsia"/>
        </w:rPr>
        <w:t>字段：</w:t>
      </w:r>
      <w:r w:rsidR="00B56088">
        <w:rPr>
          <w:rFonts w:hint="eastAsia"/>
        </w:rPr>
        <w:t>ticket</w:t>
      </w:r>
      <w:r w:rsidR="00B56088">
        <w:t>Id</w:t>
      </w:r>
    </w:p>
    <w:p w14:paraId="41F1BC5C" w14:textId="58433B09" w:rsidR="00285236" w:rsidRPr="00814D67" w:rsidRDefault="00285236" w:rsidP="002944E1">
      <w:r>
        <w:tab/>
        <w:t xml:space="preserve"> Ix_t_EmailTicket_Email[siteId]_TicketId(Non-Unique,Non-Clustered)</w:t>
      </w:r>
      <w:r w:rsidR="001F1CC4">
        <w:rPr>
          <w:rFonts w:hint="eastAsia"/>
        </w:rPr>
        <w:t>，字段：</w:t>
      </w:r>
      <w:r w:rsidR="001F1CC4">
        <w:rPr>
          <w:rFonts w:hint="eastAsia"/>
        </w:rPr>
        <w:t>ticket</w:t>
      </w:r>
      <w:r w:rsidR="001F1CC4">
        <w:t>Id</w:t>
      </w:r>
    </w:p>
    <w:p w14:paraId="30C81CB4" w14:textId="5DF5905D" w:rsidR="006F6C3C" w:rsidRDefault="006F6C3C"/>
    <w:p w14:paraId="30B015BB" w14:textId="1A2A4821" w:rsidR="00DA4DA5" w:rsidRPr="00DA4DA5" w:rsidRDefault="00912064" w:rsidP="00DA4DA5">
      <w:pPr>
        <w:pStyle w:val="Heading2"/>
      </w:pPr>
      <w:r>
        <w:t>T_EmailTicket_EmailMessageId[siteId]</w:t>
      </w:r>
    </w:p>
    <w:p w14:paraId="6BB8F1EE" w14:textId="7ED03D66" w:rsidR="00B72C23" w:rsidRPr="00B72C23" w:rsidRDefault="00B72C23" w:rsidP="00B72C23">
      <w:r>
        <w:rPr>
          <w:rFonts w:hint="eastAsia"/>
        </w:rPr>
        <w:t>记录</w:t>
      </w:r>
      <w:r>
        <w:rPr>
          <w:rFonts w:hint="eastAsia"/>
        </w:rPr>
        <w:t>email</w:t>
      </w:r>
      <w:r>
        <w:rPr>
          <w:rFonts w:hint="eastAsia"/>
        </w:rPr>
        <w:t>的</w:t>
      </w:r>
      <w:r>
        <w:rPr>
          <w:rFonts w:hint="eastAsia"/>
        </w:rPr>
        <w:t>messageid</w:t>
      </w:r>
      <w:r>
        <w:rPr>
          <w:rFonts w:hint="eastAsia"/>
        </w:rPr>
        <w:t>，已存在的</w:t>
      </w:r>
      <w:r>
        <w:rPr>
          <w:rFonts w:hint="eastAsia"/>
        </w:rPr>
        <w:t>id</w:t>
      </w:r>
      <w:r>
        <w:rPr>
          <w:rFonts w:hint="eastAsia"/>
        </w:rPr>
        <w:t>，收信时不会再收取</w:t>
      </w:r>
      <w:r w:rsidR="001851AE">
        <w:rPr>
          <w:rFonts w:hint="eastAsia"/>
        </w:rPr>
        <w:t>该</w:t>
      </w:r>
      <w:r w:rsidR="001851AE">
        <w:rPr>
          <w:rFonts w:hint="eastAsia"/>
        </w:rPr>
        <w:t>email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521"/>
        <w:gridCol w:w="1327"/>
        <w:gridCol w:w="1751"/>
        <w:gridCol w:w="929"/>
        <w:gridCol w:w="985"/>
        <w:gridCol w:w="900"/>
        <w:gridCol w:w="841"/>
      </w:tblGrid>
      <w:tr w:rsidR="006578C5" w14:paraId="0375B845" w14:textId="7D3FEF5E" w:rsidTr="006578C5">
        <w:tc>
          <w:tcPr>
            <w:tcW w:w="1096" w:type="dxa"/>
          </w:tcPr>
          <w:p w14:paraId="17557438" w14:textId="732C60CE" w:rsidR="006578C5" w:rsidRDefault="006578C5" w:rsidP="00B8737D">
            <w:r>
              <w:rPr>
                <w:rFonts w:hint="eastAsia"/>
              </w:rPr>
              <w:t>序号</w:t>
            </w:r>
          </w:p>
        </w:tc>
        <w:tc>
          <w:tcPr>
            <w:tcW w:w="1521" w:type="dxa"/>
          </w:tcPr>
          <w:p w14:paraId="4BF5763D" w14:textId="0078049C" w:rsidR="006578C5" w:rsidRDefault="006578C5" w:rsidP="00B8737D">
            <w:r>
              <w:rPr>
                <w:rFonts w:hint="eastAsia"/>
              </w:rPr>
              <w:t>字段名</w:t>
            </w:r>
          </w:p>
        </w:tc>
        <w:tc>
          <w:tcPr>
            <w:tcW w:w="1327" w:type="dxa"/>
          </w:tcPr>
          <w:p w14:paraId="22C5EDFC" w14:textId="6AA8C425" w:rsidR="006578C5" w:rsidRDefault="006578C5" w:rsidP="00B8737D">
            <w:r>
              <w:rPr>
                <w:rFonts w:hint="eastAsia"/>
              </w:rPr>
              <w:t>描述</w:t>
            </w:r>
          </w:p>
        </w:tc>
        <w:tc>
          <w:tcPr>
            <w:tcW w:w="1751" w:type="dxa"/>
          </w:tcPr>
          <w:p w14:paraId="1E479EA3" w14:textId="6779A531" w:rsidR="006578C5" w:rsidRDefault="006578C5" w:rsidP="00B8737D">
            <w:r>
              <w:rPr>
                <w:rFonts w:hint="eastAsia"/>
              </w:rPr>
              <w:t>数据类型</w:t>
            </w:r>
          </w:p>
        </w:tc>
        <w:tc>
          <w:tcPr>
            <w:tcW w:w="929" w:type="dxa"/>
          </w:tcPr>
          <w:p w14:paraId="3C9D8EA2" w14:textId="40C33C44" w:rsidR="006578C5" w:rsidRDefault="006578C5" w:rsidP="00B8737D">
            <w:r>
              <w:rPr>
                <w:rFonts w:hint="eastAsia"/>
              </w:rPr>
              <w:t>是否必填</w:t>
            </w:r>
          </w:p>
        </w:tc>
        <w:tc>
          <w:tcPr>
            <w:tcW w:w="985" w:type="dxa"/>
          </w:tcPr>
          <w:p w14:paraId="1C000105" w14:textId="400BDF70" w:rsidR="006578C5" w:rsidRDefault="006578C5" w:rsidP="00B8737D">
            <w:r>
              <w:rPr>
                <w:rFonts w:hint="eastAsia"/>
              </w:rPr>
              <w:t>默认值</w:t>
            </w:r>
          </w:p>
        </w:tc>
        <w:tc>
          <w:tcPr>
            <w:tcW w:w="900" w:type="dxa"/>
          </w:tcPr>
          <w:p w14:paraId="665EF6FB" w14:textId="37F25F5D" w:rsidR="006578C5" w:rsidRDefault="006578C5" w:rsidP="00B8737D">
            <w:r>
              <w:rPr>
                <w:rFonts w:hint="eastAsia"/>
              </w:rPr>
              <w:t>版本号</w:t>
            </w:r>
          </w:p>
        </w:tc>
        <w:tc>
          <w:tcPr>
            <w:tcW w:w="841" w:type="dxa"/>
          </w:tcPr>
          <w:p w14:paraId="18CEF5B7" w14:textId="5AB06D13" w:rsidR="006578C5" w:rsidRDefault="00577C17" w:rsidP="00B8737D">
            <w:r>
              <w:rPr>
                <w:rFonts w:hint="eastAsia"/>
              </w:rPr>
              <w:t>废弃</w:t>
            </w:r>
          </w:p>
        </w:tc>
      </w:tr>
      <w:tr w:rsidR="006578C5" w14:paraId="11318FE8" w14:textId="25E3CBD1" w:rsidTr="006578C5">
        <w:tc>
          <w:tcPr>
            <w:tcW w:w="1096" w:type="dxa"/>
          </w:tcPr>
          <w:p w14:paraId="7AC9E5B8" w14:textId="088AA7AA" w:rsidR="006578C5" w:rsidRDefault="006578C5" w:rsidP="00331CF3">
            <w:r>
              <w:rPr>
                <w:rFonts w:hint="eastAsia"/>
              </w:rPr>
              <w:t>1</w:t>
            </w:r>
          </w:p>
        </w:tc>
        <w:tc>
          <w:tcPr>
            <w:tcW w:w="1521" w:type="dxa"/>
          </w:tcPr>
          <w:p w14:paraId="562AD341" w14:textId="30F67A98" w:rsidR="006578C5" w:rsidRDefault="006578C5" w:rsidP="00331CF3">
            <w:r>
              <w:rPr>
                <w:rFonts w:hint="eastAsia"/>
              </w:rPr>
              <w:t>e</w:t>
            </w:r>
            <w:r>
              <w:t>mailId</w:t>
            </w:r>
          </w:p>
        </w:tc>
        <w:tc>
          <w:tcPr>
            <w:tcW w:w="1327" w:type="dxa"/>
          </w:tcPr>
          <w:p w14:paraId="43F75A8D" w14:textId="27F257D5" w:rsidR="006578C5" w:rsidRDefault="006578C5" w:rsidP="00331CF3">
            <w:r>
              <w:t>E</w:t>
            </w:r>
            <w:r>
              <w:rPr>
                <w:rFonts w:hint="eastAsia"/>
              </w:rPr>
              <w:t>mail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751" w:type="dxa"/>
          </w:tcPr>
          <w:p w14:paraId="0359A952" w14:textId="730CC887" w:rsidR="006578C5" w:rsidRDefault="006578C5" w:rsidP="00331CF3">
            <w:r>
              <w:t>Int</w:t>
            </w:r>
          </w:p>
        </w:tc>
        <w:tc>
          <w:tcPr>
            <w:tcW w:w="929" w:type="dxa"/>
          </w:tcPr>
          <w:p w14:paraId="21C156F4" w14:textId="4C75CC3E" w:rsidR="006578C5" w:rsidRDefault="006578C5" w:rsidP="00331CF3">
            <w:r>
              <w:rPr>
                <w:rFonts w:hint="eastAsia"/>
              </w:rPr>
              <w:t>是</w:t>
            </w:r>
          </w:p>
        </w:tc>
        <w:tc>
          <w:tcPr>
            <w:tcW w:w="985" w:type="dxa"/>
          </w:tcPr>
          <w:p w14:paraId="6C8914E6" w14:textId="6777099F" w:rsidR="006578C5" w:rsidRDefault="006578C5" w:rsidP="00331CF3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900" w:type="dxa"/>
          </w:tcPr>
          <w:p w14:paraId="2630BADC" w14:textId="78FAEF78" w:rsidR="006578C5" w:rsidRDefault="006578C5" w:rsidP="00331CF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41" w:type="dxa"/>
          </w:tcPr>
          <w:p w14:paraId="2F0ED710" w14:textId="3D556238" w:rsidR="006578C5" w:rsidRDefault="00577C17" w:rsidP="00331CF3">
            <w:r>
              <w:rPr>
                <w:rFonts w:hint="eastAsia"/>
              </w:rPr>
              <w:t>否</w:t>
            </w:r>
          </w:p>
        </w:tc>
      </w:tr>
      <w:tr w:rsidR="006578C5" w14:paraId="3BA38990" w14:textId="73778888" w:rsidTr="006578C5">
        <w:tc>
          <w:tcPr>
            <w:tcW w:w="1096" w:type="dxa"/>
          </w:tcPr>
          <w:p w14:paraId="55890743" w14:textId="4A4EDCBB" w:rsidR="006578C5" w:rsidRDefault="006578C5" w:rsidP="00331CF3">
            <w:r>
              <w:rPr>
                <w:rFonts w:hint="eastAsia"/>
              </w:rPr>
              <w:t>2</w:t>
            </w:r>
          </w:p>
        </w:tc>
        <w:tc>
          <w:tcPr>
            <w:tcW w:w="1521" w:type="dxa"/>
          </w:tcPr>
          <w:p w14:paraId="356A72C6" w14:textId="404FEECD" w:rsidR="006578C5" w:rsidRDefault="006578C5" w:rsidP="00331CF3">
            <w:r>
              <w:t>E</w:t>
            </w:r>
            <w:r>
              <w:rPr>
                <w:rFonts w:hint="eastAsia"/>
              </w:rPr>
              <w:t>mail</w:t>
            </w:r>
            <w:r>
              <w:t>Server</w:t>
            </w:r>
          </w:p>
        </w:tc>
        <w:tc>
          <w:tcPr>
            <w:tcW w:w="1327" w:type="dxa"/>
          </w:tcPr>
          <w:p w14:paraId="4FC1F84F" w14:textId="0FA0792B" w:rsidR="006578C5" w:rsidRDefault="006578C5" w:rsidP="00331CF3">
            <w:r>
              <w:t>Email account id</w:t>
            </w:r>
          </w:p>
        </w:tc>
        <w:tc>
          <w:tcPr>
            <w:tcW w:w="1751" w:type="dxa"/>
          </w:tcPr>
          <w:p w14:paraId="5F5FDB7E" w14:textId="720B5759" w:rsidR="006578C5" w:rsidRDefault="006578C5" w:rsidP="00331CF3">
            <w:r>
              <w:t>Int</w:t>
            </w:r>
          </w:p>
        </w:tc>
        <w:tc>
          <w:tcPr>
            <w:tcW w:w="929" w:type="dxa"/>
          </w:tcPr>
          <w:p w14:paraId="7B746715" w14:textId="5E294143" w:rsidR="006578C5" w:rsidRDefault="006578C5" w:rsidP="00331CF3">
            <w:r>
              <w:rPr>
                <w:rFonts w:hint="eastAsia"/>
              </w:rPr>
              <w:t>是</w:t>
            </w:r>
          </w:p>
        </w:tc>
        <w:tc>
          <w:tcPr>
            <w:tcW w:w="985" w:type="dxa"/>
          </w:tcPr>
          <w:p w14:paraId="51272F94" w14:textId="5CB8F8F8" w:rsidR="006578C5" w:rsidRDefault="006578C5" w:rsidP="00331CF3">
            <w:r>
              <w:rPr>
                <w:rFonts w:hint="eastAsia"/>
              </w:rPr>
              <w:t>0</w:t>
            </w:r>
          </w:p>
        </w:tc>
        <w:tc>
          <w:tcPr>
            <w:tcW w:w="900" w:type="dxa"/>
          </w:tcPr>
          <w:p w14:paraId="65F5099E" w14:textId="4DC1C042" w:rsidR="006578C5" w:rsidRDefault="006578C5" w:rsidP="00331CF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41" w:type="dxa"/>
          </w:tcPr>
          <w:p w14:paraId="4BBDC0EB" w14:textId="6FACF983" w:rsidR="006578C5" w:rsidRDefault="00577C17" w:rsidP="00331CF3">
            <w:r>
              <w:rPr>
                <w:rFonts w:hint="eastAsia"/>
              </w:rPr>
              <w:t>否</w:t>
            </w:r>
          </w:p>
        </w:tc>
      </w:tr>
      <w:tr w:rsidR="006578C5" w14:paraId="566DCB02" w14:textId="5805D12E" w:rsidTr="006578C5">
        <w:tc>
          <w:tcPr>
            <w:tcW w:w="1096" w:type="dxa"/>
          </w:tcPr>
          <w:p w14:paraId="6CC080D8" w14:textId="4E76BFB5" w:rsidR="006578C5" w:rsidRDefault="006578C5" w:rsidP="00331CF3"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1521" w:type="dxa"/>
          </w:tcPr>
          <w:p w14:paraId="0BE139C0" w14:textId="7C1C8252" w:rsidR="006578C5" w:rsidRDefault="006578C5" w:rsidP="00331CF3">
            <w:r>
              <w:rPr>
                <w:rFonts w:hint="eastAsia"/>
              </w:rPr>
              <w:t>m</w:t>
            </w:r>
            <w:r>
              <w:t>essageId</w:t>
            </w:r>
          </w:p>
        </w:tc>
        <w:tc>
          <w:tcPr>
            <w:tcW w:w="1327" w:type="dxa"/>
          </w:tcPr>
          <w:p w14:paraId="5A712575" w14:textId="6ED9645C" w:rsidR="006578C5" w:rsidRDefault="006578C5" w:rsidP="00331CF3">
            <w:r>
              <w:t>Message id</w:t>
            </w:r>
          </w:p>
        </w:tc>
        <w:tc>
          <w:tcPr>
            <w:tcW w:w="1751" w:type="dxa"/>
          </w:tcPr>
          <w:p w14:paraId="41B6E7E0" w14:textId="395AB585" w:rsidR="006578C5" w:rsidRDefault="006578C5" w:rsidP="00331CF3">
            <w:proofErr w:type="gramStart"/>
            <w:r>
              <w:t>Nvarchar(</w:t>
            </w:r>
            <w:proofErr w:type="gramEnd"/>
            <w:r>
              <w:t>1024)</w:t>
            </w:r>
          </w:p>
        </w:tc>
        <w:tc>
          <w:tcPr>
            <w:tcW w:w="929" w:type="dxa"/>
          </w:tcPr>
          <w:p w14:paraId="20EA4535" w14:textId="6FB97FE7" w:rsidR="006578C5" w:rsidRDefault="006578C5" w:rsidP="00331CF3">
            <w:r>
              <w:rPr>
                <w:rFonts w:hint="eastAsia"/>
              </w:rPr>
              <w:t>是</w:t>
            </w:r>
          </w:p>
        </w:tc>
        <w:tc>
          <w:tcPr>
            <w:tcW w:w="985" w:type="dxa"/>
          </w:tcPr>
          <w:p w14:paraId="55955B14" w14:textId="1EE5A66B" w:rsidR="006578C5" w:rsidRDefault="006578C5" w:rsidP="00331CF3">
            <w:r>
              <w:t>“”</w:t>
            </w:r>
          </w:p>
        </w:tc>
        <w:tc>
          <w:tcPr>
            <w:tcW w:w="900" w:type="dxa"/>
          </w:tcPr>
          <w:p w14:paraId="7254CC91" w14:textId="1CF992F3" w:rsidR="006578C5" w:rsidRDefault="006578C5" w:rsidP="00331CF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41" w:type="dxa"/>
          </w:tcPr>
          <w:p w14:paraId="7236A3C1" w14:textId="59ED03D6" w:rsidR="006578C5" w:rsidRDefault="00577C17" w:rsidP="00331CF3">
            <w:r>
              <w:rPr>
                <w:rFonts w:hint="eastAsia"/>
              </w:rPr>
              <w:t>否</w:t>
            </w:r>
          </w:p>
        </w:tc>
      </w:tr>
    </w:tbl>
    <w:p w14:paraId="1740A4B7" w14:textId="2FF99D2C" w:rsidR="00911677" w:rsidRDefault="00911677" w:rsidP="00911677">
      <w:r>
        <w:t>I</w:t>
      </w:r>
      <w:r>
        <w:rPr>
          <w:rFonts w:hint="eastAsia"/>
        </w:rPr>
        <w:t>n</w:t>
      </w:r>
      <w:r>
        <w:t>dex:PK_t_EmailTicket_Email_MessageId[SiteId](Unique,Non-Clustered)</w:t>
      </w:r>
      <w:r w:rsidR="003C6A5F">
        <w:rPr>
          <w:rFonts w:hint="eastAsia"/>
        </w:rPr>
        <w:t>，字段：</w:t>
      </w:r>
      <w:r w:rsidR="003C6A5F">
        <w:rPr>
          <w:rFonts w:hint="eastAsia"/>
        </w:rPr>
        <w:t>Email</w:t>
      </w:r>
      <w:r w:rsidR="003C6A5F">
        <w:t>Id</w:t>
      </w:r>
    </w:p>
    <w:p w14:paraId="25FBC378" w14:textId="59FB4D67" w:rsidR="00911677" w:rsidRPr="00814D67" w:rsidRDefault="00911677" w:rsidP="00911677">
      <w:r>
        <w:tab/>
        <w:t xml:space="preserve"> IX_t_EmailTicket_EmailMessageId[SiteId]_EmailServer(Non-Unique,Non-Clustered)</w:t>
      </w:r>
      <w:r w:rsidR="00FA6360">
        <w:t>,</w:t>
      </w:r>
      <w:r w:rsidR="00FA6360">
        <w:rPr>
          <w:rFonts w:hint="eastAsia"/>
        </w:rPr>
        <w:t>字段：</w:t>
      </w:r>
      <w:r w:rsidR="00FA6360">
        <w:rPr>
          <w:rFonts w:hint="eastAsia"/>
        </w:rPr>
        <w:t>Email</w:t>
      </w:r>
      <w:r w:rsidR="00FA6360">
        <w:t>Server</w:t>
      </w:r>
    </w:p>
    <w:p w14:paraId="631DE8BC" w14:textId="69F07BE5" w:rsidR="00912064" w:rsidRDefault="00912064"/>
    <w:p w14:paraId="49CDF48E" w14:textId="02661003" w:rsidR="00DA4DA5" w:rsidRPr="00DA4DA5" w:rsidRDefault="009A70BE" w:rsidP="00DA4DA5">
      <w:pPr>
        <w:pStyle w:val="Heading2"/>
      </w:pPr>
      <w:r>
        <w:t>T_EmailTicket_EmailServer</w:t>
      </w:r>
    </w:p>
    <w:p w14:paraId="698E8E3C" w14:textId="4B70846D" w:rsidR="003E5E48" w:rsidRPr="003E5E48" w:rsidRDefault="003E5E48" w:rsidP="003E5E48">
      <w:r>
        <w:rPr>
          <w:rFonts w:hint="eastAsia"/>
        </w:rPr>
        <w:t>记录</w:t>
      </w:r>
      <w:r>
        <w:rPr>
          <w:rFonts w:hint="eastAsia"/>
        </w:rPr>
        <w:t>portal</w:t>
      </w:r>
      <w:r>
        <w:rPr>
          <w:rFonts w:hint="eastAsia"/>
        </w:rPr>
        <w:t>添加的</w:t>
      </w:r>
      <w:r>
        <w:rPr>
          <w:rFonts w:hint="eastAsia"/>
        </w:rPr>
        <w:t>email</w:t>
      </w:r>
      <w:r>
        <w:t xml:space="preserve"> </w:t>
      </w:r>
      <w:r>
        <w:rPr>
          <w:rFonts w:hint="eastAsia"/>
        </w:rPr>
        <w:t>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"/>
        <w:gridCol w:w="2800"/>
        <w:gridCol w:w="1538"/>
        <w:gridCol w:w="1733"/>
        <w:gridCol w:w="511"/>
        <w:gridCol w:w="1054"/>
        <w:gridCol w:w="539"/>
        <w:gridCol w:w="453"/>
      </w:tblGrid>
      <w:tr w:rsidR="00355F2B" w14:paraId="3EF3C054" w14:textId="75118871" w:rsidTr="00355F2B">
        <w:tc>
          <w:tcPr>
            <w:tcW w:w="837" w:type="dxa"/>
          </w:tcPr>
          <w:p w14:paraId="45DE50FD" w14:textId="3FC6E392" w:rsidR="00355F2B" w:rsidRDefault="00355F2B" w:rsidP="009A70BE">
            <w:r>
              <w:rPr>
                <w:rFonts w:hint="eastAsia"/>
              </w:rPr>
              <w:t>序号</w:t>
            </w:r>
          </w:p>
        </w:tc>
        <w:tc>
          <w:tcPr>
            <w:tcW w:w="2800" w:type="dxa"/>
          </w:tcPr>
          <w:p w14:paraId="65AFA084" w14:textId="7A2A5A7C" w:rsidR="00355F2B" w:rsidRDefault="00355F2B" w:rsidP="009A70BE">
            <w:r>
              <w:rPr>
                <w:rFonts w:hint="eastAsia"/>
              </w:rPr>
              <w:t>字段名</w:t>
            </w:r>
          </w:p>
        </w:tc>
        <w:tc>
          <w:tcPr>
            <w:tcW w:w="1553" w:type="dxa"/>
          </w:tcPr>
          <w:p w14:paraId="1DADE6A9" w14:textId="2C40F5E0" w:rsidR="00355F2B" w:rsidRDefault="00355F2B" w:rsidP="009A70BE">
            <w:r>
              <w:rPr>
                <w:rFonts w:hint="eastAsia"/>
              </w:rPr>
              <w:t>描述</w:t>
            </w:r>
          </w:p>
        </w:tc>
        <w:tc>
          <w:tcPr>
            <w:tcW w:w="1526" w:type="dxa"/>
          </w:tcPr>
          <w:p w14:paraId="33769ACA" w14:textId="53255A15" w:rsidR="00355F2B" w:rsidRDefault="00355F2B" w:rsidP="009A70BE">
            <w:r>
              <w:rPr>
                <w:rFonts w:hint="eastAsia"/>
              </w:rPr>
              <w:t>数据类型</w:t>
            </w:r>
          </w:p>
        </w:tc>
        <w:tc>
          <w:tcPr>
            <w:tcW w:w="545" w:type="dxa"/>
          </w:tcPr>
          <w:p w14:paraId="681D1677" w14:textId="5AFDAAF3" w:rsidR="00355F2B" w:rsidRDefault="00355F2B" w:rsidP="009A70BE">
            <w:r>
              <w:rPr>
                <w:rFonts w:hint="eastAsia"/>
              </w:rPr>
              <w:t>是否必填</w:t>
            </w:r>
          </w:p>
        </w:tc>
        <w:tc>
          <w:tcPr>
            <w:tcW w:w="1064" w:type="dxa"/>
          </w:tcPr>
          <w:p w14:paraId="73B3CCAF" w14:textId="254F31A5" w:rsidR="00355F2B" w:rsidRDefault="00355F2B" w:rsidP="009A70BE">
            <w:r>
              <w:rPr>
                <w:rFonts w:hint="eastAsia"/>
              </w:rPr>
              <w:t>默认值</w:t>
            </w:r>
          </w:p>
        </w:tc>
        <w:tc>
          <w:tcPr>
            <w:tcW w:w="562" w:type="dxa"/>
          </w:tcPr>
          <w:p w14:paraId="30CF85A3" w14:textId="59879458" w:rsidR="00355F2B" w:rsidRDefault="00355F2B" w:rsidP="009A70BE">
            <w:r>
              <w:rPr>
                <w:rFonts w:hint="eastAsia"/>
              </w:rPr>
              <w:t>版本号</w:t>
            </w:r>
          </w:p>
        </w:tc>
        <w:tc>
          <w:tcPr>
            <w:tcW w:w="463" w:type="dxa"/>
          </w:tcPr>
          <w:p w14:paraId="3CAC4725" w14:textId="0C40B860" w:rsidR="00355F2B" w:rsidRDefault="00355F2B" w:rsidP="009A70BE">
            <w:r>
              <w:rPr>
                <w:rFonts w:hint="eastAsia"/>
              </w:rPr>
              <w:t>废弃</w:t>
            </w:r>
          </w:p>
        </w:tc>
      </w:tr>
      <w:tr w:rsidR="00355F2B" w14:paraId="7AF1919F" w14:textId="5B315C46" w:rsidTr="00355F2B">
        <w:tc>
          <w:tcPr>
            <w:tcW w:w="837" w:type="dxa"/>
          </w:tcPr>
          <w:p w14:paraId="0270E820" w14:textId="4C15346D" w:rsidR="00355F2B" w:rsidRDefault="00355F2B" w:rsidP="00427723">
            <w:r>
              <w:rPr>
                <w:rFonts w:hint="eastAsia"/>
              </w:rPr>
              <w:t>1</w:t>
            </w:r>
          </w:p>
        </w:tc>
        <w:tc>
          <w:tcPr>
            <w:tcW w:w="2800" w:type="dxa"/>
          </w:tcPr>
          <w:p w14:paraId="28261BFA" w14:textId="2FF5C41A" w:rsidR="00355F2B" w:rsidRDefault="00355F2B" w:rsidP="0042772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53" w:type="dxa"/>
          </w:tcPr>
          <w:p w14:paraId="590C07E8" w14:textId="0CA63ECA" w:rsidR="00355F2B" w:rsidRDefault="00355F2B" w:rsidP="0042772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6" w:type="dxa"/>
          </w:tcPr>
          <w:p w14:paraId="3D983110" w14:textId="22314707" w:rsidR="00355F2B" w:rsidRDefault="00355F2B" w:rsidP="00427723">
            <w:r>
              <w:t>Int</w:t>
            </w:r>
          </w:p>
        </w:tc>
        <w:tc>
          <w:tcPr>
            <w:tcW w:w="545" w:type="dxa"/>
          </w:tcPr>
          <w:p w14:paraId="129F0E3A" w14:textId="51C868A6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638658B5" w14:textId="7796665F" w:rsidR="00355F2B" w:rsidRDefault="00355F2B" w:rsidP="00427723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562" w:type="dxa"/>
          </w:tcPr>
          <w:p w14:paraId="0DDEAB15" w14:textId="6C68D5AD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0FADD182" w14:textId="4884F409" w:rsidR="00355F2B" w:rsidRDefault="00B15912" w:rsidP="00427723">
            <w:r>
              <w:rPr>
                <w:rFonts w:hint="eastAsia"/>
              </w:rPr>
              <w:t>否</w:t>
            </w:r>
          </w:p>
        </w:tc>
      </w:tr>
      <w:tr w:rsidR="00355F2B" w14:paraId="7DB81804" w14:textId="05A27A7A" w:rsidTr="00355F2B">
        <w:tc>
          <w:tcPr>
            <w:tcW w:w="837" w:type="dxa"/>
          </w:tcPr>
          <w:p w14:paraId="1DE26A9D" w14:textId="64891203" w:rsidR="00355F2B" w:rsidRDefault="00355F2B" w:rsidP="00427723">
            <w:r>
              <w:rPr>
                <w:rFonts w:hint="eastAsia"/>
              </w:rPr>
              <w:t>2</w:t>
            </w:r>
          </w:p>
        </w:tc>
        <w:tc>
          <w:tcPr>
            <w:tcW w:w="2800" w:type="dxa"/>
          </w:tcPr>
          <w:p w14:paraId="206C76B3" w14:textId="26336CD2" w:rsidR="00355F2B" w:rsidRDefault="00355F2B" w:rsidP="00427723">
            <w:r>
              <w:rPr>
                <w:rFonts w:hint="eastAsia"/>
              </w:rPr>
              <w:t>s</w:t>
            </w:r>
            <w:r>
              <w:t>iteId</w:t>
            </w:r>
          </w:p>
        </w:tc>
        <w:tc>
          <w:tcPr>
            <w:tcW w:w="1553" w:type="dxa"/>
          </w:tcPr>
          <w:p w14:paraId="7C128744" w14:textId="4514E48B" w:rsidR="00355F2B" w:rsidRDefault="00355F2B" w:rsidP="00427723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  <w:tc>
          <w:tcPr>
            <w:tcW w:w="1526" w:type="dxa"/>
          </w:tcPr>
          <w:p w14:paraId="6DDC3E87" w14:textId="591AEA44" w:rsidR="00355F2B" w:rsidRDefault="00355F2B" w:rsidP="00427723">
            <w:r>
              <w:t>Int</w:t>
            </w:r>
          </w:p>
        </w:tc>
        <w:tc>
          <w:tcPr>
            <w:tcW w:w="545" w:type="dxa"/>
          </w:tcPr>
          <w:p w14:paraId="3557A094" w14:textId="468FFC1C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18A7EFA1" w14:textId="5FE23954" w:rsidR="00355F2B" w:rsidRDefault="00355F2B" w:rsidP="00427723">
            <w:r>
              <w:rPr>
                <w:rFonts w:hint="eastAsia"/>
              </w:rPr>
              <w:t>0</w:t>
            </w:r>
          </w:p>
        </w:tc>
        <w:tc>
          <w:tcPr>
            <w:tcW w:w="562" w:type="dxa"/>
          </w:tcPr>
          <w:p w14:paraId="5D1C7598" w14:textId="0CDA2F8F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45415524" w14:textId="2F92E772" w:rsidR="00355F2B" w:rsidRDefault="00B15912" w:rsidP="00427723">
            <w:r>
              <w:rPr>
                <w:rFonts w:hint="eastAsia"/>
              </w:rPr>
              <w:t>否</w:t>
            </w:r>
          </w:p>
        </w:tc>
      </w:tr>
      <w:tr w:rsidR="00355F2B" w14:paraId="77D0771B" w14:textId="2795D488" w:rsidTr="00355F2B">
        <w:tc>
          <w:tcPr>
            <w:tcW w:w="837" w:type="dxa"/>
          </w:tcPr>
          <w:p w14:paraId="544AD9BC" w14:textId="7984E3D0" w:rsidR="00355F2B" w:rsidRDefault="00355F2B" w:rsidP="00427723">
            <w:r>
              <w:rPr>
                <w:rFonts w:hint="eastAsia"/>
              </w:rPr>
              <w:t>3</w:t>
            </w:r>
          </w:p>
        </w:tc>
        <w:tc>
          <w:tcPr>
            <w:tcW w:w="2800" w:type="dxa"/>
          </w:tcPr>
          <w:p w14:paraId="1A7E51E2" w14:textId="008A4A23" w:rsidR="00355F2B" w:rsidRDefault="00355F2B" w:rsidP="00427723">
            <w:r>
              <w:t>Type</w:t>
            </w:r>
          </w:p>
        </w:tc>
        <w:tc>
          <w:tcPr>
            <w:tcW w:w="1553" w:type="dxa"/>
          </w:tcPr>
          <w:p w14:paraId="7B180B76" w14:textId="3ABC27FC" w:rsidR="00355F2B" w:rsidRDefault="00355F2B" w:rsidP="00427723">
            <w:r>
              <w:t>Pop</w:t>
            </w:r>
            <w:proofErr w:type="gramStart"/>
            <w:r>
              <w:t>3,exchange</w:t>
            </w:r>
            <w:proofErr w:type="gramEnd"/>
          </w:p>
        </w:tc>
        <w:tc>
          <w:tcPr>
            <w:tcW w:w="1526" w:type="dxa"/>
          </w:tcPr>
          <w:p w14:paraId="647CAF31" w14:textId="34EBF13D" w:rsidR="00355F2B" w:rsidRDefault="00355F2B" w:rsidP="00427723">
            <w:r>
              <w:t>Tinyint</w:t>
            </w:r>
          </w:p>
        </w:tc>
        <w:tc>
          <w:tcPr>
            <w:tcW w:w="545" w:type="dxa"/>
          </w:tcPr>
          <w:p w14:paraId="1E59D86C" w14:textId="1CC7A700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35C791F7" w14:textId="04BE3E3C" w:rsidR="00355F2B" w:rsidRDefault="00355F2B" w:rsidP="00427723">
            <w:r>
              <w:rPr>
                <w:rFonts w:hint="eastAsia"/>
              </w:rPr>
              <w:t>1</w:t>
            </w:r>
          </w:p>
        </w:tc>
        <w:tc>
          <w:tcPr>
            <w:tcW w:w="562" w:type="dxa"/>
          </w:tcPr>
          <w:p w14:paraId="3E5E9DE5" w14:textId="295F2F08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3A073847" w14:textId="31C5C2A7" w:rsidR="00355F2B" w:rsidRDefault="00B15912" w:rsidP="00427723">
            <w:r>
              <w:rPr>
                <w:rFonts w:hint="eastAsia"/>
              </w:rPr>
              <w:t>否</w:t>
            </w:r>
          </w:p>
        </w:tc>
      </w:tr>
      <w:tr w:rsidR="00355F2B" w14:paraId="5C42F53D" w14:textId="03EE8CFA" w:rsidTr="00355F2B">
        <w:tc>
          <w:tcPr>
            <w:tcW w:w="837" w:type="dxa"/>
          </w:tcPr>
          <w:p w14:paraId="15FECC48" w14:textId="3DA1F01F" w:rsidR="00355F2B" w:rsidRDefault="00355F2B" w:rsidP="00427723">
            <w:r>
              <w:rPr>
                <w:rFonts w:hint="eastAsia"/>
              </w:rPr>
              <w:t>4</w:t>
            </w:r>
          </w:p>
        </w:tc>
        <w:tc>
          <w:tcPr>
            <w:tcW w:w="2800" w:type="dxa"/>
          </w:tcPr>
          <w:p w14:paraId="137638C7" w14:textId="1793A3C7" w:rsidR="00355F2B" w:rsidRDefault="00355F2B" w:rsidP="00427723">
            <w:r>
              <w:rPr>
                <w:rFonts w:hint="eastAsia"/>
              </w:rPr>
              <w:t>e</w:t>
            </w:r>
            <w:r>
              <w:t>mailAddress</w:t>
            </w:r>
          </w:p>
        </w:tc>
        <w:tc>
          <w:tcPr>
            <w:tcW w:w="1553" w:type="dxa"/>
          </w:tcPr>
          <w:p w14:paraId="396CE869" w14:textId="0FB9C18A" w:rsidR="00355F2B" w:rsidRDefault="00355F2B" w:rsidP="00427723">
            <w:r>
              <w:t>Email</w:t>
            </w:r>
          </w:p>
        </w:tc>
        <w:tc>
          <w:tcPr>
            <w:tcW w:w="1526" w:type="dxa"/>
          </w:tcPr>
          <w:p w14:paraId="221CCDE0" w14:textId="03C62A4D" w:rsidR="00355F2B" w:rsidRDefault="00355F2B" w:rsidP="00427723">
            <w:proofErr w:type="gramStart"/>
            <w:r>
              <w:t>Nvarchar(</w:t>
            </w:r>
            <w:proofErr w:type="gramEnd"/>
            <w:r>
              <w:t>512)</w:t>
            </w:r>
          </w:p>
        </w:tc>
        <w:tc>
          <w:tcPr>
            <w:tcW w:w="545" w:type="dxa"/>
          </w:tcPr>
          <w:p w14:paraId="4612DA06" w14:textId="325E62E6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5963DCC3" w14:textId="47F0591E" w:rsidR="00355F2B" w:rsidRDefault="00355F2B" w:rsidP="00427723">
            <w:r>
              <w:t>“”</w:t>
            </w:r>
          </w:p>
        </w:tc>
        <w:tc>
          <w:tcPr>
            <w:tcW w:w="562" w:type="dxa"/>
          </w:tcPr>
          <w:p w14:paraId="3FAD99B6" w14:textId="6652C8B8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71A30CD0" w14:textId="0AC94A07" w:rsidR="00355F2B" w:rsidRDefault="00B15912" w:rsidP="00427723">
            <w:r>
              <w:rPr>
                <w:rFonts w:hint="eastAsia"/>
              </w:rPr>
              <w:t>否</w:t>
            </w:r>
          </w:p>
        </w:tc>
      </w:tr>
      <w:tr w:rsidR="00355F2B" w14:paraId="5EA4EC9C" w14:textId="4ADDDC98" w:rsidTr="00355F2B">
        <w:tc>
          <w:tcPr>
            <w:tcW w:w="837" w:type="dxa"/>
          </w:tcPr>
          <w:p w14:paraId="626DD3E9" w14:textId="0885B58D" w:rsidR="00355F2B" w:rsidRDefault="00355F2B" w:rsidP="00427723">
            <w:r>
              <w:rPr>
                <w:rFonts w:hint="eastAsia"/>
              </w:rPr>
              <w:t>5</w:t>
            </w:r>
          </w:p>
        </w:tc>
        <w:tc>
          <w:tcPr>
            <w:tcW w:w="2800" w:type="dxa"/>
          </w:tcPr>
          <w:p w14:paraId="0FC715EE" w14:textId="44B4AD6C" w:rsidR="00355F2B" w:rsidRDefault="00355F2B" w:rsidP="00427723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553" w:type="dxa"/>
          </w:tcPr>
          <w:p w14:paraId="63A10D19" w14:textId="64428114" w:rsidR="00355F2B" w:rsidRDefault="00355F2B" w:rsidP="00427723">
            <w:r>
              <w:rPr>
                <w:rFonts w:hint="eastAsia"/>
              </w:rPr>
              <w:t>用户名</w:t>
            </w:r>
          </w:p>
        </w:tc>
        <w:tc>
          <w:tcPr>
            <w:tcW w:w="1526" w:type="dxa"/>
          </w:tcPr>
          <w:p w14:paraId="3480566B" w14:textId="6AFC66C8" w:rsidR="00355F2B" w:rsidRDefault="00355F2B" w:rsidP="00427723">
            <w:proofErr w:type="gramStart"/>
            <w:r>
              <w:t>Nvarchar(</w:t>
            </w:r>
            <w:proofErr w:type="gramEnd"/>
            <w:r>
              <w:t>128)</w:t>
            </w:r>
          </w:p>
        </w:tc>
        <w:tc>
          <w:tcPr>
            <w:tcW w:w="545" w:type="dxa"/>
          </w:tcPr>
          <w:p w14:paraId="3A8014A6" w14:textId="6A04D85C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267AB6EB" w14:textId="05F08143" w:rsidR="00355F2B" w:rsidRDefault="00355F2B" w:rsidP="00427723">
            <w:r>
              <w:t>“”</w:t>
            </w:r>
          </w:p>
        </w:tc>
        <w:tc>
          <w:tcPr>
            <w:tcW w:w="562" w:type="dxa"/>
          </w:tcPr>
          <w:p w14:paraId="792CDAE3" w14:textId="10EB3A13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3C64A1BD" w14:textId="67299B59" w:rsidR="00355F2B" w:rsidRDefault="00B15912" w:rsidP="00427723">
            <w:r>
              <w:rPr>
                <w:rFonts w:hint="eastAsia"/>
              </w:rPr>
              <w:t>否</w:t>
            </w:r>
          </w:p>
        </w:tc>
      </w:tr>
      <w:tr w:rsidR="00355F2B" w14:paraId="09B48AEB" w14:textId="17FB2CEF" w:rsidTr="00355F2B">
        <w:tc>
          <w:tcPr>
            <w:tcW w:w="837" w:type="dxa"/>
          </w:tcPr>
          <w:p w14:paraId="61208478" w14:textId="0C929600" w:rsidR="00355F2B" w:rsidRDefault="00355F2B" w:rsidP="00427723">
            <w:r>
              <w:rPr>
                <w:rFonts w:hint="eastAsia"/>
              </w:rPr>
              <w:t>6</w:t>
            </w:r>
          </w:p>
        </w:tc>
        <w:tc>
          <w:tcPr>
            <w:tcW w:w="2800" w:type="dxa"/>
          </w:tcPr>
          <w:p w14:paraId="7816015F" w14:textId="654347A5" w:rsidR="00355F2B" w:rsidRDefault="00355F2B" w:rsidP="00427723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553" w:type="dxa"/>
          </w:tcPr>
          <w:p w14:paraId="7F3F9E82" w14:textId="665ED413" w:rsidR="00355F2B" w:rsidRDefault="00355F2B" w:rsidP="00427723">
            <w:r>
              <w:rPr>
                <w:rFonts w:hint="eastAsia"/>
              </w:rPr>
              <w:t>密码</w:t>
            </w:r>
          </w:p>
        </w:tc>
        <w:tc>
          <w:tcPr>
            <w:tcW w:w="1526" w:type="dxa"/>
          </w:tcPr>
          <w:p w14:paraId="46B0CAF3" w14:textId="59BCF9E3" w:rsidR="00355F2B" w:rsidRDefault="00355F2B" w:rsidP="00427723">
            <w:proofErr w:type="gramStart"/>
            <w:r>
              <w:rPr>
                <w:rFonts w:hint="eastAsia"/>
              </w:rPr>
              <w:t>N</w:t>
            </w:r>
            <w:r>
              <w:t>varchar(</w:t>
            </w:r>
            <w:proofErr w:type="gramEnd"/>
            <w:r>
              <w:t>128)</w:t>
            </w:r>
          </w:p>
        </w:tc>
        <w:tc>
          <w:tcPr>
            <w:tcW w:w="545" w:type="dxa"/>
          </w:tcPr>
          <w:p w14:paraId="0766B182" w14:textId="56ED3436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2F51A89D" w14:textId="3B4183F8" w:rsidR="00355F2B" w:rsidRDefault="00355F2B" w:rsidP="00427723">
            <w:r>
              <w:t>“”</w:t>
            </w:r>
          </w:p>
        </w:tc>
        <w:tc>
          <w:tcPr>
            <w:tcW w:w="562" w:type="dxa"/>
          </w:tcPr>
          <w:p w14:paraId="1E494ED5" w14:textId="2B1FAEB7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19F792A9" w14:textId="42399700" w:rsidR="00355F2B" w:rsidRDefault="00B15912" w:rsidP="00427723">
            <w:r>
              <w:rPr>
                <w:rFonts w:hint="eastAsia"/>
              </w:rPr>
              <w:t>否</w:t>
            </w:r>
          </w:p>
        </w:tc>
      </w:tr>
      <w:tr w:rsidR="00355F2B" w14:paraId="15BC9887" w14:textId="37BEA6C8" w:rsidTr="00355F2B">
        <w:tc>
          <w:tcPr>
            <w:tcW w:w="837" w:type="dxa"/>
          </w:tcPr>
          <w:p w14:paraId="74EB5295" w14:textId="6E91452E" w:rsidR="00355F2B" w:rsidRDefault="00355F2B" w:rsidP="00427723">
            <w:r>
              <w:rPr>
                <w:rFonts w:hint="eastAsia"/>
              </w:rPr>
              <w:t>7</w:t>
            </w:r>
          </w:p>
        </w:tc>
        <w:tc>
          <w:tcPr>
            <w:tcW w:w="2800" w:type="dxa"/>
          </w:tcPr>
          <w:p w14:paraId="6E41FFCF" w14:textId="7FA4EB7F" w:rsidR="00355F2B" w:rsidRDefault="00355F2B" w:rsidP="00427723">
            <w:r>
              <w:t>SenderName</w:t>
            </w:r>
          </w:p>
        </w:tc>
        <w:tc>
          <w:tcPr>
            <w:tcW w:w="1553" w:type="dxa"/>
          </w:tcPr>
          <w:p w14:paraId="74FF8901" w14:textId="77777777" w:rsidR="00355F2B" w:rsidRDefault="00355F2B" w:rsidP="00427723"/>
        </w:tc>
        <w:tc>
          <w:tcPr>
            <w:tcW w:w="1526" w:type="dxa"/>
          </w:tcPr>
          <w:p w14:paraId="0A37DF48" w14:textId="65018762" w:rsidR="00355F2B" w:rsidRDefault="00355F2B" w:rsidP="00427723">
            <w:proofErr w:type="gramStart"/>
            <w:r>
              <w:rPr>
                <w:rFonts w:hint="eastAsia"/>
              </w:rPr>
              <w:t>N</w:t>
            </w:r>
            <w:r>
              <w:t>varchar(</w:t>
            </w:r>
            <w:proofErr w:type="gramEnd"/>
            <w:r>
              <w:t>128)</w:t>
            </w:r>
          </w:p>
        </w:tc>
        <w:tc>
          <w:tcPr>
            <w:tcW w:w="545" w:type="dxa"/>
          </w:tcPr>
          <w:p w14:paraId="1C7D80A2" w14:textId="64F8DFF2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27B900AD" w14:textId="35790B61" w:rsidR="00355F2B" w:rsidRDefault="00355F2B" w:rsidP="00427723">
            <w:r>
              <w:t>“”</w:t>
            </w:r>
          </w:p>
        </w:tc>
        <w:tc>
          <w:tcPr>
            <w:tcW w:w="562" w:type="dxa"/>
          </w:tcPr>
          <w:p w14:paraId="21F90E76" w14:textId="3662EAD5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281125F8" w14:textId="3662A388" w:rsidR="00355F2B" w:rsidRDefault="00B15912" w:rsidP="00427723">
            <w:r>
              <w:rPr>
                <w:rFonts w:hint="eastAsia"/>
              </w:rPr>
              <w:t>否</w:t>
            </w:r>
          </w:p>
        </w:tc>
      </w:tr>
      <w:tr w:rsidR="00355F2B" w14:paraId="6F94864C" w14:textId="2D55F4E2" w:rsidTr="00355F2B">
        <w:tc>
          <w:tcPr>
            <w:tcW w:w="837" w:type="dxa"/>
          </w:tcPr>
          <w:p w14:paraId="524DC5D0" w14:textId="5617E4FA" w:rsidR="00355F2B" w:rsidRDefault="00355F2B" w:rsidP="00427723">
            <w:r>
              <w:rPr>
                <w:rFonts w:hint="eastAsia"/>
              </w:rPr>
              <w:t>8</w:t>
            </w:r>
          </w:p>
        </w:tc>
        <w:tc>
          <w:tcPr>
            <w:tcW w:w="2800" w:type="dxa"/>
          </w:tcPr>
          <w:p w14:paraId="49CFA1B0" w14:textId="133423CA" w:rsidR="00355F2B" w:rsidRDefault="00355F2B" w:rsidP="00427723">
            <w:r>
              <w:rPr>
                <w:rFonts w:hint="eastAsia"/>
              </w:rPr>
              <w:t>s</w:t>
            </w:r>
            <w:r>
              <w:t>erverAddress</w:t>
            </w:r>
          </w:p>
        </w:tc>
        <w:tc>
          <w:tcPr>
            <w:tcW w:w="1553" w:type="dxa"/>
          </w:tcPr>
          <w:p w14:paraId="3D7AB714" w14:textId="77777777" w:rsidR="00355F2B" w:rsidRDefault="00355F2B" w:rsidP="00427723"/>
        </w:tc>
        <w:tc>
          <w:tcPr>
            <w:tcW w:w="1526" w:type="dxa"/>
          </w:tcPr>
          <w:p w14:paraId="27CE4173" w14:textId="76851FF9" w:rsidR="00355F2B" w:rsidRDefault="00355F2B" w:rsidP="00427723">
            <w:proofErr w:type="gramStart"/>
            <w:r>
              <w:rPr>
                <w:rFonts w:hint="eastAsia"/>
              </w:rPr>
              <w:t>N</w:t>
            </w:r>
            <w:r>
              <w:t>varchar(</w:t>
            </w:r>
            <w:proofErr w:type="gramEnd"/>
            <w:r>
              <w:t>128)</w:t>
            </w:r>
          </w:p>
        </w:tc>
        <w:tc>
          <w:tcPr>
            <w:tcW w:w="545" w:type="dxa"/>
          </w:tcPr>
          <w:p w14:paraId="2EB1A1AF" w14:textId="3AB42912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1FBD565E" w14:textId="6AF8E0C7" w:rsidR="00355F2B" w:rsidRDefault="00355F2B" w:rsidP="00427723">
            <w:r>
              <w:t>“”</w:t>
            </w:r>
          </w:p>
        </w:tc>
        <w:tc>
          <w:tcPr>
            <w:tcW w:w="562" w:type="dxa"/>
          </w:tcPr>
          <w:p w14:paraId="1D94570E" w14:textId="0BD7AC3F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55A05951" w14:textId="01286BA8" w:rsidR="00355F2B" w:rsidRDefault="00B15912" w:rsidP="00427723">
            <w:r>
              <w:rPr>
                <w:rFonts w:hint="eastAsia"/>
              </w:rPr>
              <w:t>否</w:t>
            </w:r>
          </w:p>
        </w:tc>
      </w:tr>
      <w:tr w:rsidR="00355F2B" w14:paraId="68314874" w14:textId="6A575835" w:rsidTr="00355F2B">
        <w:tc>
          <w:tcPr>
            <w:tcW w:w="837" w:type="dxa"/>
          </w:tcPr>
          <w:p w14:paraId="3318E46D" w14:textId="6DB840FB" w:rsidR="00355F2B" w:rsidRDefault="00355F2B" w:rsidP="00427723">
            <w:r>
              <w:rPr>
                <w:rFonts w:hint="eastAsia"/>
              </w:rPr>
              <w:t>9</w:t>
            </w:r>
          </w:p>
        </w:tc>
        <w:tc>
          <w:tcPr>
            <w:tcW w:w="2800" w:type="dxa"/>
          </w:tcPr>
          <w:p w14:paraId="7269C8FF" w14:textId="2BC1564F" w:rsidR="00355F2B" w:rsidRDefault="00355F2B" w:rsidP="00427723">
            <w:r>
              <w:t>Port</w:t>
            </w:r>
          </w:p>
        </w:tc>
        <w:tc>
          <w:tcPr>
            <w:tcW w:w="1553" w:type="dxa"/>
          </w:tcPr>
          <w:p w14:paraId="5F50DB77" w14:textId="5EFAC7C0" w:rsidR="00355F2B" w:rsidRDefault="00355F2B" w:rsidP="00427723">
            <w:r>
              <w:rPr>
                <w:rFonts w:hint="eastAsia"/>
              </w:rPr>
              <w:t>端口</w:t>
            </w:r>
          </w:p>
        </w:tc>
        <w:tc>
          <w:tcPr>
            <w:tcW w:w="1526" w:type="dxa"/>
          </w:tcPr>
          <w:p w14:paraId="3C0055BF" w14:textId="7DE6A274" w:rsidR="00355F2B" w:rsidRDefault="00355F2B" w:rsidP="00427723">
            <w:r>
              <w:t>Int</w:t>
            </w:r>
          </w:p>
        </w:tc>
        <w:tc>
          <w:tcPr>
            <w:tcW w:w="545" w:type="dxa"/>
          </w:tcPr>
          <w:p w14:paraId="73E66157" w14:textId="2C986F6E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5F8BD9B0" w14:textId="2FA203E3" w:rsidR="00355F2B" w:rsidRDefault="00355F2B" w:rsidP="00427723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562" w:type="dxa"/>
          </w:tcPr>
          <w:p w14:paraId="4D507D6E" w14:textId="6BF7AF92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33DFE38A" w14:textId="06B6B7F1" w:rsidR="00355F2B" w:rsidRDefault="00B15912" w:rsidP="00427723">
            <w:r>
              <w:rPr>
                <w:rFonts w:hint="eastAsia"/>
              </w:rPr>
              <w:t>否</w:t>
            </w:r>
          </w:p>
        </w:tc>
      </w:tr>
      <w:tr w:rsidR="00355F2B" w14:paraId="0E55468E" w14:textId="2AD272DE" w:rsidTr="00355F2B">
        <w:tc>
          <w:tcPr>
            <w:tcW w:w="837" w:type="dxa"/>
          </w:tcPr>
          <w:p w14:paraId="6717008C" w14:textId="6989753C" w:rsidR="00355F2B" w:rsidRDefault="00355F2B" w:rsidP="0042772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800" w:type="dxa"/>
          </w:tcPr>
          <w:p w14:paraId="34B1273A" w14:textId="268568ED" w:rsidR="00355F2B" w:rsidRDefault="00355F2B" w:rsidP="00427723">
            <w:r>
              <w:rPr>
                <w:rFonts w:hint="eastAsia"/>
              </w:rPr>
              <w:t>i</w:t>
            </w:r>
            <w:r>
              <w:t>fSSL</w:t>
            </w:r>
          </w:p>
        </w:tc>
        <w:tc>
          <w:tcPr>
            <w:tcW w:w="1553" w:type="dxa"/>
          </w:tcPr>
          <w:p w14:paraId="0B3AA042" w14:textId="57CA333C" w:rsidR="00355F2B" w:rsidRDefault="00355F2B" w:rsidP="00427723"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t>ssl</w:t>
            </w:r>
          </w:p>
        </w:tc>
        <w:tc>
          <w:tcPr>
            <w:tcW w:w="1526" w:type="dxa"/>
          </w:tcPr>
          <w:p w14:paraId="6322C2B1" w14:textId="3F612A71" w:rsidR="00355F2B" w:rsidRDefault="00355F2B" w:rsidP="00427723"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545" w:type="dxa"/>
          </w:tcPr>
          <w:p w14:paraId="4793DB6A" w14:textId="6EF7AB45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50E49C62" w14:textId="757BD575" w:rsidR="00355F2B" w:rsidRDefault="00355F2B" w:rsidP="00427723">
            <w:r>
              <w:rPr>
                <w:rFonts w:hint="eastAsia"/>
              </w:rPr>
              <w:t>0</w:t>
            </w:r>
          </w:p>
        </w:tc>
        <w:tc>
          <w:tcPr>
            <w:tcW w:w="562" w:type="dxa"/>
          </w:tcPr>
          <w:p w14:paraId="481A0D75" w14:textId="11098329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668D8411" w14:textId="2ABB5CF7" w:rsidR="00355F2B" w:rsidRDefault="00B15912" w:rsidP="00427723">
            <w:r>
              <w:rPr>
                <w:rFonts w:hint="eastAsia"/>
              </w:rPr>
              <w:t>否</w:t>
            </w:r>
          </w:p>
        </w:tc>
      </w:tr>
      <w:tr w:rsidR="00355F2B" w14:paraId="62C0849C" w14:textId="02031215" w:rsidTr="00355F2B">
        <w:tc>
          <w:tcPr>
            <w:tcW w:w="837" w:type="dxa"/>
          </w:tcPr>
          <w:p w14:paraId="64FFCA3F" w14:textId="55883D26" w:rsidR="00355F2B" w:rsidRDefault="00355F2B" w:rsidP="00427723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800" w:type="dxa"/>
          </w:tcPr>
          <w:p w14:paraId="4B576126" w14:textId="06542443" w:rsidR="00355F2B" w:rsidRDefault="00355F2B" w:rsidP="00427723">
            <w:r>
              <w:rPr>
                <w:rFonts w:hint="eastAsia"/>
              </w:rPr>
              <w:t>s</w:t>
            </w:r>
            <w:r>
              <w:t>erverURL</w:t>
            </w:r>
          </w:p>
        </w:tc>
        <w:tc>
          <w:tcPr>
            <w:tcW w:w="1553" w:type="dxa"/>
          </w:tcPr>
          <w:p w14:paraId="7236D6A7" w14:textId="77777777" w:rsidR="00355F2B" w:rsidRDefault="00355F2B" w:rsidP="00427723"/>
        </w:tc>
        <w:tc>
          <w:tcPr>
            <w:tcW w:w="1526" w:type="dxa"/>
          </w:tcPr>
          <w:p w14:paraId="3CD5BB6E" w14:textId="5B380B40" w:rsidR="00355F2B" w:rsidRDefault="00355F2B" w:rsidP="00427723">
            <w:proofErr w:type="gramStart"/>
            <w:r>
              <w:t>Nvarchar(</w:t>
            </w:r>
            <w:proofErr w:type="gramEnd"/>
            <w:r>
              <w:t>512)</w:t>
            </w:r>
          </w:p>
        </w:tc>
        <w:tc>
          <w:tcPr>
            <w:tcW w:w="545" w:type="dxa"/>
          </w:tcPr>
          <w:p w14:paraId="6E84410D" w14:textId="2E726DE1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107A3049" w14:textId="26F132BD" w:rsidR="00355F2B" w:rsidRDefault="00355F2B" w:rsidP="00427723">
            <w:r>
              <w:t>“”</w:t>
            </w:r>
          </w:p>
        </w:tc>
        <w:tc>
          <w:tcPr>
            <w:tcW w:w="562" w:type="dxa"/>
          </w:tcPr>
          <w:p w14:paraId="0CDC8115" w14:textId="34F985DA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4AD964FA" w14:textId="7230BD62" w:rsidR="00355F2B" w:rsidRDefault="00B15912" w:rsidP="00427723">
            <w:r>
              <w:rPr>
                <w:rFonts w:hint="eastAsia"/>
              </w:rPr>
              <w:t>否</w:t>
            </w:r>
          </w:p>
        </w:tc>
      </w:tr>
      <w:tr w:rsidR="00355F2B" w14:paraId="6966F25E" w14:textId="6B00907E" w:rsidTr="00355F2B">
        <w:tc>
          <w:tcPr>
            <w:tcW w:w="837" w:type="dxa"/>
          </w:tcPr>
          <w:p w14:paraId="1FC4B90F" w14:textId="7508A722" w:rsidR="00355F2B" w:rsidRDefault="00355F2B" w:rsidP="00427723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800" w:type="dxa"/>
          </w:tcPr>
          <w:p w14:paraId="44D623BA" w14:textId="193EF835" w:rsidR="00355F2B" w:rsidRDefault="00355F2B" w:rsidP="00427723">
            <w:r>
              <w:rPr>
                <w:rFonts w:hint="eastAsia"/>
              </w:rPr>
              <w:t>s</w:t>
            </w:r>
            <w:r>
              <w:t>erverVersion</w:t>
            </w:r>
          </w:p>
        </w:tc>
        <w:tc>
          <w:tcPr>
            <w:tcW w:w="1553" w:type="dxa"/>
          </w:tcPr>
          <w:p w14:paraId="6625635F" w14:textId="77777777" w:rsidR="00355F2B" w:rsidRDefault="00355F2B" w:rsidP="00427723"/>
        </w:tc>
        <w:tc>
          <w:tcPr>
            <w:tcW w:w="1526" w:type="dxa"/>
          </w:tcPr>
          <w:p w14:paraId="43621452" w14:textId="517E5188" w:rsidR="00355F2B" w:rsidRDefault="00355F2B" w:rsidP="00427723">
            <w:r>
              <w:t>Tinyint</w:t>
            </w:r>
          </w:p>
        </w:tc>
        <w:tc>
          <w:tcPr>
            <w:tcW w:w="545" w:type="dxa"/>
          </w:tcPr>
          <w:p w14:paraId="24B25B58" w14:textId="76EE154B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5A8FBC0A" w14:textId="0E344D23" w:rsidR="00355F2B" w:rsidRDefault="00355F2B" w:rsidP="00427723">
            <w:r>
              <w:rPr>
                <w:rFonts w:hint="eastAsia"/>
              </w:rPr>
              <w:t>1</w:t>
            </w:r>
          </w:p>
        </w:tc>
        <w:tc>
          <w:tcPr>
            <w:tcW w:w="562" w:type="dxa"/>
          </w:tcPr>
          <w:p w14:paraId="53AB0A2E" w14:textId="6390BA62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0FB41967" w14:textId="3DF7E0AD" w:rsidR="00355F2B" w:rsidRDefault="00D347B5" w:rsidP="00427723">
            <w:r>
              <w:rPr>
                <w:rFonts w:hint="eastAsia"/>
              </w:rPr>
              <w:t>否</w:t>
            </w:r>
          </w:p>
        </w:tc>
      </w:tr>
      <w:tr w:rsidR="00355F2B" w14:paraId="567E970D" w14:textId="094B2CDF" w:rsidTr="00355F2B">
        <w:tc>
          <w:tcPr>
            <w:tcW w:w="837" w:type="dxa"/>
          </w:tcPr>
          <w:p w14:paraId="6FF86748" w14:textId="7CB4BA6F" w:rsidR="00355F2B" w:rsidRDefault="00355F2B" w:rsidP="00427723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800" w:type="dxa"/>
          </w:tcPr>
          <w:p w14:paraId="53544561" w14:textId="58FCA951" w:rsidR="00355F2B" w:rsidRDefault="00355F2B" w:rsidP="00427723">
            <w:r>
              <w:t>Domain</w:t>
            </w:r>
          </w:p>
        </w:tc>
        <w:tc>
          <w:tcPr>
            <w:tcW w:w="1553" w:type="dxa"/>
          </w:tcPr>
          <w:p w14:paraId="62F66ADC" w14:textId="77777777" w:rsidR="00355F2B" w:rsidRDefault="00355F2B" w:rsidP="00427723"/>
        </w:tc>
        <w:tc>
          <w:tcPr>
            <w:tcW w:w="1526" w:type="dxa"/>
          </w:tcPr>
          <w:p w14:paraId="226E64D9" w14:textId="202CE2F9" w:rsidR="00355F2B" w:rsidRDefault="00355F2B" w:rsidP="00427723">
            <w:proofErr w:type="gramStart"/>
            <w:r>
              <w:t>Nvarchar(</w:t>
            </w:r>
            <w:proofErr w:type="gramEnd"/>
            <w:r>
              <w:t>512)</w:t>
            </w:r>
          </w:p>
        </w:tc>
        <w:tc>
          <w:tcPr>
            <w:tcW w:w="545" w:type="dxa"/>
          </w:tcPr>
          <w:p w14:paraId="001F9408" w14:textId="26B3E62B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4DAD5EA2" w14:textId="6C95A770" w:rsidR="00355F2B" w:rsidRDefault="00355F2B" w:rsidP="00427723">
            <w:r>
              <w:t>“”</w:t>
            </w:r>
          </w:p>
        </w:tc>
        <w:tc>
          <w:tcPr>
            <w:tcW w:w="562" w:type="dxa"/>
          </w:tcPr>
          <w:p w14:paraId="70663709" w14:textId="090A522B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240510F9" w14:textId="697316A6" w:rsidR="00355F2B" w:rsidRDefault="00D347B5" w:rsidP="00427723">
            <w:r>
              <w:rPr>
                <w:rFonts w:hint="eastAsia"/>
              </w:rPr>
              <w:t>否</w:t>
            </w:r>
          </w:p>
        </w:tc>
      </w:tr>
      <w:tr w:rsidR="00355F2B" w14:paraId="149DB541" w14:textId="15239E71" w:rsidTr="00355F2B">
        <w:tc>
          <w:tcPr>
            <w:tcW w:w="837" w:type="dxa"/>
          </w:tcPr>
          <w:p w14:paraId="6E84ABD3" w14:textId="79ACFF67" w:rsidR="00355F2B" w:rsidRDefault="00355F2B" w:rsidP="00427723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800" w:type="dxa"/>
          </w:tcPr>
          <w:p w14:paraId="66AF216C" w14:textId="1DD42463" w:rsidR="00355F2B" w:rsidRDefault="00355F2B" w:rsidP="00427723">
            <w:r>
              <w:rPr>
                <w:rFonts w:hint="eastAsia"/>
              </w:rPr>
              <w:t>i</w:t>
            </w:r>
            <w:r>
              <w:t>fDefault</w:t>
            </w:r>
          </w:p>
        </w:tc>
        <w:tc>
          <w:tcPr>
            <w:tcW w:w="1553" w:type="dxa"/>
          </w:tcPr>
          <w:p w14:paraId="67A2131C" w14:textId="77777777" w:rsidR="00355F2B" w:rsidRDefault="00355F2B" w:rsidP="00427723"/>
        </w:tc>
        <w:tc>
          <w:tcPr>
            <w:tcW w:w="1526" w:type="dxa"/>
          </w:tcPr>
          <w:p w14:paraId="4FC40212" w14:textId="738A111A" w:rsidR="00355F2B" w:rsidRDefault="00355F2B" w:rsidP="00427723">
            <w:r>
              <w:t>Bit</w:t>
            </w:r>
          </w:p>
        </w:tc>
        <w:tc>
          <w:tcPr>
            <w:tcW w:w="545" w:type="dxa"/>
          </w:tcPr>
          <w:p w14:paraId="2D9051C5" w14:textId="5E91C647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45793130" w14:textId="44455685" w:rsidR="00355F2B" w:rsidRDefault="00355F2B" w:rsidP="00427723">
            <w:r>
              <w:rPr>
                <w:rFonts w:hint="eastAsia"/>
              </w:rPr>
              <w:t>0</w:t>
            </w:r>
          </w:p>
        </w:tc>
        <w:tc>
          <w:tcPr>
            <w:tcW w:w="562" w:type="dxa"/>
          </w:tcPr>
          <w:p w14:paraId="241D7CC5" w14:textId="6BFEF9A9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128221A1" w14:textId="7F38DB48" w:rsidR="00355F2B" w:rsidRDefault="00D347B5" w:rsidP="00427723">
            <w:r>
              <w:rPr>
                <w:rFonts w:hint="eastAsia"/>
              </w:rPr>
              <w:t>否</w:t>
            </w:r>
          </w:p>
        </w:tc>
      </w:tr>
      <w:tr w:rsidR="00355F2B" w14:paraId="4B6D6FCA" w14:textId="7582D229" w:rsidTr="00355F2B">
        <w:tc>
          <w:tcPr>
            <w:tcW w:w="837" w:type="dxa"/>
          </w:tcPr>
          <w:p w14:paraId="09C28974" w14:textId="2E2CD98B" w:rsidR="00355F2B" w:rsidRDefault="00355F2B" w:rsidP="00427723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800" w:type="dxa"/>
          </w:tcPr>
          <w:p w14:paraId="68588147" w14:textId="23297D8F" w:rsidR="00355F2B" w:rsidRDefault="00355F2B" w:rsidP="00427723">
            <w:r>
              <w:rPr>
                <w:rFonts w:hint="eastAsia"/>
              </w:rPr>
              <w:t>i</w:t>
            </w:r>
            <w:r>
              <w:t>fPollSuccess</w:t>
            </w:r>
          </w:p>
        </w:tc>
        <w:tc>
          <w:tcPr>
            <w:tcW w:w="1553" w:type="dxa"/>
          </w:tcPr>
          <w:p w14:paraId="266477C8" w14:textId="77777777" w:rsidR="00355F2B" w:rsidRDefault="00355F2B" w:rsidP="00427723"/>
        </w:tc>
        <w:tc>
          <w:tcPr>
            <w:tcW w:w="1526" w:type="dxa"/>
          </w:tcPr>
          <w:p w14:paraId="7753F836" w14:textId="542D6C89" w:rsidR="00355F2B" w:rsidRDefault="00355F2B" w:rsidP="00427723">
            <w:r>
              <w:t>Bit</w:t>
            </w:r>
          </w:p>
        </w:tc>
        <w:tc>
          <w:tcPr>
            <w:tcW w:w="545" w:type="dxa"/>
          </w:tcPr>
          <w:p w14:paraId="6B663789" w14:textId="197076A6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4DEA6689" w14:textId="3314F646" w:rsidR="00355F2B" w:rsidRDefault="00355F2B" w:rsidP="00427723">
            <w:r>
              <w:rPr>
                <w:rFonts w:hint="eastAsia"/>
              </w:rPr>
              <w:t>1</w:t>
            </w:r>
          </w:p>
        </w:tc>
        <w:tc>
          <w:tcPr>
            <w:tcW w:w="562" w:type="dxa"/>
          </w:tcPr>
          <w:p w14:paraId="1C7DB283" w14:textId="2FBCB185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36C56A87" w14:textId="43415876" w:rsidR="00355F2B" w:rsidRDefault="00D347B5" w:rsidP="00427723">
            <w:r>
              <w:rPr>
                <w:rFonts w:hint="eastAsia"/>
              </w:rPr>
              <w:t>否</w:t>
            </w:r>
          </w:p>
        </w:tc>
      </w:tr>
      <w:tr w:rsidR="00355F2B" w14:paraId="6CA7074D" w14:textId="77CCA67F" w:rsidTr="00355F2B">
        <w:tc>
          <w:tcPr>
            <w:tcW w:w="837" w:type="dxa"/>
          </w:tcPr>
          <w:p w14:paraId="43CE3CF7" w14:textId="386D64BF" w:rsidR="00355F2B" w:rsidRDefault="00355F2B" w:rsidP="00427723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800" w:type="dxa"/>
          </w:tcPr>
          <w:p w14:paraId="45306222" w14:textId="0C160519" w:rsidR="00355F2B" w:rsidRDefault="00355F2B" w:rsidP="00427723">
            <w:r>
              <w:t>LastPollTime</w:t>
            </w:r>
          </w:p>
        </w:tc>
        <w:tc>
          <w:tcPr>
            <w:tcW w:w="1553" w:type="dxa"/>
          </w:tcPr>
          <w:p w14:paraId="6C3188D1" w14:textId="77777777" w:rsidR="00355F2B" w:rsidRDefault="00355F2B" w:rsidP="00427723"/>
        </w:tc>
        <w:tc>
          <w:tcPr>
            <w:tcW w:w="1526" w:type="dxa"/>
          </w:tcPr>
          <w:p w14:paraId="435AAB4B" w14:textId="3CEB7586" w:rsidR="00355F2B" w:rsidRDefault="00355F2B" w:rsidP="00427723">
            <w:r>
              <w:t>Datetime</w:t>
            </w:r>
          </w:p>
        </w:tc>
        <w:tc>
          <w:tcPr>
            <w:tcW w:w="545" w:type="dxa"/>
          </w:tcPr>
          <w:p w14:paraId="086A2F58" w14:textId="0A848484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111E5436" w14:textId="794146C3" w:rsidR="00355F2B" w:rsidRDefault="00355F2B" w:rsidP="00427723">
            <w:proofErr w:type="gramStart"/>
            <w:r>
              <w:t>Getdate(</w:t>
            </w:r>
            <w:proofErr w:type="gramEnd"/>
            <w:r>
              <w:t>)</w:t>
            </w:r>
          </w:p>
        </w:tc>
        <w:tc>
          <w:tcPr>
            <w:tcW w:w="562" w:type="dxa"/>
          </w:tcPr>
          <w:p w14:paraId="77398314" w14:textId="1E1F3324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011C6002" w14:textId="3CEB71B9" w:rsidR="00355F2B" w:rsidRDefault="00D347B5" w:rsidP="00427723">
            <w:r>
              <w:rPr>
                <w:rFonts w:hint="eastAsia"/>
              </w:rPr>
              <w:t>否</w:t>
            </w:r>
          </w:p>
        </w:tc>
      </w:tr>
      <w:tr w:rsidR="00355F2B" w14:paraId="7D6AF27D" w14:textId="665858EB" w:rsidTr="00355F2B">
        <w:tc>
          <w:tcPr>
            <w:tcW w:w="837" w:type="dxa"/>
          </w:tcPr>
          <w:p w14:paraId="52FDF6F9" w14:textId="4B9AD559" w:rsidR="00355F2B" w:rsidRDefault="00355F2B" w:rsidP="00427723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800" w:type="dxa"/>
          </w:tcPr>
          <w:p w14:paraId="5C5108E9" w14:textId="0E9DB38E" w:rsidR="00355F2B" w:rsidRDefault="00355F2B" w:rsidP="00427723">
            <w:r>
              <w:rPr>
                <w:rFonts w:hint="eastAsia"/>
              </w:rPr>
              <w:t>F</w:t>
            </w:r>
            <w:r>
              <w:t>ailReason</w:t>
            </w:r>
          </w:p>
        </w:tc>
        <w:tc>
          <w:tcPr>
            <w:tcW w:w="1553" w:type="dxa"/>
          </w:tcPr>
          <w:p w14:paraId="2BCFC896" w14:textId="3D1C1C09" w:rsidR="00355F2B" w:rsidRDefault="00355F2B" w:rsidP="00427723">
            <w:r>
              <w:rPr>
                <w:rFonts w:hint="eastAsia"/>
              </w:rPr>
              <w:t>失败原因</w:t>
            </w:r>
          </w:p>
        </w:tc>
        <w:tc>
          <w:tcPr>
            <w:tcW w:w="1526" w:type="dxa"/>
          </w:tcPr>
          <w:p w14:paraId="5D4EE939" w14:textId="5AB03CAD" w:rsidR="00355F2B" w:rsidRDefault="00355F2B" w:rsidP="00427723">
            <w:r>
              <w:t>Nvarchar(max)</w:t>
            </w:r>
          </w:p>
        </w:tc>
        <w:tc>
          <w:tcPr>
            <w:tcW w:w="545" w:type="dxa"/>
          </w:tcPr>
          <w:p w14:paraId="37561B88" w14:textId="18DC7700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504BF621" w14:textId="6912EC37" w:rsidR="00355F2B" w:rsidRDefault="00355F2B" w:rsidP="00427723">
            <w:r>
              <w:t>Null</w:t>
            </w:r>
          </w:p>
        </w:tc>
        <w:tc>
          <w:tcPr>
            <w:tcW w:w="562" w:type="dxa"/>
          </w:tcPr>
          <w:p w14:paraId="358D5F8B" w14:textId="2DF9B24A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66581F89" w14:textId="2F768B4B" w:rsidR="00355F2B" w:rsidRDefault="00D347B5" w:rsidP="00427723">
            <w:r>
              <w:rPr>
                <w:rFonts w:hint="eastAsia"/>
              </w:rPr>
              <w:t>否</w:t>
            </w:r>
          </w:p>
        </w:tc>
      </w:tr>
      <w:tr w:rsidR="00355F2B" w14:paraId="12610DFC" w14:textId="136EF615" w:rsidTr="00355F2B">
        <w:tc>
          <w:tcPr>
            <w:tcW w:w="837" w:type="dxa"/>
          </w:tcPr>
          <w:p w14:paraId="098ECB06" w14:textId="6F048595" w:rsidR="00355F2B" w:rsidRDefault="00355F2B" w:rsidP="00427723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800" w:type="dxa"/>
          </w:tcPr>
          <w:p w14:paraId="3A3E7864" w14:textId="71D167FA" w:rsidR="00355F2B" w:rsidRDefault="00355F2B" w:rsidP="00427723">
            <w:r>
              <w:rPr>
                <w:rFonts w:hint="eastAsia"/>
              </w:rPr>
              <w:t>d</w:t>
            </w:r>
            <w:r>
              <w:t>epartmentId</w:t>
            </w:r>
          </w:p>
        </w:tc>
        <w:tc>
          <w:tcPr>
            <w:tcW w:w="1553" w:type="dxa"/>
          </w:tcPr>
          <w:p w14:paraId="099D755D" w14:textId="29D74EDD" w:rsidR="00355F2B" w:rsidRDefault="00355F2B" w:rsidP="00427723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526" w:type="dxa"/>
          </w:tcPr>
          <w:p w14:paraId="78AC2CE0" w14:textId="32995770" w:rsidR="00355F2B" w:rsidRDefault="00355F2B" w:rsidP="00427723">
            <w:r>
              <w:t>Int</w:t>
            </w:r>
          </w:p>
        </w:tc>
        <w:tc>
          <w:tcPr>
            <w:tcW w:w="545" w:type="dxa"/>
          </w:tcPr>
          <w:p w14:paraId="00428125" w14:textId="5CCDF392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204F2576" w14:textId="53646E39" w:rsidR="00355F2B" w:rsidRDefault="00355F2B" w:rsidP="00427723">
            <w:r>
              <w:rPr>
                <w:rFonts w:hint="eastAsia"/>
              </w:rPr>
              <w:t>0</w:t>
            </w:r>
          </w:p>
        </w:tc>
        <w:tc>
          <w:tcPr>
            <w:tcW w:w="562" w:type="dxa"/>
          </w:tcPr>
          <w:p w14:paraId="4A6EDA18" w14:textId="5F397BED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22E341E5" w14:textId="71CA81DA" w:rsidR="00355F2B" w:rsidRDefault="00D347B5" w:rsidP="00427723">
            <w:r>
              <w:rPr>
                <w:rFonts w:hint="eastAsia"/>
              </w:rPr>
              <w:t>否</w:t>
            </w:r>
          </w:p>
        </w:tc>
      </w:tr>
      <w:tr w:rsidR="00355F2B" w14:paraId="0645A052" w14:textId="11D88454" w:rsidTr="00355F2B">
        <w:tc>
          <w:tcPr>
            <w:tcW w:w="837" w:type="dxa"/>
          </w:tcPr>
          <w:p w14:paraId="4BC8F950" w14:textId="700ACC4C" w:rsidR="00355F2B" w:rsidRDefault="00355F2B" w:rsidP="00427723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800" w:type="dxa"/>
          </w:tcPr>
          <w:p w14:paraId="5F3C7876" w14:textId="44FA2778" w:rsidR="00355F2B" w:rsidRDefault="00355F2B" w:rsidP="00427723">
            <w:r>
              <w:rPr>
                <w:rFonts w:hint="eastAsia"/>
              </w:rPr>
              <w:t>f</w:t>
            </w:r>
            <w:r>
              <w:t>irstPollStatus</w:t>
            </w:r>
          </w:p>
        </w:tc>
        <w:tc>
          <w:tcPr>
            <w:tcW w:w="1553" w:type="dxa"/>
          </w:tcPr>
          <w:p w14:paraId="2DE61E29" w14:textId="77777777" w:rsidR="00355F2B" w:rsidRDefault="00355F2B" w:rsidP="00427723"/>
        </w:tc>
        <w:tc>
          <w:tcPr>
            <w:tcW w:w="1526" w:type="dxa"/>
          </w:tcPr>
          <w:p w14:paraId="701FD5D2" w14:textId="4F238A48" w:rsidR="00355F2B" w:rsidRDefault="00355F2B" w:rsidP="00427723">
            <w:r>
              <w:t>Tinyint</w:t>
            </w:r>
          </w:p>
        </w:tc>
        <w:tc>
          <w:tcPr>
            <w:tcW w:w="545" w:type="dxa"/>
          </w:tcPr>
          <w:p w14:paraId="105ACBB5" w14:textId="64060732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2744137E" w14:textId="4EE57020" w:rsidR="00355F2B" w:rsidRDefault="00355F2B" w:rsidP="00427723">
            <w:r>
              <w:rPr>
                <w:rFonts w:hint="eastAsia"/>
              </w:rPr>
              <w:t>0</w:t>
            </w:r>
          </w:p>
        </w:tc>
        <w:tc>
          <w:tcPr>
            <w:tcW w:w="562" w:type="dxa"/>
          </w:tcPr>
          <w:p w14:paraId="04C44AD7" w14:textId="2BA44CFD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3A594DE0" w14:textId="00E47E96" w:rsidR="00355F2B" w:rsidRDefault="00D347B5" w:rsidP="00427723">
            <w:r>
              <w:rPr>
                <w:rFonts w:hint="eastAsia"/>
              </w:rPr>
              <w:t>否</w:t>
            </w:r>
          </w:p>
        </w:tc>
      </w:tr>
      <w:tr w:rsidR="00355F2B" w14:paraId="75564DE1" w14:textId="6DE64C8C" w:rsidTr="00355F2B">
        <w:tc>
          <w:tcPr>
            <w:tcW w:w="837" w:type="dxa"/>
          </w:tcPr>
          <w:p w14:paraId="16502602" w14:textId="35129448" w:rsidR="00355F2B" w:rsidRDefault="00355F2B" w:rsidP="00427723">
            <w:r>
              <w:rPr>
                <w:rFonts w:hint="eastAsia"/>
              </w:rPr>
              <w:t>20</w:t>
            </w:r>
          </w:p>
        </w:tc>
        <w:tc>
          <w:tcPr>
            <w:tcW w:w="2800" w:type="dxa"/>
          </w:tcPr>
          <w:p w14:paraId="1914C9F4" w14:textId="2F9C32A8" w:rsidR="00355F2B" w:rsidRDefault="00355F2B" w:rsidP="00427723">
            <w:r>
              <w:rPr>
                <w:rFonts w:hint="eastAsia"/>
              </w:rPr>
              <w:t>G</w:t>
            </w:r>
            <w:r>
              <w:t>uid</w:t>
            </w:r>
          </w:p>
        </w:tc>
        <w:tc>
          <w:tcPr>
            <w:tcW w:w="1553" w:type="dxa"/>
          </w:tcPr>
          <w:p w14:paraId="4D945D46" w14:textId="77777777" w:rsidR="00355F2B" w:rsidRDefault="00355F2B" w:rsidP="00427723"/>
        </w:tc>
        <w:tc>
          <w:tcPr>
            <w:tcW w:w="1526" w:type="dxa"/>
          </w:tcPr>
          <w:p w14:paraId="4FCB1E48" w14:textId="3CBB6574" w:rsidR="00355F2B" w:rsidRDefault="00355F2B" w:rsidP="00427723">
            <w:proofErr w:type="gramStart"/>
            <w:r>
              <w:t>Nvarchar(</w:t>
            </w:r>
            <w:proofErr w:type="gramEnd"/>
            <w:r>
              <w:t>36)</w:t>
            </w:r>
          </w:p>
        </w:tc>
        <w:tc>
          <w:tcPr>
            <w:tcW w:w="545" w:type="dxa"/>
          </w:tcPr>
          <w:p w14:paraId="3E559C34" w14:textId="564EFD3A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1846A395" w14:textId="4BE1AC59" w:rsidR="00355F2B" w:rsidRDefault="00355F2B" w:rsidP="00427723">
            <w:r>
              <w:t>“”</w:t>
            </w:r>
          </w:p>
        </w:tc>
        <w:tc>
          <w:tcPr>
            <w:tcW w:w="562" w:type="dxa"/>
          </w:tcPr>
          <w:p w14:paraId="5F9CA193" w14:textId="592A61FF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3713774B" w14:textId="58D8F3AB" w:rsidR="00355F2B" w:rsidRDefault="00D347B5" w:rsidP="00427723">
            <w:r>
              <w:rPr>
                <w:rFonts w:hint="eastAsia"/>
              </w:rPr>
              <w:t>否</w:t>
            </w:r>
          </w:p>
        </w:tc>
      </w:tr>
      <w:tr w:rsidR="00355F2B" w14:paraId="360D1FEA" w14:textId="18C19C41" w:rsidTr="00355F2B">
        <w:tc>
          <w:tcPr>
            <w:tcW w:w="837" w:type="dxa"/>
          </w:tcPr>
          <w:p w14:paraId="4DBBF140" w14:textId="41C1AB3C" w:rsidR="00355F2B" w:rsidRDefault="00355F2B" w:rsidP="00427723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800" w:type="dxa"/>
          </w:tcPr>
          <w:p w14:paraId="69B50DDA" w14:textId="497FFA8E" w:rsidR="00355F2B" w:rsidRDefault="00355F2B" w:rsidP="00427723">
            <w:r>
              <w:rPr>
                <w:rFonts w:hint="eastAsia"/>
              </w:rPr>
              <w:t>i</w:t>
            </w:r>
            <w:r>
              <w:t>fVerified</w:t>
            </w:r>
          </w:p>
        </w:tc>
        <w:tc>
          <w:tcPr>
            <w:tcW w:w="1553" w:type="dxa"/>
          </w:tcPr>
          <w:p w14:paraId="61E1520A" w14:textId="59F932B7" w:rsidR="00355F2B" w:rsidRDefault="00355F2B" w:rsidP="00427723">
            <w:r>
              <w:rPr>
                <w:rFonts w:hint="eastAsia"/>
              </w:rPr>
              <w:t>是否验证</w:t>
            </w:r>
          </w:p>
        </w:tc>
        <w:tc>
          <w:tcPr>
            <w:tcW w:w="1526" w:type="dxa"/>
          </w:tcPr>
          <w:p w14:paraId="1C152E6A" w14:textId="7956A6AA" w:rsidR="00355F2B" w:rsidRDefault="00355F2B" w:rsidP="00427723">
            <w:r>
              <w:t>Bit</w:t>
            </w:r>
          </w:p>
        </w:tc>
        <w:tc>
          <w:tcPr>
            <w:tcW w:w="545" w:type="dxa"/>
          </w:tcPr>
          <w:p w14:paraId="73A257BF" w14:textId="2F5581C6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1C60BFDC" w14:textId="2B9DA282" w:rsidR="00355F2B" w:rsidRDefault="00355F2B" w:rsidP="00427723">
            <w:r>
              <w:rPr>
                <w:rFonts w:hint="eastAsia"/>
              </w:rPr>
              <w:t>0</w:t>
            </w:r>
          </w:p>
        </w:tc>
        <w:tc>
          <w:tcPr>
            <w:tcW w:w="562" w:type="dxa"/>
          </w:tcPr>
          <w:p w14:paraId="4BCAA1AB" w14:textId="49FE568B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56943A89" w14:textId="1608C349" w:rsidR="00355F2B" w:rsidRDefault="00D347B5" w:rsidP="00427723">
            <w:r>
              <w:rPr>
                <w:rFonts w:hint="eastAsia"/>
              </w:rPr>
              <w:t>否</w:t>
            </w:r>
          </w:p>
        </w:tc>
      </w:tr>
      <w:tr w:rsidR="00355F2B" w14:paraId="09BEA507" w14:textId="5BE7E4BC" w:rsidTr="00355F2B">
        <w:tc>
          <w:tcPr>
            <w:tcW w:w="837" w:type="dxa"/>
          </w:tcPr>
          <w:p w14:paraId="519E7FFC" w14:textId="60808611" w:rsidR="00355F2B" w:rsidRDefault="00355F2B" w:rsidP="00427723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800" w:type="dxa"/>
          </w:tcPr>
          <w:p w14:paraId="2965E930" w14:textId="10380EDA" w:rsidR="00355F2B" w:rsidRDefault="00355F2B" w:rsidP="00427723">
            <w:r>
              <w:rPr>
                <w:rFonts w:hint="eastAsia"/>
              </w:rPr>
              <w:t>i</w:t>
            </w:r>
            <w:r>
              <w:t>fDelete</w:t>
            </w:r>
          </w:p>
        </w:tc>
        <w:tc>
          <w:tcPr>
            <w:tcW w:w="1553" w:type="dxa"/>
          </w:tcPr>
          <w:p w14:paraId="45AFA470" w14:textId="5F49501D" w:rsidR="00355F2B" w:rsidRDefault="00355F2B" w:rsidP="00427723">
            <w:r>
              <w:rPr>
                <w:rFonts w:hint="eastAsia"/>
              </w:rPr>
              <w:t>是否删除</w:t>
            </w:r>
          </w:p>
        </w:tc>
        <w:tc>
          <w:tcPr>
            <w:tcW w:w="1526" w:type="dxa"/>
          </w:tcPr>
          <w:p w14:paraId="7E4439E5" w14:textId="4E1813C2" w:rsidR="00355F2B" w:rsidRDefault="00355F2B" w:rsidP="00427723">
            <w:r>
              <w:t>Bit</w:t>
            </w:r>
          </w:p>
        </w:tc>
        <w:tc>
          <w:tcPr>
            <w:tcW w:w="545" w:type="dxa"/>
          </w:tcPr>
          <w:p w14:paraId="1A6E04E6" w14:textId="7E604B63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5376AF8E" w14:textId="59701657" w:rsidR="00355F2B" w:rsidRDefault="00355F2B" w:rsidP="00427723">
            <w:r>
              <w:rPr>
                <w:rFonts w:hint="eastAsia"/>
              </w:rPr>
              <w:t>0</w:t>
            </w:r>
          </w:p>
        </w:tc>
        <w:tc>
          <w:tcPr>
            <w:tcW w:w="562" w:type="dxa"/>
          </w:tcPr>
          <w:p w14:paraId="53001D98" w14:textId="2FA9B8C4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6A3EEF7D" w14:textId="6938967E" w:rsidR="00355F2B" w:rsidRDefault="00D347B5" w:rsidP="00427723">
            <w:r>
              <w:rPr>
                <w:rFonts w:hint="eastAsia"/>
              </w:rPr>
              <w:t>否</w:t>
            </w:r>
          </w:p>
        </w:tc>
      </w:tr>
      <w:tr w:rsidR="00355F2B" w14:paraId="73F53D75" w14:textId="1EA12013" w:rsidTr="00355F2B">
        <w:tc>
          <w:tcPr>
            <w:tcW w:w="837" w:type="dxa"/>
          </w:tcPr>
          <w:p w14:paraId="7801CBD6" w14:textId="01BF4334" w:rsidR="00355F2B" w:rsidRDefault="00355F2B" w:rsidP="00427723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800" w:type="dxa"/>
          </w:tcPr>
          <w:p w14:paraId="6415BCDB" w14:textId="65333193" w:rsidR="00355F2B" w:rsidRDefault="00355F2B" w:rsidP="00427723">
            <w:r>
              <w:rPr>
                <w:rFonts w:hint="eastAsia"/>
              </w:rPr>
              <w:t>s</w:t>
            </w:r>
            <w:r>
              <w:t>entsToday</w:t>
            </w:r>
          </w:p>
        </w:tc>
        <w:tc>
          <w:tcPr>
            <w:tcW w:w="1553" w:type="dxa"/>
          </w:tcPr>
          <w:p w14:paraId="30FB19B7" w14:textId="77777777" w:rsidR="00355F2B" w:rsidRDefault="00355F2B" w:rsidP="00427723"/>
        </w:tc>
        <w:tc>
          <w:tcPr>
            <w:tcW w:w="1526" w:type="dxa"/>
          </w:tcPr>
          <w:p w14:paraId="2C165A7F" w14:textId="4762837F" w:rsidR="00355F2B" w:rsidRDefault="00355F2B" w:rsidP="00427723">
            <w:r>
              <w:t>Int</w:t>
            </w:r>
          </w:p>
        </w:tc>
        <w:tc>
          <w:tcPr>
            <w:tcW w:w="545" w:type="dxa"/>
          </w:tcPr>
          <w:p w14:paraId="709A8BE1" w14:textId="4F391996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6330B03C" w14:textId="3C15DB87" w:rsidR="00355F2B" w:rsidRDefault="00355F2B" w:rsidP="00427723">
            <w:r>
              <w:rPr>
                <w:rFonts w:hint="eastAsia"/>
              </w:rPr>
              <w:t>0</w:t>
            </w:r>
          </w:p>
        </w:tc>
        <w:tc>
          <w:tcPr>
            <w:tcW w:w="562" w:type="dxa"/>
          </w:tcPr>
          <w:p w14:paraId="53DC81D6" w14:textId="1D21FA7E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26583E70" w14:textId="3AF24AD9" w:rsidR="00355F2B" w:rsidRDefault="00D347B5" w:rsidP="00427723">
            <w:r>
              <w:rPr>
                <w:rFonts w:hint="eastAsia"/>
              </w:rPr>
              <w:t>否</w:t>
            </w:r>
          </w:p>
        </w:tc>
      </w:tr>
      <w:tr w:rsidR="00355F2B" w14:paraId="3BEB25B4" w14:textId="335C625D" w:rsidTr="00355F2B">
        <w:tc>
          <w:tcPr>
            <w:tcW w:w="837" w:type="dxa"/>
          </w:tcPr>
          <w:p w14:paraId="260419D5" w14:textId="09BE6D0A" w:rsidR="00355F2B" w:rsidRDefault="00355F2B" w:rsidP="00427723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800" w:type="dxa"/>
          </w:tcPr>
          <w:p w14:paraId="148A6400" w14:textId="1A32B2DA" w:rsidR="00355F2B" w:rsidRDefault="00355F2B" w:rsidP="00427723">
            <w:r>
              <w:rPr>
                <w:rFonts w:hint="eastAsia"/>
              </w:rPr>
              <w:t>s</w:t>
            </w:r>
            <w:r>
              <w:t>entsUpdateTime</w:t>
            </w:r>
          </w:p>
        </w:tc>
        <w:tc>
          <w:tcPr>
            <w:tcW w:w="1553" w:type="dxa"/>
          </w:tcPr>
          <w:p w14:paraId="1C2B1AF6" w14:textId="77777777" w:rsidR="00355F2B" w:rsidRDefault="00355F2B" w:rsidP="00427723"/>
        </w:tc>
        <w:tc>
          <w:tcPr>
            <w:tcW w:w="1526" w:type="dxa"/>
          </w:tcPr>
          <w:p w14:paraId="3CB6035E" w14:textId="7433FBB0" w:rsidR="00355F2B" w:rsidRDefault="00355F2B" w:rsidP="00427723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545" w:type="dxa"/>
          </w:tcPr>
          <w:p w14:paraId="2DAC093D" w14:textId="5C977CD0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4BA597D0" w14:textId="51B35CDB" w:rsidR="00355F2B" w:rsidRDefault="00355F2B" w:rsidP="00427723">
            <w:proofErr w:type="gramStart"/>
            <w:r>
              <w:t>Getdate(</w:t>
            </w:r>
            <w:proofErr w:type="gramEnd"/>
            <w:r>
              <w:t>)</w:t>
            </w:r>
          </w:p>
        </w:tc>
        <w:tc>
          <w:tcPr>
            <w:tcW w:w="562" w:type="dxa"/>
          </w:tcPr>
          <w:p w14:paraId="0460BF2E" w14:textId="3B936B98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7A3650D0" w14:textId="7C2E2FF5" w:rsidR="00355F2B" w:rsidRDefault="00D347B5" w:rsidP="00427723">
            <w:r>
              <w:rPr>
                <w:rFonts w:hint="eastAsia"/>
              </w:rPr>
              <w:t>否</w:t>
            </w:r>
          </w:p>
        </w:tc>
      </w:tr>
      <w:tr w:rsidR="00355F2B" w14:paraId="14C97D79" w14:textId="18226AB4" w:rsidTr="00355F2B">
        <w:tc>
          <w:tcPr>
            <w:tcW w:w="837" w:type="dxa"/>
          </w:tcPr>
          <w:p w14:paraId="427D3E9F" w14:textId="18DC95F6" w:rsidR="00355F2B" w:rsidRDefault="00355F2B" w:rsidP="00427723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800" w:type="dxa"/>
          </w:tcPr>
          <w:p w14:paraId="019A035C" w14:textId="640F8564" w:rsidR="00355F2B" w:rsidRDefault="00355F2B" w:rsidP="00427723">
            <w:r>
              <w:rPr>
                <w:rFonts w:hint="eastAsia"/>
              </w:rPr>
              <w:t>i</w:t>
            </w:r>
            <w:r>
              <w:t>fEnable</w:t>
            </w:r>
          </w:p>
        </w:tc>
        <w:tc>
          <w:tcPr>
            <w:tcW w:w="1553" w:type="dxa"/>
          </w:tcPr>
          <w:p w14:paraId="0C7F94BA" w14:textId="463F9689" w:rsidR="00355F2B" w:rsidRDefault="00355F2B" w:rsidP="00427723">
            <w:r>
              <w:rPr>
                <w:rFonts w:hint="eastAsia"/>
              </w:rPr>
              <w:t>是否可用</w:t>
            </w:r>
          </w:p>
        </w:tc>
        <w:tc>
          <w:tcPr>
            <w:tcW w:w="1526" w:type="dxa"/>
          </w:tcPr>
          <w:p w14:paraId="15794ECF" w14:textId="71070BA9" w:rsidR="00355F2B" w:rsidRDefault="00355F2B" w:rsidP="00427723">
            <w:r>
              <w:t>Bit</w:t>
            </w:r>
          </w:p>
        </w:tc>
        <w:tc>
          <w:tcPr>
            <w:tcW w:w="545" w:type="dxa"/>
          </w:tcPr>
          <w:p w14:paraId="69D112C2" w14:textId="3A9C11ED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71CB3052" w14:textId="68FE312C" w:rsidR="00355F2B" w:rsidRDefault="00355F2B" w:rsidP="00427723">
            <w:r>
              <w:rPr>
                <w:rFonts w:hint="eastAsia"/>
              </w:rPr>
              <w:t>0</w:t>
            </w:r>
          </w:p>
        </w:tc>
        <w:tc>
          <w:tcPr>
            <w:tcW w:w="562" w:type="dxa"/>
          </w:tcPr>
          <w:p w14:paraId="1B09BA2D" w14:textId="49C59998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7B644498" w14:textId="12F2D500" w:rsidR="00355F2B" w:rsidRDefault="00D347B5" w:rsidP="00427723">
            <w:r>
              <w:rPr>
                <w:rFonts w:hint="eastAsia"/>
              </w:rPr>
              <w:t>否</w:t>
            </w:r>
          </w:p>
        </w:tc>
      </w:tr>
      <w:tr w:rsidR="00355F2B" w14:paraId="6481A833" w14:textId="492C70BD" w:rsidTr="00355F2B">
        <w:tc>
          <w:tcPr>
            <w:tcW w:w="837" w:type="dxa"/>
          </w:tcPr>
          <w:p w14:paraId="60CAE84C" w14:textId="63CE8579" w:rsidR="00355F2B" w:rsidRDefault="00355F2B" w:rsidP="00427723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800" w:type="dxa"/>
          </w:tcPr>
          <w:p w14:paraId="7FBC5DF0" w14:textId="3DF7A6E8" w:rsidR="00355F2B" w:rsidRDefault="00355F2B" w:rsidP="00427723">
            <w:r>
              <w:rPr>
                <w:rFonts w:hint="eastAsia"/>
              </w:rPr>
              <w:t>i</w:t>
            </w:r>
            <w:r>
              <w:t>fUseMyOwnSmtp</w:t>
            </w:r>
          </w:p>
        </w:tc>
        <w:tc>
          <w:tcPr>
            <w:tcW w:w="1553" w:type="dxa"/>
          </w:tcPr>
          <w:p w14:paraId="786CC0B0" w14:textId="77777777" w:rsidR="00355F2B" w:rsidRDefault="00355F2B" w:rsidP="00427723"/>
        </w:tc>
        <w:tc>
          <w:tcPr>
            <w:tcW w:w="1526" w:type="dxa"/>
          </w:tcPr>
          <w:p w14:paraId="7F290D8E" w14:textId="41010626" w:rsidR="00355F2B" w:rsidRDefault="00355F2B" w:rsidP="00427723">
            <w:r>
              <w:t>Bit</w:t>
            </w:r>
          </w:p>
        </w:tc>
        <w:tc>
          <w:tcPr>
            <w:tcW w:w="545" w:type="dxa"/>
          </w:tcPr>
          <w:p w14:paraId="64F9F6E5" w14:textId="10688D30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396245B6" w14:textId="7AB1493C" w:rsidR="00355F2B" w:rsidRDefault="00355F2B" w:rsidP="00427723">
            <w:r>
              <w:rPr>
                <w:rFonts w:hint="eastAsia"/>
              </w:rPr>
              <w:t>0</w:t>
            </w:r>
          </w:p>
        </w:tc>
        <w:tc>
          <w:tcPr>
            <w:tcW w:w="562" w:type="dxa"/>
          </w:tcPr>
          <w:p w14:paraId="5F04CC07" w14:textId="3CA241BF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48EDDCF3" w14:textId="08E21262" w:rsidR="00355F2B" w:rsidRDefault="00D347B5" w:rsidP="00427723">
            <w:r>
              <w:rPr>
                <w:rFonts w:hint="eastAsia"/>
              </w:rPr>
              <w:t>否</w:t>
            </w:r>
          </w:p>
        </w:tc>
      </w:tr>
      <w:tr w:rsidR="00355F2B" w14:paraId="1647D112" w14:textId="68606B51" w:rsidTr="00355F2B">
        <w:tc>
          <w:tcPr>
            <w:tcW w:w="837" w:type="dxa"/>
          </w:tcPr>
          <w:p w14:paraId="7454A542" w14:textId="20EBC9ED" w:rsidR="00355F2B" w:rsidRDefault="00355F2B" w:rsidP="00427723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2800" w:type="dxa"/>
          </w:tcPr>
          <w:p w14:paraId="2988B69A" w14:textId="2BF515DE" w:rsidR="00355F2B" w:rsidRDefault="00355F2B" w:rsidP="00427723">
            <w:r>
              <w:rPr>
                <w:rFonts w:hint="eastAsia"/>
              </w:rPr>
              <w:t>s</w:t>
            </w:r>
            <w:r>
              <w:t>mtpIfRequiredAuthentication</w:t>
            </w:r>
          </w:p>
        </w:tc>
        <w:tc>
          <w:tcPr>
            <w:tcW w:w="1553" w:type="dxa"/>
          </w:tcPr>
          <w:p w14:paraId="7CD1EF29" w14:textId="77777777" w:rsidR="00355F2B" w:rsidRDefault="00355F2B" w:rsidP="00427723"/>
        </w:tc>
        <w:tc>
          <w:tcPr>
            <w:tcW w:w="1526" w:type="dxa"/>
          </w:tcPr>
          <w:p w14:paraId="1CD0E119" w14:textId="5238CBD3" w:rsidR="00355F2B" w:rsidRDefault="00355F2B" w:rsidP="00427723">
            <w:r>
              <w:t>Bit</w:t>
            </w:r>
          </w:p>
        </w:tc>
        <w:tc>
          <w:tcPr>
            <w:tcW w:w="545" w:type="dxa"/>
          </w:tcPr>
          <w:p w14:paraId="14583076" w14:textId="15FD26FC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57745D3C" w14:textId="7E538458" w:rsidR="00355F2B" w:rsidRDefault="00355F2B" w:rsidP="00427723">
            <w:r>
              <w:rPr>
                <w:rFonts w:hint="eastAsia"/>
              </w:rPr>
              <w:t>0</w:t>
            </w:r>
          </w:p>
        </w:tc>
        <w:tc>
          <w:tcPr>
            <w:tcW w:w="562" w:type="dxa"/>
          </w:tcPr>
          <w:p w14:paraId="1A7AE491" w14:textId="37C11AF2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5601DF69" w14:textId="63E7E19D" w:rsidR="00355F2B" w:rsidRDefault="00D347B5" w:rsidP="00427723">
            <w:r>
              <w:rPr>
                <w:rFonts w:hint="eastAsia"/>
              </w:rPr>
              <w:t>否</w:t>
            </w:r>
          </w:p>
        </w:tc>
      </w:tr>
      <w:tr w:rsidR="00355F2B" w14:paraId="039155F8" w14:textId="3EDCD172" w:rsidTr="00355F2B">
        <w:tc>
          <w:tcPr>
            <w:tcW w:w="837" w:type="dxa"/>
          </w:tcPr>
          <w:p w14:paraId="08CC5B79" w14:textId="0C220DDB" w:rsidR="00355F2B" w:rsidRDefault="00355F2B" w:rsidP="00427723">
            <w:r>
              <w:rPr>
                <w:rFonts w:hint="eastAsia"/>
              </w:rPr>
              <w:lastRenderedPageBreak/>
              <w:t>2</w:t>
            </w:r>
            <w:r>
              <w:t>8</w:t>
            </w:r>
          </w:p>
        </w:tc>
        <w:tc>
          <w:tcPr>
            <w:tcW w:w="2800" w:type="dxa"/>
          </w:tcPr>
          <w:p w14:paraId="1BA7A4CE" w14:textId="7F1FFA25" w:rsidR="00355F2B" w:rsidRDefault="00355F2B" w:rsidP="00427723">
            <w:r>
              <w:rPr>
                <w:rFonts w:hint="eastAsia"/>
              </w:rPr>
              <w:t>s</w:t>
            </w:r>
            <w:r>
              <w:t>mtpServerAddress</w:t>
            </w:r>
          </w:p>
        </w:tc>
        <w:tc>
          <w:tcPr>
            <w:tcW w:w="1553" w:type="dxa"/>
          </w:tcPr>
          <w:p w14:paraId="096A3C0B" w14:textId="77777777" w:rsidR="00355F2B" w:rsidRDefault="00355F2B" w:rsidP="00427723"/>
        </w:tc>
        <w:tc>
          <w:tcPr>
            <w:tcW w:w="1526" w:type="dxa"/>
          </w:tcPr>
          <w:p w14:paraId="4B8E373B" w14:textId="50B0E47E" w:rsidR="00355F2B" w:rsidRDefault="00355F2B" w:rsidP="00427723">
            <w:proofErr w:type="gramStart"/>
            <w:r>
              <w:t>Nvarchar(</w:t>
            </w:r>
            <w:proofErr w:type="gramEnd"/>
            <w:r>
              <w:t>512)</w:t>
            </w:r>
          </w:p>
        </w:tc>
        <w:tc>
          <w:tcPr>
            <w:tcW w:w="545" w:type="dxa"/>
          </w:tcPr>
          <w:p w14:paraId="29E9A5FB" w14:textId="2BCD3C08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7FC2D3FB" w14:textId="61E7704D" w:rsidR="00355F2B" w:rsidRDefault="00355F2B" w:rsidP="00427723">
            <w:r>
              <w:t>“”</w:t>
            </w:r>
          </w:p>
        </w:tc>
        <w:tc>
          <w:tcPr>
            <w:tcW w:w="562" w:type="dxa"/>
          </w:tcPr>
          <w:p w14:paraId="649B0BF7" w14:textId="5609991E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385BD3DD" w14:textId="51C71DB9" w:rsidR="00355F2B" w:rsidRDefault="00D347B5" w:rsidP="00427723">
            <w:r>
              <w:rPr>
                <w:rFonts w:hint="eastAsia"/>
              </w:rPr>
              <w:t>否</w:t>
            </w:r>
          </w:p>
        </w:tc>
      </w:tr>
      <w:tr w:rsidR="00355F2B" w14:paraId="3687F402" w14:textId="583B3A29" w:rsidTr="00355F2B">
        <w:tc>
          <w:tcPr>
            <w:tcW w:w="837" w:type="dxa"/>
          </w:tcPr>
          <w:p w14:paraId="4E5A601C" w14:textId="1A5A090E" w:rsidR="00355F2B" w:rsidRDefault="00355F2B" w:rsidP="00427723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2800" w:type="dxa"/>
          </w:tcPr>
          <w:p w14:paraId="0AF87753" w14:textId="133AB5BA" w:rsidR="00355F2B" w:rsidRDefault="00355F2B" w:rsidP="00427723">
            <w:r>
              <w:rPr>
                <w:rFonts w:hint="eastAsia"/>
              </w:rPr>
              <w:t>s</w:t>
            </w:r>
            <w:r>
              <w:t>mtpPort</w:t>
            </w:r>
          </w:p>
        </w:tc>
        <w:tc>
          <w:tcPr>
            <w:tcW w:w="1553" w:type="dxa"/>
          </w:tcPr>
          <w:p w14:paraId="79066751" w14:textId="77777777" w:rsidR="00355F2B" w:rsidRDefault="00355F2B" w:rsidP="00427723"/>
        </w:tc>
        <w:tc>
          <w:tcPr>
            <w:tcW w:w="1526" w:type="dxa"/>
          </w:tcPr>
          <w:p w14:paraId="05B6892A" w14:textId="41D84709" w:rsidR="00355F2B" w:rsidRDefault="00355F2B" w:rsidP="00427723">
            <w:r>
              <w:t>Int</w:t>
            </w:r>
          </w:p>
        </w:tc>
        <w:tc>
          <w:tcPr>
            <w:tcW w:w="545" w:type="dxa"/>
          </w:tcPr>
          <w:p w14:paraId="46B8B1C0" w14:textId="7B84D85E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67873677" w14:textId="06CC1816" w:rsidR="00355F2B" w:rsidRDefault="00355F2B" w:rsidP="00427723">
            <w:r>
              <w:rPr>
                <w:rFonts w:hint="eastAsia"/>
              </w:rPr>
              <w:t>0</w:t>
            </w:r>
          </w:p>
        </w:tc>
        <w:tc>
          <w:tcPr>
            <w:tcW w:w="562" w:type="dxa"/>
          </w:tcPr>
          <w:p w14:paraId="4A3A8BE4" w14:textId="494400C5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73330D6F" w14:textId="5ECC2C4E" w:rsidR="00355F2B" w:rsidRDefault="00D347B5" w:rsidP="00427723">
            <w:r>
              <w:rPr>
                <w:rFonts w:hint="eastAsia"/>
              </w:rPr>
              <w:t>否</w:t>
            </w:r>
          </w:p>
        </w:tc>
      </w:tr>
      <w:tr w:rsidR="00355F2B" w14:paraId="0A21010A" w14:textId="051B6618" w:rsidTr="00355F2B">
        <w:tc>
          <w:tcPr>
            <w:tcW w:w="837" w:type="dxa"/>
          </w:tcPr>
          <w:p w14:paraId="4290F2A5" w14:textId="04A19626" w:rsidR="00355F2B" w:rsidRDefault="00355F2B" w:rsidP="00427723">
            <w:r>
              <w:rPr>
                <w:rFonts w:hint="eastAsia"/>
              </w:rPr>
              <w:t>30</w:t>
            </w:r>
          </w:p>
        </w:tc>
        <w:tc>
          <w:tcPr>
            <w:tcW w:w="2800" w:type="dxa"/>
          </w:tcPr>
          <w:p w14:paraId="7BE9EBA1" w14:textId="587CB0A1" w:rsidR="00355F2B" w:rsidRDefault="00355F2B" w:rsidP="00427723">
            <w:r>
              <w:rPr>
                <w:rFonts w:hint="eastAsia"/>
              </w:rPr>
              <w:t>s</w:t>
            </w:r>
            <w:r>
              <w:t>mtpUserName</w:t>
            </w:r>
          </w:p>
        </w:tc>
        <w:tc>
          <w:tcPr>
            <w:tcW w:w="1553" w:type="dxa"/>
          </w:tcPr>
          <w:p w14:paraId="5801877B" w14:textId="77777777" w:rsidR="00355F2B" w:rsidRDefault="00355F2B" w:rsidP="00427723"/>
        </w:tc>
        <w:tc>
          <w:tcPr>
            <w:tcW w:w="1526" w:type="dxa"/>
          </w:tcPr>
          <w:p w14:paraId="4DB76D99" w14:textId="312748A7" w:rsidR="00355F2B" w:rsidRDefault="00355F2B" w:rsidP="00427723">
            <w:proofErr w:type="gramStart"/>
            <w:r>
              <w:t>Nvarchar(</w:t>
            </w:r>
            <w:proofErr w:type="gramEnd"/>
            <w:r>
              <w:t>128)</w:t>
            </w:r>
          </w:p>
        </w:tc>
        <w:tc>
          <w:tcPr>
            <w:tcW w:w="545" w:type="dxa"/>
          </w:tcPr>
          <w:p w14:paraId="10F46059" w14:textId="326D89B5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23D3B4A9" w14:textId="1888C05D" w:rsidR="00355F2B" w:rsidRDefault="00355F2B" w:rsidP="00427723">
            <w:r>
              <w:t>“”</w:t>
            </w:r>
          </w:p>
        </w:tc>
        <w:tc>
          <w:tcPr>
            <w:tcW w:w="562" w:type="dxa"/>
          </w:tcPr>
          <w:p w14:paraId="44756AC5" w14:textId="50DE5C7C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07286BBB" w14:textId="59CC8DF7" w:rsidR="00355F2B" w:rsidRDefault="00D347B5" w:rsidP="00427723">
            <w:r>
              <w:rPr>
                <w:rFonts w:hint="eastAsia"/>
              </w:rPr>
              <w:t>否</w:t>
            </w:r>
          </w:p>
        </w:tc>
      </w:tr>
      <w:tr w:rsidR="00355F2B" w14:paraId="7564607E" w14:textId="33655E06" w:rsidTr="00355F2B">
        <w:tc>
          <w:tcPr>
            <w:tcW w:w="837" w:type="dxa"/>
          </w:tcPr>
          <w:p w14:paraId="7B28CB3B" w14:textId="0491F0A2" w:rsidR="00355F2B" w:rsidRDefault="00355F2B" w:rsidP="00427723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800" w:type="dxa"/>
          </w:tcPr>
          <w:p w14:paraId="54FE9DCD" w14:textId="5B6635BF" w:rsidR="00355F2B" w:rsidRDefault="00355F2B" w:rsidP="00427723">
            <w:r>
              <w:rPr>
                <w:rFonts w:hint="eastAsia"/>
              </w:rPr>
              <w:t>s</w:t>
            </w:r>
            <w:r>
              <w:t>mtpPassword</w:t>
            </w:r>
          </w:p>
        </w:tc>
        <w:tc>
          <w:tcPr>
            <w:tcW w:w="1553" w:type="dxa"/>
          </w:tcPr>
          <w:p w14:paraId="46F8940B" w14:textId="77777777" w:rsidR="00355F2B" w:rsidRDefault="00355F2B" w:rsidP="00427723"/>
        </w:tc>
        <w:tc>
          <w:tcPr>
            <w:tcW w:w="1526" w:type="dxa"/>
          </w:tcPr>
          <w:p w14:paraId="49544A47" w14:textId="2C6F5094" w:rsidR="00355F2B" w:rsidRDefault="00355F2B" w:rsidP="00427723">
            <w:proofErr w:type="gramStart"/>
            <w:r>
              <w:t>Nvarchar(</w:t>
            </w:r>
            <w:proofErr w:type="gramEnd"/>
            <w:r>
              <w:t>128)</w:t>
            </w:r>
          </w:p>
        </w:tc>
        <w:tc>
          <w:tcPr>
            <w:tcW w:w="545" w:type="dxa"/>
          </w:tcPr>
          <w:p w14:paraId="41B26F4B" w14:textId="2F48AC76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1267B8F7" w14:textId="109D245B" w:rsidR="00355F2B" w:rsidRDefault="00355F2B" w:rsidP="00427723">
            <w:r>
              <w:t>“”</w:t>
            </w:r>
          </w:p>
        </w:tc>
        <w:tc>
          <w:tcPr>
            <w:tcW w:w="562" w:type="dxa"/>
          </w:tcPr>
          <w:p w14:paraId="6CA13BBC" w14:textId="14BB506D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52D4EBDD" w14:textId="7FC172CF" w:rsidR="00355F2B" w:rsidRDefault="00D347B5" w:rsidP="00427723">
            <w:r>
              <w:rPr>
                <w:rFonts w:hint="eastAsia"/>
              </w:rPr>
              <w:t>否</w:t>
            </w:r>
          </w:p>
        </w:tc>
      </w:tr>
      <w:tr w:rsidR="00355F2B" w14:paraId="722194EC" w14:textId="1B691184" w:rsidTr="00355F2B">
        <w:tc>
          <w:tcPr>
            <w:tcW w:w="837" w:type="dxa"/>
          </w:tcPr>
          <w:p w14:paraId="32A710B4" w14:textId="5A583F74" w:rsidR="00355F2B" w:rsidRDefault="00355F2B" w:rsidP="00427723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800" w:type="dxa"/>
          </w:tcPr>
          <w:p w14:paraId="45B28ACD" w14:textId="31F22CA2" w:rsidR="00355F2B" w:rsidRDefault="00355F2B" w:rsidP="00427723">
            <w:r>
              <w:rPr>
                <w:rFonts w:hint="eastAsia"/>
              </w:rPr>
              <w:t>s</w:t>
            </w:r>
            <w:r>
              <w:t>mtpEncrytedConnectionType</w:t>
            </w:r>
          </w:p>
        </w:tc>
        <w:tc>
          <w:tcPr>
            <w:tcW w:w="1553" w:type="dxa"/>
          </w:tcPr>
          <w:p w14:paraId="6D83A9E5" w14:textId="77777777" w:rsidR="00355F2B" w:rsidRDefault="00355F2B" w:rsidP="00427723"/>
        </w:tc>
        <w:tc>
          <w:tcPr>
            <w:tcW w:w="1526" w:type="dxa"/>
          </w:tcPr>
          <w:p w14:paraId="6F19A4B5" w14:textId="78919CE1" w:rsidR="00355F2B" w:rsidRDefault="00355F2B" w:rsidP="00427723">
            <w:r>
              <w:t>Tinyint</w:t>
            </w:r>
          </w:p>
        </w:tc>
        <w:tc>
          <w:tcPr>
            <w:tcW w:w="545" w:type="dxa"/>
          </w:tcPr>
          <w:p w14:paraId="45D0B0F6" w14:textId="120CFE31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6539BF02" w14:textId="77886164" w:rsidR="00355F2B" w:rsidRDefault="00355F2B" w:rsidP="00427723">
            <w:r>
              <w:rPr>
                <w:rFonts w:hint="eastAsia"/>
              </w:rPr>
              <w:t>0</w:t>
            </w:r>
          </w:p>
        </w:tc>
        <w:tc>
          <w:tcPr>
            <w:tcW w:w="562" w:type="dxa"/>
          </w:tcPr>
          <w:p w14:paraId="79ECE162" w14:textId="71092B0E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28D1BA90" w14:textId="3B5E66EF" w:rsidR="00355F2B" w:rsidRDefault="00D347B5" w:rsidP="00427723">
            <w:r>
              <w:rPr>
                <w:rFonts w:hint="eastAsia"/>
              </w:rPr>
              <w:t>否</w:t>
            </w:r>
          </w:p>
        </w:tc>
      </w:tr>
      <w:tr w:rsidR="00355F2B" w14:paraId="19400BE0" w14:textId="06A946D2" w:rsidTr="00355F2B">
        <w:tc>
          <w:tcPr>
            <w:tcW w:w="837" w:type="dxa"/>
          </w:tcPr>
          <w:p w14:paraId="1967572A" w14:textId="09298FF2" w:rsidR="00355F2B" w:rsidRDefault="00355F2B" w:rsidP="00427723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2800" w:type="dxa"/>
          </w:tcPr>
          <w:p w14:paraId="3B31BB7E" w14:textId="440BF29D" w:rsidR="00355F2B" w:rsidRDefault="00355F2B" w:rsidP="00427723">
            <w:r>
              <w:rPr>
                <w:rFonts w:hint="eastAsia"/>
              </w:rPr>
              <w:t>C</w:t>
            </w:r>
            <w:r>
              <w:t>reateTime</w:t>
            </w:r>
          </w:p>
        </w:tc>
        <w:tc>
          <w:tcPr>
            <w:tcW w:w="1553" w:type="dxa"/>
          </w:tcPr>
          <w:p w14:paraId="7DF2B1CD" w14:textId="798D58FA" w:rsidR="00355F2B" w:rsidRDefault="00355F2B" w:rsidP="00427723">
            <w:r>
              <w:rPr>
                <w:rFonts w:hint="eastAsia"/>
              </w:rPr>
              <w:t>创建时间</w:t>
            </w:r>
          </w:p>
        </w:tc>
        <w:tc>
          <w:tcPr>
            <w:tcW w:w="1526" w:type="dxa"/>
          </w:tcPr>
          <w:p w14:paraId="629C0E4A" w14:textId="78479909" w:rsidR="00355F2B" w:rsidRDefault="00355F2B" w:rsidP="00427723">
            <w:r>
              <w:t>Datetime</w:t>
            </w:r>
          </w:p>
        </w:tc>
        <w:tc>
          <w:tcPr>
            <w:tcW w:w="545" w:type="dxa"/>
          </w:tcPr>
          <w:p w14:paraId="17DD20CD" w14:textId="178050AE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0782E410" w14:textId="60FF02DD" w:rsidR="00355F2B" w:rsidRDefault="00355F2B" w:rsidP="00427723">
            <w:proofErr w:type="gramStart"/>
            <w:r>
              <w:t>Getdate(</w:t>
            </w:r>
            <w:proofErr w:type="gramEnd"/>
            <w:r>
              <w:t>)</w:t>
            </w:r>
          </w:p>
        </w:tc>
        <w:tc>
          <w:tcPr>
            <w:tcW w:w="562" w:type="dxa"/>
          </w:tcPr>
          <w:p w14:paraId="6005CF33" w14:textId="07C5A08A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270EA9CD" w14:textId="2F9FC2DB" w:rsidR="00355F2B" w:rsidRDefault="00D347B5" w:rsidP="00427723">
            <w:r>
              <w:rPr>
                <w:rFonts w:hint="eastAsia"/>
              </w:rPr>
              <w:t>否</w:t>
            </w:r>
          </w:p>
        </w:tc>
      </w:tr>
      <w:tr w:rsidR="00355F2B" w14:paraId="75162B82" w14:textId="2FEE67E6" w:rsidTr="00355F2B">
        <w:tc>
          <w:tcPr>
            <w:tcW w:w="837" w:type="dxa"/>
          </w:tcPr>
          <w:p w14:paraId="77D28816" w14:textId="5139D635" w:rsidR="00355F2B" w:rsidRDefault="00355F2B" w:rsidP="00427723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2800" w:type="dxa"/>
          </w:tcPr>
          <w:p w14:paraId="28040F57" w14:textId="5B34133A" w:rsidR="00355F2B" w:rsidRDefault="00355F2B" w:rsidP="00427723">
            <w:r>
              <w:rPr>
                <w:rFonts w:hint="eastAsia"/>
              </w:rPr>
              <w:t>C</w:t>
            </w:r>
            <w:r>
              <w:t>ontinousErrorCount</w:t>
            </w:r>
          </w:p>
        </w:tc>
        <w:tc>
          <w:tcPr>
            <w:tcW w:w="1553" w:type="dxa"/>
          </w:tcPr>
          <w:p w14:paraId="3ECD32DB" w14:textId="5062EB2F" w:rsidR="00355F2B" w:rsidRDefault="00355F2B" w:rsidP="00427723">
            <w:r>
              <w:rPr>
                <w:rFonts w:hint="eastAsia"/>
              </w:rPr>
              <w:t>连续错误的次数</w:t>
            </w:r>
          </w:p>
        </w:tc>
        <w:tc>
          <w:tcPr>
            <w:tcW w:w="1526" w:type="dxa"/>
          </w:tcPr>
          <w:p w14:paraId="6124C284" w14:textId="2BFB5446" w:rsidR="00355F2B" w:rsidRDefault="00355F2B" w:rsidP="00427723">
            <w:r>
              <w:t>Int</w:t>
            </w:r>
          </w:p>
        </w:tc>
        <w:tc>
          <w:tcPr>
            <w:tcW w:w="545" w:type="dxa"/>
          </w:tcPr>
          <w:p w14:paraId="5A471C51" w14:textId="30A3E380" w:rsidR="00355F2B" w:rsidRDefault="00355F2B" w:rsidP="00427723">
            <w:r>
              <w:rPr>
                <w:rFonts w:hint="eastAsia"/>
              </w:rPr>
              <w:t>是</w:t>
            </w:r>
          </w:p>
        </w:tc>
        <w:tc>
          <w:tcPr>
            <w:tcW w:w="1064" w:type="dxa"/>
          </w:tcPr>
          <w:p w14:paraId="6F858804" w14:textId="1CA53097" w:rsidR="00355F2B" w:rsidRDefault="00355F2B" w:rsidP="00427723">
            <w:r>
              <w:rPr>
                <w:rFonts w:hint="eastAsia"/>
              </w:rPr>
              <w:t>0</w:t>
            </w:r>
          </w:p>
        </w:tc>
        <w:tc>
          <w:tcPr>
            <w:tcW w:w="562" w:type="dxa"/>
          </w:tcPr>
          <w:p w14:paraId="73617FB0" w14:textId="0B73C581" w:rsidR="00355F2B" w:rsidRDefault="00355F2B" w:rsidP="0042772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63" w:type="dxa"/>
          </w:tcPr>
          <w:p w14:paraId="68149C8C" w14:textId="1F0311D8" w:rsidR="00355F2B" w:rsidRDefault="00D347B5" w:rsidP="00427723">
            <w:r>
              <w:rPr>
                <w:rFonts w:hint="eastAsia"/>
              </w:rPr>
              <w:t>否</w:t>
            </w:r>
          </w:p>
        </w:tc>
      </w:tr>
      <w:tr w:rsidR="00355F2B" w14:paraId="04F3652F" w14:textId="1B51AB66" w:rsidTr="00355F2B">
        <w:tc>
          <w:tcPr>
            <w:tcW w:w="837" w:type="dxa"/>
          </w:tcPr>
          <w:p w14:paraId="2F1DE5ED" w14:textId="2BFBE5D2" w:rsidR="00355F2B" w:rsidRDefault="00355F2B" w:rsidP="00427723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2800" w:type="dxa"/>
          </w:tcPr>
          <w:p w14:paraId="52423076" w14:textId="3594F8E9" w:rsidR="00355F2B" w:rsidRPr="00823327" w:rsidRDefault="00355F2B" w:rsidP="00427723">
            <w:pPr>
              <w:rPr>
                <w:color w:val="FF0000"/>
              </w:rPr>
            </w:pPr>
            <w:r w:rsidRPr="00823327">
              <w:rPr>
                <w:rFonts w:hint="eastAsia"/>
                <w:color w:val="FF0000"/>
              </w:rPr>
              <w:t>A</w:t>
            </w:r>
            <w:r w:rsidRPr="00823327">
              <w:rPr>
                <w:color w:val="FF0000"/>
              </w:rPr>
              <w:t>gentAssignee</w:t>
            </w:r>
          </w:p>
        </w:tc>
        <w:tc>
          <w:tcPr>
            <w:tcW w:w="1553" w:type="dxa"/>
          </w:tcPr>
          <w:p w14:paraId="5049EF1D" w14:textId="48EFF896" w:rsidR="00355F2B" w:rsidRPr="00823327" w:rsidRDefault="00355F2B" w:rsidP="00427723">
            <w:pPr>
              <w:rPr>
                <w:color w:val="FF0000"/>
              </w:rPr>
            </w:pPr>
            <w:r w:rsidRPr="00823327">
              <w:rPr>
                <w:rFonts w:hint="eastAsia"/>
                <w:color w:val="FF0000"/>
              </w:rPr>
              <w:t>assignee</w:t>
            </w:r>
            <w:r w:rsidRPr="00823327">
              <w:rPr>
                <w:color w:val="FF0000"/>
              </w:rPr>
              <w:t xml:space="preserve"> </w:t>
            </w:r>
            <w:r w:rsidRPr="00823327">
              <w:rPr>
                <w:rFonts w:hint="eastAsia"/>
                <w:color w:val="FF0000"/>
              </w:rPr>
              <w:t>agent</w:t>
            </w:r>
            <w:r w:rsidRPr="00823327">
              <w:rPr>
                <w:color w:val="FF0000"/>
              </w:rPr>
              <w:t xml:space="preserve"> id</w:t>
            </w:r>
          </w:p>
        </w:tc>
        <w:tc>
          <w:tcPr>
            <w:tcW w:w="1526" w:type="dxa"/>
          </w:tcPr>
          <w:p w14:paraId="08040AB7" w14:textId="2C930728" w:rsidR="00355F2B" w:rsidRPr="00BC6203" w:rsidRDefault="0017197D" w:rsidP="00427723">
            <w:pPr>
              <w:rPr>
                <w:strike/>
                <w:color w:val="FF0000"/>
              </w:rPr>
            </w:pPr>
            <w:r w:rsidRPr="00BC6203">
              <w:rPr>
                <w:strike/>
                <w:color w:val="FF0000"/>
              </w:rPr>
              <w:t>I</w:t>
            </w:r>
            <w:r w:rsidR="00355F2B" w:rsidRPr="00BC6203">
              <w:rPr>
                <w:strike/>
                <w:color w:val="FF0000"/>
              </w:rPr>
              <w:t>nt</w:t>
            </w:r>
          </w:p>
          <w:p w14:paraId="3F6719FB" w14:textId="754DCEE0" w:rsidR="00355F2B" w:rsidRPr="00823327" w:rsidRDefault="0017197D" w:rsidP="00427723">
            <w:pPr>
              <w:rPr>
                <w:color w:val="FF0000"/>
              </w:rPr>
            </w:pPr>
            <w:commentRangeStart w:id="10"/>
            <w:r w:rsidRPr="00823327">
              <w:rPr>
                <w:color w:val="FF0000"/>
              </w:rPr>
              <w:t>Nvarchar</w:t>
            </w:r>
            <w:commentRangeEnd w:id="10"/>
            <w:r w:rsidRPr="00823327">
              <w:rPr>
                <w:rStyle w:val="CommentReference"/>
                <w:color w:val="FF0000"/>
              </w:rPr>
              <w:commentReference w:id="10"/>
            </w:r>
            <w:r w:rsidRPr="00823327">
              <w:rPr>
                <w:color w:val="FF0000"/>
              </w:rPr>
              <w:t>(50)</w:t>
            </w:r>
          </w:p>
        </w:tc>
        <w:tc>
          <w:tcPr>
            <w:tcW w:w="545" w:type="dxa"/>
          </w:tcPr>
          <w:p w14:paraId="715C81FB" w14:textId="1A5B797F" w:rsidR="00355F2B" w:rsidRPr="00823327" w:rsidRDefault="00355F2B" w:rsidP="00427723">
            <w:pPr>
              <w:rPr>
                <w:color w:val="FF0000"/>
              </w:rPr>
            </w:pPr>
            <w:r w:rsidRPr="00823327">
              <w:rPr>
                <w:rFonts w:hint="eastAsia"/>
                <w:color w:val="FF0000"/>
              </w:rPr>
              <w:t>是</w:t>
            </w:r>
          </w:p>
        </w:tc>
        <w:tc>
          <w:tcPr>
            <w:tcW w:w="1064" w:type="dxa"/>
          </w:tcPr>
          <w:p w14:paraId="5BEF0163" w14:textId="77777777" w:rsidR="00355F2B" w:rsidRPr="004B2F1A" w:rsidRDefault="00355F2B" w:rsidP="00427723">
            <w:pPr>
              <w:rPr>
                <w:strike/>
                <w:color w:val="FF0000"/>
              </w:rPr>
            </w:pPr>
            <w:r w:rsidRPr="004B2F1A">
              <w:rPr>
                <w:rFonts w:hint="eastAsia"/>
                <w:strike/>
                <w:color w:val="FF0000"/>
              </w:rPr>
              <w:t>0</w:t>
            </w:r>
          </w:p>
          <w:p w14:paraId="35E90136" w14:textId="6466F45A" w:rsidR="00355F2B" w:rsidRPr="00823327" w:rsidRDefault="004B2F1A" w:rsidP="00427723">
            <w:pPr>
              <w:rPr>
                <w:color w:val="FF0000"/>
              </w:rPr>
            </w:pPr>
            <w:r>
              <w:rPr>
                <w:color w:val="FF0000"/>
              </w:rPr>
              <w:t>‘’</w:t>
            </w:r>
          </w:p>
        </w:tc>
        <w:tc>
          <w:tcPr>
            <w:tcW w:w="562" w:type="dxa"/>
          </w:tcPr>
          <w:p w14:paraId="0BD6B1C9" w14:textId="736CAFE4" w:rsidR="00355F2B" w:rsidRPr="00823327" w:rsidRDefault="00355F2B" w:rsidP="00427723">
            <w:pPr>
              <w:rPr>
                <w:color w:val="FF0000"/>
              </w:rPr>
            </w:pPr>
            <w:r w:rsidRPr="00823327">
              <w:rPr>
                <w:rFonts w:hint="eastAsia"/>
                <w:color w:val="FF0000"/>
              </w:rPr>
              <w:t>1</w:t>
            </w:r>
            <w:r w:rsidRPr="00823327">
              <w:rPr>
                <w:color w:val="FF0000"/>
              </w:rPr>
              <w:t>.0</w:t>
            </w:r>
          </w:p>
        </w:tc>
        <w:tc>
          <w:tcPr>
            <w:tcW w:w="463" w:type="dxa"/>
          </w:tcPr>
          <w:p w14:paraId="27293455" w14:textId="53D04D7B" w:rsidR="00355F2B" w:rsidRPr="00823327" w:rsidRDefault="00D347B5" w:rsidP="00427723">
            <w:pPr>
              <w:rPr>
                <w:color w:val="FF0000"/>
              </w:rPr>
            </w:pPr>
            <w:r w:rsidRPr="00823327">
              <w:rPr>
                <w:rFonts w:hint="eastAsia"/>
                <w:color w:val="FF0000"/>
              </w:rPr>
              <w:t>否</w:t>
            </w:r>
          </w:p>
        </w:tc>
      </w:tr>
    </w:tbl>
    <w:p w14:paraId="2D24A5C2" w14:textId="34B4A606" w:rsidR="003E6AC7" w:rsidRDefault="003E6AC7" w:rsidP="003E6AC7">
      <w:r>
        <w:t>I</w:t>
      </w:r>
      <w:r>
        <w:rPr>
          <w:rFonts w:hint="eastAsia"/>
        </w:rPr>
        <w:t>n</w:t>
      </w:r>
      <w:r>
        <w:t>dex:PK_t_EmailTicket_EmailServer(Unique,Non-Clustered)</w:t>
      </w:r>
      <w:r w:rsidR="000511B6">
        <w:t>,</w:t>
      </w:r>
      <w:r w:rsidR="000511B6">
        <w:rPr>
          <w:rFonts w:hint="eastAsia"/>
        </w:rPr>
        <w:t>字段：</w:t>
      </w:r>
      <w:r w:rsidR="000511B6">
        <w:rPr>
          <w:rFonts w:hint="eastAsia"/>
        </w:rPr>
        <w:t>id</w:t>
      </w:r>
    </w:p>
    <w:p w14:paraId="71F7E003" w14:textId="70553B60" w:rsidR="003E6AC7" w:rsidRPr="00814D67" w:rsidRDefault="003E6AC7" w:rsidP="003E6AC7">
      <w:r>
        <w:tab/>
        <w:t xml:space="preserve"> IX_t_EmailTicket_EmailServer_SiteId(Non-Unique,Non-Clustered)</w:t>
      </w:r>
      <w:r w:rsidR="00261B48">
        <w:t>,</w:t>
      </w:r>
      <w:r w:rsidR="00261B48">
        <w:rPr>
          <w:rFonts w:hint="eastAsia"/>
        </w:rPr>
        <w:t>字段：</w:t>
      </w:r>
      <w:r w:rsidR="00261B48">
        <w:rPr>
          <w:rFonts w:hint="eastAsia"/>
        </w:rPr>
        <w:t>Site</w:t>
      </w:r>
      <w:r w:rsidR="00261B48">
        <w:t>Id</w:t>
      </w:r>
    </w:p>
    <w:p w14:paraId="2080EE07" w14:textId="4250C85D" w:rsidR="009A70BE" w:rsidRDefault="009A70BE"/>
    <w:p w14:paraId="30237FB6" w14:textId="67060A01" w:rsidR="00DA4DA5" w:rsidRPr="00DA4DA5" w:rsidRDefault="00BA634B" w:rsidP="00DA4DA5">
      <w:pPr>
        <w:pStyle w:val="Heading2"/>
      </w:pPr>
      <w:r>
        <w:t>T</w:t>
      </w:r>
      <w:r>
        <w:rPr>
          <w:rFonts w:hint="eastAsia"/>
        </w:rPr>
        <w:t>_</w:t>
      </w:r>
      <w:r>
        <w:t>EmailTicket_Field</w:t>
      </w:r>
    </w:p>
    <w:p w14:paraId="65FBA988" w14:textId="2F099BDF" w:rsidR="002D4267" w:rsidRPr="002D4267" w:rsidRDefault="00A8542A" w:rsidP="002D4267">
      <w:r>
        <w:rPr>
          <w:rFonts w:hint="eastAsia"/>
        </w:rPr>
        <w:t>记录</w:t>
      </w:r>
      <w:r>
        <w:rPr>
          <w:rFonts w:hint="eastAsia"/>
        </w:rPr>
        <w:t>ticket</w:t>
      </w:r>
      <w:r>
        <w:rPr>
          <w:rFonts w:hint="eastAsia"/>
        </w:rPr>
        <w:t>的</w:t>
      </w:r>
      <w:r>
        <w:rPr>
          <w:rFonts w:hint="eastAsia"/>
        </w:rPr>
        <w:t>field</w:t>
      </w:r>
      <w:r>
        <w:rPr>
          <w:rFonts w:hint="eastAsia"/>
        </w:rPr>
        <w:t>信息，包括系统字段和自定义字段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0"/>
        <w:gridCol w:w="1702"/>
        <w:gridCol w:w="1994"/>
        <w:gridCol w:w="1679"/>
        <w:gridCol w:w="757"/>
        <w:gridCol w:w="831"/>
        <w:gridCol w:w="739"/>
        <w:gridCol w:w="668"/>
      </w:tblGrid>
      <w:tr w:rsidR="00F3480C" w14:paraId="1660DDB2" w14:textId="69287062" w:rsidTr="00F3480C">
        <w:tc>
          <w:tcPr>
            <w:tcW w:w="980" w:type="dxa"/>
          </w:tcPr>
          <w:p w14:paraId="0D9E376F" w14:textId="02B6A21D" w:rsidR="00F3480C" w:rsidRDefault="00F3480C" w:rsidP="00BA634B">
            <w:r>
              <w:rPr>
                <w:rFonts w:hint="eastAsia"/>
              </w:rPr>
              <w:t>序号</w:t>
            </w:r>
          </w:p>
        </w:tc>
        <w:tc>
          <w:tcPr>
            <w:tcW w:w="1702" w:type="dxa"/>
          </w:tcPr>
          <w:p w14:paraId="60E3E4FF" w14:textId="4195099A" w:rsidR="00F3480C" w:rsidRDefault="00F3480C" w:rsidP="00BA634B">
            <w:r>
              <w:rPr>
                <w:rFonts w:hint="eastAsia"/>
              </w:rPr>
              <w:t>字段名</w:t>
            </w:r>
          </w:p>
        </w:tc>
        <w:tc>
          <w:tcPr>
            <w:tcW w:w="1994" w:type="dxa"/>
          </w:tcPr>
          <w:p w14:paraId="21D4E8C0" w14:textId="1DF4EDBE" w:rsidR="00F3480C" w:rsidRDefault="00F3480C" w:rsidP="00BA634B">
            <w:r>
              <w:rPr>
                <w:rFonts w:hint="eastAsia"/>
              </w:rPr>
              <w:t>描述</w:t>
            </w:r>
          </w:p>
        </w:tc>
        <w:tc>
          <w:tcPr>
            <w:tcW w:w="1679" w:type="dxa"/>
          </w:tcPr>
          <w:p w14:paraId="7FF1C69E" w14:textId="5851419A" w:rsidR="00F3480C" w:rsidRDefault="00F3480C" w:rsidP="00BA634B">
            <w:r>
              <w:rPr>
                <w:rFonts w:hint="eastAsia"/>
              </w:rPr>
              <w:t>数据类型</w:t>
            </w:r>
          </w:p>
        </w:tc>
        <w:tc>
          <w:tcPr>
            <w:tcW w:w="757" w:type="dxa"/>
          </w:tcPr>
          <w:p w14:paraId="795D966D" w14:textId="404E97E6" w:rsidR="00F3480C" w:rsidRDefault="00F3480C" w:rsidP="00BA634B">
            <w:r>
              <w:rPr>
                <w:rFonts w:hint="eastAsia"/>
              </w:rPr>
              <w:t>是否必填</w:t>
            </w:r>
          </w:p>
        </w:tc>
        <w:tc>
          <w:tcPr>
            <w:tcW w:w="831" w:type="dxa"/>
          </w:tcPr>
          <w:p w14:paraId="6DDFDC9A" w14:textId="70C085C4" w:rsidR="00F3480C" w:rsidRDefault="00F3480C" w:rsidP="00BA634B">
            <w:r>
              <w:rPr>
                <w:rFonts w:hint="eastAsia"/>
              </w:rPr>
              <w:t>默认值</w:t>
            </w:r>
          </w:p>
        </w:tc>
        <w:tc>
          <w:tcPr>
            <w:tcW w:w="739" w:type="dxa"/>
          </w:tcPr>
          <w:p w14:paraId="38387B38" w14:textId="3636B09F" w:rsidR="00F3480C" w:rsidRDefault="00F3480C" w:rsidP="00BA634B">
            <w:r>
              <w:rPr>
                <w:rFonts w:hint="eastAsia"/>
              </w:rPr>
              <w:t>版本号</w:t>
            </w:r>
          </w:p>
        </w:tc>
        <w:tc>
          <w:tcPr>
            <w:tcW w:w="668" w:type="dxa"/>
          </w:tcPr>
          <w:p w14:paraId="4F6C5A55" w14:textId="32126ADA" w:rsidR="00F3480C" w:rsidRDefault="00F3480C" w:rsidP="00BA634B">
            <w:r>
              <w:rPr>
                <w:rFonts w:hint="eastAsia"/>
              </w:rPr>
              <w:t>废弃</w:t>
            </w:r>
          </w:p>
        </w:tc>
      </w:tr>
      <w:tr w:rsidR="00F3480C" w14:paraId="0E3BECD0" w14:textId="3C2B2BD2" w:rsidTr="00F3480C">
        <w:tc>
          <w:tcPr>
            <w:tcW w:w="980" w:type="dxa"/>
          </w:tcPr>
          <w:p w14:paraId="157ECCAD" w14:textId="3375E111" w:rsidR="00F3480C" w:rsidRDefault="00F3480C" w:rsidP="00852C7B">
            <w:r>
              <w:rPr>
                <w:rFonts w:hint="eastAsia"/>
              </w:rPr>
              <w:t>1</w:t>
            </w:r>
          </w:p>
        </w:tc>
        <w:tc>
          <w:tcPr>
            <w:tcW w:w="1702" w:type="dxa"/>
          </w:tcPr>
          <w:p w14:paraId="1D25A027" w14:textId="4617AE19" w:rsidR="00F3480C" w:rsidRDefault="00F3480C" w:rsidP="00852C7B">
            <w:r>
              <w:rPr>
                <w:rFonts w:hint="eastAsia"/>
              </w:rPr>
              <w:t>s</w:t>
            </w:r>
            <w:r>
              <w:t>iteId</w:t>
            </w:r>
          </w:p>
        </w:tc>
        <w:tc>
          <w:tcPr>
            <w:tcW w:w="1994" w:type="dxa"/>
          </w:tcPr>
          <w:p w14:paraId="477DAB45" w14:textId="05029E3D" w:rsidR="00F3480C" w:rsidRDefault="00F3480C" w:rsidP="00852C7B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  <w:tc>
          <w:tcPr>
            <w:tcW w:w="1679" w:type="dxa"/>
          </w:tcPr>
          <w:p w14:paraId="3B204B43" w14:textId="47AD93EC" w:rsidR="00F3480C" w:rsidRDefault="00F3480C" w:rsidP="00852C7B">
            <w:r>
              <w:t>Int</w:t>
            </w:r>
          </w:p>
        </w:tc>
        <w:tc>
          <w:tcPr>
            <w:tcW w:w="757" w:type="dxa"/>
          </w:tcPr>
          <w:p w14:paraId="60F410F8" w14:textId="778CC629" w:rsidR="00F3480C" w:rsidRDefault="00F3480C" w:rsidP="00852C7B">
            <w:r>
              <w:rPr>
                <w:rFonts w:hint="eastAsia"/>
              </w:rPr>
              <w:t>是</w:t>
            </w:r>
          </w:p>
        </w:tc>
        <w:tc>
          <w:tcPr>
            <w:tcW w:w="831" w:type="dxa"/>
          </w:tcPr>
          <w:p w14:paraId="641EF351" w14:textId="24D8B49A" w:rsidR="00F3480C" w:rsidRDefault="00F3480C" w:rsidP="00852C7B">
            <w:r>
              <w:rPr>
                <w:rFonts w:hint="eastAsia"/>
              </w:rPr>
              <w:t>0</w:t>
            </w:r>
          </w:p>
        </w:tc>
        <w:tc>
          <w:tcPr>
            <w:tcW w:w="739" w:type="dxa"/>
          </w:tcPr>
          <w:p w14:paraId="7E4C76BB" w14:textId="18691F40" w:rsidR="00F3480C" w:rsidRDefault="00F3480C" w:rsidP="00852C7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68" w:type="dxa"/>
          </w:tcPr>
          <w:p w14:paraId="5F3CFDF0" w14:textId="079A0ADC" w:rsidR="00F3480C" w:rsidRDefault="00F3480C" w:rsidP="00852C7B">
            <w:r>
              <w:rPr>
                <w:rFonts w:hint="eastAsia"/>
              </w:rPr>
              <w:t>否</w:t>
            </w:r>
          </w:p>
        </w:tc>
      </w:tr>
      <w:tr w:rsidR="00F3480C" w14:paraId="1A737235" w14:textId="4CEC4BEB" w:rsidTr="00F3480C">
        <w:tc>
          <w:tcPr>
            <w:tcW w:w="980" w:type="dxa"/>
          </w:tcPr>
          <w:p w14:paraId="5EC2F44C" w14:textId="4C481B4D" w:rsidR="00F3480C" w:rsidRDefault="00F3480C" w:rsidP="00852C7B">
            <w:r>
              <w:rPr>
                <w:rFonts w:hint="eastAsia"/>
              </w:rPr>
              <w:t>2</w:t>
            </w:r>
          </w:p>
        </w:tc>
        <w:tc>
          <w:tcPr>
            <w:tcW w:w="1702" w:type="dxa"/>
          </w:tcPr>
          <w:p w14:paraId="2BF89E90" w14:textId="0CE24021" w:rsidR="00F3480C" w:rsidRDefault="00F3480C" w:rsidP="00852C7B">
            <w:r>
              <w:t>Id</w:t>
            </w:r>
          </w:p>
        </w:tc>
        <w:tc>
          <w:tcPr>
            <w:tcW w:w="1994" w:type="dxa"/>
          </w:tcPr>
          <w:p w14:paraId="7BE7BA39" w14:textId="303F2010" w:rsidR="00F3480C" w:rsidRDefault="00F3480C" w:rsidP="00852C7B">
            <w:r>
              <w:t>Id</w:t>
            </w:r>
          </w:p>
        </w:tc>
        <w:tc>
          <w:tcPr>
            <w:tcW w:w="1679" w:type="dxa"/>
          </w:tcPr>
          <w:p w14:paraId="03E01A97" w14:textId="470FBFD5" w:rsidR="00F3480C" w:rsidRDefault="00F3480C" w:rsidP="00852C7B">
            <w:r>
              <w:t>Int</w:t>
            </w:r>
          </w:p>
        </w:tc>
        <w:tc>
          <w:tcPr>
            <w:tcW w:w="757" w:type="dxa"/>
          </w:tcPr>
          <w:p w14:paraId="4768CC53" w14:textId="6E9AFAF8" w:rsidR="00F3480C" w:rsidRDefault="00F3480C" w:rsidP="00852C7B">
            <w:r>
              <w:rPr>
                <w:rFonts w:hint="eastAsia"/>
              </w:rPr>
              <w:t>是</w:t>
            </w:r>
          </w:p>
        </w:tc>
        <w:tc>
          <w:tcPr>
            <w:tcW w:w="831" w:type="dxa"/>
          </w:tcPr>
          <w:p w14:paraId="0F66C20F" w14:textId="44E9E2E1" w:rsidR="00F3480C" w:rsidRDefault="00F3480C" w:rsidP="00852C7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739" w:type="dxa"/>
          </w:tcPr>
          <w:p w14:paraId="36509AB1" w14:textId="13E099F1" w:rsidR="00F3480C" w:rsidRDefault="00F3480C" w:rsidP="00852C7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68" w:type="dxa"/>
          </w:tcPr>
          <w:p w14:paraId="20294DBD" w14:textId="3B9F4F59" w:rsidR="00F3480C" w:rsidRDefault="00F3480C" w:rsidP="00852C7B">
            <w:r>
              <w:rPr>
                <w:rFonts w:hint="eastAsia"/>
              </w:rPr>
              <w:t>否</w:t>
            </w:r>
          </w:p>
        </w:tc>
      </w:tr>
      <w:tr w:rsidR="00F3480C" w14:paraId="02D882E8" w14:textId="7551A5F6" w:rsidTr="00F3480C">
        <w:tc>
          <w:tcPr>
            <w:tcW w:w="980" w:type="dxa"/>
          </w:tcPr>
          <w:p w14:paraId="1A8DF8DC" w14:textId="054C2674" w:rsidR="00F3480C" w:rsidRDefault="00F3480C" w:rsidP="00852C7B">
            <w:r>
              <w:rPr>
                <w:rFonts w:hint="eastAsia"/>
              </w:rPr>
              <w:t>3</w:t>
            </w:r>
          </w:p>
        </w:tc>
        <w:tc>
          <w:tcPr>
            <w:tcW w:w="1702" w:type="dxa"/>
          </w:tcPr>
          <w:p w14:paraId="59F11DDD" w14:textId="355BB726" w:rsidR="00F3480C" w:rsidRDefault="00F3480C" w:rsidP="00852C7B">
            <w:r>
              <w:rPr>
                <w:rFonts w:hint="eastAsia"/>
              </w:rPr>
              <w:t>i</w:t>
            </w:r>
            <w:r>
              <w:t>fSystem</w:t>
            </w:r>
          </w:p>
        </w:tc>
        <w:tc>
          <w:tcPr>
            <w:tcW w:w="1994" w:type="dxa"/>
          </w:tcPr>
          <w:p w14:paraId="1213937C" w14:textId="7355AB17" w:rsidR="00F3480C" w:rsidRDefault="00F3480C" w:rsidP="00852C7B">
            <w:r>
              <w:rPr>
                <w:rFonts w:hint="eastAsia"/>
              </w:rPr>
              <w:t>是否系统字段</w:t>
            </w:r>
          </w:p>
        </w:tc>
        <w:tc>
          <w:tcPr>
            <w:tcW w:w="1679" w:type="dxa"/>
          </w:tcPr>
          <w:p w14:paraId="140DBA9D" w14:textId="6B90C49C" w:rsidR="00F3480C" w:rsidRDefault="00F3480C" w:rsidP="00852C7B">
            <w:r>
              <w:t>Bit</w:t>
            </w:r>
          </w:p>
        </w:tc>
        <w:tc>
          <w:tcPr>
            <w:tcW w:w="757" w:type="dxa"/>
          </w:tcPr>
          <w:p w14:paraId="6DBCE635" w14:textId="4A9AE179" w:rsidR="00F3480C" w:rsidRDefault="00F3480C" w:rsidP="00852C7B">
            <w:r>
              <w:rPr>
                <w:rFonts w:hint="eastAsia"/>
              </w:rPr>
              <w:t>是</w:t>
            </w:r>
          </w:p>
        </w:tc>
        <w:tc>
          <w:tcPr>
            <w:tcW w:w="831" w:type="dxa"/>
          </w:tcPr>
          <w:p w14:paraId="50FB3105" w14:textId="5BB19879" w:rsidR="00F3480C" w:rsidRDefault="00F3480C" w:rsidP="00852C7B">
            <w:r>
              <w:rPr>
                <w:rFonts w:hint="eastAsia"/>
              </w:rPr>
              <w:t>0</w:t>
            </w:r>
          </w:p>
        </w:tc>
        <w:tc>
          <w:tcPr>
            <w:tcW w:w="739" w:type="dxa"/>
          </w:tcPr>
          <w:p w14:paraId="2CFFD034" w14:textId="08B80FB5" w:rsidR="00F3480C" w:rsidRDefault="00F3480C" w:rsidP="00852C7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68" w:type="dxa"/>
          </w:tcPr>
          <w:p w14:paraId="5858C19B" w14:textId="69B3D05D" w:rsidR="00F3480C" w:rsidRDefault="00F3480C" w:rsidP="00852C7B">
            <w:r>
              <w:rPr>
                <w:rFonts w:hint="eastAsia"/>
              </w:rPr>
              <w:t>否</w:t>
            </w:r>
          </w:p>
        </w:tc>
      </w:tr>
      <w:tr w:rsidR="00F3480C" w14:paraId="1B5BB9D3" w14:textId="2D9BF528" w:rsidTr="00F3480C">
        <w:tc>
          <w:tcPr>
            <w:tcW w:w="980" w:type="dxa"/>
          </w:tcPr>
          <w:p w14:paraId="4E795282" w14:textId="556BDC92" w:rsidR="00F3480C" w:rsidRDefault="00F3480C" w:rsidP="00852C7B">
            <w:r>
              <w:rPr>
                <w:rFonts w:hint="eastAsia"/>
              </w:rPr>
              <w:t>4</w:t>
            </w:r>
          </w:p>
        </w:tc>
        <w:tc>
          <w:tcPr>
            <w:tcW w:w="1702" w:type="dxa"/>
          </w:tcPr>
          <w:p w14:paraId="4722B74D" w14:textId="27499F84" w:rsidR="00F3480C" w:rsidRDefault="00F3480C" w:rsidP="00852C7B">
            <w:r>
              <w:t>datatype</w:t>
            </w:r>
          </w:p>
        </w:tc>
        <w:tc>
          <w:tcPr>
            <w:tcW w:w="1994" w:type="dxa"/>
          </w:tcPr>
          <w:p w14:paraId="4678E07F" w14:textId="77777777" w:rsidR="00F3480C" w:rsidRDefault="00F3480C" w:rsidP="00852C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Chars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  <w:p w14:paraId="26493730" w14:textId="77777777" w:rsidR="00F3480C" w:rsidRDefault="00F3480C" w:rsidP="00852C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Chars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Textarea</w:t>
            </w:r>
          </w:p>
          <w:p w14:paraId="61D6F81D" w14:textId="77777777" w:rsidR="00F3480C" w:rsidRDefault="00F3480C" w:rsidP="00852C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Chars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  <w:p w14:paraId="0EF95BE9" w14:textId="77777777" w:rsidR="00F3480C" w:rsidRDefault="00F3480C" w:rsidP="00852C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Chars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URL</w:t>
            </w:r>
          </w:p>
          <w:p w14:paraId="0F47B84A" w14:textId="77777777" w:rsidR="00F3480C" w:rsidRDefault="00F3480C" w:rsidP="00852C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Chars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  <w:p w14:paraId="4D759CAA" w14:textId="77777777" w:rsidR="00F3480C" w:rsidRDefault="00F3480C" w:rsidP="00852C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Chars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  <w:p w14:paraId="3407FEEC" w14:textId="77777777" w:rsidR="00F3480C" w:rsidRDefault="00F3480C" w:rsidP="00852C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Chars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Float</w:t>
            </w:r>
          </w:p>
          <w:p w14:paraId="31CB836B" w14:textId="77777777" w:rsidR="00F3480C" w:rsidRDefault="00F3480C" w:rsidP="00852C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Chars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Operator</w:t>
            </w:r>
          </w:p>
          <w:p w14:paraId="677D77FC" w14:textId="77777777" w:rsidR="00F3480C" w:rsidRDefault="00F3480C" w:rsidP="00852C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Chars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Radio</w:t>
            </w:r>
          </w:p>
          <w:p w14:paraId="5370EFC3" w14:textId="77777777" w:rsidR="00F3480C" w:rsidRDefault="00F3480C" w:rsidP="00852C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Chars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Checkbox</w:t>
            </w:r>
          </w:p>
          <w:p w14:paraId="2EAAF74A" w14:textId="77777777" w:rsidR="00F3480C" w:rsidRDefault="00F3480C" w:rsidP="00852C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Chars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DropdownList</w:t>
            </w:r>
          </w:p>
          <w:p w14:paraId="3F11CA0E" w14:textId="77777777" w:rsidR="00F3480C" w:rsidRDefault="00F3480C" w:rsidP="00852C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Chars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CheckboxList</w:t>
            </w:r>
          </w:p>
          <w:p w14:paraId="19DEE795" w14:textId="60FC0327" w:rsidR="00F3480C" w:rsidRPr="008F6843" w:rsidRDefault="00F3480C" w:rsidP="00852C7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firstLineChars="0"/>
              <w:jc w:val="both"/>
              <w:rPr>
                <w:rFonts w:ascii="Arial" w:hAnsi="Arial" w:cs="Arial"/>
              </w:rPr>
            </w:pPr>
            <w:r w:rsidRPr="008F6843">
              <w:rPr>
                <w:rFonts w:ascii="Arial" w:hAnsi="Arial" w:cs="Arial"/>
              </w:rPr>
              <w:t>Link</w:t>
            </w:r>
          </w:p>
        </w:tc>
        <w:tc>
          <w:tcPr>
            <w:tcW w:w="1679" w:type="dxa"/>
          </w:tcPr>
          <w:p w14:paraId="17670B1C" w14:textId="7FF060DD" w:rsidR="00F3480C" w:rsidRDefault="00F3480C" w:rsidP="00852C7B">
            <w:r>
              <w:t>Smallint</w:t>
            </w:r>
          </w:p>
        </w:tc>
        <w:tc>
          <w:tcPr>
            <w:tcW w:w="757" w:type="dxa"/>
          </w:tcPr>
          <w:p w14:paraId="6721EBB0" w14:textId="32C8AFA8" w:rsidR="00F3480C" w:rsidRDefault="00F3480C" w:rsidP="00852C7B">
            <w:r>
              <w:rPr>
                <w:rFonts w:hint="eastAsia"/>
              </w:rPr>
              <w:t>是</w:t>
            </w:r>
          </w:p>
        </w:tc>
        <w:tc>
          <w:tcPr>
            <w:tcW w:w="831" w:type="dxa"/>
          </w:tcPr>
          <w:p w14:paraId="7EBFA70E" w14:textId="6AD5FA8A" w:rsidR="00F3480C" w:rsidRDefault="00F3480C" w:rsidP="00852C7B">
            <w:r>
              <w:rPr>
                <w:rFonts w:hint="eastAsia"/>
              </w:rPr>
              <w:t>1</w:t>
            </w:r>
          </w:p>
        </w:tc>
        <w:tc>
          <w:tcPr>
            <w:tcW w:w="739" w:type="dxa"/>
          </w:tcPr>
          <w:p w14:paraId="4FCD459C" w14:textId="183F501F" w:rsidR="00F3480C" w:rsidRDefault="00F3480C" w:rsidP="00852C7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68" w:type="dxa"/>
          </w:tcPr>
          <w:p w14:paraId="5318C776" w14:textId="324D611E" w:rsidR="00F3480C" w:rsidRDefault="00F3480C" w:rsidP="00852C7B">
            <w:r>
              <w:rPr>
                <w:rFonts w:hint="eastAsia"/>
              </w:rPr>
              <w:t>否</w:t>
            </w:r>
          </w:p>
        </w:tc>
      </w:tr>
      <w:tr w:rsidR="00F3480C" w14:paraId="10776AE5" w14:textId="6889D224" w:rsidTr="00F3480C">
        <w:tc>
          <w:tcPr>
            <w:tcW w:w="980" w:type="dxa"/>
          </w:tcPr>
          <w:p w14:paraId="3E8FFF65" w14:textId="25F9C23B" w:rsidR="00F3480C" w:rsidRDefault="00F3480C" w:rsidP="00852C7B">
            <w:r>
              <w:rPr>
                <w:rFonts w:hint="eastAsia"/>
              </w:rPr>
              <w:t>5</w:t>
            </w:r>
          </w:p>
        </w:tc>
        <w:tc>
          <w:tcPr>
            <w:tcW w:w="1702" w:type="dxa"/>
          </w:tcPr>
          <w:p w14:paraId="2B98FD3D" w14:textId="27DF5A17" w:rsidR="00F3480C" w:rsidRDefault="00F3480C" w:rsidP="00852C7B">
            <w:r>
              <w:t>Name</w:t>
            </w:r>
          </w:p>
        </w:tc>
        <w:tc>
          <w:tcPr>
            <w:tcW w:w="1994" w:type="dxa"/>
          </w:tcPr>
          <w:p w14:paraId="2737D458" w14:textId="55BE7DEE" w:rsidR="00F3480C" w:rsidRDefault="00F3480C" w:rsidP="00852C7B">
            <w:r>
              <w:rPr>
                <w:rFonts w:hint="eastAsia"/>
              </w:rPr>
              <w:t>名字</w:t>
            </w:r>
          </w:p>
        </w:tc>
        <w:tc>
          <w:tcPr>
            <w:tcW w:w="1679" w:type="dxa"/>
          </w:tcPr>
          <w:p w14:paraId="23D9FCE0" w14:textId="7810118A" w:rsidR="00F3480C" w:rsidRDefault="00F3480C" w:rsidP="00852C7B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757" w:type="dxa"/>
          </w:tcPr>
          <w:p w14:paraId="7CC6ED18" w14:textId="1B7DC409" w:rsidR="00F3480C" w:rsidRDefault="00F3480C" w:rsidP="00852C7B">
            <w:r>
              <w:rPr>
                <w:rFonts w:hint="eastAsia"/>
              </w:rPr>
              <w:t>是</w:t>
            </w:r>
          </w:p>
        </w:tc>
        <w:tc>
          <w:tcPr>
            <w:tcW w:w="831" w:type="dxa"/>
          </w:tcPr>
          <w:p w14:paraId="7682BC1C" w14:textId="2D326DE0" w:rsidR="00F3480C" w:rsidRDefault="00F3480C" w:rsidP="00852C7B">
            <w:r>
              <w:t>“”</w:t>
            </w:r>
          </w:p>
        </w:tc>
        <w:tc>
          <w:tcPr>
            <w:tcW w:w="739" w:type="dxa"/>
          </w:tcPr>
          <w:p w14:paraId="406B81E1" w14:textId="5EE4E1D6" w:rsidR="00F3480C" w:rsidRDefault="00F3480C" w:rsidP="00852C7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68" w:type="dxa"/>
          </w:tcPr>
          <w:p w14:paraId="0A4FACD0" w14:textId="5D9393DD" w:rsidR="00F3480C" w:rsidRDefault="00F3480C" w:rsidP="00852C7B">
            <w:r>
              <w:rPr>
                <w:rFonts w:hint="eastAsia"/>
              </w:rPr>
              <w:t>否</w:t>
            </w:r>
          </w:p>
        </w:tc>
      </w:tr>
      <w:tr w:rsidR="00F3480C" w14:paraId="0BC5CAFB" w14:textId="749E8DBF" w:rsidTr="00F3480C">
        <w:tc>
          <w:tcPr>
            <w:tcW w:w="980" w:type="dxa"/>
          </w:tcPr>
          <w:p w14:paraId="1C76696D" w14:textId="799D0834" w:rsidR="00F3480C" w:rsidRDefault="00F3480C" w:rsidP="00852C7B">
            <w:r>
              <w:rPr>
                <w:rFonts w:hint="eastAsia"/>
              </w:rPr>
              <w:t>6</w:t>
            </w:r>
          </w:p>
        </w:tc>
        <w:tc>
          <w:tcPr>
            <w:tcW w:w="1702" w:type="dxa"/>
          </w:tcPr>
          <w:p w14:paraId="28F482EF" w14:textId="1D8F45D3" w:rsidR="00F3480C" w:rsidRDefault="00F3480C" w:rsidP="00852C7B">
            <w:r>
              <w:rPr>
                <w:rFonts w:hint="eastAsia"/>
              </w:rPr>
              <w:t>s</w:t>
            </w:r>
            <w:r>
              <w:t>ystemName</w:t>
            </w:r>
          </w:p>
        </w:tc>
        <w:tc>
          <w:tcPr>
            <w:tcW w:w="1994" w:type="dxa"/>
          </w:tcPr>
          <w:p w14:paraId="474FD5E7" w14:textId="53E46272" w:rsidR="00F3480C" w:rsidRDefault="00F3480C" w:rsidP="00852C7B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name</w:t>
            </w:r>
          </w:p>
        </w:tc>
        <w:tc>
          <w:tcPr>
            <w:tcW w:w="1679" w:type="dxa"/>
          </w:tcPr>
          <w:p w14:paraId="5CCDD8E8" w14:textId="5F29DC69" w:rsidR="00F3480C" w:rsidRDefault="00F3480C" w:rsidP="00852C7B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757" w:type="dxa"/>
          </w:tcPr>
          <w:p w14:paraId="60071BE3" w14:textId="58078B8F" w:rsidR="00F3480C" w:rsidRDefault="00F3480C" w:rsidP="00852C7B">
            <w:r>
              <w:rPr>
                <w:rFonts w:hint="eastAsia"/>
              </w:rPr>
              <w:t>是</w:t>
            </w:r>
          </w:p>
        </w:tc>
        <w:tc>
          <w:tcPr>
            <w:tcW w:w="831" w:type="dxa"/>
          </w:tcPr>
          <w:p w14:paraId="53CD5B15" w14:textId="136F123A" w:rsidR="00F3480C" w:rsidRDefault="00F3480C" w:rsidP="00852C7B">
            <w:r>
              <w:t>“”</w:t>
            </w:r>
          </w:p>
        </w:tc>
        <w:tc>
          <w:tcPr>
            <w:tcW w:w="739" w:type="dxa"/>
          </w:tcPr>
          <w:p w14:paraId="19B92BE7" w14:textId="0DB8CA87" w:rsidR="00F3480C" w:rsidRDefault="00F3480C" w:rsidP="00852C7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68" w:type="dxa"/>
          </w:tcPr>
          <w:p w14:paraId="01B0CB8E" w14:textId="019C6892" w:rsidR="00F3480C" w:rsidRDefault="00F3480C" w:rsidP="00852C7B">
            <w:r>
              <w:rPr>
                <w:rFonts w:hint="eastAsia"/>
              </w:rPr>
              <w:t>否</w:t>
            </w:r>
          </w:p>
        </w:tc>
      </w:tr>
      <w:tr w:rsidR="00F3480C" w14:paraId="05D62D2C" w14:textId="50B46C3C" w:rsidTr="00F3480C">
        <w:tc>
          <w:tcPr>
            <w:tcW w:w="980" w:type="dxa"/>
          </w:tcPr>
          <w:p w14:paraId="38442EA3" w14:textId="1850AAA1" w:rsidR="00F3480C" w:rsidRDefault="00F3480C" w:rsidP="00852C7B">
            <w:r>
              <w:rPr>
                <w:rFonts w:hint="eastAsia"/>
              </w:rPr>
              <w:t>7</w:t>
            </w:r>
          </w:p>
        </w:tc>
        <w:tc>
          <w:tcPr>
            <w:tcW w:w="1702" w:type="dxa"/>
          </w:tcPr>
          <w:p w14:paraId="3E08A7CC" w14:textId="372C4447" w:rsidR="00F3480C" w:rsidRDefault="00F3480C" w:rsidP="00852C7B">
            <w:r>
              <w:rPr>
                <w:rFonts w:hint="eastAsia"/>
              </w:rPr>
              <w:t>i</w:t>
            </w:r>
            <w:r>
              <w:t>fValueRequired</w:t>
            </w:r>
          </w:p>
        </w:tc>
        <w:tc>
          <w:tcPr>
            <w:tcW w:w="1994" w:type="dxa"/>
          </w:tcPr>
          <w:p w14:paraId="6D1A01D1" w14:textId="5E909D61" w:rsidR="00F3480C" w:rsidRDefault="00F3480C" w:rsidP="00852C7B">
            <w:r>
              <w:rPr>
                <w:rFonts w:hint="eastAsia"/>
              </w:rPr>
              <w:t>是否必填</w:t>
            </w:r>
          </w:p>
        </w:tc>
        <w:tc>
          <w:tcPr>
            <w:tcW w:w="1679" w:type="dxa"/>
          </w:tcPr>
          <w:p w14:paraId="19C49E6C" w14:textId="6BC2867E" w:rsidR="00F3480C" w:rsidRDefault="00F3480C" w:rsidP="00852C7B">
            <w:r>
              <w:t>Bit</w:t>
            </w:r>
          </w:p>
        </w:tc>
        <w:tc>
          <w:tcPr>
            <w:tcW w:w="757" w:type="dxa"/>
          </w:tcPr>
          <w:p w14:paraId="26FE5380" w14:textId="3481CA63" w:rsidR="00F3480C" w:rsidRDefault="00F3480C" w:rsidP="00852C7B">
            <w:r>
              <w:rPr>
                <w:rFonts w:hint="eastAsia"/>
              </w:rPr>
              <w:t>是</w:t>
            </w:r>
          </w:p>
        </w:tc>
        <w:tc>
          <w:tcPr>
            <w:tcW w:w="831" w:type="dxa"/>
          </w:tcPr>
          <w:p w14:paraId="7D0C73C6" w14:textId="21D63E68" w:rsidR="00F3480C" w:rsidRDefault="00F3480C" w:rsidP="00852C7B">
            <w:r>
              <w:rPr>
                <w:rFonts w:hint="eastAsia"/>
              </w:rPr>
              <w:t>0</w:t>
            </w:r>
          </w:p>
        </w:tc>
        <w:tc>
          <w:tcPr>
            <w:tcW w:w="739" w:type="dxa"/>
          </w:tcPr>
          <w:p w14:paraId="6B34C2CE" w14:textId="5A21AEB7" w:rsidR="00F3480C" w:rsidRDefault="00F3480C" w:rsidP="00852C7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68" w:type="dxa"/>
          </w:tcPr>
          <w:p w14:paraId="34A92924" w14:textId="68645000" w:rsidR="00F3480C" w:rsidRDefault="00F3480C" w:rsidP="00852C7B">
            <w:r>
              <w:rPr>
                <w:rFonts w:hint="eastAsia"/>
              </w:rPr>
              <w:t>否</w:t>
            </w:r>
          </w:p>
        </w:tc>
      </w:tr>
      <w:tr w:rsidR="00F3480C" w14:paraId="1FF61844" w14:textId="7AB8DFF9" w:rsidTr="00F3480C">
        <w:tc>
          <w:tcPr>
            <w:tcW w:w="980" w:type="dxa"/>
          </w:tcPr>
          <w:p w14:paraId="2C175B33" w14:textId="69AEA027" w:rsidR="00F3480C" w:rsidRDefault="00F3480C" w:rsidP="00852C7B">
            <w:r>
              <w:rPr>
                <w:rFonts w:hint="eastAsia"/>
              </w:rPr>
              <w:t>8</w:t>
            </w:r>
          </w:p>
        </w:tc>
        <w:tc>
          <w:tcPr>
            <w:tcW w:w="1702" w:type="dxa"/>
          </w:tcPr>
          <w:p w14:paraId="048F9208" w14:textId="32E23BA8" w:rsidR="00F3480C" w:rsidRDefault="00F3480C" w:rsidP="00852C7B">
            <w:r>
              <w:t>Length</w:t>
            </w:r>
          </w:p>
        </w:tc>
        <w:tc>
          <w:tcPr>
            <w:tcW w:w="1994" w:type="dxa"/>
          </w:tcPr>
          <w:p w14:paraId="12E1F45B" w14:textId="6CF27A9C" w:rsidR="00F3480C" w:rsidRDefault="00F3480C" w:rsidP="00852C7B">
            <w:r>
              <w:rPr>
                <w:rFonts w:hint="eastAsia"/>
              </w:rPr>
              <w:t>长度</w:t>
            </w:r>
          </w:p>
        </w:tc>
        <w:tc>
          <w:tcPr>
            <w:tcW w:w="1679" w:type="dxa"/>
          </w:tcPr>
          <w:p w14:paraId="01680A6C" w14:textId="5B81192E" w:rsidR="00F3480C" w:rsidRDefault="00F3480C" w:rsidP="00852C7B">
            <w:r>
              <w:t>Int</w:t>
            </w:r>
          </w:p>
        </w:tc>
        <w:tc>
          <w:tcPr>
            <w:tcW w:w="757" w:type="dxa"/>
          </w:tcPr>
          <w:p w14:paraId="0F649007" w14:textId="723DFED8" w:rsidR="00F3480C" w:rsidRDefault="00F3480C" w:rsidP="00852C7B">
            <w:r>
              <w:rPr>
                <w:rFonts w:hint="eastAsia"/>
              </w:rPr>
              <w:t>是</w:t>
            </w:r>
          </w:p>
        </w:tc>
        <w:tc>
          <w:tcPr>
            <w:tcW w:w="831" w:type="dxa"/>
          </w:tcPr>
          <w:p w14:paraId="1AA17254" w14:textId="53080F51" w:rsidR="00F3480C" w:rsidRDefault="00F3480C" w:rsidP="00852C7B">
            <w:r>
              <w:t>255</w:t>
            </w:r>
          </w:p>
        </w:tc>
        <w:tc>
          <w:tcPr>
            <w:tcW w:w="739" w:type="dxa"/>
          </w:tcPr>
          <w:p w14:paraId="0CDD906F" w14:textId="593895CB" w:rsidR="00F3480C" w:rsidRDefault="00F3480C" w:rsidP="00852C7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68" w:type="dxa"/>
          </w:tcPr>
          <w:p w14:paraId="21755EC0" w14:textId="6B5DFB39" w:rsidR="00F3480C" w:rsidRDefault="00F3480C" w:rsidP="00852C7B">
            <w:r>
              <w:rPr>
                <w:rFonts w:hint="eastAsia"/>
              </w:rPr>
              <w:t>否</w:t>
            </w:r>
          </w:p>
        </w:tc>
      </w:tr>
      <w:tr w:rsidR="00F3480C" w14:paraId="1CD78D6E" w14:textId="5D83ADCD" w:rsidTr="00F3480C">
        <w:tc>
          <w:tcPr>
            <w:tcW w:w="980" w:type="dxa"/>
          </w:tcPr>
          <w:p w14:paraId="6B9CC364" w14:textId="6B42E4D0" w:rsidR="00F3480C" w:rsidRDefault="00F3480C" w:rsidP="00852C7B">
            <w:r>
              <w:rPr>
                <w:rFonts w:hint="eastAsia"/>
              </w:rPr>
              <w:t>9</w:t>
            </w:r>
          </w:p>
        </w:tc>
        <w:tc>
          <w:tcPr>
            <w:tcW w:w="1702" w:type="dxa"/>
          </w:tcPr>
          <w:p w14:paraId="3F0D9EC4" w14:textId="0B6638C6" w:rsidR="00F3480C" w:rsidRDefault="00F3480C" w:rsidP="00852C7B">
            <w:r>
              <w:rPr>
                <w:rFonts w:hint="eastAsia"/>
              </w:rPr>
              <w:t>h</w:t>
            </w:r>
            <w:r>
              <w:t>elpText</w:t>
            </w:r>
          </w:p>
        </w:tc>
        <w:tc>
          <w:tcPr>
            <w:tcW w:w="1994" w:type="dxa"/>
          </w:tcPr>
          <w:p w14:paraId="08908DED" w14:textId="77777777" w:rsidR="00F3480C" w:rsidRDefault="00F3480C" w:rsidP="00852C7B"/>
        </w:tc>
        <w:tc>
          <w:tcPr>
            <w:tcW w:w="1679" w:type="dxa"/>
          </w:tcPr>
          <w:p w14:paraId="2CA16842" w14:textId="4C1FDC78" w:rsidR="00F3480C" w:rsidRDefault="00F3480C" w:rsidP="00852C7B">
            <w:r>
              <w:t>Nvarchar(max)</w:t>
            </w:r>
          </w:p>
        </w:tc>
        <w:tc>
          <w:tcPr>
            <w:tcW w:w="757" w:type="dxa"/>
          </w:tcPr>
          <w:p w14:paraId="4729776E" w14:textId="4F669E3A" w:rsidR="00F3480C" w:rsidRDefault="00F3480C" w:rsidP="00852C7B">
            <w:r>
              <w:rPr>
                <w:rFonts w:hint="eastAsia"/>
              </w:rPr>
              <w:t>是</w:t>
            </w:r>
          </w:p>
        </w:tc>
        <w:tc>
          <w:tcPr>
            <w:tcW w:w="831" w:type="dxa"/>
          </w:tcPr>
          <w:p w14:paraId="1298203F" w14:textId="2B5D0C51" w:rsidR="00F3480C" w:rsidRDefault="00F3480C" w:rsidP="00852C7B">
            <w:r>
              <w:t>“”</w:t>
            </w:r>
          </w:p>
        </w:tc>
        <w:tc>
          <w:tcPr>
            <w:tcW w:w="739" w:type="dxa"/>
          </w:tcPr>
          <w:p w14:paraId="08537E36" w14:textId="6C6FAA14" w:rsidR="00F3480C" w:rsidRDefault="00F3480C" w:rsidP="00852C7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68" w:type="dxa"/>
          </w:tcPr>
          <w:p w14:paraId="1FAF6D7D" w14:textId="0F7B9C3E" w:rsidR="00F3480C" w:rsidRDefault="00F3480C" w:rsidP="00852C7B">
            <w:r>
              <w:rPr>
                <w:rFonts w:hint="eastAsia"/>
              </w:rPr>
              <w:t>否</w:t>
            </w:r>
          </w:p>
        </w:tc>
      </w:tr>
      <w:tr w:rsidR="00F3480C" w14:paraId="1D9FCC01" w14:textId="1305EA0C" w:rsidTr="00F3480C">
        <w:tc>
          <w:tcPr>
            <w:tcW w:w="980" w:type="dxa"/>
          </w:tcPr>
          <w:p w14:paraId="6B27314B" w14:textId="3ADEBD13" w:rsidR="00F3480C" w:rsidRDefault="00F3480C" w:rsidP="00852C7B">
            <w:r>
              <w:rPr>
                <w:rFonts w:hint="eastAsia"/>
              </w:rPr>
              <w:lastRenderedPageBreak/>
              <w:t>1</w:t>
            </w:r>
            <w:r>
              <w:t>0</w:t>
            </w:r>
          </w:p>
        </w:tc>
        <w:tc>
          <w:tcPr>
            <w:tcW w:w="1702" w:type="dxa"/>
          </w:tcPr>
          <w:p w14:paraId="14597FF8" w14:textId="79F5F0E3" w:rsidR="00F3480C" w:rsidRDefault="00F3480C" w:rsidP="00852C7B">
            <w:r>
              <w:rPr>
                <w:rFonts w:hint="eastAsia"/>
              </w:rPr>
              <w:t>d</w:t>
            </w:r>
            <w:r>
              <w:t>efaultValue</w:t>
            </w:r>
          </w:p>
        </w:tc>
        <w:tc>
          <w:tcPr>
            <w:tcW w:w="1994" w:type="dxa"/>
          </w:tcPr>
          <w:p w14:paraId="488EF9C0" w14:textId="2D56B3DA" w:rsidR="00F3480C" w:rsidRDefault="00F3480C" w:rsidP="00852C7B">
            <w:r>
              <w:rPr>
                <w:rFonts w:hint="eastAsia"/>
              </w:rPr>
              <w:t>默认值</w:t>
            </w:r>
          </w:p>
        </w:tc>
        <w:tc>
          <w:tcPr>
            <w:tcW w:w="1679" w:type="dxa"/>
          </w:tcPr>
          <w:p w14:paraId="30101E7B" w14:textId="3DCD8231" w:rsidR="00F3480C" w:rsidRDefault="00F3480C" w:rsidP="00852C7B">
            <w:r>
              <w:t>Nvarchar(max)</w:t>
            </w:r>
          </w:p>
        </w:tc>
        <w:tc>
          <w:tcPr>
            <w:tcW w:w="757" w:type="dxa"/>
          </w:tcPr>
          <w:p w14:paraId="756E2574" w14:textId="2ED0F75B" w:rsidR="00F3480C" w:rsidRDefault="00F3480C" w:rsidP="00852C7B">
            <w:r>
              <w:rPr>
                <w:rFonts w:hint="eastAsia"/>
              </w:rPr>
              <w:t>是</w:t>
            </w:r>
          </w:p>
        </w:tc>
        <w:tc>
          <w:tcPr>
            <w:tcW w:w="831" w:type="dxa"/>
          </w:tcPr>
          <w:p w14:paraId="336BDDA8" w14:textId="0B30C07A" w:rsidR="00F3480C" w:rsidRDefault="00F3480C" w:rsidP="00852C7B">
            <w:r>
              <w:t>“”</w:t>
            </w:r>
          </w:p>
        </w:tc>
        <w:tc>
          <w:tcPr>
            <w:tcW w:w="739" w:type="dxa"/>
          </w:tcPr>
          <w:p w14:paraId="4D8851DC" w14:textId="12DCA84C" w:rsidR="00F3480C" w:rsidRDefault="00F3480C" w:rsidP="00852C7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68" w:type="dxa"/>
          </w:tcPr>
          <w:p w14:paraId="64F080B6" w14:textId="1425A49B" w:rsidR="00F3480C" w:rsidRDefault="00F3480C" w:rsidP="00852C7B">
            <w:r>
              <w:rPr>
                <w:rFonts w:hint="eastAsia"/>
              </w:rPr>
              <w:t>否</w:t>
            </w:r>
          </w:p>
        </w:tc>
      </w:tr>
      <w:tr w:rsidR="00F3480C" w14:paraId="76D27802" w14:textId="0E3841E4" w:rsidTr="00F3480C">
        <w:tc>
          <w:tcPr>
            <w:tcW w:w="980" w:type="dxa"/>
          </w:tcPr>
          <w:p w14:paraId="1F0049FF" w14:textId="739A3239" w:rsidR="00F3480C" w:rsidRDefault="00F3480C" w:rsidP="00852C7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2" w:type="dxa"/>
          </w:tcPr>
          <w:p w14:paraId="1661F564" w14:textId="442D7578" w:rsidR="00F3480C" w:rsidRDefault="00F3480C" w:rsidP="00852C7B">
            <w:r>
              <w:rPr>
                <w:rFonts w:hint="eastAsia"/>
              </w:rPr>
              <w:t>l</w:t>
            </w:r>
            <w:r>
              <w:t>inkUrl</w:t>
            </w:r>
          </w:p>
        </w:tc>
        <w:tc>
          <w:tcPr>
            <w:tcW w:w="1994" w:type="dxa"/>
          </w:tcPr>
          <w:p w14:paraId="470FCB8E" w14:textId="723E6B5D" w:rsidR="00F3480C" w:rsidRDefault="00F3480C" w:rsidP="00852C7B">
            <w:r>
              <w:rPr>
                <w:rFonts w:hint="eastAsia"/>
              </w:rPr>
              <w:t>url</w:t>
            </w:r>
          </w:p>
        </w:tc>
        <w:tc>
          <w:tcPr>
            <w:tcW w:w="1679" w:type="dxa"/>
          </w:tcPr>
          <w:p w14:paraId="4400D257" w14:textId="337603D9" w:rsidR="00F3480C" w:rsidRDefault="00F3480C" w:rsidP="00852C7B">
            <w:proofErr w:type="gramStart"/>
            <w:r>
              <w:t>Nvarchar(</w:t>
            </w:r>
            <w:proofErr w:type="gramEnd"/>
            <w:r>
              <w:t>2048)</w:t>
            </w:r>
          </w:p>
        </w:tc>
        <w:tc>
          <w:tcPr>
            <w:tcW w:w="757" w:type="dxa"/>
          </w:tcPr>
          <w:p w14:paraId="6E921F95" w14:textId="21AE2132" w:rsidR="00F3480C" w:rsidRDefault="00F3480C" w:rsidP="00852C7B">
            <w:r>
              <w:rPr>
                <w:rFonts w:hint="eastAsia"/>
              </w:rPr>
              <w:t>是</w:t>
            </w:r>
          </w:p>
        </w:tc>
        <w:tc>
          <w:tcPr>
            <w:tcW w:w="831" w:type="dxa"/>
          </w:tcPr>
          <w:p w14:paraId="7FF81801" w14:textId="013EDE50" w:rsidR="00F3480C" w:rsidRDefault="00F3480C" w:rsidP="00852C7B">
            <w:r>
              <w:t>“”</w:t>
            </w:r>
          </w:p>
        </w:tc>
        <w:tc>
          <w:tcPr>
            <w:tcW w:w="739" w:type="dxa"/>
          </w:tcPr>
          <w:p w14:paraId="608BEA25" w14:textId="585CF50C" w:rsidR="00F3480C" w:rsidRDefault="00F3480C" w:rsidP="00852C7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68" w:type="dxa"/>
          </w:tcPr>
          <w:p w14:paraId="1F44899E" w14:textId="03289CFD" w:rsidR="00F3480C" w:rsidRDefault="00F3480C" w:rsidP="00852C7B">
            <w:r>
              <w:rPr>
                <w:rFonts w:hint="eastAsia"/>
              </w:rPr>
              <w:t>否</w:t>
            </w:r>
          </w:p>
        </w:tc>
      </w:tr>
    </w:tbl>
    <w:p w14:paraId="674C0BD5" w14:textId="6E98CC23" w:rsidR="006540F6" w:rsidRDefault="006540F6" w:rsidP="006540F6">
      <w:r>
        <w:t>I</w:t>
      </w:r>
      <w:r>
        <w:rPr>
          <w:rFonts w:hint="eastAsia"/>
        </w:rPr>
        <w:t>n</w:t>
      </w:r>
      <w:r>
        <w:t>dex:PK_t_EmailTicket_</w:t>
      </w:r>
      <w:r w:rsidR="00C21733">
        <w:t>Field</w:t>
      </w:r>
      <w:r>
        <w:t>(Unique,Non-Clustered)</w:t>
      </w:r>
      <w:r w:rsidR="000F2100">
        <w:t>,</w:t>
      </w:r>
      <w:r w:rsidR="000F2100">
        <w:rPr>
          <w:rFonts w:hint="eastAsia"/>
        </w:rPr>
        <w:t>字段：</w:t>
      </w:r>
      <w:r w:rsidR="000F2100">
        <w:rPr>
          <w:rFonts w:hint="eastAsia"/>
        </w:rPr>
        <w:t>id</w:t>
      </w:r>
    </w:p>
    <w:p w14:paraId="6B6EDD04" w14:textId="3BD03F06" w:rsidR="006540F6" w:rsidRPr="00814D67" w:rsidRDefault="006540F6" w:rsidP="007A53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6060"/>
        </w:tabs>
      </w:pPr>
      <w:r>
        <w:tab/>
        <w:t xml:space="preserve"> IX_t_EmailTicket_</w:t>
      </w:r>
      <w:r w:rsidR="00C21733">
        <w:t>Field_Siteid</w:t>
      </w:r>
      <w:r>
        <w:t>(Non-Unique,Non-Clustered)</w:t>
      </w:r>
      <w:r w:rsidR="007A53FB">
        <w:t>,</w:t>
      </w:r>
      <w:r w:rsidR="007A53FB">
        <w:rPr>
          <w:rFonts w:hint="eastAsia"/>
        </w:rPr>
        <w:t>字段：</w:t>
      </w:r>
      <w:r w:rsidR="007A53FB">
        <w:rPr>
          <w:rFonts w:hint="eastAsia"/>
        </w:rPr>
        <w:t>Site</w:t>
      </w:r>
      <w:r w:rsidR="007A53FB">
        <w:t>Id</w:t>
      </w:r>
      <w:r w:rsidR="007A53FB">
        <w:tab/>
      </w:r>
    </w:p>
    <w:p w14:paraId="6DBAC079" w14:textId="0B3767A7" w:rsidR="00BA634B" w:rsidRDefault="00BA634B"/>
    <w:p w14:paraId="21980646" w14:textId="52FD4AE3" w:rsidR="00DA4DA5" w:rsidRPr="00DA4DA5" w:rsidRDefault="0002008F" w:rsidP="00DA4DA5">
      <w:pPr>
        <w:pStyle w:val="Heading2"/>
      </w:pPr>
      <w:r>
        <w:t>T_EmailTicket_FieldQuery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"/>
        <w:gridCol w:w="1287"/>
        <w:gridCol w:w="2344"/>
        <w:gridCol w:w="978"/>
        <w:gridCol w:w="962"/>
        <w:gridCol w:w="935"/>
        <w:gridCol w:w="930"/>
        <w:gridCol w:w="872"/>
      </w:tblGrid>
      <w:tr w:rsidR="000F3359" w14:paraId="7511717D" w14:textId="21A4B852" w:rsidTr="000F3359">
        <w:tc>
          <w:tcPr>
            <w:tcW w:w="1042" w:type="dxa"/>
          </w:tcPr>
          <w:p w14:paraId="4FF2B9D5" w14:textId="6CADE817" w:rsidR="000F3359" w:rsidRDefault="000F3359" w:rsidP="0002008F">
            <w:r>
              <w:rPr>
                <w:rFonts w:hint="eastAsia"/>
              </w:rPr>
              <w:t>序号</w:t>
            </w:r>
          </w:p>
        </w:tc>
        <w:tc>
          <w:tcPr>
            <w:tcW w:w="1287" w:type="dxa"/>
          </w:tcPr>
          <w:p w14:paraId="224FD6E5" w14:textId="63EB2B8D" w:rsidR="000F3359" w:rsidRDefault="000F3359" w:rsidP="0002008F">
            <w:r>
              <w:rPr>
                <w:rFonts w:hint="eastAsia"/>
              </w:rPr>
              <w:t>字段名</w:t>
            </w:r>
          </w:p>
        </w:tc>
        <w:tc>
          <w:tcPr>
            <w:tcW w:w="2344" w:type="dxa"/>
          </w:tcPr>
          <w:p w14:paraId="6BF3DA91" w14:textId="5BF68AD9" w:rsidR="000F3359" w:rsidRDefault="000F3359" w:rsidP="0002008F">
            <w:r>
              <w:rPr>
                <w:rFonts w:hint="eastAsia"/>
              </w:rPr>
              <w:t>描述</w:t>
            </w:r>
          </w:p>
        </w:tc>
        <w:tc>
          <w:tcPr>
            <w:tcW w:w="978" w:type="dxa"/>
          </w:tcPr>
          <w:p w14:paraId="0514E28B" w14:textId="1C3982EC" w:rsidR="000F3359" w:rsidRDefault="000F3359" w:rsidP="0002008F">
            <w:r>
              <w:rPr>
                <w:rFonts w:hint="eastAsia"/>
              </w:rPr>
              <w:t>数据类型</w:t>
            </w:r>
          </w:p>
        </w:tc>
        <w:tc>
          <w:tcPr>
            <w:tcW w:w="962" w:type="dxa"/>
          </w:tcPr>
          <w:p w14:paraId="0D439756" w14:textId="65605446" w:rsidR="000F3359" w:rsidRDefault="000F3359" w:rsidP="0002008F">
            <w:r>
              <w:rPr>
                <w:rFonts w:hint="eastAsia"/>
              </w:rPr>
              <w:t>是否必填</w:t>
            </w:r>
          </w:p>
        </w:tc>
        <w:tc>
          <w:tcPr>
            <w:tcW w:w="935" w:type="dxa"/>
          </w:tcPr>
          <w:p w14:paraId="75386645" w14:textId="08076D42" w:rsidR="000F3359" w:rsidRDefault="000F3359" w:rsidP="0002008F">
            <w:r>
              <w:rPr>
                <w:rFonts w:hint="eastAsia"/>
              </w:rPr>
              <w:t>默认值</w:t>
            </w:r>
          </w:p>
        </w:tc>
        <w:tc>
          <w:tcPr>
            <w:tcW w:w="930" w:type="dxa"/>
          </w:tcPr>
          <w:p w14:paraId="476EC701" w14:textId="7C5DDA80" w:rsidR="000F3359" w:rsidRDefault="000F3359" w:rsidP="0002008F">
            <w:r>
              <w:rPr>
                <w:rFonts w:hint="eastAsia"/>
              </w:rPr>
              <w:t>版本号</w:t>
            </w:r>
          </w:p>
        </w:tc>
        <w:tc>
          <w:tcPr>
            <w:tcW w:w="872" w:type="dxa"/>
          </w:tcPr>
          <w:p w14:paraId="473FE167" w14:textId="70EBADA8" w:rsidR="000F3359" w:rsidRDefault="000F3359" w:rsidP="0002008F">
            <w:r>
              <w:rPr>
                <w:rFonts w:hint="eastAsia"/>
              </w:rPr>
              <w:t>废弃</w:t>
            </w:r>
          </w:p>
        </w:tc>
      </w:tr>
      <w:tr w:rsidR="000F3359" w14:paraId="3B2EE3D5" w14:textId="266046DA" w:rsidTr="000F3359">
        <w:tc>
          <w:tcPr>
            <w:tcW w:w="1042" w:type="dxa"/>
          </w:tcPr>
          <w:p w14:paraId="45C53A37" w14:textId="66ADB190" w:rsidR="000F3359" w:rsidRDefault="000F3359" w:rsidP="00B07610">
            <w:r>
              <w:rPr>
                <w:rFonts w:hint="eastAsia"/>
              </w:rPr>
              <w:t>1</w:t>
            </w:r>
          </w:p>
        </w:tc>
        <w:tc>
          <w:tcPr>
            <w:tcW w:w="1287" w:type="dxa"/>
          </w:tcPr>
          <w:p w14:paraId="393BD1E8" w14:textId="1FDB93E3" w:rsidR="000F3359" w:rsidRDefault="000F3359" w:rsidP="00B07610">
            <w:r>
              <w:rPr>
                <w:rFonts w:hint="eastAsia"/>
              </w:rPr>
              <w:t>s</w:t>
            </w:r>
            <w:r>
              <w:t>iteId</w:t>
            </w:r>
          </w:p>
        </w:tc>
        <w:tc>
          <w:tcPr>
            <w:tcW w:w="2344" w:type="dxa"/>
          </w:tcPr>
          <w:p w14:paraId="46F070BF" w14:textId="2804FC5B" w:rsidR="000F3359" w:rsidRDefault="000F3359" w:rsidP="00B07610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  <w:tc>
          <w:tcPr>
            <w:tcW w:w="978" w:type="dxa"/>
          </w:tcPr>
          <w:p w14:paraId="11222376" w14:textId="59CBD7EA" w:rsidR="000F3359" w:rsidRDefault="000F3359" w:rsidP="00B07610">
            <w:r>
              <w:t>Int</w:t>
            </w:r>
          </w:p>
        </w:tc>
        <w:tc>
          <w:tcPr>
            <w:tcW w:w="962" w:type="dxa"/>
          </w:tcPr>
          <w:p w14:paraId="65B711B3" w14:textId="5BD84DD0" w:rsidR="000F3359" w:rsidRDefault="000F3359" w:rsidP="00B07610">
            <w:r>
              <w:rPr>
                <w:rFonts w:hint="eastAsia"/>
              </w:rPr>
              <w:t>是</w:t>
            </w:r>
          </w:p>
        </w:tc>
        <w:tc>
          <w:tcPr>
            <w:tcW w:w="935" w:type="dxa"/>
          </w:tcPr>
          <w:p w14:paraId="54F9BB68" w14:textId="1FF723B7" w:rsidR="000F3359" w:rsidRDefault="000F3359" w:rsidP="00B07610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14:paraId="607FAA9E" w14:textId="7EEBEDF8" w:rsidR="000F3359" w:rsidRDefault="000F3359" w:rsidP="00B07610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72" w:type="dxa"/>
          </w:tcPr>
          <w:p w14:paraId="568AF0DC" w14:textId="1C71F0A8" w:rsidR="000F3359" w:rsidRDefault="000F3359" w:rsidP="00B07610">
            <w:r>
              <w:rPr>
                <w:rFonts w:hint="eastAsia"/>
              </w:rPr>
              <w:t>否</w:t>
            </w:r>
          </w:p>
        </w:tc>
      </w:tr>
      <w:tr w:rsidR="000F3359" w14:paraId="1FBF7216" w14:textId="7188ECE5" w:rsidTr="000F3359">
        <w:tc>
          <w:tcPr>
            <w:tcW w:w="1042" w:type="dxa"/>
          </w:tcPr>
          <w:p w14:paraId="4107C2C4" w14:textId="3081E137" w:rsidR="000F3359" w:rsidRDefault="000F3359" w:rsidP="00B07610">
            <w:r>
              <w:rPr>
                <w:rFonts w:hint="eastAsia"/>
              </w:rPr>
              <w:t>2</w:t>
            </w:r>
          </w:p>
        </w:tc>
        <w:tc>
          <w:tcPr>
            <w:tcW w:w="1287" w:type="dxa"/>
          </w:tcPr>
          <w:p w14:paraId="10E73A20" w14:textId="3058281E" w:rsidR="000F3359" w:rsidRDefault="000F3359" w:rsidP="00B07610">
            <w:r>
              <w:rPr>
                <w:rFonts w:hint="eastAsia"/>
              </w:rPr>
              <w:t>q</w:t>
            </w:r>
            <w:r>
              <w:t>ueryId</w:t>
            </w:r>
          </w:p>
        </w:tc>
        <w:tc>
          <w:tcPr>
            <w:tcW w:w="2344" w:type="dxa"/>
          </w:tcPr>
          <w:p w14:paraId="11AD85A4" w14:textId="33486FFA" w:rsidR="000F3359" w:rsidRDefault="000F3359" w:rsidP="00B07610">
            <w:r>
              <w:t>T_EmailTicket_Query.Id</w:t>
            </w:r>
          </w:p>
        </w:tc>
        <w:tc>
          <w:tcPr>
            <w:tcW w:w="978" w:type="dxa"/>
          </w:tcPr>
          <w:p w14:paraId="48EC97E7" w14:textId="0B0D2B52" w:rsidR="000F3359" w:rsidRDefault="000F3359" w:rsidP="00B07610">
            <w:r>
              <w:t>Int</w:t>
            </w:r>
          </w:p>
        </w:tc>
        <w:tc>
          <w:tcPr>
            <w:tcW w:w="962" w:type="dxa"/>
          </w:tcPr>
          <w:p w14:paraId="378C6304" w14:textId="142E1CC0" w:rsidR="000F3359" w:rsidRDefault="000F3359" w:rsidP="00B07610">
            <w:r>
              <w:rPr>
                <w:rFonts w:hint="eastAsia"/>
              </w:rPr>
              <w:t>是</w:t>
            </w:r>
          </w:p>
        </w:tc>
        <w:tc>
          <w:tcPr>
            <w:tcW w:w="935" w:type="dxa"/>
          </w:tcPr>
          <w:p w14:paraId="46679CE9" w14:textId="6721F9CC" w:rsidR="000F3359" w:rsidRDefault="000F3359" w:rsidP="00B07610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14:paraId="7C74A624" w14:textId="3C153FC6" w:rsidR="000F3359" w:rsidRDefault="000F3359" w:rsidP="00B07610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72" w:type="dxa"/>
          </w:tcPr>
          <w:p w14:paraId="2CF4F259" w14:textId="5A2A22CA" w:rsidR="000F3359" w:rsidRDefault="000F3359" w:rsidP="00B07610">
            <w:r>
              <w:rPr>
                <w:rFonts w:hint="eastAsia"/>
              </w:rPr>
              <w:t>否</w:t>
            </w:r>
          </w:p>
        </w:tc>
      </w:tr>
      <w:tr w:rsidR="000F3359" w14:paraId="07259EC9" w14:textId="259C2128" w:rsidTr="000F3359">
        <w:tc>
          <w:tcPr>
            <w:tcW w:w="1042" w:type="dxa"/>
          </w:tcPr>
          <w:p w14:paraId="35FE5067" w14:textId="01A9D725" w:rsidR="000F3359" w:rsidRDefault="000F3359" w:rsidP="00B07610">
            <w:r>
              <w:rPr>
                <w:rFonts w:hint="eastAsia"/>
              </w:rPr>
              <w:t>3</w:t>
            </w:r>
          </w:p>
        </w:tc>
        <w:tc>
          <w:tcPr>
            <w:tcW w:w="1287" w:type="dxa"/>
          </w:tcPr>
          <w:p w14:paraId="0E888379" w14:textId="3371F630" w:rsidR="000F3359" w:rsidRDefault="000F3359" w:rsidP="00B07610">
            <w:r>
              <w:rPr>
                <w:rFonts w:hint="eastAsia"/>
              </w:rPr>
              <w:t>F</w:t>
            </w:r>
            <w:r>
              <w:t>ieldId</w:t>
            </w:r>
          </w:p>
        </w:tc>
        <w:tc>
          <w:tcPr>
            <w:tcW w:w="2344" w:type="dxa"/>
          </w:tcPr>
          <w:p w14:paraId="26286564" w14:textId="7075E38A" w:rsidR="000F3359" w:rsidRPr="004A2A89" w:rsidRDefault="000F3359" w:rsidP="00B076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T_EmailTicket_Field.Id</w:t>
            </w:r>
          </w:p>
        </w:tc>
        <w:tc>
          <w:tcPr>
            <w:tcW w:w="978" w:type="dxa"/>
          </w:tcPr>
          <w:p w14:paraId="76C67C26" w14:textId="545C725E" w:rsidR="000F3359" w:rsidRDefault="000F3359" w:rsidP="00B07610">
            <w:r>
              <w:t>Int</w:t>
            </w:r>
          </w:p>
        </w:tc>
        <w:tc>
          <w:tcPr>
            <w:tcW w:w="962" w:type="dxa"/>
          </w:tcPr>
          <w:p w14:paraId="3795C14E" w14:textId="4811B2B6" w:rsidR="000F3359" w:rsidRDefault="000F3359" w:rsidP="00B07610">
            <w:r>
              <w:rPr>
                <w:rFonts w:hint="eastAsia"/>
              </w:rPr>
              <w:t>是</w:t>
            </w:r>
          </w:p>
        </w:tc>
        <w:tc>
          <w:tcPr>
            <w:tcW w:w="935" w:type="dxa"/>
          </w:tcPr>
          <w:p w14:paraId="151DAE60" w14:textId="1D78EA8B" w:rsidR="000F3359" w:rsidRDefault="000F3359" w:rsidP="00B07610">
            <w:r>
              <w:rPr>
                <w:rFonts w:hint="eastAsia"/>
              </w:rPr>
              <w:t>0</w:t>
            </w:r>
          </w:p>
        </w:tc>
        <w:tc>
          <w:tcPr>
            <w:tcW w:w="930" w:type="dxa"/>
          </w:tcPr>
          <w:p w14:paraId="26A46C50" w14:textId="16BC4483" w:rsidR="000F3359" w:rsidRDefault="000F3359" w:rsidP="00B07610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72" w:type="dxa"/>
          </w:tcPr>
          <w:p w14:paraId="71B0CD5A" w14:textId="7BDD5CDD" w:rsidR="000F3359" w:rsidRDefault="000F3359" w:rsidP="00B07610">
            <w:r>
              <w:rPr>
                <w:rFonts w:hint="eastAsia"/>
              </w:rPr>
              <w:t>否</w:t>
            </w:r>
          </w:p>
        </w:tc>
      </w:tr>
      <w:tr w:rsidR="000F3359" w14:paraId="02D58026" w14:textId="6431D4EF" w:rsidTr="000F3359">
        <w:tc>
          <w:tcPr>
            <w:tcW w:w="1042" w:type="dxa"/>
          </w:tcPr>
          <w:p w14:paraId="6D2F6419" w14:textId="6BAF69F3" w:rsidR="000F3359" w:rsidRDefault="000F3359" w:rsidP="00B07610">
            <w:r>
              <w:rPr>
                <w:rFonts w:hint="eastAsia"/>
              </w:rPr>
              <w:t>4</w:t>
            </w:r>
          </w:p>
        </w:tc>
        <w:tc>
          <w:tcPr>
            <w:tcW w:w="1287" w:type="dxa"/>
          </w:tcPr>
          <w:p w14:paraId="49494981" w14:textId="78F1BEBD" w:rsidR="000F3359" w:rsidRDefault="000F3359" w:rsidP="00B07610">
            <w:r>
              <w:rPr>
                <w:rFonts w:hint="eastAsia"/>
              </w:rPr>
              <w:t>O</w:t>
            </w:r>
            <w:r>
              <w:t>rderId</w:t>
            </w:r>
          </w:p>
        </w:tc>
        <w:tc>
          <w:tcPr>
            <w:tcW w:w="2344" w:type="dxa"/>
          </w:tcPr>
          <w:p w14:paraId="1B95B474" w14:textId="71125839" w:rsidR="000F3359" w:rsidRDefault="000F3359" w:rsidP="00B07610">
            <w:r>
              <w:rPr>
                <w:rFonts w:hint="eastAsia"/>
              </w:rPr>
              <w:t>序号</w:t>
            </w:r>
          </w:p>
        </w:tc>
        <w:tc>
          <w:tcPr>
            <w:tcW w:w="978" w:type="dxa"/>
          </w:tcPr>
          <w:p w14:paraId="593890C5" w14:textId="4FC8E414" w:rsidR="000F3359" w:rsidRDefault="000F3359" w:rsidP="00B0761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62" w:type="dxa"/>
          </w:tcPr>
          <w:p w14:paraId="6A16AC1B" w14:textId="6A01DC76" w:rsidR="000F3359" w:rsidRDefault="000F3359" w:rsidP="00B07610">
            <w:r>
              <w:rPr>
                <w:rFonts w:hint="eastAsia"/>
              </w:rPr>
              <w:t>是</w:t>
            </w:r>
          </w:p>
        </w:tc>
        <w:tc>
          <w:tcPr>
            <w:tcW w:w="935" w:type="dxa"/>
          </w:tcPr>
          <w:p w14:paraId="73E2EEA5" w14:textId="500583C0" w:rsidR="000F3359" w:rsidRDefault="000F3359" w:rsidP="00B07610">
            <w:r>
              <w:rPr>
                <w:rFonts w:hint="eastAsia"/>
              </w:rPr>
              <w:t>1</w:t>
            </w:r>
          </w:p>
        </w:tc>
        <w:tc>
          <w:tcPr>
            <w:tcW w:w="930" w:type="dxa"/>
          </w:tcPr>
          <w:p w14:paraId="08D10475" w14:textId="4F9D1E1F" w:rsidR="000F3359" w:rsidRDefault="000F3359" w:rsidP="00B07610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72" w:type="dxa"/>
          </w:tcPr>
          <w:p w14:paraId="66C2B7CD" w14:textId="76407A86" w:rsidR="000F3359" w:rsidRDefault="000F3359" w:rsidP="00B07610">
            <w:r>
              <w:rPr>
                <w:rFonts w:hint="eastAsia"/>
              </w:rPr>
              <w:t>否</w:t>
            </w:r>
          </w:p>
        </w:tc>
      </w:tr>
    </w:tbl>
    <w:p w14:paraId="19C3D526" w14:textId="6693A0A5" w:rsidR="009D1F1C" w:rsidRDefault="009D1F1C" w:rsidP="009D1F1C">
      <w:r>
        <w:t>I</w:t>
      </w:r>
      <w:r>
        <w:rPr>
          <w:rFonts w:hint="eastAsia"/>
        </w:rPr>
        <w:t>n</w:t>
      </w:r>
      <w:r>
        <w:t>dex:</w:t>
      </w:r>
    </w:p>
    <w:p w14:paraId="08D4CB9B" w14:textId="08ED7A60" w:rsidR="009D1F1C" w:rsidRPr="00814D67" w:rsidRDefault="009D1F1C" w:rsidP="009D1F1C">
      <w:r>
        <w:tab/>
        <w:t xml:space="preserve"> IX_t_EmailTicket_FieldOfQuery_SiteId_QueryId(Non-Unique,Non-Clustered)</w:t>
      </w:r>
      <w:r w:rsidR="002757CF">
        <w:rPr>
          <w:rFonts w:hint="eastAsia"/>
        </w:rPr>
        <w:t>，字段：</w:t>
      </w:r>
      <w:r w:rsidR="002757CF">
        <w:rPr>
          <w:rFonts w:hint="eastAsia"/>
        </w:rPr>
        <w:t>Site</w:t>
      </w:r>
      <w:r w:rsidR="002757CF">
        <w:t>Id,QueryId</w:t>
      </w:r>
    </w:p>
    <w:p w14:paraId="1BC22E51" w14:textId="15D793C2" w:rsidR="0002008F" w:rsidRDefault="0002008F"/>
    <w:p w14:paraId="0A4C45FB" w14:textId="0CF898BF" w:rsidR="00C824C0" w:rsidRDefault="003954B8" w:rsidP="00FE5351">
      <w:pPr>
        <w:pStyle w:val="Heading2"/>
      </w:pPr>
      <w:r>
        <w:t>T_EmailTicket_FieldOfTicketS</w:t>
      </w:r>
      <w:r>
        <w:rPr>
          <w:rFonts w:hint="eastAsia"/>
        </w:rPr>
        <w:t>ubmit</w:t>
      </w:r>
      <w:r>
        <w:t>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"/>
        <w:gridCol w:w="1551"/>
        <w:gridCol w:w="4211"/>
        <w:gridCol w:w="1417"/>
        <w:gridCol w:w="423"/>
        <w:gridCol w:w="423"/>
        <w:gridCol w:w="478"/>
        <w:gridCol w:w="423"/>
      </w:tblGrid>
      <w:tr w:rsidR="00B959E8" w14:paraId="79C2003B" w14:textId="11460A28" w:rsidTr="00B959E8">
        <w:tc>
          <w:tcPr>
            <w:tcW w:w="424" w:type="dxa"/>
          </w:tcPr>
          <w:p w14:paraId="7B707FBF" w14:textId="466A1357" w:rsidR="00B959E8" w:rsidRDefault="00B959E8" w:rsidP="003954B8">
            <w:r>
              <w:rPr>
                <w:rFonts w:hint="eastAsia"/>
              </w:rPr>
              <w:t>序号</w:t>
            </w:r>
          </w:p>
        </w:tc>
        <w:tc>
          <w:tcPr>
            <w:tcW w:w="1551" w:type="dxa"/>
          </w:tcPr>
          <w:p w14:paraId="63BE5D4D" w14:textId="7829ECDB" w:rsidR="00B959E8" w:rsidRDefault="00B959E8" w:rsidP="003954B8">
            <w:r>
              <w:rPr>
                <w:rFonts w:hint="eastAsia"/>
              </w:rPr>
              <w:t>字段名</w:t>
            </w:r>
          </w:p>
        </w:tc>
        <w:tc>
          <w:tcPr>
            <w:tcW w:w="4211" w:type="dxa"/>
          </w:tcPr>
          <w:p w14:paraId="190E51FB" w14:textId="53AB164E" w:rsidR="00B959E8" w:rsidRDefault="00B959E8" w:rsidP="003954B8">
            <w:r>
              <w:rPr>
                <w:rFonts w:hint="eastAsia"/>
              </w:rPr>
              <w:t>描述</w:t>
            </w:r>
          </w:p>
        </w:tc>
        <w:tc>
          <w:tcPr>
            <w:tcW w:w="1417" w:type="dxa"/>
          </w:tcPr>
          <w:p w14:paraId="556BB916" w14:textId="658398F5" w:rsidR="00B959E8" w:rsidRDefault="00B959E8" w:rsidP="003954B8">
            <w:r>
              <w:rPr>
                <w:rFonts w:hint="eastAsia"/>
              </w:rPr>
              <w:t>数据类型</w:t>
            </w:r>
          </w:p>
        </w:tc>
        <w:tc>
          <w:tcPr>
            <w:tcW w:w="423" w:type="dxa"/>
          </w:tcPr>
          <w:p w14:paraId="20A875F5" w14:textId="048FDB0E" w:rsidR="00B959E8" w:rsidRDefault="00B959E8" w:rsidP="003954B8">
            <w:r>
              <w:rPr>
                <w:rFonts w:hint="eastAsia"/>
              </w:rPr>
              <w:t>是否必填</w:t>
            </w:r>
          </w:p>
        </w:tc>
        <w:tc>
          <w:tcPr>
            <w:tcW w:w="423" w:type="dxa"/>
          </w:tcPr>
          <w:p w14:paraId="0042B6CC" w14:textId="3FD2DF79" w:rsidR="00B959E8" w:rsidRDefault="00B959E8" w:rsidP="003954B8">
            <w:r>
              <w:rPr>
                <w:rFonts w:hint="eastAsia"/>
              </w:rPr>
              <w:t>默认值</w:t>
            </w:r>
          </w:p>
        </w:tc>
        <w:tc>
          <w:tcPr>
            <w:tcW w:w="478" w:type="dxa"/>
          </w:tcPr>
          <w:p w14:paraId="517A38DB" w14:textId="75929789" w:rsidR="00B959E8" w:rsidRDefault="00B959E8" w:rsidP="003954B8">
            <w:r>
              <w:rPr>
                <w:rFonts w:hint="eastAsia"/>
              </w:rPr>
              <w:t>版本号</w:t>
            </w:r>
          </w:p>
        </w:tc>
        <w:tc>
          <w:tcPr>
            <w:tcW w:w="423" w:type="dxa"/>
          </w:tcPr>
          <w:p w14:paraId="4700652A" w14:textId="050D57BB" w:rsidR="00B959E8" w:rsidRDefault="00B959E8" w:rsidP="003954B8">
            <w:r>
              <w:rPr>
                <w:rFonts w:hint="eastAsia"/>
              </w:rPr>
              <w:t>废弃</w:t>
            </w:r>
          </w:p>
        </w:tc>
      </w:tr>
      <w:tr w:rsidR="00B959E8" w14:paraId="215DFF2A" w14:textId="43BA2E39" w:rsidTr="00B959E8">
        <w:tc>
          <w:tcPr>
            <w:tcW w:w="424" w:type="dxa"/>
          </w:tcPr>
          <w:p w14:paraId="28EA97CA" w14:textId="6E74C62C" w:rsidR="00B959E8" w:rsidRDefault="00B959E8" w:rsidP="00A41E3A">
            <w:r>
              <w:rPr>
                <w:rFonts w:hint="eastAsia"/>
              </w:rPr>
              <w:t>1</w:t>
            </w:r>
          </w:p>
        </w:tc>
        <w:tc>
          <w:tcPr>
            <w:tcW w:w="1551" w:type="dxa"/>
          </w:tcPr>
          <w:p w14:paraId="228FDB89" w14:textId="411DA25D" w:rsidR="00B959E8" w:rsidRDefault="00B959E8" w:rsidP="00A41E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211" w:type="dxa"/>
          </w:tcPr>
          <w:p w14:paraId="1CA68417" w14:textId="77777777" w:rsidR="00B959E8" w:rsidRDefault="00B959E8" w:rsidP="00A41E3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firstLineChars="0"/>
              <w:jc w:val="both"/>
            </w:pPr>
            <w:r>
              <w:t>WebToTicketForm</w:t>
            </w:r>
          </w:p>
          <w:p w14:paraId="624CB6DA" w14:textId="77777777" w:rsidR="00B959E8" w:rsidRDefault="00B959E8" w:rsidP="00A41E3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firstLineChars="0"/>
              <w:jc w:val="both"/>
            </w:pPr>
            <w:r>
              <w:t>PortalTicketSubmitFormForGuest</w:t>
            </w:r>
          </w:p>
          <w:p w14:paraId="420157CC" w14:textId="795F910E" w:rsidR="00B959E8" w:rsidRDefault="00B959E8" w:rsidP="00A41E3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firstLineChars="0"/>
              <w:jc w:val="both"/>
            </w:pPr>
            <w:r>
              <w:t>PortalTicketSubmitFormForLoggedInUser</w:t>
            </w:r>
          </w:p>
          <w:p w14:paraId="03E5D33E" w14:textId="77777777" w:rsidR="00B959E8" w:rsidRDefault="00B959E8" w:rsidP="00A41E3A"/>
        </w:tc>
        <w:tc>
          <w:tcPr>
            <w:tcW w:w="1417" w:type="dxa"/>
          </w:tcPr>
          <w:p w14:paraId="22E5950B" w14:textId="270D4D7C" w:rsidR="00B959E8" w:rsidRDefault="00B959E8" w:rsidP="00A41E3A">
            <w:r>
              <w:t>Tinyint</w:t>
            </w:r>
          </w:p>
        </w:tc>
        <w:tc>
          <w:tcPr>
            <w:tcW w:w="423" w:type="dxa"/>
          </w:tcPr>
          <w:p w14:paraId="5C937E38" w14:textId="2084B3A6" w:rsidR="00B959E8" w:rsidRDefault="00B959E8" w:rsidP="00A41E3A">
            <w:r>
              <w:rPr>
                <w:rFonts w:hint="eastAsia"/>
              </w:rPr>
              <w:t>是</w:t>
            </w:r>
          </w:p>
        </w:tc>
        <w:tc>
          <w:tcPr>
            <w:tcW w:w="423" w:type="dxa"/>
          </w:tcPr>
          <w:p w14:paraId="33FC7A1E" w14:textId="17D3F25C" w:rsidR="00B959E8" w:rsidRDefault="00B959E8" w:rsidP="00A41E3A">
            <w:r>
              <w:rPr>
                <w:rFonts w:hint="eastAsia"/>
              </w:rPr>
              <w:t>0</w:t>
            </w:r>
          </w:p>
        </w:tc>
        <w:tc>
          <w:tcPr>
            <w:tcW w:w="478" w:type="dxa"/>
          </w:tcPr>
          <w:p w14:paraId="5414B489" w14:textId="7332A259" w:rsidR="00B959E8" w:rsidRDefault="00B959E8" w:rsidP="00A41E3A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3" w:type="dxa"/>
          </w:tcPr>
          <w:p w14:paraId="588C1992" w14:textId="6BEB6198" w:rsidR="00B959E8" w:rsidRDefault="00B959E8" w:rsidP="00A41E3A">
            <w:r>
              <w:rPr>
                <w:rFonts w:hint="eastAsia"/>
              </w:rPr>
              <w:t>否</w:t>
            </w:r>
          </w:p>
        </w:tc>
      </w:tr>
      <w:tr w:rsidR="00B959E8" w14:paraId="20A6D5C9" w14:textId="4C2B0DB3" w:rsidTr="00B959E8">
        <w:tc>
          <w:tcPr>
            <w:tcW w:w="424" w:type="dxa"/>
          </w:tcPr>
          <w:p w14:paraId="1C745806" w14:textId="10E37076" w:rsidR="00B959E8" w:rsidRDefault="00B959E8" w:rsidP="00A41E3A">
            <w:r>
              <w:rPr>
                <w:rFonts w:hint="eastAsia"/>
              </w:rPr>
              <w:t>2</w:t>
            </w:r>
          </w:p>
        </w:tc>
        <w:tc>
          <w:tcPr>
            <w:tcW w:w="1551" w:type="dxa"/>
          </w:tcPr>
          <w:p w14:paraId="2E12B96A" w14:textId="465DEDB0" w:rsidR="00B959E8" w:rsidRDefault="00B959E8" w:rsidP="00A41E3A">
            <w:r>
              <w:rPr>
                <w:rFonts w:hint="eastAsia"/>
              </w:rPr>
              <w:t>r</w:t>
            </w:r>
            <w:r>
              <w:t>elatedId</w:t>
            </w:r>
          </w:p>
        </w:tc>
        <w:tc>
          <w:tcPr>
            <w:tcW w:w="4211" w:type="dxa"/>
          </w:tcPr>
          <w:p w14:paraId="77D0E25E" w14:textId="77777777" w:rsidR="00B959E8" w:rsidRDefault="00B959E8" w:rsidP="00A41E3A">
            <w:r>
              <w:rPr>
                <w:rFonts w:hint="eastAsia"/>
              </w:rPr>
              <w:t>当</w:t>
            </w:r>
            <w:r>
              <w:t xml:space="preserve">Type =0 </w:t>
            </w:r>
            <w:r>
              <w:rPr>
                <w:rFonts w:hint="eastAsia"/>
              </w:rPr>
              <w:t>时，对应</w:t>
            </w:r>
            <w:r>
              <w:t>t_EmailTicket_FieldOfTicketSubmitForm.id</w:t>
            </w:r>
          </w:p>
          <w:p w14:paraId="1F5FD21B" w14:textId="238939A5" w:rsidR="00B959E8" w:rsidRDefault="00B959E8" w:rsidP="00A41E3A">
            <w:r>
              <w:rPr>
                <w:rFonts w:hint="eastAsia"/>
              </w:rPr>
              <w:t>当</w:t>
            </w:r>
            <w:r>
              <w:t xml:space="preserve">Type =1 </w:t>
            </w:r>
            <w:r>
              <w:rPr>
                <w:rFonts w:hint="eastAsia"/>
              </w:rPr>
              <w:t>时，对应</w:t>
            </w:r>
            <w:r>
              <w:t>t_Site{SiteId}.id</w:t>
            </w:r>
            <w:r>
              <w:br/>
            </w:r>
            <w:r>
              <w:rPr>
                <w:rFonts w:hint="eastAsia"/>
              </w:rPr>
              <w:t>当</w:t>
            </w:r>
            <w:r>
              <w:t>Type =2</w:t>
            </w:r>
            <w:r>
              <w:rPr>
                <w:rFonts w:hint="eastAsia"/>
              </w:rPr>
              <w:t>时，对应</w:t>
            </w:r>
            <w:r>
              <w:t>t_Site{SiteId}.id</w:t>
            </w:r>
          </w:p>
        </w:tc>
        <w:tc>
          <w:tcPr>
            <w:tcW w:w="1417" w:type="dxa"/>
          </w:tcPr>
          <w:p w14:paraId="3A0C0AEF" w14:textId="2A6F399F" w:rsidR="00B959E8" w:rsidRDefault="00B959E8" w:rsidP="00A41E3A">
            <w:r>
              <w:t>Int</w:t>
            </w:r>
          </w:p>
        </w:tc>
        <w:tc>
          <w:tcPr>
            <w:tcW w:w="423" w:type="dxa"/>
          </w:tcPr>
          <w:p w14:paraId="7B0C4458" w14:textId="1DECA546" w:rsidR="00B959E8" w:rsidRDefault="00B959E8" w:rsidP="00A41E3A">
            <w:r>
              <w:rPr>
                <w:rFonts w:hint="eastAsia"/>
              </w:rPr>
              <w:t>是</w:t>
            </w:r>
          </w:p>
        </w:tc>
        <w:tc>
          <w:tcPr>
            <w:tcW w:w="423" w:type="dxa"/>
          </w:tcPr>
          <w:p w14:paraId="65F56D9A" w14:textId="39057F40" w:rsidR="00B959E8" w:rsidRDefault="00B959E8" w:rsidP="00A41E3A">
            <w:r>
              <w:rPr>
                <w:rFonts w:hint="eastAsia"/>
              </w:rPr>
              <w:t>0</w:t>
            </w:r>
          </w:p>
        </w:tc>
        <w:tc>
          <w:tcPr>
            <w:tcW w:w="478" w:type="dxa"/>
          </w:tcPr>
          <w:p w14:paraId="4DC100A0" w14:textId="788B2EBC" w:rsidR="00B959E8" w:rsidRDefault="00B959E8" w:rsidP="00A41E3A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3" w:type="dxa"/>
          </w:tcPr>
          <w:p w14:paraId="2AB95F33" w14:textId="400BFB0E" w:rsidR="00B959E8" w:rsidRDefault="00B959E8" w:rsidP="00A41E3A">
            <w:r>
              <w:rPr>
                <w:rFonts w:hint="eastAsia"/>
              </w:rPr>
              <w:t>否</w:t>
            </w:r>
          </w:p>
        </w:tc>
      </w:tr>
      <w:tr w:rsidR="00B959E8" w14:paraId="23442B13" w14:textId="3BD3C6E4" w:rsidTr="00B959E8">
        <w:tc>
          <w:tcPr>
            <w:tcW w:w="424" w:type="dxa"/>
          </w:tcPr>
          <w:p w14:paraId="5CF4D7FE" w14:textId="005E16B1" w:rsidR="00B959E8" w:rsidRDefault="00B959E8" w:rsidP="00A41E3A">
            <w:r>
              <w:rPr>
                <w:rFonts w:hint="eastAsia"/>
              </w:rPr>
              <w:t>3</w:t>
            </w:r>
          </w:p>
        </w:tc>
        <w:tc>
          <w:tcPr>
            <w:tcW w:w="1551" w:type="dxa"/>
          </w:tcPr>
          <w:p w14:paraId="3B645690" w14:textId="3A013FAE" w:rsidR="00B959E8" w:rsidRDefault="00B959E8" w:rsidP="00A41E3A">
            <w:r>
              <w:t>fieldId</w:t>
            </w:r>
          </w:p>
        </w:tc>
        <w:tc>
          <w:tcPr>
            <w:tcW w:w="4211" w:type="dxa"/>
          </w:tcPr>
          <w:p w14:paraId="1359A449" w14:textId="13B85013" w:rsidR="00B959E8" w:rsidRDefault="00B959E8" w:rsidP="00A41E3A">
            <w:r>
              <w:t>F</w:t>
            </w:r>
            <w:r>
              <w:rPr>
                <w:rFonts w:hint="eastAsia"/>
              </w:rPr>
              <w:t>ield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14:paraId="7100536B" w14:textId="0D7856AC" w:rsidR="00B959E8" w:rsidRDefault="00B959E8" w:rsidP="00A41E3A">
            <w:r>
              <w:t>Int</w:t>
            </w:r>
          </w:p>
        </w:tc>
        <w:tc>
          <w:tcPr>
            <w:tcW w:w="423" w:type="dxa"/>
          </w:tcPr>
          <w:p w14:paraId="348D13FA" w14:textId="1A8D2A3A" w:rsidR="00B959E8" w:rsidRDefault="00B959E8" w:rsidP="00A41E3A">
            <w:r>
              <w:rPr>
                <w:rFonts w:hint="eastAsia"/>
              </w:rPr>
              <w:t>是</w:t>
            </w:r>
          </w:p>
        </w:tc>
        <w:tc>
          <w:tcPr>
            <w:tcW w:w="423" w:type="dxa"/>
          </w:tcPr>
          <w:p w14:paraId="30FCC054" w14:textId="4BA967B6" w:rsidR="00B959E8" w:rsidRDefault="00B959E8" w:rsidP="00A41E3A">
            <w:r>
              <w:rPr>
                <w:rFonts w:hint="eastAsia"/>
              </w:rPr>
              <w:t>0</w:t>
            </w:r>
          </w:p>
        </w:tc>
        <w:tc>
          <w:tcPr>
            <w:tcW w:w="478" w:type="dxa"/>
          </w:tcPr>
          <w:p w14:paraId="7BE664FA" w14:textId="034D913F" w:rsidR="00B959E8" w:rsidRDefault="00B959E8" w:rsidP="00A41E3A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3" w:type="dxa"/>
          </w:tcPr>
          <w:p w14:paraId="4681EB19" w14:textId="26AB2539" w:rsidR="00B959E8" w:rsidRDefault="00B959E8" w:rsidP="00A41E3A">
            <w:r>
              <w:rPr>
                <w:rFonts w:hint="eastAsia"/>
              </w:rPr>
              <w:t>否</w:t>
            </w:r>
          </w:p>
        </w:tc>
      </w:tr>
      <w:tr w:rsidR="00B959E8" w14:paraId="5725B041" w14:textId="7621EC75" w:rsidTr="00B959E8">
        <w:tc>
          <w:tcPr>
            <w:tcW w:w="424" w:type="dxa"/>
          </w:tcPr>
          <w:p w14:paraId="02A0916E" w14:textId="34994424" w:rsidR="00B959E8" w:rsidRDefault="00B959E8" w:rsidP="00A41E3A">
            <w:r>
              <w:rPr>
                <w:rFonts w:hint="eastAsia"/>
              </w:rPr>
              <w:t>4</w:t>
            </w:r>
          </w:p>
        </w:tc>
        <w:tc>
          <w:tcPr>
            <w:tcW w:w="1551" w:type="dxa"/>
          </w:tcPr>
          <w:p w14:paraId="093535CC" w14:textId="5DCFA959" w:rsidR="00B959E8" w:rsidRDefault="00B959E8" w:rsidP="00A41E3A">
            <w:r>
              <w:rPr>
                <w:rFonts w:hint="eastAsia"/>
              </w:rPr>
              <w:t>i</w:t>
            </w:r>
            <w:r>
              <w:t>fValueRequired</w:t>
            </w:r>
          </w:p>
        </w:tc>
        <w:tc>
          <w:tcPr>
            <w:tcW w:w="4211" w:type="dxa"/>
          </w:tcPr>
          <w:p w14:paraId="595D87EF" w14:textId="3A7911C4" w:rsidR="00B959E8" w:rsidRDefault="00B959E8" w:rsidP="00A41E3A">
            <w:r>
              <w:rPr>
                <w:rFonts w:hint="eastAsia"/>
              </w:rPr>
              <w:t>是否必填</w:t>
            </w:r>
          </w:p>
        </w:tc>
        <w:tc>
          <w:tcPr>
            <w:tcW w:w="1417" w:type="dxa"/>
          </w:tcPr>
          <w:p w14:paraId="7434B7D5" w14:textId="30BD8416" w:rsidR="00B959E8" w:rsidRDefault="00B959E8" w:rsidP="00A41E3A">
            <w:r>
              <w:t>Bit</w:t>
            </w:r>
          </w:p>
        </w:tc>
        <w:tc>
          <w:tcPr>
            <w:tcW w:w="423" w:type="dxa"/>
          </w:tcPr>
          <w:p w14:paraId="257D68AE" w14:textId="3499A499" w:rsidR="00B959E8" w:rsidRDefault="00B959E8" w:rsidP="00A41E3A">
            <w:r>
              <w:rPr>
                <w:rFonts w:hint="eastAsia"/>
              </w:rPr>
              <w:t>是</w:t>
            </w:r>
          </w:p>
        </w:tc>
        <w:tc>
          <w:tcPr>
            <w:tcW w:w="423" w:type="dxa"/>
          </w:tcPr>
          <w:p w14:paraId="667586BD" w14:textId="3CFC92AD" w:rsidR="00B959E8" w:rsidRDefault="00B959E8" w:rsidP="00A41E3A">
            <w:r>
              <w:rPr>
                <w:rFonts w:hint="eastAsia"/>
              </w:rPr>
              <w:t>0</w:t>
            </w:r>
          </w:p>
        </w:tc>
        <w:tc>
          <w:tcPr>
            <w:tcW w:w="478" w:type="dxa"/>
          </w:tcPr>
          <w:p w14:paraId="5CCC400C" w14:textId="51C9C36D" w:rsidR="00B959E8" w:rsidRDefault="00B959E8" w:rsidP="00A41E3A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3" w:type="dxa"/>
          </w:tcPr>
          <w:p w14:paraId="0E794C89" w14:textId="0EBFCD15" w:rsidR="00B959E8" w:rsidRDefault="00B959E8" w:rsidP="00A41E3A">
            <w:r>
              <w:rPr>
                <w:rFonts w:hint="eastAsia"/>
              </w:rPr>
              <w:t>否</w:t>
            </w:r>
          </w:p>
        </w:tc>
      </w:tr>
      <w:tr w:rsidR="00B959E8" w14:paraId="7E7F6407" w14:textId="4C4FF467" w:rsidTr="00B959E8">
        <w:tc>
          <w:tcPr>
            <w:tcW w:w="424" w:type="dxa"/>
          </w:tcPr>
          <w:p w14:paraId="74FB3377" w14:textId="76D7E9A0" w:rsidR="00B959E8" w:rsidRDefault="00B959E8" w:rsidP="00A41E3A">
            <w:r>
              <w:rPr>
                <w:rFonts w:hint="eastAsia"/>
              </w:rPr>
              <w:t>5</w:t>
            </w:r>
          </w:p>
        </w:tc>
        <w:tc>
          <w:tcPr>
            <w:tcW w:w="1551" w:type="dxa"/>
          </w:tcPr>
          <w:p w14:paraId="5BE78DAC" w14:textId="3636F253" w:rsidR="00B959E8" w:rsidRDefault="00B959E8" w:rsidP="00A41E3A">
            <w:r>
              <w:rPr>
                <w:rFonts w:hint="eastAsia"/>
              </w:rPr>
              <w:t>O</w:t>
            </w:r>
            <w:r>
              <w:t>rderId</w:t>
            </w:r>
          </w:p>
        </w:tc>
        <w:tc>
          <w:tcPr>
            <w:tcW w:w="4211" w:type="dxa"/>
          </w:tcPr>
          <w:p w14:paraId="5D32D414" w14:textId="51AB5C87" w:rsidR="00B959E8" w:rsidRDefault="00B959E8" w:rsidP="00A41E3A">
            <w:r>
              <w:rPr>
                <w:rFonts w:hint="eastAsia"/>
              </w:rPr>
              <w:t>序号</w:t>
            </w:r>
          </w:p>
        </w:tc>
        <w:tc>
          <w:tcPr>
            <w:tcW w:w="1417" w:type="dxa"/>
          </w:tcPr>
          <w:p w14:paraId="01FEDFE2" w14:textId="3A3A67FA" w:rsidR="00B959E8" w:rsidRDefault="00B959E8" w:rsidP="00A41E3A">
            <w:r>
              <w:t>Int</w:t>
            </w:r>
          </w:p>
        </w:tc>
        <w:tc>
          <w:tcPr>
            <w:tcW w:w="423" w:type="dxa"/>
          </w:tcPr>
          <w:p w14:paraId="29DF81B2" w14:textId="054C5DE6" w:rsidR="00B959E8" w:rsidRDefault="00B959E8" w:rsidP="00A41E3A">
            <w:r>
              <w:rPr>
                <w:rFonts w:hint="eastAsia"/>
              </w:rPr>
              <w:t>是</w:t>
            </w:r>
          </w:p>
        </w:tc>
        <w:tc>
          <w:tcPr>
            <w:tcW w:w="423" w:type="dxa"/>
          </w:tcPr>
          <w:p w14:paraId="67712711" w14:textId="4093BD5B" w:rsidR="00B959E8" w:rsidRDefault="00B959E8" w:rsidP="00A41E3A">
            <w:r>
              <w:rPr>
                <w:rFonts w:hint="eastAsia"/>
              </w:rPr>
              <w:t>1</w:t>
            </w:r>
          </w:p>
        </w:tc>
        <w:tc>
          <w:tcPr>
            <w:tcW w:w="478" w:type="dxa"/>
          </w:tcPr>
          <w:p w14:paraId="515045A3" w14:textId="50F6C2A5" w:rsidR="00B959E8" w:rsidRDefault="00B959E8" w:rsidP="00A41E3A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3" w:type="dxa"/>
          </w:tcPr>
          <w:p w14:paraId="325FEF22" w14:textId="6F2B5C24" w:rsidR="00B959E8" w:rsidRDefault="00B959E8" w:rsidP="00A41E3A">
            <w:r>
              <w:rPr>
                <w:rFonts w:hint="eastAsia"/>
              </w:rPr>
              <w:t>否</w:t>
            </w:r>
          </w:p>
        </w:tc>
      </w:tr>
      <w:tr w:rsidR="00B959E8" w14:paraId="450333D2" w14:textId="3B4242F5" w:rsidTr="00B959E8">
        <w:tc>
          <w:tcPr>
            <w:tcW w:w="424" w:type="dxa"/>
          </w:tcPr>
          <w:p w14:paraId="41F5795F" w14:textId="542A9177" w:rsidR="00B959E8" w:rsidRDefault="00B959E8" w:rsidP="00A41E3A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551" w:type="dxa"/>
          </w:tcPr>
          <w:p w14:paraId="782D53A1" w14:textId="0AFA5E04" w:rsidR="00B959E8" w:rsidRDefault="00B959E8" w:rsidP="00A41E3A">
            <w:r>
              <w:rPr>
                <w:rFonts w:hint="eastAsia"/>
              </w:rPr>
              <w:t>D</w:t>
            </w:r>
            <w:r>
              <w:t>isplayText</w:t>
            </w:r>
          </w:p>
        </w:tc>
        <w:tc>
          <w:tcPr>
            <w:tcW w:w="4211" w:type="dxa"/>
          </w:tcPr>
          <w:p w14:paraId="7DEE47B0" w14:textId="77777777" w:rsidR="00B959E8" w:rsidRDefault="00B959E8" w:rsidP="00A41E3A"/>
        </w:tc>
        <w:tc>
          <w:tcPr>
            <w:tcW w:w="1417" w:type="dxa"/>
          </w:tcPr>
          <w:p w14:paraId="3941230C" w14:textId="5EB9F25C" w:rsidR="00B959E8" w:rsidRDefault="00B959E8" w:rsidP="00A41E3A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423" w:type="dxa"/>
          </w:tcPr>
          <w:p w14:paraId="12EA63CC" w14:textId="5DBAEBA3" w:rsidR="00B959E8" w:rsidRDefault="00B959E8" w:rsidP="00A41E3A">
            <w:r>
              <w:rPr>
                <w:rFonts w:hint="eastAsia"/>
              </w:rPr>
              <w:t>否</w:t>
            </w:r>
          </w:p>
        </w:tc>
        <w:tc>
          <w:tcPr>
            <w:tcW w:w="423" w:type="dxa"/>
          </w:tcPr>
          <w:p w14:paraId="79DC2AC7" w14:textId="37A428CA" w:rsidR="00B959E8" w:rsidRDefault="00B959E8" w:rsidP="00A41E3A">
            <w:r>
              <w:t>“”</w:t>
            </w:r>
          </w:p>
        </w:tc>
        <w:tc>
          <w:tcPr>
            <w:tcW w:w="478" w:type="dxa"/>
          </w:tcPr>
          <w:p w14:paraId="37993EA4" w14:textId="25960C35" w:rsidR="00B959E8" w:rsidRDefault="00B959E8" w:rsidP="00A41E3A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3" w:type="dxa"/>
          </w:tcPr>
          <w:p w14:paraId="780F97CD" w14:textId="6D7AD626" w:rsidR="00B959E8" w:rsidRDefault="00B959E8" w:rsidP="00A41E3A">
            <w:r>
              <w:rPr>
                <w:rFonts w:hint="eastAsia"/>
              </w:rPr>
              <w:t>否</w:t>
            </w:r>
          </w:p>
        </w:tc>
      </w:tr>
    </w:tbl>
    <w:p w14:paraId="42E79530" w14:textId="2E1839CE" w:rsidR="002B1427" w:rsidRDefault="002B1427" w:rsidP="002B1427">
      <w:r>
        <w:t>I</w:t>
      </w:r>
      <w:r>
        <w:rPr>
          <w:rFonts w:hint="eastAsia"/>
        </w:rPr>
        <w:t>n</w:t>
      </w:r>
      <w:r>
        <w:t>dex:</w:t>
      </w:r>
    </w:p>
    <w:p w14:paraId="495327B5" w14:textId="6AE8564C" w:rsidR="002B1427" w:rsidRPr="00814D67" w:rsidRDefault="002B1427" w:rsidP="002B1427">
      <w:r>
        <w:tab/>
        <w:t xml:space="preserve"> IX_t_EmailTicket_FieldOfTicketSubmitForm_Type_RelatedId(Non-Unique,Non-Clustered)</w:t>
      </w:r>
      <w:r w:rsidR="00D37AA0" w:rsidRPr="00D37AA0">
        <w:rPr>
          <w:rFonts w:hint="eastAsia"/>
        </w:rPr>
        <w:t xml:space="preserve"> </w:t>
      </w:r>
      <w:r w:rsidR="00D37AA0">
        <w:rPr>
          <w:rFonts w:hint="eastAsia"/>
        </w:rPr>
        <w:t>，字段：</w:t>
      </w:r>
      <w:r w:rsidR="00D37AA0">
        <w:rPr>
          <w:rFonts w:hint="eastAsia"/>
        </w:rPr>
        <w:t>T</w:t>
      </w:r>
      <w:r w:rsidR="00D37AA0">
        <w:t>ype,RelatedId</w:t>
      </w:r>
    </w:p>
    <w:p w14:paraId="38087C54" w14:textId="5C1DB547" w:rsidR="003954B8" w:rsidRDefault="003954B8"/>
    <w:p w14:paraId="7AC0521C" w14:textId="0C0AF840" w:rsidR="00AB2F75" w:rsidRDefault="00AB2F75" w:rsidP="002B1427">
      <w:pPr>
        <w:pStyle w:val="Heading2"/>
      </w:pPr>
      <w:r>
        <w:t>T</w:t>
      </w:r>
      <w:r>
        <w:rPr>
          <w:rFonts w:hint="eastAsia"/>
        </w:rPr>
        <w:t>_</w:t>
      </w:r>
      <w:r>
        <w:t>EmailTicket_FieldOption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1513"/>
        <w:gridCol w:w="1125"/>
        <w:gridCol w:w="1698"/>
        <w:gridCol w:w="985"/>
        <w:gridCol w:w="1036"/>
        <w:gridCol w:w="954"/>
        <w:gridCol w:w="898"/>
      </w:tblGrid>
      <w:tr w:rsidR="00D003F3" w14:paraId="090C061B" w14:textId="4D84459D" w:rsidTr="00D003F3">
        <w:tc>
          <w:tcPr>
            <w:tcW w:w="1141" w:type="dxa"/>
          </w:tcPr>
          <w:p w14:paraId="440EC8FC" w14:textId="45E70F93" w:rsidR="00D003F3" w:rsidRDefault="00D003F3" w:rsidP="00AB2F75">
            <w:r>
              <w:rPr>
                <w:rFonts w:hint="eastAsia"/>
              </w:rPr>
              <w:t>序号</w:t>
            </w:r>
          </w:p>
        </w:tc>
        <w:tc>
          <w:tcPr>
            <w:tcW w:w="1513" w:type="dxa"/>
          </w:tcPr>
          <w:p w14:paraId="40DA656F" w14:textId="2B5A58D6" w:rsidR="00D003F3" w:rsidRDefault="00D003F3" w:rsidP="00AB2F75">
            <w:r>
              <w:rPr>
                <w:rFonts w:hint="eastAsia"/>
              </w:rPr>
              <w:t>字段名</w:t>
            </w:r>
          </w:p>
        </w:tc>
        <w:tc>
          <w:tcPr>
            <w:tcW w:w="1125" w:type="dxa"/>
          </w:tcPr>
          <w:p w14:paraId="157232DD" w14:textId="04EDB422" w:rsidR="00D003F3" w:rsidRDefault="00D003F3" w:rsidP="00AB2F75">
            <w:r>
              <w:rPr>
                <w:rFonts w:hint="eastAsia"/>
              </w:rPr>
              <w:t>描述</w:t>
            </w:r>
          </w:p>
        </w:tc>
        <w:tc>
          <w:tcPr>
            <w:tcW w:w="1698" w:type="dxa"/>
          </w:tcPr>
          <w:p w14:paraId="5915F790" w14:textId="2E242C9B" w:rsidR="00D003F3" w:rsidRDefault="00D003F3" w:rsidP="00AB2F75">
            <w:r>
              <w:rPr>
                <w:rFonts w:hint="eastAsia"/>
              </w:rPr>
              <w:t>数据类型</w:t>
            </w:r>
          </w:p>
        </w:tc>
        <w:tc>
          <w:tcPr>
            <w:tcW w:w="985" w:type="dxa"/>
          </w:tcPr>
          <w:p w14:paraId="3AC740C1" w14:textId="3CD00F40" w:rsidR="00D003F3" w:rsidRDefault="00D003F3" w:rsidP="00AB2F75">
            <w:r>
              <w:rPr>
                <w:rFonts w:hint="eastAsia"/>
              </w:rPr>
              <w:t>是否必填</w:t>
            </w:r>
          </w:p>
        </w:tc>
        <w:tc>
          <w:tcPr>
            <w:tcW w:w="1036" w:type="dxa"/>
          </w:tcPr>
          <w:p w14:paraId="5CB60022" w14:textId="14C25CC0" w:rsidR="00D003F3" w:rsidRDefault="00D003F3" w:rsidP="00AB2F75">
            <w:r>
              <w:rPr>
                <w:rFonts w:hint="eastAsia"/>
              </w:rPr>
              <w:t>默认值</w:t>
            </w:r>
          </w:p>
        </w:tc>
        <w:tc>
          <w:tcPr>
            <w:tcW w:w="954" w:type="dxa"/>
          </w:tcPr>
          <w:p w14:paraId="19E0DC83" w14:textId="21B4B990" w:rsidR="00D003F3" w:rsidRDefault="00D003F3" w:rsidP="00AB2F75">
            <w:r>
              <w:rPr>
                <w:rFonts w:hint="eastAsia"/>
              </w:rPr>
              <w:t>版本号</w:t>
            </w:r>
          </w:p>
        </w:tc>
        <w:tc>
          <w:tcPr>
            <w:tcW w:w="898" w:type="dxa"/>
          </w:tcPr>
          <w:p w14:paraId="666F7252" w14:textId="5848808A" w:rsidR="00D003F3" w:rsidRDefault="00D003F3" w:rsidP="00AB2F75">
            <w:r>
              <w:rPr>
                <w:rFonts w:hint="eastAsia"/>
              </w:rPr>
              <w:t>废弃</w:t>
            </w:r>
          </w:p>
        </w:tc>
      </w:tr>
      <w:tr w:rsidR="00D003F3" w14:paraId="22812DB6" w14:textId="56BB5631" w:rsidTr="00D003F3">
        <w:tc>
          <w:tcPr>
            <w:tcW w:w="1141" w:type="dxa"/>
          </w:tcPr>
          <w:p w14:paraId="2387B26C" w14:textId="4C4D4ED9" w:rsidR="00D003F3" w:rsidRDefault="00D003F3" w:rsidP="007A0CAA">
            <w:r>
              <w:rPr>
                <w:rFonts w:hint="eastAsia"/>
              </w:rPr>
              <w:t>1</w:t>
            </w:r>
          </w:p>
        </w:tc>
        <w:tc>
          <w:tcPr>
            <w:tcW w:w="1513" w:type="dxa"/>
          </w:tcPr>
          <w:p w14:paraId="2D52F30E" w14:textId="6879CBAE" w:rsidR="00D003F3" w:rsidRDefault="00D003F3" w:rsidP="007A0CAA">
            <w:r>
              <w:t>Id</w:t>
            </w:r>
          </w:p>
        </w:tc>
        <w:tc>
          <w:tcPr>
            <w:tcW w:w="1125" w:type="dxa"/>
          </w:tcPr>
          <w:p w14:paraId="6243313B" w14:textId="7E18784E" w:rsidR="00D003F3" w:rsidRDefault="00D003F3" w:rsidP="007A0CAA">
            <w:r>
              <w:t>Id</w:t>
            </w:r>
          </w:p>
        </w:tc>
        <w:tc>
          <w:tcPr>
            <w:tcW w:w="1698" w:type="dxa"/>
          </w:tcPr>
          <w:p w14:paraId="46C499C5" w14:textId="73A55FC6" w:rsidR="00D003F3" w:rsidRDefault="00D003F3" w:rsidP="007A0CAA">
            <w:r>
              <w:t>Int</w:t>
            </w:r>
          </w:p>
        </w:tc>
        <w:tc>
          <w:tcPr>
            <w:tcW w:w="985" w:type="dxa"/>
          </w:tcPr>
          <w:p w14:paraId="7F4C05A3" w14:textId="33731015" w:rsidR="00D003F3" w:rsidRDefault="00D003F3" w:rsidP="007A0CAA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14:paraId="252CCD29" w14:textId="5E003E82" w:rsidR="00D003F3" w:rsidRDefault="00D003F3" w:rsidP="007A0CAA">
            <w:r>
              <w:t>Null</w:t>
            </w:r>
          </w:p>
        </w:tc>
        <w:tc>
          <w:tcPr>
            <w:tcW w:w="954" w:type="dxa"/>
          </w:tcPr>
          <w:p w14:paraId="54ECB320" w14:textId="05C0CBDB" w:rsidR="00D003F3" w:rsidRDefault="00D003F3" w:rsidP="007A0CAA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98" w:type="dxa"/>
          </w:tcPr>
          <w:p w14:paraId="6BE672EF" w14:textId="70780D5E" w:rsidR="00D003F3" w:rsidRDefault="00D003F3" w:rsidP="007A0CAA">
            <w:r>
              <w:rPr>
                <w:rFonts w:hint="eastAsia"/>
              </w:rPr>
              <w:t>否</w:t>
            </w:r>
          </w:p>
        </w:tc>
      </w:tr>
      <w:tr w:rsidR="00D003F3" w14:paraId="3F81E9CC" w14:textId="3E351278" w:rsidTr="00D003F3">
        <w:tc>
          <w:tcPr>
            <w:tcW w:w="1141" w:type="dxa"/>
          </w:tcPr>
          <w:p w14:paraId="2BD882AD" w14:textId="4CD6A982" w:rsidR="00D003F3" w:rsidRDefault="00D003F3" w:rsidP="007A0CAA">
            <w:r>
              <w:rPr>
                <w:rFonts w:hint="eastAsia"/>
              </w:rPr>
              <w:t>2</w:t>
            </w:r>
          </w:p>
        </w:tc>
        <w:tc>
          <w:tcPr>
            <w:tcW w:w="1513" w:type="dxa"/>
          </w:tcPr>
          <w:p w14:paraId="50C35D62" w14:textId="094B6118" w:rsidR="00D003F3" w:rsidRDefault="00D003F3" w:rsidP="007A0CAA">
            <w:r>
              <w:rPr>
                <w:rFonts w:hint="eastAsia"/>
              </w:rPr>
              <w:t>s</w:t>
            </w:r>
            <w:r>
              <w:t>iteId</w:t>
            </w:r>
          </w:p>
        </w:tc>
        <w:tc>
          <w:tcPr>
            <w:tcW w:w="1125" w:type="dxa"/>
          </w:tcPr>
          <w:p w14:paraId="71E25044" w14:textId="37720305" w:rsidR="00D003F3" w:rsidRDefault="00D003F3" w:rsidP="007A0CAA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  <w:tc>
          <w:tcPr>
            <w:tcW w:w="1698" w:type="dxa"/>
          </w:tcPr>
          <w:p w14:paraId="122E2E7A" w14:textId="272534C6" w:rsidR="00D003F3" w:rsidRDefault="00D003F3" w:rsidP="007A0CAA">
            <w:r>
              <w:t>Int</w:t>
            </w:r>
          </w:p>
        </w:tc>
        <w:tc>
          <w:tcPr>
            <w:tcW w:w="985" w:type="dxa"/>
          </w:tcPr>
          <w:p w14:paraId="10B9B5D8" w14:textId="603CBE4F" w:rsidR="00D003F3" w:rsidRDefault="00D003F3" w:rsidP="007A0CAA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14:paraId="27BBDB2C" w14:textId="4A6AD6B8" w:rsidR="00D003F3" w:rsidRDefault="00D003F3" w:rsidP="007A0CAA">
            <w:r>
              <w:rPr>
                <w:rFonts w:hint="eastAsia"/>
              </w:rPr>
              <w:t>0</w:t>
            </w:r>
          </w:p>
        </w:tc>
        <w:tc>
          <w:tcPr>
            <w:tcW w:w="954" w:type="dxa"/>
          </w:tcPr>
          <w:p w14:paraId="7540EFEE" w14:textId="50593366" w:rsidR="00D003F3" w:rsidRDefault="00D003F3" w:rsidP="007A0CAA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98" w:type="dxa"/>
          </w:tcPr>
          <w:p w14:paraId="15125E9D" w14:textId="48A5BAD2" w:rsidR="00D003F3" w:rsidRDefault="00D003F3" w:rsidP="007A0CAA">
            <w:r>
              <w:rPr>
                <w:rFonts w:hint="eastAsia"/>
              </w:rPr>
              <w:t>否</w:t>
            </w:r>
          </w:p>
        </w:tc>
      </w:tr>
      <w:tr w:rsidR="00D003F3" w14:paraId="70548149" w14:textId="524D5EB0" w:rsidTr="00D003F3">
        <w:tc>
          <w:tcPr>
            <w:tcW w:w="1141" w:type="dxa"/>
          </w:tcPr>
          <w:p w14:paraId="39E63D7E" w14:textId="6231AF6D" w:rsidR="00D003F3" w:rsidRDefault="00D003F3" w:rsidP="007A0CAA">
            <w:r>
              <w:rPr>
                <w:rFonts w:hint="eastAsia"/>
              </w:rPr>
              <w:t>3</w:t>
            </w:r>
          </w:p>
        </w:tc>
        <w:tc>
          <w:tcPr>
            <w:tcW w:w="1513" w:type="dxa"/>
          </w:tcPr>
          <w:p w14:paraId="75F31823" w14:textId="29DDB7F0" w:rsidR="00D003F3" w:rsidRDefault="00D003F3" w:rsidP="007A0CAA">
            <w:r>
              <w:rPr>
                <w:rFonts w:hint="eastAsia"/>
              </w:rPr>
              <w:t>F</w:t>
            </w:r>
            <w:r>
              <w:t>ieldId</w:t>
            </w:r>
          </w:p>
        </w:tc>
        <w:tc>
          <w:tcPr>
            <w:tcW w:w="1125" w:type="dxa"/>
          </w:tcPr>
          <w:p w14:paraId="09F1FF8A" w14:textId="3F680370" w:rsidR="00D003F3" w:rsidRDefault="00D003F3" w:rsidP="007A0CAA">
            <w:r>
              <w:t>F</w:t>
            </w:r>
            <w:r>
              <w:rPr>
                <w:rFonts w:hint="eastAsia"/>
              </w:rPr>
              <w:t>iled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698" w:type="dxa"/>
          </w:tcPr>
          <w:p w14:paraId="23E4F853" w14:textId="482718FF" w:rsidR="00D003F3" w:rsidRDefault="00D003F3" w:rsidP="007A0CAA">
            <w:r>
              <w:t>Int</w:t>
            </w:r>
          </w:p>
        </w:tc>
        <w:tc>
          <w:tcPr>
            <w:tcW w:w="985" w:type="dxa"/>
          </w:tcPr>
          <w:p w14:paraId="22173B8E" w14:textId="155DBDE2" w:rsidR="00D003F3" w:rsidRDefault="00D003F3" w:rsidP="007A0CAA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14:paraId="6A633C67" w14:textId="7FBC3458" w:rsidR="00D003F3" w:rsidRDefault="00D003F3" w:rsidP="007A0CAA">
            <w:r>
              <w:rPr>
                <w:rFonts w:hint="eastAsia"/>
              </w:rPr>
              <w:t>0</w:t>
            </w:r>
          </w:p>
        </w:tc>
        <w:tc>
          <w:tcPr>
            <w:tcW w:w="954" w:type="dxa"/>
          </w:tcPr>
          <w:p w14:paraId="7D2D6EAD" w14:textId="21A799D1" w:rsidR="00D003F3" w:rsidRDefault="00D003F3" w:rsidP="007A0CAA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98" w:type="dxa"/>
          </w:tcPr>
          <w:p w14:paraId="7D365FFF" w14:textId="18FCE4E1" w:rsidR="00D003F3" w:rsidRDefault="00D003F3" w:rsidP="007A0CAA">
            <w:r>
              <w:rPr>
                <w:rFonts w:hint="eastAsia"/>
              </w:rPr>
              <w:t>否</w:t>
            </w:r>
          </w:p>
        </w:tc>
      </w:tr>
      <w:tr w:rsidR="00D003F3" w14:paraId="1A6154B5" w14:textId="11FD62F8" w:rsidTr="00D003F3">
        <w:tc>
          <w:tcPr>
            <w:tcW w:w="1141" w:type="dxa"/>
          </w:tcPr>
          <w:p w14:paraId="346BFBD4" w14:textId="2723C237" w:rsidR="00D003F3" w:rsidRDefault="00D003F3" w:rsidP="007A0CAA">
            <w:r>
              <w:rPr>
                <w:rFonts w:hint="eastAsia"/>
              </w:rPr>
              <w:t>4</w:t>
            </w:r>
          </w:p>
        </w:tc>
        <w:tc>
          <w:tcPr>
            <w:tcW w:w="1513" w:type="dxa"/>
          </w:tcPr>
          <w:p w14:paraId="74F0D164" w14:textId="61026866" w:rsidR="00D003F3" w:rsidRDefault="00D003F3" w:rsidP="007A0CAA">
            <w:r>
              <w:t>DisplayText</w:t>
            </w:r>
          </w:p>
        </w:tc>
        <w:tc>
          <w:tcPr>
            <w:tcW w:w="1125" w:type="dxa"/>
          </w:tcPr>
          <w:p w14:paraId="559DDD8A" w14:textId="77777777" w:rsidR="00D003F3" w:rsidRDefault="00D003F3" w:rsidP="007A0CAA"/>
        </w:tc>
        <w:tc>
          <w:tcPr>
            <w:tcW w:w="1698" w:type="dxa"/>
          </w:tcPr>
          <w:p w14:paraId="2448ECD9" w14:textId="2C1BDC89" w:rsidR="00D003F3" w:rsidRDefault="00D003F3" w:rsidP="007A0CAA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985" w:type="dxa"/>
          </w:tcPr>
          <w:p w14:paraId="1CB30206" w14:textId="484A5121" w:rsidR="00D003F3" w:rsidRDefault="00D003F3" w:rsidP="007A0CAA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14:paraId="3C767DBE" w14:textId="0CC9358E" w:rsidR="00D003F3" w:rsidRDefault="00D003F3" w:rsidP="007A0CAA">
            <w:r>
              <w:t>“”</w:t>
            </w:r>
          </w:p>
        </w:tc>
        <w:tc>
          <w:tcPr>
            <w:tcW w:w="954" w:type="dxa"/>
          </w:tcPr>
          <w:p w14:paraId="4BA3E8A9" w14:textId="35C4A724" w:rsidR="00D003F3" w:rsidRDefault="00D003F3" w:rsidP="007A0CAA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98" w:type="dxa"/>
          </w:tcPr>
          <w:p w14:paraId="40CA8129" w14:textId="38E5565E" w:rsidR="00D003F3" w:rsidRDefault="00D003F3" w:rsidP="007A0CAA">
            <w:r>
              <w:rPr>
                <w:rFonts w:hint="eastAsia"/>
              </w:rPr>
              <w:t>否</w:t>
            </w:r>
          </w:p>
        </w:tc>
      </w:tr>
      <w:tr w:rsidR="00D003F3" w14:paraId="3CAD703A" w14:textId="5309BB68" w:rsidTr="00D003F3">
        <w:tc>
          <w:tcPr>
            <w:tcW w:w="1141" w:type="dxa"/>
          </w:tcPr>
          <w:p w14:paraId="790F580B" w14:textId="21DE74C0" w:rsidR="00D003F3" w:rsidRDefault="00D003F3" w:rsidP="007A0CAA">
            <w:r>
              <w:rPr>
                <w:rFonts w:hint="eastAsia"/>
              </w:rPr>
              <w:t>5</w:t>
            </w:r>
          </w:p>
        </w:tc>
        <w:tc>
          <w:tcPr>
            <w:tcW w:w="1513" w:type="dxa"/>
          </w:tcPr>
          <w:p w14:paraId="22FB63E5" w14:textId="6BE987E5" w:rsidR="00D003F3" w:rsidRDefault="00D003F3" w:rsidP="007A0CAA">
            <w:r>
              <w:rPr>
                <w:rFonts w:hint="eastAsia"/>
              </w:rPr>
              <w:t>O</w:t>
            </w:r>
            <w:r>
              <w:t>rderId</w:t>
            </w:r>
          </w:p>
        </w:tc>
        <w:tc>
          <w:tcPr>
            <w:tcW w:w="1125" w:type="dxa"/>
          </w:tcPr>
          <w:p w14:paraId="21340E40" w14:textId="32CE1F6D" w:rsidR="00D003F3" w:rsidRDefault="00D003F3" w:rsidP="007A0CAA">
            <w:r>
              <w:rPr>
                <w:rFonts w:hint="eastAsia"/>
              </w:rPr>
              <w:t>序号</w:t>
            </w:r>
          </w:p>
        </w:tc>
        <w:tc>
          <w:tcPr>
            <w:tcW w:w="1698" w:type="dxa"/>
          </w:tcPr>
          <w:p w14:paraId="651380B8" w14:textId="5A7BFBDF" w:rsidR="00D003F3" w:rsidRDefault="00D003F3" w:rsidP="007A0CA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85" w:type="dxa"/>
          </w:tcPr>
          <w:p w14:paraId="383DFA05" w14:textId="66174A82" w:rsidR="00D003F3" w:rsidRDefault="00D003F3" w:rsidP="007A0CAA">
            <w:r>
              <w:rPr>
                <w:rFonts w:hint="eastAsia"/>
              </w:rPr>
              <w:t>是</w:t>
            </w:r>
          </w:p>
        </w:tc>
        <w:tc>
          <w:tcPr>
            <w:tcW w:w="1036" w:type="dxa"/>
          </w:tcPr>
          <w:p w14:paraId="4B25D48E" w14:textId="65FBCBFC" w:rsidR="00D003F3" w:rsidRDefault="00D003F3" w:rsidP="007A0CAA">
            <w:r>
              <w:rPr>
                <w:rFonts w:hint="eastAsia"/>
              </w:rPr>
              <w:t>0</w:t>
            </w:r>
          </w:p>
        </w:tc>
        <w:tc>
          <w:tcPr>
            <w:tcW w:w="954" w:type="dxa"/>
          </w:tcPr>
          <w:p w14:paraId="5BE443BE" w14:textId="295ACCF4" w:rsidR="00D003F3" w:rsidRDefault="00D003F3" w:rsidP="007A0CAA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98" w:type="dxa"/>
          </w:tcPr>
          <w:p w14:paraId="37675A20" w14:textId="512F2AB1" w:rsidR="00D003F3" w:rsidRDefault="00D003F3" w:rsidP="007A0CAA">
            <w:r>
              <w:rPr>
                <w:rFonts w:hint="eastAsia"/>
              </w:rPr>
              <w:t>否</w:t>
            </w:r>
          </w:p>
        </w:tc>
      </w:tr>
    </w:tbl>
    <w:p w14:paraId="5EB2D61C" w14:textId="45A3B241" w:rsidR="005460A1" w:rsidRDefault="005460A1" w:rsidP="005460A1">
      <w:r>
        <w:t>I</w:t>
      </w:r>
      <w:r>
        <w:rPr>
          <w:rFonts w:hint="eastAsia"/>
        </w:rPr>
        <w:t>n</w:t>
      </w:r>
      <w:r>
        <w:t>dex:PK_t_EmailTicket_</w:t>
      </w:r>
      <w:r w:rsidR="00363C90">
        <w:t>FieldOption</w:t>
      </w:r>
      <w:r>
        <w:t>(Unique,Non-Clustered)</w:t>
      </w:r>
      <w:r w:rsidR="00493135" w:rsidRPr="00493135">
        <w:rPr>
          <w:rFonts w:hint="eastAsia"/>
        </w:rPr>
        <w:t xml:space="preserve"> </w:t>
      </w:r>
      <w:r w:rsidR="00493135">
        <w:rPr>
          <w:rFonts w:hint="eastAsia"/>
        </w:rPr>
        <w:t>，字段：</w:t>
      </w:r>
      <w:r w:rsidR="00493135">
        <w:rPr>
          <w:rFonts w:hint="eastAsia"/>
        </w:rPr>
        <w:t>i</w:t>
      </w:r>
      <w:r w:rsidR="00493135">
        <w:t>d</w:t>
      </w:r>
    </w:p>
    <w:p w14:paraId="0DCCDB9F" w14:textId="0BED20AB" w:rsidR="005460A1" w:rsidRPr="00814D67" w:rsidRDefault="005460A1" w:rsidP="005460A1">
      <w:r>
        <w:tab/>
        <w:t xml:space="preserve"> IX_t_EmailTicket_</w:t>
      </w:r>
      <w:r w:rsidR="00363C90">
        <w:t>FieldOption_SiteId_FieldId</w:t>
      </w:r>
      <w:r>
        <w:t>(Non-Unique,Non-Clustered)</w:t>
      </w:r>
      <w:r w:rsidR="00493135" w:rsidRPr="00493135">
        <w:rPr>
          <w:rFonts w:hint="eastAsia"/>
        </w:rPr>
        <w:t xml:space="preserve"> </w:t>
      </w:r>
      <w:r w:rsidR="00493135">
        <w:rPr>
          <w:rFonts w:hint="eastAsia"/>
        </w:rPr>
        <w:t>，字段：</w:t>
      </w:r>
      <w:r w:rsidR="00493135">
        <w:rPr>
          <w:rFonts w:hint="eastAsia"/>
        </w:rPr>
        <w:t>S</w:t>
      </w:r>
      <w:r w:rsidR="00493135">
        <w:t>iteId,FieldId</w:t>
      </w:r>
    </w:p>
    <w:p w14:paraId="1BE2541E" w14:textId="7B97641A" w:rsidR="00AB2F75" w:rsidRDefault="00AB2F75"/>
    <w:p w14:paraId="667D502F" w14:textId="6ADFF40F" w:rsidR="00291100" w:rsidRDefault="00291100" w:rsidP="005460A1">
      <w:pPr>
        <w:pStyle w:val="Heading2"/>
      </w:pPr>
      <w:r>
        <w:t>T_EmailTicket_GradeOfRatingSetting</w:t>
      </w:r>
      <w:r w:rsidR="00DB47A5">
        <w:rPr>
          <w:rFonts w:hint="eastAsia"/>
        </w:rPr>
        <w:t>（</w:t>
      </w:r>
      <w:r w:rsidR="004046C6" w:rsidRPr="004046C6">
        <w:rPr>
          <w:rFonts w:hint="eastAsia"/>
          <w:color w:val="FF0000"/>
        </w:rPr>
        <w:t>已废弃</w:t>
      </w:r>
      <w:r w:rsidR="00DB47A5"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E4FEF" w14:paraId="0D075E58" w14:textId="77777777" w:rsidTr="00291100">
        <w:tc>
          <w:tcPr>
            <w:tcW w:w="2337" w:type="dxa"/>
          </w:tcPr>
          <w:p w14:paraId="3254CD3C" w14:textId="2F8FFD0E" w:rsidR="007E4FEF" w:rsidRDefault="007E4FEF" w:rsidP="007E4FEF">
            <w:r>
              <w:rPr>
                <w:rFonts w:hint="eastAsia"/>
              </w:rPr>
              <w:t>字段名</w:t>
            </w:r>
          </w:p>
        </w:tc>
        <w:tc>
          <w:tcPr>
            <w:tcW w:w="2337" w:type="dxa"/>
          </w:tcPr>
          <w:p w14:paraId="7A5235F5" w14:textId="0DDD01BE" w:rsidR="007E4FEF" w:rsidRDefault="007E4FEF" w:rsidP="007E4FEF">
            <w:r>
              <w:rPr>
                <w:rFonts w:hint="eastAsia"/>
              </w:rPr>
              <w:t>描述</w:t>
            </w:r>
          </w:p>
        </w:tc>
        <w:tc>
          <w:tcPr>
            <w:tcW w:w="2338" w:type="dxa"/>
          </w:tcPr>
          <w:p w14:paraId="3EECFCED" w14:textId="612A81CF" w:rsidR="007E4FEF" w:rsidRDefault="007E4FEF" w:rsidP="007E4FEF">
            <w:r>
              <w:rPr>
                <w:rFonts w:hint="eastAsia"/>
              </w:rPr>
              <w:t>数据类型</w:t>
            </w:r>
          </w:p>
        </w:tc>
        <w:tc>
          <w:tcPr>
            <w:tcW w:w="2338" w:type="dxa"/>
          </w:tcPr>
          <w:p w14:paraId="24AFF2EE" w14:textId="68D4105F" w:rsidR="007E4FEF" w:rsidRDefault="007E4FEF" w:rsidP="007E4FEF">
            <w:r>
              <w:rPr>
                <w:rFonts w:hint="eastAsia"/>
              </w:rPr>
              <w:t>是否必填</w:t>
            </w:r>
          </w:p>
        </w:tc>
      </w:tr>
      <w:tr w:rsidR="00271462" w14:paraId="2A7DF338" w14:textId="77777777" w:rsidTr="00291100">
        <w:tc>
          <w:tcPr>
            <w:tcW w:w="2337" w:type="dxa"/>
          </w:tcPr>
          <w:p w14:paraId="6EBB0D30" w14:textId="2F8C2090" w:rsidR="00271462" w:rsidRDefault="00271462" w:rsidP="00271462">
            <w:r>
              <w:rPr>
                <w:rFonts w:hint="eastAsia"/>
              </w:rPr>
              <w:t>s</w:t>
            </w:r>
            <w:r>
              <w:t>iteId</w:t>
            </w:r>
          </w:p>
        </w:tc>
        <w:tc>
          <w:tcPr>
            <w:tcW w:w="2337" w:type="dxa"/>
          </w:tcPr>
          <w:p w14:paraId="18F5E59F" w14:textId="5FB11104" w:rsidR="00271462" w:rsidRDefault="005F3F15" w:rsidP="00271462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  <w:tc>
          <w:tcPr>
            <w:tcW w:w="2338" w:type="dxa"/>
          </w:tcPr>
          <w:p w14:paraId="2C76CFEB" w14:textId="16B00E2E" w:rsidR="00271462" w:rsidRDefault="00271462" w:rsidP="00271462">
            <w:r>
              <w:t>Int</w:t>
            </w:r>
          </w:p>
        </w:tc>
        <w:tc>
          <w:tcPr>
            <w:tcW w:w="2338" w:type="dxa"/>
          </w:tcPr>
          <w:p w14:paraId="651324F7" w14:textId="45F0DE94" w:rsidR="00271462" w:rsidRDefault="00271462" w:rsidP="00271462">
            <w:r>
              <w:rPr>
                <w:rFonts w:hint="eastAsia"/>
              </w:rPr>
              <w:t>是</w:t>
            </w:r>
          </w:p>
        </w:tc>
      </w:tr>
      <w:tr w:rsidR="00271462" w14:paraId="2D61911D" w14:textId="77777777" w:rsidTr="00291100">
        <w:tc>
          <w:tcPr>
            <w:tcW w:w="2337" w:type="dxa"/>
          </w:tcPr>
          <w:p w14:paraId="3CE87CDE" w14:textId="248B0B4F" w:rsidR="00271462" w:rsidRDefault="00271462" w:rsidP="00271462"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2337" w:type="dxa"/>
          </w:tcPr>
          <w:p w14:paraId="3E0B1C1A" w14:textId="77777777" w:rsidR="00271462" w:rsidRDefault="00271462" w:rsidP="00271462"/>
        </w:tc>
        <w:tc>
          <w:tcPr>
            <w:tcW w:w="2338" w:type="dxa"/>
          </w:tcPr>
          <w:p w14:paraId="4B41E7EA" w14:textId="4E8E383F" w:rsidR="00271462" w:rsidRDefault="00271462" w:rsidP="00271462">
            <w:r>
              <w:t>Tinyint</w:t>
            </w:r>
          </w:p>
        </w:tc>
        <w:tc>
          <w:tcPr>
            <w:tcW w:w="2338" w:type="dxa"/>
          </w:tcPr>
          <w:p w14:paraId="3A6AC703" w14:textId="31F26B3B" w:rsidR="00271462" w:rsidRDefault="00271462" w:rsidP="00271462">
            <w:r>
              <w:rPr>
                <w:rFonts w:hint="eastAsia"/>
              </w:rPr>
              <w:t>是</w:t>
            </w:r>
          </w:p>
        </w:tc>
      </w:tr>
      <w:tr w:rsidR="00271462" w14:paraId="01B29BDC" w14:textId="77777777" w:rsidTr="00291100">
        <w:tc>
          <w:tcPr>
            <w:tcW w:w="2337" w:type="dxa"/>
          </w:tcPr>
          <w:p w14:paraId="1308C2E8" w14:textId="42B4F0C2" w:rsidR="00271462" w:rsidRDefault="00271462" w:rsidP="00271462">
            <w:r>
              <w:t>Label</w:t>
            </w:r>
          </w:p>
        </w:tc>
        <w:tc>
          <w:tcPr>
            <w:tcW w:w="2337" w:type="dxa"/>
          </w:tcPr>
          <w:p w14:paraId="5229E8B1" w14:textId="70DDFC3C" w:rsidR="00271462" w:rsidRDefault="00271462" w:rsidP="00271462"/>
        </w:tc>
        <w:tc>
          <w:tcPr>
            <w:tcW w:w="2338" w:type="dxa"/>
          </w:tcPr>
          <w:p w14:paraId="2CD0A0CC" w14:textId="48FC3F61" w:rsidR="00271462" w:rsidRDefault="00271462" w:rsidP="00271462">
            <w:proofErr w:type="gramStart"/>
            <w:r>
              <w:t>Nvarchar(</w:t>
            </w:r>
            <w:proofErr w:type="gramEnd"/>
            <w:r>
              <w:t>1024)</w:t>
            </w:r>
          </w:p>
        </w:tc>
        <w:tc>
          <w:tcPr>
            <w:tcW w:w="2338" w:type="dxa"/>
          </w:tcPr>
          <w:p w14:paraId="5AB58B6C" w14:textId="1DBCA03F" w:rsidR="00271462" w:rsidRDefault="00271462" w:rsidP="00271462">
            <w:r>
              <w:rPr>
                <w:rFonts w:hint="eastAsia"/>
              </w:rPr>
              <w:t>是</w:t>
            </w:r>
          </w:p>
        </w:tc>
      </w:tr>
      <w:tr w:rsidR="00271462" w14:paraId="4361DE54" w14:textId="77777777" w:rsidTr="00291100">
        <w:tc>
          <w:tcPr>
            <w:tcW w:w="2337" w:type="dxa"/>
          </w:tcPr>
          <w:p w14:paraId="3C11F06F" w14:textId="1B01C845" w:rsidR="00271462" w:rsidRDefault="00271462" w:rsidP="00271462">
            <w:r>
              <w:rPr>
                <w:rFonts w:hint="eastAsia"/>
              </w:rPr>
              <w:t>i</w:t>
            </w:r>
            <w:r>
              <w:t>fVisible</w:t>
            </w:r>
          </w:p>
        </w:tc>
        <w:tc>
          <w:tcPr>
            <w:tcW w:w="2337" w:type="dxa"/>
          </w:tcPr>
          <w:p w14:paraId="17419DEF" w14:textId="396B86E3" w:rsidR="00271462" w:rsidRDefault="005F3F15" w:rsidP="00271462">
            <w:r>
              <w:rPr>
                <w:rFonts w:hint="eastAsia"/>
              </w:rPr>
              <w:t>是否可见</w:t>
            </w:r>
          </w:p>
        </w:tc>
        <w:tc>
          <w:tcPr>
            <w:tcW w:w="2338" w:type="dxa"/>
          </w:tcPr>
          <w:p w14:paraId="4B548881" w14:textId="600CD704" w:rsidR="00271462" w:rsidRDefault="00271462" w:rsidP="00271462">
            <w:r>
              <w:t>Bit</w:t>
            </w:r>
          </w:p>
        </w:tc>
        <w:tc>
          <w:tcPr>
            <w:tcW w:w="2338" w:type="dxa"/>
          </w:tcPr>
          <w:p w14:paraId="05059CED" w14:textId="119F6938" w:rsidR="00271462" w:rsidRDefault="00271462" w:rsidP="00271462">
            <w:r>
              <w:rPr>
                <w:rFonts w:hint="eastAsia"/>
              </w:rPr>
              <w:t>是</w:t>
            </w:r>
          </w:p>
        </w:tc>
      </w:tr>
    </w:tbl>
    <w:p w14:paraId="5EBFDCF2" w14:textId="4E98EF11" w:rsidR="00291100" w:rsidRDefault="00291100"/>
    <w:p w14:paraId="5C18514A" w14:textId="0F737744" w:rsidR="00DA4DA5" w:rsidRPr="00DA4DA5" w:rsidRDefault="00271462" w:rsidP="00DA4DA5">
      <w:pPr>
        <w:pStyle w:val="Heading2"/>
      </w:pPr>
      <w:commentRangeStart w:id="11"/>
      <w:r>
        <w:t>T</w:t>
      </w:r>
      <w:commentRangeEnd w:id="11"/>
      <w:r w:rsidR="00AA58F0"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11"/>
      </w:r>
      <w:r>
        <w:t>_EmailTicket_History[siteId]</w:t>
      </w:r>
    </w:p>
    <w:p w14:paraId="0727A49B" w14:textId="61188F79" w:rsidR="003E4179" w:rsidRPr="003E4179" w:rsidRDefault="003E4179" w:rsidP="003E4179">
      <w:r>
        <w:rPr>
          <w:rFonts w:hint="eastAsia"/>
        </w:rPr>
        <w:t>ticket</w:t>
      </w:r>
      <w:r>
        <w:rPr>
          <w:rFonts w:hint="eastAsia"/>
        </w:rPr>
        <w:t>的历史记录，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"/>
        <w:gridCol w:w="1132"/>
        <w:gridCol w:w="3943"/>
        <w:gridCol w:w="1517"/>
        <w:gridCol w:w="422"/>
        <w:gridCol w:w="1014"/>
        <w:gridCol w:w="477"/>
        <w:gridCol w:w="422"/>
      </w:tblGrid>
      <w:tr w:rsidR="00615CAC" w14:paraId="3513E573" w14:textId="0DA3457A" w:rsidTr="008E6986">
        <w:tc>
          <w:tcPr>
            <w:tcW w:w="436" w:type="dxa"/>
          </w:tcPr>
          <w:p w14:paraId="6BD9B0D9" w14:textId="570BB92A" w:rsidR="00615CAC" w:rsidRDefault="00615CAC" w:rsidP="007E4FEF">
            <w:r>
              <w:rPr>
                <w:rFonts w:hint="eastAsia"/>
              </w:rPr>
              <w:t>序号</w:t>
            </w:r>
          </w:p>
        </w:tc>
        <w:tc>
          <w:tcPr>
            <w:tcW w:w="1153" w:type="dxa"/>
          </w:tcPr>
          <w:p w14:paraId="1ADF030D" w14:textId="1DD41295" w:rsidR="00615CAC" w:rsidRDefault="00615CAC" w:rsidP="007E4FEF">
            <w:r>
              <w:rPr>
                <w:rFonts w:hint="eastAsia"/>
              </w:rPr>
              <w:t>字段名</w:t>
            </w:r>
          </w:p>
        </w:tc>
        <w:tc>
          <w:tcPr>
            <w:tcW w:w="4640" w:type="dxa"/>
          </w:tcPr>
          <w:p w14:paraId="7884B747" w14:textId="61103C89" w:rsidR="00615CAC" w:rsidRDefault="00615CAC" w:rsidP="007E4FEF">
            <w:r>
              <w:rPr>
                <w:rFonts w:hint="eastAsia"/>
              </w:rPr>
              <w:t>描述</w:t>
            </w:r>
          </w:p>
        </w:tc>
        <w:tc>
          <w:tcPr>
            <w:tcW w:w="916" w:type="dxa"/>
          </w:tcPr>
          <w:p w14:paraId="1678096B" w14:textId="46EF3A7F" w:rsidR="00615CAC" w:rsidRDefault="00615CAC" w:rsidP="007E4FEF">
            <w:r>
              <w:rPr>
                <w:rFonts w:hint="eastAsia"/>
              </w:rPr>
              <w:t>数据类型</w:t>
            </w:r>
          </w:p>
        </w:tc>
        <w:tc>
          <w:tcPr>
            <w:tcW w:w="435" w:type="dxa"/>
          </w:tcPr>
          <w:p w14:paraId="160E13A2" w14:textId="62A3F519" w:rsidR="00615CAC" w:rsidRDefault="00615CAC" w:rsidP="007E4FEF">
            <w:r>
              <w:rPr>
                <w:rFonts w:hint="eastAsia"/>
              </w:rPr>
              <w:t>是否必填</w:t>
            </w:r>
          </w:p>
        </w:tc>
        <w:tc>
          <w:tcPr>
            <w:tcW w:w="1030" w:type="dxa"/>
          </w:tcPr>
          <w:p w14:paraId="758E7886" w14:textId="7C4380CB" w:rsidR="00615CAC" w:rsidRDefault="00615CAC" w:rsidP="007E4FEF">
            <w:r>
              <w:rPr>
                <w:rFonts w:hint="eastAsia"/>
              </w:rPr>
              <w:t>默认值</w:t>
            </w:r>
          </w:p>
        </w:tc>
        <w:tc>
          <w:tcPr>
            <w:tcW w:w="486" w:type="dxa"/>
          </w:tcPr>
          <w:p w14:paraId="26AF5E3F" w14:textId="4455CD06" w:rsidR="00615CAC" w:rsidRDefault="00615CAC" w:rsidP="007E4FEF">
            <w:r>
              <w:rPr>
                <w:rFonts w:hint="eastAsia"/>
              </w:rPr>
              <w:t>版本号</w:t>
            </w:r>
          </w:p>
        </w:tc>
        <w:tc>
          <w:tcPr>
            <w:tcW w:w="426" w:type="dxa"/>
          </w:tcPr>
          <w:p w14:paraId="4BAD03E1" w14:textId="7DE95DD5" w:rsidR="00615CAC" w:rsidRDefault="00615CAC" w:rsidP="007E4FEF">
            <w:r>
              <w:rPr>
                <w:rFonts w:hint="eastAsia"/>
              </w:rPr>
              <w:t>废弃</w:t>
            </w:r>
          </w:p>
        </w:tc>
      </w:tr>
      <w:tr w:rsidR="00615CAC" w14:paraId="234D9FA0" w14:textId="16389375" w:rsidTr="008E6986">
        <w:tc>
          <w:tcPr>
            <w:tcW w:w="436" w:type="dxa"/>
          </w:tcPr>
          <w:p w14:paraId="79AEC626" w14:textId="77CB6389" w:rsidR="00615CAC" w:rsidRDefault="00615CAC" w:rsidP="00E144B0">
            <w:r>
              <w:rPr>
                <w:rFonts w:hint="eastAsia"/>
              </w:rPr>
              <w:t>1</w:t>
            </w:r>
          </w:p>
        </w:tc>
        <w:tc>
          <w:tcPr>
            <w:tcW w:w="1153" w:type="dxa"/>
          </w:tcPr>
          <w:p w14:paraId="57563E13" w14:textId="1140B00E" w:rsidR="00615CAC" w:rsidRDefault="00615CAC" w:rsidP="00E144B0">
            <w:r>
              <w:t>Id</w:t>
            </w:r>
          </w:p>
        </w:tc>
        <w:tc>
          <w:tcPr>
            <w:tcW w:w="4640" w:type="dxa"/>
          </w:tcPr>
          <w:p w14:paraId="22983BD1" w14:textId="615FB7EB" w:rsidR="00615CAC" w:rsidRDefault="00615CAC" w:rsidP="00E144B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916" w:type="dxa"/>
          </w:tcPr>
          <w:p w14:paraId="453B7D65" w14:textId="71FD573B" w:rsidR="00615CAC" w:rsidRDefault="00615CAC" w:rsidP="00E144B0">
            <w:r>
              <w:t>Int</w:t>
            </w:r>
          </w:p>
        </w:tc>
        <w:tc>
          <w:tcPr>
            <w:tcW w:w="435" w:type="dxa"/>
          </w:tcPr>
          <w:p w14:paraId="16465593" w14:textId="5BEEAA30" w:rsidR="00615CAC" w:rsidRDefault="00615CAC" w:rsidP="00E144B0">
            <w:r>
              <w:rPr>
                <w:rFonts w:hint="eastAsia"/>
              </w:rPr>
              <w:t>是</w:t>
            </w:r>
          </w:p>
        </w:tc>
        <w:tc>
          <w:tcPr>
            <w:tcW w:w="1030" w:type="dxa"/>
          </w:tcPr>
          <w:p w14:paraId="0045248E" w14:textId="4C446617" w:rsidR="00615CAC" w:rsidRDefault="00615CAC" w:rsidP="00E144B0">
            <w:r>
              <w:t>N</w:t>
            </w:r>
            <w:r>
              <w:rPr>
                <w:rFonts w:hint="eastAsia"/>
              </w:rPr>
              <w:t>ul</w:t>
            </w:r>
            <w:r>
              <w:t>l</w:t>
            </w:r>
          </w:p>
        </w:tc>
        <w:tc>
          <w:tcPr>
            <w:tcW w:w="486" w:type="dxa"/>
          </w:tcPr>
          <w:p w14:paraId="0DD330A3" w14:textId="653C9181" w:rsidR="00615CAC" w:rsidRDefault="00615CAC" w:rsidP="00E144B0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6" w:type="dxa"/>
          </w:tcPr>
          <w:p w14:paraId="137DB856" w14:textId="7CC1B481" w:rsidR="00615CAC" w:rsidRDefault="00615CAC" w:rsidP="00E144B0">
            <w:r>
              <w:rPr>
                <w:rFonts w:hint="eastAsia"/>
              </w:rPr>
              <w:t>否</w:t>
            </w:r>
          </w:p>
        </w:tc>
      </w:tr>
      <w:tr w:rsidR="00615CAC" w14:paraId="30DBFB85" w14:textId="23CBCC4B" w:rsidTr="008E6986">
        <w:tc>
          <w:tcPr>
            <w:tcW w:w="436" w:type="dxa"/>
          </w:tcPr>
          <w:p w14:paraId="4CD2B346" w14:textId="50B67275" w:rsidR="00615CAC" w:rsidRDefault="00615CAC" w:rsidP="00E144B0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153" w:type="dxa"/>
          </w:tcPr>
          <w:p w14:paraId="73F191F1" w14:textId="0AC5441D" w:rsidR="00615CAC" w:rsidRDefault="00615CAC" w:rsidP="00E144B0">
            <w:r>
              <w:rPr>
                <w:rFonts w:hint="eastAsia"/>
              </w:rPr>
              <w:t>ti</w:t>
            </w:r>
            <w:r>
              <w:t>cketId</w:t>
            </w:r>
          </w:p>
        </w:tc>
        <w:tc>
          <w:tcPr>
            <w:tcW w:w="4640" w:type="dxa"/>
          </w:tcPr>
          <w:p w14:paraId="1578BC12" w14:textId="1197EE77" w:rsidR="00615CAC" w:rsidRDefault="00615CAC" w:rsidP="00E144B0">
            <w:r>
              <w:t>T</w:t>
            </w:r>
            <w:r>
              <w:rPr>
                <w:rFonts w:hint="eastAsia"/>
              </w:rPr>
              <w:t>icket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916" w:type="dxa"/>
          </w:tcPr>
          <w:p w14:paraId="53D3B935" w14:textId="4D225565" w:rsidR="00615CAC" w:rsidRDefault="00615CAC" w:rsidP="00E144B0">
            <w:r>
              <w:t>Int</w:t>
            </w:r>
          </w:p>
        </w:tc>
        <w:tc>
          <w:tcPr>
            <w:tcW w:w="435" w:type="dxa"/>
          </w:tcPr>
          <w:p w14:paraId="7C7508B5" w14:textId="6E03DE22" w:rsidR="00615CAC" w:rsidRDefault="00615CAC" w:rsidP="00E144B0">
            <w:r>
              <w:rPr>
                <w:rFonts w:hint="eastAsia"/>
              </w:rPr>
              <w:t>是</w:t>
            </w:r>
          </w:p>
        </w:tc>
        <w:tc>
          <w:tcPr>
            <w:tcW w:w="1030" w:type="dxa"/>
          </w:tcPr>
          <w:p w14:paraId="4290F7D1" w14:textId="770D6DBF" w:rsidR="00615CAC" w:rsidRDefault="00615CAC" w:rsidP="00E144B0">
            <w:r>
              <w:rPr>
                <w:rFonts w:hint="eastAsia"/>
              </w:rPr>
              <w:t>0</w:t>
            </w:r>
          </w:p>
        </w:tc>
        <w:tc>
          <w:tcPr>
            <w:tcW w:w="486" w:type="dxa"/>
          </w:tcPr>
          <w:p w14:paraId="57C723B4" w14:textId="5FA6F939" w:rsidR="00615CAC" w:rsidRDefault="00615CAC" w:rsidP="00E144B0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6" w:type="dxa"/>
          </w:tcPr>
          <w:p w14:paraId="5C691EC7" w14:textId="2E36AA15" w:rsidR="00615CAC" w:rsidRDefault="00615CAC" w:rsidP="00E144B0">
            <w:r>
              <w:rPr>
                <w:rFonts w:hint="eastAsia"/>
              </w:rPr>
              <w:t>否</w:t>
            </w:r>
          </w:p>
        </w:tc>
      </w:tr>
      <w:tr w:rsidR="00615CAC" w14:paraId="64312C04" w14:textId="797D8414" w:rsidTr="008E6986">
        <w:tc>
          <w:tcPr>
            <w:tcW w:w="436" w:type="dxa"/>
          </w:tcPr>
          <w:p w14:paraId="06B5416C" w14:textId="0251DDBB" w:rsidR="00615CAC" w:rsidRDefault="00615CAC" w:rsidP="00E144B0">
            <w:r>
              <w:rPr>
                <w:rFonts w:hint="eastAsia"/>
              </w:rPr>
              <w:t>3</w:t>
            </w:r>
          </w:p>
        </w:tc>
        <w:tc>
          <w:tcPr>
            <w:tcW w:w="1153" w:type="dxa"/>
          </w:tcPr>
          <w:p w14:paraId="024CE939" w14:textId="32191131" w:rsidR="00615CAC" w:rsidRDefault="00615CAC" w:rsidP="00E144B0">
            <w:r>
              <w:t>timestamp</w:t>
            </w:r>
          </w:p>
        </w:tc>
        <w:tc>
          <w:tcPr>
            <w:tcW w:w="4640" w:type="dxa"/>
          </w:tcPr>
          <w:p w14:paraId="5B9BE342" w14:textId="0CA410D8" w:rsidR="00615CAC" w:rsidRDefault="00615CAC" w:rsidP="00E144B0">
            <w:r>
              <w:rPr>
                <w:rFonts w:hint="eastAsia"/>
              </w:rPr>
              <w:t>时间戳</w:t>
            </w:r>
          </w:p>
        </w:tc>
        <w:tc>
          <w:tcPr>
            <w:tcW w:w="916" w:type="dxa"/>
          </w:tcPr>
          <w:p w14:paraId="066A339F" w14:textId="6A980909" w:rsidR="00615CAC" w:rsidRDefault="00615CAC" w:rsidP="00E144B0">
            <w:r>
              <w:t>Datetime</w:t>
            </w:r>
          </w:p>
        </w:tc>
        <w:tc>
          <w:tcPr>
            <w:tcW w:w="435" w:type="dxa"/>
          </w:tcPr>
          <w:p w14:paraId="334B20AC" w14:textId="7C3A3617" w:rsidR="00615CAC" w:rsidRDefault="00615CAC" w:rsidP="00E144B0">
            <w:r>
              <w:rPr>
                <w:rFonts w:hint="eastAsia"/>
              </w:rPr>
              <w:t>是</w:t>
            </w:r>
          </w:p>
        </w:tc>
        <w:tc>
          <w:tcPr>
            <w:tcW w:w="1030" w:type="dxa"/>
          </w:tcPr>
          <w:p w14:paraId="0DB1F411" w14:textId="50FC66DC" w:rsidR="00615CAC" w:rsidRDefault="00615CAC" w:rsidP="00E144B0">
            <w:proofErr w:type="gramStart"/>
            <w:r>
              <w:t>Getdate(</w:t>
            </w:r>
            <w:proofErr w:type="gramEnd"/>
            <w:r>
              <w:t>)</w:t>
            </w:r>
          </w:p>
        </w:tc>
        <w:tc>
          <w:tcPr>
            <w:tcW w:w="486" w:type="dxa"/>
          </w:tcPr>
          <w:p w14:paraId="6FCFCC94" w14:textId="29009271" w:rsidR="00615CAC" w:rsidRDefault="00615CAC" w:rsidP="00E144B0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6" w:type="dxa"/>
          </w:tcPr>
          <w:p w14:paraId="5F40E0A9" w14:textId="0227ACCB" w:rsidR="00615CAC" w:rsidRDefault="00615CAC" w:rsidP="00E144B0">
            <w:r>
              <w:rPr>
                <w:rFonts w:hint="eastAsia"/>
              </w:rPr>
              <w:t>否</w:t>
            </w:r>
          </w:p>
        </w:tc>
      </w:tr>
      <w:tr w:rsidR="00615CAC" w14:paraId="715AA232" w14:textId="5FBDF532" w:rsidTr="008E6986">
        <w:tc>
          <w:tcPr>
            <w:tcW w:w="436" w:type="dxa"/>
          </w:tcPr>
          <w:p w14:paraId="00F5548E" w14:textId="19B3FFA4" w:rsidR="00615CAC" w:rsidRDefault="00615CAC" w:rsidP="00E144B0">
            <w:r>
              <w:rPr>
                <w:rFonts w:hint="eastAsia"/>
              </w:rPr>
              <w:t>4</w:t>
            </w:r>
          </w:p>
        </w:tc>
        <w:tc>
          <w:tcPr>
            <w:tcW w:w="1153" w:type="dxa"/>
          </w:tcPr>
          <w:p w14:paraId="4D7284DF" w14:textId="549205CC" w:rsidR="00615CAC" w:rsidRDefault="00615CAC" w:rsidP="00E144B0">
            <w:r>
              <w:rPr>
                <w:rFonts w:hint="eastAsia"/>
              </w:rPr>
              <w:t>a</w:t>
            </w:r>
            <w:r>
              <w:t>ctionType</w:t>
            </w:r>
          </w:p>
        </w:tc>
        <w:tc>
          <w:tcPr>
            <w:tcW w:w="4640" w:type="dxa"/>
          </w:tcPr>
          <w:p w14:paraId="42EA8627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= 1, //system, operator, user, emailId, cookieId</w:t>
            </w:r>
          </w:p>
          <w:p w14:paraId="3A296507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WebFormSubmitted = 2,  //</w:t>
            </w:r>
            <w:r>
              <w:rPr>
                <w:rFonts w:ascii="Microsoft YaHei" w:eastAsia="Microsoft YaHei" w:hAnsi="Microsoft YaHei" w:cs="Microsoft YaHei" w:hint="eastAsia"/>
              </w:rPr>
              <w:t>客户请</w:t>
            </w:r>
            <w:r>
              <w:rPr>
                <w:rFonts w:ascii="Arial" w:hAnsi="Arial" w:cs="Arial" w:hint="eastAsia"/>
              </w:rPr>
              <w:t>求</w:t>
            </w:r>
          </w:p>
          <w:p w14:paraId="611595BB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NoteAdded = 3, //operator</w:t>
            </w:r>
          </w:p>
          <w:p w14:paraId="141E1F1F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CallLogAdded = </w:t>
            </w:r>
            <w:proofErr w:type="gramStart"/>
            <w:r>
              <w:rPr>
                <w:rFonts w:ascii="Arial" w:hAnsi="Arial" w:cs="Arial"/>
              </w:rPr>
              <w:t>4,  /</w:t>
            </w:r>
            <w:proofErr w:type="gramEnd"/>
            <w:r>
              <w:rPr>
                <w:rFonts w:ascii="Arial" w:hAnsi="Arial" w:cs="Arial"/>
              </w:rPr>
              <w:t>/operator</w:t>
            </w:r>
          </w:p>
          <w:p w14:paraId="629CA939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AttachmentAdded = 5, //cookieId, emailId, operatorId</w:t>
            </w:r>
          </w:p>
          <w:p w14:paraId="2F14DC0E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AttachmentDeleted = </w:t>
            </w:r>
            <w:proofErr w:type="gramStart"/>
            <w:r>
              <w:rPr>
                <w:rFonts w:ascii="Arial" w:hAnsi="Arial" w:cs="Arial"/>
              </w:rPr>
              <w:t>6,/</w:t>
            </w:r>
            <w:proofErr w:type="gramEnd"/>
            <w:r>
              <w:rPr>
                <w:rFonts w:ascii="Arial" w:hAnsi="Arial" w:cs="Arial"/>
              </w:rPr>
              <w:t>/operatorId</w:t>
            </w:r>
          </w:p>
          <w:p w14:paraId="4E4AD196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ChatLogAttached = 7, //emailId, userId, operatorId???   --Web Ticket Included</w:t>
            </w:r>
          </w:p>
          <w:p w14:paraId="275752CB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ChatLogDetached = 8, //operatorId</w:t>
            </w:r>
          </w:p>
          <w:p w14:paraId="5C0FED6B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OutgoingEmail = 9,   //Operator</w:t>
            </w:r>
            <w:r>
              <w:rPr>
                <w:rFonts w:ascii="Microsoft YaHei" w:eastAsia="Microsoft YaHei" w:hAnsi="Microsoft YaHei" w:cs="Microsoft YaHei" w:hint="eastAsia"/>
              </w:rPr>
              <w:t>响应，</w:t>
            </w:r>
            <w:r>
              <w:rPr>
                <w:rFonts w:ascii="Arial" w:hAnsi="Arial" w:cs="Arial"/>
              </w:rPr>
              <w:t>Addby &gt; 0  --Web Ticket Included</w:t>
            </w:r>
          </w:p>
          <w:p w14:paraId="6A13FA22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IncomingEmail = 10, //</w:t>
            </w:r>
            <w:r>
              <w:rPr>
                <w:rFonts w:ascii="Microsoft YaHei" w:eastAsia="Microsoft YaHei" w:hAnsi="Microsoft YaHei" w:cs="Microsoft YaHei" w:hint="eastAsia"/>
              </w:rPr>
              <w:t>客户请求</w:t>
            </w:r>
            <w:r>
              <w:rPr>
                <w:rFonts w:ascii="Arial" w:hAnsi="Arial" w:cs="Arial"/>
              </w:rPr>
              <w:t xml:space="preserve"> --Web Ticket Included</w:t>
            </w:r>
          </w:p>
          <w:p w14:paraId="1B6FE982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OfflineMessageAttached = </w:t>
            </w:r>
            <w:proofErr w:type="gramStart"/>
            <w:r>
              <w:rPr>
                <w:rFonts w:ascii="Arial" w:hAnsi="Arial" w:cs="Arial"/>
              </w:rPr>
              <w:t>11,  /</w:t>
            </w:r>
            <w:proofErr w:type="gramEnd"/>
            <w:r>
              <w:rPr>
                <w:rFonts w:ascii="Arial" w:hAnsi="Arial" w:cs="Arial"/>
              </w:rPr>
              <w:t>/emailId, userId, operatorId???  --Web Ticket Included</w:t>
            </w:r>
          </w:p>
          <w:p w14:paraId="2F5DDD12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OfflineMessageDetached = </w:t>
            </w:r>
            <w:proofErr w:type="gramStart"/>
            <w:r>
              <w:rPr>
                <w:rFonts w:ascii="Arial" w:hAnsi="Arial" w:cs="Arial"/>
              </w:rPr>
              <w:t>12,  /</w:t>
            </w:r>
            <w:proofErr w:type="gramEnd"/>
            <w:r>
              <w:rPr>
                <w:rFonts w:ascii="Arial" w:hAnsi="Arial" w:cs="Arial"/>
              </w:rPr>
              <w:t>/operatorId</w:t>
            </w:r>
          </w:p>
          <w:p w14:paraId="3EF6C1E6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Deleted = </w:t>
            </w:r>
            <w:proofErr w:type="gramStart"/>
            <w:r>
              <w:rPr>
                <w:rFonts w:ascii="Arial" w:hAnsi="Arial" w:cs="Arial"/>
              </w:rPr>
              <w:t xml:space="preserve">13,   </w:t>
            </w:r>
            <w:proofErr w:type="gramEnd"/>
            <w:r>
              <w:rPr>
                <w:rFonts w:ascii="Arial" w:hAnsi="Arial" w:cs="Arial"/>
              </w:rPr>
              <w:t>//operatorId</w:t>
            </w:r>
          </w:p>
          <w:p w14:paraId="1B795D8A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Recovered = 14, //operatorId</w:t>
            </w:r>
          </w:p>
          <w:p w14:paraId="1A062777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Purged = 15,</w:t>
            </w:r>
          </w:p>
          <w:p w14:paraId="7924B9C6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Edited = </w:t>
            </w:r>
            <w:proofErr w:type="gramStart"/>
            <w:r>
              <w:rPr>
                <w:rFonts w:ascii="Arial" w:hAnsi="Arial" w:cs="Arial"/>
              </w:rPr>
              <w:t>16,/</w:t>
            </w:r>
            <w:proofErr w:type="gramEnd"/>
            <w:r>
              <w:rPr>
                <w:rFonts w:ascii="Arial" w:hAnsi="Arial" w:cs="Arial"/>
              </w:rPr>
              <w:t>/operatorId, emailId, cookieId, userId, system</w:t>
            </w:r>
          </w:p>
          <w:p w14:paraId="10F7CDF4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TicketLinked = </w:t>
            </w:r>
            <w:proofErr w:type="gramStart"/>
            <w:r>
              <w:rPr>
                <w:rFonts w:ascii="Arial" w:hAnsi="Arial" w:cs="Arial"/>
              </w:rPr>
              <w:t>17,  /</w:t>
            </w:r>
            <w:proofErr w:type="gramEnd"/>
            <w:r>
              <w:rPr>
                <w:rFonts w:ascii="Arial" w:hAnsi="Arial" w:cs="Arial"/>
              </w:rPr>
              <w:t>/operatorId</w:t>
            </w:r>
          </w:p>
          <w:p w14:paraId="0DA4C836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TicketDelinked = </w:t>
            </w:r>
            <w:proofErr w:type="gramStart"/>
            <w:r>
              <w:rPr>
                <w:rFonts w:ascii="Arial" w:hAnsi="Arial" w:cs="Arial"/>
              </w:rPr>
              <w:t>18,/</w:t>
            </w:r>
            <w:proofErr w:type="gramEnd"/>
            <w:r>
              <w:rPr>
                <w:rFonts w:ascii="Arial" w:hAnsi="Arial" w:cs="Arial"/>
              </w:rPr>
              <w:t>/operatorId</w:t>
            </w:r>
          </w:p>
          <w:p w14:paraId="05A1666F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TicketAssigned = </w:t>
            </w:r>
            <w:proofErr w:type="gramStart"/>
            <w:r>
              <w:rPr>
                <w:rFonts w:ascii="Arial" w:hAnsi="Arial" w:cs="Arial"/>
              </w:rPr>
              <w:t>19,/</w:t>
            </w:r>
            <w:proofErr w:type="gramEnd"/>
            <w:r>
              <w:rPr>
                <w:rFonts w:ascii="Arial" w:hAnsi="Arial" w:cs="Arial"/>
              </w:rPr>
              <w:t>/operatorId, system</w:t>
            </w:r>
          </w:p>
          <w:p w14:paraId="1BE36740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TicketMerged = </w:t>
            </w:r>
            <w:proofErr w:type="gramStart"/>
            <w:r>
              <w:rPr>
                <w:rFonts w:ascii="Arial" w:hAnsi="Arial" w:cs="Arial"/>
              </w:rPr>
              <w:t>20,  /</w:t>
            </w:r>
            <w:proofErr w:type="gramEnd"/>
            <w:r>
              <w:rPr>
                <w:rFonts w:ascii="Arial" w:hAnsi="Arial" w:cs="Arial"/>
              </w:rPr>
              <w:t>/operatorId</w:t>
            </w:r>
          </w:p>
          <w:p w14:paraId="7DFCBB31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SaveDraftEmail = </w:t>
            </w:r>
            <w:proofErr w:type="gramStart"/>
            <w:r>
              <w:rPr>
                <w:rFonts w:ascii="Arial" w:hAnsi="Arial" w:cs="Arial"/>
              </w:rPr>
              <w:t>21,/</w:t>
            </w:r>
            <w:proofErr w:type="gramEnd"/>
            <w:r>
              <w:rPr>
                <w:rFonts w:ascii="Arial" w:hAnsi="Arial" w:cs="Arial"/>
              </w:rPr>
              <w:t>/operatorId</w:t>
            </w:r>
          </w:p>
          <w:p w14:paraId="63A648CD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DiscardDraftEmail = 22, //operatorId</w:t>
            </w:r>
          </w:p>
          <w:p w14:paraId="7D43C001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BouncedEmail = </w:t>
            </w:r>
            <w:proofErr w:type="gramStart"/>
            <w:r>
              <w:rPr>
                <w:rFonts w:ascii="Arial" w:hAnsi="Arial" w:cs="Arial"/>
              </w:rPr>
              <w:t>23,  /</w:t>
            </w:r>
            <w:proofErr w:type="gramEnd"/>
            <w:r>
              <w:rPr>
                <w:rFonts w:ascii="Arial" w:hAnsi="Arial" w:cs="Arial"/>
              </w:rPr>
              <w:t xml:space="preserve">/ Added by Leo 2010-09-28, //emailId </w:t>
            </w:r>
          </w:p>
          <w:p w14:paraId="2B29D6E8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Notification = 24, //Added by Jason 2010-11-</w:t>
            </w:r>
            <w:proofErr w:type="gramStart"/>
            <w:r>
              <w:rPr>
                <w:rFonts w:ascii="Arial" w:hAnsi="Arial" w:cs="Arial"/>
              </w:rPr>
              <w:t>16  /</w:t>
            </w:r>
            <w:proofErr w:type="gramEnd"/>
            <w:r>
              <w:rPr>
                <w:rFonts w:ascii="Arial" w:hAnsi="Arial" w:cs="Arial"/>
              </w:rPr>
              <w:t xml:space="preserve">/system </w:t>
            </w:r>
          </w:p>
          <w:p w14:paraId="7F265586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AutoFollowUpEmail = 25, //Added by Jason 2010-11-18 //system </w:t>
            </w:r>
          </w:p>
          <w:p w14:paraId="7CABEE50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OperatorRepliedWithEmailSent = 26,  //operatorId//Operator</w:t>
            </w:r>
            <w:r>
              <w:rPr>
                <w:rFonts w:ascii="Microsoft YaHei" w:eastAsia="Microsoft YaHei" w:hAnsi="Microsoft YaHei" w:cs="Microsoft YaHei" w:hint="eastAsia"/>
              </w:rPr>
              <w:t>响应</w:t>
            </w:r>
            <w:r>
              <w:rPr>
                <w:rFonts w:ascii="Arial" w:hAnsi="Arial" w:cs="Arial"/>
              </w:rPr>
              <w:t xml:space="preserve"> --Web Ticket Included</w:t>
            </w:r>
          </w:p>
          <w:p w14:paraId="6AE25DFC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OperatorForwardedWithEmailSent = 27,//operatorId//Operator</w:t>
            </w:r>
            <w:r>
              <w:rPr>
                <w:rFonts w:ascii="Microsoft YaHei" w:eastAsia="Microsoft YaHei" w:hAnsi="Microsoft YaHei" w:cs="Microsoft YaHei" w:hint="eastAsia"/>
              </w:rPr>
              <w:t>响应</w:t>
            </w:r>
            <w:r>
              <w:rPr>
                <w:rFonts w:ascii="Arial" w:hAnsi="Arial" w:cs="Arial"/>
              </w:rPr>
              <w:t xml:space="preserve"> </w:t>
            </w:r>
          </w:p>
          <w:p w14:paraId="093C6E2F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OperatorRepliedOnly = 28,   //operatorId//Operator</w:t>
            </w:r>
            <w:r>
              <w:rPr>
                <w:rFonts w:ascii="Microsoft YaHei" w:eastAsia="Microsoft YaHei" w:hAnsi="Microsoft YaHei" w:cs="Microsoft YaHei" w:hint="eastAsia"/>
              </w:rPr>
              <w:t>响应</w:t>
            </w:r>
            <w:r>
              <w:rPr>
                <w:rFonts w:ascii="Arial" w:hAnsi="Arial" w:cs="Arial"/>
              </w:rPr>
              <w:t xml:space="preserve"> --Web Ticket Included</w:t>
            </w:r>
          </w:p>
          <w:p w14:paraId="6E5BA842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OperatorForwardedOnly = 29, //operatorId//Operator</w:t>
            </w:r>
            <w:r>
              <w:rPr>
                <w:rFonts w:ascii="Microsoft YaHei" w:eastAsia="Microsoft YaHei" w:hAnsi="Microsoft YaHei" w:cs="Microsoft YaHei" w:hint="eastAsia"/>
              </w:rPr>
              <w:t>响</w:t>
            </w:r>
            <w:r>
              <w:rPr>
                <w:rFonts w:ascii="Arial" w:hAnsi="Arial" w:cs="Arial" w:hint="eastAsia"/>
              </w:rPr>
              <w:t>应</w:t>
            </w:r>
          </w:p>
          <w:p w14:paraId="4D52EC1A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ServicePortalReplied = 30,  //userId, cookieId, email Id//</w:t>
            </w:r>
            <w:r>
              <w:rPr>
                <w:rFonts w:ascii="Microsoft YaHei" w:eastAsia="Microsoft YaHei" w:hAnsi="Microsoft YaHei" w:cs="Microsoft YaHei" w:hint="eastAsia"/>
              </w:rPr>
              <w:t>客户请求</w:t>
            </w:r>
            <w:r>
              <w:rPr>
                <w:rFonts w:ascii="Arial" w:hAnsi="Arial" w:cs="Arial"/>
              </w:rPr>
              <w:t xml:space="preserve"> --Web Ticket Included</w:t>
            </w:r>
          </w:p>
          <w:p w14:paraId="013892AB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WebReplied = 31,   //posted by user, contact or visitor //cookieId, email Id//</w:t>
            </w:r>
            <w:r>
              <w:rPr>
                <w:rFonts w:ascii="Microsoft YaHei" w:eastAsia="Microsoft YaHei" w:hAnsi="Microsoft YaHei" w:cs="Microsoft YaHei" w:hint="eastAsia"/>
              </w:rPr>
              <w:t>客户请求</w:t>
            </w:r>
            <w:r>
              <w:rPr>
                <w:rFonts w:ascii="Arial" w:hAnsi="Arial" w:cs="Arial"/>
              </w:rPr>
              <w:t xml:space="preserve"> --Web Ticket Included</w:t>
            </w:r>
          </w:p>
          <w:p w14:paraId="725F48D7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RatingOutGoingEmail = 32,</w:t>
            </w:r>
          </w:p>
          <w:p w14:paraId="4C7A4C14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PortalFormSubmitted = 33,</w:t>
            </w:r>
          </w:p>
          <w:p w14:paraId="3D603CAC" w14:textId="546F5B60" w:rsidR="00615CAC" w:rsidRDefault="00615CAC" w:rsidP="00E144B0">
            <w:r>
              <w:rPr>
                <w:rFonts w:ascii="Arial" w:hAnsi="Arial" w:cs="Arial"/>
              </w:rPr>
              <w:t xml:space="preserve">AutoFollowUpEmailNotShow = 34,  //Added by Jason 2012-03-12  </w:t>
            </w:r>
            <w:r>
              <w:rPr>
                <w:rFonts w:ascii="Microsoft YaHei" w:eastAsia="Microsoft YaHei" w:hAnsi="Microsoft YaHei" w:cs="Microsoft YaHei" w:hint="eastAsia"/>
              </w:rPr>
              <w:t>如果这个</w:t>
            </w:r>
            <w:r>
              <w:rPr>
                <w:rFonts w:ascii="Arial" w:hAnsi="Arial" w:cs="Arial"/>
              </w:rPr>
              <w:t>Rule</w:t>
            </w:r>
            <w:r>
              <w:rPr>
                <w:rFonts w:ascii="Microsoft YaHei" w:eastAsia="Microsoft YaHei" w:hAnsi="Microsoft YaHei" w:cs="Microsoft YaHei" w:hint="eastAsia"/>
              </w:rPr>
              <w:t>执行的时候设置不显示在</w:t>
            </w:r>
            <w:r>
              <w:rPr>
                <w:rFonts w:ascii="Arial" w:hAnsi="Arial" w:cs="Arial"/>
              </w:rPr>
              <w:t>Detail</w:t>
            </w:r>
            <w:r>
              <w:rPr>
                <w:rFonts w:ascii="Microsoft YaHei" w:eastAsia="Microsoft YaHei" w:hAnsi="Microsoft YaHei" w:cs="Microsoft YaHei" w:hint="eastAsia"/>
              </w:rPr>
              <w:t>的</w:t>
            </w:r>
            <w:r>
              <w:rPr>
                <w:rFonts w:ascii="Arial" w:hAnsi="Arial" w:cs="Arial"/>
              </w:rPr>
              <w:t>Corresdence</w:t>
            </w:r>
            <w:r>
              <w:rPr>
                <w:rFonts w:ascii="Microsoft YaHei" w:eastAsia="Microsoft YaHei" w:hAnsi="Microsoft YaHei" w:cs="Microsoft YaHei" w:hint="eastAsia"/>
              </w:rPr>
              <w:t>中，则生成这个类型的历</w:t>
            </w:r>
            <w:r>
              <w:rPr>
                <w:rFonts w:ascii="Arial" w:hAnsi="Arial" w:cs="Arial" w:hint="eastAsia"/>
              </w:rPr>
              <w:t>史</w:t>
            </w:r>
          </w:p>
        </w:tc>
        <w:tc>
          <w:tcPr>
            <w:tcW w:w="916" w:type="dxa"/>
          </w:tcPr>
          <w:p w14:paraId="30046E46" w14:textId="2D16A6CE" w:rsidR="00615CAC" w:rsidRDefault="00615CAC" w:rsidP="00E144B0">
            <w:r>
              <w:lastRenderedPageBreak/>
              <w:t>Smallint</w:t>
            </w:r>
          </w:p>
        </w:tc>
        <w:tc>
          <w:tcPr>
            <w:tcW w:w="435" w:type="dxa"/>
          </w:tcPr>
          <w:p w14:paraId="35073A76" w14:textId="256DB15E" w:rsidR="00615CAC" w:rsidRDefault="00615CAC" w:rsidP="00E144B0">
            <w:r>
              <w:rPr>
                <w:rFonts w:hint="eastAsia"/>
              </w:rPr>
              <w:t>是</w:t>
            </w:r>
          </w:p>
        </w:tc>
        <w:tc>
          <w:tcPr>
            <w:tcW w:w="1030" w:type="dxa"/>
          </w:tcPr>
          <w:p w14:paraId="382C8AEA" w14:textId="076D7496" w:rsidR="00615CAC" w:rsidRDefault="00615CAC" w:rsidP="00E144B0">
            <w:r>
              <w:rPr>
                <w:rFonts w:hint="eastAsia"/>
              </w:rPr>
              <w:t>0</w:t>
            </w:r>
          </w:p>
        </w:tc>
        <w:tc>
          <w:tcPr>
            <w:tcW w:w="486" w:type="dxa"/>
          </w:tcPr>
          <w:p w14:paraId="3759EE2A" w14:textId="15FEB539" w:rsidR="00615CAC" w:rsidRDefault="00615CAC" w:rsidP="00E144B0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6" w:type="dxa"/>
          </w:tcPr>
          <w:p w14:paraId="15747674" w14:textId="471C8DF6" w:rsidR="00615CAC" w:rsidRDefault="00615CAC" w:rsidP="00E144B0">
            <w:r>
              <w:rPr>
                <w:rFonts w:hint="eastAsia"/>
              </w:rPr>
              <w:t>否</w:t>
            </w:r>
          </w:p>
        </w:tc>
      </w:tr>
      <w:tr w:rsidR="00615CAC" w14:paraId="426ADD9F" w14:textId="1EF5E04F" w:rsidTr="008E6986">
        <w:tc>
          <w:tcPr>
            <w:tcW w:w="436" w:type="dxa"/>
          </w:tcPr>
          <w:p w14:paraId="1D91A389" w14:textId="2962EC9B" w:rsidR="00615CAC" w:rsidRDefault="00615CAC" w:rsidP="00E144B0"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153" w:type="dxa"/>
          </w:tcPr>
          <w:p w14:paraId="3D0D567E" w14:textId="21C4FFAF" w:rsidR="00615CAC" w:rsidRDefault="00615CAC" w:rsidP="00E144B0">
            <w:r>
              <w:rPr>
                <w:rFonts w:hint="eastAsia"/>
              </w:rPr>
              <w:t>a</w:t>
            </w:r>
            <w:r>
              <w:t>ddByType</w:t>
            </w:r>
          </w:p>
        </w:tc>
        <w:tc>
          <w:tcPr>
            <w:tcW w:w="4640" w:type="dxa"/>
          </w:tcPr>
          <w:p w14:paraId="0E36C569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 = 0,</w:t>
            </w:r>
          </w:p>
          <w:p w14:paraId="66401393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Operator = 1,</w:t>
            </w:r>
          </w:p>
          <w:p w14:paraId="433BE4B7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= 2,</w:t>
            </w:r>
          </w:p>
          <w:p w14:paraId="6BC2130D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Contact = 3,</w:t>
            </w:r>
          </w:p>
          <w:p w14:paraId="0F61BA02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EmailAddress = 4,</w:t>
            </w:r>
          </w:p>
          <w:p w14:paraId="3329A1F0" w14:textId="77777777" w:rsidR="00615CAC" w:rsidRDefault="00615CAC" w:rsidP="00E144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Cookie = 5,</w:t>
            </w:r>
          </w:p>
          <w:p w14:paraId="43BC0334" w14:textId="5F364B67" w:rsidR="00615CAC" w:rsidRDefault="00615CAC" w:rsidP="00E144B0">
            <w:r>
              <w:rPr>
                <w:rFonts w:ascii="Arial" w:hAnsi="Arial" w:cs="Arial"/>
              </w:rPr>
              <w:t>Visitor = 6,</w:t>
            </w:r>
          </w:p>
        </w:tc>
        <w:tc>
          <w:tcPr>
            <w:tcW w:w="916" w:type="dxa"/>
          </w:tcPr>
          <w:p w14:paraId="1ED3BD28" w14:textId="0B68D2E5" w:rsidR="00615CAC" w:rsidRDefault="00615CAC" w:rsidP="00E144B0">
            <w:r>
              <w:lastRenderedPageBreak/>
              <w:t>Smallint</w:t>
            </w:r>
          </w:p>
        </w:tc>
        <w:tc>
          <w:tcPr>
            <w:tcW w:w="435" w:type="dxa"/>
          </w:tcPr>
          <w:p w14:paraId="3C0C6426" w14:textId="603A137A" w:rsidR="00615CAC" w:rsidRDefault="00615CAC" w:rsidP="00E144B0">
            <w:r>
              <w:rPr>
                <w:rFonts w:hint="eastAsia"/>
              </w:rPr>
              <w:t>是</w:t>
            </w:r>
          </w:p>
        </w:tc>
        <w:tc>
          <w:tcPr>
            <w:tcW w:w="1030" w:type="dxa"/>
          </w:tcPr>
          <w:p w14:paraId="743032C4" w14:textId="5F11BAA4" w:rsidR="00615CAC" w:rsidRDefault="00615CAC" w:rsidP="00E144B0">
            <w:r>
              <w:rPr>
                <w:rFonts w:hint="eastAsia"/>
              </w:rPr>
              <w:t>0</w:t>
            </w:r>
          </w:p>
        </w:tc>
        <w:tc>
          <w:tcPr>
            <w:tcW w:w="486" w:type="dxa"/>
          </w:tcPr>
          <w:p w14:paraId="132CFA06" w14:textId="0F54E3EA" w:rsidR="00615CAC" w:rsidRDefault="00615CAC" w:rsidP="00E144B0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6" w:type="dxa"/>
          </w:tcPr>
          <w:p w14:paraId="59AAFF87" w14:textId="2D7EE246" w:rsidR="00615CAC" w:rsidRDefault="00615CAC" w:rsidP="00E144B0">
            <w:r>
              <w:rPr>
                <w:rFonts w:hint="eastAsia"/>
              </w:rPr>
              <w:t>否</w:t>
            </w:r>
          </w:p>
        </w:tc>
      </w:tr>
      <w:tr w:rsidR="00615CAC" w14:paraId="1AE71E4A" w14:textId="68834044" w:rsidTr="008E6986">
        <w:tc>
          <w:tcPr>
            <w:tcW w:w="436" w:type="dxa"/>
          </w:tcPr>
          <w:p w14:paraId="509DC01F" w14:textId="531BBF5D" w:rsidR="00615CAC" w:rsidRDefault="00615CAC" w:rsidP="00E144B0">
            <w:r>
              <w:rPr>
                <w:rFonts w:hint="eastAsia"/>
              </w:rPr>
              <w:t>6</w:t>
            </w:r>
          </w:p>
        </w:tc>
        <w:tc>
          <w:tcPr>
            <w:tcW w:w="1153" w:type="dxa"/>
          </w:tcPr>
          <w:p w14:paraId="18C4F21C" w14:textId="52C7A8A6" w:rsidR="00615CAC" w:rsidRPr="001A524E" w:rsidRDefault="00615CAC" w:rsidP="00E144B0">
            <w:pPr>
              <w:rPr>
                <w:color w:val="FF0000"/>
              </w:rPr>
            </w:pPr>
            <w:r w:rsidRPr="001A524E">
              <w:rPr>
                <w:rFonts w:hint="eastAsia"/>
                <w:color w:val="FF0000"/>
              </w:rPr>
              <w:t>a</w:t>
            </w:r>
            <w:r w:rsidRPr="001A524E">
              <w:rPr>
                <w:color w:val="FF0000"/>
              </w:rPr>
              <w:t>ddBy</w:t>
            </w:r>
          </w:p>
        </w:tc>
        <w:tc>
          <w:tcPr>
            <w:tcW w:w="4640" w:type="dxa"/>
          </w:tcPr>
          <w:p w14:paraId="61DF1971" w14:textId="77777777" w:rsidR="00615CAC" w:rsidRPr="001A524E" w:rsidRDefault="00615CAC" w:rsidP="00E144B0">
            <w:pPr>
              <w:rPr>
                <w:color w:val="FF0000"/>
              </w:rPr>
            </w:pPr>
            <w:r w:rsidRPr="001A524E">
              <w:rPr>
                <w:rFonts w:hint="eastAsia"/>
                <w:color w:val="FF0000"/>
              </w:rPr>
              <w:t>当</w:t>
            </w:r>
            <w:r w:rsidRPr="001A524E">
              <w:rPr>
                <w:color w:val="FF0000"/>
              </w:rPr>
              <w:t xml:space="preserve">CloseByType=1 </w:t>
            </w:r>
            <w:r w:rsidRPr="001A524E">
              <w:rPr>
                <w:rFonts w:hint="eastAsia"/>
                <w:color w:val="FF0000"/>
              </w:rPr>
              <w:t>时，对应</w:t>
            </w:r>
            <w:r w:rsidRPr="001A524E">
              <w:rPr>
                <w:color w:val="FF0000"/>
              </w:rPr>
              <w:t>t_user{siteid}.id</w:t>
            </w:r>
            <w:r w:rsidRPr="001A524E">
              <w:rPr>
                <w:color w:val="FF0000"/>
              </w:rPr>
              <w:br/>
            </w:r>
            <w:r w:rsidRPr="001A524E">
              <w:rPr>
                <w:rFonts w:hint="eastAsia"/>
                <w:color w:val="FF0000"/>
              </w:rPr>
              <w:t>当</w:t>
            </w:r>
            <w:r w:rsidRPr="001A524E">
              <w:rPr>
                <w:color w:val="FF0000"/>
              </w:rPr>
              <w:t>CloseByType=2</w:t>
            </w:r>
            <w:r w:rsidRPr="001A524E">
              <w:rPr>
                <w:rFonts w:hint="eastAsia"/>
                <w:color w:val="FF0000"/>
              </w:rPr>
              <w:t>时，对应</w:t>
            </w:r>
            <w:r w:rsidRPr="001A524E">
              <w:rPr>
                <w:color w:val="FF0000"/>
              </w:rPr>
              <w:t>t_user{siteid}.id</w:t>
            </w:r>
          </w:p>
          <w:p w14:paraId="46DFDFC3" w14:textId="77777777" w:rsidR="00615CAC" w:rsidRPr="001A524E" w:rsidRDefault="00615CAC" w:rsidP="00E144B0">
            <w:pPr>
              <w:rPr>
                <w:color w:val="FF0000"/>
              </w:rPr>
            </w:pPr>
            <w:r w:rsidRPr="001A524E">
              <w:rPr>
                <w:rFonts w:hint="eastAsia"/>
                <w:color w:val="FF0000"/>
              </w:rPr>
              <w:t>当</w:t>
            </w:r>
            <w:r w:rsidRPr="001A524E">
              <w:rPr>
                <w:color w:val="FF0000"/>
              </w:rPr>
              <w:t>CloseByType=3</w:t>
            </w:r>
            <w:r w:rsidRPr="001A524E">
              <w:rPr>
                <w:rFonts w:hint="eastAsia"/>
                <w:color w:val="FF0000"/>
              </w:rPr>
              <w:t>时，对应</w:t>
            </w:r>
            <w:r w:rsidRPr="001A524E">
              <w:rPr>
                <w:color w:val="FF0000"/>
              </w:rPr>
              <w:t>t_user{siteid}.id</w:t>
            </w:r>
          </w:p>
          <w:p w14:paraId="15982245" w14:textId="77777777" w:rsidR="00615CAC" w:rsidRPr="001A524E" w:rsidRDefault="00615CAC" w:rsidP="00E144B0">
            <w:pPr>
              <w:rPr>
                <w:color w:val="FF0000"/>
              </w:rPr>
            </w:pPr>
            <w:r w:rsidRPr="001A524E">
              <w:rPr>
                <w:rFonts w:hint="eastAsia"/>
                <w:color w:val="FF0000"/>
              </w:rPr>
              <w:t>当</w:t>
            </w:r>
            <w:r w:rsidRPr="001A524E">
              <w:rPr>
                <w:color w:val="FF0000"/>
              </w:rPr>
              <w:t>CloseByType=4</w:t>
            </w:r>
            <w:r w:rsidRPr="001A524E">
              <w:rPr>
                <w:rFonts w:hint="eastAsia"/>
                <w:color w:val="FF0000"/>
              </w:rPr>
              <w:t>时，对应</w:t>
            </w:r>
            <w:r w:rsidRPr="001A524E">
              <w:rPr>
                <w:color w:val="FF0000"/>
              </w:rPr>
              <w:t>t_ EmailAddressIdentity {siteid}.id</w:t>
            </w:r>
          </w:p>
          <w:p w14:paraId="08677029" w14:textId="77777777" w:rsidR="00615CAC" w:rsidRPr="001A524E" w:rsidRDefault="00615CAC" w:rsidP="00E144B0">
            <w:pPr>
              <w:rPr>
                <w:color w:val="FF0000"/>
              </w:rPr>
            </w:pPr>
            <w:r w:rsidRPr="001A524E">
              <w:rPr>
                <w:rFonts w:hint="eastAsia"/>
                <w:color w:val="FF0000"/>
              </w:rPr>
              <w:t>当</w:t>
            </w:r>
            <w:r w:rsidRPr="001A524E">
              <w:rPr>
                <w:color w:val="FF0000"/>
              </w:rPr>
              <w:t>CloseByType=5</w:t>
            </w:r>
            <w:r w:rsidRPr="001A524E">
              <w:rPr>
                <w:rFonts w:hint="eastAsia"/>
                <w:color w:val="FF0000"/>
              </w:rPr>
              <w:t>时，对应</w:t>
            </w:r>
            <w:r w:rsidRPr="001A524E">
              <w:rPr>
                <w:color w:val="FF0000"/>
              </w:rPr>
              <w:t>t_ CookieIdentity {siteid}.id</w:t>
            </w:r>
          </w:p>
          <w:p w14:paraId="5688CB60" w14:textId="03468620" w:rsidR="00615CAC" w:rsidRPr="001A524E" w:rsidRDefault="00615CAC" w:rsidP="00E144B0">
            <w:pPr>
              <w:rPr>
                <w:color w:val="FF0000"/>
              </w:rPr>
            </w:pPr>
            <w:r w:rsidRPr="001A524E">
              <w:rPr>
                <w:rFonts w:hint="eastAsia"/>
                <w:color w:val="FF0000"/>
              </w:rPr>
              <w:t>当</w:t>
            </w:r>
            <w:r w:rsidRPr="001A524E">
              <w:rPr>
                <w:color w:val="FF0000"/>
              </w:rPr>
              <w:t>CloseByType=6</w:t>
            </w:r>
            <w:r w:rsidRPr="001A524E">
              <w:rPr>
                <w:rFonts w:hint="eastAsia"/>
                <w:color w:val="FF0000"/>
              </w:rPr>
              <w:t>时，对应</w:t>
            </w:r>
            <w:r w:rsidRPr="001A524E">
              <w:rPr>
                <w:color w:val="FF0000"/>
              </w:rPr>
              <w:t>t_VisitorIdentity{siteid}.id</w:t>
            </w:r>
          </w:p>
        </w:tc>
        <w:tc>
          <w:tcPr>
            <w:tcW w:w="916" w:type="dxa"/>
          </w:tcPr>
          <w:p w14:paraId="1068FF53" w14:textId="77777777" w:rsidR="00615CAC" w:rsidRPr="001A524E" w:rsidRDefault="00615CAC" w:rsidP="00E144B0">
            <w:pPr>
              <w:rPr>
                <w:color w:val="FF0000"/>
              </w:rPr>
            </w:pPr>
            <w:commentRangeStart w:id="12"/>
            <w:r w:rsidRPr="001A524E">
              <w:rPr>
                <w:color w:val="FF0000"/>
              </w:rPr>
              <w:t>Bigint</w:t>
            </w:r>
            <w:commentRangeEnd w:id="12"/>
            <w:r w:rsidR="004639CD" w:rsidRPr="001A524E">
              <w:rPr>
                <w:rStyle w:val="CommentReference"/>
                <w:color w:val="FF0000"/>
              </w:rPr>
              <w:commentReference w:id="12"/>
            </w:r>
          </w:p>
          <w:p w14:paraId="58EF0C59" w14:textId="21D012B4" w:rsidR="007A764C" w:rsidRPr="001A524E" w:rsidRDefault="007A764C" w:rsidP="00E144B0">
            <w:pPr>
              <w:rPr>
                <w:color w:val="FF0000"/>
              </w:rPr>
            </w:pPr>
            <w:proofErr w:type="gramStart"/>
            <w:r w:rsidRPr="001A524E">
              <w:rPr>
                <w:color w:val="FF0000"/>
              </w:rPr>
              <w:t>Nvarchar(</w:t>
            </w:r>
            <w:proofErr w:type="gramEnd"/>
            <w:r w:rsidRPr="001A524E">
              <w:rPr>
                <w:color w:val="FF0000"/>
              </w:rPr>
              <w:t>50)</w:t>
            </w:r>
          </w:p>
        </w:tc>
        <w:tc>
          <w:tcPr>
            <w:tcW w:w="435" w:type="dxa"/>
          </w:tcPr>
          <w:p w14:paraId="65B99071" w14:textId="2F0A2ABB" w:rsidR="00615CAC" w:rsidRPr="001A524E" w:rsidRDefault="00615CAC" w:rsidP="00E144B0">
            <w:pPr>
              <w:rPr>
                <w:color w:val="FF0000"/>
              </w:rPr>
            </w:pPr>
            <w:r w:rsidRPr="001A524E">
              <w:rPr>
                <w:rFonts w:hint="eastAsia"/>
                <w:color w:val="FF0000"/>
              </w:rPr>
              <w:t>是</w:t>
            </w:r>
          </w:p>
        </w:tc>
        <w:tc>
          <w:tcPr>
            <w:tcW w:w="1030" w:type="dxa"/>
          </w:tcPr>
          <w:p w14:paraId="67C20493" w14:textId="4632012E" w:rsidR="00615CAC" w:rsidRPr="001A524E" w:rsidRDefault="00615CAC" w:rsidP="00E144B0">
            <w:pPr>
              <w:rPr>
                <w:color w:val="FF0000"/>
              </w:rPr>
            </w:pPr>
            <w:r w:rsidRPr="001A524E">
              <w:rPr>
                <w:rFonts w:hint="eastAsia"/>
                <w:color w:val="FF0000"/>
              </w:rPr>
              <w:t>0</w:t>
            </w:r>
          </w:p>
        </w:tc>
        <w:tc>
          <w:tcPr>
            <w:tcW w:w="486" w:type="dxa"/>
          </w:tcPr>
          <w:p w14:paraId="02022612" w14:textId="46B8326B" w:rsidR="00615CAC" w:rsidRPr="001A524E" w:rsidRDefault="00615CAC" w:rsidP="00E144B0">
            <w:pPr>
              <w:rPr>
                <w:color w:val="FF0000"/>
              </w:rPr>
            </w:pPr>
            <w:r w:rsidRPr="001A524E">
              <w:rPr>
                <w:rFonts w:hint="eastAsia"/>
                <w:color w:val="FF0000"/>
              </w:rPr>
              <w:t>1</w:t>
            </w:r>
            <w:r w:rsidRPr="001A524E">
              <w:rPr>
                <w:color w:val="FF0000"/>
              </w:rPr>
              <w:t>.0</w:t>
            </w:r>
          </w:p>
        </w:tc>
        <w:tc>
          <w:tcPr>
            <w:tcW w:w="426" w:type="dxa"/>
          </w:tcPr>
          <w:p w14:paraId="0E455C9A" w14:textId="77BB61FB" w:rsidR="00615CAC" w:rsidRPr="001A524E" w:rsidRDefault="00615CAC" w:rsidP="00E144B0">
            <w:pPr>
              <w:rPr>
                <w:color w:val="FF0000"/>
              </w:rPr>
            </w:pPr>
            <w:r w:rsidRPr="001A524E">
              <w:rPr>
                <w:rFonts w:hint="eastAsia"/>
                <w:color w:val="FF0000"/>
              </w:rPr>
              <w:t>否</w:t>
            </w:r>
          </w:p>
        </w:tc>
      </w:tr>
      <w:tr w:rsidR="00615CAC" w14:paraId="27504159" w14:textId="4F2CC92E" w:rsidTr="008E6986">
        <w:tc>
          <w:tcPr>
            <w:tcW w:w="436" w:type="dxa"/>
          </w:tcPr>
          <w:p w14:paraId="0665FAF2" w14:textId="6A893071" w:rsidR="00615CAC" w:rsidRDefault="00615CAC" w:rsidP="00E144B0">
            <w:r>
              <w:rPr>
                <w:rFonts w:hint="eastAsia"/>
              </w:rPr>
              <w:t>7</w:t>
            </w:r>
          </w:p>
        </w:tc>
        <w:tc>
          <w:tcPr>
            <w:tcW w:w="1153" w:type="dxa"/>
          </w:tcPr>
          <w:p w14:paraId="2F81AB31" w14:textId="106178DA" w:rsidR="00615CAC" w:rsidRDefault="00615CAC" w:rsidP="00E144B0">
            <w:r>
              <w:t>Summary</w:t>
            </w:r>
          </w:p>
        </w:tc>
        <w:tc>
          <w:tcPr>
            <w:tcW w:w="4640" w:type="dxa"/>
          </w:tcPr>
          <w:p w14:paraId="1C913405" w14:textId="77777777" w:rsidR="00615CAC" w:rsidRDefault="00615CAC" w:rsidP="00E144B0"/>
        </w:tc>
        <w:tc>
          <w:tcPr>
            <w:tcW w:w="916" w:type="dxa"/>
          </w:tcPr>
          <w:p w14:paraId="098566A8" w14:textId="0FCD8E8F" w:rsidR="00615CAC" w:rsidRDefault="00615CAC" w:rsidP="00E144B0">
            <w:proofErr w:type="gramStart"/>
            <w:r>
              <w:t>Nvarchar(</w:t>
            </w:r>
            <w:proofErr w:type="gramEnd"/>
            <w:r>
              <w:t>1024)</w:t>
            </w:r>
          </w:p>
        </w:tc>
        <w:tc>
          <w:tcPr>
            <w:tcW w:w="435" w:type="dxa"/>
          </w:tcPr>
          <w:p w14:paraId="5DBFEF68" w14:textId="341601A1" w:rsidR="00615CAC" w:rsidRDefault="00615CAC" w:rsidP="00E144B0">
            <w:r>
              <w:rPr>
                <w:rFonts w:hint="eastAsia"/>
              </w:rPr>
              <w:t>是</w:t>
            </w:r>
          </w:p>
        </w:tc>
        <w:tc>
          <w:tcPr>
            <w:tcW w:w="1030" w:type="dxa"/>
          </w:tcPr>
          <w:p w14:paraId="070EDE00" w14:textId="26437D4D" w:rsidR="00615CAC" w:rsidRDefault="00615CAC" w:rsidP="00E144B0">
            <w:r>
              <w:t>“”</w:t>
            </w:r>
          </w:p>
        </w:tc>
        <w:tc>
          <w:tcPr>
            <w:tcW w:w="486" w:type="dxa"/>
          </w:tcPr>
          <w:p w14:paraId="45773606" w14:textId="7D3C9586" w:rsidR="00615CAC" w:rsidRDefault="00615CAC" w:rsidP="00E144B0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6" w:type="dxa"/>
          </w:tcPr>
          <w:p w14:paraId="042ED71C" w14:textId="6AAAD01E" w:rsidR="00615CAC" w:rsidRDefault="00615CAC" w:rsidP="00E144B0">
            <w:r>
              <w:rPr>
                <w:rFonts w:hint="eastAsia"/>
              </w:rPr>
              <w:t>否</w:t>
            </w:r>
          </w:p>
        </w:tc>
      </w:tr>
      <w:tr w:rsidR="00615CAC" w14:paraId="0BE0D4BE" w14:textId="19E1FA47" w:rsidTr="008E6986">
        <w:tc>
          <w:tcPr>
            <w:tcW w:w="436" w:type="dxa"/>
          </w:tcPr>
          <w:p w14:paraId="2521D928" w14:textId="2C146134" w:rsidR="00615CAC" w:rsidRDefault="00615CAC" w:rsidP="00E144B0">
            <w:r>
              <w:rPr>
                <w:rFonts w:hint="eastAsia"/>
              </w:rPr>
              <w:t>8</w:t>
            </w:r>
          </w:p>
        </w:tc>
        <w:tc>
          <w:tcPr>
            <w:tcW w:w="1153" w:type="dxa"/>
          </w:tcPr>
          <w:p w14:paraId="4CE7C1A2" w14:textId="3AA34885" w:rsidR="00615CAC" w:rsidRDefault="00615CAC" w:rsidP="00E144B0">
            <w:r>
              <w:t>Detail</w:t>
            </w:r>
          </w:p>
        </w:tc>
        <w:tc>
          <w:tcPr>
            <w:tcW w:w="4640" w:type="dxa"/>
          </w:tcPr>
          <w:p w14:paraId="71FC3692" w14:textId="77777777" w:rsidR="00615CAC" w:rsidRDefault="00615CAC" w:rsidP="00E144B0"/>
        </w:tc>
        <w:tc>
          <w:tcPr>
            <w:tcW w:w="916" w:type="dxa"/>
          </w:tcPr>
          <w:p w14:paraId="73C66D41" w14:textId="66135800" w:rsidR="00615CAC" w:rsidRDefault="00615CAC" w:rsidP="00E144B0">
            <w:r>
              <w:t>Nvarchar(max)</w:t>
            </w:r>
          </w:p>
        </w:tc>
        <w:tc>
          <w:tcPr>
            <w:tcW w:w="435" w:type="dxa"/>
          </w:tcPr>
          <w:p w14:paraId="1E5A5E50" w14:textId="4B495215" w:rsidR="00615CAC" w:rsidRDefault="00615CAC" w:rsidP="00E144B0">
            <w:r>
              <w:rPr>
                <w:rFonts w:hint="eastAsia"/>
              </w:rPr>
              <w:t>是</w:t>
            </w:r>
          </w:p>
        </w:tc>
        <w:tc>
          <w:tcPr>
            <w:tcW w:w="1030" w:type="dxa"/>
          </w:tcPr>
          <w:p w14:paraId="1E7FC632" w14:textId="7C885832" w:rsidR="00615CAC" w:rsidRDefault="00615CAC" w:rsidP="00E144B0">
            <w:r>
              <w:t>“”</w:t>
            </w:r>
          </w:p>
        </w:tc>
        <w:tc>
          <w:tcPr>
            <w:tcW w:w="486" w:type="dxa"/>
          </w:tcPr>
          <w:p w14:paraId="22390AC0" w14:textId="184121A7" w:rsidR="00615CAC" w:rsidRDefault="00615CAC" w:rsidP="00E144B0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6" w:type="dxa"/>
          </w:tcPr>
          <w:p w14:paraId="0D4B431F" w14:textId="35FF0B81" w:rsidR="00615CAC" w:rsidRDefault="00615CAC" w:rsidP="00E144B0">
            <w:r>
              <w:rPr>
                <w:rFonts w:hint="eastAsia"/>
              </w:rPr>
              <w:t>否</w:t>
            </w:r>
          </w:p>
        </w:tc>
      </w:tr>
      <w:tr w:rsidR="00615CAC" w14:paraId="0C45A503" w14:textId="029A07E8" w:rsidTr="008E6986">
        <w:tc>
          <w:tcPr>
            <w:tcW w:w="436" w:type="dxa"/>
          </w:tcPr>
          <w:p w14:paraId="7EC73112" w14:textId="24E1CEED" w:rsidR="00615CAC" w:rsidRDefault="00615CAC" w:rsidP="00E144B0">
            <w:r>
              <w:rPr>
                <w:rFonts w:hint="eastAsia"/>
              </w:rPr>
              <w:t>9</w:t>
            </w:r>
          </w:p>
        </w:tc>
        <w:tc>
          <w:tcPr>
            <w:tcW w:w="1153" w:type="dxa"/>
          </w:tcPr>
          <w:p w14:paraId="4B4E40E8" w14:textId="6FE9FE21" w:rsidR="00615CAC" w:rsidRDefault="00615CAC" w:rsidP="00E144B0">
            <w:r>
              <w:rPr>
                <w:rFonts w:hint="eastAsia"/>
              </w:rPr>
              <w:t>r</w:t>
            </w:r>
            <w:r>
              <w:t>elatedId</w:t>
            </w:r>
          </w:p>
        </w:tc>
        <w:tc>
          <w:tcPr>
            <w:tcW w:w="4640" w:type="dxa"/>
          </w:tcPr>
          <w:p w14:paraId="787B11F9" w14:textId="77777777" w:rsidR="00615CAC" w:rsidRDefault="00615CAC" w:rsidP="00E144B0">
            <w:r>
              <w:rPr>
                <w:rFonts w:hint="eastAsia"/>
              </w:rPr>
              <w:t>当</w:t>
            </w:r>
            <w:r>
              <w:t>ActionType=1</w:t>
            </w:r>
            <w:r>
              <w:rPr>
                <w:rFonts w:hint="eastAsia"/>
              </w:rPr>
              <w:t>时，</w:t>
            </w:r>
            <w:r>
              <w:t>RelatedId=0</w:t>
            </w:r>
          </w:p>
          <w:p w14:paraId="246D6D8D" w14:textId="77777777" w:rsidR="00615CAC" w:rsidRDefault="00615CAC" w:rsidP="00E144B0">
            <w:r>
              <w:t>Actiontype=2</w:t>
            </w:r>
            <w:r>
              <w:rPr>
                <w:rFonts w:ascii="Microsoft YaHei" w:eastAsia="Microsoft YaHei" w:hAnsi="Microsoft YaHei" w:cs="Microsoft YaHei" w:hint="eastAsia"/>
              </w:rPr>
              <w:t>的数据造不出</w:t>
            </w:r>
            <w:r>
              <w:rPr>
                <w:rFonts w:hint="eastAsia"/>
              </w:rPr>
              <w:t>来</w:t>
            </w:r>
          </w:p>
          <w:p w14:paraId="151089E0" w14:textId="77777777" w:rsidR="00615CAC" w:rsidRDefault="00615CAC" w:rsidP="00E144B0">
            <w:r>
              <w:rPr>
                <w:rFonts w:ascii="Microsoft YaHei" w:eastAsia="Microsoft YaHei" w:hAnsi="Microsoft YaHei" w:cs="Microsoft YaHei" w:hint="eastAsia"/>
              </w:rPr>
              <w:t>当</w:t>
            </w:r>
            <w:r>
              <w:t>ActionType=3</w:t>
            </w:r>
            <w:r>
              <w:rPr>
                <w:rFonts w:ascii="Microsoft YaHei" w:eastAsia="Microsoft YaHei" w:hAnsi="Microsoft YaHei" w:cs="Microsoft YaHei" w:hint="eastAsia"/>
              </w:rPr>
              <w:t>时，</w:t>
            </w:r>
            <w:r>
              <w:t>RelatedId=0</w:t>
            </w:r>
          </w:p>
          <w:p w14:paraId="36860D13" w14:textId="77777777" w:rsidR="00615CAC" w:rsidRDefault="00615CAC" w:rsidP="00E144B0">
            <w:r>
              <w:rPr>
                <w:rFonts w:ascii="Microsoft YaHei" w:eastAsia="Microsoft YaHei" w:hAnsi="Microsoft YaHei" w:cs="Microsoft YaHei" w:hint="eastAsia"/>
              </w:rPr>
              <w:t>当</w:t>
            </w:r>
            <w:r>
              <w:t>ActionType=4</w:t>
            </w:r>
            <w:r>
              <w:rPr>
                <w:rFonts w:ascii="Microsoft YaHei" w:eastAsia="Microsoft YaHei" w:hAnsi="Microsoft YaHei" w:cs="Microsoft YaHei" w:hint="eastAsia"/>
              </w:rPr>
              <w:t>时，</w:t>
            </w:r>
            <w:r>
              <w:t>RelatedId=0</w:t>
            </w:r>
          </w:p>
          <w:p w14:paraId="4FB05C4E" w14:textId="77777777" w:rsidR="00615CAC" w:rsidRDefault="00615CAC" w:rsidP="00E144B0">
            <w:r>
              <w:rPr>
                <w:rFonts w:ascii="Microsoft YaHei" w:eastAsia="Microsoft YaHei" w:hAnsi="Microsoft YaHei" w:cs="Microsoft YaHei" w:hint="eastAsia"/>
              </w:rPr>
              <w:t>当</w:t>
            </w:r>
            <w:r>
              <w:t>ActionType=5</w:t>
            </w:r>
            <w:r>
              <w:rPr>
                <w:rFonts w:ascii="Microsoft YaHei" w:eastAsia="Microsoft YaHei" w:hAnsi="Microsoft YaHei" w:cs="Microsoft YaHei" w:hint="eastAsia"/>
              </w:rPr>
              <w:t>时，对应</w:t>
            </w:r>
            <w:r>
              <w:t>t_EmailTicket_Attachment.Id</w:t>
            </w:r>
          </w:p>
          <w:p w14:paraId="3BD20456" w14:textId="77777777" w:rsidR="00615CAC" w:rsidRDefault="00615CAC" w:rsidP="00E144B0">
            <w:r>
              <w:rPr>
                <w:rFonts w:ascii="Microsoft YaHei" w:eastAsia="Microsoft YaHei" w:hAnsi="Microsoft YaHei" w:cs="Microsoft YaHei" w:hint="eastAsia"/>
              </w:rPr>
              <w:t>当</w:t>
            </w:r>
            <w:r>
              <w:t>ActionType=6</w:t>
            </w:r>
            <w:r>
              <w:rPr>
                <w:rFonts w:ascii="Microsoft YaHei" w:eastAsia="Microsoft YaHei" w:hAnsi="Microsoft YaHei" w:cs="Microsoft YaHei" w:hint="eastAsia"/>
              </w:rPr>
              <w:t>时，对应</w:t>
            </w:r>
            <w:r>
              <w:t>t_EmailTicket_Attachment.Id</w:t>
            </w:r>
          </w:p>
          <w:p w14:paraId="02FD3595" w14:textId="77777777" w:rsidR="00615CAC" w:rsidRDefault="00615CAC" w:rsidP="00E144B0">
            <w:r>
              <w:rPr>
                <w:rFonts w:ascii="Microsoft YaHei" w:eastAsia="Microsoft YaHei" w:hAnsi="Microsoft YaHei" w:cs="Microsoft YaHei" w:hint="eastAsia"/>
              </w:rPr>
              <w:t>当</w:t>
            </w:r>
            <w:r>
              <w:t>ActionType=7</w:t>
            </w:r>
            <w:r>
              <w:rPr>
                <w:rFonts w:ascii="Microsoft YaHei" w:eastAsia="Microsoft YaHei" w:hAnsi="Microsoft YaHei" w:cs="Microsoft YaHei" w:hint="eastAsia"/>
              </w:rPr>
              <w:t>时，对应</w:t>
            </w:r>
            <w:r>
              <w:t>t_Livechat_SessionChat{Siteid}.Id</w:t>
            </w:r>
          </w:p>
          <w:p w14:paraId="46FD3C8B" w14:textId="77777777" w:rsidR="00615CAC" w:rsidRDefault="00615CAC" w:rsidP="00E144B0">
            <w:r>
              <w:rPr>
                <w:rFonts w:ascii="Microsoft YaHei" w:eastAsia="Microsoft YaHei" w:hAnsi="Microsoft YaHei" w:cs="Microsoft YaHei" w:hint="eastAsia"/>
              </w:rPr>
              <w:t>当</w:t>
            </w:r>
            <w:r>
              <w:t>ActionType=8</w:t>
            </w:r>
            <w:r>
              <w:rPr>
                <w:rFonts w:ascii="Microsoft YaHei" w:eastAsia="Microsoft YaHei" w:hAnsi="Microsoft YaHei" w:cs="Microsoft YaHei" w:hint="eastAsia"/>
              </w:rPr>
              <w:t>时，对应</w:t>
            </w:r>
            <w:r>
              <w:t>t_Livechat_SessionChat{Siteid}.Id</w:t>
            </w:r>
          </w:p>
          <w:p w14:paraId="7C0868CD" w14:textId="77777777" w:rsidR="00615CAC" w:rsidRDefault="00615CAC" w:rsidP="00E144B0">
            <w:r>
              <w:rPr>
                <w:rFonts w:ascii="Microsoft YaHei" w:eastAsia="Microsoft YaHei" w:hAnsi="Microsoft YaHei" w:cs="Microsoft YaHei" w:hint="eastAsia"/>
              </w:rPr>
              <w:t>当</w:t>
            </w:r>
            <w:r>
              <w:t>ActionType=9</w:t>
            </w:r>
            <w:r>
              <w:rPr>
                <w:rFonts w:ascii="Microsoft YaHei" w:eastAsia="Microsoft YaHei" w:hAnsi="Microsoft YaHei" w:cs="Microsoft YaHei" w:hint="eastAsia"/>
              </w:rPr>
              <w:t>时，对应</w:t>
            </w:r>
            <w:r>
              <w:t>t_EmailTicket_Email{SiteId}.Id</w:t>
            </w:r>
          </w:p>
          <w:p w14:paraId="69A97C2D" w14:textId="77777777" w:rsidR="00615CAC" w:rsidRDefault="00615CAC" w:rsidP="00E144B0">
            <w:r>
              <w:rPr>
                <w:rFonts w:ascii="Microsoft YaHei" w:eastAsia="Microsoft YaHei" w:hAnsi="Microsoft YaHei" w:cs="Microsoft YaHei" w:hint="eastAsia"/>
              </w:rPr>
              <w:t>当</w:t>
            </w:r>
            <w:r>
              <w:t>ActionType=10</w:t>
            </w:r>
            <w:r>
              <w:rPr>
                <w:rFonts w:ascii="Microsoft YaHei" w:eastAsia="Microsoft YaHei" w:hAnsi="Microsoft YaHei" w:cs="Microsoft YaHei" w:hint="eastAsia"/>
              </w:rPr>
              <w:t>时，对应</w:t>
            </w:r>
            <w:r>
              <w:lastRenderedPageBreak/>
              <w:t>t_EmailTicket_Email{SiteId}.Id</w:t>
            </w:r>
          </w:p>
          <w:p w14:paraId="260DC65B" w14:textId="77777777" w:rsidR="00615CAC" w:rsidRDefault="00615CAC" w:rsidP="00E144B0">
            <w:r>
              <w:rPr>
                <w:rFonts w:ascii="Microsoft YaHei" w:eastAsia="Microsoft YaHei" w:hAnsi="Microsoft YaHei" w:cs="Microsoft YaHei" w:hint="eastAsia"/>
              </w:rPr>
              <w:t>当</w:t>
            </w:r>
            <w:r>
              <w:t>ActionType=11</w:t>
            </w:r>
            <w:r>
              <w:rPr>
                <w:rFonts w:ascii="Microsoft YaHei" w:eastAsia="Microsoft YaHei" w:hAnsi="Microsoft YaHei" w:cs="Microsoft YaHei" w:hint="eastAsia"/>
              </w:rPr>
              <w:t>时，对应</w:t>
            </w:r>
            <w:r>
              <w:t>t_LiveChat_SessionOfflineMessage{SiteId}.Id</w:t>
            </w:r>
          </w:p>
          <w:p w14:paraId="797F5C22" w14:textId="77777777" w:rsidR="00615CAC" w:rsidRDefault="00615CAC" w:rsidP="00E144B0">
            <w:r>
              <w:rPr>
                <w:rFonts w:ascii="Microsoft YaHei" w:eastAsia="Microsoft YaHei" w:hAnsi="Microsoft YaHei" w:cs="Microsoft YaHei" w:hint="eastAsia"/>
              </w:rPr>
              <w:t>当</w:t>
            </w:r>
            <w:r>
              <w:t>ActionType=12</w:t>
            </w:r>
            <w:r>
              <w:rPr>
                <w:rFonts w:ascii="Microsoft YaHei" w:eastAsia="Microsoft YaHei" w:hAnsi="Microsoft YaHei" w:cs="Microsoft YaHei" w:hint="eastAsia"/>
              </w:rPr>
              <w:t>时，对应</w:t>
            </w:r>
            <w:r>
              <w:t>t_LiveChat_SessionOfflineMessage{SiteId}.Id</w:t>
            </w:r>
          </w:p>
          <w:p w14:paraId="25FE84B5" w14:textId="77777777" w:rsidR="00615CAC" w:rsidRDefault="00615CAC" w:rsidP="00E144B0">
            <w:r>
              <w:rPr>
                <w:rFonts w:ascii="Microsoft YaHei" w:eastAsia="Microsoft YaHei" w:hAnsi="Microsoft YaHei" w:cs="Microsoft YaHei" w:hint="eastAsia"/>
              </w:rPr>
              <w:t>当</w:t>
            </w:r>
            <w:r>
              <w:t>ActionType=13</w:t>
            </w:r>
            <w:r>
              <w:rPr>
                <w:rFonts w:ascii="Microsoft YaHei" w:eastAsia="Microsoft YaHei" w:hAnsi="Microsoft YaHei" w:cs="Microsoft YaHei" w:hint="eastAsia"/>
              </w:rPr>
              <w:t>时，</w:t>
            </w:r>
            <w:r>
              <w:t>RelatedId=0</w:t>
            </w:r>
          </w:p>
          <w:p w14:paraId="3035CD13" w14:textId="77777777" w:rsidR="00615CAC" w:rsidRDefault="00615CAC" w:rsidP="00E144B0">
            <w:r>
              <w:rPr>
                <w:rFonts w:ascii="Microsoft YaHei" w:eastAsia="Microsoft YaHei" w:hAnsi="Microsoft YaHei" w:cs="Microsoft YaHei" w:hint="eastAsia"/>
              </w:rPr>
              <w:t>当</w:t>
            </w:r>
            <w:r>
              <w:t>ActionType=14</w:t>
            </w:r>
            <w:r>
              <w:rPr>
                <w:rFonts w:ascii="Microsoft YaHei" w:eastAsia="Microsoft YaHei" w:hAnsi="Microsoft YaHei" w:cs="Microsoft YaHei" w:hint="eastAsia"/>
              </w:rPr>
              <w:t>时，</w:t>
            </w:r>
            <w:r>
              <w:t>RelatedId=0</w:t>
            </w:r>
          </w:p>
          <w:p w14:paraId="1B092A05" w14:textId="77777777" w:rsidR="00615CAC" w:rsidRDefault="00615CAC" w:rsidP="00E144B0">
            <w:r>
              <w:rPr>
                <w:rFonts w:ascii="Microsoft YaHei" w:eastAsia="Microsoft YaHei" w:hAnsi="Microsoft YaHei" w:cs="Microsoft YaHei" w:hint="eastAsia"/>
              </w:rPr>
              <w:t>彻底删除的时候，</w:t>
            </w:r>
            <w:r>
              <w:t>historty</w:t>
            </w:r>
            <w:r>
              <w:rPr>
                <w:rFonts w:ascii="Microsoft YaHei" w:eastAsia="Microsoft YaHei" w:hAnsi="Microsoft YaHei" w:cs="Microsoft YaHei" w:hint="eastAsia"/>
              </w:rPr>
              <w:t>会被全部删除，所以</w:t>
            </w:r>
            <w:r>
              <w:t>ActionTyep=15</w:t>
            </w:r>
            <w:r>
              <w:rPr>
                <w:rFonts w:ascii="Microsoft YaHei" w:eastAsia="Microsoft YaHei" w:hAnsi="Microsoft YaHei" w:cs="Microsoft YaHei" w:hint="eastAsia"/>
              </w:rPr>
              <w:t>不会有数据</w:t>
            </w:r>
            <w:r>
              <w:rPr>
                <w:rFonts w:hint="eastAsia"/>
              </w:rPr>
              <w:t>的</w:t>
            </w:r>
          </w:p>
          <w:p w14:paraId="499DCCAB" w14:textId="77777777" w:rsidR="00615CAC" w:rsidRDefault="00615CAC" w:rsidP="00E144B0">
            <w:r>
              <w:rPr>
                <w:rFonts w:ascii="Microsoft YaHei" w:eastAsia="Microsoft YaHei" w:hAnsi="Microsoft YaHei" w:cs="Microsoft YaHei" w:hint="eastAsia"/>
              </w:rPr>
              <w:t>当</w:t>
            </w:r>
            <w:r>
              <w:t>ActionType=16</w:t>
            </w:r>
            <w:r>
              <w:rPr>
                <w:rFonts w:ascii="Microsoft YaHei" w:eastAsia="Microsoft YaHei" w:hAnsi="Microsoft YaHei" w:cs="Microsoft YaHei" w:hint="eastAsia"/>
              </w:rPr>
              <w:t>时，</w:t>
            </w:r>
            <w:r>
              <w:t>RelatedId=0</w:t>
            </w:r>
          </w:p>
          <w:p w14:paraId="45C1A791" w14:textId="77777777" w:rsidR="00615CAC" w:rsidRDefault="00615CAC" w:rsidP="00E144B0">
            <w:r>
              <w:rPr>
                <w:rFonts w:ascii="Microsoft YaHei" w:eastAsia="Microsoft YaHei" w:hAnsi="Microsoft YaHei" w:cs="Microsoft YaHei" w:hint="eastAsia"/>
              </w:rPr>
              <w:t>当</w:t>
            </w:r>
            <w:r>
              <w:t>ActionType=17</w:t>
            </w:r>
            <w:r>
              <w:rPr>
                <w:rFonts w:ascii="Microsoft YaHei" w:eastAsia="Microsoft YaHei" w:hAnsi="Microsoft YaHei" w:cs="Microsoft YaHei" w:hint="eastAsia"/>
              </w:rPr>
              <w:t>时，对应</w:t>
            </w:r>
            <w:r>
              <w:t>t_EmailTicket_Ticket{SiteId}.Id</w:t>
            </w:r>
          </w:p>
          <w:p w14:paraId="314651A6" w14:textId="77777777" w:rsidR="00615CAC" w:rsidRDefault="00615CAC" w:rsidP="00E144B0">
            <w:r>
              <w:rPr>
                <w:rFonts w:ascii="Microsoft YaHei" w:eastAsia="Microsoft YaHei" w:hAnsi="Microsoft YaHei" w:cs="Microsoft YaHei" w:hint="eastAsia"/>
              </w:rPr>
              <w:t>当</w:t>
            </w:r>
            <w:r>
              <w:t>ActionType=18</w:t>
            </w:r>
            <w:r>
              <w:rPr>
                <w:rFonts w:ascii="Microsoft YaHei" w:eastAsia="Microsoft YaHei" w:hAnsi="Microsoft YaHei" w:cs="Microsoft YaHei" w:hint="eastAsia"/>
              </w:rPr>
              <w:t>时，对应</w:t>
            </w:r>
            <w:r>
              <w:t>t_EmailTicket_Ticket{SiteId}.Id</w:t>
            </w:r>
          </w:p>
          <w:p w14:paraId="71B71D53" w14:textId="77777777" w:rsidR="00615CAC" w:rsidRDefault="00615CAC" w:rsidP="00E144B0">
            <w:r>
              <w:rPr>
                <w:rFonts w:ascii="Microsoft YaHei" w:eastAsia="Microsoft YaHei" w:hAnsi="Microsoft YaHei" w:cs="Microsoft YaHei" w:hint="eastAsia"/>
              </w:rPr>
              <w:t>当</w:t>
            </w:r>
            <w:r>
              <w:t>ActionType=19</w:t>
            </w:r>
            <w:r>
              <w:rPr>
                <w:rFonts w:ascii="Microsoft YaHei" w:eastAsia="Microsoft YaHei" w:hAnsi="Microsoft YaHei" w:cs="Microsoft YaHei" w:hint="eastAsia"/>
              </w:rPr>
              <w:t>时，</w:t>
            </w:r>
            <w:r>
              <w:t>RelatedId=0</w:t>
            </w:r>
          </w:p>
          <w:p w14:paraId="18ECF90F" w14:textId="77777777" w:rsidR="00615CAC" w:rsidRDefault="00615CAC" w:rsidP="00E144B0">
            <w:r>
              <w:rPr>
                <w:rFonts w:ascii="Microsoft YaHei" w:eastAsia="Microsoft YaHei" w:hAnsi="Microsoft YaHei" w:cs="Microsoft YaHei" w:hint="eastAsia"/>
              </w:rPr>
              <w:t>当</w:t>
            </w:r>
            <w:r>
              <w:t>ActionType=20</w:t>
            </w:r>
            <w:r>
              <w:rPr>
                <w:rFonts w:ascii="Microsoft YaHei" w:eastAsia="Microsoft YaHei" w:hAnsi="Microsoft YaHei" w:cs="Microsoft YaHei" w:hint="eastAsia"/>
              </w:rPr>
              <w:t>时，对应</w:t>
            </w:r>
            <w:r>
              <w:t>t_EmailTicket_Ticket{SiteId}.Id</w:t>
            </w:r>
          </w:p>
          <w:p w14:paraId="561B6A52" w14:textId="77777777" w:rsidR="00615CAC" w:rsidRDefault="00615CAC" w:rsidP="00E144B0">
            <w:r>
              <w:rPr>
                <w:rFonts w:ascii="Microsoft YaHei" w:eastAsia="Microsoft YaHei" w:hAnsi="Microsoft YaHei" w:cs="Microsoft YaHei" w:hint="eastAsia"/>
              </w:rPr>
              <w:t>当</w:t>
            </w:r>
            <w:r>
              <w:t>ActionType=21</w:t>
            </w:r>
            <w:r>
              <w:rPr>
                <w:rFonts w:ascii="Microsoft YaHei" w:eastAsia="Microsoft YaHei" w:hAnsi="Microsoft YaHei" w:cs="Microsoft YaHei" w:hint="eastAsia"/>
              </w:rPr>
              <w:t>时，对应</w:t>
            </w:r>
            <w:r>
              <w:t>t_emailticket_draftemail.Id</w:t>
            </w:r>
          </w:p>
          <w:p w14:paraId="74CABCA1" w14:textId="77777777" w:rsidR="00615CAC" w:rsidRDefault="00615CAC" w:rsidP="00E144B0">
            <w:r>
              <w:rPr>
                <w:rFonts w:ascii="Microsoft YaHei" w:eastAsia="Microsoft YaHei" w:hAnsi="Microsoft YaHei" w:cs="Microsoft YaHei" w:hint="eastAsia"/>
              </w:rPr>
              <w:t>当</w:t>
            </w:r>
            <w:r>
              <w:t>ActionType=22</w:t>
            </w:r>
            <w:r>
              <w:rPr>
                <w:rFonts w:ascii="Microsoft YaHei" w:eastAsia="Microsoft YaHei" w:hAnsi="Microsoft YaHei" w:cs="Microsoft YaHei" w:hint="eastAsia"/>
              </w:rPr>
              <w:t>时，对应</w:t>
            </w:r>
            <w:r>
              <w:t>t_emailticket_draftemail.Id</w:t>
            </w:r>
          </w:p>
          <w:p w14:paraId="20B35B76" w14:textId="77777777" w:rsidR="00615CAC" w:rsidRDefault="00615CAC" w:rsidP="00E144B0">
            <w:r>
              <w:rPr>
                <w:rFonts w:ascii="Microsoft YaHei" w:eastAsia="Microsoft YaHei" w:hAnsi="Microsoft YaHei" w:cs="Microsoft YaHei" w:hint="eastAsia"/>
              </w:rPr>
              <w:t>当</w:t>
            </w:r>
            <w:r>
              <w:t>ActionType=23</w:t>
            </w:r>
            <w:r>
              <w:rPr>
                <w:rFonts w:ascii="Microsoft YaHei" w:eastAsia="Microsoft YaHei" w:hAnsi="Microsoft YaHei" w:cs="Microsoft YaHei" w:hint="eastAsia"/>
              </w:rPr>
              <w:t>时，对应</w:t>
            </w:r>
            <w:r>
              <w:t>t_emailticket_email{SiteId}.Id</w:t>
            </w:r>
          </w:p>
          <w:p w14:paraId="1BC871CC" w14:textId="77777777" w:rsidR="00615CAC" w:rsidRDefault="00615CAC" w:rsidP="00E144B0">
            <w:r>
              <w:rPr>
                <w:rFonts w:ascii="Microsoft YaHei" w:eastAsia="Microsoft YaHei" w:hAnsi="Microsoft YaHei" w:cs="Microsoft YaHei" w:hint="eastAsia"/>
              </w:rPr>
              <w:t>当</w:t>
            </w:r>
            <w:r>
              <w:t>ActionType=25</w:t>
            </w:r>
            <w:r>
              <w:rPr>
                <w:rFonts w:ascii="Microsoft YaHei" w:eastAsia="Microsoft YaHei" w:hAnsi="Microsoft YaHei" w:cs="Microsoft YaHei" w:hint="eastAsia"/>
              </w:rPr>
              <w:t>时，对应</w:t>
            </w:r>
            <w:r>
              <w:lastRenderedPageBreak/>
              <w:t>t_EmailTicket_Email{SiteId}.Id</w:t>
            </w:r>
          </w:p>
          <w:p w14:paraId="73C24DDD" w14:textId="77777777" w:rsidR="00615CAC" w:rsidRDefault="00615CAC" w:rsidP="00E144B0">
            <w:r>
              <w:rPr>
                <w:rFonts w:ascii="Microsoft YaHei" w:eastAsia="Microsoft YaHei" w:hAnsi="Microsoft YaHei" w:cs="Microsoft YaHei" w:hint="eastAsia"/>
              </w:rPr>
              <w:t>当</w:t>
            </w:r>
            <w:r>
              <w:t>ActionType=26</w:t>
            </w:r>
            <w:r>
              <w:rPr>
                <w:rFonts w:ascii="Microsoft YaHei" w:eastAsia="Microsoft YaHei" w:hAnsi="Microsoft YaHei" w:cs="Microsoft YaHei" w:hint="eastAsia"/>
              </w:rPr>
              <w:t>时，对应</w:t>
            </w:r>
            <w:r>
              <w:t>t_EmailTicket_Email{SiteId}.Id</w:t>
            </w:r>
          </w:p>
          <w:p w14:paraId="0031FE51" w14:textId="77777777" w:rsidR="00615CAC" w:rsidRDefault="00615CAC" w:rsidP="00E144B0">
            <w:r>
              <w:rPr>
                <w:rFonts w:ascii="Microsoft YaHei" w:eastAsia="Microsoft YaHei" w:hAnsi="Microsoft YaHei" w:cs="Microsoft YaHei" w:hint="eastAsia"/>
              </w:rPr>
              <w:t>当</w:t>
            </w:r>
            <w:r>
              <w:t>ActionType=27</w:t>
            </w:r>
            <w:r>
              <w:rPr>
                <w:rFonts w:ascii="Microsoft YaHei" w:eastAsia="Microsoft YaHei" w:hAnsi="Microsoft YaHei" w:cs="Microsoft YaHei" w:hint="eastAsia"/>
              </w:rPr>
              <w:t>时，对应</w:t>
            </w:r>
            <w:r>
              <w:t>t_EmailTicket_Email{SiteId}.Id</w:t>
            </w:r>
          </w:p>
          <w:p w14:paraId="18F6139D" w14:textId="77777777" w:rsidR="00615CAC" w:rsidRDefault="00615CAC" w:rsidP="00E144B0">
            <w:r>
              <w:rPr>
                <w:rFonts w:ascii="Microsoft YaHei" w:eastAsia="Microsoft YaHei" w:hAnsi="Microsoft YaHei" w:cs="Microsoft YaHei" w:hint="eastAsia"/>
              </w:rPr>
              <w:t>当</w:t>
            </w:r>
            <w:r>
              <w:t>ActionType=28</w:t>
            </w:r>
            <w:r>
              <w:rPr>
                <w:rFonts w:ascii="Microsoft YaHei" w:eastAsia="Microsoft YaHei" w:hAnsi="Microsoft YaHei" w:cs="Microsoft YaHei" w:hint="eastAsia"/>
              </w:rPr>
              <w:t>时，对应</w:t>
            </w:r>
            <w:r>
              <w:t>t_EmailTicket_Email{SiteId}.Id</w:t>
            </w:r>
          </w:p>
          <w:p w14:paraId="335B2BA1" w14:textId="77777777" w:rsidR="00615CAC" w:rsidRDefault="00615CAC" w:rsidP="00E144B0">
            <w:r>
              <w:rPr>
                <w:rFonts w:ascii="Microsoft YaHei" w:eastAsia="Microsoft YaHei" w:hAnsi="Microsoft YaHei" w:cs="Microsoft YaHei" w:hint="eastAsia"/>
              </w:rPr>
              <w:t>当</w:t>
            </w:r>
            <w:r>
              <w:t>ActionType=29</w:t>
            </w:r>
            <w:r>
              <w:rPr>
                <w:rFonts w:ascii="Microsoft YaHei" w:eastAsia="Microsoft YaHei" w:hAnsi="Microsoft YaHei" w:cs="Microsoft YaHei" w:hint="eastAsia"/>
              </w:rPr>
              <w:t>时，对应</w:t>
            </w:r>
            <w:r>
              <w:t>t_EmailTicket_Email{SiteId}.Id</w:t>
            </w:r>
          </w:p>
          <w:p w14:paraId="4BA58D2B" w14:textId="77777777" w:rsidR="00615CAC" w:rsidRDefault="00615CAC" w:rsidP="00E144B0">
            <w:r>
              <w:rPr>
                <w:rFonts w:ascii="Microsoft YaHei" w:eastAsia="Microsoft YaHei" w:hAnsi="Microsoft YaHei" w:cs="Microsoft YaHei" w:hint="eastAsia"/>
              </w:rPr>
              <w:t>当</w:t>
            </w:r>
            <w:r>
              <w:t>ActionType=30</w:t>
            </w:r>
            <w:r>
              <w:rPr>
                <w:rFonts w:ascii="Microsoft YaHei" w:eastAsia="Microsoft YaHei" w:hAnsi="Microsoft YaHei" w:cs="Microsoft YaHei" w:hint="eastAsia"/>
              </w:rPr>
              <w:t>时，</w:t>
            </w:r>
            <w:r>
              <w:t>RelatedId=0</w:t>
            </w:r>
          </w:p>
          <w:p w14:paraId="29259A31" w14:textId="77777777" w:rsidR="00615CAC" w:rsidRDefault="00615CAC" w:rsidP="00E144B0">
            <w:r>
              <w:rPr>
                <w:rFonts w:ascii="Microsoft YaHei" w:eastAsia="Microsoft YaHei" w:hAnsi="Microsoft YaHei" w:cs="Microsoft YaHei" w:hint="eastAsia"/>
              </w:rPr>
              <w:t>当</w:t>
            </w:r>
            <w:r>
              <w:t>ActionType=31</w:t>
            </w:r>
            <w:r>
              <w:rPr>
                <w:rFonts w:ascii="Microsoft YaHei" w:eastAsia="Microsoft YaHei" w:hAnsi="Microsoft YaHei" w:cs="Microsoft YaHei" w:hint="eastAsia"/>
              </w:rPr>
              <w:t>时，</w:t>
            </w:r>
            <w:r>
              <w:t>RelatedId=0</w:t>
            </w:r>
          </w:p>
          <w:p w14:paraId="22990F09" w14:textId="77777777" w:rsidR="00615CAC" w:rsidRDefault="00615CAC" w:rsidP="00E144B0">
            <w:r>
              <w:rPr>
                <w:rFonts w:ascii="Microsoft YaHei" w:eastAsia="Microsoft YaHei" w:hAnsi="Microsoft YaHei" w:cs="Microsoft YaHei" w:hint="eastAsia"/>
              </w:rPr>
              <w:t>当</w:t>
            </w:r>
            <w:r>
              <w:t>ActionType=32</w:t>
            </w:r>
            <w:r>
              <w:rPr>
                <w:rFonts w:ascii="Microsoft YaHei" w:eastAsia="Microsoft YaHei" w:hAnsi="Microsoft YaHei" w:cs="Microsoft YaHei" w:hint="eastAsia"/>
              </w:rPr>
              <w:t>时，对应</w:t>
            </w:r>
            <w:r>
              <w:t>t_EmailTicket_Email{SiteId}.Id</w:t>
            </w:r>
          </w:p>
          <w:p w14:paraId="141CF3DA" w14:textId="6519DCB5" w:rsidR="00615CAC" w:rsidRDefault="00615CAC" w:rsidP="00E144B0">
            <w:r>
              <w:rPr>
                <w:rFonts w:ascii="Microsoft YaHei" w:eastAsia="Microsoft YaHei" w:hAnsi="Microsoft YaHei" w:cs="Microsoft YaHei" w:hint="eastAsia"/>
              </w:rPr>
              <w:t>当</w:t>
            </w:r>
            <w:r>
              <w:t>ActionType=34</w:t>
            </w:r>
            <w:r>
              <w:rPr>
                <w:rFonts w:ascii="Microsoft YaHei" w:eastAsia="Microsoft YaHei" w:hAnsi="Microsoft YaHei" w:cs="Microsoft YaHei" w:hint="eastAsia"/>
              </w:rPr>
              <w:t>时，对应</w:t>
            </w:r>
            <w:r>
              <w:t>t_EmailTicket_Email{SiteId}.Id</w:t>
            </w:r>
          </w:p>
        </w:tc>
        <w:tc>
          <w:tcPr>
            <w:tcW w:w="916" w:type="dxa"/>
          </w:tcPr>
          <w:p w14:paraId="35C3B76E" w14:textId="53439651" w:rsidR="00615CAC" w:rsidRDefault="00615CAC" w:rsidP="00E144B0">
            <w:r>
              <w:rPr>
                <w:rFonts w:hint="eastAsia"/>
              </w:rPr>
              <w:lastRenderedPageBreak/>
              <w:t>i</w:t>
            </w:r>
            <w:r>
              <w:t>nt</w:t>
            </w:r>
          </w:p>
        </w:tc>
        <w:tc>
          <w:tcPr>
            <w:tcW w:w="435" w:type="dxa"/>
          </w:tcPr>
          <w:p w14:paraId="3060CA82" w14:textId="56DECC3D" w:rsidR="00615CAC" w:rsidRDefault="00615CAC" w:rsidP="00E144B0">
            <w:r>
              <w:rPr>
                <w:rFonts w:hint="eastAsia"/>
              </w:rPr>
              <w:t>是</w:t>
            </w:r>
          </w:p>
        </w:tc>
        <w:tc>
          <w:tcPr>
            <w:tcW w:w="1030" w:type="dxa"/>
          </w:tcPr>
          <w:p w14:paraId="6B2FCBC7" w14:textId="15AC7060" w:rsidR="00615CAC" w:rsidRDefault="00615CAC" w:rsidP="00E144B0">
            <w:r>
              <w:rPr>
                <w:rFonts w:hint="eastAsia"/>
              </w:rPr>
              <w:t>0</w:t>
            </w:r>
          </w:p>
        </w:tc>
        <w:tc>
          <w:tcPr>
            <w:tcW w:w="486" w:type="dxa"/>
          </w:tcPr>
          <w:p w14:paraId="765694C8" w14:textId="08BD0D7C" w:rsidR="00615CAC" w:rsidRDefault="00615CAC" w:rsidP="00E144B0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6" w:type="dxa"/>
          </w:tcPr>
          <w:p w14:paraId="6A2E0155" w14:textId="14693054" w:rsidR="00615CAC" w:rsidRDefault="00615CAC" w:rsidP="00E144B0">
            <w:r>
              <w:rPr>
                <w:rFonts w:hint="eastAsia"/>
              </w:rPr>
              <w:t>否</w:t>
            </w:r>
          </w:p>
        </w:tc>
      </w:tr>
    </w:tbl>
    <w:p w14:paraId="6077F8B3" w14:textId="6D38F15C" w:rsidR="00741A12" w:rsidRDefault="00741A12" w:rsidP="00741A12">
      <w:r>
        <w:lastRenderedPageBreak/>
        <w:t>I</w:t>
      </w:r>
      <w:r>
        <w:rPr>
          <w:rFonts w:hint="eastAsia"/>
        </w:rPr>
        <w:t>n</w:t>
      </w:r>
      <w:r>
        <w:t>dex:PK_t_EmailTicket_</w:t>
      </w:r>
      <w:r w:rsidR="00003EEF">
        <w:t>History[SiteId]</w:t>
      </w:r>
      <w:r>
        <w:t>(Unique,Non-Clustered)</w:t>
      </w:r>
      <w:r w:rsidR="00B6260C" w:rsidRPr="00B6260C">
        <w:rPr>
          <w:rFonts w:hint="eastAsia"/>
        </w:rPr>
        <w:t xml:space="preserve"> </w:t>
      </w:r>
      <w:r w:rsidR="00B6260C">
        <w:rPr>
          <w:rFonts w:hint="eastAsia"/>
        </w:rPr>
        <w:t>，字段：</w:t>
      </w:r>
      <w:r w:rsidR="00B6260C">
        <w:rPr>
          <w:rFonts w:hint="eastAsia"/>
        </w:rPr>
        <w:t>id</w:t>
      </w:r>
    </w:p>
    <w:p w14:paraId="758CD5A6" w14:textId="600E2D16" w:rsidR="008105D7" w:rsidRPr="008105D7" w:rsidRDefault="00741A12" w:rsidP="008105D7">
      <w:r>
        <w:tab/>
        <w:t xml:space="preserve"> IX_t_EmailTicket_</w:t>
      </w:r>
      <w:r w:rsidR="00003EEF">
        <w:t>History[SiteId]_Addby_Addbytype_Timestamp_TicketId</w:t>
      </w:r>
      <w:r>
        <w:t>(Non-Unique,Non-Clustered)</w:t>
      </w:r>
      <w:r w:rsidR="00EE3B45" w:rsidRPr="00EE3B45">
        <w:rPr>
          <w:rFonts w:hint="eastAsia"/>
        </w:rPr>
        <w:t xml:space="preserve"> </w:t>
      </w:r>
      <w:r w:rsidR="00EE3B45">
        <w:rPr>
          <w:rFonts w:hint="eastAsia"/>
        </w:rPr>
        <w:t>，字段：</w:t>
      </w:r>
      <w:r w:rsidR="00EE3B45">
        <w:rPr>
          <w:rFonts w:hint="eastAsia"/>
        </w:rPr>
        <w:t>A</w:t>
      </w:r>
      <w:r w:rsidR="00EE3B45">
        <w:t>ddBy,AddByType,TimeStamp,TicketId</w:t>
      </w:r>
    </w:p>
    <w:p w14:paraId="3B0A1256" w14:textId="0A1FDB5D" w:rsidR="00003EEF" w:rsidRPr="00814D67" w:rsidRDefault="00003EEF" w:rsidP="00741A12">
      <w:r>
        <w:tab/>
        <w:t xml:space="preserve"> Ix_t_EmailTicket_History[SiteId]_TicketId_ActionType(Non-Unique,Non-Clustered)</w:t>
      </w:r>
      <w:r w:rsidR="00EE3B45" w:rsidRPr="00EE3B45">
        <w:rPr>
          <w:rFonts w:hint="eastAsia"/>
        </w:rPr>
        <w:t xml:space="preserve"> </w:t>
      </w:r>
      <w:r w:rsidR="00EE3B45">
        <w:rPr>
          <w:rFonts w:hint="eastAsia"/>
        </w:rPr>
        <w:t>，字段：</w:t>
      </w:r>
      <w:r w:rsidR="000A748F">
        <w:rPr>
          <w:rFonts w:hint="eastAsia"/>
        </w:rPr>
        <w:t>T</w:t>
      </w:r>
      <w:r w:rsidR="000A748F">
        <w:t>icketId,ActionType</w:t>
      </w:r>
    </w:p>
    <w:p w14:paraId="5BB318CF" w14:textId="210CD08D" w:rsidR="00271462" w:rsidRDefault="00271462"/>
    <w:p w14:paraId="77E0878D" w14:textId="7FFA5CF1" w:rsidR="00DA4DA5" w:rsidRPr="00DA4DA5" w:rsidRDefault="00394424" w:rsidP="00DA4DA5">
      <w:pPr>
        <w:pStyle w:val="Heading2"/>
      </w:pPr>
      <w:r>
        <w:t>T_EmailTicket_Label</w:t>
      </w:r>
    </w:p>
    <w:p w14:paraId="605130BC" w14:textId="01AEDA38" w:rsidR="00983207" w:rsidRPr="00983207" w:rsidRDefault="00983207" w:rsidP="00983207">
      <w:r>
        <w:rPr>
          <w:rFonts w:hint="eastAsia"/>
        </w:rPr>
        <w:t>记录</w:t>
      </w:r>
      <w:r>
        <w:rPr>
          <w:rFonts w:hint="eastAsia"/>
        </w:rPr>
        <w:t>ticket</w:t>
      </w:r>
      <w:r>
        <w:rPr>
          <w:rFonts w:hint="eastAsia"/>
        </w:rPr>
        <w:t>的标签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1263"/>
        <w:gridCol w:w="1064"/>
        <w:gridCol w:w="1735"/>
        <w:gridCol w:w="1064"/>
        <w:gridCol w:w="1110"/>
        <w:gridCol w:w="1030"/>
        <w:gridCol w:w="978"/>
      </w:tblGrid>
      <w:tr w:rsidR="00B97412" w14:paraId="3DE6C0EA" w14:textId="6E6E0F0A" w:rsidTr="00B97412">
        <w:tc>
          <w:tcPr>
            <w:tcW w:w="1106" w:type="dxa"/>
          </w:tcPr>
          <w:p w14:paraId="547B6E10" w14:textId="2E56094A" w:rsidR="00B97412" w:rsidRDefault="00B97412" w:rsidP="009977F2">
            <w:r>
              <w:rPr>
                <w:rFonts w:hint="eastAsia"/>
              </w:rPr>
              <w:t>序号</w:t>
            </w:r>
          </w:p>
        </w:tc>
        <w:tc>
          <w:tcPr>
            <w:tcW w:w="1263" w:type="dxa"/>
          </w:tcPr>
          <w:p w14:paraId="25296770" w14:textId="61F37925" w:rsidR="00B97412" w:rsidRDefault="00B97412" w:rsidP="009977F2">
            <w:r>
              <w:rPr>
                <w:rFonts w:hint="eastAsia"/>
              </w:rPr>
              <w:t>字段名</w:t>
            </w:r>
          </w:p>
        </w:tc>
        <w:tc>
          <w:tcPr>
            <w:tcW w:w="1064" w:type="dxa"/>
          </w:tcPr>
          <w:p w14:paraId="4071FF5E" w14:textId="30DE879B" w:rsidR="00B97412" w:rsidRDefault="00B97412" w:rsidP="009977F2">
            <w:r>
              <w:rPr>
                <w:rFonts w:hint="eastAsia"/>
              </w:rPr>
              <w:t>描述</w:t>
            </w:r>
          </w:p>
        </w:tc>
        <w:tc>
          <w:tcPr>
            <w:tcW w:w="1735" w:type="dxa"/>
          </w:tcPr>
          <w:p w14:paraId="705E7E28" w14:textId="64051F4C" w:rsidR="00B97412" w:rsidRDefault="00B97412" w:rsidP="009977F2">
            <w:r>
              <w:rPr>
                <w:rFonts w:hint="eastAsia"/>
              </w:rPr>
              <w:t>数据类型</w:t>
            </w:r>
          </w:p>
        </w:tc>
        <w:tc>
          <w:tcPr>
            <w:tcW w:w="1064" w:type="dxa"/>
          </w:tcPr>
          <w:p w14:paraId="741AA988" w14:textId="338E8638" w:rsidR="00B97412" w:rsidRDefault="00B97412" w:rsidP="009977F2">
            <w:r>
              <w:rPr>
                <w:rFonts w:hint="eastAsia"/>
              </w:rPr>
              <w:t>是否必填</w:t>
            </w:r>
          </w:p>
        </w:tc>
        <w:tc>
          <w:tcPr>
            <w:tcW w:w="1110" w:type="dxa"/>
          </w:tcPr>
          <w:p w14:paraId="47F46C53" w14:textId="5CC27005" w:rsidR="00B97412" w:rsidRDefault="00B97412" w:rsidP="009977F2">
            <w:r>
              <w:rPr>
                <w:rFonts w:hint="eastAsia"/>
              </w:rPr>
              <w:t>默认值</w:t>
            </w:r>
          </w:p>
        </w:tc>
        <w:tc>
          <w:tcPr>
            <w:tcW w:w="1030" w:type="dxa"/>
          </w:tcPr>
          <w:p w14:paraId="0FDBF7EB" w14:textId="2B11F869" w:rsidR="00B97412" w:rsidRDefault="00B97412" w:rsidP="009977F2">
            <w:r>
              <w:rPr>
                <w:rFonts w:hint="eastAsia"/>
              </w:rPr>
              <w:t>版本号</w:t>
            </w:r>
          </w:p>
        </w:tc>
        <w:tc>
          <w:tcPr>
            <w:tcW w:w="978" w:type="dxa"/>
          </w:tcPr>
          <w:p w14:paraId="0F43EC3F" w14:textId="6C2282D3" w:rsidR="00B97412" w:rsidRDefault="00B97412" w:rsidP="009977F2">
            <w:r>
              <w:rPr>
                <w:rFonts w:hint="eastAsia"/>
              </w:rPr>
              <w:t>废弃</w:t>
            </w:r>
          </w:p>
        </w:tc>
      </w:tr>
      <w:tr w:rsidR="00B97412" w14:paraId="48295DE8" w14:textId="32A501D4" w:rsidTr="00B97412">
        <w:tc>
          <w:tcPr>
            <w:tcW w:w="1106" w:type="dxa"/>
          </w:tcPr>
          <w:p w14:paraId="3D3A14E5" w14:textId="35AF3353" w:rsidR="00B97412" w:rsidRDefault="00B97412" w:rsidP="000628C2">
            <w:r>
              <w:rPr>
                <w:rFonts w:hint="eastAsia"/>
              </w:rPr>
              <w:t>1</w:t>
            </w:r>
          </w:p>
        </w:tc>
        <w:tc>
          <w:tcPr>
            <w:tcW w:w="1263" w:type="dxa"/>
          </w:tcPr>
          <w:p w14:paraId="5883AA3F" w14:textId="0B28F48A" w:rsidR="00B97412" w:rsidRDefault="00B97412" w:rsidP="000628C2">
            <w:r>
              <w:t>Id</w:t>
            </w:r>
          </w:p>
        </w:tc>
        <w:tc>
          <w:tcPr>
            <w:tcW w:w="1064" w:type="dxa"/>
          </w:tcPr>
          <w:p w14:paraId="4E27198A" w14:textId="00BB563E" w:rsidR="00B97412" w:rsidRDefault="00B97412" w:rsidP="000628C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35" w:type="dxa"/>
          </w:tcPr>
          <w:p w14:paraId="4D0B9721" w14:textId="39B0047B" w:rsidR="00B97412" w:rsidRDefault="00B97412" w:rsidP="000628C2">
            <w:r>
              <w:t>Int</w:t>
            </w:r>
          </w:p>
        </w:tc>
        <w:tc>
          <w:tcPr>
            <w:tcW w:w="1064" w:type="dxa"/>
          </w:tcPr>
          <w:p w14:paraId="50B19837" w14:textId="126EBDBC" w:rsidR="00B97412" w:rsidRDefault="00B97412" w:rsidP="000628C2">
            <w:r>
              <w:rPr>
                <w:rFonts w:hint="eastAsia"/>
              </w:rPr>
              <w:t>是</w:t>
            </w:r>
          </w:p>
        </w:tc>
        <w:tc>
          <w:tcPr>
            <w:tcW w:w="1110" w:type="dxa"/>
          </w:tcPr>
          <w:p w14:paraId="4875ABA5" w14:textId="497FEDEF" w:rsidR="00B97412" w:rsidRDefault="00B97412" w:rsidP="000628C2">
            <w:r>
              <w:t>Null</w:t>
            </w:r>
          </w:p>
        </w:tc>
        <w:tc>
          <w:tcPr>
            <w:tcW w:w="1030" w:type="dxa"/>
          </w:tcPr>
          <w:p w14:paraId="18C4A47E" w14:textId="2BD75EED" w:rsidR="00B97412" w:rsidRDefault="00B97412" w:rsidP="000628C2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978" w:type="dxa"/>
          </w:tcPr>
          <w:p w14:paraId="7F43F136" w14:textId="0301C707" w:rsidR="00B97412" w:rsidRDefault="00B97412" w:rsidP="000628C2">
            <w:r>
              <w:rPr>
                <w:rFonts w:hint="eastAsia"/>
              </w:rPr>
              <w:t>否</w:t>
            </w:r>
          </w:p>
        </w:tc>
      </w:tr>
      <w:tr w:rsidR="00B97412" w14:paraId="2E549EB9" w14:textId="7470C228" w:rsidTr="00B97412">
        <w:tc>
          <w:tcPr>
            <w:tcW w:w="1106" w:type="dxa"/>
          </w:tcPr>
          <w:p w14:paraId="5EA32634" w14:textId="1D50D005" w:rsidR="00B97412" w:rsidRDefault="00B97412" w:rsidP="000628C2">
            <w:r>
              <w:rPr>
                <w:rFonts w:hint="eastAsia"/>
              </w:rPr>
              <w:t>2</w:t>
            </w:r>
          </w:p>
        </w:tc>
        <w:tc>
          <w:tcPr>
            <w:tcW w:w="1263" w:type="dxa"/>
          </w:tcPr>
          <w:p w14:paraId="760464A5" w14:textId="6D152115" w:rsidR="00B97412" w:rsidRDefault="00B97412" w:rsidP="000628C2">
            <w:r>
              <w:t>Siteid</w:t>
            </w:r>
          </w:p>
        </w:tc>
        <w:tc>
          <w:tcPr>
            <w:tcW w:w="1064" w:type="dxa"/>
          </w:tcPr>
          <w:p w14:paraId="21960634" w14:textId="401C2BA4" w:rsidR="00B97412" w:rsidRDefault="00B97412" w:rsidP="000628C2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  <w:tc>
          <w:tcPr>
            <w:tcW w:w="1735" w:type="dxa"/>
          </w:tcPr>
          <w:p w14:paraId="1378C0E6" w14:textId="2B7DB440" w:rsidR="00B97412" w:rsidRDefault="00B97412" w:rsidP="000628C2">
            <w:r>
              <w:t>Int</w:t>
            </w:r>
          </w:p>
        </w:tc>
        <w:tc>
          <w:tcPr>
            <w:tcW w:w="1064" w:type="dxa"/>
          </w:tcPr>
          <w:p w14:paraId="1A8D0063" w14:textId="3D719CDB" w:rsidR="00B97412" w:rsidRDefault="00B97412" w:rsidP="000628C2">
            <w:r>
              <w:rPr>
                <w:rFonts w:hint="eastAsia"/>
              </w:rPr>
              <w:t>是</w:t>
            </w:r>
          </w:p>
        </w:tc>
        <w:tc>
          <w:tcPr>
            <w:tcW w:w="1110" w:type="dxa"/>
          </w:tcPr>
          <w:p w14:paraId="01D06541" w14:textId="4BD7CCF4" w:rsidR="00B97412" w:rsidRDefault="00B97412" w:rsidP="000628C2">
            <w:r>
              <w:rPr>
                <w:rFonts w:hint="eastAsia"/>
              </w:rPr>
              <w:t>0</w:t>
            </w:r>
          </w:p>
        </w:tc>
        <w:tc>
          <w:tcPr>
            <w:tcW w:w="1030" w:type="dxa"/>
          </w:tcPr>
          <w:p w14:paraId="0220E443" w14:textId="00616B4A" w:rsidR="00B97412" w:rsidRDefault="00B97412" w:rsidP="000628C2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978" w:type="dxa"/>
          </w:tcPr>
          <w:p w14:paraId="24D5730A" w14:textId="763CFA15" w:rsidR="00B97412" w:rsidRDefault="00B97412" w:rsidP="000628C2">
            <w:r>
              <w:rPr>
                <w:rFonts w:hint="eastAsia"/>
              </w:rPr>
              <w:t>否</w:t>
            </w:r>
          </w:p>
        </w:tc>
      </w:tr>
      <w:tr w:rsidR="00B97412" w14:paraId="3214D1F0" w14:textId="1B3E11C1" w:rsidTr="00B97412">
        <w:tc>
          <w:tcPr>
            <w:tcW w:w="1106" w:type="dxa"/>
          </w:tcPr>
          <w:p w14:paraId="6DED4D32" w14:textId="404913A0" w:rsidR="00B97412" w:rsidRDefault="00B97412" w:rsidP="000628C2">
            <w:r>
              <w:rPr>
                <w:rFonts w:hint="eastAsia"/>
              </w:rPr>
              <w:t>3</w:t>
            </w:r>
          </w:p>
        </w:tc>
        <w:tc>
          <w:tcPr>
            <w:tcW w:w="1263" w:type="dxa"/>
          </w:tcPr>
          <w:p w14:paraId="7F59E0FE" w14:textId="688C6AE2" w:rsidR="00B97412" w:rsidRDefault="00B97412" w:rsidP="000628C2">
            <w:r>
              <w:t>Name</w:t>
            </w:r>
          </w:p>
        </w:tc>
        <w:tc>
          <w:tcPr>
            <w:tcW w:w="1064" w:type="dxa"/>
          </w:tcPr>
          <w:p w14:paraId="36195C8C" w14:textId="13C30830" w:rsidR="00B97412" w:rsidRDefault="00B97412" w:rsidP="000628C2">
            <w:r>
              <w:rPr>
                <w:rFonts w:hint="eastAsia"/>
              </w:rPr>
              <w:t>名称</w:t>
            </w:r>
          </w:p>
        </w:tc>
        <w:tc>
          <w:tcPr>
            <w:tcW w:w="1735" w:type="dxa"/>
          </w:tcPr>
          <w:p w14:paraId="06002C79" w14:textId="18E09EF5" w:rsidR="00B97412" w:rsidRDefault="00B97412" w:rsidP="000628C2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1064" w:type="dxa"/>
          </w:tcPr>
          <w:p w14:paraId="4FB6C79E" w14:textId="4A9B42F1" w:rsidR="00B97412" w:rsidRDefault="00B97412" w:rsidP="000628C2">
            <w:r>
              <w:rPr>
                <w:rFonts w:hint="eastAsia"/>
              </w:rPr>
              <w:t>是</w:t>
            </w:r>
          </w:p>
        </w:tc>
        <w:tc>
          <w:tcPr>
            <w:tcW w:w="1110" w:type="dxa"/>
          </w:tcPr>
          <w:p w14:paraId="4111D8B9" w14:textId="203E5701" w:rsidR="00B97412" w:rsidRDefault="00B97412" w:rsidP="000628C2">
            <w:r>
              <w:t>“”</w:t>
            </w:r>
          </w:p>
        </w:tc>
        <w:tc>
          <w:tcPr>
            <w:tcW w:w="1030" w:type="dxa"/>
          </w:tcPr>
          <w:p w14:paraId="63597623" w14:textId="7EEFC5E7" w:rsidR="00B97412" w:rsidRDefault="00B97412" w:rsidP="000628C2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978" w:type="dxa"/>
          </w:tcPr>
          <w:p w14:paraId="373BE458" w14:textId="1C52EDB9" w:rsidR="00B97412" w:rsidRDefault="00B97412" w:rsidP="000628C2">
            <w:r>
              <w:rPr>
                <w:rFonts w:hint="eastAsia"/>
              </w:rPr>
              <w:t>否</w:t>
            </w:r>
          </w:p>
        </w:tc>
      </w:tr>
    </w:tbl>
    <w:p w14:paraId="404A59DB" w14:textId="24A7183B" w:rsidR="00EA3108" w:rsidRDefault="00EA3108" w:rsidP="00EA3108">
      <w:r>
        <w:t>I</w:t>
      </w:r>
      <w:r>
        <w:rPr>
          <w:rFonts w:hint="eastAsia"/>
        </w:rPr>
        <w:t>n</w:t>
      </w:r>
      <w:r>
        <w:t>dex:PK_t_EmailTicket_Label(Unique,Non-Clustered)</w:t>
      </w:r>
      <w:r w:rsidR="00017ADD" w:rsidRPr="00017ADD">
        <w:rPr>
          <w:rFonts w:hint="eastAsia"/>
        </w:rPr>
        <w:t xml:space="preserve"> </w:t>
      </w:r>
      <w:r w:rsidR="00017ADD">
        <w:rPr>
          <w:rFonts w:hint="eastAsia"/>
        </w:rPr>
        <w:t>，字段：</w:t>
      </w:r>
      <w:r w:rsidR="00017ADD">
        <w:rPr>
          <w:rFonts w:hint="eastAsia"/>
        </w:rPr>
        <w:t>i</w:t>
      </w:r>
      <w:r w:rsidR="00017ADD">
        <w:t>d</w:t>
      </w:r>
    </w:p>
    <w:p w14:paraId="7F65EB7D" w14:textId="12CBFD71" w:rsidR="00EA3108" w:rsidRPr="00814D67" w:rsidRDefault="00EA3108" w:rsidP="00EA3108">
      <w:r>
        <w:tab/>
        <w:t xml:space="preserve"> IX_t_EmailTicket_Label_SiteId(Non-Unique,Non-Clustered)</w:t>
      </w:r>
      <w:r w:rsidR="00017ADD" w:rsidRPr="00017ADD">
        <w:rPr>
          <w:rFonts w:hint="eastAsia"/>
        </w:rPr>
        <w:t xml:space="preserve"> </w:t>
      </w:r>
      <w:r w:rsidR="00017ADD">
        <w:rPr>
          <w:rFonts w:hint="eastAsia"/>
        </w:rPr>
        <w:t>，字段：</w:t>
      </w:r>
      <w:r w:rsidR="00F22768">
        <w:rPr>
          <w:rFonts w:hint="eastAsia"/>
        </w:rPr>
        <w:t>Site</w:t>
      </w:r>
      <w:r w:rsidR="00F22768">
        <w:t>Id</w:t>
      </w:r>
    </w:p>
    <w:p w14:paraId="42CC83FC" w14:textId="3C649DE6" w:rsidR="00394424" w:rsidRDefault="00394424"/>
    <w:p w14:paraId="7B0A5C0A" w14:textId="1A9ECE29" w:rsidR="003A59E4" w:rsidRDefault="003A59E4">
      <w:r>
        <w:lastRenderedPageBreak/>
        <w:t>T_emailTicket_LinkedTicket</w:t>
      </w:r>
      <w:r w:rsidR="005F104A">
        <w:rPr>
          <w:rFonts w:hint="eastAsia"/>
        </w:rPr>
        <w:t>（</w:t>
      </w:r>
      <w:r w:rsidR="005F104A" w:rsidRPr="005F104A">
        <w:rPr>
          <w:rFonts w:hint="eastAsia"/>
          <w:color w:val="FF0000"/>
        </w:rPr>
        <w:t>废弃</w:t>
      </w:r>
      <w:r w:rsidR="005F104A"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59E4" w14:paraId="0FE6BE4A" w14:textId="77777777" w:rsidTr="003A59E4">
        <w:tc>
          <w:tcPr>
            <w:tcW w:w="2337" w:type="dxa"/>
          </w:tcPr>
          <w:p w14:paraId="71EDE0C6" w14:textId="50CAE999" w:rsidR="003A59E4" w:rsidRDefault="003A59E4" w:rsidP="003A59E4">
            <w:r>
              <w:rPr>
                <w:rFonts w:hint="eastAsia"/>
              </w:rPr>
              <w:t>字段名</w:t>
            </w:r>
          </w:p>
        </w:tc>
        <w:tc>
          <w:tcPr>
            <w:tcW w:w="2337" w:type="dxa"/>
          </w:tcPr>
          <w:p w14:paraId="4DD504CA" w14:textId="13707DCF" w:rsidR="003A59E4" w:rsidRDefault="003A59E4" w:rsidP="003A59E4">
            <w:r>
              <w:rPr>
                <w:rFonts w:hint="eastAsia"/>
              </w:rPr>
              <w:t>描述</w:t>
            </w:r>
          </w:p>
        </w:tc>
        <w:tc>
          <w:tcPr>
            <w:tcW w:w="2338" w:type="dxa"/>
          </w:tcPr>
          <w:p w14:paraId="002592C7" w14:textId="5D971EE7" w:rsidR="003A59E4" w:rsidRDefault="003A59E4" w:rsidP="003A59E4">
            <w:r>
              <w:rPr>
                <w:rFonts w:hint="eastAsia"/>
              </w:rPr>
              <w:t>数据类型</w:t>
            </w:r>
          </w:p>
        </w:tc>
        <w:tc>
          <w:tcPr>
            <w:tcW w:w="2338" w:type="dxa"/>
          </w:tcPr>
          <w:p w14:paraId="3C7C8428" w14:textId="0989604F" w:rsidR="003A59E4" w:rsidRDefault="003A59E4" w:rsidP="003A59E4">
            <w:commentRangeStart w:id="13"/>
            <w:r>
              <w:rPr>
                <w:rFonts w:hint="eastAsia"/>
              </w:rPr>
              <w:t>是否必填</w:t>
            </w:r>
            <w:commentRangeEnd w:id="13"/>
            <w:r w:rsidR="00F80277">
              <w:rPr>
                <w:rStyle w:val="CommentReference"/>
              </w:rPr>
              <w:commentReference w:id="13"/>
            </w:r>
          </w:p>
        </w:tc>
      </w:tr>
      <w:tr w:rsidR="003A59E4" w14:paraId="69375163" w14:textId="77777777" w:rsidTr="003A59E4">
        <w:tc>
          <w:tcPr>
            <w:tcW w:w="2337" w:type="dxa"/>
          </w:tcPr>
          <w:p w14:paraId="221ED0E3" w14:textId="0311245C" w:rsidR="003A59E4" w:rsidRDefault="003A59E4" w:rsidP="003A59E4">
            <w:r>
              <w:rPr>
                <w:rFonts w:hint="eastAsia"/>
              </w:rPr>
              <w:t>s</w:t>
            </w:r>
            <w:r>
              <w:t>iteId</w:t>
            </w:r>
          </w:p>
        </w:tc>
        <w:tc>
          <w:tcPr>
            <w:tcW w:w="2337" w:type="dxa"/>
          </w:tcPr>
          <w:p w14:paraId="13404A31" w14:textId="77777777" w:rsidR="003A59E4" w:rsidRDefault="003A59E4" w:rsidP="003A59E4"/>
        </w:tc>
        <w:tc>
          <w:tcPr>
            <w:tcW w:w="2338" w:type="dxa"/>
          </w:tcPr>
          <w:p w14:paraId="246AF658" w14:textId="32E42D06" w:rsidR="003A59E4" w:rsidRDefault="003A59E4" w:rsidP="003A59E4">
            <w:r>
              <w:t>Int</w:t>
            </w:r>
          </w:p>
        </w:tc>
        <w:tc>
          <w:tcPr>
            <w:tcW w:w="2338" w:type="dxa"/>
          </w:tcPr>
          <w:p w14:paraId="36795ED1" w14:textId="1FFF747B" w:rsidR="003A59E4" w:rsidRDefault="003A59E4" w:rsidP="003A59E4">
            <w:r>
              <w:rPr>
                <w:rFonts w:hint="eastAsia"/>
              </w:rPr>
              <w:t>是</w:t>
            </w:r>
          </w:p>
        </w:tc>
      </w:tr>
      <w:tr w:rsidR="003A59E4" w14:paraId="52DA28CC" w14:textId="77777777" w:rsidTr="003A59E4">
        <w:tc>
          <w:tcPr>
            <w:tcW w:w="2337" w:type="dxa"/>
          </w:tcPr>
          <w:p w14:paraId="0A3A3E86" w14:textId="2A28BA81" w:rsidR="003A59E4" w:rsidRDefault="003A59E4" w:rsidP="003A59E4">
            <w:r>
              <w:rPr>
                <w:rFonts w:hint="eastAsia"/>
              </w:rPr>
              <w:t>t</w:t>
            </w:r>
            <w:r>
              <w:t>icketId</w:t>
            </w:r>
          </w:p>
        </w:tc>
        <w:tc>
          <w:tcPr>
            <w:tcW w:w="2337" w:type="dxa"/>
          </w:tcPr>
          <w:p w14:paraId="777D624F" w14:textId="77777777" w:rsidR="003A59E4" w:rsidRDefault="003A59E4" w:rsidP="003A59E4"/>
        </w:tc>
        <w:tc>
          <w:tcPr>
            <w:tcW w:w="2338" w:type="dxa"/>
          </w:tcPr>
          <w:p w14:paraId="2031636B" w14:textId="3621F8F7" w:rsidR="003A59E4" w:rsidRDefault="003A59E4" w:rsidP="003A59E4">
            <w:r>
              <w:t>Int</w:t>
            </w:r>
          </w:p>
        </w:tc>
        <w:tc>
          <w:tcPr>
            <w:tcW w:w="2338" w:type="dxa"/>
          </w:tcPr>
          <w:p w14:paraId="21BFB6F2" w14:textId="2624475C" w:rsidR="003A59E4" w:rsidRDefault="003A59E4" w:rsidP="003A59E4">
            <w:r>
              <w:rPr>
                <w:rFonts w:hint="eastAsia"/>
              </w:rPr>
              <w:t>是</w:t>
            </w:r>
          </w:p>
        </w:tc>
      </w:tr>
      <w:tr w:rsidR="003A59E4" w14:paraId="6664E380" w14:textId="77777777" w:rsidTr="003A59E4">
        <w:tc>
          <w:tcPr>
            <w:tcW w:w="2337" w:type="dxa"/>
          </w:tcPr>
          <w:p w14:paraId="165BED82" w14:textId="7B12171C" w:rsidR="003A59E4" w:rsidRDefault="003A59E4" w:rsidP="003A59E4">
            <w:r>
              <w:t>linkedTicketId</w:t>
            </w:r>
          </w:p>
        </w:tc>
        <w:tc>
          <w:tcPr>
            <w:tcW w:w="2337" w:type="dxa"/>
          </w:tcPr>
          <w:p w14:paraId="5FB34E12" w14:textId="77777777" w:rsidR="003A59E4" w:rsidRDefault="003A59E4" w:rsidP="003A59E4"/>
        </w:tc>
        <w:tc>
          <w:tcPr>
            <w:tcW w:w="2338" w:type="dxa"/>
          </w:tcPr>
          <w:p w14:paraId="7CC6EB11" w14:textId="4251F64A" w:rsidR="003A59E4" w:rsidRDefault="003A59E4" w:rsidP="003A59E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338" w:type="dxa"/>
          </w:tcPr>
          <w:p w14:paraId="7634E5E8" w14:textId="58D2627F" w:rsidR="003A59E4" w:rsidRDefault="003A59E4" w:rsidP="003A59E4">
            <w:r>
              <w:rPr>
                <w:rFonts w:hint="eastAsia"/>
              </w:rPr>
              <w:t>是</w:t>
            </w:r>
          </w:p>
        </w:tc>
      </w:tr>
    </w:tbl>
    <w:p w14:paraId="2D66E3CD" w14:textId="2DD9F93E" w:rsidR="003A59E4" w:rsidRDefault="003A59E4"/>
    <w:p w14:paraId="157C55F9" w14:textId="2B4423E9" w:rsidR="00DA4DA5" w:rsidRPr="00DA4DA5" w:rsidRDefault="00580335" w:rsidP="00DA4DA5">
      <w:pPr>
        <w:pStyle w:val="Heading2"/>
      </w:pPr>
      <w:r>
        <w:t>T_EmailTicket_MemberOfDepartment</w:t>
      </w:r>
    </w:p>
    <w:p w14:paraId="3304E984" w14:textId="729DE399" w:rsidR="00B51EF8" w:rsidRPr="00B51EF8" w:rsidRDefault="00B51EF8" w:rsidP="00B51EF8">
      <w:r>
        <w:rPr>
          <w:rFonts w:hint="eastAsia"/>
        </w:rPr>
        <w:t>记录</w:t>
      </w:r>
      <w:r>
        <w:rPr>
          <w:rFonts w:hint="eastAsia"/>
        </w:rPr>
        <w:t>department</w:t>
      </w:r>
      <w:r>
        <w:rPr>
          <w:rFonts w:hint="eastAsia"/>
        </w:rPr>
        <w:t>的成员</w:t>
      </w:r>
      <w:r>
        <w:rPr>
          <w:rFonts w:hint="eastAsia"/>
        </w:rPr>
        <w:t>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"/>
        <w:gridCol w:w="1578"/>
        <w:gridCol w:w="2855"/>
        <w:gridCol w:w="1060"/>
        <w:gridCol w:w="755"/>
        <w:gridCol w:w="732"/>
        <w:gridCol w:w="736"/>
        <w:gridCol w:w="667"/>
      </w:tblGrid>
      <w:tr w:rsidR="007177E5" w14:paraId="73871EC4" w14:textId="1218C65F" w:rsidTr="007177E5">
        <w:tc>
          <w:tcPr>
            <w:tcW w:w="967" w:type="dxa"/>
          </w:tcPr>
          <w:p w14:paraId="24610A2B" w14:textId="0F35E945" w:rsidR="007177E5" w:rsidRDefault="007177E5" w:rsidP="00580335">
            <w:r>
              <w:rPr>
                <w:rFonts w:hint="eastAsia"/>
              </w:rPr>
              <w:t>序号</w:t>
            </w:r>
          </w:p>
        </w:tc>
        <w:tc>
          <w:tcPr>
            <w:tcW w:w="1578" w:type="dxa"/>
          </w:tcPr>
          <w:p w14:paraId="236BAD28" w14:textId="22D6C56F" w:rsidR="007177E5" w:rsidRDefault="007177E5" w:rsidP="00580335">
            <w:r>
              <w:rPr>
                <w:rFonts w:hint="eastAsia"/>
              </w:rPr>
              <w:t>字段名</w:t>
            </w:r>
          </w:p>
        </w:tc>
        <w:tc>
          <w:tcPr>
            <w:tcW w:w="2855" w:type="dxa"/>
          </w:tcPr>
          <w:p w14:paraId="74DE957E" w14:textId="7B9B373E" w:rsidR="007177E5" w:rsidRDefault="007177E5" w:rsidP="00580335">
            <w:r>
              <w:rPr>
                <w:rFonts w:hint="eastAsia"/>
              </w:rPr>
              <w:t>描述</w:t>
            </w:r>
          </w:p>
        </w:tc>
        <w:tc>
          <w:tcPr>
            <w:tcW w:w="1060" w:type="dxa"/>
          </w:tcPr>
          <w:p w14:paraId="1A1A0B4C" w14:textId="0CA33F6F" w:rsidR="007177E5" w:rsidRDefault="007177E5" w:rsidP="00580335">
            <w:r>
              <w:rPr>
                <w:rFonts w:hint="eastAsia"/>
              </w:rPr>
              <w:t>数据类型</w:t>
            </w:r>
          </w:p>
        </w:tc>
        <w:tc>
          <w:tcPr>
            <w:tcW w:w="755" w:type="dxa"/>
          </w:tcPr>
          <w:p w14:paraId="74301449" w14:textId="6DC54D2E" w:rsidR="007177E5" w:rsidRDefault="007177E5" w:rsidP="00580335">
            <w:r>
              <w:rPr>
                <w:rFonts w:hint="eastAsia"/>
              </w:rPr>
              <w:t>是否必填</w:t>
            </w:r>
          </w:p>
        </w:tc>
        <w:tc>
          <w:tcPr>
            <w:tcW w:w="732" w:type="dxa"/>
          </w:tcPr>
          <w:p w14:paraId="44015D04" w14:textId="31AF852B" w:rsidR="007177E5" w:rsidRDefault="007177E5" w:rsidP="00580335">
            <w:r>
              <w:rPr>
                <w:rFonts w:hint="eastAsia"/>
              </w:rPr>
              <w:t>默认值</w:t>
            </w:r>
          </w:p>
        </w:tc>
        <w:tc>
          <w:tcPr>
            <w:tcW w:w="736" w:type="dxa"/>
          </w:tcPr>
          <w:p w14:paraId="0F98B548" w14:textId="37D85472" w:rsidR="007177E5" w:rsidRDefault="007177E5" w:rsidP="00580335">
            <w:r>
              <w:rPr>
                <w:rFonts w:hint="eastAsia"/>
              </w:rPr>
              <w:t>版本号</w:t>
            </w:r>
          </w:p>
        </w:tc>
        <w:tc>
          <w:tcPr>
            <w:tcW w:w="667" w:type="dxa"/>
          </w:tcPr>
          <w:p w14:paraId="5B7ED359" w14:textId="22854889" w:rsidR="007177E5" w:rsidRDefault="007177E5" w:rsidP="00580335">
            <w:r>
              <w:rPr>
                <w:rFonts w:hint="eastAsia"/>
              </w:rPr>
              <w:t>废弃</w:t>
            </w:r>
          </w:p>
        </w:tc>
      </w:tr>
      <w:tr w:rsidR="007177E5" w14:paraId="1E810BB5" w14:textId="3C47BCC0" w:rsidTr="007177E5">
        <w:tc>
          <w:tcPr>
            <w:tcW w:w="967" w:type="dxa"/>
          </w:tcPr>
          <w:p w14:paraId="00FA4D3B" w14:textId="2242B29E" w:rsidR="007177E5" w:rsidRDefault="007177E5" w:rsidP="00580335">
            <w:r>
              <w:rPr>
                <w:rFonts w:hint="eastAsia"/>
              </w:rPr>
              <w:t>1</w:t>
            </w:r>
          </w:p>
        </w:tc>
        <w:tc>
          <w:tcPr>
            <w:tcW w:w="1578" w:type="dxa"/>
          </w:tcPr>
          <w:p w14:paraId="21B434EC" w14:textId="2C0CC550" w:rsidR="007177E5" w:rsidRDefault="007177E5" w:rsidP="00580335">
            <w:r>
              <w:rPr>
                <w:rFonts w:hint="eastAsia"/>
              </w:rPr>
              <w:t>s</w:t>
            </w:r>
            <w:r>
              <w:t>iteId</w:t>
            </w:r>
          </w:p>
        </w:tc>
        <w:tc>
          <w:tcPr>
            <w:tcW w:w="2855" w:type="dxa"/>
          </w:tcPr>
          <w:p w14:paraId="195F14FB" w14:textId="15005010" w:rsidR="007177E5" w:rsidRDefault="007177E5" w:rsidP="00580335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  <w:tc>
          <w:tcPr>
            <w:tcW w:w="1060" w:type="dxa"/>
          </w:tcPr>
          <w:p w14:paraId="6FB4B374" w14:textId="47672F62" w:rsidR="007177E5" w:rsidRDefault="007177E5" w:rsidP="00580335">
            <w:r>
              <w:t>Int</w:t>
            </w:r>
          </w:p>
        </w:tc>
        <w:tc>
          <w:tcPr>
            <w:tcW w:w="755" w:type="dxa"/>
          </w:tcPr>
          <w:p w14:paraId="025553EB" w14:textId="52C27D2E" w:rsidR="007177E5" w:rsidRDefault="007177E5" w:rsidP="00580335">
            <w:r>
              <w:rPr>
                <w:rFonts w:hint="eastAsia"/>
              </w:rPr>
              <w:t>是</w:t>
            </w:r>
          </w:p>
        </w:tc>
        <w:tc>
          <w:tcPr>
            <w:tcW w:w="732" w:type="dxa"/>
          </w:tcPr>
          <w:p w14:paraId="79A06F38" w14:textId="3594A06F" w:rsidR="007177E5" w:rsidRDefault="007177E5" w:rsidP="00580335">
            <w:r>
              <w:rPr>
                <w:rFonts w:hint="eastAsia"/>
              </w:rPr>
              <w:t>0</w:t>
            </w:r>
          </w:p>
        </w:tc>
        <w:tc>
          <w:tcPr>
            <w:tcW w:w="736" w:type="dxa"/>
          </w:tcPr>
          <w:p w14:paraId="33CB0C79" w14:textId="20627FCC" w:rsidR="007177E5" w:rsidRDefault="007177E5" w:rsidP="00580335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67" w:type="dxa"/>
          </w:tcPr>
          <w:p w14:paraId="2720DEDA" w14:textId="67E0E013" w:rsidR="007177E5" w:rsidRDefault="00CE0160" w:rsidP="00580335">
            <w:r>
              <w:rPr>
                <w:rFonts w:hint="eastAsia"/>
              </w:rPr>
              <w:t>否</w:t>
            </w:r>
          </w:p>
        </w:tc>
      </w:tr>
      <w:tr w:rsidR="007177E5" w14:paraId="623596D2" w14:textId="62A78B14" w:rsidTr="007177E5">
        <w:tc>
          <w:tcPr>
            <w:tcW w:w="967" w:type="dxa"/>
          </w:tcPr>
          <w:p w14:paraId="0EFED014" w14:textId="73CB13DD" w:rsidR="007177E5" w:rsidRDefault="007177E5" w:rsidP="00580335">
            <w:r>
              <w:rPr>
                <w:rFonts w:hint="eastAsia"/>
              </w:rPr>
              <w:t>2</w:t>
            </w:r>
          </w:p>
        </w:tc>
        <w:tc>
          <w:tcPr>
            <w:tcW w:w="1578" w:type="dxa"/>
          </w:tcPr>
          <w:p w14:paraId="57AACE1C" w14:textId="5D833E6D" w:rsidR="007177E5" w:rsidRDefault="007177E5" w:rsidP="00580335">
            <w:r>
              <w:rPr>
                <w:rFonts w:hint="eastAsia"/>
              </w:rPr>
              <w:t>D</w:t>
            </w:r>
            <w:r>
              <w:t>epartmentId</w:t>
            </w:r>
          </w:p>
        </w:tc>
        <w:tc>
          <w:tcPr>
            <w:tcW w:w="2855" w:type="dxa"/>
          </w:tcPr>
          <w:p w14:paraId="4EB1F139" w14:textId="16118820" w:rsidR="007177E5" w:rsidRDefault="007177E5" w:rsidP="00580335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060" w:type="dxa"/>
          </w:tcPr>
          <w:p w14:paraId="1B7FE483" w14:textId="075EEB7E" w:rsidR="007177E5" w:rsidRDefault="007177E5" w:rsidP="00580335">
            <w:r>
              <w:t>Int</w:t>
            </w:r>
          </w:p>
        </w:tc>
        <w:tc>
          <w:tcPr>
            <w:tcW w:w="755" w:type="dxa"/>
          </w:tcPr>
          <w:p w14:paraId="146E3009" w14:textId="0A4921EF" w:rsidR="007177E5" w:rsidRDefault="007177E5" w:rsidP="00580335">
            <w:r>
              <w:rPr>
                <w:rFonts w:hint="eastAsia"/>
              </w:rPr>
              <w:t>是</w:t>
            </w:r>
          </w:p>
        </w:tc>
        <w:tc>
          <w:tcPr>
            <w:tcW w:w="732" w:type="dxa"/>
          </w:tcPr>
          <w:p w14:paraId="42553D37" w14:textId="21DB85B0" w:rsidR="007177E5" w:rsidRDefault="007177E5" w:rsidP="00580335">
            <w:r>
              <w:rPr>
                <w:rFonts w:hint="eastAsia"/>
              </w:rPr>
              <w:t>0</w:t>
            </w:r>
          </w:p>
        </w:tc>
        <w:tc>
          <w:tcPr>
            <w:tcW w:w="736" w:type="dxa"/>
          </w:tcPr>
          <w:p w14:paraId="1B422AD4" w14:textId="23D1B152" w:rsidR="007177E5" w:rsidRDefault="007177E5" w:rsidP="00580335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67" w:type="dxa"/>
          </w:tcPr>
          <w:p w14:paraId="508F613F" w14:textId="39012D7E" w:rsidR="007177E5" w:rsidRDefault="00CE0160" w:rsidP="00580335">
            <w:r>
              <w:rPr>
                <w:rFonts w:hint="eastAsia"/>
              </w:rPr>
              <w:t>否</w:t>
            </w:r>
          </w:p>
        </w:tc>
      </w:tr>
      <w:tr w:rsidR="007177E5" w14:paraId="4451A945" w14:textId="5A6E44DD" w:rsidTr="007177E5">
        <w:tc>
          <w:tcPr>
            <w:tcW w:w="967" w:type="dxa"/>
          </w:tcPr>
          <w:p w14:paraId="3547BAEA" w14:textId="50C5F587" w:rsidR="007177E5" w:rsidRDefault="007177E5" w:rsidP="00580335">
            <w:r>
              <w:rPr>
                <w:rFonts w:hint="eastAsia"/>
              </w:rPr>
              <w:t>3</w:t>
            </w:r>
          </w:p>
        </w:tc>
        <w:tc>
          <w:tcPr>
            <w:tcW w:w="1578" w:type="dxa"/>
          </w:tcPr>
          <w:p w14:paraId="3CE7D00E" w14:textId="75D2DBD0" w:rsidR="007177E5" w:rsidRDefault="007177E5" w:rsidP="00580335">
            <w:r>
              <w:rPr>
                <w:rFonts w:hint="eastAsia"/>
              </w:rPr>
              <w:t>R</w:t>
            </w:r>
            <w:r>
              <w:t>elatedId</w:t>
            </w:r>
          </w:p>
        </w:tc>
        <w:tc>
          <w:tcPr>
            <w:tcW w:w="2855" w:type="dxa"/>
          </w:tcPr>
          <w:p w14:paraId="12551658" w14:textId="77777777" w:rsidR="007177E5" w:rsidRDefault="007177E5" w:rsidP="007E349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当</w:t>
            </w:r>
            <w:r>
              <w:rPr>
                <w:rFonts w:ascii="Arial" w:hAnsi="Arial" w:cs="Arial"/>
              </w:rPr>
              <w:t>Type=0</w:t>
            </w:r>
            <w:r>
              <w:rPr>
                <w:rFonts w:ascii="Arial" w:hAnsi="Arial" w:cs="Arial" w:hint="eastAsia"/>
              </w:rPr>
              <w:t>，对应的是</w:t>
            </w:r>
            <w:r>
              <w:rPr>
                <w:rFonts w:ascii="Arial" w:hAnsi="Arial" w:cs="Arial"/>
              </w:rPr>
              <w:t>t_User{Siteid}.Id</w:t>
            </w:r>
          </w:p>
          <w:p w14:paraId="242573CB" w14:textId="6546D72D" w:rsidR="007177E5" w:rsidRDefault="007177E5" w:rsidP="007E3499">
            <w:r>
              <w:rPr>
                <w:rFonts w:ascii="Arial" w:hAnsi="Arial" w:cs="Arial" w:hint="eastAsia"/>
              </w:rPr>
              <w:t>当</w:t>
            </w:r>
            <w:r>
              <w:rPr>
                <w:rFonts w:ascii="Arial" w:hAnsi="Arial" w:cs="Arial"/>
              </w:rPr>
              <w:t>Type=1</w:t>
            </w:r>
            <w:r>
              <w:rPr>
                <w:rFonts w:ascii="Arial" w:hAnsi="Arial" w:cs="Arial" w:hint="eastAsia"/>
              </w:rPr>
              <w:t>，对应的是</w:t>
            </w:r>
            <w:r>
              <w:rPr>
                <w:rFonts w:ascii="Arial" w:hAnsi="Arial" w:cs="Arial"/>
              </w:rPr>
              <w:t>t_Admin_OperatorGroups.Id</w:t>
            </w:r>
          </w:p>
        </w:tc>
        <w:tc>
          <w:tcPr>
            <w:tcW w:w="1060" w:type="dxa"/>
          </w:tcPr>
          <w:p w14:paraId="4BD7E9E5" w14:textId="237CE0C2" w:rsidR="007177E5" w:rsidRDefault="007177E5" w:rsidP="00580335">
            <w:r>
              <w:t>Int</w:t>
            </w:r>
          </w:p>
        </w:tc>
        <w:tc>
          <w:tcPr>
            <w:tcW w:w="755" w:type="dxa"/>
          </w:tcPr>
          <w:p w14:paraId="3534C40B" w14:textId="32A78798" w:rsidR="007177E5" w:rsidRDefault="007177E5" w:rsidP="00580335">
            <w:r>
              <w:rPr>
                <w:rFonts w:hint="eastAsia"/>
              </w:rPr>
              <w:t>是</w:t>
            </w:r>
          </w:p>
        </w:tc>
        <w:tc>
          <w:tcPr>
            <w:tcW w:w="732" w:type="dxa"/>
          </w:tcPr>
          <w:p w14:paraId="674B376C" w14:textId="7DA46FB9" w:rsidR="007177E5" w:rsidRDefault="007177E5" w:rsidP="00580335">
            <w:r>
              <w:rPr>
                <w:rFonts w:hint="eastAsia"/>
              </w:rPr>
              <w:t>0</w:t>
            </w:r>
          </w:p>
        </w:tc>
        <w:tc>
          <w:tcPr>
            <w:tcW w:w="736" w:type="dxa"/>
          </w:tcPr>
          <w:p w14:paraId="2776E37E" w14:textId="31B85E38" w:rsidR="007177E5" w:rsidRDefault="007177E5" w:rsidP="00580335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67" w:type="dxa"/>
          </w:tcPr>
          <w:p w14:paraId="5354BCC2" w14:textId="7D3B11FD" w:rsidR="007177E5" w:rsidRDefault="00CE0160" w:rsidP="00580335">
            <w:r>
              <w:rPr>
                <w:rFonts w:hint="eastAsia"/>
              </w:rPr>
              <w:t>否</w:t>
            </w:r>
          </w:p>
        </w:tc>
      </w:tr>
      <w:tr w:rsidR="007177E5" w14:paraId="4E31C077" w14:textId="57DB2550" w:rsidTr="007177E5">
        <w:tc>
          <w:tcPr>
            <w:tcW w:w="967" w:type="dxa"/>
          </w:tcPr>
          <w:p w14:paraId="2716A3A8" w14:textId="556919C7" w:rsidR="007177E5" w:rsidRDefault="007177E5" w:rsidP="00580335">
            <w:r>
              <w:rPr>
                <w:rFonts w:hint="eastAsia"/>
              </w:rPr>
              <w:t>4</w:t>
            </w:r>
          </w:p>
        </w:tc>
        <w:tc>
          <w:tcPr>
            <w:tcW w:w="1578" w:type="dxa"/>
          </w:tcPr>
          <w:p w14:paraId="0BD79CA7" w14:textId="7EE80BB9" w:rsidR="007177E5" w:rsidRDefault="007177E5" w:rsidP="00580335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855" w:type="dxa"/>
          </w:tcPr>
          <w:p w14:paraId="12C1C2D2" w14:textId="77777777" w:rsidR="007177E5" w:rsidRDefault="007177E5" w:rsidP="007E34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Operator = 0,</w:t>
            </w:r>
          </w:p>
          <w:p w14:paraId="69A16B50" w14:textId="2E5BAC36" w:rsidR="007177E5" w:rsidRDefault="007177E5" w:rsidP="007E3499">
            <w:r>
              <w:rPr>
                <w:rFonts w:ascii="Arial" w:hAnsi="Arial" w:cs="Arial"/>
              </w:rPr>
              <w:t>OperatorGroup = 1,</w:t>
            </w:r>
          </w:p>
        </w:tc>
        <w:tc>
          <w:tcPr>
            <w:tcW w:w="1060" w:type="dxa"/>
          </w:tcPr>
          <w:p w14:paraId="709EC230" w14:textId="6BDCC0E1" w:rsidR="007177E5" w:rsidRDefault="007177E5" w:rsidP="00580335">
            <w:r>
              <w:t>Tinyint</w:t>
            </w:r>
          </w:p>
        </w:tc>
        <w:tc>
          <w:tcPr>
            <w:tcW w:w="755" w:type="dxa"/>
          </w:tcPr>
          <w:p w14:paraId="158C9B62" w14:textId="6009ADC8" w:rsidR="007177E5" w:rsidRDefault="007177E5" w:rsidP="00580335">
            <w:r>
              <w:rPr>
                <w:rFonts w:hint="eastAsia"/>
              </w:rPr>
              <w:t>是</w:t>
            </w:r>
          </w:p>
        </w:tc>
        <w:tc>
          <w:tcPr>
            <w:tcW w:w="732" w:type="dxa"/>
          </w:tcPr>
          <w:p w14:paraId="464254C9" w14:textId="285F14A7" w:rsidR="007177E5" w:rsidRDefault="007177E5" w:rsidP="00580335">
            <w:r>
              <w:rPr>
                <w:rFonts w:hint="eastAsia"/>
              </w:rPr>
              <w:t>0</w:t>
            </w:r>
          </w:p>
        </w:tc>
        <w:tc>
          <w:tcPr>
            <w:tcW w:w="736" w:type="dxa"/>
          </w:tcPr>
          <w:p w14:paraId="259E1AEB" w14:textId="00C65180" w:rsidR="007177E5" w:rsidRDefault="007177E5" w:rsidP="00580335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67" w:type="dxa"/>
          </w:tcPr>
          <w:p w14:paraId="0D3358B0" w14:textId="5E2E013B" w:rsidR="007177E5" w:rsidRDefault="00CE0160" w:rsidP="00580335">
            <w:r>
              <w:rPr>
                <w:rFonts w:hint="eastAsia"/>
              </w:rPr>
              <w:t>否</w:t>
            </w:r>
          </w:p>
        </w:tc>
      </w:tr>
    </w:tbl>
    <w:p w14:paraId="02E8DA06" w14:textId="4B3731C7" w:rsidR="00D90954" w:rsidRDefault="00D90954" w:rsidP="00D90954">
      <w:r>
        <w:t>I</w:t>
      </w:r>
      <w:r>
        <w:rPr>
          <w:rFonts w:hint="eastAsia"/>
        </w:rPr>
        <w:t>n</w:t>
      </w:r>
      <w:r>
        <w:t>dex:</w:t>
      </w:r>
    </w:p>
    <w:p w14:paraId="3A00C94C" w14:textId="28B6D14B" w:rsidR="00D90954" w:rsidRPr="00814D67" w:rsidRDefault="00D90954" w:rsidP="00D90954">
      <w:r>
        <w:tab/>
        <w:t xml:space="preserve"> IX_t_EmailTicket_</w:t>
      </w:r>
      <w:r w:rsidR="00B247A7">
        <w:t>MemberOfDepartment_SiteId_DepartmentId</w:t>
      </w:r>
      <w:r>
        <w:t>(Non-Unique,Non-Clustered)</w:t>
      </w:r>
      <w:r w:rsidR="00350A01" w:rsidRPr="00350A01">
        <w:rPr>
          <w:rFonts w:hint="eastAsia"/>
        </w:rPr>
        <w:t xml:space="preserve"> </w:t>
      </w:r>
      <w:r w:rsidR="00350A01">
        <w:rPr>
          <w:rFonts w:hint="eastAsia"/>
        </w:rPr>
        <w:t>，字段：</w:t>
      </w:r>
      <w:r w:rsidR="00350A01">
        <w:rPr>
          <w:rFonts w:hint="eastAsia"/>
        </w:rPr>
        <w:t>S</w:t>
      </w:r>
      <w:r w:rsidR="00350A01">
        <w:t>iteId,DepartmentId</w:t>
      </w:r>
    </w:p>
    <w:p w14:paraId="70226C92" w14:textId="6E5CAA25" w:rsidR="00580335" w:rsidRDefault="00580335"/>
    <w:p w14:paraId="73F83B22" w14:textId="0800A30E" w:rsidR="00580335" w:rsidRDefault="00710F0A" w:rsidP="00FE5351">
      <w:pPr>
        <w:pStyle w:val="Heading2"/>
      </w:pPr>
      <w:r>
        <w:t>T_EmailTicket_MentionedRelation</w:t>
      </w:r>
    </w:p>
    <w:p w14:paraId="3C9F83D0" w14:textId="709A5197" w:rsidR="00C86EBF" w:rsidRPr="00C86EBF" w:rsidRDefault="00C86EBF" w:rsidP="00C86EBF">
      <w:r>
        <w:rPr>
          <w:rFonts w:hint="eastAsia"/>
        </w:rPr>
        <w:t>记录</w:t>
      </w:r>
      <w:r>
        <w:rPr>
          <w:rFonts w:hint="eastAsia"/>
        </w:rPr>
        <w:t>ticket</w:t>
      </w:r>
      <w:r>
        <w:t xml:space="preserve"> </w:t>
      </w:r>
      <w:r>
        <w:rPr>
          <w:rFonts w:hint="eastAsia"/>
        </w:rPr>
        <w:t>note</w:t>
      </w:r>
      <w:r>
        <w:rPr>
          <w:rFonts w:hint="eastAsia"/>
        </w:rPr>
        <w:t>中</w:t>
      </w:r>
      <w:r>
        <w:rPr>
          <w:rFonts w:hint="eastAsia"/>
        </w:rPr>
        <w:t>@</w:t>
      </w:r>
      <w:r>
        <w:rPr>
          <w:rFonts w:hint="eastAsia"/>
        </w:rPr>
        <w:t>的</w:t>
      </w:r>
      <w:r>
        <w:rPr>
          <w:rFonts w:hint="eastAsia"/>
        </w:rPr>
        <w:t>agent</w:t>
      </w:r>
      <w:r w:rsidR="00DD58B5">
        <w:rPr>
          <w:rFonts w:hint="eastAsia"/>
        </w:rPr>
        <w:t>和已读未读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1446"/>
        <w:gridCol w:w="1285"/>
        <w:gridCol w:w="1110"/>
        <w:gridCol w:w="1095"/>
        <w:gridCol w:w="1140"/>
        <w:gridCol w:w="1063"/>
        <w:gridCol w:w="1013"/>
      </w:tblGrid>
      <w:tr w:rsidR="00432D38" w14:paraId="4E2A4BCA" w14:textId="68ECAAED" w:rsidTr="00432D38">
        <w:tc>
          <w:tcPr>
            <w:tcW w:w="1198" w:type="dxa"/>
          </w:tcPr>
          <w:p w14:paraId="259633D2" w14:textId="05819957" w:rsidR="00432D38" w:rsidRDefault="00432D38" w:rsidP="00710F0A">
            <w:r>
              <w:rPr>
                <w:rFonts w:hint="eastAsia"/>
              </w:rPr>
              <w:t>序号</w:t>
            </w:r>
          </w:p>
        </w:tc>
        <w:tc>
          <w:tcPr>
            <w:tcW w:w="1446" w:type="dxa"/>
          </w:tcPr>
          <w:p w14:paraId="29F0CB26" w14:textId="5F8C5498" w:rsidR="00432D38" w:rsidRDefault="00432D38" w:rsidP="00710F0A">
            <w:r>
              <w:rPr>
                <w:rFonts w:hint="eastAsia"/>
              </w:rPr>
              <w:t>字段名</w:t>
            </w:r>
          </w:p>
        </w:tc>
        <w:tc>
          <w:tcPr>
            <w:tcW w:w="1285" w:type="dxa"/>
          </w:tcPr>
          <w:p w14:paraId="15AE3418" w14:textId="4E38F998" w:rsidR="00432D38" w:rsidRDefault="00432D38" w:rsidP="00710F0A">
            <w:r>
              <w:rPr>
                <w:rFonts w:hint="eastAsia"/>
              </w:rPr>
              <w:t>描述</w:t>
            </w:r>
          </w:p>
        </w:tc>
        <w:tc>
          <w:tcPr>
            <w:tcW w:w="1110" w:type="dxa"/>
          </w:tcPr>
          <w:p w14:paraId="5711348A" w14:textId="7ACC11A2" w:rsidR="00432D38" w:rsidRDefault="00432D38" w:rsidP="00710F0A">
            <w:r>
              <w:rPr>
                <w:rFonts w:hint="eastAsia"/>
              </w:rPr>
              <w:t>数据类型</w:t>
            </w:r>
          </w:p>
        </w:tc>
        <w:tc>
          <w:tcPr>
            <w:tcW w:w="1095" w:type="dxa"/>
          </w:tcPr>
          <w:p w14:paraId="4A197856" w14:textId="01CD76C1" w:rsidR="00432D38" w:rsidRDefault="00432D38" w:rsidP="00710F0A">
            <w:r>
              <w:rPr>
                <w:rFonts w:hint="eastAsia"/>
              </w:rPr>
              <w:t>是否必填</w:t>
            </w:r>
          </w:p>
        </w:tc>
        <w:tc>
          <w:tcPr>
            <w:tcW w:w="1140" w:type="dxa"/>
          </w:tcPr>
          <w:p w14:paraId="77A64324" w14:textId="0074A60C" w:rsidR="00432D38" w:rsidRDefault="00432D38" w:rsidP="00710F0A">
            <w:r>
              <w:rPr>
                <w:rFonts w:hint="eastAsia"/>
              </w:rPr>
              <w:t>默认值</w:t>
            </w:r>
          </w:p>
        </w:tc>
        <w:tc>
          <w:tcPr>
            <w:tcW w:w="1063" w:type="dxa"/>
          </w:tcPr>
          <w:p w14:paraId="0E005003" w14:textId="4169A62C" w:rsidR="00432D38" w:rsidRDefault="00432D38" w:rsidP="00710F0A">
            <w:r>
              <w:rPr>
                <w:rFonts w:hint="eastAsia"/>
              </w:rPr>
              <w:t>版本号</w:t>
            </w:r>
          </w:p>
        </w:tc>
        <w:tc>
          <w:tcPr>
            <w:tcW w:w="1013" w:type="dxa"/>
          </w:tcPr>
          <w:p w14:paraId="5A6628B4" w14:textId="28DEB998" w:rsidR="00432D38" w:rsidRDefault="00432D38" w:rsidP="00710F0A">
            <w:r>
              <w:rPr>
                <w:rFonts w:hint="eastAsia"/>
              </w:rPr>
              <w:t>废弃</w:t>
            </w:r>
          </w:p>
        </w:tc>
      </w:tr>
      <w:tr w:rsidR="00432D38" w14:paraId="68C5BD1F" w14:textId="77D00302" w:rsidTr="00432D38">
        <w:tc>
          <w:tcPr>
            <w:tcW w:w="1198" w:type="dxa"/>
          </w:tcPr>
          <w:p w14:paraId="63F754B6" w14:textId="57E43F7F" w:rsidR="00432D38" w:rsidRDefault="00432D38" w:rsidP="00710F0A">
            <w:r>
              <w:rPr>
                <w:rFonts w:hint="eastAsia"/>
              </w:rPr>
              <w:t>1</w:t>
            </w:r>
          </w:p>
        </w:tc>
        <w:tc>
          <w:tcPr>
            <w:tcW w:w="1446" w:type="dxa"/>
          </w:tcPr>
          <w:p w14:paraId="47AA6856" w14:textId="282664D7" w:rsidR="00432D38" w:rsidRDefault="00432D38" w:rsidP="00710F0A">
            <w:r>
              <w:t>Id</w:t>
            </w:r>
          </w:p>
        </w:tc>
        <w:tc>
          <w:tcPr>
            <w:tcW w:w="1285" w:type="dxa"/>
          </w:tcPr>
          <w:p w14:paraId="6F7190EB" w14:textId="742C1249" w:rsidR="00432D38" w:rsidRDefault="00432D38" w:rsidP="00710F0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10" w:type="dxa"/>
          </w:tcPr>
          <w:p w14:paraId="72D173DD" w14:textId="55460614" w:rsidR="00432D38" w:rsidRDefault="00432D38" w:rsidP="00710F0A">
            <w:r>
              <w:t>Int</w:t>
            </w:r>
          </w:p>
        </w:tc>
        <w:tc>
          <w:tcPr>
            <w:tcW w:w="1095" w:type="dxa"/>
          </w:tcPr>
          <w:p w14:paraId="6856E616" w14:textId="27949279" w:rsidR="00432D38" w:rsidRDefault="00432D38" w:rsidP="00710F0A">
            <w:r>
              <w:rPr>
                <w:rFonts w:hint="eastAsia"/>
              </w:rPr>
              <w:t>是</w:t>
            </w:r>
          </w:p>
        </w:tc>
        <w:tc>
          <w:tcPr>
            <w:tcW w:w="1140" w:type="dxa"/>
          </w:tcPr>
          <w:p w14:paraId="655F5510" w14:textId="7C19B22C" w:rsidR="00432D38" w:rsidRDefault="00432D38" w:rsidP="00710F0A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063" w:type="dxa"/>
          </w:tcPr>
          <w:p w14:paraId="7585BE9B" w14:textId="17F4D5C8" w:rsidR="00432D38" w:rsidRDefault="00432D38" w:rsidP="00710F0A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013" w:type="dxa"/>
          </w:tcPr>
          <w:p w14:paraId="02105FD0" w14:textId="0382BACA" w:rsidR="00432D38" w:rsidRDefault="00432D38" w:rsidP="00710F0A">
            <w:r>
              <w:rPr>
                <w:rFonts w:hint="eastAsia"/>
              </w:rPr>
              <w:t>否</w:t>
            </w:r>
          </w:p>
        </w:tc>
      </w:tr>
      <w:tr w:rsidR="00432D38" w14:paraId="6DC24598" w14:textId="7E55FB19" w:rsidTr="00432D38">
        <w:tc>
          <w:tcPr>
            <w:tcW w:w="1198" w:type="dxa"/>
          </w:tcPr>
          <w:p w14:paraId="3A116866" w14:textId="6A64E15F" w:rsidR="00432D38" w:rsidRDefault="00432D38" w:rsidP="00710F0A">
            <w:r>
              <w:rPr>
                <w:rFonts w:hint="eastAsia"/>
              </w:rPr>
              <w:t>2</w:t>
            </w:r>
          </w:p>
        </w:tc>
        <w:tc>
          <w:tcPr>
            <w:tcW w:w="1446" w:type="dxa"/>
          </w:tcPr>
          <w:p w14:paraId="04F53405" w14:textId="798D3AB0" w:rsidR="00432D38" w:rsidRDefault="00432D38" w:rsidP="00710F0A">
            <w:r>
              <w:rPr>
                <w:rFonts w:hint="eastAsia"/>
              </w:rPr>
              <w:t>s</w:t>
            </w:r>
            <w:r>
              <w:t>iteId</w:t>
            </w:r>
          </w:p>
        </w:tc>
        <w:tc>
          <w:tcPr>
            <w:tcW w:w="1285" w:type="dxa"/>
          </w:tcPr>
          <w:p w14:paraId="4DD94A8E" w14:textId="2B4580A6" w:rsidR="00432D38" w:rsidRDefault="00432D38" w:rsidP="00710F0A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  <w:tc>
          <w:tcPr>
            <w:tcW w:w="1110" w:type="dxa"/>
          </w:tcPr>
          <w:p w14:paraId="240DFFE8" w14:textId="4D0C9583" w:rsidR="00432D38" w:rsidRDefault="00432D38" w:rsidP="00710F0A">
            <w:r>
              <w:t>Int</w:t>
            </w:r>
          </w:p>
        </w:tc>
        <w:tc>
          <w:tcPr>
            <w:tcW w:w="1095" w:type="dxa"/>
          </w:tcPr>
          <w:p w14:paraId="481F2459" w14:textId="09C3E954" w:rsidR="00432D38" w:rsidRDefault="00432D38" w:rsidP="00710F0A">
            <w:r>
              <w:rPr>
                <w:rFonts w:hint="eastAsia"/>
              </w:rPr>
              <w:t>是</w:t>
            </w:r>
          </w:p>
        </w:tc>
        <w:tc>
          <w:tcPr>
            <w:tcW w:w="1140" w:type="dxa"/>
          </w:tcPr>
          <w:p w14:paraId="66CB4F9E" w14:textId="11AF0DDF" w:rsidR="00432D38" w:rsidRDefault="00432D38" w:rsidP="00710F0A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063" w:type="dxa"/>
          </w:tcPr>
          <w:p w14:paraId="6F205032" w14:textId="6A9EE649" w:rsidR="00432D38" w:rsidRDefault="00432D38" w:rsidP="00710F0A">
            <w:r>
              <w:t>1.2</w:t>
            </w:r>
          </w:p>
        </w:tc>
        <w:tc>
          <w:tcPr>
            <w:tcW w:w="1013" w:type="dxa"/>
          </w:tcPr>
          <w:p w14:paraId="438ED901" w14:textId="49447E32" w:rsidR="00432D38" w:rsidRDefault="00432D38" w:rsidP="00710F0A">
            <w:r>
              <w:rPr>
                <w:rFonts w:hint="eastAsia"/>
              </w:rPr>
              <w:t>否</w:t>
            </w:r>
          </w:p>
        </w:tc>
      </w:tr>
      <w:tr w:rsidR="00432D38" w14:paraId="0910A92B" w14:textId="69E95B54" w:rsidTr="00432D38">
        <w:tc>
          <w:tcPr>
            <w:tcW w:w="1198" w:type="dxa"/>
          </w:tcPr>
          <w:p w14:paraId="699DEC52" w14:textId="3B26EB7A" w:rsidR="00432D38" w:rsidRDefault="00432D38" w:rsidP="00710F0A">
            <w:r>
              <w:rPr>
                <w:rFonts w:hint="eastAsia"/>
              </w:rPr>
              <w:t>3</w:t>
            </w:r>
          </w:p>
        </w:tc>
        <w:tc>
          <w:tcPr>
            <w:tcW w:w="1446" w:type="dxa"/>
          </w:tcPr>
          <w:p w14:paraId="50F4BB33" w14:textId="1EE245D6" w:rsidR="00432D38" w:rsidRDefault="00432D38" w:rsidP="00710F0A">
            <w:r>
              <w:rPr>
                <w:rFonts w:hint="eastAsia"/>
              </w:rPr>
              <w:t>t</w:t>
            </w:r>
            <w:r>
              <w:t>icketId</w:t>
            </w:r>
          </w:p>
        </w:tc>
        <w:tc>
          <w:tcPr>
            <w:tcW w:w="1285" w:type="dxa"/>
          </w:tcPr>
          <w:p w14:paraId="57BE6B6B" w14:textId="02C5A6F7" w:rsidR="00432D38" w:rsidRDefault="00432D38" w:rsidP="00710F0A">
            <w:r>
              <w:t>T</w:t>
            </w:r>
            <w:r>
              <w:rPr>
                <w:rFonts w:hint="eastAsia"/>
              </w:rPr>
              <w:t>icket</w:t>
            </w:r>
            <w:r>
              <w:t xml:space="preserve"> id</w:t>
            </w:r>
          </w:p>
        </w:tc>
        <w:tc>
          <w:tcPr>
            <w:tcW w:w="1110" w:type="dxa"/>
          </w:tcPr>
          <w:p w14:paraId="3F2BC42F" w14:textId="0C30FADA" w:rsidR="00432D38" w:rsidRDefault="00432D38" w:rsidP="00710F0A">
            <w:r>
              <w:t>Int</w:t>
            </w:r>
          </w:p>
        </w:tc>
        <w:tc>
          <w:tcPr>
            <w:tcW w:w="1095" w:type="dxa"/>
          </w:tcPr>
          <w:p w14:paraId="0D121086" w14:textId="3BDAE5ED" w:rsidR="00432D38" w:rsidRDefault="00432D38" w:rsidP="00710F0A">
            <w:r>
              <w:rPr>
                <w:rFonts w:hint="eastAsia"/>
              </w:rPr>
              <w:t>是</w:t>
            </w:r>
          </w:p>
        </w:tc>
        <w:tc>
          <w:tcPr>
            <w:tcW w:w="1140" w:type="dxa"/>
          </w:tcPr>
          <w:p w14:paraId="065029A7" w14:textId="03B3ED4C" w:rsidR="00432D38" w:rsidRDefault="00432D38" w:rsidP="00710F0A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063" w:type="dxa"/>
          </w:tcPr>
          <w:p w14:paraId="16853B75" w14:textId="4AC632BD" w:rsidR="00432D38" w:rsidRDefault="00432D38" w:rsidP="00710F0A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013" w:type="dxa"/>
          </w:tcPr>
          <w:p w14:paraId="38619AB4" w14:textId="63AA2173" w:rsidR="00432D38" w:rsidRDefault="00432D38" w:rsidP="00710F0A">
            <w:r>
              <w:rPr>
                <w:rFonts w:hint="eastAsia"/>
              </w:rPr>
              <w:t>否</w:t>
            </w:r>
          </w:p>
        </w:tc>
      </w:tr>
      <w:tr w:rsidR="00432D38" w14:paraId="375385CC" w14:textId="0B632A64" w:rsidTr="00432D38">
        <w:tc>
          <w:tcPr>
            <w:tcW w:w="1198" w:type="dxa"/>
          </w:tcPr>
          <w:p w14:paraId="21B8E846" w14:textId="5F248BB9" w:rsidR="00432D38" w:rsidRDefault="00432D38" w:rsidP="00FF3D1E">
            <w:r>
              <w:rPr>
                <w:rFonts w:hint="eastAsia"/>
              </w:rPr>
              <w:t>4</w:t>
            </w:r>
          </w:p>
        </w:tc>
        <w:tc>
          <w:tcPr>
            <w:tcW w:w="1446" w:type="dxa"/>
          </w:tcPr>
          <w:p w14:paraId="5F368AD8" w14:textId="32B69683" w:rsidR="00432D38" w:rsidRDefault="00432D38" w:rsidP="00FF3D1E">
            <w:r>
              <w:rPr>
                <w:rFonts w:hint="eastAsia"/>
              </w:rPr>
              <w:t>a</w:t>
            </w:r>
            <w:r>
              <w:t>gentId</w:t>
            </w:r>
          </w:p>
        </w:tc>
        <w:tc>
          <w:tcPr>
            <w:tcW w:w="1285" w:type="dxa"/>
          </w:tcPr>
          <w:p w14:paraId="4A797176" w14:textId="4F022B23" w:rsidR="00432D38" w:rsidRDefault="00432D38" w:rsidP="00FF3D1E">
            <w:r>
              <w:t>A</w:t>
            </w:r>
            <w:r>
              <w:rPr>
                <w:rFonts w:hint="eastAsia"/>
              </w:rPr>
              <w:t>gent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110" w:type="dxa"/>
          </w:tcPr>
          <w:p w14:paraId="30029269" w14:textId="41AA6023" w:rsidR="00432D38" w:rsidRDefault="00432D38" w:rsidP="00FF3D1E">
            <w:r>
              <w:t>Int</w:t>
            </w:r>
          </w:p>
        </w:tc>
        <w:tc>
          <w:tcPr>
            <w:tcW w:w="1095" w:type="dxa"/>
          </w:tcPr>
          <w:p w14:paraId="6DB7981D" w14:textId="57B38798" w:rsidR="00432D38" w:rsidRDefault="00432D38" w:rsidP="00FF3D1E">
            <w:r>
              <w:rPr>
                <w:rFonts w:hint="eastAsia"/>
              </w:rPr>
              <w:t>是</w:t>
            </w:r>
          </w:p>
        </w:tc>
        <w:tc>
          <w:tcPr>
            <w:tcW w:w="1140" w:type="dxa"/>
          </w:tcPr>
          <w:p w14:paraId="29619943" w14:textId="28A32DF4" w:rsidR="00432D38" w:rsidRDefault="00432D38" w:rsidP="00FF3D1E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063" w:type="dxa"/>
          </w:tcPr>
          <w:p w14:paraId="02B3116B" w14:textId="39E981E2" w:rsidR="00432D38" w:rsidRDefault="00432D38" w:rsidP="00FF3D1E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013" w:type="dxa"/>
          </w:tcPr>
          <w:p w14:paraId="765DF6AC" w14:textId="10D21817" w:rsidR="00432D38" w:rsidRDefault="00432D38" w:rsidP="00FF3D1E">
            <w:r>
              <w:rPr>
                <w:rFonts w:hint="eastAsia"/>
              </w:rPr>
              <w:t>否</w:t>
            </w:r>
          </w:p>
        </w:tc>
      </w:tr>
      <w:tr w:rsidR="00432D38" w14:paraId="0DC86F02" w14:textId="561921AC" w:rsidTr="00432D38">
        <w:tc>
          <w:tcPr>
            <w:tcW w:w="1198" w:type="dxa"/>
          </w:tcPr>
          <w:p w14:paraId="5B928C13" w14:textId="18112156" w:rsidR="00432D38" w:rsidRDefault="00432D38" w:rsidP="00FF3D1E">
            <w:r>
              <w:rPr>
                <w:rFonts w:hint="eastAsia"/>
              </w:rPr>
              <w:t>5</w:t>
            </w:r>
          </w:p>
        </w:tc>
        <w:tc>
          <w:tcPr>
            <w:tcW w:w="1446" w:type="dxa"/>
          </w:tcPr>
          <w:p w14:paraId="1A40C74B" w14:textId="4C0E4C51" w:rsidR="00432D38" w:rsidRDefault="00432D38" w:rsidP="00FF3D1E">
            <w:r>
              <w:rPr>
                <w:rFonts w:hint="eastAsia"/>
              </w:rPr>
              <w:t>i</w:t>
            </w:r>
            <w:r>
              <w:t>fRead</w:t>
            </w:r>
          </w:p>
        </w:tc>
        <w:tc>
          <w:tcPr>
            <w:tcW w:w="1285" w:type="dxa"/>
          </w:tcPr>
          <w:p w14:paraId="422A361A" w14:textId="55FCE82C" w:rsidR="00432D38" w:rsidRDefault="00432D38" w:rsidP="00FF3D1E">
            <w:r>
              <w:rPr>
                <w:rFonts w:hint="eastAsia"/>
              </w:rPr>
              <w:t>是否已读</w:t>
            </w:r>
          </w:p>
        </w:tc>
        <w:tc>
          <w:tcPr>
            <w:tcW w:w="1110" w:type="dxa"/>
          </w:tcPr>
          <w:p w14:paraId="686A6393" w14:textId="5B456A63" w:rsidR="00432D38" w:rsidRDefault="00432D38" w:rsidP="00FF3D1E">
            <w:r>
              <w:t>Bit</w:t>
            </w:r>
          </w:p>
        </w:tc>
        <w:tc>
          <w:tcPr>
            <w:tcW w:w="1095" w:type="dxa"/>
          </w:tcPr>
          <w:p w14:paraId="547B0054" w14:textId="1D65AB89" w:rsidR="00432D38" w:rsidRDefault="00432D38" w:rsidP="00FF3D1E">
            <w:r>
              <w:rPr>
                <w:rFonts w:hint="eastAsia"/>
              </w:rPr>
              <w:t>是</w:t>
            </w:r>
          </w:p>
        </w:tc>
        <w:tc>
          <w:tcPr>
            <w:tcW w:w="1140" w:type="dxa"/>
          </w:tcPr>
          <w:p w14:paraId="71FBBFAC" w14:textId="1726A15A" w:rsidR="00432D38" w:rsidRDefault="00432D38" w:rsidP="00FF3D1E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063" w:type="dxa"/>
          </w:tcPr>
          <w:p w14:paraId="57A9C5CE" w14:textId="19D192A2" w:rsidR="00432D38" w:rsidRDefault="00432D38" w:rsidP="00FF3D1E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013" w:type="dxa"/>
          </w:tcPr>
          <w:p w14:paraId="1D2DB2C1" w14:textId="66F2DFA1" w:rsidR="00432D38" w:rsidRDefault="00432D38" w:rsidP="00FF3D1E">
            <w:r>
              <w:rPr>
                <w:rFonts w:hint="eastAsia"/>
              </w:rPr>
              <w:t>否</w:t>
            </w:r>
          </w:p>
        </w:tc>
      </w:tr>
      <w:tr w:rsidR="00432D38" w14:paraId="341DD8AD" w14:textId="49A4C049" w:rsidTr="00432D38">
        <w:tc>
          <w:tcPr>
            <w:tcW w:w="1198" w:type="dxa"/>
          </w:tcPr>
          <w:p w14:paraId="7A99BA44" w14:textId="64388DA6" w:rsidR="00432D38" w:rsidRDefault="00432D38" w:rsidP="00FF3D1E">
            <w:r>
              <w:rPr>
                <w:rFonts w:hint="eastAsia"/>
              </w:rPr>
              <w:t>6</w:t>
            </w:r>
          </w:p>
        </w:tc>
        <w:tc>
          <w:tcPr>
            <w:tcW w:w="1446" w:type="dxa"/>
          </w:tcPr>
          <w:p w14:paraId="5D57670F" w14:textId="665C363D" w:rsidR="00432D38" w:rsidRDefault="00432D38" w:rsidP="00FF3D1E">
            <w:r>
              <w:rPr>
                <w:rFonts w:hint="eastAsia"/>
              </w:rPr>
              <w:t>h</w:t>
            </w:r>
            <w:r>
              <w:t>istoryId</w:t>
            </w:r>
          </w:p>
        </w:tc>
        <w:tc>
          <w:tcPr>
            <w:tcW w:w="1285" w:type="dxa"/>
          </w:tcPr>
          <w:p w14:paraId="7D19814A" w14:textId="29EA8226" w:rsidR="00432D38" w:rsidRDefault="00432D38" w:rsidP="00FF3D1E">
            <w:r>
              <w:rPr>
                <w:rFonts w:hint="eastAsia"/>
              </w:rPr>
              <w:t>历史</w:t>
            </w:r>
            <w:r>
              <w:rPr>
                <w:rFonts w:hint="eastAsia"/>
              </w:rPr>
              <w:t>id</w:t>
            </w:r>
          </w:p>
        </w:tc>
        <w:tc>
          <w:tcPr>
            <w:tcW w:w="1110" w:type="dxa"/>
          </w:tcPr>
          <w:p w14:paraId="5681E1BA" w14:textId="39F65C66" w:rsidR="00432D38" w:rsidRDefault="00432D38" w:rsidP="00FF3D1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95" w:type="dxa"/>
          </w:tcPr>
          <w:p w14:paraId="4FBD8180" w14:textId="60726E06" w:rsidR="00432D38" w:rsidRDefault="00432D38" w:rsidP="00FF3D1E">
            <w:r>
              <w:rPr>
                <w:rFonts w:hint="eastAsia"/>
              </w:rPr>
              <w:t>是</w:t>
            </w:r>
          </w:p>
        </w:tc>
        <w:tc>
          <w:tcPr>
            <w:tcW w:w="1140" w:type="dxa"/>
          </w:tcPr>
          <w:p w14:paraId="3626CD57" w14:textId="4008C244" w:rsidR="00432D38" w:rsidRDefault="00432D38" w:rsidP="00FF3D1E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063" w:type="dxa"/>
          </w:tcPr>
          <w:p w14:paraId="2DB788AE" w14:textId="30A69F74" w:rsidR="00432D38" w:rsidRDefault="00432D38" w:rsidP="00FF3D1E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013" w:type="dxa"/>
          </w:tcPr>
          <w:p w14:paraId="50719FDD" w14:textId="0E7A02F3" w:rsidR="00432D38" w:rsidRDefault="00432D38" w:rsidP="00FF3D1E">
            <w:r>
              <w:rPr>
                <w:rFonts w:hint="eastAsia"/>
              </w:rPr>
              <w:t>否</w:t>
            </w:r>
          </w:p>
        </w:tc>
      </w:tr>
    </w:tbl>
    <w:p w14:paraId="15FAC813" w14:textId="50505279" w:rsidR="005475E8" w:rsidRDefault="005475E8" w:rsidP="005475E8">
      <w:r>
        <w:t>I</w:t>
      </w:r>
      <w:r>
        <w:rPr>
          <w:rFonts w:hint="eastAsia"/>
        </w:rPr>
        <w:t>n</w:t>
      </w:r>
      <w:r>
        <w:t>dex:PK_t_EmailTicket_</w:t>
      </w:r>
      <w:r w:rsidR="00D968D9">
        <w:t>MentionedRelation</w:t>
      </w:r>
      <w:r>
        <w:t>(Clustered)</w:t>
      </w:r>
      <w:r w:rsidR="007D0C04" w:rsidRPr="007D0C04">
        <w:rPr>
          <w:rFonts w:hint="eastAsia"/>
        </w:rPr>
        <w:t xml:space="preserve"> </w:t>
      </w:r>
      <w:r w:rsidR="007D0C04">
        <w:rPr>
          <w:rFonts w:hint="eastAsia"/>
        </w:rPr>
        <w:t>，字段：</w:t>
      </w:r>
      <w:r w:rsidR="007D0C04">
        <w:rPr>
          <w:rFonts w:hint="eastAsia"/>
        </w:rPr>
        <w:t>i</w:t>
      </w:r>
      <w:r w:rsidR="007D0C04">
        <w:t>d</w:t>
      </w:r>
    </w:p>
    <w:p w14:paraId="50DA2BB0" w14:textId="5739AC4C" w:rsidR="0094533B" w:rsidRPr="0094533B" w:rsidRDefault="005475E8" w:rsidP="0094533B">
      <w:r>
        <w:tab/>
        <w:t xml:space="preserve"> IX_t_EmailTicket_</w:t>
      </w:r>
      <w:r w:rsidR="00A8179B">
        <w:t>MentionedRelation_SiteId_AgentId</w:t>
      </w:r>
      <w:r>
        <w:t>(Non-Unique,Non-Clustered)</w:t>
      </w:r>
      <w:r w:rsidR="007D0C04" w:rsidRPr="007D0C04">
        <w:rPr>
          <w:rFonts w:hint="eastAsia"/>
        </w:rPr>
        <w:t xml:space="preserve"> </w:t>
      </w:r>
      <w:r w:rsidR="007D0C04">
        <w:rPr>
          <w:rFonts w:hint="eastAsia"/>
        </w:rPr>
        <w:t>，字段：</w:t>
      </w:r>
      <w:r w:rsidR="007D0C04">
        <w:rPr>
          <w:rFonts w:hint="eastAsia"/>
        </w:rPr>
        <w:t>S</w:t>
      </w:r>
      <w:r w:rsidR="007D0C04">
        <w:t>iteId,AgentId</w:t>
      </w:r>
    </w:p>
    <w:p w14:paraId="0C8FE259" w14:textId="62A2D88E" w:rsidR="00A8179B" w:rsidRPr="00814D67" w:rsidRDefault="00A8179B" w:rsidP="005475E8">
      <w:r>
        <w:tab/>
        <w:t xml:space="preserve"> </w:t>
      </w:r>
      <w:r w:rsidR="00B67AB6">
        <w:t>IX_t_EmailTicket_MentionedRelation_SiteId_TicketId(Non-Unique,Non-Clustered)</w:t>
      </w:r>
      <w:r w:rsidR="007D0C04" w:rsidRPr="007D0C04">
        <w:rPr>
          <w:rFonts w:hint="eastAsia"/>
        </w:rPr>
        <w:t xml:space="preserve"> </w:t>
      </w:r>
      <w:r w:rsidR="007D0C04">
        <w:rPr>
          <w:rFonts w:hint="eastAsia"/>
        </w:rPr>
        <w:t>，字段：</w:t>
      </w:r>
      <w:r w:rsidR="00552409">
        <w:rPr>
          <w:rFonts w:hint="eastAsia"/>
        </w:rPr>
        <w:lastRenderedPageBreak/>
        <w:t>S</w:t>
      </w:r>
      <w:r w:rsidR="00552409">
        <w:t>iteId,TicketId</w:t>
      </w:r>
    </w:p>
    <w:p w14:paraId="1B7BF5A1" w14:textId="65756BD8" w:rsidR="00710F0A" w:rsidRDefault="00710F0A"/>
    <w:p w14:paraId="64B739B3" w14:textId="16A16F35" w:rsidR="0060270D" w:rsidRDefault="00267398">
      <w:r>
        <w:t>T_EmailTicket_PortalTicketSubmitForm</w:t>
      </w:r>
      <w:r w:rsidR="000A70C0">
        <w:rPr>
          <w:rFonts w:hint="eastAsia"/>
        </w:rPr>
        <w:t>（</w:t>
      </w:r>
      <w:r w:rsidR="000A70C0" w:rsidRPr="000A70C0">
        <w:rPr>
          <w:rFonts w:hint="eastAsia"/>
          <w:color w:val="FF0000"/>
        </w:rPr>
        <w:t>废弃</w:t>
      </w:r>
      <w:r w:rsidR="000A70C0">
        <w:rPr>
          <w:rFonts w:hint="eastAsia"/>
        </w:rPr>
        <w:t>）</w:t>
      </w:r>
    </w:p>
    <w:p w14:paraId="7A377A52" w14:textId="77777777" w:rsidR="00267398" w:rsidRDefault="002673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7"/>
        <w:gridCol w:w="4095"/>
        <w:gridCol w:w="1672"/>
        <w:gridCol w:w="866"/>
      </w:tblGrid>
      <w:tr w:rsidR="006241EA" w14:paraId="3E8328DB" w14:textId="77777777" w:rsidTr="006241EA">
        <w:tc>
          <w:tcPr>
            <w:tcW w:w="2717" w:type="dxa"/>
          </w:tcPr>
          <w:p w14:paraId="00847D1E" w14:textId="0173E19A" w:rsidR="006241EA" w:rsidRDefault="006241EA" w:rsidP="006241EA">
            <w:r>
              <w:rPr>
                <w:rFonts w:hint="eastAsia"/>
              </w:rPr>
              <w:t>字段名</w:t>
            </w:r>
          </w:p>
        </w:tc>
        <w:tc>
          <w:tcPr>
            <w:tcW w:w="2182" w:type="dxa"/>
          </w:tcPr>
          <w:p w14:paraId="75C0AA48" w14:textId="543B11E0" w:rsidR="006241EA" w:rsidRDefault="006241EA" w:rsidP="006241EA">
            <w:r>
              <w:rPr>
                <w:rFonts w:hint="eastAsia"/>
              </w:rPr>
              <w:t>描述</w:t>
            </w:r>
          </w:p>
        </w:tc>
        <w:tc>
          <w:tcPr>
            <w:tcW w:w="2268" w:type="dxa"/>
          </w:tcPr>
          <w:p w14:paraId="7B5189CF" w14:textId="4DC3D081" w:rsidR="006241EA" w:rsidRDefault="006241EA" w:rsidP="006241EA">
            <w:r>
              <w:rPr>
                <w:rFonts w:hint="eastAsia"/>
              </w:rPr>
              <w:t>数据类型</w:t>
            </w:r>
          </w:p>
        </w:tc>
        <w:tc>
          <w:tcPr>
            <w:tcW w:w="2183" w:type="dxa"/>
          </w:tcPr>
          <w:p w14:paraId="0220C71C" w14:textId="0A9C20D8" w:rsidR="006241EA" w:rsidRDefault="006241EA" w:rsidP="006241EA">
            <w:r>
              <w:rPr>
                <w:rFonts w:hint="eastAsia"/>
              </w:rPr>
              <w:t>是否必填</w:t>
            </w:r>
          </w:p>
        </w:tc>
      </w:tr>
      <w:tr w:rsidR="00074F0D" w14:paraId="5656FDAA" w14:textId="77777777" w:rsidTr="006241EA">
        <w:tc>
          <w:tcPr>
            <w:tcW w:w="2717" w:type="dxa"/>
          </w:tcPr>
          <w:p w14:paraId="48C32F6E" w14:textId="4061CFAB" w:rsidR="00074F0D" w:rsidRDefault="00074F0D" w:rsidP="00074F0D">
            <w:r>
              <w:rPr>
                <w:rFonts w:hint="eastAsia"/>
              </w:rPr>
              <w:t>s</w:t>
            </w:r>
            <w:r>
              <w:t>iteId</w:t>
            </w:r>
          </w:p>
        </w:tc>
        <w:tc>
          <w:tcPr>
            <w:tcW w:w="2182" w:type="dxa"/>
          </w:tcPr>
          <w:p w14:paraId="02FF5F96" w14:textId="396879F2" w:rsidR="00074F0D" w:rsidRDefault="005C3A4A" w:rsidP="00074F0D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14:paraId="1A02C20E" w14:textId="34408583" w:rsidR="00074F0D" w:rsidRDefault="00074F0D" w:rsidP="00074F0D">
            <w:r>
              <w:t>Int</w:t>
            </w:r>
          </w:p>
        </w:tc>
        <w:tc>
          <w:tcPr>
            <w:tcW w:w="2183" w:type="dxa"/>
          </w:tcPr>
          <w:p w14:paraId="76DB4E47" w14:textId="399574E6" w:rsidR="00074F0D" w:rsidRDefault="00333CE7" w:rsidP="00074F0D">
            <w:r>
              <w:rPr>
                <w:rFonts w:hint="eastAsia"/>
              </w:rPr>
              <w:t>是</w:t>
            </w:r>
          </w:p>
        </w:tc>
      </w:tr>
      <w:tr w:rsidR="00074F0D" w14:paraId="3160585E" w14:textId="77777777" w:rsidTr="006241EA">
        <w:tc>
          <w:tcPr>
            <w:tcW w:w="2717" w:type="dxa"/>
          </w:tcPr>
          <w:p w14:paraId="624E56F8" w14:textId="2507C50E" w:rsidR="00074F0D" w:rsidRDefault="00BC1070" w:rsidP="00074F0D">
            <w:r>
              <w:t>Type</w:t>
            </w:r>
          </w:p>
        </w:tc>
        <w:tc>
          <w:tcPr>
            <w:tcW w:w="2182" w:type="dxa"/>
          </w:tcPr>
          <w:p w14:paraId="04E95E98" w14:textId="77777777" w:rsidR="00422633" w:rsidRDefault="00422633" w:rsidP="00422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WebToTicketForm = 0,</w:t>
            </w:r>
          </w:p>
          <w:p w14:paraId="07DEAB30" w14:textId="77777777" w:rsidR="00422633" w:rsidRDefault="00422633" w:rsidP="00422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PortalTicketSubmitFormForGuest = 1,</w:t>
            </w:r>
          </w:p>
          <w:p w14:paraId="726B5DBA" w14:textId="045A0C3C" w:rsidR="00074F0D" w:rsidRDefault="00422633" w:rsidP="00422633">
            <w:r>
              <w:rPr>
                <w:rFonts w:ascii="Arial" w:hAnsi="Arial" w:cs="Arial"/>
              </w:rPr>
              <w:t>PortalTicketSubmitFormForLoggedInUser = 2,</w:t>
            </w:r>
          </w:p>
        </w:tc>
        <w:tc>
          <w:tcPr>
            <w:tcW w:w="2268" w:type="dxa"/>
          </w:tcPr>
          <w:p w14:paraId="1BF7AF85" w14:textId="757F5D2C" w:rsidR="00074F0D" w:rsidRDefault="00BC1070" w:rsidP="00074F0D">
            <w:r>
              <w:t>Tinyint</w:t>
            </w:r>
          </w:p>
        </w:tc>
        <w:tc>
          <w:tcPr>
            <w:tcW w:w="2183" w:type="dxa"/>
          </w:tcPr>
          <w:p w14:paraId="08153A0A" w14:textId="35B26AFB" w:rsidR="00074F0D" w:rsidRDefault="00333CE7" w:rsidP="00074F0D">
            <w:r>
              <w:rPr>
                <w:rFonts w:hint="eastAsia"/>
              </w:rPr>
              <w:t>是</w:t>
            </w:r>
          </w:p>
        </w:tc>
      </w:tr>
      <w:tr w:rsidR="00074F0D" w14:paraId="09F08AC2" w14:textId="77777777" w:rsidTr="006241EA">
        <w:tc>
          <w:tcPr>
            <w:tcW w:w="2717" w:type="dxa"/>
          </w:tcPr>
          <w:p w14:paraId="582AD39B" w14:textId="054EBEE7" w:rsidR="00074F0D" w:rsidRDefault="00BC1070" w:rsidP="00074F0D">
            <w:r>
              <w:rPr>
                <w:rFonts w:hint="eastAsia"/>
              </w:rPr>
              <w:t>g</w:t>
            </w:r>
            <w:r>
              <w:t>reetingMessage</w:t>
            </w:r>
          </w:p>
        </w:tc>
        <w:tc>
          <w:tcPr>
            <w:tcW w:w="2182" w:type="dxa"/>
          </w:tcPr>
          <w:p w14:paraId="7E04C9C1" w14:textId="77777777" w:rsidR="00074F0D" w:rsidRDefault="00074F0D" w:rsidP="00074F0D"/>
        </w:tc>
        <w:tc>
          <w:tcPr>
            <w:tcW w:w="2268" w:type="dxa"/>
          </w:tcPr>
          <w:p w14:paraId="18BCF943" w14:textId="4F14300F" w:rsidR="00074F0D" w:rsidRDefault="00BC1070" w:rsidP="00074F0D">
            <w:r>
              <w:t>Nvarchar(max)</w:t>
            </w:r>
          </w:p>
        </w:tc>
        <w:tc>
          <w:tcPr>
            <w:tcW w:w="2183" w:type="dxa"/>
          </w:tcPr>
          <w:p w14:paraId="24B33477" w14:textId="18BEE758" w:rsidR="00074F0D" w:rsidRDefault="00333CE7" w:rsidP="00074F0D">
            <w:r>
              <w:rPr>
                <w:rFonts w:hint="eastAsia"/>
              </w:rPr>
              <w:t>是</w:t>
            </w:r>
          </w:p>
        </w:tc>
      </w:tr>
      <w:tr w:rsidR="00074F0D" w14:paraId="3D8725D6" w14:textId="77777777" w:rsidTr="006241EA">
        <w:tc>
          <w:tcPr>
            <w:tcW w:w="2717" w:type="dxa"/>
          </w:tcPr>
          <w:p w14:paraId="6C07D990" w14:textId="39898191" w:rsidR="00074F0D" w:rsidRDefault="00BC1070" w:rsidP="00074F0D">
            <w:r>
              <w:rPr>
                <w:rFonts w:hint="eastAsia"/>
              </w:rPr>
              <w:t>i</w:t>
            </w:r>
            <w:r>
              <w:t>fAutoListKBArticalsBySubject</w:t>
            </w:r>
          </w:p>
        </w:tc>
        <w:tc>
          <w:tcPr>
            <w:tcW w:w="2182" w:type="dxa"/>
          </w:tcPr>
          <w:p w14:paraId="04326626" w14:textId="77777777" w:rsidR="00074F0D" w:rsidRDefault="00074F0D" w:rsidP="00074F0D"/>
        </w:tc>
        <w:tc>
          <w:tcPr>
            <w:tcW w:w="2268" w:type="dxa"/>
          </w:tcPr>
          <w:p w14:paraId="1C856499" w14:textId="728703B7" w:rsidR="00074F0D" w:rsidRDefault="00BC1070" w:rsidP="00074F0D">
            <w:r>
              <w:t>Bit</w:t>
            </w:r>
          </w:p>
        </w:tc>
        <w:tc>
          <w:tcPr>
            <w:tcW w:w="2183" w:type="dxa"/>
          </w:tcPr>
          <w:p w14:paraId="4470FC2D" w14:textId="6EBDCB5F" w:rsidR="00074F0D" w:rsidRDefault="00333CE7" w:rsidP="00074F0D">
            <w:r>
              <w:rPr>
                <w:rFonts w:hint="eastAsia"/>
              </w:rPr>
              <w:t>是</w:t>
            </w:r>
          </w:p>
        </w:tc>
      </w:tr>
      <w:tr w:rsidR="00074F0D" w14:paraId="13757576" w14:textId="77777777" w:rsidTr="006241EA">
        <w:tc>
          <w:tcPr>
            <w:tcW w:w="2717" w:type="dxa"/>
          </w:tcPr>
          <w:p w14:paraId="04C35445" w14:textId="117FFBA6" w:rsidR="00074F0D" w:rsidRDefault="00BC1070" w:rsidP="00074F0D">
            <w:r>
              <w:rPr>
                <w:rFonts w:hint="eastAsia"/>
              </w:rPr>
              <w:t>i</w:t>
            </w:r>
            <w:r>
              <w:t>fAllowAttachment</w:t>
            </w:r>
          </w:p>
        </w:tc>
        <w:tc>
          <w:tcPr>
            <w:tcW w:w="2182" w:type="dxa"/>
          </w:tcPr>
          <w:p w14:paraId="54848028" w14:textId="77777777" w:rsidR="00074F0D" w:rsidRDefault="00074F0D" w:rsidP="00074F0D"/>
        </w:tc>
        <w:tc>
          <w:tcPr>
            <w:tcW w:w="2268" w:type="dxa"/>
          </w:tcPr>
          <w:p w14:paraId="7A3554FF" w14:textId="6843DCE0" w:rsidR="00074F0D" w:rsidRDefault="00BC1070" w:rsidP="00074F0D">
            <w:r>
              <w:t>Bit</w:t>
            </w:r>
          </w:p>
        </w:tc>
        <w:tc>
          <w:tcPr>
            <w:tcW w:w="2183" w:type="dxa"/>
          </w:tcPr>
          <w:p w14:paraId="6B0AAC00" w14:textId="022FE264" w:rsidR="00074F0D" w:rsidRDefault="00333CE7" w:rsidP="00074F0D">
            <w:r>
              <w:rPr>
                <w:rFonts w:hint="eastAsia"/>
              </w:rPr>
              <w:t>是</w:t>
            </w:r>
          </w:p>
        </w:tc>
      </w:tr>
      <w:tr w:rsidR="00074F0D" w14:paraId="5A5B72EF" w14:textId="77777777" w:rsidTr="006241EA">
        <w:tc>
          <w:tcPr>
            <w:tcW w:w="2717" w:type="dxa"/>
          </w:tcPr>
          <w:p w14:paraId="1C27F447" w14:textId="6CE21138" w:rsidR="00074F0D" w:rsidRDefault="00BC1070" w:rsidP="00074F0D">
            <w:r>
              <w:rPr>
                <w:rFonts w:hint="eastAsia"/>
              </w:rPr>
              <w:t>i</w:t>
            </w:r>
            <w:r>
              <w:t>fShowVerificationCode</w:t>
            </w:r>
          </w:p>
        </w:tc>
        <w:tc>
          <w:tcPr>
            <w:tcW w:w="2182" w:type="dxa"/>
          </w:tcPr>
          <w:p w14:paraId="43D31B6A" w14:textId="77777777" w:rsidR="00074F0D" w:rsidRDefault="00074F0D" w:rsidP="00074F0D"/>
        </w:tc>
        <w:tc>
          <w:tcPr>
            <w:tcW w:w="2268" w:type="dxa"/>
          </w:tcPr>
          <w:p w14:paraId="14CF8043" w14:textId="65A48837" w:rsidR="00074F0D" w:rsidRDefault="00BC1070" w:rsidP="00074F0D">
            <w:r>
              <w:t>Bit</w:t>
            </w:r>
          </w:p>
        </w:tc>
        <w:tc>
          <w:tcPr>
            <w:tcW w:w="2183" w:type="dxa"/>
          </w:tcPr>
          <w:p w14:paraId="77783A24" w14:textId="020CD8F2" w:rsidR="00074F0D" w:rsidRDefault="00333CE7" w:rsidP="00074F0D">
            <w:r>
              <w:rPr>
                <w:rFonts w:hint="eastAsia"/>
              </w:rPr>
              <w:t>是</w:t>
            </w:r>
          </w:p>
        </w:tc>
      </w:tr>
    </w:tbl>
    <w:p w14:paraId="2D306670" w14:textId="77D1ED43" w:rsidR="00267398" w:rsidRDefault="00267398"/>
    <w:p w14:paraId="3A893CC6" w14:textId="09A9305F" w:rsidR="006241EA" w:rsidRDefault="006241EA" w:rsidP="00FE5351">
      <w:pPr>
        <w:pStyle w:val="Heading2"/>
      </w:pPr>
      <w:r>
        <w:t>T_EmailTicket_Query</w:t>
      </w:r>
    </w:p>
    <w:p w14:paraId="1084A6A6" w14:textId="09588429" w:rsidR="00EC7DA8" w:rsidRPr="00EC7DA8" w:rsidRDefault="00EC7DA8" w:rsidP="00EC7DA8">
      <w:r>
        <w:rPr>
          <w:rFonts w:hint="eastAsia"/>
        </w:rPr>
        <w:t>记录</w:t>
      </w:r>
      <w:r>
        <w:rPr>
          <w:rFonts w:hint="eastAsia"/>
        </w:rPr>
        <w:t>ticket</w:t>
      </w:r>
      <w:r>
        <w:rPr>
          <w:rFonts w:hint="eastAsia"/>
        </w:rPr>
        <w:t>的</w:t>
      </w:r>
      <w:r>
        <w:rPr>
          <w:rFonts w:hint="eastAsia"/>
        </w:rPr>
        <w:t>filter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1680"/>
        <w:gridCol w:w="894"/>
        <w:gridCol w:w="1684"/>
        <w:gridCol w:w="895"/>
        <w:gridCol w:w="1411"/>
        <w:gridCol w:w="871"/>
        <w:gridCol w:w="809"/>
      </w:tblGrid>
      <w:tr w:rsidR="00B557EC" w14:paraId="68F0E1BE" w14:textId="241FB06A" w:rsidTr="00B557EC">
        <w:tc>
          <w:tcPr>
            <w:tcW w:w="1106" w:type="dxa"/>
          </w:tcPr>
          <w:p w14:paraId="6EB169D9" w14:textId="4EB0E4CE" w:rsidR="00B557EC" w:rsidRDefault="00B557EC" w:rsidP="006241EA">
            <w:r>
              <w:rPr>
                <w:rFonts w:hint="eastAsia"/>
              </w:rPr>
              <w:t>序号</w:t>
            </w:r>
          </w:p>
        </w:tc>
        <w:tc>
          <w:tcPr>
            <w:tcW w:w="1680" w:type="dxa"/>
          </w:tcPr>
          <w:p w14:paraId="213ABF40" w14:textId="60F33E7F" w:rsidR="00B557EC" w:rsidRDefault="00B557EC" w:rsidP="006241EA">
            <w:r>
              <w:rPr>
                <w:rFonts w:hint="eastAsia"/>
              </w:rPr>
              <w:t>字段名</w:t>
            </w:r>
          </w:p>
        </w:tc>
        <w:tc>
          <w:tcPr>
            <w:tcW w:w="894" w:type="dxa"/>
          </w:tcPr>
          <w:p w14:paraId="65C7CBD8" w14:textId="5A2AF58D" w:rsidR="00B557EC" w:rsidRDefault="00B557EC" w:rsidP="006241EA">
            <w:r>
              <w:rPr>
                <w:rFonts w:hint="eastAsia"/>
              </w:rPr>
              <w:t>描述</w:t>
            </w:r>
          </w:p>
        </w:tc>
        <w:tc>
          <w:tcPr>
            <w:tcW w:w="1684" w:type="dxa"/>
          </w:tcPr>
          <w:p w14:paraId="3CE41641" w14:textId="3D1B104B" w:rsidR="00B557EC" w:rsidRDefault="00B557EC" w:rsidP="006241EA">
            <w:r>
              <w:rPr>
                <w:rFonts w:hint="eastAsia"/>
              </w:rPr>
              <w:t>数据类型</w:t>
            </w:r>
          </w:p>
        </w:tc>
        <w:tc>
          <w:tcPr>
            <w:tcW w:w="895" w:type="dxa"/>
          </w:tcPr>
          <w:p w14:paraId="15368DF6" w14:textId="524CE091" w:rsidR="00B557EC" w:rsidRDefault="00B557EC" w:rsidP="006241EA">
            <w:r>
              <w:rPr>
                <w:rFonts w:hint="eastAsia"/>
              </w:rPr>
              <w:t>是否必填</w:t>
            </w:r>
          </w:p>
        </w:tc>
        <w:tc>
          <w:tcPr>
            <w:tcW w:w="1411" w:type="dxa"/>
          </w:tcPr>
          <w:p w14:paraId="14F8E1A6" w14:textId="41CBA939" w:rsidR="00B557EC" w:rsidRDefault="00B557EC" w:rsidP="006241EA">
            <w:r>
              <w:rPr>
                <w:rFonts w:hint="eastAsia"/>
              </w:rPr>
              <w:t>默认值</w:t>
            </w:r>
          </w:p>
        </w:tc>
        <w:tc>
          <w:tcPr>
            <w:tcW w:w="871" w:type="dxa"/>
          </w:tcPr>
          <w:p w14:paraId="03C80FF4" w14:textId="7DAF29D6" w:rsidR="00B557EC" w:rsidRDefault="00B557EC" w:rsidP="006241EA">
            <w:r>
              <w:rPr>
                <w:rFonts w:hint="eastAsia"/>
              </w:rPr>
              <w:t>版本号</w:t>
            </w:r>
          </w:p>
        </w:tc>
        <w:tc>
          <w:tcPr>
            <w:tcW w:w="809" w:type="dxa"/>
          </w:tcPr>
          <w:p w14:paraId="6EBF85D5" w14:textId="2B678119" w:rsidR="00B557EC" w:rsidRDefault="00B557EC" w:rsidP="006241EA">
            <w:r>
              <w:rPr>
                <w:rFonts w:hint="eastAsia"/>
              </w:rPr>
              <w:t>废弃</w:t>
            </w:r>
          </w:p>
        </w:tc>
      </w:tr>
      <w:tr w:rsidR="00B557EC" w14:paraId="18BED121" w14:textId="58B3191E" w:rsidTr="00B557EC">
        <w:tc>
          <w:tcPr>
            <w:tcW w:w="1106" w:type="dxa"/>
          </w:tcPr>
          <w:p w14:paraId="603B3A10" w14:textId="7346A2B3" w:rsidR="00B557EC" w:rsidRDefault="00B557EC" w:rsidP="00622C59">
            <w:r>
              <w:rPr>
                <w:rFonts w:hint="eastAsia"/>
              </w:rPr>
              <w:t>1</w:t>
            </w:r>
          </w:p>
        </w:tc>
        <w:tc>
          <w:tcPr>
            <w:tcW w:w="1680" w:type="dxa"/>
          </w:tcPr>
          <w:p w14:paraId="7C112BE2" w14:textId="5664486C" w:rsidR="00B557EC" w:rsidRDefault="00B557EC" w:rsidP="00622C59">
            <w:r>
              <w:t>Id</w:t>
            </w:r>
          </w:p>
        </w:tc>
        <w:tc>
          <w:tcPr>
            <w:tcW w:w="894" w:type="dxa"/>
          </w:tcPr>
          <w:p w14:paraId="39CD7297" w14:textId="5C990175" w:rsidR="00B557EC" w:rsidRDefault="00B557EC" w:rsidP="00622C59">
            <w:r>
              <w:t>Id</w:t>
            </w:r>
          </w:p>
        </w:tc>
        <w:tc>
          <w:tcPr>
            <w:tcW w:w="1684" w:type="dxa"/>
          </w:tcPr>
          <w:p w14:paraId="19B1DD81" w14:textId="7EF1CCFF" w:rsidR="00B557EC" w:rsidRDefault="00B557EC" w:rsidP="00622C59">
            <w:r>
              <w:t>Int</w:t>
            </w:r>
          </w:p>
        </w:tc>
        <w:tc>
          <w:tcPr>
            <w:tcW w:w="895" w:type="dxa"/>
          </w:tcPr>
          <w:p w14:paraId="578B5EC0" w14:textId="10EDEB39" w:rsidR="00B557EC" w:rsidRDefault="00B557EC" w:rsidP="00622C59">
            <w:r>
              <w:rPr>
                <w:rFonts w:hint="eastAsia"/>
              </w:rPr>
              <w:t>是</w:t>
            </w:r>
          </w:p>
        </w:tc>
        <w:tc>
          <w:tcPr>
            <w:tcW w:w="1411" w:type="dxa"/>
          </w:tcPr>
          <w:p w14:paraId="47806707" w14:textId="0EB6D592" w:rsidR="00B557EC" w:rsidRDefault="00B557EC" w:rsidP="00622C59">
            <w:r>
              <w:t>Null</w:t>
            </w:r>
          </w:p>
        </w:tc>
        <w:tc>
          <w:tcPr>
            <w:tcW w:w="871" w:type="dxa"/>
          </w:tcPr>
          <w:p w14:paraId="01FD463C" w14:textId="67BDE93D" w:rsidR="00B557EC" w:rsidRDefault="00B557EC" w:rsidP="00622C59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09" w:type="dxa"/>
          </w:tcPr>
          <w:p w14:paraId="69D766B1" w14:textId="3CD0540E" w:rsidR="00B557EC" w:rsidRDefault="00B557EC" w:rsidP="00622C59">
            <w:r>
              <w:rPr>
                <w:rFonts w:hint="eastAsia"/>
              </w:rPr>
              <w:t>否</w:t>
            </w:r>
          </w:p>
        </w:tc>
      </w:tr>
      <w:tr w:rsidR="00B557EC" w14:paraId="7E806F47" w14:textId="4DDF953B" w:rsidTr="00B557EC">
        <w:tc>
          <w:tcPr>
            <w:tcW w:w="1106" w:type="dxa"/>
          </w:tcPr>
          <w:p w14:paraId="10AAF87E" w14:textId="77DCB47F" w:rsidR="00B557EC" w:rsidRDefault="00B557EC" w:rsidP="00622C59">
            <w:r>
              <w:rPr>
                <w:rFonts w:hint="eastAsia"/>
              </w:rPr>
              <w:t>2</w:t>
            </w:r>
          </w:p>
        </w:tc>
        <w:tc>
          <w:tcPr>
            <w:tcW w:w="1680" w:type="dxa"/>
          </w:tcPr>
          <w:p w14:paraId="6B69AF9C" w14:textId="581AA14D" w:rsidR="00B557EC" w:rsidRDefault="00B557EC" w:rsidP="00622C59">
            <w:r>
              <w:rPr>
                <w:rFonts w:hint="eastAsia"/>
              </w:rPr>
              <w:t>s</w:t>
            </w:r>
            <w:r>
              <w:t>iteId</w:t>
            </w:r>
          </w:p>
        </w:tc>
        <w:tc>
          <w:tcPr>
            <w:tcW w:w="894" w:type="dxa"/>
          </w:tcPr>
          <w:p w14:paraId="5082DE98" w14:textId="6D6EE110" w:rsidR="00B557EC" w:rsidRDefault="00B557EC" w:rsidP="00622C59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  <w:tc>
          <w:tcPr>
            <w:tcW w:w="1684" w:type="dxa"/>
          </w:tcPr>
          <w:p w14:paraId="47A24EDA" w14:textId="6B0E6D9C" w:rsidR="00B557EC" w:rsidRDefault="00B557EC" w:rsidP="00622C59">
            <w:r>
              <w:t>Int</w:t>
            </w:r>
          </w:p>
        </w:tc>
        <w:tc>
          <w:tcPr>
            <w:tcW w:w="895" w:type="dxa"/>
          </w:tcPr>
          <w:p w14:paraId="38B7CEAC" w14:textId="1265A0C8" w:rsidR="00B557EC" w:rsidRDefault="00B557EC" w:rsidP="00622C59">
            <w:r>
              <w:rPr>
                <w:rFonts w:hint="eastAsia"/>
              </w:rPr>
              <w:t>是</w:t>
            </w:r>
          </w:p>
        </w:tc>
        <w:tc>
          <w:tcPr>
            <w:tcW w:w="1411" w:type="dxa"/>
          </w:tcPr>
          <w:p w14:paraId="0317E0E5" w14:textId="172C0434" w:rsidR="00B557EC" w:rsidRDefault="00B557EC" w:rsidP="00622C59">
            <w:r>
              <w:rPr>
                <w:rFonts w:hint="eastAsia"/>
              </w:rPr>
              <w:t>0</w:t>
            </w:r>
          </w:p>
        </w:tc>
        <w:tc>
          <w:tcPr>
            <w:tcW w:w="871" w:type="dxa"/>
          </w:tcPr>
          <w:p w14:paraId="216B720E" w14:textId="7BA9AE63" w:rsidR="00B557EC" w:rsidRDefault="00B557EC" w:rsidP="00622C59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09" w:type="dxa"/>
          </w:tcPr>
          <w:p w14:paraId="156CDC51" w14:textId="1F356ADD" w:rsidR="00B557EC" w:rsidRDefault="00B557EC" w:rsidP="00622C59">
            <w:r>
              <w:rPr>
                <w:rFonts w:hint="eastAsia"/>
              </w:rPr>
              <w:t>否</w:t>
            </w:r>
          </w:p>
        </w:tc>
      </w:tr>
      <w:tr w:rsidR="00B557EC" w14:paraId="3B0BE2A4" w14:textId="17380224" w:rsidTr="00B557EC">
        <w:tc>
          <w:tcPr>
            <w:tcW w:w="1106" w:type="dxa"/>
          </w:tcPr>
          <w:p w14:paraId="2CD3611D" w14:textId="6905558F" w:rsidR="00B557EC" w:rsidRDefault="00B557EC" w:rsidP="00622C59">
            <w:r>
              <w:rPr>
                <w:rFonts w:hint="eastAsia"/>
              </w:rPr>
              <w:t>3</w:t>
            </w:r>
          </w:p>
        </w:tc>
        <w:tc>
          <w:tcPr>
            <w:tcW w:w="1680" w:type="dxa"/>
          </w:tcPr>
          <w:p w14:paraId="2039EBFC" w14:textId="46C91FBD" w:rsidR="00B557EC" w:rsidRDefault="00B557EC" w:rsidP="00622C59">
            <w:r>
              <w:t>Name</w:t>
            </w:r>
          </w:p>
        </w:tc>
        <w:tc>
          <w:tcPr>
            <w:tcW w:w="894" w:type="dxa"/>
          </w:tcPr>
          <w:p w14:paraId="691ED951" w14:textId="51BD1394" w:rsidR="00B557EC" w:rsidRDefault="00B557EC" w:rsidP="00622C59">
            <w:r>
              <w:rPr>
                <w:rFonts w:hint="eastAsia"/>
              </w:rPr>
              <w:t>名称</w:t>
            </w:r>
          </w:p>
        </w:tc>
        <w:tc>
          <w:tcPr>
            <w:tcW w:w="1684" w:type="dxa"/>
          </w:tcPr>
          <w:p w14:paraId="5F83F029" w14:textId="2FA10349" w:rsidR="00B557EC" w:rsidRDefault="00B557EC" w:rsidP="00622C59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895" w:type="dxa"/>
          </w:tcPr>
          <w:p w14:paraId="63A138C6" w14:textId="5FD5DF89" w:rsidR="00B557EC" w:rsidRDefault="00B557EC" w:rsidP="00622C59">
            <w:r>
              <w:rPr>
                <w:rFonts w:hint="eastAsia"/>
              </w:rPr>
              <w:t>是</w:t>
            </w:r>
          </w:p>
        </w:tc>
        <w:tc>
          <w:tcPr>
            <w:tcW w:w="1411" w:type="dxa"/>
          </w:tcPr>
          <w:p w14:paraId="07CA295C" w14:textId="20106069" w:rsidR="00B557EC" w:rsidRDefault="00B557EC" w:rsidP="00622C59">
            <w:r>
              <w:t>“”</w:t>
            </w:r>
          </w:p>
        </w:tc>
        <w:tc>
          <w:tcPr>
            <w:tcW w:w="871" w:type="dxa"/>
          </w:tcPr>
          <w:p w14:paraId="55D21FEF" w14:textId="24629265" w:rsidR="00B557EC" w:rsidRDefault="00B557EC" w:rsidP="00622C59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09" w:type="dxa"/>
          </w:tcPr>
          <w:p w14:paraId="5AB6DF71" w14:textId="5F516897" w:rsidR="00B557EC" w:rsidRDefault="00B557EC" w:rsidP="00622C59">
            <w:r>
              <w:rPr>
                <w:rFonts w:hint="eastAsia"/>
              </w:rPr>
              <w:t>否</w:t>
            </w:r>
          </w:p>
        </w:tc>
      </w:tr>
      <w:tr w:rsidR="00B557EC" w14:paraId="6111ED4D" w14:textId="5A8E2B40" w:rsidTr="00B557EC">
        <w:tc>
          <w:tcPr>
            <w:tcW w:w="1106" w:type="dxa"/>
          </w:tcPr>
          <w:p w14:paraId="022D4F5B" w14:textId="0CB03EAC" w:rsidR="00B557EC" w:rsidRDefault="00B557EC" w:rsidP="00622C59">
            <w:r>
              <w:rPr>
                <w:rFonts w:hint="eastAsia"/>
              </w:rPr>
              <w:t>4</w:t>
            </w:r>
          </w:p>
        </w:tc>
        <w:tc>
          <w:tcPr>
            <w:tcW w:w="1680" w:type="dxa"/>
          </w:tcPr>
          <w:p w14:paraId="520277D5" w14:textId="52AE422B" w:rsidR="00B557EC" w:rsidRDefault="00B557EC" w:rsidP="00622C59">
            <w:r>
              <w:t>Description</w:t>
            </w:r>
          </w:p>
        </w:tc>
        <w:tc>
          <w:tcPr>
            <w:tcW w:w="894" w:type="dxa"/>
          </w:tcPr>
          <w:p w14:paraId="43BC0071" w14:textId="5DA4FCD7" w:rsidR="00B557EC" w:rsidRDefault="00B557EC" w:rsidP="00622C59">
            <w:r>
              <w:rPr>
                <w:rFonts w:hint="eastAsia"/>
              </w:rPr>
              <w:t>描述</w:t>
            </w:r>
          </w:p>
        </w:tc>
        <w:tc>
          <w:tcPr>
            <w:tcW w:w="1684" w:type="dxa"/>
          </w:tcPr>
          <w:p w14:paraId="1E69D5A1" w14:textId="76346875" w:rsidR="00B557EC" w:rsidRDefault="00B557EC" w:rsidP="00622C59">
            <w:r>
              <w:t>Nvarchar(max)</w:t>
            </w:r>
          </w:p>
        </w:tc>
        <w:tc>
          <w:tcPr>
            <w:tcW w:w="895" w:type="dxa"/>
          </w:tcPr>
          <w:p w14:paraId="5D354E83" w14:textId="2AED8488" w:rsidR="00B557EC" w:rsidRDefault="00B557EC" w:rsidP="00622C59">
            <w:r>
              <w:rPr>
                <w:rFonts w:hint="eastAsia"/>
              </w:rPr>
              <w:t>是</w:t>
            </w:r>
          </w:p>
        </w:tc>
        <w:tc>
          <w:tcPr>
            <w:tcW w:w="1411" w:type="dxa"/>
          </w:tcPr>
          <w:p w14:paraId="38E84E20" w14:textId="0DE02DFC" w:rsidR="00B557EC" w:rsidRDefault="00B557EC" w:rsidP="00622C59">
            <w:r>
              <w:t>“”</w:t>
            </w:r>
          </w:p>
        </w:tc>
        <w:tc>
          <w:tcPr>
            <w:tcW w:w="871" w:type="dxa"/>
          </w:tcPr>
          <w:p w14:paraId="70BA56D0" w14:textId="7496E290" w:rsidR="00B557EC" w:rsidRDefault="00B557EC" w:rsidP="00622C59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09" w:type="dxa"/>
          </w:tcPr>
          <w:p w14:paraId="1B1E0A19" w14:textId="51264D8F" w:rsidR="00B557EC" w:rsidRDefault="00B557EC" w:rsidP="00622C59">
            <w:r>
              <w:rPr>
                <w:rFonts w:hint="eastAsia"/>
              </w:rPr>
              <w:t>否</w:t>
            </w:r>
          </w:p>
        </w:tc>
      </w:tr>
      <w:tr w:rsidR="00B557EC" w14:paraId="4C04D909" w14:textId="297173D4" w:rsidTr="00B557EC">
        <w:tc>
          <w:tcPr>
            <w:tcW w:w="1106" w:type="dxa"/>
          </w:tcPr>
          <w:p w14:paraId="065E031E" w14:textId="6060F94A" w:rsidR="00B557EC" w:rsidRDefault="00B557EC" w:rsidP="00622C59">
            <w:r>
              <w:rPr>
                <w:rFonts w:hint="eastAsia"/>
              </w:rPr>
              <w:t>5</w:t>
            </w:r>
          </w:p>
        </w:tc>
        <w:tc>
          <w:tcPr>
            <w:tcW w:w="1680" w:type="dxa"/>
          </w:tcPr>
          <w:p w14:paraId="07C98A87" w14:textId="3AEF38AC" w:rsidR="00B557EC" w:rsidRDefault="00B557EC" w:rsidP="00622C59">
            <w:r>
              <w:rPr>
                <w:rFonts w:hint="eastAsia"/>
              </w:rPr>
              <w:t>i</w:t>
            </w:r>
            <w:r>
              <w:t>fPrivate</w:t>
            </w:r>
          </w:p>
        </w:tc>
        <w:tc>
          <w:tcPr>
            <w:tcW w:w="894" w:type="dxa"/>
          </w:tcPr>
          <w:p w14:paraId="59D41191" w14:textId="0563EACE" w:rsidR="00B557EC" w:rsidRDefault="00B557EC" w:rsidP="00622C59">
            <w:r>
              <w:rPr>
                <w:rFonts w:hint="eastAsia"/>
              </w:rPr>
              <w:t>是否私有</w:t>
            </w:r>
          </w:p>
        </w:tc>
        <w:tc>
          <w:tcPr>
            <w:tcW w:w="1684" w:type="dxa"/>
          </w:tcPr>
          <w:p w14:paraId="37B2CE2E" w14:textId="2AF6A139" w:rsidR="00B557EC" w:rsidRDefault="00B557EC" w:rsidP="00622C59">
            <w:r>
              <w:t>Bit</w:t>
            </w:r>
          </w:p>
        </w:tc>
        <w:tc>
          <w:tcPr>
            <w:tcW w:w="895" w:type="dxa"/>
          </w:tcPr>
          <w:p w14:paraId="619C80C4" w14:textId="75020F3F" w:rsidR="00B557EC" w:rsidRDefault="00B557EC" w:rsidP="00622C59">
            <w:r>
              <w:rPr>
                <w:rFonts w:hint="eastAsia"/>
              </w:rPr>
              <w:t>是</w:t>
            </w:r>
          </w:p>
        </w:tc>
        <w:tc>
          <w:tcPr>
            <w:tcW w:w="1411" w:type="dxa"/>
          </w:tcPr>
          <w:p w14:paraId="103791A6" w14:textId="6C50C621" w:rsidR="00B557EC" w:rsidRDefault="00B557EC" w:rsidP="00622C59">
            <w:r>
              <w:rPr>
                <w:rFonts w:hint="eastAsia"/>
              </w:rPr>
              <w:t>0</w:t>
            </w:r>
          </w:p>
        </w:tc>
        <w:tc>
          <w:tcPr>
            <w:tcW w:w="871" w:type="dxa"/>
          </w:tcPr>
          <w:p w14:paraId="194183A1" w14:textId="378B311F" w:rsidR="00B557EC" w:rsidRDefault="00B557EC" w:rsidP="00622C59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09" w:type="dxa"/>
          </w:tcPr>
          <w:p w14:paraId="007564F6" w14:textId="457A4595" w:rsidR="00B557EC" w:rsidRDefault="00B557EC" w:rsidP="00622C59">
            <w:r>
              <w:rPr>
                <w:rFonts w:hint="eastAsia"/>
              </w:rPr>
              <w:t>否</w:t>
            </w:r>
          </w:p>
        </w:tc>
      </w:tr>
      <w:tr w:rsidR="00B557EC" w14:paraId="08AAF13E" w14:textId="1FF899F3" w:rsidTr="00B557EC">
        <w:tc>
          <w:tcPr>
            <w:tcW w:w="1106" w:type="dxa"/>
          </w:tcPr>
          <w:p w14:paraId="584E9498" w14:textId="03487D8E" w:rsidR="00B557EC" w:rsidRDefault="00B557EC" w:rsidP="00622C59">
            <w:r>
              <w:rPr>
                <w:rFonts w:hint="eastAsia"/>
              </w:rPr>
              <w:t>6</w:t>
            </w:r>
          </w:p>
        </w:tc>
        <w:tc>
          <w:tcPr>
            <w:tcW w:w="1680" w:type="dxa"/>
          </w:tcPr>
          <w:p w14:paraId="71071571" w14:textId="4B5A0A6B" w:rsidR="00B557EC" w:rsidRDefault="00B557EC" w:rsidP="00622C59">
            <w:r>
              <w:rPr>
                <w:rFonts w:hint="eastAsia"/>
              </w:rPr>
              <w:t>o</w:t>
            </w:r>
            <w:r>
              <w:t>rderByFieldId</w:t>
            </w:r>
          </w:p>
        </w:tc>
        <w:tc>
          <w:tcPr>
            <w:tcW w:w="894" w:type="dxa"/>
          </w:tcPr>
          <w:p w14:paraId="37CE94D3" w14:textId="77777777" w:rsidR="00B557EC" w:rsidRDefault="00B557EC" w:rsidP="00622C59"/>
        </w:tc>
        <w:tc>
          <w:tcPr>
            <w:tcW w:w="1684" w:type="dxa"/>
          </w:tcPr>
          <w:p w14:paraId="0B303766" w14:textId="7777BC0F" w:rsidR="00B557EC" w:rsidRDefault="00B557EC" w:rsidP="00622C59">
            <w:r>
              <w:t>Int</w:t>
            </w:r>
          </w:p>
        </w:tc>
        <w:tc>
          <w:tcPr>
            <w:tcW w:w="895" w:type="dxa"/>
          </w:tcPr>
          <w:p w14:paraId="53CA083D" w14:textId="6B0FECC7" w:rsidR="00B557EC" w:rsidRDefault="00B557EC" w:rsidP="00622C59">
            <w:r>
              <w:rPr>
                <w:rFonts w:hint="eastAsia"/>
              </w:rPr>
              <w:t>是</w:t>
            </w:r>
          </w:p>
        </w:tc>
        <w:tc>
          <w:tcPr>
            <w:tcW w:w="1411" w:type="dxa"/>
          </w:tcPr>
          <w:p w14:paraId="540E8AFE" w14:textId="71CDD8EB" w:rsidR="00B557EC" w:rsidRDefault="00B557EC" w:rsidP="00622C59">
            <w:r>
              <w:rPr>
                <w:rFonts w:hint="eastAsia"/>
              </w:rPr>
              <w:t>0</w:t>
            </w:r>
          </w:p>
        </w:tc>
        <w:tc>
          <w:tcPr>
            <w:tcW w:w="871" w:type="dxa"/>
          </w:tcPr>
          <w:p w14:paraId="2D974354" w14:textId="71E84BA6" w:rsidR="00B557EC" w:rsidRDefault="00B557EC" w:rsidP="00622C59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09" w:type="dxa"/>
          </w:tcPr>
          <w:p w14:paraId="1F36B740" w14:textId="7ECC4EC6" w:rsidR="00B557EC" w:rsidRDefault="00B557EC" w:rsidP="00622C59">
            <w:r>
              <w:rPr>
                <w:rFonts w:hint="eastAsia"/>
              </w:rPr>
              <w:t>否</w:t>
            </w:r>
          </w:p>
        </w:tc>
      </w:tr>
      <w:tr w:rsidR="00B557EC" w14:paraId="246616F9" w14:textId="54DB4D89" w:rsidTr="00B557EC">
        <w:tc>
          <w:tcPr>
            <w:tcW w:w="1106" w:type="dxa"/>
          </w:tcPr>
          <w:p w14:paraId="4EC63B83" w14:textId="0F0552C2" w:rsidR="00B557EC" w:rsidRDefault="00B557EC" w:rsidP="00622C59">
            <w:r>
              <w:rPr>
                <w:rFonts w:hint="eastAsia"/>
              </w:rPr>
              <w:t>7</w:t>
            </w:r>
          </w:p>
        </w:tc>
        <w:tc>
          <w:tcPr>
            <w:tcW w:w="1680" w:type="dxa"/>
          </w:tcPr>
          <w:p w14:paraId="20F58C46" w14:textId="0C986E25" w:rsidR="00B557EC" w:rsidRDefault="00B557EC" w:rsidP="00622C59">
            <w:r>
              <w:rPr>
                <w:rFonts w:hint="eastAsia"/>
              </w:rPr>
              <w:t>o</w:t>
            </w:r>
            <w:r>
              <w:t>rderDirection</w:t>
            </w:r>
          </w:p>
        </w:tc>
        <w:tc>
          <w:tcPr>
            <w:tcW w:w="894" w:type="dxa"/>
          </w:tcPr>
          <w:p w14:paraId="07132E7A" w14:textId="77777777" w:rsidR="00B557EC" w:rsidRDefault="00B557EC" w:rsidP="00622C59"/>
        </w:tc>
        <w:tc>
          <w:tcPr>
            <w:tcW w:w="1684" w:type="dxa"/>
          </w:tcPr>
          <w:p w14:paraId="05EAB805" w14:textId="6551F3F8" w:rsidR="00B557EC" w:rsidRDefault="00B557EC" w:rsidP="00622C59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895" w:type="dxa"/>
          </w:tcPr>
          <w:p w14:paraId="18A2460D" w14:textId="5CFB8919" w:rsidR="00B557EC" w:rsidRDefault="00B557EC" w:rsidP="00622C59">
            <w:r>
              <w:rPr>
                <w:rFonts w:hint="eastAsia"/>
              </w:rPr>
              <w:t>是</w:t>
            </w:r>
          </w:p>
        </w:tc>
        <w:tc>
          <w:tcPr>
            <w:tcW w:w="1411" w:type="dxa"/>
          </w:tcPr>
          <w:p w14:paraId="65C35B51" w14:textId="37F6FD69" w:rsidR="00B557EC" w:rsidRDefault="00B557EC" w:rsidP="00622C59">
            <w:r>
              <w:t>“Ascending”</w:t>
            </w:r>
          </w:p>
        </w:tc>
        <w:tc>
          <w:tcPr>
            <w:tcW w:w="871" w:type="dxa"/>
          </w:tcPr>
          <w:p w14:paraId="7D488FD2" w14:textId="3688EBC7" w:rsidR="00B557EC" w:rsidRDefault="00B557EC" w:rsidP="00622C59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09" w:type="dxa"/>
          </w:tcPr>
          <w:p w14:paraId="7C3A5F67" w14:textId="7EF70679" w:rsidR="00B557EC" w:rsidRDefault="00B557EC" w:rsidP="00622C59">
            <w:r>
              <w:rPr>
                <w:rFonts w:hint="eastAsia"/>
              </w:rPr>
              <w:t>否</w:t>
            </w:r>
          </w:p>
        </w:tc>
      </w:tr>
      <w:tr w:rsidR="00B557EC" w14:paraId="07B09B8B" w14:textId="2BC8AD5E" w:rsidTr="00B557EC">
        <w:tc>
          <w:tcPr>
            <w:tcW w:w="1106" w:type="dxa"/>
          </w:tcPr>
          <w:p w14:paraId="119A1807" w14:textId="5A44895C" w:rsidR="00B557EC" w:rsidRPr="00716760" w:rsidRDefault="00B557EC" w:rsidP="00622C59">
            <w:pPr>
              <w:rPr>
                <w:color w:val="FF0000"/>
              </w:rPr>
            </w:pPr>
            <w:r w:rsidRPr="00716760">
              <w:rPr>
                <w:rFonts w:hint="eastAsia"/>
                <w:color w:val="FF0000"/>
              </w:rPr>
              <w:t>8</w:t>
            </w:r>
          </w:p>
        </w:tc>
        <w:tc>
          <w:tcPr>
            <w:tcW w:w="1680" w:type="dxa"/>
          </w:tcPr>
          <w:p w14:paraId="7B8C1569" w14:textId="7D506E08" w:rsidR="00B557EC" w:rsidRPr="00716760" w:rsidRDefault="00B557EC" w:rsidP="00622C59">
            <w:pPr>
              <w:rPr>
                <w:color w:val="FF0000"/>
              </w:rPr>
            </w:pPr>
            <w:commentRangeStart w:id="14"/>
            <w:r w:rsidRPr="00716760">
              <w:rPr>
                <w:rFonts w:hint="eastAsia"/>
                <w:color w:val="FF0000"/>
              </w:rPr>
              <w:t>c</w:t>
            </w:r>
            <w:r w:rsidRPr="00716760">
              <w:rPr>
                <w:color w:val="FF0000"/>
              </w:rPr>
              <w:t>reateBy</w:t>
            </w:r>
            <w:commentRangeEnd w:id="14"/>
            <w:r w:rsidR="00023771">
              <w:rPr>
                <w:rStyle w:val="CommentReference"/>
              </w:rPr>
              <w:commentReference w:id="14"/>
            </w:r>
          </w:p>
        </w:tc>
        <w:tc>
          <w:tcPr>
            <w:tcW w:w="894" w:type="dxa"/>
          </w:tcPr>
          <w:p w14:paraId="481E5DDF" w14:textId="12A6EE29" w:rsidR="00B557EC" w:rsidRPr="00716760" w:rsidRDefault="00B557EC" w:rsidP="00622C59">
            <w:pPr>
              <w:rPr>
                <w:color w:val="FF0000"/>
              </w:rPr>
            </w:pPr>
            <w:r w:rsidRPr="00716760">
              <w:rPr>
                <w:rFonts w:hint="eastAsia"/>
                <w:color w:val="FF0000"/>
              </w:rPr>
              <w:t>创建者</w:t>
            </w:r>
          </w:p>
        </w:tc>
        <w:tc>
          <w:tcPr>
            <w:tcW w:w="1684" w:type="dxa"/>
          </w:tcPr>
          <w:p w14:paraId="060E720C" w14:textId="12B7E6CB" w:rsidR="00B557EC" w:rsidRPr="00716760" w:rsidRDefault="00716760" w:rsidP="00622C59">
            <w:pPr>
              <w:rPr>
                <w:strike/>
                <w:color w:val="FF0000"/>
              </w:rPr>
            </w:pPr>
            <w:r w:rsidRPr="00716760">
              <w:rPr>
                <w:strike/>
                <w:color w:val="FF0000"/>
              </w:rPr>
              <w:t>I</w:t>
            </w:r>
            <w:r w:rsidR="00B557EC" w:rsidRPr="00716760">
              <w:rPr>
                <w:strike/>
                <w:color w:val="FF0000"/>
              </w:rPr>
              <w:t>nt</w:t>
            </w:r>
          </w:p>
          <w:p w14:paraId="5004103F" w14:textId="510CD4AE" w:rsidR="00716760" w:rsidRPr="00716760" w:rsidRDefault="00716760" w:rsidP="00622C59">
            <w:pPr>
              <w:rPr>
                <w:color w:val="FF0000"/>
              </w:rPr>
            </w:pPr>
            <w:proofErr w:type="gramStart"/>
            <w:r w:rsidRPr="00716760">
              <w:rPr>
                <w:color w:val="FF0000"/>
              </w:rPr>
              <w:t>N</w:t>
            </w:r>
            <w:r w:rsidRPr="00716760">
              <w:rPr>
                <w:rFonts w:hint="eastAsia"/>
                <w:color w:val="FF0000"/>
              </w:rPr>
              <w:t>varchar(</w:t>
            </w:r>
            <w:proofErr w:type="gramEnd"/>
            <w:r w:rsidRPr="00716760">
              <w:rPr>
                <w:color w:val="FF0000"/>
              </w:rPr>
              <w:t>50)</w:t>
            </w:r>
          </w:p>
        </w:tc>
        <w:tc>
          <w:tcPr>
            <w:tcW w:w="895" w:type="dxa"/>
          </w:tcPr>
          <w:p w14:paraId="46F031BB" w14:textId="38C77932" w:rsidR="00B557EC" w:rsidRPr="00716760" w:rsidRDefault="00B557EC" w:rsidP="00622C59">
            <w:pPr>
              <w:rPr>
                <w:color w:val="FF0000"/>
              </w:rPr>
            </w:pPr>
            <w:r w:rsidRPr="00716760">
              <w:rPr>
                <w:rFonts w:hint="eastAsia"/>
                <w:color w:val="FF0000"/>
              </w:rPr>
              <w:t>是</w:t>
            </w:r>
          </w:p>
        </w:tc>
        <w:tc>
          <w:tcPr>
            <w:tcW w:w="1411" w:type="dxa"/>
          </w:tcPr>
          <w:p w14:paraId="05B83FC1" w14:textId="77777777" w:rsidR="00B557EC" w:rsidRPr="00716760" w:rsidRDefault="00B557EC" w:rsidP="00622C59">
            <w:pPr>
              <w:rPr>
                <w:strike/>
                <w:color w:val="FF0000"/>
              </w:rPr>
            </w:pPr>
            <w:r w:rsidRPr="00716760">
              <w:rPr>
                <w:rFonts w:hint="eastAsia"/>
                <w:strike/>
                <w:color w:val="FF0000"/>
              </w:rPr>
              <w:t>0</w:t>
            </w:r>
          </w:p>
          <w:p w14:paraId="3E1B95C2" w14:textId="6F543EE9" w:rsidR="00716760" w:rsidRPr="00716760" w:rsidRDefault="00716760" w:rsidP="00622C59">
            <w:pPr>
              <w:rPr>
                <w:color w:val="FF0000"/>
              </w:rPr>
            </w:pPr>
            <w:r w:rsidRPr="00716760">
              <w:rPr>
                <w:color w:val="FF0000"/>
              </w:rPr>
              <w:t>‘’</w:t>
            </w:r>
          </w:p>
        </w:tc>
        <w:tc>
          <w:tcPr>
            <w:tcW w:w="871" w:type="dxa"/>
          </w:tcPr>
          <w:p w14:paraId="0EE2EE25" w14:textId="3DC9F87A" w:rsidR="00B557EC" w:rsidRPr="00716760" w:rsidRDefault="00B557EC" w:rsidP="00622C59">
            <w:pPr>
              <w:rPr>
                <w:color w:val="FF0000"/>
              </w:rPr>
            </w:pPr>
            <w:r w:rsidRPr="00716760">
              <w:rPr>
                <w:rFonts w:hint="eastAsia"/>
                <w:color w:val="FF0000"/>
              </w:rPr>
              <w:t>1</w:t>
            </w:r>
            <w:r w:rsidRPr="00716760">
              <w:rPr>
                <w:color w:val="FF0000"/>
              </w:rPr>
              <w:t>.0</w:t>
            </w:r>
          </w:p>
        </w:tc>
        <w:tc>
          <w:tcPr>
            <w:tcW w:w="809" w:type="dxa"/>
          </w:tcPr>
          <w:p w14:paraId="4CAFB774" w14:textId="65C05C98" w:rsidR="00B557EC" w:rsidRPr="00716760" w:rsidRDefault="00B557EC" w:rsidP="00622C59">
            <w:pPr>
              <w:rPr>
                <w:color w:val="FF0000"/>
              </w:rPr>
            </w:pPr>
            <w:r w:rsidRPr="00716760">
              <w:rPr>
                <w:rFonts w:hint="eastAsia"/>
                <w:color w:val="FF0000"/>
              </w:rPr>
              <w:t>否</w:t>
            </w:r>
          </w:p>
        </w:tc>
      </w:tr>
    </w:tbl>
    <w:p w14:paraId="7A2DCD55" w14:textId="6E87C72F" w:rsidR="00C24450" w:rsidRDefault="00C24450" w:rsidP="00C24450">
      <w:r>
        <w:t>I</w:t>
      </w:r>
      <w:r>
        <w:rPr>
          <w:rFonts w:hint="eastAsia"/>
        </w:rPr>
        <w:t>n</w:t>
      </w:r>
      <w:r>
        <w:t>dex:PK_t_EmailTicket_Query(Unique,Non-Clustered)</w:t>
      </w:r>
      <w:r w:rsidR="00B22296" w:rsidRPr="00B22296">
        <w:rPr>
          <w:rFonts w:hint="eastAsia"/>
        </w:rPr>
        <w:t xml:space="preserve"> </w:t>
      </w:r>
      <w:r w:rsidR="00B22296">
        <w:rPr>
          <w:rFonts w:hint="eastAsia"/>
        </w:rPr>
        <w:t>，字段：</w:t>
      </w:r>
      <w:r w:rsidR="00B22296">
        <w:rPr>
          <w:rFonts w:hint="eastAsia"/>
        </w:rPr>
        <w:t>i</w:t>
      </w:r>
      <w:r w:rsidR="00B22296">
        <w:t>d</w:t>
      </w:r>
    </w:p>
    <w:p w14:paraId="4A2B2AB1" w14:textId="51882F4B" w:rsidR="00C24450" w:rsidRPr="00814D67" w:rsidRDefault="00C24450" w:rsidP="00C24450">
      <w:r>
        <w:tab/>
        <w:t xml:space="preserve"> IX_t_EmailTicket_</w:t>
      </w:r>
      <w:r w:rsidR="00F31FB4">
        <w:t>Query_SiteId_IfPrivate_CreateBy</w:t>
      </w:r>
      <w:r>
        <w:t>(Non-Unique,Non-Clustered)</w:t>
      </w:r>
      <w:r w:rsidR="007C57A8" w:rsidRPr="007C57A8">
        <w:rPr>
          <w:rFonts w:hint="eastAsia"/>
        </w:rPr>
        <w:t xml:space="preserve"> </w:t>
      </w:r>
      <w:r w:rsidR="007C57A8">
        <w:rPr>
          <w:rFonts w:hint="eastAsia"/>
        </w:rPr>
        <w:t>，字段：</w:t>
      </w:r>
      <w:r w:rsidR="007C57A8">
        <w:rPr>
          <w:rFonts w:hint="eastAsia"/>
        </w:rPr>
        <w:t>S</w:t>
      </w:r>
      <w:r w:rsidR="007C57A8">
        <w:t>iteId,Ifprivate,CreateBy</w:t>
      </w:r>
    </w:p>
    <w:p w14:paraId="3AB16455" w14:textId="6E397FA4" w:rsidR="006241EA" w:rsidRDefault="006241EA"/>
    <w:p w14:paraId="2EE2B68F" w14:textId="34E0F43C" w:rsidR="002E49DD" w:rsidRDefault="002E49DD">
      <w:r>
        <w:t>T_EmailTicket_RatingSetting</w:t>
      </w:r>
      <w:r w:rsidR="00F556D6">
        <w:rPr>
          <w:rFonts w:hint="eastAsia"/>
        </w:rPr>
        <w:t>（</w:t>
      </w:r>
      <w:r w:rsidR="00F556D6" w:rsidRPr="0036653F">
        <w:rPr>
          <w:rFonts w:hint="eastAsia"/>
          <w:color w:val="FF0000"/>
        </w:rPr>
        <w:t>已废弃</w:t>
      </w:r>
      <w:r w:rsidR="00F556D6"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9"/>
        <w:gridCol w:w="1538"/>
        <w:gridCol w:w="2005"/>
        <w:gridCol w:w="1540"/>
        <w:gridCol w:w="1468"/>
      </w:tblGrid>
      <w:tr w:rsidR="00FA2CB3" w14:paraId="7B95F6DC" w14:textId="17031246" w:rsidTr="00FA2CB3">
        <w:tc>
          <w:tcPr>
            <w:tcW w:w="2799" w:type="dxa"/>
          </w:tcPr>
          <w:p w14:paraId="39C725F4" w14:textId="4FB50333" w:rsidR="00FA2CB3" w:rsidRDefault="00FA2CB3" w:rsidP="00D3767D">
            <w:r>
              <w:rPr>
                <w:rFonts w:hint="eastAsia"/>
              </w:rPr>
              <w:t>字段名</w:t>
            </w:r>
          </w:p>
        </w:tc>
        <w:tc>
          <w:tcPr>
            <w:tcW w:w="1538" w:type="dxa"/>
          </w:tcPr>
          <w:p w14:paraId="2807C77A" w14:textId="73FE2D24" w:rsidR="00FA2CB3" w:rsidRDefault="00FA2CB3" w:rsidP="00D3767D">
            <w:r>
              <w:rPr>
                <w:rFonts w:hint="eastAsia"/>
              </w:rPr>
              <w:t>描述</w:t>
            </w:r>
          </w:p>
        </w:tc>
        <w:tc>
          <w:tcPr>
            <w:tcW w:w="2005" w:type="dxa"/>
          </w:tcPr>
          <w:p w14:paraId="4D7C51E3" w14:textId="788EA1E6" w:rsidR="00FA2CB3" w:rsidRDefault="00FA2CB3" w:rsidP="00D3767D">
            <w:r>
              <w:rPr>
                <w:rFonts w:hint="eastAsia"/>
              </w:rPr>
              <w:t>数据类型</w:t>
            </w:r>
          </w:p>
        </w:tc>
        <w:tc>
          <w:tcPr>
            <w:tcW w:w="1540" w:type="dxa"/>
          </w:tcPr>
          <w:p w14:paraId="355E3EA4" w14:textId="1BE87CD8" w:rsidR="00FA2CB3" w:rsidRDefault="00FA2CB3" w:rsidP="00D3767D">
            <w:r>
              <w:rPr>
                <w:rFonts w:hint="eastAsia"/>
              </w:rPr>
              <w:t>是否必填</w:t>
            </w:r>
          </w:p>
        </w:tc>
        <w:tc>
          <w:tcPr>
            <w:tcW w:w="1468" w:type="dxa"/>
          </w:tcPr>
          <w:p w14:paraId="6BE0D35E" w14:textId="24632173" w:rsidR="00FA2CB3" w:rsidRDefault="00FA2CB3" w:rsidP="00D3767D">
            <w:r>
              <w:rPr>
                <w:rFonts w:hint="eastAsia"/>
              </w:rPr>
              <w:t>版本号</w:t>
            </w:r>
          </w:p>
        </w:tc>
      </w:tr>
      <w:tr w:rsidR="00FA2CB3" w14:paraId="060AE8C3" w14:textId="65A6BC23" w:rsidTr="00FA2CB3">
        <w:tc>
          <w:tcPr>
            <w:tcW w:w="2799" w:type="dxa"/>
          </w:tcPr>
          <w:p w14:paraId="432C5B98" w14:textId="7F741A0F" w:rsidR="00FA2CB3" w:rsidRDefault="00FA2CB3" w:rsidP="00FA2CB3">
            <w:r>
              <w:rPr>
                <w:rFonts w:hint="eastAsia"/>
              </w:rPr>
              <w:t>s</w:t>
            </w:r>
            <w:r>
              <w:t>iteId</w:t>
            </w:r>
          </w:p>
        </w:tc>
        <w:tc>
          <w:tcPr>
            <w:tcW w:w="1538" w:type="dxa"/>
          </w:tcPr>
          <w:p w14:paraId="17C2B1DC" w14:textId="77777777" w:rsidR="00FA2CB3" w:rsidRDefault="00FA2CB3" w:rsidP="00FA2CB3"/>
        </w:tc>
        <w:tc>
          <w:tcPr>
            <w:tcW w:w="2005" w:type="dxa"/>
          </w:tcPr>
          <w:p w14:paraId="232DFE05" w14:textId="11DCA812" w:rsidR="00FA2CB3" w:rsidRDefault="00FA2CB3" w:rsidP="00FA2CB3">
            <w:r>
              <w:t>Int</w:t>
            </w:r>
          </w:p>
        </w:tc>
        <w:tc>
          <w:tcPr>
            <w:tcW w:w="1540" w:type="dxa"/>
          </w:tcPr>
          <w:p w14:paraId="3676C907" w14:textId="5DE06BC9" w:rsidR="00FA2CB3" w:rsidRDefault="00FA2CB3" w:rsidP="00FA2CB3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</w:tcPr>
          <w:p w14:paraId="488C8AEB" w14:textId="0B24CA2A" w:rsidR="00FA2CB3" w:rsidRDefault="00FA2CB3" w:rsidP="00FA2CB3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FA2CB3" w14:paraId="4F8184C9" w14:textId="11248A31" w:rsidTr="00FA2CB3">
        <w:tc>
          <w:tcPr>
            <w:tcW w:w="2799" w:type="dxa"/>
          </w:tcPr>
          <w:p w14:paraId="6B9044CC" w14:textId="1B46FF88" w:rsidR="00FA2CB3" w:rsidRDefault="00FA2CB3" w:rsidP="00FA2CB3">
            <w:r>
              <w:rPr>
                <w:rFonts w:hint="eastAsia"/>
              </w:rPr>
              <w:t>i</w:t>
            </w:r>
            <w:r>
              <w:t>fSendEmailWhenTicketClosed</w:t>
            </w:r>
          </w:p>
        </w:tc>
        <w:tc>
          <w:tcPr>
            <w:tcW w:w="1538" w:type="dxa"/>
          </w:tcPr>
          <w:p w14:paraId="18AC3CA6" w14:textId="77777777" w:rsidR="00FA2CB3" w:rsidRDefault="00FA2CB3" w:rsidP="00FA2CB3"/>
        </w:tc>
        <w:tc>
          <w:tcPr>
            <w:tcW w:w="2005" w:type="dxa"/>
          </w:tcPr>
          <w:p w14:paraId="229F6D92" w14:textId="5A9B385D" w:rsidR="00FA2CB3" w:rsidRDefault="00FA2CB3" w:rsidP="00FA2CB3">
            <w:r>
              <w:t>Bit</w:t>
            </w:r>
          </w:p>
        </w:tc>
        <w:tc>
          <w:tcPr>
            <w:tcW w:w="1540" w:type="dxa"/>
          </w:tcPr>
          <w:p w14:paraId="593B3588" w14:textId="0593EE58" w:rsidR="00FA2CB3" w:rsidRDefault="00FA2CB3" w:rsidP="00FA2CB3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</w:tcPr>
          <w:p w14:paraId="41D6458E" w14:textId="1D6C598B" w:rsidR="00FA2CB3" w:rsidRDefault="00FA2CB3" w:rsidP="00FA2CB3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FA2CB3" w14:paraId="3ED60AAA" w14:textId="44D617AF" w:rsidTr="00FA2CB3">
        <w:tc>
          <w:tcPr>
            <w:tcW w:w="2799" w:type="dxa"/>
          </w:tcPr>
          <w:p w14:paraId="36CFFFD1" w14:textId="37F9C875" w:rsidR="00FA2CB3" w:rsidRDefault="00FA2CB3" w:rsidP="00FA2CB3">
            <w:r>
              <w:rPr>
                <w:rFonts w:hint="eastAsia"/>
              </w:rPr>
              <w:lastRenderedPageBreak/>
              <w:t>i</w:t>
            </w:r>
            <w:r>
              <w:t>fEnableRatingInservicePortal</w:t>
            </w:r>
          </w:p>
        </w:tc>
        <w:tc>
          <w:tcPr>
            <w:tcW w:w="1538" w:type="dxa"/>
          </w:tcPr>
          <w:p w14:paraId="6495C4DF" w14:textId="77777777" w:rsidR="00FA2CB3" w:rsidRDefault="00FA2CB3" w:rsidP="00FA2CB3"/>
        </w:tc>
        <w:tc>
          <w:tcPr>
            <w:tcW w:w="2005" w:type="dxa"/>
          </w:tcPr>
          <w:p w14:paraId="60AE97F2" w14:textId="3B6857EB" w:rsidR="00FA2CB3" w:rsidRDefault="00FA2CB3" w:rsidP="00FA2CB3">
            <w:r>
              <w:t>Bit</w:t>
            </w:r>
          </w:p>
        </w:tc>
        <w:tc>
          <w:tcPr>
            <w:tcW w:w="1540" w:type="dxa"/>
          </w:tcPr>
          <w:p w14:paraId="2507FF33" w14:textId="172B54CD" w:rsidR="00FA2CB3" w:rsidRDefault="00FA2CB3" w:rsidP="00FA2CB3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</w:tcPr>
          <w:p w14:paraId="64576A37" w14:textId="22C9D6D7" w:rsidR="00FA2CB3" w:rsidRDefault="00FA2CB3" w:rsidP="00FA2CB3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FA2CB3" w14:paraId="24F79040" w14:textId="5AD1A850" w:rsidTr="00FA2CB3">
        <w:tc>
          <w:tcPr>
            <w:tcW w:w="2799" w:type="dxa"/>
          </w:tcPr>
          <w:p w14:paraId="3463EC02" w14:textId="40AB2225" w:rsidR="00FA2CB3" w:rsidRDefault="00FA2CB3" w:rsidP="00FA2CB3">
            <w:r>
              <w:t>Subject</w:t>
            </w:r>
          </w:p>
        </w:tc>
        <w:tc>
          <w:tcPr>
            <w:tcW w:w="1538" w:type="dxa"/>
          </w:tcPr>
          <w:p w14:paraId="7861D0CE" w14:textId="77777777" w:rsidR="00FA2CB3" w:rsidRDefault="00FA2CB3" w:rsidP="00FA2CB3"/>
        </w:tc>
        <w:tc>
          <w:tcPr>
            <w:tcW w:w="2005" w:type="dxa"/>
          </w:tcPr>
          <w:p w14:paraId="5B9464FF" w14:textId="572D8DDA" w:rsidR="00FA2CB3" w:rsidRDefault="00FA2CB3" w:rsidP="00FA2CB3">
            <w:proofErr w:type="gramStart"/>
            <w:r>
              <w:t>Nvarchar(</w:t>
            </w:r>
            <w:proofErr w:type="gramEnd"/>
            <w:r>
              <w:t>1024)</w:t>
            </w:r>
          </w:p>
        </w:tc>
        <w:tc>
          <w:tcPr>
            <w:tcW w:w="1540" w:type="dxa"/>
          </w:tcPr>
          <w:p w14:paraId="66F375B5" w14:textId="7461041A" w:rsidR="00FA2CB3" w:rsidRDefault="00FA2CB3" w:rsidP="00FA2CB3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</w:tcPr>
          <w:p w14:paraId="3832FC93" w14:textId="3443BBDD" w:rsidR="00FA2CB3" w:rsidRDefault="00FA2CB3" w:rsidP="00FA2CB3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FA2CB3" w14:paraId="7B447B8D" w14:textId="53C11E68" w:rsidTr="00FA2CB3">
        <w:tc>
          <w:tcPr>
            <w:tcW w:w="2799" w:type="dxa"/>
          </w:tcPr>
          <w:p w14:paraId="4865A584" w14:textId="62CEB714" w:rsidR="00FA2CB3" w:rsidRDefault="00FA2CB3" w:rsidP="00FA2CB3">
            <w:r>
              <w:rPr>
                <w:rFonts w:hint="eastAsia"/>
              </w:rPr>
              <w:t>h</w:t>
            </w:r>
            <w:r>
              <w:t>tmlBody</w:t>
            </w:r>
          </w:p>
        </w:tc>
        <w:tc>
          <w:tcPr>
            <w:tcW w:w="1538" w:type="dxa"/>
          </w:tcPr>
          <w:p w14:paraId="7E8B909E" w14:textId="77777777" w:rsidR="00FA2CB3" w:rsidRDefault="00FA2CB3" w:rsidP="00FA2CB3"/>
        </w:tc>
        <w:tc>
          <w:tcPr>
            <w:tcW w:w="2005" w:type="dxa"/>
          </w:tcPr>
          <w:p w14:paraId="4B37EB2B" w14:textId="074817E6" w:rsidR="00FA2CB3" w:rsidRDefault="00FA2CB3" w:rsidP="00FA2CB3">
            <w:r>
              <w:t>Nvarchar(max)</w:t>
            </w:r>
          </w:p>
        </w:tc>
        <w:tc>
          <w:tcPr>
            <w:tcW w:w="1540" w:type="dxa"/>
          </w:tcPr>
          <w:p w14:paraId="3B45AE82" w14:textId="48E74C29" w:rsidR="00FA2CB3" w:rsidRDefault="00FA2CB3" w:rsidP="00FA2CB3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</w:tcPr>
          <w:p w14:paraId="32B86069" w14:textId="0F668339" w:rsidR="00FA2CB3" w:rsidRDefault="00FA2CB3" w:rsidP="00FA2CB3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FA2CB3" w14:paraId="211B6651" w14:textId="37A53CE8" w:rsidTr="00FA2CB3">
        <w:tc>
          <w:tcPr>
            <w:tcW w:w="2799" w:type="dxa"/>
          </w:tcPr>
          <w:p w14:paraId="0D44D79F" w14:textId="795B6A73" w:rsidR="00FA2CB3" w:rsidRDefault="00FA2CB3" w:rsidP="00FA2CB3">
            <w:r>
              <w:rPr>
                <w:rFonts w:hint="eastAsia"/>
              </w:rPr>
              <w:t>t</w:t>
            </w:r>
            <w:r>
              <w:t>extBody</w:t>
            </w:r>
          </w:p>
        </w:tc>
        <w:tc>
          <w:tcPr>
            <w:tcW w:w="1538" w:type="dxa"/>
          </w:tcPr>
          <w:p w14:paraId="2510AAEE" w14:textId="77777777" w:rsidR="00FA2CB3" w:rsidRDefault="00FA2CB3" w:rsidP="00FA2CB3"/>
        </w:tc>
        <w:tc>
          <w:tcPr>
            <w:tcW w:w="2005" w:type="dxa"/>
          </w:tcPr>
          <w:p w14:paraId="0B7A40D5" w14:textId="2B428A3A" w:rsidR="00FA2CB3" w:rsidRDefault="00FA2CB3" w:rsidP="00FA2CB3">
            <w:r>
              <w:t>Nvarchar(max)</w:t>
            </w:r>
          </w:p>
        </w:tc>
        <w:tc>
          <w:tcPr>
            <w:tcW w:w="1540" w:type="dxa"/>
          </w:tcPr>
          <w:p w14:paraId="6C15F315" w14:textId="6C619E54" w:rsidR="00FA2CB3" w:rsidRDefault="00FA2CB3" w:rsidP="00FA2CB3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</w:tcPr>
          <w:p w14:paraId="591E53A4" w14:textId="6AC4E12B" w:rsidR="00FA2CB3" w:rsidRDefault="00FA2CB3" w:rsidP="00FA2CB3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FA2CB3" w14:paraId="1AB44549" w14:textId="64CC8973" w:rsidTr="00FA2CB3">
        <w:tc>
          <w:tcPr>
            <w:tcW w:w="2799" w:type="dxa"/>
          </w:tcPr>
          <w:p w14:paraId="3330E44E" w14:textId="55FCAD96" w:rsidR="00FA2CB3" w:rsidRDefault="00FA2CB3" w:rsidP="00FA2CB3">
            <w:r>
              <w:rPr>
                <w:rFonts w:hint="eastAsia"/>
              </w:rPr>
              <w:t>g</w:t>
            </w:r>
            <w:r>
              <w:t>reetingMessage</w:t>
            </w:r>
          </w:p>
        </w:tc>
        <w:tc>
          <w:tcPr>
            <w:tcW w:w="1538" w:type="dxa"/>
          </w:tcPr>
          <w:p w14:paraId="75B3449F" w14:textId="77777777" w:rsidR="00FA2CB3" w:rsidRDefault="00FA2CB3" w:rsidP="00FA2CB3"/>
        </w:tc>
        <w:tc>
          <w:tcPr>
            <w:tcW w:w="2005" w:type="dxa"/>
          </w:tcPr>
          <w:p w14:paraId="795C821E" w14:textId="5276942C" w:rsidR="00FA2CB3" w:rsidRDefault="00FA2CB3" w:rsidP="00FA2CB3">
            <w:proofErr w:type="gramStart"/>
            <w:r>
              <w:t>Nvarchar(</w:t>
            </w:r>
            <w:proofErr w:type="gramEnd"/>
            <w:r>
              <w:t>2048)</w:t>
            </w:r>
          </w:p>
        </w:tc>
        <w:tc>
          <w:tcPr>
            <w:tcW w:w="1540" w:type="dxa"/>
          </w:tcPr>
          <w:p w14:paraId="6CF8AA90" w14:textId="7803E9C2" w:rsidR="00FA2CB3" w:rsidRDefault="00FA2CB3" w:rsidP="00FA2CB3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</w:tcPr>
          <w:p w14:paraId="15C1E82E" w14:textId="3F563710" w:rsidR="00FA2CB3" w:rsidRDefault="00FA2CB3" w:rsidP="00FA2CB3">
            <w:r>
              <w:rPr>
                <w:rFonts w:hint="eastAsia"/>
              </w:rPr>
              <w:t>1</w:t>
            </w:r>
            <w:r>
              <w:t>.0</w:t>
            </w:r>
          </w:p>
        </w:tc>
      </w:tr>
      <w:tr w:rsidR="00FA2CB3" w14:paraId="525497F7" w14:textId="22F0A564" w:rsidTr="00FA2CB3">
        <w:tc>
          <w:tcPr>
            <w:tcW w:w="2799" w:type="dxa"/>
          </w:tcPr>
          <w:p w14:paraId="10D2B573" w14:textId="64737841" w:rsidR="00FA2CB3" w:rsidRDefault="00FA2CB3" w:rsidP="00FA2CB3">
            <w:r>
              <w:rPr>
                <w:rFonts w:hint="eastAsia"/>
              </w:rPr>
              <w:t>i</w:t>
            </w:r>
            <w:r>
              <w:t>fAllowComment</w:t>
            </w:r>
          </w:p>
        </w:tc>
        <w:tc>
          <w:tcPr>
            <w:tcW w:w="1538" w:type="dxa"/>
          </w:tcPr>
          <w:p w14:paraId="7E87AB87" w14:textId="77777777" w:rsidR="00FA2CB3" w:rsidRDefault="00FA2CB3" w:rsidP="00FA2CB3"/>
        </w:tc>
        <w:tc>
          <w:tcPr>
            <w:tcW w:w="2005" w:type="dxa"/>
          </w:tcPr>
          <w:p w14:paraId="35CC676F" w14:textId="3C14A9BD" w:rsidR="00FA2CB3" w:rsidRDefault="00FA2CB3" w:rsidP="00FA2CB3">
            <w:r>
              <w:t>Bit</w:t>
            </w:r>
          </w:p>
        </w:tc>
        <w:tc>
          <w:tcPr>
            <w:tcW w:w="1540" w:type="dxa"/>
          </w:tcPr>
          <w:p w14:paraId="7DA8DDDE" w14:textId="492BB162" w:rsidR="00FA2CB3" w:rsidRDefault="00FA2CB3" w:rsidP="00FA2CB3">
            <w:r>
              <w:rPr>
                <w:rFonts w:hint="eastAsia"/>
              </w:rPr>
              <w:t>是</w:t>
            </w:r>
          </w:p>
        </w:tc>
        <w:tc>
          <w:tcPr>
            <w:tcW w:w="1468" w:type="dxa"/>
          </w:tcPr>
          <w:p w14:paraId="0505A17B" w14:textId="698B279E" w:rsidR="00FA2CB3" w:rsidRDefault="00FA2CB3" w:rsidP="00FA2CB3">
            <w:r>
              <w:rPr>
                <w:rFonts w:hint="eastAsia"/>
              </w:rPr>
              <w:t>1</w:t>
            </w:r>
            <w:r>
              <w:t>.0</w:t>
            </w:r>
          </w:p>
        </w:tc>
      </w:tr>
    </w:tbl>
    <w:p w14:paraId="3BEBF333" w14:textId="2C40EAD3" w:rsidR="002E49DD" w:rsidRDefault="002E49DD"/>
    <w:p w14:paraId="517D5B8C" w14:textId="789451FD" w:rsidR="003F5AB4" w:rsidRDefault="00AE55BC" w:rsidP="00FE5351">
      <w:pPr>
        <w:pStyle w:val="Heading2"/>
      </w:pPr>
      <w:r>
        <w:t>T_EmailTicket_Rule</w:t>
      </w:r>
      <w:r>
        <w:tab/>
      </w:r>
    </w:p>
    <w:p w14:paraId="218D070E" w14:textId="18EBD721" w:rsidR="00A00580" w:rsidRPr="00A00580" w:rsidRDefault="00A00580" w:rsidP="00A00580">
      <w:r>
        <w:rPr>
          <w:rFonts w:hint="eastAsia"/>
        </w:rPr>
        <w:t>记录</w:t>
      </w:r>
      <w:r w:rsidR="005626B6">
        <w:rPr>
          <w:rFonts w:hint="eastAsia"/>
        </w:rPr>
        <w:t>ticket</w:t>
      </w:r>
      <w:r w:rsidR="005626B6">
        <w:rPr>
          <w:rFonts w:hint="eastAsia"/>
        </w:rPr>
        <w:t>的</w:t>
      </w:r>
      <w:r w:rsidR="005626B6">
        <w:rPr>
          <w:rFonts w:hint="eastAsia"/>
        </w:rPr>
        <w:t>rule</w:t>
      </w:r>
      <w:r w:rsidR="005626B6">
        <w:rPr>
          <w:rFonts w:hint="eastAsia"/>
        </w:rPr>
        <w:t>，包括</w:t>
      </w:r>
      <w:r w:rsidR="005626B6">
        <w:rPr>
          <w:rFonts w:hint="eastAsia"/>
        </w:rPr>
        <w:t>auto</w:t>
      </w:r>
      <w:r w:rsidR="005626B6">
        <w:t xml:space="preserve"> update,auto follow up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418"/>
        <w:gridCol w:w="4855"/>
        <w:gridCol w:w="1236"/>
        <w:gridCol w:w="378"/>
        <w:gridCol w:w="480"/>
        <w:gridCol w:w="421"/>
        <w:gridCol w:w="421"/>
      </w:tblGrid>
      <w:tr w:rsidR="00340521" w14:paraId="456A3D53" w14:textId="6B4845CA" w:rsidTr="00340521">
        <w:tc>
          <w:tcPr>
            <w:tcW w:w="562" w:type="dxa"/>
          </w:tcPr>
          <w:p w14:paraId="49A7C86A" w14:textId="704F0212" w:rsidR="00340521" w:rsidRDefault="00340521" w:rsidP="00D3767D"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</w:tcPr>
          <w:p w14:paraId="3A2C1DE5" w14:textId="328594BC" w:rsidR="00340521" w:rsidRDefault="00340521" w:rsidP="00D3767D">
            <w:r>
              <w:rPr>
                <w:rFonts w:hint="eastAsia"/>
              </w:rPr>
              <w:t>字段名</w:t>
            </w:r>
          </w:p>
        </w:tc>
        <w:tc>
          <w:tcPr>
            <w:tcW w:w="4855" w:type="dxa"/>
          </w:tcPr>
          <w:p w14:paraId="4983B322" w14:textId="18CD50B6" w:rsidR="00340521" w:rsidRDefault="00340521" w:rsidP="00D3767D">
            <w:r>
              <w:rPr>
                <w:rFonts w:hint="eastAsia"/>
              </w:rPr>
              <w:t>描述</w:t>
            </w:r>
          </w:p>
        </w:tc>
        <w:tc>
          <w:tcPr>
            <w:tcW w:w="1236" w:type="dxa"/>
          </w:tcPr>
          <w:p w14:paraId="5C7BEA21" w14:textId="179E0D91" w:rsidR="00340521" w:rsidRDefault="00340521" w:rsidP="00D3767D">
            <w:r>
              <w:rPr>
                <w:rFonts w:hint="eastAsia"/>
              </w:rPr>
              <w:t>数据类型</w:t>
            </w:r>
          </w:p>
        </w:tc>
        <w:tc>
          <w:tcPr>
            <w:tcW w:w="378" w:type="dxa"/>
          </w:tcPr>
          <w:p w14:paraId="18D1D878" w14:textId="257B370A" w:rsidR="00340521" w:rsidRDefault="00340521" w:rsidP="00D3767D">
            <w:r>
              <w:rPr>
                <w:rFonts w:hint="eastAsia"/>
              </w:rPr>
              <w:t>是否必填</w:t>
            </w:r>
          </w:p>
        </w:tc>
        <w:tc>
          <w:tcPr>
            <w:tcW w:w="480" w:type="dxa"/>
          </w:tcPr>
          <w:p w14:paraId="5E80E2F9" w14:textId="1C86A0A4" w:rsidR="00340521" w:rsidRDefault="00340521" w:rsidP="00D3767D"/>
          <w:p w14:paraId="73CD62B5" w14:textId="6E502FE7" w:rsidR="00340521" w:rsidRDefault="00340521" w:rsidP="00D3767D">
            <w:r>
              <w:rPr>
                <w:rFonts w:hint="eastAsia"/>
              </w:rPr>
              <w:t>默认值</w:t>
            </w:r>
          </w:p>
        </w:tc>
        <w:tc>
          <w:tcPr>
            <w:tcW w:w="421" w:type="dxa"/>
          </w:tcPr>
          <w:p w14:paraId="385B3E6C" w14:textId="749B6137" w:rsidR="00340521" w:rsidRDefault="00340521" w:rsidP="00D3767D">
            <w:r>
              <w:rPr>
                <w:rFonts w:hint="eastAsia"/>
              </w:rPr>
              <w:t>版本号</w:t>
            </w:r>
          </w:p>
        </w:tc>
        <w:tc>
          <w:tcPr>
            <w:tcW w:w="421" w:type="dxa"/>
          </w:tcPr>
          <w:p w14:paraId="4EAA3BFC" w14:textId="60196807" w:rsidR="00340521" w:rsidRDefault="00340521" w:rsidP="00D3767D">
            <w:r>
              <w:rPr>
                <w:rFonts w:hint="eastAsia"/>
              </w:rPr>
              <w:t>废弃</w:t>
            </w:r>
          </w:p>
        </w:tc>
      </w:tr>
      <w:tr w:rsidR="00340521" w14:paraId="3432F7E2" w14:textId="45F4E4B3" w:rsidTr="00340521">
        <w:tc>
          <w:tcPr>
            <w:tcW w:w="562" w:type="dxa"/>
          </w:tcPr>
          <w:p w14:paraId="3E953F09" w14:textId="220F5FDB" w:rsidR="00340521" w:rsidRDefault="00340521" w:rsidP="006B0E9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17BF68CE" w14:textId="0DCE4E0F" w:rsidR="00340521" w:rsidRDefault="00340521" w:rsidP="006B0E91">
            <w:r>
              <w:t>Id</w:t>
            </w:r>
          </w:p>
        </w:tc>
        <w:tc>
          <w:tcPr>
            <w:tcW w:w="4855" w:type="dxa"/>
          </w:tcPr>
          <w:p w14:paraId="25245D89" w14:textId="1581D41B" w:rsidR="00340521" w:rsidRDefault="00340521" w:rsidP="006B0E9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36" w:type="dxa"/>
          </w:tcPr>
          <w:p w14:paraId="7F251B2B" w14:textId="42461C77" w:rsidR="00340521" w:rsidRDefault="00340521" w:rsidP="006B0E91">
            <w:r>
              <w:t>Int</w:t>
            </w:r>
          </w:p>
        </w:tc>
        <w:tc>
          <w:tcPr>
            <w:tcW w:w="378" w:type="dxa"/>
          </w:tcPr>
          <w:p w14:paraId="4D904EFC" w14:textId="57047067" w:rsidR="00340521" w:rsidRDefault="00340521" w:rsidP="006B0E91">
            <w:r>
              <w:rPr>
                <w:rFonts w:hint="eastAsia"/>
              </w:rPr>
              <w:t>是</w:t>
            </w:r>
          </w:p>
        </w:tc>
        <w:tc>
          <w:tcPr>
            <w:tcW w:w="480" w:type="dxa"/>
          </w:tcPr>
          <w:p w14:paraId="4DDB4A31" w14:textId="10482EC5" w:rsidR="00340521" w:rsidRDefault="00340521" w:rsidP="006B0E91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421" w:type="dxa"/>
          </w:tcPr>
          <w:p w14:paraId="7BA4484C" w14:textId="499B012A" w:rsidR="00340521" w:rsidRDefault="00340521" w:rsidP="006B0E91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1" w:type="dxa"/>
          </w:tcPr>
          <w:p w14:paraId="5EF670FB" w14:textId="49B8B44D" w:rsidR="00340521" w:rsidRDefault="00340521" w:rsidP="006B0E91">
            <w:r>
              <w:rPr>
                <w:rFonts w:hint="eastAsia"/>
              </w:rPr>
              <w:t>否</w:t>
            </w:r>
          </w:p>
        </w:tc>
      </w:tr>
      <w:tr w:rsidR="00340521" w14:paraId="2385AA0C" w14:textId="2972C4F4" w:rsidTr="00340521">
        <w:tc>
          <w:tcPr>
            <w:tcW w:w="562" w:type="dxa"/>
          </w:tcPr>
          <w:p w14:paraId="29C0065A" w14:textId="79A8248C" w:rsidR="00340521" w:rsidRDefault="00340521" w:rsidP="006B0E91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14:paraId="225C66E1" w14:textId="340E758A" w:rsidR="00340521" w:rsidRDefault="00340521" w:rsidP="006B0E91">
            <w:r>
              <w:rPr>
                <w:rFonts w:hint="eastAsia"/>
              </w:rPr>
              <w:t>s</w:t>
            </w:r>
            <w:r>
              <w:t>iteId</w:t>
            </w:r>
          </w:p>
        </w:tc>
        <w:tc>
          <w:tcPr>
            <w:tcW w:w="4855" w:type="dxa"/>
          </w:tcPr>
          <w:p w14:paraId="4DE38E0B" w14:textId="55D7EF3B" w:rsidR="00340521" w:rsidRDefault="00340521" w:rsidP="006B0E91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14:paraId="2DCD20B3" w14:textId="2A9BA8B1" w:rsidR="00340521" w:rsidRDefault="00340521" w:rsidP="006B0E91">
            <w:r>
              <w:t>Int</w:t>
            </w:r>
          </w:p>
        </w:tc>
        <w:tc>
          <w:tcPr>
            <w:tcW w:w="378" w:type="dxa"/>
          </w:tcPr>
          <w:p w14:paraId="316C51AA" w14:textId="60590B17" w:rsidR="00340521" w:rsidRDefault="00340521" w:rsidP="006B0E91">
            <w:r>
              <w:rPr>
                <w:rFonts w:hint="eastAsia"/>
              </w:rPr>
              <w:t>是</w:t>
            </w:r>
          </w:p>
        </w:tc>
        <w:tc>
          <w:tcPr>
            <w:tcW w:w="480" w:type="dxa"/>
          </w:tcPr>
          <w:p w14:paraId="3062A467" w14:textId="3C36E6BA" w:rsidR="00340521" w:rsidRDefault="00340521" w:rsidP="006B0E91">
            <w:r>
              <w:rPr>
                <w:rFonts w:hint="eastAsia"/>
              </w:rPr>
              <w:t>0</w:t>
            </w:r>
          </w:p>
        </w:tc>
        <w:tc>
          <w:tcPr>
            <w:tcW w:w="421" w:type="dxa"/>
          </w:tcPr>
          <w:p w14:paraId="3937AE53" w14:textId="5A887582" w:rsidR="00340521" w:rsidRDefault="00340521" w:rsidP="006B0E91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1" w:type="dxa"/>
          </w:tcPr>
          <w:p w14:paraId="32FA7BB7" w14:textId="4DE9CD0E" w:rsidR="00340521" w:rsidRDefault="00340521" w:rsidP="006B0E91">
            <w:r>
              <w:rPr>
                <w:rFonts w:hint="eastAsia"/>
              </w:rPr>
              <w:t>否</w:t>
            </w:r>
          </w:p>
        </w:tc>
      </w:tr>
      <w:tr w:rsidR="00340521" w14:paraId="1A63D3AF" w14:textId="09F20DEC" w:rsidTr="00340521">
        <w:tc>
          <w:tcPr>
            <w:tcW w:w="562" w:type="dxa"/>
          </w:tcPr>
          <w:p w14:paraId="055A5F12" w14:textId="428F0C5D" w:rsidR="00340521" w:rsidRDefault="00340521" w:rsidP="006B0E91"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59D9462E" w14:textId="4BBBF95E" w:rsidR="00340521" w:rsidRDefault="00340521" w:rsidP="006B0E91">
            <w:r>
              <w:t>Name</w:t>
            </w:r>
          </w:p>
        </w:tc>
        <w:tc>
          <w:tcPr>
            <w:tcW w:w="4855" w:type="dxa"/>
          </w:tcPr>
          <w:p w14:paraId="7F6638E9" w14:textId="58019FC5" w:rsidR="00340521" w:rsidRDefault="00340521" w:rsidP="006B0E91">
            <w:r>
              <w:rPr>
                <w:rFonts w:hint="eastAsia"/>
              </w:rPr>
              <w:t>名称</w:t>
            </w:r>
          </w:p>
        </w:tc>
        <w:tc>
          <w:tcPr>
            <w:tcW w:w="1236" w:type="dxa"/>
          </w:tcPr>
          <w:p w14:paraId="0FA2398F" w14:textId="136AFB0C" w:rsidR="00340521" w:rsidRDefault="00340521" w:rsidP="006B0E91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378" w:type="dxa"/>
          </w:tcPr>
          <w:p w14:paraId="5D86E09D" w14:textId="530B4BDE" w:rsidR="00340521" w:rsidRDefault="00340521" w:rsidP="006B0E91">
            <w:r>
              <w:rPr>
                <w:rFonts w:hint="eastAsia"/>
              </w:rPr>
              <w:t>是</w:t>
            </w:r>
          </w:p>
        </w:tc>
        <w:tc>
          <w:tcPr>
            <w:tcW w:w="480" w:type="dxa"/>
          </w:tcPr>
          <w:p w14:paraId="50782935" w14:textId="34676911" w:rsidR="00340521" w:rsidRDefault="00340521" w:rsidP="006B0E91">
            <w:r>
              <w:t>“”</w:t>
            </w:r>
          </w:p>
        </w:tc>
        <w:tc>
          <w:tcPr>
            <w:tcW w:w="421" w:type="dxa"/>
          </w:tcPr>
          <w:p w14:paraId="76F5B480" w14:textId="1918E1BD" w:rsidR="00340521" w:rsidRDefault="00340521" w:rsidP="006B0E91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1" w:type="dxa"/>
          </w:tcPr>
          <w:p w14:paraId="260CD2E7" w14:textId="1D6C7F2F" w:rsidR="00340521" w:rsidRDefault="00340521" w:rsidP="006B0E91">
            <w:r>
              <w:rPr>
                <w:rFonts w:hint="eastAsia"/>
              </w:rPr>
              <w:t>否</w:t>
            </w:r>
          </w:p>
        </w:tc>
      </w:tr>
      <w:tr w:rsidR="00340521" w14:paraId="05501646" w14:textId="437DB62D" w:rsidTr="00340521">
        <w:tc>
          <w:tcPr>
            <w:tcW w:w="562" w:type="dxa"/>
          </w:tcPr>
          <w:p w14:paraId="2845D5D7" w14:textId="04DA2F38" w:rsidR="00340521" w:rsidRDefault="00340521" w:rsidP="006B0E91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14:paraId="02BCA297" w14:textId="23D11CAD" w:rsidR="00340521" w:rsidRDefault="00340521" w:rsidP="006B0E91">
            <w:r>
              <w:t>Description</w:t>
            </w:r>
          </w:p>
        </w:tc>
        <w:tc>
          <w:tcPr>
            <w:tcW w:w="4855" w:type="dxa"/>
          </w:tcPr>
          <w:p w14:paraId="19B62F4F" w14:textId="515B33A3" w:rsidR="00340521" w:rsidRDefault="00340521" w:rsidP="006B0E91">
            <w:r>
              <w:rPr>
                <w:rFonts w:hint="eastAsia"/>
              </w:rPr>
              <w:t>描述</w:t>
            </w:r>
          </w:p>
        </w:tc>
        <w:tc>
          <w:tcPr>
            <w:tcW w:w="1236" w:type="dxa"/>
          </w:tcPr>
          <w:p w14:paraId="7D41A2DE" w14:textId="6719EE16" w:rsidR="00340521" w:rsidRDefault="00340521" w:rsidP="006B0E91">
            <w:r>
              <w:t>Nvarchar(max)</w:t>
            </w:r>
          </w:p>
        </w:tc>
        <w:tc>
          <w:tcPr>
            <w:tcW w:w="378" w:type="dxa"/>
          </w:tcPr>
          <w:p w14:paraId="5A122631" w14:textId="736A6DAB" w:rsidR="00340521" w:rsidRDefault="00340521" w:rsidP="006B0E91">
            <w:r>
              <w:rPr>
                <w:rFonts w:hint="eastAsia"/>
              </w:rPr>
              <w:t>是</w:t>
            </w:r>
          </w:p>
        </w:tc>
        <w:tc>
          <w:tcPr>
            <w:tcW w:w="480" w:type="dxa"/>
          </w:tcPr>
          <w:p w14:paraId="4507CBAA" w14:textId="7ACF99AF" w:rsidR="00340521" w:rsidRDefault="00340521" w:rsidP="006B0E91">
            <w:r>
              <w:t>“”</w:t>
            </w:r>
          </w:p>
        </w:tc>
        <w:tc>
          <w:tcPr>
            <w:tcW w:w="421" w:type="dxa"/>
          </w:tcPr>
          <w:p w14:paraId="04C7DEE1" w14:textId="6A98E1C7" w:rsidR="00340521" w:rsidRDefault="00340521" w:rsidP="006B0E91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1" w:type="dxa"/>
          </w:tcPr>
          <w:p w14:paraId="48C2B596" w14:textId="6657F388" w:rsidR="00340521" w:rsidRDefault="00340521" w:rsidP="006B0E91">
            <w:r>
              <w:rPr>
                <w:rFonts w:hint="eastAsia"/>
              </w:rPr>
              <w:t>否</w:t>
            </w:r>
          </w:p>
        </w:tc>
      </w:tr>
      <w:tr w:rsidR="00340521" w14:paraId="44896778" w14:textId="2F7DC8FE" w:rsidTr="00340521">
        <w:tc>
          <w:tcPr>
            <w:tcW w:w="562" w:type="dxa"/>
          </w:tcPr>
          <w:p w14:paraId="5C305B52" w14:textId="41522C3E" w:rsidR="00340521" w:rsidRDefault="00340521" w:rsidP="006B0E91"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6C732131" w14:textId="166FDAFA" w:rsidR="00340521" w:rsidRDefault="00340521" w:rsidP="006B0E91">
            <w:r>
              <w:t>Enable</w:t>
            </w:r>
          </w:p>
        </w:tc>
        <w:tc>
          <w:tcPr>
            <w:tcW w:w="4855" w:type="dxa"/>
          </w:tcPr>
          <w:p w14:paraId="17CD439F" w14:textId="45A47B62" w:rsidR="00340521" w:rsidRDefault="00340521" w:rsidP="006B0E91">
            <w:r>
              <w:rPr>
                <w:rFonts w:hint="eastAsia"/>
              </w:rPr>
              <w:t>是否可用</w:t>
            </w:r>
          </w:p>
        </w:tc>
        <w:tc>
          <w:tcPr>
            <w:tcW w:w="1236" w:type="dxa"/>
          </w:tcPr>
          <w:p w14:paraId="38A7F71D" w14:textId="2CF1359A" w:rsidR="00340521" w:rsidRDefault="00340521" w:rsidP="006B0E91">
            <w:r>
              <w:t>Bit</w:t>
            </w:r>
          </w:p>
        </w:tc>
        <w:tc>
          <w:tcPr>
            <w:tcW w:w="378" w:type="dxa"/>
          </w:tcPr>
          <w:p w14:paraId="1EBFF0E6" w14:textId="54FE3A26" w:rsidR="00340521" w:rsidRDefault="00340521" w:rsidP="006B0E91">
            <w:r>
              <w:rPr>
                <w:rFonts w:hint="eastAsia"/>
              </w:rPr>
              <w:t>是</w:t>
            </w:r>
          </w:p>
        </w:tc>
        <w:tc>
          <w:tcPr>
            <w:tcW w:w="480" w:type="dxa"/>
          </w:tcPr>
          <w:p w14:paraId="0A5BAD88" w14:textId="0947C484" w:rsidR="00340521" w:rsidRDefault="00340521" w:rsidP="006B0E91">
            <w:r>
              <w:rPr>
                <w:rFonts w:hint="eastAsia"/>
              </w:rPr>
              <w:t>1</w:t>
            </w:r>
          </w:p>
        </w:tc>
        <w:tc>
          <w:tcPr>
            <w:tcW w:w="421" w:type="dxa"/>
          </w:tcPr>
          <w:p w14:paraId="5AE5A32A" w14:textId="32FBD8CE" w:rsidR="00340521" w:rsidRDefault="00340521" w:rsidP="006B0E91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1" w:type="dxa"/>
          </w:tcPr>
          <w:p w14:paraId="079480CF" w14:textId="572690DB" w:rsidR="00340521" w:rsidRDefault="00340521" w:rsidP="006B0E91">
            <w:r>
              <w:rPr>
                <w:rFonts w:hint="eastAsia"/>
              </w:rPr>
              <w:t>否</w:t>
            </w:r>
          </w:p>
        </w:tc>
      </w:tr>
      <w:tr w:rsidR="00340521" w14:paraId="091E7DE2" w14:textId="5E455F53" w:rsidTr="00340521">
        <w:tc>
          <w:tcPr>
            <w:tcW w:w="562" w:type="dxa"/>
          </w:tcPr>
          <w:p w14:paraId="52474CF2" w14:textId="08782982" w:rsidR="00340521" w:rsidRDefault="00340521" w:rsidP="006B0E91"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66533E1C" w14:textId="62FE5672" w:rsidR="00340521" w:rsidRDefault="00340521" w:rsidP="006B0E91">
            <w:r>
              <w:t>Type</w:t>
            </w:r>
          </w:p>
        </w:tc>
        <w:tc>
          <w:tcPr>
            <w:tcW w:w="4855" w:type="dxa"/>
          </w:tcPr>
          <w:p w14:paraId="0DBCDF34" w14:textId="77777777" w:rsidR="00340521" w:rsidRDefault="00340521" w:rsidP="006B0E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AutoUpdate = 1,</w:t>
            </w:r>
          </w:p>
          <w:p w14:paraId="22829802" w14:textId="198A69AA" w:rsidR="00340521" w:rsidRDefault="00340521" w:rsidP="006B0E91">
            <w:r>
              <w:rPr>
                <w:rFonts w:ascii="Arial" w:hAnsi="Arial" w:cs="Arial"/>
              </w:rPr>
              <w:t>AutoFollowUp = 2,</w:t>
            </w:r>
          </w:p>
        </w:tc>
        <w:tc>
          <w:tcPr>
            <w:tcW w:w="1236" w:type="dxa"/>
          </w:tcPr>
          <w:p w14:paraId="070E446B" w14:textId="636E8756" w:rsidR="00340521" w:rsidRDefault="00340521" w:rsidP="006B0E91">
            <w:r>
              <w:t>Tinyint</w:t>
            </w:r>
          </w:p>
        </w:tc>
        <w:tc>
          <w:tcPr>
            <w:tcW w:w="378" w:type="dxa"/>
          </w:tcPr>
          <w:p w14:paraId="49637F7B" w14:textId="3809958D" w:rsidR="00340521" w:rsidRDefault="00340521" w:rsidP="006B0E91">
            <w:r>
              <w:rPr>
                <w:rFonts w:hint="eastAsia"/>
              </w:rPr>
              <w:t>是</w:t>
            </w:r>
          </w:p>
        </w:tc>
        <w:tc>
          <w:tcPr>
            <w:tcW w:w="480" w:type="dxa"/>
          </w:tcPr>
          <w:p w14:paraId="35CE6C30" w14:textId="337ADBF4" w:rsidR="00340521" w:rsidRDefault="00340521" w:rsidP="006B0E91">
            <w:r>
              <w:rPr>
                <w:rFonts w:hint="eastAsia"/>
              </w:rPr>
              <w:t>1</w:t>
            </w:r>
          </w:p>
        </w:tc>
        <w:tc>
          <w:tcPr>
            <w:tcW w:w="421" w:type="dxa"/>
          </w:tcPr>
          <w:p w14:paraId="1A79080E" w14:textId="02B93433" w:rsidR="00340521" w:rsidRDefault="00340521" w:rsidP="006B0E91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1" w:type="dxa"/>
          </w:tcPr>
          <w:p w14:paraId="2666ED23" w14:textId="7D900356" w:rsidR="00340521" w:rsidRDefault="00340521" w:rsidP="006B0E91">
            <w:r>
              <w:rPr>
                <w:rFonts w:hint="eastAsia"/>
              </w:rPr>
              <w:t>否</w:t>
            </w:r>
          </w:p>
        </w:tc>
      </w:tr>
      <w:tr w:rsidR="00340521" w14:paraId="66FAC3EB" w14:textId="4A92138C" w:rsidTr="00340521">
        <w:tc>
          <w:tcPr>
            <w:tcW w:w="562" w:type="dxa"/>
          </w:tcPr>
          <w:p w14:paraId="440944D9" w14:textId="04DD11AF" w:rsidR="00340521" w:rsidRDefault="00340521" w:rsidP="006B0E91">
            <w:r>
              <w:rPr>
                <w:rFonts w:hint="eastAsia"/>
              </w:rPr>
              <w:t>7</w:t>
            </w:r>
          </w:p>
        </w:tc>
        <w:tc>
          <w:tcPr>
            <w:tcW w:w="1418" w:type="dxa"/>
          </w:tcPr>
          <w:p w14:paraId="71D005AA" w14:textId="58976BA4" w:rsidR="00340521" w:rsidRDefault="00340521" w:rsidP="006B0E91">
            <w:r>
              <w:t>Trigger</w:t>
            </w:r>
          </w:p>
        </w:tc>
        <w:tc>
          <w:tcPr>
            <w:tcW w:w="4855" w:type="dxa"/>
          </w:tcPr>
          <w:p w14:paraId="225C0136" w14:textId="77777777" w:rsidR="00340521" w:rsidRDefault="00340521" w:rsidP="006B0E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WhenTicketIsCreated = 1,</w:t>
            </w:r>
          </w:p>
          <w:p w14:paraId="3EA72AB7" w14:textId="77777777" w:rsidR="00340521" w:rsidRDefault="00340521" w:rsidP="006B0E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WhenEmailIsReceived = 2,</w:t>
            </w:r>
          </w:p>
          <w:p w14:paraId="2E1E8DDE" w14:textId="77777777" w:rsidR="00340521" w:rsidRDefault="00340521" w:rsidP="006B0E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WhenOperatorReplied = 3,</w:t>
            </w:r>
          </w:p>
          <w:p w14:paraId="653539E4" w14:textId="77777777" w:rsidR="00340521" w:rsidRDefault="00340521" w:rsidP="006B0E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WhenTicketAssigneeIsChanged = 4,</w:t>
            </w:r>
          </w:p>
          <w:p w14:paraId="45FABB2A" w14:textId="77777777" w:rsidR="00340521" w:rsidRDefault="00340521" w:rsidP="006B0E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WhenStatusIsChanged = 5,</w:t>
            </w:r>
          </w:p>
          <w:p w14:paraId="3EEB2435" w14:textId="77777777" w:rsidR="00340521" w:rsidRDefault="00340521" w:rsidP="006B0E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WhenTicketStaysInOneStatusForASpecifiedPeriodOfTime = 6,</w:t>
            </w:r>
          </w:p>
          <w:p w14:paraId="54763E4C" w14:textId="5DD8D8F3" w:rsidR="00340521" w:rsidRDefault="00340521" w:rsidP="006B0E91">
            <w:r>
              <w:rPr>
                <w:rFonts w:ascii="Arial" w:hAnsi="Arial" w:cs="Arial"/>
              </w:rPr>
              <w:t>WhenUserReplied = 7</w:t>
            </w:r>
          </w:p>
        </w:tc>
        <w:tc>
          <w:tcPr>
            <w:tcW w:w="1236" w:type="dxa"/>
          </w:tcPr>
          <w:p w14:paraId="5740C70B" w14:textId="0BB7D4B3" w:rsidR="00340521" w:rsidRDefault="00340521" w:rsidP="006B0E91">
            <w:r>
              <w:t>Smallint</w:t>
            </w:r>
          </w:p>
        </w:tc>
        <w:tc>
          <w:tcPr>
            <w:tcW w:w="378" w:type="dxa"/>
          </w:tcPr>
          <w:p w14:paraId="6B20DE3D" w14:textId="62BB2294" w:rsidR="00340521" w:rsidRDefault="00340521" w:rsidP="006B0E91">
            <w:r>
              <w:rPr>
                <w:rFonts w:hint="eastAsia"/>
              </w:rPr>
              <w:t>是</w:t>
            </w:r>
          </w:p>
        </w:tc>
        <w:tc>
          <w:tcPr>
            <w:tcW w:w="480" w:type="dxa"/>
          </w:tcPr>
          <w:p w14:paraId="38ECF2A4" w14:textId="0B54EE65" w:rsidR="00340521" w:rsidRDefault="00340521" w:rsidP="006B0E91">
            <w:r>
              <w:rPr>
                <w:rFonts w:hint="eastAsia"/>
              </w:rPr>
              <w:t>0</w:t>
            </w:r>
          </w:p>
        </w:tc>
        <w:tc>
          <w:tcPr>
            <w:tcW w:w="421" w:type="dxa"/>
          </w:tcPr>
          <w:p w14:paraId="0C4EE13D" w14:textId="72D28070" w:rsidR="00340521" w:rsidRDefault="00340521" w:rsidP="006B0E91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1" w:type="dxa"/>
          </w:tcPr>
          <w:p w14:paraId="6104C55D" w14:textId="18DCFC05" w:rsidR="00340521" w:rsidRDefault="00340521" w:rsidP="006B0E91">
            <w:r>
              <w:rPr>
                <w:rFonts w:hint="eastAsia"/>
              </w:rPr>
              <w:t>否</w:t>
            </w:r>
          </w:p>
        </w:tc>
      </w:tr>
      <w:tr w:rsidR="00340521" w14:paraId="3CA1F685" w14:textId="2FE62841" w:rsidTr="00340521">
        <w:tc>
          <w:tcPr>
            <w:tcW w:w="562" w:type="dxa"/>
          </w:tcPr>
          <w:p w14:paraId="1715C6CA" w14:textId="2FFC158E" w:rsidR="00340521" w:rsidRDefault="00340521" w:rsidP="006B0E91">
            <w:r>
              <w:rPr>
                <w:rFonts w:hint="eastAsia"/>
              </w:rPr>
              <w:t>8</w:t>
            </w:r>
          </w:p>
        </w:tc>
        <w:tc>
          <w:tcPr>
            <w:tcW w:w="1418" w:type="dxa"/>
          </w:tcPr>
          <w:p w14:paraId="3D3AEEA8" w14:textId="2124AD36" w:rsidR="00340521" w:rsidRDefault="00340521" w:rsidP="006B0E91">
            <w:r>
              <w:rPr>
                <w:rFonts w:hint="eastAsia"/>
              </w:rPr>
              <w:t>s</w:t>
            </w:r>
            <w:r>
              <w:t>tayStatus</w:t>
            </w:r>
          </w:p>
        </w:tc>
        <w:tc>
          <w:tcPr>
            <w:tcW w:w="4855" w:type="dxa"/>
          </w:tcPr>
          <w:p w14:paraId="1BB1176B" w14:textId="77777777" w:rsidR="00340521" w:rsidRDefault="00340521" w:rsidP="006B0E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= 1,</w:t>
            </w:r>
          </w:p>
          <w:p w14:paraId="73DC1C4A" w14:textId="77777777" w:rsidR="00340521" w:rsidRDefault="00340521" w:rsidP="006B0E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PendingInternalAction = 2,</w:t>
            </w:r>
          </w:p>
          <w:p w14:paraId="5E363A78" w14:textId="77777777" w:rsidR="00340521" w:rsidRDefault="00340521" w:rsidP="006B0E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PendingExternalAction = 3,</w:t>
            </w:r>
          </w:p>
          <w:p w14:paraId="616DE389" w14:textId="77777777" w:rsidR="00340521" w:rsidRDefault="00340521" w:rsidP="006B0E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Deferred = 4,</w:t>
            </w:r>
          </w:p>
          <w:p w14:paraId="18E2662B" w14:textId="4FBEE5B8" w:rsidR="00340521" w:rsidRDefault="00340521" w:rsidP="006B0E91">
            <w:r>
              <w:rPr>
                <w:rFonts w:ascii="Arial" w:hAnsi="Arial" w:cs="Arial"/>
              </w:rPr>
              <w:t>Closed = 5,</w:t>
            </w:r>
          </w:p>
        </w:tc>
        <w:tc>
          <w:tcPr>
            <w:tcW w:w="1236" w:type="dxa"/>
          </w:tcPr>
          <w:p w14:paraId="40764FDF" w14:textId="52FCF4A9" w:rsidR="00340521" w:rsidRDefault="00340521" w:rsidP="006B0E91">
            <w:r>
              <w:t>Int</w:t>
            </w:r>
          </w:p>
        </w:tc>
        <w:tc>
          <w:tcPr>
            <w:tcW w:w="378" w:type="dxa"/>
          </w:tcPr>
          <w:p w14:paraId="15E2E618" w14:textId="402A783C" w:rsidR="00340521" w:rsidRDefault="00340521" w:rsidP="006B0E91">
            <w:r>
              <w:rPr>
                <w:rFonts w:hint="eastAsia"/>
              </w:rPr>
              <w:t>是</w:t>
            </w:r>
          </w:p>
        </w:tc>
        <w:tc>
          <w:tcPr>
            <w:tcW w:w="480" w:type="dxa"/>
          </w:tcPr>
          <w:p w14:paraId="0B90EB88" w14:textId="544A487F" w:rsidR="00340521" w:rsidRDefault="00340521" w:rsidP="006B0E91">
            <w:r>
              <w:rPr>
                <w:rFonts w:hint="eastAsia"/>
              </w:rPr>
              <w:t>0</w:t>
            </w:r>
          </w:p>
        </w:tc>
        <w:tc>
          <w:tcPr>
            <w:tcW w:w="421" w:type="dxa"/>
          </w:tcPr>
          <w:p w14:paraId="1974199C" w14:textId="10963EC7" w:rsidR="00340521" w:rsidRDefault="00340521" w:rsidP="006B0E91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1" w:type="dxa"/>
          </w:tcPr>
          <w:p w14:paraId="2BA31770" w14:textId="70BD165E" w:rsidR="00340521" w:rsidRDefault="00340521" w:rsidP="006B0E91">
            <w:r>
              <w:rPr>
                <w:rFonts w:hint="eastAsia"/>
              </w:rPr>
              <w:t>否</w:t>
            </w:r>
          </w:p>
        </w:tc>
      </w:tr>
      <w:tr w:rsidR="00340521" w14:paraId="426A77EE" w14:textId="1CA5F32C" w:rsidTr="00340521">
        <w:tc>
          <w:tcPr>
            <w:tcW w:w="562" w:type="dxa"/>
          </w:tcPr>
          <w:p w14:paraId="79EA7222" w14:textId="74D3BE27" w:rsidR="00340521" w:rsidRDefault="00340521" w:rsidP="006B0E91"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418" w:type="dxa"/>
          </w:tcPr>
          <w:p w14:paraId="2C7B10F4" w14:textId="08993DF4" w:rsidR="00340521" w:rsidRDefault="00340521" w:rsidP="006B0E91">
            <w:r>
              <w:rPr>
                <w:rFonts w:hint="eastAsia"/>
              </w:rPr>
              <w:t>s</w:t>
            </w:r>
            <w:r>
              <w:t>tayTimeSpan</w:t>
            </w:r>
          </w:p>
        </w:tc>
        <w:tc>
          <w:tcPr>
            <w:tcW w:w="4855" w:type="dxa"/>
          </w:tcPr>
          <w:p w14:paraId="084622CE" w14:textId="77777777" w:rsidR="00340521" w:rsidRDefault="00340521" w:rsidP="006B0E91"/>
        </w:tc>
        <w:tc>
          <w:tcPr>
            <w:tcW w:w="1236" w:type="dxa"/>
          </w:tcPr>
          <w:p w14:paraId="05B1FB3A" w14:textId="3E6675CC" w:rsidR="00340521" w:rsidRDefault="00340521" w:rsidP="006B0E91">
            <w:r>
              <w:t>Int</w:t>
            </w:r>
          </w:p>
        </w:tc>
        <w:tc>
          <w:tcPr>
            <w:tcW w:w="378" w:type="dxa"/>
          </w:tcPr>
          <w:p w14:paraId="17FF9100" w14:textId="385361ED" w:rsidR="00340521" w:rsidRDefault="00340521" w:rsidP="006B0E91">
            <w:r>
              <w:rPr>
                <w:rFonts w:hint="eastAsia"/>
              </w:rPr>
              <w:t>是</w:t>
            </w:r>
          </w:p>
        </w:tc>
        <w:tc>
          <w:tcPr>
            <w:tcW w:w="480" w:type="dxa"/>
          </w:tcPr>
          <w:p w14:paraId="6F55D31B" w14:textId="40CC05A1" w:rsidR="00340521" w:rsidRDefault="00340521" w:rsidP="006B0E91">
            <w:r>
              <w:rPr>
                <w:rFonts w:hint="eastAsia"/>
              </w:rPr>
              <w:t>0</w:t>
            </w:r>
          </w:p>
        </w:tc>
        <w:tc>
          <w:tcPr>
            <w:tcW w:w="421" w:type="dxa"/>
          </w:tcPr>
          <w:p w14:paraId="351C0BF6" w14:textId="37D5B4B8" w:rsidR="00340521" w:rsidRDefault="00340521" w:rsidP="006B0E91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1" w:type="dxa"/>
          </w:tcPr>
          <w:p w14:paraId="256EA3EC" w14:textId="21100A16" w:rsidR="00340521" w:rsidRDefault="00340521" w:rsidP="006B0E91">
            <w:r>
              <w:rPr>
                <w:rFonts w:hint="eastAsia"/>
              </w:rPr>
              <w:t>否</w:t>
            </w:r>
          </w:p>
        </w:tc>
      </w:tr>
      <w:tr w:rsidR="00340521" w14:paraId="0AA4ABAC" w14:textId="33794727" w:rsidTr="00340521">
        <w:tc>
          <w:tcPr>
            <w:tcW w:w="562" w:type="dxa"/>
          </w:tcPr>
          <w:p w14:paraId="27BD3DCE" w14:textId="094819C4" w:rsidR="00340521" w:rsidRDefault="00340521" w:rsidP="006B0E9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18" w:type="dxa"/>
          </w:tcPr>
          <w:p w14:paraId="0987B184" w14:textId="11B6AAA5" w:rsidR="00340521" w:rsidRDefault="00340521" w:rsidP="006B0E91">
            <w:r>
              <w:rPr>
                <w:rFonts w:hint="eastAsia"/>
              </w:rPr>
              <w:t>i</w:t>
            </w:r>
            <w:r>
              <w:t>fSendEmailToContacts</w:t>
            </w:r>
          </w:p>
        </w:tc>
        <w:tc>
          <w:tcPr>
            <w:tcW w:w="4855" w:type="dxa"/>
          </w:tcPr>
          <w:p w14:paraId="35B1D671" w14:textId="4B6544B9" w:rsidR="00340521" w:rsidRDefault="00340521" w:rsidP="006B0E91">
            <w:r>
              <w:rPr>
                <w:rFonts w:hint="eastAsia"/>
              </w:rPr>
              <w:t>是否发送给</w:t>
            </w:r>
            <w:r>
              <w:rPr>
                <w:rFonts w:hint="eastAsia"/>
              </w:rPr>
              <w:t>contacts</w:t>
            </w:r>
          </w:p>
        </w:tc>
        <w:tc>
          <w:tcPr>
            <w:tcW w:w="1236" w:type="dxa"/>
          </w:tcPr>
          <w:p w14:paraId="027C7D74" w14:textId="0A3B7BD9" w:rsidR="00340521" w:rsidRDefault="00340521" w:rsidP="006B0E91">
            <w:r>
              <w:t>Bit</w:t>
            </w:r>
          </w:p>
        </w:tc>
        <w:tc>
          <w:tcPr>
            <w:tcW w:w="378" w:type="dxa"/>
          </w:tcPr>
          <w:p w14:paraId="7CE57ACB" w14:textId="71E0898D" w:rsidR="00340521" w:rsidRDefault="00340521" w:rsidP="006B0E91">
            <w:r>
              <w:rPr>
                <w:rFonts w:hint="eastAsia"/>
              </w:rPr>
              <w:t>是</w:t>
            </w:r>
          </w:p>
        </w:tc>
        <w:tc>
          <w:tcPr>
            <w:tcW w:w="480" w:type="dxa"/>
          </w:tcPr>
          <w:p w14:paraId="4AB11326" w14:textId="6E00D4FE" w:rsidR="00340521" w:rsidRDefault="00340521" w:rsidP="006B0E91">
            <w:r>
              <w:rPr>
                <w:rFonts w:hint="eastAsia"/>
              </w:rPr>
              <w:t>1</w:t>
            </w:r>
          </w:p>
        </w:tc>
        <w:tc>
          <w:tcPr>
            <w:tcW w:w="421" w:type="dxa"/>
          </w:tcPr>
          <w:p w14:paraId="33C75314" w14:textId="1C82D69B" w:rsidR="00340521" w:rsidRDefault="00340521" w:rsidP="006B0E91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1" w:type="dxa"/>
          </w:tcPr>
          <w:p w14:paraId="4EAB6002" w14:textId="7F5FC43B" w:rsidR="00340521" w:rsidRDefault="00340521" w:rsidP="006B0E91">
            <w:r>
              <w:rPr>
                <w:rFonts w:hint="eastAsia"/>
              </w:rPr>
              <w:t>否</w:t>
            </w:r>
          </w:p>
        </w:tc>
      </w:tr>
      <w:tr w:rsidR="00340521" w14:paraId="72F2C414" w14:textId="7D78FE2A" w:rsidTr="00340521">
        <w:tc>
          <w:tcPr>
            <w:tcW w:w="562" w:type="dxa"/>
          </w:tcPr>
          <w:p w14:paraId="535D98E6" w14:textId="65093A6A" w:rsidR="00340521" w:rsidRDefault="00340521" w:rsidP="006B0E9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18" w:type="dxa"/>
          </w:tcPr>
          <w:p w14:paraId="6A5A9B81" w14:textId="7C57E79E" w:rsidR="00340521" w:rsidRDefault="00340521" w:rsidP="006B0E91">
            <w:r>
              <w:rPr>
                <w:rFonts w:hint="eastAsia"/>
              </w:rPr>
              <w:t>o</w:t>
            </w:r>
            <w:r>
              <w:t>rderId</w:t>
            </w:r>
          </w:p>
        </w:tc>
        <w:tc>
          <w:tcPr>
            <w:tcW w:w="4855" w:type="dxa"/>
          </w:tcPr>
          <w:p w14:paraId="310CA2A5" w14:textId="499C657D" w:rsidR="00340521" w:rsidRDefault="00340521" w:rsidP="006B0E91">
            <w:r>
              <w:rPr>
                <w:rFonts w:hint="eastAsia"/>
              </w:rPr>
              <w:t>序号</w:t>
            </w:r>
          </w:p>
        </w:tc>
        <w:tc>
          <w:tcPr>
            <w:tcW w:w="1236" w:type="dxa"/>
          </w:tcPr>
          <w:p w14:paraId="4CC8544E" w14:textId="2A4812F6" w:rsidR="00340521" w:rsidRDefault="00340521" w:rsidP="006B0E91">
            <w:r>
              <w:t>Int</w:t>
            </w:r>
          </w:p>
        </w:tc>
        <w:tc>
          <w:tcPr>
            <w:tcW w:w="378" w:type="dxa"/>
          </w:tcPr>
          <w:p w14:paraId="3C570F4D" w14:textId="4E09D8DD" w:rsidR="00340521" w:rsidRDefault="00340521" w:rsidP="006B0E91">
            <w:r>
              <w:rPr>
                <w:rFonts w:hint="eastAsia"/>
              </w:rPr>
              <w:t>是</w:t>
            </w:r>
          </w:p>
        </w:tc>
        <w:tc>
          <w:tcPr>
            <w:tcW w:w="480" w:type="dxa"/>
          </w:tcPr>
          <w:p w14:paraId="727703A4" w14:textId="30F7F681" w:rsidR="00340521" w:rsidRDefault="00340521" w:rsidP="006B0E91">
            <w:r>
              <w:rPr>
                <w:rFonts w:hint="eastAsia"/>
              </w:rPr>
              <w:t>0</w:t>
            </w:r>
          </w:p>
        </w:tc>
        <w:tc>
          <w:tcPr>
            <w:tcW w:w="421" w:type="dxa"/>
          </w:tcPr>
          <w:p w14:paraId="33584DD3" w14:textId="3E282583" w:rsidR="00340521" w:rsidRDefault="00340521" w:rsidP="006B0E91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1" w:type="dxa"/>
          </w:tcPr>
          <w:p w14:paraId="25BB9788" w14:textId="17F80E43" w:rsidR="00340521" w:rsidRDefault="00340521" w:rsidP="006B0E91">
            <w:r>
              <w:rPr>
                <w:rFonts w:hint="eastAsia"/>
              </w:rPr>
              <w:t>否</w:t>
            </w:r>
          </w:p>
        </w:tc>
      </w:tr>
      <w:tr w:rsidR="00340521" w14:paraId="3B703CF5" w14:textId="13E2A355" w:rsidTr="00340521">
        <w:tc>
          <w:tcPr>
            <w:tcW w:w="562" w:type="dxa"/>
          </w:tcPr>
          <w:p w14:paraId="4633882E" w14:textId="2368F3A9" w:rsidR="00340521" w:rsidRDefault="00340521" w:rsidP="006B0E91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418" w:type="dxa"/>
          </w:tcPr>
          <w:p w14:paraId="66591B90" w14:textId="109F3150" w:rsidR="00340521" w:rsidRDefault="00340521" w:rsidP="006B0E91">
            <w:r>
              <w:t>Subject</w:t>
            </w:r>
          </w:p>
        </w:tc>
        <w:tc>
          <w:tcPr>
            <w:tcW w:w="4855" w:type="dxa"/>
          </w:tcPr>
          <w:p w14:paraId="03835D86" w14:textId="0FEE4DBF" w:rsidR="00340521" w:rsidRDefault="00340521" w:rsidP="006B0E91">
            <w:r>
              <w:rPr>
                <w:rFonts w:hint="eastAsia"/>
              </w:rPr>
              <w:t>标题</w:t>
            </w:r>
          </w:p>
        </w:tc>
        <w:tc>
          <w:tcPr>
            <w:tcW w:w="1236" w:type="dxa"/>
          </w:tcPr>
          <w:p w14:paraId="61A79AF8" w14:textId="01EA50A9" w:rsidR="00340521" w:rsidRDefault="00340521" w:rsidP="006B0E91">
            <w:proofErr w:type="gramStart"/>
            <w:r>
              <w:t>Nvarchar(</w:t>
            </w:r>
            <w:proofErr w:type="gramEnd"/>
            <w:r>
              <w:t>1024)</w:t>
            </w:r>
          </w:p>
        </w:tc>
        <w:tc>
          <w:tcPr>
            <w:tcW w:w="378" w:type="dxa"/>
          </w:tcPr>
          <w:p w14:paraId="75F10C42" w14:textId="6AD16CD3" w:rsidR="00340521" w:rsidRDefault="00340521" w:rsidP="006B0E91">
            <w:r>
              <w:rPr>
                <w:rFonts w:hint="eastAsia"/>
              </w:rPr>
              <w:t>是</w:t>
            </w:r>
          </w:p>
        </w:tc>
        <w:tc>
          <w:tcPr>
            <w:tcW w:w="480" w:type="dxa"/>
          </w:tcPr>
          <w:p w14:paraId="55046BB9" w14:textId="580C2D48" w:rsidR="00340521" w:rsidRDefault="00340521" w:rsidP="006B0E91">
            <w:r>
              <w:t>“”</w:t>
            </w:r>
          </w:p>
        </w:tc>
        <w:tc>
          <w:tcPr>
            <w:tcW w:w="421" w:type="dxa"/>
          </w:tcPr>
          <w:p w14:paraId="6FD88071" w14:textId="2533F3EC" w:rsidR="00340521" w:rsidRDefault="00340521" w:rsidP="006B0E91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1" w:type="dxa"/>
          </w:tcPr>
          <w:p w14:paraId="78A0AEEB" w14:textId="2247D983" w:rsidR="00340521" w:rsidRDefault="00340521" w:rsidP="006B0E91">
            <w:r>
              <w:rPr>
                <w:rFonts w:hint="eastAsia"/>
              </w:rPr>
              <w:t>否</w:t>
            </w:r>
          </w:p>
        </w:tc>
      </w:tr>
      <w:tr w:rsidR="00340521" w14:paraId="777FEA9C" w14:textId="352F1CBB" w:rsidTr="00340521">
        <w:tc>
          <w:tcPr>
            <w:tcW w:w="562" w:type="dxa"/>
          </w:tcPr>
          <w:p w14:paraId="3B57C8E9" w14:textId="34F4DB90" w:rsidR="00340521" w:rsidRDefault="00340521" w:rsidP="006B0E9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418" w:type="dxa"/>
          </w:tcPr>
          <w:p w14:paraId="5BDF5BF1" w14:textId="3454FC17" w:rsidR="00340521" w:rsidRDefault="00340521" w:rsidP="006B0E91">
            <w:r>
              <w:rPr>
                <w:rFonts w:hint="eastAsia"/>
              </w:rPr>
              <w:t>h</w:t>
            </w:r>
            <w:r>
              <w:t>tmlBody</w:t>
            </w:r>
          </w:p>
        </w:tc>
        <w:tc>
          <w:tcPr>
            <w:tcW w:w="4855" w:type="dxa"/>
          </w:tcPr>
          <w:p w14:paraId="22D71DB2" w14:textId="7FC0456A" w:rsidR="00340521" w:rsidRDefault="00340521" w:rsidP="006B0E91">
            <w:r>
              <w:t>Email html body</w:t>
            </w:r>
          </w:p>
        </w:tc>
        <w:tc>
          <w:tcPr>
            <w:tcW w:w="1236" w:type="dxa"/>
          </w:tcPr>
          <w:p w14:paraId="319AF3C8" w14:textId="74558405" w:rsidR="00340521" w:rsidRDefault="00340521" w:rsidP="006B0E91">
            <w:r>
              <w:t>Nvarchar(max)</w:t>
            </w:r>
          </w:p>
        </w:tc>
        <w:tc>
          <w:tcPr>
            <w:tcW w:w="378" w:type="dxa"/>
          </w:tcPr>
          <w:p w14:paraId="20870963" w14:textId="7F48D2FC" w:rsidR="00340521" w:rsidRDefault="00340521" w:rsidP="006B0E91">
            <w:r>
              <w:rPr>
                <w:rFonts w:hint="eastAsia"/>
              </w:rPr>
              <w:t>是</w:t>
            </w:r>
          </w:p>
        </w:tc>
        <w:tc>
          <w:tcPr>
            <w:tcW w:w="480" w:type="dxa"/>
          </w:tcPr>
          <w:p w14:paraId="5A211D22" w14:textId="5ACFDEF0" w:rsidR="00340521" w:rsidRDefault="00340521" w:rsidP="006B0E91">
            <w:r>
              <w:t>“”</w:t>
            </w:r>
          </w:p>
        </w:tc>
        <w:tc>
          <w:tcPr>
            <w:tcW w:w="421" w:type="dxa"/>
          </w:tcPr>
          <w:p w14:paraId="2EAE8CFA" w14:textId="32BBF39D" w:rsidR="00340521" w:rsidRDefault="00340521" w:rsidP="006B0E91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1" w:type="dxa"/>
          </w:tcPr>
          <w:p w14:paraId="6B6DEF26" w14:textId="397040C5" w:rsidR="00340521" w:rsidRDefault="00340521" w:rsidP="006B0E91">
            <w:r>
              <w:rPr>
                <w:rFonts w:hint="eastAsia"/>
              </w:rPr>
              <w:t>否</w:t>
            </w:r>
          </w:p>
        </w:tc>
      </w:tr>
      <w:tr w:rsidR="00340521" w14:paraId="3A99C10F" w14:textId="78D87915" w:rsidTr="00340521">
        <w:tc>
          <w:tcPr>
            <w:tcW w:w="562" w:type="dxa"/>
          </w:tcPr>
          <w:p w14:paraId="721C4E3E" w14:textId="4DC141EA" w:rsidR="00340521" w:rsidRDefault="00340521" w:rsidP="006B0E91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418" w:type="dxa"/>
          </w:tcPr>
          <w:p w14:paraId="0158661A" w14:textId="08319B37" w:rsidR="00340521" w:rsidRDefault="00340521" w:rsidP="006B0E91">
            <w:r>
              <w:rPr>
                <w:rFonts w:hint="eastAsia"/>
              </w:rPr>
              <w:t>i</w:t>
            </w:r>
            <w:r>
              <w:t>fShownInTicketCorresdence</w:t>
            </w:r>
          </w:p>
        </w:tc>
        <w:tc>
          <w:tcPr>
            <w:tcW w:w="4855" w:type="dxa"/>
          </w:tcPr>
          <w:p w14:paraId="375197A3" w14:textId="77777777" w:rsidR="00340521" w:rsidRDefault="00340521" w:rsidP="006B0E91"/>
        </w:tc>
        <w:tc>
          <w:tcPr>
            <w:tcW w:w="1236" w:type="dxa"/>
          </w:tcPr>
          <w:p w14:paraId="503317CA" w14:textId="231676FA" w:rsidR="00340521" w:rsidRDefault="00340521" w:rsidP="006B0E91">
            <w:r>
              <w:t>Bit</w:t>
            </w:r>
          </w:p>
        </w:tc>
        <w:tc>
          <w:tcPr>
            <w:tcW w:w="378" w:type="dxa"/>
          </w:tcPr>
          <w:p w14:paraId="532481F0" w14:textId="27D302F6" w:rsidR="00340521" w:rsidRDefault="00340521" w:rsidP="006B0E91">
            <w:r>
              <w:rPr>
                <w:rFonts w:hint="eastAsia"/>
              </w:rPr>
              <w:t>是</w:t>
            </w:r>
          </w:p>
        </w:tc>
        <w:tc>
          <w:tcPr>
            <w:tcW w:w="480" w:type="dxa"/>
          </w:tcPr>
          <w:p w14:paraId="7EE88DB1" w14:textId="73A894FF" w:rsidR="00340521" w:rsidRDefault="00340521" w:rsidP="006B0E91">
            <w:r>
              <w:rPr>
                <w:rFonts w:hint="eastAsia"/>
              </w:rPr>
              <w:t>1</w:t>
            </w:r>
          </w:p>
        </w:tc>
        <w:tc>
          <w:tcPr>
            <w:tcW w:w="421" w:type="dxa"/>
          </w:tcPr>
          <w:p w14:paraId="4486B0FC" w14:textId="6F7D9165" w:rsidR="00340521" w:rsidRDefault="00340521" w:rsidP="006B0E91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1" w:type="dxa"/>
          </w:tcPr>
          <w:p w14:paraId="23AA1643" w14:textId="227198AA" w:rsidR="00340521" w:rsidRDefault="00340521" w:rsidP="006B0E91">
            <w:r>
              <w:rPr>
                <w:rFonts w:hint="eastAsia"/>
              </w:rPr>
              <w:t>否</w:t>
            </w:r>
          </w:p>
        </w:tc>
      </w:tr>
      <w:tr w:rsidR="00340521" w14:paraId="5EA797B8" w14:textId="1A62E12D" w:rsidTr="00340521">
        <w:tc>
          <w:tcPr>
            <w:tcW w:w="562" w:type="dxa"/>
          </w:tcPr>
          <w:p w14:paraId="089BA10C" w14:textId="518E9B8E" w:rsidR="00340521" w:rsidRDefault="00340521" w:rsidP="006B0E91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418" w:type="dxa"/>
          </w:tcPr>
          <w:p w14:paraId="3790335E" w14:textId="1E644AF0" w:rsidR="00340521" w:rsidRDefault="00340521" w:rsidP="006B0E91">
            <w:r>
              <w:rPr>
                <w:rFonts w:hint="eastAsia"/>
              </w:rPr>
              <w:t>t</w:t>
            </w:r>
            <w:r>
              <w:t>extBody</w:t>
            </w:r>
          </w:p>
        </w:tc>
        <w:tc>
          <w:tcPr>
            <w:tcW w:w="4855" w:type="dxa"/>
          </w:tcPr>
          <w:p w14:paraId="320F6B99" w14:textId="4AA6689A" w:rsidR="00340521" w:rsidRDefault="00340521" w:rsidP="006B0E91">
            <w:r>
              <w:t>Email plain text body</w:t>
            </w:r>
          </w:p>
        </w:tc>
        <w:tc>
          <w:tcPr>
            <w:tcW w:w="1236" w:type="dxa"/>
          </w:tcPr>
          <w:p w14:paraId="149FAD3E" w14:textId="15B980E1" w:rsidR="00340521" w:rsidRDefault="00340521" w:rsidP="006B0E91">
            <w:r>
              <w:t>Nvarchar(max)</w:t>
            </w:r>
          </w:p>
        </w:tc>
        <w:tc>
          <w:tcPr>
            <w:tcW w:w="378" w:type="dxa"/>
          </w:tcPr>
          <w:p w14:paraId="4CC5E323" w14:textId="6525631E" w:rsidR="00340521" w:rsidRDefault="00340521" w:rsidP="006B0E91">
            <w:r>
              <w:rPr>
                <w:rFonts w:hint="eastAsia"/>
              </w:rPr>
              <w:t>是</w:t>
            </w:r>
          </w:p>
        </w:tc>
        <w:tc>
          <w:tcPr>
            <w:tcW w:w="480" w:type="dxa"/>
          </w:tcPr>
          <w:p w14:paraId="0ADBB9E1" w14:textId="204D4474" w:rsidR="00340521" w:rsidRDefault="00340521" w:rsidP="006B0E91">
            <w:r>
              <w:t>“”</w:t>
            </w:r>
          </w:p>
        </w:tc>
        <w:tc>
          <w:tcPr>
            <w:tcW w:w="421" w:type="dxa"/>
          </w:tcPr>
          <w:p w14:paraId="272B2A42" w14:textId="0F000E1F" w:rsidR="00340521" w:rsidRDefault="00340521" w:rsidP="006B0E91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21" w:type="dxa"/>
          </w:tcPr>
          <w:p w14:paraId="5E65387D" w14:textId="7AFA7617" w:rsidR="00340521" w:rsidRDefault="00340521" w:rsidP="006B0E91">
            <w:r>
              <w:rPr>
                <w:rFonts w:hint="eastAsia"/>
              </w:rPr>
              <w:t>否</w:t>
            </w:r>
          </w:p>
        </w:tc>
      </w:tr>
    </w:tbl>
    <w:p w14:paraId="6C4CD36C" w14:textId="3E6FB03F" w:rsidR="00D26989" w:rsidRDefault="00D26989" w:rsidP="00D26989">
      <w:r>
        <w:t>I</w:t>
      </w:r>
      <w:r>
        <w:rPr>
          <w:rFonts w:hint="eastAsia"/>
        </w:rPr>
        <w:t>n</w:t>
      </w:r>
      <w:r>
        <w:t>dex:PK_t_EmailTicket_Rule(Unique,Non-Clustered)</w:t>
      </w:r>
      <w:r w:rsidR="006D282D" w:rsidRPr="006D282D">
        <w:rPr>
          <w:rFonts w:hint="eastAsia"/>
        </w:rPr>
        <w:t xml:space="preserve"> </w:t>
      </w:r>
      <w:r w:rsidR="006D282D">
        <w:rPr>
          <w:rFonts w:hint="eastAsia"/>
        </w:rPr>
        <w:t>，字段：</w:t>
      </w:r>
      <w:r w:rsidR="006D282D">
        <w:rPr>
          <w:rFonts w:hint="eastAsia"/>
        </w:rPr>
        <w:t>id</w:t>
      </w:r>
    </w:p>
    <w:p w14:paraId="5A57B7DD" w14:textId="72358D32" w:rsidR="00D26989" w:rsidRPr="00814D67" w:rsidRDefault="00D26989" w:rsidP="00D26989">
      <w:r>
        <w:tab/>
        <w:t xml:space="preserve"> </w:t>
      </w:r>
    </w:p>
    <w:p w14:paraId="6D1A450D" w14:textId="75822324" w:rsidR="00AE55BC" w:rsidRDefault="00AE55BC"/>
    <w:p w14:paraId="1C8B1B76" w14:textId="65DFF275" w:rsidR="00940023" w:rsidRDefault="008414FB" w:rsidP="00FE5351">
      <w:pPr>
        <w:pStyle w:val="Heading2"/>
      </w:pPr>
      <w:r>
        <w:t>T_EmailTicket_RuleSendOperator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542"/>
        <w:gridCol w:w="1276"/>
        <w:gridCol w:w="1100"/>
        <w:gridCol w:w="1085"/>
        <w:gridCol w:w="1060"/>
        <w:gridCol w:w="1053"/>
        <w:gridCol w:w="1004"/>
      </w:tblGrid>
      <w:tr w:rsidR="00B16CA1" w14:paraId="2C7E60C5" w14:textId="6732BCF6" w:rsidTr="00B16CA1">
        <w:tc>
          <w:tcPr>
            <w:tcW w:w="1230" w:type="dxa"/>
          </w:tcPr>
          <w:p w14:paraId="457ED7D5" w14:textId="59C6943B" w:rsidR="00B16CA1" w:rsidRDefault="00B16CA1" w:rsidP="008414FB">
            <w:r>
              <w:rPr>
                <w:rFonts w:hint="eastAsia"/>
              </w:rPr>
              <w:t>序号</w:t>
            </w:r>
          </w:p>
        </w:tc>
        <w:tc>
          <w:tcPr>
            <w:tcW w:w="1542" w:type="dxa"/>
          </w:tcPr>
          <w:p w14:paraId="230A5934" w14:textId="47E8B544" w:rsidR="00B16CA1" w:rsidRDefault="00B16CA1" w:rsidP="008414FB"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5F0CEC9E" w14:textId="5F6E7A05" w:rsidR="00B16CA1" w:rsidRDefault="00B16CA1" w:rsidP="008414FB">
            <w:r>
              <w:rPr>
                <w:rFonts w:hint="eastAsia"/>
              </w:rPr>
              <w:t>描述</w:t>
            </w:r>
          </w:p>
        </w:tc>
        <w:tc>
          <w:tcPr>
            <w:tcW w:w="1100" w:type="dxa"/>
          </w:tcPr>
          <w:p w14:paraId="0DDE433E" w14:textId="2C4C09A1" w:rsidR="00B16CA1" w:rsidRDefault="00B16CA1" w:rsidP="008414FB">
            <w:r>
              <w:rPr>
                <w:rFonts w:hint="eastAsia"/>
              </w:rPr>
              <w:t>数据类型</w:t>
            </w:r>
          </w:p>
        </w:tc>
        <w:tc>
          <w:tcPr>
            <w:tcW w:w="1085" w:type="dxa"/>
          </w:tcPr>
          <w:p w14:paraId="22C64CD6" w14:textId="7C1A29F8" w:rsidR="00B16CA1" w:rsidRDefault="00B16CA1" w:rsidP="008414FB">
            <w:r>
              <w:rPr>
                <w:rFonts w:hint="eastAsia"/>
              </w:rPr>
              <w:t>是否必填</w:t>
            </w:r>
          </w:p>
        </w:tc>
        <w:tc>
          <w:tcPr>
            <w:tcW w:w="1060" w:type="dxa"/>
          </w:tcPr>
          <w:p w14:paraId="52B0D9FA" w14:textId="390FF2EB" w:rsidR="00B16CA1" w:rsidRDefault="00B16CA1" w:rsidP="008414FB">
            <w:r>
              <w:rPr>
                <w:rFonts w:hint="eastAsia"/>
              </w:rPr>
              <w:t>默认值</w:t>
            </w:r>
          </w:p>
        </w:tc>
        <w:tc>
          <w:tcPr>
            <w:tcW w:w="1053" w:type="dxa"/>
          </w:tcPr>
          <w:p w14:paraId="50268DD7" w14:textId="2900490E" w:rsidR="00B16CA1" w:rsidRDefault="00B16CA1" w:rsidP="008414FB">
            <w:r>
              <w:rPr>
                <w:rFonts w:hint="eastAsia"/>
              </w:rPr>
              <w:t>版本号</w:t>
            </w:r>
          </w:p>
        </w:tc>
        <w:tc>
          <w:tcPr>
            <w:tcW w:w="1004" w:type="dxa"/>
          </w:tcPr>
          <w:p w14:paraId="208806A8" w14:textId="549F891E" w:rsidR="00B16CA1" w:rsidRDefault="00B16CA1" w:rsidP="008414FB">
            <w:r>
              <w:rPr>
                <w:rFonts w:hint="eastAsia"/>
              </w:rPr>
              <w:t>废弃</w:t>
            </w:r>
          </w:p>
        </w:tc>
      </w:tr>
      <w:tr w:rsidR="00B16CA1" w14:paraId="776B8468" w14:textId="73BC1CF6" w:rsidTr="00B16CA1">
        <w:tc>
          <w:tcPr>
            <w:tcW w:w="1230" w:type="dxa"/>
          </w:tcPr>
          <w:p w14:paraId="5EA760B1" w14:textId="3231798B" w:rsidR="00B16CA1" w:rsidRDefault="00B16CA1" w:rsidP="00ED0AC3">
            <w:r>
              <w:rPr>
                <w:rFonts w:hint="eastAsia"/>
              </w:rPr>
              <w:t>1</w:t>
            </w:r>
          </w:p>
        </w:tc>
        <w:tc>
          <w:tcPr>
            <w:tcW w:w="1542" w:type="dxa"/>
          </w:tcPr>
          <w:p w14:paraId="075333CC" w14:textId="25202E92" w:rsidR="00B16CA1" w:rsidRDefault="00B16CA1" w:rsidP="00ED0AC3">
            <w:r>
              <w:rPr>
                <w:rFonts w:hint="eastAsia"/>
              </w:rPr>
              <w:t>s</w:t>
            </w:r>
            <w:r>
              <w:t>iteId</w:t>
            </w:r>
          </w:p>
        </w:tc>
        <w:tc>
          <w:tcPr>
            <w:tcW w:w="1276" w:type="dxa"/>
          </w:tcPr>
          <w:p w14:paraId="1DF6BE80" w14:textId="16E954BF" w:rsidR="00B16CA1" w:rsidRDefault="00B16CA1" w:rsidP="00ED0AC3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  <w:tc>
          <w:tcPr>
            <w:tcW w:w="1100" w:type="dxa"/>
          </w:tcPr>
          <w:p w14:paraId="1DF7007B" w14:textId="6411FBEB" w:rsidR="00B16CA1" w:rsidRDefault="00B16CA1" w:rsidP="00ED0AC3">
            <w:r>
              <w:t>Int</w:t>
            </w:r>
          </w:p>
        </w:tc>
        <w:tc>
          <w:tcPr>
            <w:tcW w:w="1085" w:type="dxa"/>
          </w:tcPr>
          <w:p w14:paraId="27DA2934" w14:textId="25CDE43C" w:rsidR="00B16CA1" w:rsidRDefault="00B16CA1" w:rsidP="00ED0AC3">
            <w:r>
              <w:rPr>
                <w:rFonts w:hint="eastAsia"/>
              </w:rPr>
              <w:t>是</w:t>
            </w:r>
          </w:p>
        </w:tc>
        <w:tc>
          <w:tcPr>
            <w:tcW w:w="1060" w:type="dxa"/>
          </w:tcPr>
          <w:p w14:paraId="31B10C20" w14:textId="33E6FB23" w:rsidR="00B16CA1" w:rsidRDefault="00B16CA1" w:rsidP="00ED0AC3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14:paraId="52083AC5" w14:textId="76CCB860" w:rsidR="00B16CA1" w:rsidRDefault="00B16CA1" w:rsidP="00ED0AC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004" w:type="dxa"/>
          </w:tcPr>
          <w:p w14:paraId="12AFF2F2" w14:textId="075C39C4" w:rsidR="00B16CA1" w:rsidRDefault="00B16CA1" w:rsidP="00ED0AC3">
            <w:r>
              <w:rPr>
                <w:rFonts w:hint="eastAsia"/>
              </w:rPr>
              <w:t>否</w:t>
            </w:r>
          </w:p>
        </w:tc>
      </w:tr>
      <w:tr w:rsidR="00B16CA1" w14:paraId="5A5FF6DC" w14:textId="00AD481D" w:rsidTr="00B16CA1">
        <w:tc>
          <w:tcPr>
            <w:tcW w:w="1230" w:type="dxa"/>
          </w:tcPr>
          <w:p w14:paraId="525C45AF" w14:textId="2F10A8BB" w:rsidR="00B16CA1" w:rsidRDefault="00B16CA1" w:rsidP="00ED0AC3">
            <w:r>
              <w:rPr>
                <w:rFonts w:hint="eastAsia"/>
              </w:rPr>
              <w:t>2</w:t>
            </w:r>
          </w:p>
        </w:tc>
        <w:tc>
          <w:tcPr>
            <w:tcW w:w="1542" w:type="dxa"/>
          </w:tcPr>
          <w:p w14:paraId="72C385C9" w14:textId="4CB18C32" w:rsidR="00B16CA1" w:rsidRDefault="00B16CA1" w:rsidP="00ED0AC3">
            <w:r>
              <w:rPr>
                <w:rFonts w:hint="eastAsia"/>
              </w:rPr>
              <w:t>o</w:t>
            </w:r>
            <w:r>
              <w:t>peratorId</w:t>
            </w:r>
          </w:p>
        </w:tc>
        <w:tc>
          <w:tcPr>
            <w:tcW w:w="1276" w:type="dxa"/>
          </w:tcPr>
          <w:p w14:paraId="51F06189" w14:textId="3A220694" w:rsidR="00B16CA1" w:rsidRDefault="00B16CA1" w:rsidP="00ED0AC3">
            <w:r>
              <w:t>A</w:t>
            </w:r>
            <w:r>
              <w:rPr>
                <w:rFonts w:hint="eastAsia"/>
              </w:rPr>
              <w:t>gent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  <w:tc>
          <w:tcPr>
            <w:tcW w:w="1100" w:type="dxa"/>
          </w:tcPr>
          <w:p w14:paraId="0DDAA5CE" w14:textId="1E8AD3DC" w:rsidR="00B16CA1" w:rsidRDefault="00B16CA1" w:rsidP="00ED0AC3">
            <w:r>
              <w:t>Int</w:t>
            </w:r>
          </w:p>
        </w:tc>
        <w:tc>
          <w:tcPr>
            <w:tcW w:w="1085" w:type="dxa"/>
          </w:tcPr>
          <w:p w14:paraId="18178BEE" w14:textId="66B9A364" w:rsidR="00B16CA1" w:rsidRDefault="00B16CA1" w:rsidP="00ED0AC3">
            <w:r>
              <w:rPr>
                <w:rFonts w:hint="eastAsia"/>
              </w:rPr>
              <w:t>是</w:t>
            </w:r>
          </w:p>
        </w:tc>
        <w:tc>
          <w:tcPr>
            <w:tcW w:w="1060" w:type="dxa"/>
          </w:tcPr>
          <w:p w14:paraId="3FF7E94D" w14:textId="3F3D386B" w:rsidR="00B16CA1" w:rsidRDefault="00B16CA1" w:rsidP="00ED0AC3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14:paraId="3593D63F" w14:textId="26CA2D84" w:rsidR="00B16CA1" w:rsidRDefault="00B16CA1" w:rsidP="00ED0AC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004" w:type="dxa"/>
          </w:tcPr>
          <w:p w14:paraId="12B432AA" w14:textId="7820BCF6" w:rsidR="00B16CA1" w:rsidRDefault="00B16CA1" w:rsidP="00ED0AC3">
            <w:r>
              <w:rPr>
                <w:rFonts w:hint="eastAsia"/>
              </w:rPr>
              <w:t>否</w:t>
            </w:r>
          </w:p>
        </w:tc>
      </w:tr>
      <w:tr w:rsidR="00B16CA1" w14:paraId="63B22CD2" w14:textId="45293028" w:rsidTr="00B16CA1">
        <w:tc>
          <w:tcPr>
            <w:tcW w:w="1230" w:type="dxa"/>
          </w:tcPr>
          <w:p w14:paraId="2B6DB599" w14:textId="2D25E29B" w:rsidR="00B16CA1" w:rsidRDefault="00B16CA1" w:rsidP="00ED0AC3">
            <w:r>
              <w:rPr>
                <w:rFonts w:hint="eastAsia"/>
              </w:rPr>
              <w:t>3</w:t>
            </w:r>
          </w:p>
        </w:tc>
        <w:tc>
          <w:tcPr>
            <w:tcW w:w="1542" w:type="dxa"/>
          </w:tcPr>
          <w:p w14:paraId="2E8E481D" w14:textId="6DC7F778" w:rsidR="00B16CA1" w:rsidRDefault="00B16CA1" w:rsidP="00ED0AC3">
            <w:r>
              <w:rPr>
                <w:rFonts w:hint="eastAsia"/>
              </w:rPr>
              <w:t>r</w:t>
            </w:r>
            <w:r>
              <w:t>uleId</w:t>
            </w:r>
          </w:p>
        </w:tc>
        <w:tc>
          <w:tcPr>
            <w:tcW w:w="1276" w:type="dxa"/>
          </w:tcPr>
          <w:p w14:paraId="2371537C" w14:textId="26B498F0" w:rsidR="00B16CA1" w:rsidRDefault="00B16CA1" w:rsidP="00ED0AC3">
            <w:r>
              <w:t>R</w:t>
            </w:r>
            <w:r>
              <w:rPr>
                <w:rFonts w:hint="eastAsia"/>
              </w:rPr>
              <w:t>ule</w:t>
            </w:r>
            <w:r>
              <w:t xml:space="preserve"> id</w:t>
            </w:r>
          </w:p>
        </w:tc>
        <w:tc>
          <w:tcPr>
            <w:tcW w:w="1100" w:type="dxa"/>
          </w:tcPr>
          <w:p w14:paraId="4D9C7272" w14:textId="563AF844" w:rsidR="00B16CA1" w:rsidRDefault="00B16CA1" w:rsidP="00ED0AC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85" w:type="dxa"/>
          </w:tcPr>
          <w:p w14:paraId="05DF5450" w14:textId="7ABE2C1C" w:rsidR="00B16CA1" w:rsidRDefault="00B16CA1" w:rsidP="00ED0AC3">
            <w:r>
              <w:rPr>
                <w:rFonts w:hint="eastAsia"/>
              </w:rPr>
              <w:t>是</w:t>
            </w:r>
          </w:p>
        </w:tc>
        <w:tc>
          <w:tcPr>
            <w:tcW w:w="1060" w:type="dxa"/>
          </w:tcPr>
          <w:p w14:paraId="37A2BA51" w14:textId="2AAA3E62" w:rsidR="00B16CA1" w:rsidRDefault="00B16CA1" w:rsidP="00ED0AC3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14:paraId="1DE92FF4" w14:textId="793FE158" w:rsidR="00B16CA1" w:rsidRDefault="00B16CA1" w:rsidP="00ED0AC3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004" w:type="dxa"/>
          </w:tcPr>
          <w:p w14:paraId="582953B9" w14:textId="1AFE2261" w:rsidR="00B16CA1" w:rsidRDefault="00B16CA1" w:rsidP="00ED0AC3">
            <w:r>
              <w:rPr>
                <w:rFonts w:hint="eastAsia"/>
              </w:rPr>
              <w:t>否</w:t>
            </w:r>
          </w:p>
        </w:tc>
      </w:tr>
    </w:tbl>
    <w:p w14:paraId="5B657028" w14:textId="6E34FE89" w:rsidR="008414FB" w:rsidRDefault="008414FB"/>
    <w:p w14:paraId="0215AE82" w14:textId="2697DA2F" w:rsidR="00944F78" w:rsidRDefault="00AE25A8" w:rsidP="00FE5351">
      <w:pPr>
        <w:pStyle w:val="Heading2"/>
      </w:pPr>
      <w:r>
        <w:t>T_EmailTicket_SetFieldValue</w:t>
      </w:r>
    </w:p>
    <w:p w14:paraId="57255F74" w14:textId="6655BEE1" w:rsidR="00EF2A3E" w:rsidRPr="00EF2A3E" w:rsidRDefault="00EF2A3E" w:rsidP="00EF2A3E">
      <w:r>
        <w:rPr>
          <w:rFonts w:hint="eastAsia"/>
        </w:rPr>
        <w:t>记录</w:t>
      </w:r>
      <w:r>
        <w:rPr>
          <w:rFonts w:hint="eastAsia"/>
        </w:rPr>
        <w:t>field</w:t>
      </w:r>
      <w:r>
        <w:rPr>
          <w:rFonts w:hint="eastAsia"/>
        </w:rPr>
        <w:t>的</w:t>
      </w:r>
      <w:r>
        <w:rPr>
          <w:rFonts w:hint="eastAsia"/>
        </w:rPr>
        <w:t>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257"/>
        <w:gridCol w:w="1201"/>
        <w:gridCol w:w="1747"/>
        <w:gridCol w:w="1034"/>
        <w:gridCol w:w="1081"/>
        <w:gridCol w:w="1000"/>
        <w:gridCol w:w="946"/>
      </w:tblGrid>
      <w:tr w:rsidR="009B1EC9" w14:paraId="6A3FE785" w14:textId="5A78A9A3" w:rsidTr="009B1EC9">
        <w:tc>
          <w:tcPr>
            <w:tcW w:w="1084" w:type="dxa"/>
          </w:tcPr>
          <w:p w14:paraId="2DA2599B" w14:textId="0D905753" w:rsidR="009B1EC9" w:rsidRDefault="009B1EC9" w:rsidP="00113D34">
            <w:r>
              <w:rPr>
                <w:rFonts w:hint="eastAsia"/>
              </w:rPr>
              <w:t>序号</w:t>
            </w:r>
          </w:p>
        </w:tc>
        <w:tc>
          <w:tcPr>
            <w:tcW w:w="1257" w:type="dxa"/>
          </w:tcPr>
          <w:p w14:paraId="32075CF3" w14:textId="639D891F" w:rsidR="009B1EC9" w:rsidRDefault="009B1EC9" w:rsidP="00113D34">
            <w:r>
              <w:rPr>
                <w:rFonts w:hint="eastAsia"/>
              </w:rPr>
              <w:t>字段名</w:t>
            </w:r>
          </w:p>
        </w:tc>
        <w:tc>
          <w:tcPr>
            <w:tcW w:w="1201" w:type="dxa"/>
          </w:tcPr>
          <w:p w14:paraId="5F85AE64" w14:textId="73D760A4" w:rsidR="009B1EC9" w:rsidRDefault="009B1EC9" w:rsidP="00113D34">
            <w:r>
              <w:rPr>
                <w:rFonts w:hint="eastAsia"/>
              </w:rPr>
              <w:t>描述</w:t>
            </w:r>
          </w:p>
        </w:tc>
        <w:tc>
          <w:tcPr>
            <w:tcW w:w="1747" w:type="dxa"/>
          </w:tcPr>
          <w:p w14:paraId="2680238C" w14:textId="28A36240" w:rsidR="009B1EC9" w:rsidRDefault="009B1EC9" w:rsidP="00113D34">
            <w:r>
              <w:rPr>
                <w:rFonts w:hint="eastAsia"/>
              </w:rPr>
              <w:t>数据类型</w:t>
            </w:r>
          </w:p>
        </w:tc>
        <w:tc>
          <w:tcPr>
            <w:tcW w:w="1034" w:type="dxa"/>
          </w:tcPr>
          <w:p w14:paraId="1CE076F2" w14:textId="1EFCEFAB" w:rsidR="009B1EC9" w:rsidRDefault="009B1EC9" w:rsidP="00113D34">
            <w:r>
              <w:rPr>
                <w:rFonts w:hint="eastAsia"/>
              </w:rPr>
              <w:t>是否必填</w:t>
            </w:r>
          </w:p>
        </w:tc>
        <w:tc>
          <w:tcPr>
            <w:tcW w:w="1081" w:type="dxa"/>
          </w:tcPr>
          <w:p w14:paraId="2A2C0BEF" w14:textId="26896444" w:rsidR="009B1EC9" w:rsidRDefault="009B1EC9" w:rsidP="00113D34">
            <w:r>
              <w:rPr>
                <w:rFonts w:hint="eastAsia"/>
              </w:rPr>
              <w:t>默认值</w:t>
            </w:r>
          </w:p>
        </w:tc>
        <w:tc>
          <w:tcPr>
            <w:tcW w:w="1000" w:type="dxa"/>
          </w:tcPr>
          <w:p w14:paraId="0FE25ABD" w14:textId="03054649" w:rsidR="009B1EC9" w:rsidRDefault="009B1EC9" w:rsidP="00113D34">
            <w:r>
              <w:rPr>
                <w:rFonts w:hint="eastAsia"/>
              </w:rPr>
              <w:t>版本号</w:t>
            </w:r>
          </w:p>
        </w:tc>
        <w:tc>
          <w:tcPr>
            <w:tcW w:w="946" w:type="dxa"/>
          </w:tcPr>
          <w:p w14:paraId="6210C1A2" w14:textId="072AECB9" w:rsidR="009B1EC9" w:rsidRDefault="009B1EC9" w:rsidP="00113D34">
            <w:r>
              <w:rPr>
                <w:rFonts w:hint="eastAsia"/>
              </w:rPr>
              <w:t>废弃</w:t>
            </w:r>
          </w:p>
        </w:tc>
      </w:tr>
      <w:tr w:rsidR="009B1EC9" w14:paraId="79CD3203" w14:textId="744FC244" w:rsidTr="009B1EC9">
        <w:tc>
          <w:tcPr>
            <w:tcW w:w="1084" w:type="dxa"/>
          </w:tcPr>
          <w:p w14:paraId="19C5D0D4" w14:textId="7572D28E" w:rsidR="009B1EC9" w:rsidRDefault="009B1EC9" w:rsidP="00370376">
            <w:r>
              <w:rPr>
                <w:rFonts w:hint="eastAsia"/>
              </w:rPr>
              <w:t>1</w:t>
            </w:r>
          </w:p>
        </w:tc>
        <w:tc>
          <w:tcPr>
            <w:tcW w:w="1257" w:type="dxa"/>
          </w:tcPr>
          <w:p w14:paraId="30A1CFB4" w14:textId="0B88CA4E" w:rsidR="009B1EC9" w:rsidRDefault="009B1EC9" w:rsidP="00370376">
            <w:r>
              <w:t>Id</w:t>
            </w:r>
          </w:p>
        </w:tc>
        <w:tc>
          <w:tcPr>
            <w:tcW w:w="1201" w:type="dxa"/>
          </w:tcPr>
          <w:p w14:paraId="4AAA05EE" w14:textId="21CB3C30" w:rsidR="009B1EC9" w:rsidRDefault="009B1EC9" w:rsidP="00370376">
            <w:r>
              <w:t>Id</w:t>
            </w:r>
          </w:p>
        </w:tc>
        <w:tc>
          <w:tcPr>
            <w:tcW w:w="1747" w:type="dxa"/>
          </w:tcPr>
          <w:p w14:paraId="77B2579F" w14:textId="3446D0A6" w:rsidR="009B1EC9" w:rsidRDefault="009B1EC9" w:rsidP="00370376">
            <w:r>
              <w:t>Int</w:t>
            </w:r>
          </w:p>
        </w:tc>
        <w:tc>
          <w:tcPr>
            <w:tcW w:w="1034" w:type="dxa"/>
          </w:tcPr>
          <w:p w14:paraId="0FD858A3" w14:textId="2640C5B0" w:rsidR="009B1EC9" w:rsidRDefault="009B1EC9" w:rsidP="00370376">
            <w:r>
              <w:rPr>
                <w:rFonts w:hint="eastAsia"/>
              </w:rPr>
              <w:t>是</w:t>
            </w:r>
          </w:p>
        </w:tc>
        <w:tc>
          <w:tcPr>
            <w:tcW w:w="1081" w:type="dxa"/>
          </w:tcPr>
          <w:p w14:paraId="329F1FDE" w14:textId="5CF98646" w:rsidR="009B1EC9" w:rsidRDefault="009B1EC9" w:rsidP="00370376">
            <w:r>
              <w:t>Null</w:t>
            </w:r>
          </w:p>
        </w:tc>
        <w:tc>
          <w:tcPr>
            <w:tcW w:w="1000" w:type="dxa"/>
          </w:tcPr>
          <w:p w14:paraId="1C6AEF46" w14:textId="4AE930D5" w:rsidR="009B1EC9" w:rsidRDefault="009B1EC9" w:rsidP="0037037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946" w:type="dxa"/>
          </w:tcPr>
          <w:p w14:paraId="32DCB266" w14:textId="26434DA9" w:rsidR="009B1EC9" w:rsidRDefault="00AA0D4C" w:rsidP="00370376">
            <w:r>
              <w:rPr>
                <w:rFonts w:hint="eastAsia"/>
              </w:rPr>
              <w:t>否</w:t>
            </w:r>
          </w:p>
        </w:tc>
      </w:tr>
      <w:tr w:rsidR="009B1EC9" w14:paraId="0EB02353" w14:textId="2F4F904D" w:rsidTr="009B1EC9">
        <w:tc>
          <w:tcPr>
            <w:tcW w:w="1084" w:type="dxa"/>
          </w:tcPr>
          <w:p w14:paraId="2DBD28C1" w14:textId="510495C2" w:rsidR="009B1EC9" w:rsidRDefault="009B1EC9" w:rsidP="00370376">
            <w:r>
              <w:rPr>
                <w:rFonts w:hint="eastAsia"/>
              </w:rPr>
              <w:t>2</w:t>
            </w:r>
          </w:p>
        </w:tc>
        <w:tc>
          <w:tcPr>
            <w:tcW w:w="1257" w:type="dxa"/>
          </w:tcPr>
          <w:p w14:paraId="5004A443" w14:textId="08D6A679" w:rsidR="009B1EC9" w:rsidRDefault="009B1EC9" w:rsidP="00370376">
            <w:r>
              <w:rPr>
                <w:rFonts w:hint="eastAsia"/>
              </w:rPr>
              <w:t>s</w:t>
            </w:r>
            <w:r>
              <w:t>iteId</w:t>
            </w:r>
          </w:p>
        </w:tc>
        <w:tc>
          <w:tcPr>
            <w:tcW w:w="1201" w:type="dxa"/>
          </w:tcPr>
          <w:p w14:paraId="5D1E6BE4" w14:textId="185E36FC" w:rsidR="009B1EC9" w:rsidRDefault="009B1EC9" w:rsidP="00370376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  <w:tc>
          <w:tcPr>
            <w:tcW w:w="1747" w:type="dxa"/>
          </w:tcPr>
          <w:p w14:paraId="731DE397" w14:textId="51191C67" w:rsidR="009B1EC9" w:rsidRDefault="009B1EC9" w:rsidP="00370376">
            <w:r>
              <w:t>Int</w:t>
            </w:r>
          </w:p>
        </w:tc>
        <w:tc>
          <w:tcPr>
            <w:tcW w:w="1034" w:type="dxa"/>
          </w:tcPr>
          <w:p w14:paraId="5CB108EC" w14:textId="1BAE39B3" w:rsidR="009B1EC9" w:rsidRDefault="009B1EC9" w:rsidP="00370376">
            <w:r>
              <w:rPr>
                <w:rFonts w:hint="eastAsia"/>
              </w:rPr>
              <w:t>是</w:t>
            </w:r>
          </w:p>
        </w:tc>
        <w:tc>
          <w:tcPr>
            <w:tcW w:w="1081" w:type="dxa"/>
          </w:tcPr>
          <w:p w14:paraId="135F83AC" w14:textId="6BA10E7C" w:rsidR="009B1EC9" w:rsidRDefault="009B1EC9" w:rsidP="00370376">
            <w:r>
              <w:rPr>
                <w:rFonts w:hint="eastAsia"/>
              </w:rPr>
              <w:t>0</w:t>
            </w:r>
          </w:p>
        </w:tc>
        <w:tc>
          <w:tcPr>
            <w:tcW w:w="1000" w:type="dxa"/>
          </w:tcPr>
          <w:p w14:paraId="755D0A56" w14:textId="6F0332D1" w:rsidR="009B1EC9" w:rsidRDefault="009B1EC9" w:rsidP="0037037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946" w:type="dxa"/>
          </w:tcPr>
          <w:p w14:paraId="1A5F9F36" w14:textId="623DB639" w:rsidR="009B1EC9" w:rsidRDefault="00AA0D4C" w:rsidP="00370376">
            <w:r>
              <w:rPr>
                <w:rFonts w:hint="eastAsia"/>
              </w:rPr>
              <w:t>否</w:t>
            </w:r>
          </w:p>
        </w:tc>
      </w:tr>
      <w:tr w:rsidR="009B1EC9" w14:paraId="3A7C356B" w14:textId="07FC16E8" w:rsidTr="009B1EC9">
        <w:tc>
          <w:tcPr>
            <w:tcW w:w="1084" w:type="dxa"/>
          </w:tcPr>
          <w:p w14:paraId="74FBA084" w14:textId="37F21D34" w:rsidR="009B1EC9" w:rsidRDefault="009B1EC9" w:rsidP="00370376">
            <w:r>
              <w:rPr>
                <w:rFonts w:hint="eastAsia"/>
              </w:rPr>
              <w:t>3</w:t>
            </w:r>
          </w:p>
        </w:tc>
        <w:tc>
          <w:tcPr>
            <w:tcW w:w="1257" w:type="dxa"/>
          </w:tcPr>
          <w:p w14:paraId="1647D59C" w14:textId="5134E32A" w:rsidR="009B1EC9" w:rsidRDefault="009B1EC9" w:rsidP="00370376">
            <w:r>
              <w:rPr>
                <w:rFonts w:hint="eastAsia"/>
              </w:rPr>
              <w:t>r</w:t>
            </w:r>
            <w:r>
              <w:t>uleId</w:t>
            </w:r>
          </w:p>
        </w:tc>
        <w:tc>
          <w:tcPr>
            <w:tcW w:w="1201" w:type="dxa"/>
          </w:tcPr>
          <w:p w14:paraId="5CDA8CD3" w14:textId="55306A71" w:rsidR="009B1EC9" w:rsidRDefault="009B1EC9" w:rsidP="00370376">
            <w:r>
              <w:t>R</w:t>
            </w:r>
            <w:r>
              <w:rPr>
                <w:rFonts w:hint="eastAsia"/>
              </w:rPr>
              <w:t>ule</w:t>
            </w:r>
            <w:r>
              <w:t xml:space="preserve"> id</w:t>
            </w:r>
          </w:p>
        </w:tc>
        <w:tc>
          <w:tcPr>
            <w:tcW w:w="1747" w:type="dxa"/>
          </w:tcPr>
          <w:p w14:paraId="47595B9C" w14:textId="39FE2ACA" w:rsidR="009B1EC9" w:rsidRDefault="009B1EC9" w:rsidP="00370376">
            <w:r>
              <w:t>Int</w:t>
            </w:r>
          </w:p>
        </w:tc>
        <w:tc>
          <w:tcPr>
            <w:tcW w:w="1034" w:type="dxa"/>
          </w:tcPr>
          <w:p w14:paraId="4A1C4B29" w14:textId="05E839DC" w:rsidR="009B1EC9" w:rsidRDefault="009B1EC9" w:rsidP="00370376">
            <w:r>
              <w:rPr>
                <w:rFonts w:hint="eastAsia"/>
              </w:rPr>
              <w:t>是</w:t>
            </w:r>
          </w:p>
        </w:tc>
        <w:tc>
          <w:tcPr>
            <w:tcW w:w="1081" w:type="dxa"/>
          </w:tcPr>
          <w:p w14:paraId="3D4DFABA" w14:textId="1CB589D5" w:rsidR="009B1EC9" w:rsidRDefault="009B1EC9" w:rsidP="00370376">
            <w:r>
              <w:rPr>
                <w:rFonts w:hint="eastAsia"/>
              </w:rPr>
              <w:t>0</w:t>
            </w:r>
          </w:p>
        </w:tc>
        <w:tc>
          <w:tcPr>
            <w:tcW w:w="1000" w:type="dxa"/>
          </w:tcPr>
          <w:p w14:paraId="759272BE" w14:textId="10BCCC95" w:rsidR="009B1EC9" w:rsidRDefault="009B1EC9" w:rsidP="0037037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946" w:type="dxa"/>
          </w:tcPr>
          <w:p w14:paraId="6D07711C" w14:textId="2AD6CBBD" w:rsidR="009B1EC9" w:rsidRDefault="00AA0D4C" w:rsidP="00370376">
            <w:r>
              <w:rPr>
                <w:rFonts w:hint="eastAsia"/>
              </w:rPr>
              <w:t>否</w:t>
            </w:r>
          </w:p>
        </w:tc>
      </w:tr>
      <w:tr w:rsidR="009B1EC9" w14:paraId="0D282971" w14:textId="25BCABD2" w:rsidTr="009B1EC9">
        <w:tc>
          <w:tcPr>
            <w:tcW w:w="1084" w:type="dxa"/>
          </w:tcPr>
          <w:p w14:paraId="2DDF6AB9" w14:textId="5E5712AE" w:rsidR="009B1EC9" w:rsidRDefault="009B1EC9" w:rsidP="00370376">
            <w:r>
              <w:rPr>
                <w:rFonts w:hint="eastAsia"/>
              </w:rPr>
              <w:t>4</w:t>
            </w:r>
          </w:p>
        </w:tc>
        <w:tc>
          <w:tcPr>
            <w:tcW w:w="1257" w:type="dxa"/>
          </w:tcPr>
          <w:p w14:paraId="4A1A1553" w14:textId="4C8F3B36" w:rsidR="009B1EC9" w:rsidRDefault="009B1EC9" w:rsidP="00370376">
            <w:r>
              <w:rPr>
                <w:rFonts w:hint="eastAsia"/>
              </w:rPr>
              <w:t>f</w:t>
            </w:r>
            <w:r>
              <w:t>ieldId</w:t>
            </w:r>
          </w:p>
        </w:tc>
        <w:tc>
          <w:tcPr>
            <w:tcW w:w="1201" w:type="dxa"/>
          </w:tcPr>
          <w:p w14:paraId="65B0E79E" w14:textId="0D0CF6E5" w:rsidR="009B1EC9" w:rsidRDefault="009B1EC9" w:rsidP="00370376">
            <w:r>
              <w:t>Field id</w:t>
            </w:r>
          </w:p>
        </w:tc>
        <w:tc>
          <w:tcPr>
            <w:tcW w:w="1747" w:type="dxa"/>
          </w:tcPr>
          <w:p w14:paraId="4EB289C4" w14:textId="1C4F246D" w:rsidR="009B1EC9" w:rsidRDefault="009B1EC9" w:rsidP="00370376">
            <w:r>
              <w:t>Int</w:t>
            </w:r>
          </w:p>
        </w:tc>
        <w:tc>
          <w:tcPr>
            <w:tcW w:w="1034" w:type="dxa"/>
          </w:tcPr>
          <w:p w14:paraId="325BF73A" w14:textId="39005862" w:rsidR="009B1EC9" w:rsidRDefault="009B1EC9" w:rsidP="00370376">
            <w:r>
              <w:rPr>
                <w:rFonts w:hint="eastAsia"/>
              </w:rPr>
              <w:t>是</w:t>
            </w:r>
          </w:p>
        </w:tc>
        <w:tc>
          <w:tcPr>
            <w:tcW w:w="1081" w:type="dxa"/>
          </w:tcPr>
          <w:p w14:paraId="6FA3517A" w14:textId="7B7581AC" w:rsidR="009B1EC9" w:rsidRDefault="009B1EC9" w:rsidP="00370376">
            <w:r>
              <w:rPr>
                <w:rFonts w:hint="eastAsia"/>
              </w:rPr>
              <w:t>0</w:t>
            </w:r>
          </w:p>
        </w:tc>
        <w:tc>
          <w:tcPr>
            <w:tcW w:w="1000" w:type="dxa"/>
          </w:tcPr>
          <w:p w14:paraId="1B71A2ED" w14:textId="36012A33" w:rsidR="009B1EC9" w:rsidRDefault="009B1EC9" w:rsidP="0037037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946" w:type="dxa"/>
          </w:tcPr>
          <w:p w14:paraId="52185734" w14:textId="5443AD71" w:rsidR="009B1EC9" w:rsidRDefault="00AA0D4C" w:rsidP="00370376">
            <w:r>
              <w:rPr>
                <w:rFonts w:hint="eastAsia"/>
              </w:rPr>
              <w:t>否</w:t>
            </w:r>
          </w:p>
        </w:tc>
      </w:tr>
      <w:tr w:rsidR="009B1EC9" w14:paraId="548E7943" w14:textId="5E17D316" w:rsidTr="009B1EC9">
        <w:tc>
          <w:tcPr>
            <w:tcW w:w="1084" w:type="dxa"/>
          </w:tcPr>
          <w:p w14:paraId="40BA2283" w14:textId="7CF72D28" w:rsidR="009B1EC9" w:rsidRDefault="009B1EC9" w:rsidP="00370376">
            <w:r>
              <w:t>5</w:t>
            </w:r>
          </w:p>
        </w:tc>
        <w:tc>
          <w:tcPr>
            <w:tcW w:w="1257" w:type="dxa"/>
          </w:tcPr>
          <w:p w14:paraId="58CA7E76" w14:textId="7F2B71D0" w:rsidR="009B1EC9" w:rsidRDefault="009B1EC9" w:rsidP="00370376">
            <w:r>
              <w:t>Value</w:t>
            </w:r>
          </w:p>
        </w:tc>
        <w:tc>
          <w:tcPr>
            <w:tcW w:w="1201" w:type="dxa"/>
          </w:tcPr>
          <w:p w14:paraId="6B62475C" w14:textId="279EEF2B" w:rsidR="009B1EC9" w:rsidRDefault="009B1EC9" w:rsidP="00370376">
            <w:r>
              <w:t>F</w:t>
            </w:r>
            <w:r>
              <w:rPr>
                <w:rFonts w:hint="eastAsia"/>
              </w:rPr>
              <w:t>ield</w:t>
            </w:r>
            <w:r>
              <w:t xml:space="preserve"> value</w:t>
            </w:r>
          </w:p>
        </w:tc>
        <w:tc>
          <w:tcPr>
            <w:tcW w:w="1747" w:type="dxa"/>
          </w:tcPr>
          <w:p w14:paraId="3458941A" w14:textId="71034A28" w:rsidR="009B1EC9" w:rsidRDefault="009B1EC9" w:rsidP="00370376">
            <w:r>
              <w:t>Nvarchar(max)</w:t>
            </w:r>
          </w:p>
        </w:tc>
        <w:tc>
          <w:tcPr>
            <w:tcW w:w="1034" w:type="dxa"/>
          </w:tcPr>
          <w:p w14:paraId="453670B4" w14:textId="5D4B6890" w:rsidR="009B1EC9" w:rsidRDefault="009B1EC9" w:rsidP="00370376">
            <w:r>
              <w:rPr>
                <w:rFonts w:hint="eastAsia"/>
              </w:rPr>
              <w:t>是</w:t>
            </w:r>
          </w:p>
        </w:tc>
        <w:tc>
          <w:tcPr>
            <w:tcW w:w="1081" w:type="dxa"/>
          </w:tcPr>
          <w:p w14:paraId="6B6A33B9" w14:textId="485BBF47" w:rsidR="009B1EC9" w:rsidRDefault="009B1EC9" w:rsidP="00370376">
            <w:r>
              <w:t>“”</w:t>
            </w:r>
          </w:p>
        </w:tc>
        <w:tc>
          <w:tcPr>
            <w:tcW w:w="1000" w:type="dxa"/>
          </w:tcPr>
          <w:p w14:paraId="0993D944" w14:textId="0144FF37" w:rsidR="009B1EC9" w:rsidRDefault="009B1EC9" w:rsidP="00370376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946" w:type="dxa"/>
          </w:tcPr>
          <w:p w14:paraId="5309DBF7" w14:textId="7CC8D53E" w:rsidR="009B1EC9" w:rsidRDefault="00AA0D4C" w:rsidP="00370376">
            <w:r>
              <w:rPr>
                <w:rFonts w:hint="eastAsia"/>
              </w:rPr>
              <w:t>否</w:t>
            </w:r>
          </w:p>
        </w:tc>
      </w:tr>
    </w:tbl>
    <w:p w14:paraId="02EA8BF2" w14:textId="3D4880FA" w:rsidR="005C6DE0" w:rsidRDefault="005C6DE0" w:rsidP="005C6DE0">
      <w:r>
        <w:t>I</w:t>
      </w:r>
      <w:r>
        <w:rPr>
          <w:rFonts w:hint="eastAsia"/>
        </w:rPr>
        <w:t>n</w:t>
      </w:r>
      <w:r>
        <w:t>dex:PK_t_EmailTicket_SetFieldValue(Unique,Non-Clustered)</w:t>
      </w:r>
      <w:r w:rsidR="009C1FD9" w:rsidRPr="009C1FD9">
        <w:rPr>
          <w:rFonts w:hint="eastAsia"/>
        </w:rPr>
        <w:t xml:space="preserve"> </w:t>
      </w:r>
      <w:r w:rsidR="009C1FD9">
        <w:rPr>
          <w:rFonts w:hint="eastAsia"/>
        </w:rPr>
        <w:t>，字段：</w:t>
      </w:r>
      <w:r w:rsidR="009C1FD9">
        <w:rPr>
          <w:rFonts w:hint="eastAsia"/>
        </w:rPr>
        <w:t>i</w:t>
      </w:r>
      <w:r w:rsidR="009C1FD9">
        <w:t>d</w:t>
      </w:r>
    </w:p>
    <w:p w14:paraId="7B07671A" w14:textId="660B4662" w:rsidR="005C6DE0" w:rsidRPr="00814D67" w:rsidRDefault="005C6DE0" w:rsidP="005C6DE0">
      <w:r>
        <w:tab/>
        <w:t xml:space="preserve"> </w:t>
      </w:r>
    </w:p>
    <w:p w14:paraId="2A99FFFD" w14:textId="520AEF8F" w:rsidR="00AE25A8" w:rsidRDefault="00AE25A8"/>
    <w:p w14:paraId="089514CC" w14:textId="2D20920B" w:rsidR="009E3462" w:rsidRDefault="009E3462" w:rsidP="00FE5351">
      <w:pPr>
        <w:pStyle w:val="Heading2"/>
      </w:pPr>
      <w:r>
        <w:t>T</w:t>
      </w:r>
      <w:r>
        <w:rPr>
          <w:rFonts w:hint="eastAsia"/>
        </w:rPr>
        <w:t>_</w:t>
      </w:r>
      <w:r>
        <w:t>EmailTicket_</w:t>
      </w:r>
      <w:commentRangeStart w:id="15"/>
      <w:r>
        <w:t>Ticket</w:t>
      </w:r>
      <w:commentRangeEnd w:id="15"/>
      <w:r w:rsidR="006665ED"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15"/>
      </w:r>
      <w:r>
        <w:t>[siteID]</w:t>
      </w:r>
    </w:p>
    <w:p w14:paraId="23BC1267" w14:textId="24C6C45A" w:rsidR="00412A58" w:rsidRPr="00412A58" w:rsidRDefault="00412A58" w:rsidP="00412A58">
      <w:r>
        <w:rPr>
          <w:rFonts w:hint="eastAsia"/>
        </w:rPr>
        <w:t>记录</w:t>
      </w:r>
      <w:r>
        <w:rPr>
          <w:rFonts w:hint="eastAsia"/>
        </w:rPr>
        <w:t>ticket</w:t>
      </w:r>
      <w:r>
        <w:rPr>
          <w:rFonts w:hint="eastAsia"/>
        </w:rPr>
        <w:t>的信息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"/>
        <w:gridCol w:w="2287"/>
        <w:gridCol w:w="2258"/>
        <w:gridCol w:w="1784"/>
        <w:gridCol w:w="757"/>
        <w:gridCol w:w="974"/>
        <w:gridCol w:w="464"/>
        <w:gridCol w:w="412"/>
      </w:tblGrid>
      <w:tr w:rsidR="00E80051" w14:paraId="444BEC2F" w14:textId="10824832" w:rsidTr="00E80051">
        <w:tc>
          <w:tcPr>
            <w:tcW w:w="432" w:type="dxa"/>
          </w:tcPr>
          <w:p w14:paraId="22D00AD1" w14:textId="7B493A85" w:rsidR="00E80051" w:rsidRDefault="00E80051" w:rsidP="009E3462">
            <w:r>
              <w:rPr>
                <w:rFonts w:hint="eastAsia"/>
              </w:rPr>
              <w:t>序号</w:t>
            </w:r>
          </w:p>
        </w:tc>
        <w:tc>
          <w:tcPr>
            <w:tcW w:w="2437" w:type="dxa"/>
          </w:tcPr>
          <w:p w14:paraId="15F1629B" w14:textId="4DDFEE91" w:rsidR="00E80051" w:rsidRDefault="00E80051" w:rsidP="009E3462">
            <w:r>
              <w:rPr>
                <w:rFonts w:hint="eastAsia"/>
              </w:rPr>
              <w:t>字段名</w:t>
            </w:r>
          </w:p>
        </w:tc>
        <w:tc>
          <w:tcPr>
            <w:tcW w:w="2406" w:type="dxa"/>
          </w:tcPr>
          <w:p w14:paraId="68609438" w14:textId="0ADCB846" w:rsidR="00E80051" w:rsidRDefault="00E80051" w:rsidP="009E3462">
            <w:r>
              <w:rPr>
                <w:rFonts w:hint="eastAsia"/>
              </w:rPr>
              <w:t>描述</w:t>
            </w:r>
          </w:p>
        </w:tc>
        <w:tc>
          <w:tcPr>
            <w:tcW w:w="1541" w:type="dxa"/>
          </w:tcPr>
          <w:p w14:paraId="5C232639" w14:textId="5096078E" w:rsidR="00E80051" w:rsidRDefault="00E80051" w:rsidP="009E3462">
            <w:r>
              <w:rPr>
                <w:rFonts w:hint="eastAsia"/>
              </w:rPr>
              <w:t>数据类型</w:t>
            </w:r>
          </w:p>
        </w:tc>
        <w:tc>
          <w:tcPr>
            <w:tcW w:w="797" w:type="dxa"/>
          </w:tcPr>
          <w:p w14:paraId="4B7E388A" w14:textId="26ACC048" w:rsidR="00E80051" w:rsidRDefault="00E80051" w:rsidP="009E3462">
            <w:r>
              <w:rPr>
                <w:rFonts w:hint="eastAsia"/>
              </w:rPr>
              <w:t>是否必填</w:t>
            </w:r>
          </w:p>
        </w:tc>
        <w:tc>
          <w:tcPr>
            <w:tcW w:w="1029" w:type="dxa"/>
          </w:tcPr>
          <w:p w14:paraId="48039CFB" w14:textId="275912C9" w:rsidR="00E80051" w:rsidRDefault="00E80051" w:rsidP="009E3462">
            <w:r>
              <w:rPr>
                <w:rFonts w:hint="eastAsia"/>
              </w:rPr>
              <w:t>默认值</w:t>
            </w:r>
          </w:p>
        </w:tc>
        <w:tc>
          <w:tcPr>
            <w:tcW w:w="482" w:type="dxa"/>
          </w:tcPr>
          <w:p w14:paraId="0D1A27CC" w14:textId="4FA3B262" w:rsidR="00E80051" w:rsidRDefault="00E80051" w:rsidP="009E3462">
            <w:r>
              <w:rPr>
                <w:rFonts w:hint="eastAsia"/>
              </w:rPr>
              <w:t>版本号</w:t>
            </w:r>
          </w:p>
        </w:tc>
        <w:tc>
          <w:tcPr>
            <w:tcW w:w="226" w:type="dxa"/>
          </w:tcPr>
          <w:p w14:paraId="711859B6" w14:textId="15510FE8" w:rsidR="00E80051" w:rsidRDefault="00E80051" w:rsidP="009E3462">
            <w:r>
              <w:rPr>
                <w:rFonts w:hint="eastAsia"/>
              </w:rPr>
              <w:t>废弃</w:t>
            </w:r>
          </w:p>
        </w:tc>
      </w:tr>
      <w:tr w:rsidR="00E80051" w14:paraId="5D6FC446" w14:textId="272A4BE1" w:rsidTr="00E80051">
        <w:tc>
          <w:tcPr>
            <w:tcW w:w="432" w:type="dxa"/>
          </w:tcPr>
          <w:p w14:paraId="4D6B5DF0" w14:textId="626E0D7D" w:rsidR="00E80051" w:rsidRDefault="00E80051" w:rsidP="002906FB">
            <w:r>
              <w:rPr>
                <w:rFonts w:hint="eastAsia"/>
              </w:rPr>
              <w:t>1</w:t>
            </w:r>
          </w:p>
        </w:tc>
        <w:tc>
          <w:tcPr>
            <w:tcW w:w="2437" w:type="dxa"/>
          </w:tcPr>
          <w:p w14:paraId="2FB0B00D" w14:textId="7471D0FD" w:rsidR="00E80051" w:rsidRDefault="00E80051" w:rsidP="002906FB">
            <w:r>
              <w:t>Id</w:t>
            </w:r>
          </w:p>
        </w:tc>
        <w:tc>
          <w:tcPr>
            <w:tcW w:w="2406" w:type="dxa"/>
          </w:tcPr>
          <w:p w14:paraId="285EA88F" w14:textId="08670106" w:rsidR="00E80051" w:rsidRDefault="00E80051" w:rsidP="002906FB">
            <w:r>
              <w:t>T</w:t>
            </w:r>
            <w:r>
              <w:rPr>
                <w:rFonts w:hint="eastAsia"/>
              </w:rPr>
              <w:t>icket</w:t>
            </w:r>
            <w:r>
              <w:t xml:space="preserve"> id</w:t>
            </w:r>
          </w:p>
        </w:tc>
        <w:tc>
          <w:tcPr>
            <w:tcW w:w="1541" w:type="dxa"/>
          </w:tcPr>
          <w:p w14:paraId="52753483" w14:textId="34C4E7E2" w:rsidR="00E80051" w:rsidRDefault="00E80051" w:rsidP="002906FB">
            <w:r>
              <w:t>Int</w:t>
            </w:r>
          </w:p>
        </w:tc>
        <w:tc>
          <w:tcPr>
            <w:tcW w:w="797" w:type="dxa"/>
          </w:tcPr>
          <w:p w14:paraId="756C7920" w14:textId="35EB5E59" w:rsidR="00E80051" w:rsidRDefault="00E80051" w:rsidP="002906FB">
            <w:r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7513536A" w14:textId="44C24651" w:rsidR="00E80051" w:rsidRDefault="00E80051" w:rsidP="002906FB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482" w:type="dxa"/>
          </w:tcPr>
          <w:p w14:paraId="1B4A0633" w14:textId="7892E4D8" w:rsidR="00E80051" w:rsidRDefault="00E80051" w:rsidP="002906F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6" w:type="dxa"/>
          </w:tcPr>
          <w:p w14:paraId="1CADBADA" w14:textId="61DBF2EC" w:rsidR="00E80051" w:rsidRDefault="00E80051" w:rsidP="002906FB">
            <w:r>
              <w:rPr>
                <w:rFonts w:hint="eastAsia"/>
              </w:rPr>
              <w:t>否</w:t>
            </w:r>
          </w:p>
        </w:tc>
      </w:tr>
      <w:tr w:rsidR="00E80051" w14:paraId="5C860656" w14:textId="4E0F13B0" w:rsidTr="00E80051">
        <w:tc>
          <w:tcPr>
            <w:tcW w:w="432" w:type="dxa"/>
          </w:tcPr>
          <w:p w14:paraId="6464A8D5" w14:textId="33084FC0" w:rsidR="00E80051" w:rsidRDefault="00E80051" w:rsidP="002906FB">
            <w:r>
              <w:rPr>
                <w:rFonts w:hint="eastAsia"/>
              </w:rPr>
              <w:t>2</w:t>
            </w:r>
          </w:p>
        </w:tc>
        <w:tc>
          <w:tcPr>
            <w:tcW w:w="2437" w:type="dxa"/>
          </w:tcPr>
          <w:p w14:paraId="23C990D1" w14:textId="68C4E3D1" w:rsidR="00E80051" w:rsidRDefault="00E80051" w:rsidP="002906FB">
            <w:r>
              <w:t>Subject</w:t>
            </w:r>
          </w:p>
        </w:tc>
        <w:tc>
          <w:tcPr>
            <w:tcW w:w="2406" w:type="dxa"/>
          </w:tcPr>
          <w:p w14:paraId="06C55E2C" w14:textId="7A80F15B" w:rsidR="00E80051" w:rsidRDefault="00E80051" w:rsidP="002906FB">
            <w:r>
              <w:rPr>
                <w:rFonts w:hint="eastAsia"/>
              </w:rPr>
              <w:t>标题</w:t>
            </w:r>
          </w:p>
        </w:tc>
        <w:tc>
          <w:tcPr>
            <w:tcW w:w="1541" w:type="dxa"/>
          </w:tcPr>
          <w:p w14:paraId="5CBA72F5" w14:textId="77855DAC" w:rsidR="00E80051" w:rsidRDefault="00E80051" w:rsidP="002906FB">
            <w:proofErr w:type="gramStart"/>
            <w:r>
              <w:t>Nvarchar(</w:t>
            </w:r>
            <w:proofErr w:type="gramEnd"/>
            <w:r>
              <w:t>4000)</w:t>
            </w:r>
          </w:p>
        </w:tc>
        <w:tc>
          <w:tcPr>
            <w:tcW w:w="797" w:type="dxa"/>
          </w:tcPr>
          <w:p w14:paraId="77D90AF3" w14:textId="1065C4A1" w:rsidR="00E80051" w:rsidRDefault="00E80051" w:rsidP="002906FB">
            <w:r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12C60B06" w14:textId="6F3FC610" w:rsidR="00E80051" w:rsidRDefault="00E80051" w:rsidP="002906FB">
            <w:r>
              <w:t>“”</w:t>
            </w:r>
          </w:p>
        </w:tc>
        <w:tc>
          <w:tcPr>
            <w:tcW w:w="482" w:type="dxa"/>
          </w:tcPr>
          <w:p w14:paraId="6DF7BBEE" w14:textId="36622629" w:rsidR="00E80051" w:rsidRDefault="00E80051" w:rsidP="002906F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6" w:type="dxa"/>
          </w:tcPr>
          <w:p w14:paraId="33732A85" w14:textId="4E03380D" w:rsidR="00E80051" w:rsidRDefault="00E80051" w:rsidP="002906FB">
            <w:r>
              <w:rPr>
                <w:rFonts w:hint="eastAsia"/>
              </w:rPr>
              <w:t>否</w:t>
            </w:r>
          </w:p>
        </w:tc>
      </w:tr>
      <w:tr w:rsidR="00E80051" w14:paraId="03193FEC" w14:textId="4DCE11D9" w:rsidTr="00E80051">
        <w:tc>
          <w:tcPr>
            <w:tcW w:w="432" w:type="dxa"/>
          </w:tcPr>
          <w:p w14:paraId="475E319A" w14:textId="60E83C55" w:rsidR="00E80051" w:rsidRDefault="00E80051" w:rsidP="002906FB">
            <w:r>
              <w:rPr>
                <w:rFonts w:hint="eastAsia"/>
              </w:rPr>
              <w:t>3</w:t>
            </w:r>
          </w:p>
        </w:tc>
        <w:tc>
          <w:tcPr>
            <w:tcW w:w="2437" w:type="dxa"/>
          </w:tcPr>
          <w:p w14:paraId="1CADE70A" w14:textId="4DFEE9DA" w:rsidR="00E80051" w:rsidRPr="004D295F" w:rsidRDefault="00E80051" w:rsidP="002906FB">
            <w:pPr>
              <w:rPr>
                <w:strike/>
                <w:highlight w:val="yellow"/>
              </w:rPr>
            </w:pPr>
            <w:r w:rsidRPr="004D295F">
              <w:rPr>
                <w:strike/>
                <w:highlight w:val="yellow"/>
              </w:rPr>
              <w:t>Description</w:t>
            </w:r>
          </w:p>
        </w:tc>
        <w:tc>
          <w:tcPr>
            <w:tcW w:w="2406" w:type="dxa"/>
          </w:tcPr>
          <w:p w14:paraId="56851D49" w14:textId="3FB8241F" w:rsidR="00E80051" w:rsidRPr="004D295F" w:rsidRDefault="00E80051" w:rsidP="002906FB">
            <w:pPr>
              <w:rPr>
                <w:strike/>
                <w:highlight w:val="yellow"/>
              </w:rPr>
            </w:pPr>
            <w:r w:rsidRPr="004D295F">
              <w:rPr>
                <w:rFonts w:hint="eastAsia"/>
                <w:strike/>
                <w:highlight w:val="yellow"/>
              </w:rPr>
              <w:t>描述</w:t>
            </w:r>
          </w:p>
        </w:tc>
        <w:tc>
          <w:tcPr>
            <w:tcW w:w="1541" w:type="dxa"/>
          </w:tcPr>
          <w:p w14:paraId="4BC14B44" w14:textId="4248D1F3" w:rsidR="00E80051" w:rsidRPr="004D295F" w:rsidRDefault="00E80051" w:rsidP="002906FB">
            <w:pPr>
              <w:rPr>
                <w:strike/>
                <w:highlight w:val="yellow"/>
              </w:rPr>
            </w:pPr>
            <w:r w:rsidRPr="004D295F">
              <w:rPr>
                <w:strike/>
                <w:highlight w:val="yellow"/>
              </w:rPr>
              <w:t>Nvarchar(max)</w:t>
            </w:r>
          </w:p>
        </w:tc>
        <w:tc>
          <w:tcPr>
            <w:tcW w:w="797" w:type="dxa"/>
          </w:tcPr>
          <w:p w14:paraId="5171500F" w14:textId="2B3509EA" w:rsidR="00E80051" w:rsidRPr="004D295F" w:rsidRDefault="00E80051" w:rsidP="002906FB">
            <w:pPr>
              <w:rPr>
                <w:strike/>
                <w:highlight w:val="yellow"/>
              </w:rPr>
            </w:pPr>
            <w:r w:rsidRPr="004D295F">
              <w:rPr>
                <w:rFonts w:hint="eastAsia"/>
                <w:strike/>
                <w:highlight w:val="yellow"/>
              </w:rPr>
              <w:t>是</w:t>
            </w:r>
          </w:p>
        </w:tc>
        <w:tc>
          <w:tcPr>
            <w:tcW w:w="1029" w:type="dxa"/>
          </w:tcPr>
          <w:p w14:paraId="57B3FD68" w14:textId="070AA58C" w:rsidR="00E80051" w:rsidRPr="004D295F" w:rsidRDefault="00E80051" w:rsidP="002906FB">
            <w:pPr>
              <w:rPr>
                <w:strike/>
                <w:highlight w:val="yellow"/>
              </w:rPr>
            </w:pPr>
            <w:r w:rsidRPr="004D295F">
              <w:rPr>
                <w:strike/>
                <w:highlight w:val="yellow"/>
              </w:rPr>
              <w:t>“”</w:t>
            </w:r>
          </w:p>
        </w:tc>
        <w:tc>
          <w:tcPr>
            <w:tcW w:w="482" w:type="dxa"/>
          </w:tcPr>
          <w:p w14:paraId="1817112F" w14:textId="7B82943E" w:rsidR="00E80051" w:rsidRPr="004D295F" w:rsidRDefault="00E80051" w:rsidP="002906FB">
            <w:pPr>
              <w:rPr>
                <w:strike/>
                <w:highlight w:val="yellow"/>
              </w:rPr>
            </w:pPr>
            <w:r w:rsidRPr="004D295F">
              <w:rPr>
                <w:rFonts w:hint="eastAsia"/>
                <w:strike/>
                <w:highlight w:val="yellow"/>
              </w:rPr>
              <w:t>1</w:t>
            </w:r>
            <w:r w:rsidRPr="004D295F">
              <w:rPr>
                <w:strike/>
                <w:highlight w:val="yellow"/>
              </w:rPr>
              <w:t>.0</w:t>
            </w:r>
          </w:p>
        </w:tc>
        <w:tc>
          <w:tcPr>
            <w:tcW w:w="226" w:type="dxa"/>
          </w:tcPr>
          <w:p w14:paraId="758F8021" w14:textId="6C8A2F46" w:rsidR="00E80051" w:rsidRPr="004D295F" w:rsidRDefault="00E80051" w:rsidP="002906FB">
            <w:pPr>
              <w:rPr>
                <w:strike/>
                <w:highlight w:val="yellow"/>
              </w:rPr>
            </w:pPr>
            <w:r w:rsidRPr="004D295F">
              <w:rPr>
                <w:rFonts w:hint="eastAsia"/>
                <w:strike/>
                <w:highlight w:val="yellow"/>
              </w:rPr>
              <w:t>否</w:t>
            </w:r>
          </w:p>
        </w:tc>
      </w:tr>
      <w:tr w:rsidR="00E80051" w14:paraId="375970B1" w14:textId="79F516BB" w:rsidTr="00E80051">
        <w:tc>
          <w:tcPr>
            <w:tcW w:w="432" w:type="dxa"/>
          </w:tcPr>
          <w:p w14:paraId="02333765" w14:textId="485F82F0" w:rsidR="00E80051" w:rsidRDefault="00E80051" w:rsidP="002906FB">
            <w:r>
              <w:rPr>
                <w:rFonts w:hint="eastAsia"/>
              </w:rPr>
              <w:t>4</w:t>
            </w:r>
          </w:p>
        </w:tc>
        <w:tc>
          <w:tcPr>
            <w:tcW w:w="2437" w:type="dxa"/>
          </w:tcPr>
          <w:p w14:paraId="7AB5E67F" w14:textId="2A61BA42" w:rsidR="00E80051" w:rsidRDefault="00E80051" w:rsidP="002906FB">
            <w:r>
              <w:rPr>
                <w:rFonts w:hint="eastAsia"/>
              </w:rPr>
              <w:t>c</w:t>
            </w:r>
            <w:r>
              <w:t>ontactName</w:t>
            </w:r>
          </w:p>
        </w:tc>
        <w:tc>
          <w:tcPr>
            <w:tcW w:w="2406" w:type="dxa"/>
          </w:tcPr>
          <w:p w14:paraId="2F5884F6" w14:textId="6B786721" w:rsidR="00E80051" w:rsidRDefault="00E80051" w:rsidP="002906FB">
            <w:r>
              <w:t>C</w:t>
            </w:r>
            <w:r>
              <w:rPr>
                <w:rFonts w:hint="eastAsia"/>
              </w:rPr>
              <w:t>ont</w:t>
            </w:r>
            <w:r>
              <w:t>act name</w:t>
            </w:r>
          </w:p>
        </w:tc>
        <w:tc>
          <w:tcPr>
            <w:tcW w:w="1541" w:type="dxa"/>
          </w:tcPr>
          <w:p w14:paraId="71F18E48" w14:textId="1270B646" w:rsidR="00E80051" w:rsidRDefault="00E80051" w:rsidP="002906FB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797" w:type="dxa"/>
          </w:tcPr>
          <w:p w14:paraId="5AEC53D8" w14:textId="2CCA1D0B" w:rsidR="00E80051" w:rsidRDefault="00E80051" w:rsidP="002906FB">
            <w:r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70EFE293" w14:textId="37C77225" w:rsidR="00E80051" w:rsidRDefault="00E80051" w:rsidP="002906FB">
            <w:r>
              <w:t>“”</w:t>
            </w:r>
          </w:p>
        </w:tc>
        <w:tc>
          <w:tcPr>
            <w:tcW w:w="482" w:type="dxa"/>
          </w:tcPr>
          <w:p w14:paraId="2253B6E3" w14:textId="5B7DFEFD" w:rsidR="00E80051" w:rsidRDefault="00E80051" w:rsidP="002906F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6" w:type="dxa"/>
          </w:tcPr>
          <w:p w14:paraId="4A75FB4B" w14:textId="60D7153A" w:rsidR="00E80051" w:rsidRDefault="00D664BD" w:rsidP="002906FB">
            <w:r>
              <w:rPr>
                <w:rFonts w:hint="eastAsia"/>
              </w:rPr>
              <w:t>是</w:t>
            </w:r>
          </w:p>
        </w:tc>
      </w:tr>
      <w:tr w:rsidR="00E80051" w14:paraId="1EBC4154" w14:textId="73A91A3F" w:rsidTr="00E80051">
        <w:tc>
          <w:tcPr>
            <w:tcW w:w="432" w:type="dxa"/>
          </w:tcPr>
          <w:p w14:paraId="1E959754" w14:textId="132F06E9" w:rsidR="00E80051" w:rsidRDefault="00E80051" w:rsidP="002906FB">
            <w:r>
              <w:rPr>
                <w:rFonts w:hint="eastAsia"/>
              </w:rPr>
              <w:t>5</w:t>
            </w:r>
          </w:p>
        </w:tc>
        <w:tc>
          <w:tcPr>
            <w:tcW w:w="2437" w:type="dxa"/>
          </w:tcPr>
          <w:p w14:paraId="7D450D5D" w14:textId="599E0794" w:rsidR="00E80051" w:rsidRDefault="00E80051" w:rsidP="002906FB">
            <w:commentRangeStart w:id="16"/>
            <w:r>
              <w:rPr>
                <w:rFonts w:hint="eastAsia"/>
              </w:rPr>
              <w:t>c</w:t>
            </w:r>
            <w:r>
              <w:t>ontactEmail</w:t>
            </w:r>
            <w:commentRangeEnd w:id="16"/>
            <w:r w:rsidR="00D9732F">
              <w:rPr>
                <w:rStyle w:val="CommentReference"/>
              </w:rPr>
              <w:commentReference w:id="16"/>
            </w:r>
          </w:p>
        </w:tc>
        <w:tc>
          <w:tcPr>
            <w:tcW w:w="2406" w:type="dxa"/>
          </w:tcPr>
          <w:p w14:paraId="5D1EAB89" w14:textId="59C70DF1" w:rsidR="00E80051" w:rsidRDefault="00E80051" w:rsidP="002906FB">
            <w:r>
              <w:t>Contact email</w:t>
            </w:r>
          </w:p>
        </w:tc>
        <w:tc>
          <w:tcPr>
            <w:tcW w:w="1541" w:type="dxa"/>
          </w:tcPr>
          <w:p w14:paraId="7CA77F42" w14:textId="1378F7AD" w:rsidR="00E80051" w:rsidRDefault="00E80051" w:rsidP="002906FB">
            <w:proofErr w:type="gramStart"/>
            <w:r>
              <w:t>Nvarchar(</w:t>
            </w:r>
            <w:proofErr w:type="gramEnd"/>
            <w:r>
              <w:t>512)</w:t>
            </w:r>
          </w:p>
        </w:tc>
        <w:tc>
          <w:tcPr>
            <w:tcW w:w="797" w:type="dxa"/>
          </w:tcPr>
          <w:p w14:paraId="40C9F4AC" w14:textId="60C8E9F7" w:rsidR="00E80051" w:rsidRDefault="00E80051" w:rsidP="002906FB">
            <w:r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45281FCE" w14:textId="391E8234" w:rsidR="00E80051" w:rsidRDefault="00E80051" w:rsidP="002906FB">
            <w:r>
              <w:t>“”</w:t>
            </w:r>
          </w:p>
        </w:tc>
        <w:tc>
          <w:tcPr>
            <w:tcW w:w="482" w:type="dxa"/>
          </w:tcPr>
          <w:p w14:paraId="4C32BCFF" w14:textId="10BE7026" w:rsidR="00E80051" w:rsidRDefault="00E80051" w:rsidP="002906F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6" w:type="dxa"/>
          </w:tcPr>
          <w:p w14:paraId="3960CEEF" w14:textId="22977E8D" w:rsidR="00E80051" w:rsidRDefault="00D664BD" w:rsidP="002906FB">
            <w:r>
              <w:rPr>
                <w:rFonts w:hint="eastAsia"/>
              </w:rPr>
              <w:t>是</w:t>
            </w:r>
          </w:p>
        </w:tc>
      </w:tr>
      <w:tr w:rsidR="00E80051" w14:paraId="4743B596" w14:textId="4BCD3049" w:rsidTr="00E80051">
        <w:tc>
          <w:tcPr>
            <w:tcW w:w="432" w:type="dxa"/>
          </w:tcPr>
          <w:p w14:paraId="10E25C7E" w14:textId="0E28C455" w:rsidR="00E80051" w:rsidRDefault="00E80051" w:rsidP="002906FB">
            <w:r>
              <w:rPr>
                <w:rFonts w:hint="eastAsia"/>
              </w:rPr>
              <w:t>6</w:t>
            </w:r>
          </w:p>
        </w:tc>
        <w:tc>
          <w:tcPr>
            <w:tcW w:w="2437" w:type="dxa"/>
          </w:tcPr>
          <w:p w14:paraId="3722FB00" w14:textId="332AED67" w:rsidR="00E80051" w:rsidRDefault="00E80051" w:rsidP="002906FB">
            <w:r>
              <w:t>Status</w:t>
            </w:r>
          </w:p>
        </w:tc>
        <w:tc>
          <w:tcPr>
            <w:tcW w:w="2406" w:type="dxa"/>
          </w:tcPr>
          <w:p w14:paraId="5403ED6A" w14:textId="561A805A" w:rsidR="00E80051" w:rsidRDefault="00E80051" w:rsidP="002906FB">
            <w:r>
              <w:rPr>
                <w:rFonts w:hint="eastAsia"/>
              </w:rPr>
              <w:t>状态</w:t>
            </w:r>
          </w:p>
        </w:tc>
        <w:tc>
          <w:tcPr>
            <w:tcW w:w="1541" w:type="dxa"/>
          </w:tcPr>
          <w:p w14:paraId="35B7E11D" w14:textId="07A94015" w:rsidR="00E80051" w:rsidRDefault="00E80051" w:rsidP="002906FB">
            <w:r>
              <w:t>Int</w:t>
            </w:r>
          </w:p>
        </w:tc>
        <w:tc>
          <w:tcPr>
            <w:tcW w:w="797" w:type="dxa"/>
          </w:tcPr>
          <w:p w14:paraId="6A43D4B3" w14:textId="16C480B3" w:rsidR="00E80051" w:rsidRDefault="00E80051" w:rsidP="002906FB">
            <w:r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783330C8" w14:textId="6275D9C8" w:rsidR="00E80051" w:rsidRDefault="00E80051" w:rsidP="002906FB">
            <w:r>
              <w:rPr>
                <w:rFonts w:hint="eastAsia"/>
              </w:rPr>
              <w:t>0</w:t>
            </w:r>
          </w:p>
        </w:tc>
        <w:tc>
          <w:tcPr>
            <w:tcW w:w="482" w:type="dxa"/>
          </w:tcPr>
          <w:p w14:paraId="39F9F312" w14:textId="74E12CA8" w:rsidR="00E80051" w:rsidRDefault="00E80051" w:rsidP="002906F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6" w:type="dxa"/>
          </w:tcPr>
          <w:p w14:paraId="19C247B3" w14:textId="1BC41F48" w:rsidR="00E80051" w:rsidRDefault="00E80051" w:rsidP="002906FB">
            <w:r>
              <w:rPr>
                <w:rFonts w:hint="eastAsia"/>
              </w:rPr>
              <w:t>否</w:t>
            </w:r>
          </w:p>
        </w:tc>
      </w:tr>
      <w:tr w:rsidR="00E80051" w14:paraId="72F831A2" w14:textId="4974037D" w:rsidTr="00E80051">
        <w:tc>
          <w:tcPr>
            <w:tcW w:w="432" w:type="dxa"/>
          </w:tcPr>
          <w:p w14:paraId="198E4D2C" w14:textId="4D00A062" w:rsidR="00E80051" w:rsidRDefault="00E80051" w:rsidP="002906FB">
            <w:r>
              <w:rPr>
                <w:rFonts w:hint="eastAsia"/>
              </w:rPr>
              <w:t>7</w:t>
            </w:r>
          </w:p>
        </w:tc>
        <w:tc>
          <w:tcPr>
            <w:tcW w:w="2437" w:type="dxa"/>
          </w:tcPr>
          <w:p w14:paraId="0B9A1E2D" w14:textId="1DCE9747" w:rsidR="00E80051" w:rsidRDefault="00E80051" w:rsidP="002906FB">
            <w:r>
              <w:t>Priority</w:t>
            </w:r>
          </w:p>
        </w:tc>
        <w:tc>
          <w:tcPr>
            <w:tcW w:w="2406" w:type="dxa"/>
          </w:tcPr>
          <w:p w14:paraId="3284604B" w14:textId="03E2828B" w:rsidR="00E80051" w:rsidRDefault="00E80051" w:rsidP="002906FB">
            <w:r>
              <w:rPr>
                <w:rFonts w:hint="eastAsia"/>
              </w:rPr>
              <w:t>优先级</w:t>
            </w:r>
          </w:p>
        </w:tc>
        <w:tc>
          <w:tcPr>
            <w:tcW w:w="1541" w:type="dxa"/>
          </w:tcPr>
          <w:p w14:paraId="1B6EDCB7" w14:textId="3441AD12" w:rsidR="00E80051" w:rsidRDefault="00E80051" w:rsidP="002906FB">
            <w:r>
              <w:t>Int</w:t>
            </w:r>
          </w:p>
        </w:tc>
        <w:tc>
          <w:tcPr>
            <w:tcW w:w="797" w:type="dxa"/>
          </w:tcPr>
          <w:p w14:paraId="07160631" w14:textId="0B8A0FF3" w:rsidR="00E80051" w:rsidRDefault="00E80051" w:rsidP="002906FB">
            <w:r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55A6F2B3" w14:textId="5E30C624" w:rsidR="00E80051" w:rsidRDefault="00E80051" w:rsidP="002906FB">
            <w:r>
              <w:rPr>
                <w:rFonts w:hint="eastAsia"/>
              </w:rPr>
              <w:t>0</w:t>
            </w:r>
          </w:p>
        </w:tc>
        <w:tc>
          <w:tcPr>
            <w:tcW w:w="482" w:type="dxa"/>
          </w:tcPr>
          <w:p w14:paraId="161F654F" w14:textId="4134BDF0" w:rsidR="00E80051" w:rsidRDefault="00E80051" w:rsidP="002906F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6" w:type="dxa"/>
          </w:tcPr>
          <w:p w14:paraId="02B6B7A4" w14:textId="4DF0CFEB" w:rsidR="00E80051" w:rsidRDefault="00E80051" w:rsidP="002906FB">
            <w:r>
              <w:rPr>
                <w:rFonts w:hint="eastAsia"/>
              </w:rPr>
              <w:t>否</w:t>
            </w:r>
          </w:p>
        </w:tc>
      </w:tr>
      <w:tr w:rsidR="00E80051" w14:paraId="7C3671BD" w14:textId="08604EAD" w:rsidTr="00E80051">
        <w:tc>
          <w:tcPr>
            <w:tcW w:w="432" w:type="dxa"/>
          </w:tcPr>
          <w:p w14:paraId="62533880" w14:textId="2C15AF96" w:rsidR="00E80051" w:rsidRDefault="00E80051" w:rsidP="002906FB">
            <w:r>
              <w:rPr>
                <w:rFonts w:hint="eastAsia"/>
              </w:rPr>
              <w:t>8</w:t>
            </w:r>
          </w:p>
        </w:tc>
        <w:tc>
          <w:tcPr>
            <w:tcW w:w="2437" w:type="dxa"/>
          </w:tcPr>
          <w:p w14:paraId="7667A7BA" w14:textId="7ACFE7E5" w:rsidR="00E80051" w:rsidRDefault="00E80051" w:rsidP="002906FB">
            <w:r w:rsidRPr="002A53D0">
              <w:rPr>
                <w:strike/>
              </w:rPr>
              <w:t>Source</w:t>
            </w:r>
            <w:r w:rsidR="002A53D0">
              <w:t xml:space="preserve"> </w:t>
            </w:r>
            <w:r w:rsidR="002A53D0">
              <w:rPr>
                <w:rFonts w:hint="eastAsia"/>
              </w:rPr>
              <w:t>Channel</w:t>
            </w:r>
          </w:p>
        </w:tc>
        <w:tc>
          <w:tcPr>
            <w:tcW w:w="2406" w:type="dxa"/>
          </w:tcPr>
          <w:p w14:paraId="019A6EFA" w14:textId="2D44E763" w:rsidR="00E80051" w:rsidRDefault="00E80051" w:rsidP="002906FB">
            <w:r>
              <w:rPr>
                <w:rFonts w:hint="eastAsia"/>
              </w:rPr>
              <w:t>来源</w:t>
            </w:r>
            <w:r w:rsidR="00184F1B">
              <w:rPr>
                <w:rFonts w:hint="eastAsia"/>
              </w:rPr>
              <w:t xml:space="preserve"> (</w:t>
            </w:r>
            <w:r w:rsidR="00A2747D">
              <w:rPr>
                <w:rFonts w:hint="eastAsia"/>
              </w:rPr>
              <w:t>api</w:t>
            </w:r>
            <w:r w:rsidR="00A2747D">
              <w:rPr>
                <w:rFonts w:hint="eastAsia"/>
              </w:rPr>
              <w:t>中的</w:t>
            </w:r>
            <w:r w:rsidR="00A2747D" w:rsidRPr="00686AAA">
              <w:rPr>
                <w:rFonts w:hint="eastAsia"/>
                <w:color w:val="FF0000"/>
                <w:highlight w:val="yellow"/>
              </w:rPr>
              <w:t>channel</w:t>
            </w:r>
            <w:r w:rsidR="00184F1B">
              <w:t>)</w:t>
            </w:r>
          </w:p>
        </w:tc>
        <w:tc>
          <w:tcPr>
            <w:tcW w:w="1541" w:type="dxa"/>
          </w:tcPr>
          <w:p w14:paraId="1CA02F95" w14:textId="0AD9786D" w:rsidR="00E80051" w:rsidRDefault="00E80051" w:rsidP="002906FB">
            <w:r>
              <w:t>Int</w:t>
            </w:r>
          </w:p>
        </w:tc>
        <w:tc>
          <w:tcPr>
            <w:tcW w:w="797" w:type="dxa"/>
          </w:tcPr>
          <w:p w14:paraId="484E3AE6" w14:textId="4A92843D" w:rsidR="00E80051" w:rsidRDefault="00E80051" w:rsidP="002906FB">
            <w:r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0BE867E9" w14:textId="102E2FEB" w:rsidR="00E80051" w:rsidRDefault="00E80051" w:rsidP="002906FB">
            <w:r>
              <w:rPr>
                <w:rFonts w:hint="eastAsia"/>
              </w:rPr>
              <w:t>0</w:t>
            </w:r>
          </w:p>
        </w:tc>
        <w:tc>
          <w:tcPr>
            <w:tcW w:w="482" w:type="dxa"/>
          </w:tcPr>
          <w:p w14:paraId="1A81270F" w14:textId="1F678139" w:rsidR="00E80051" w:rsidRDefault="00E80051" w:rsidP="002906F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6" w:type="dxa"/>
          </w:tcPr>
          <w:p w14:paraId="71B70754" w14:textId="2A653E24" w:rsidR="00E80051" w:rsidRDefault="00E80051" w:rsidP="002906FB">
            <w:r>
              <w:rPr>
                <w:rFonts w:hint="eastAsia"/>
              </w:rPr>
              <w:t>否</w:t>
            </w:r>
          </w:p>
        </w:tc>
      </w:tr>
      <w:tr w:rsidR="00E80051" w14:paraId="2007F4AB" w14:textId="5647E11E" w:rsidTr="00E80051">
        <w:tc>
          <w:tcPr>
            <w:tcW w:w="432" w:type="dxa"/>
          </w:tcPr>
          <w:p w14:paraId="6D082185" w14:textId="56FDDB1E" w:rsidR="00E80051" w:rsidRPr="0025045B" w:rsidRDefault="00E80051" w:rsidP="002906FB">
            <w:pPr>
              <w:rPr>
                <w:color w:val="FF0000"/>
              </w:rPr>
            </w:pPr>
            <w:r w:rsidRPr="0025045B">
              <w:rPr>
                <w:rFonts w:hint="eastAsia"/>
                <w:color w:val="FF0000"/>
              </w:rPr>
              <w:t>9</w:t>
            </w:r>
          </w:p>
        </w:tc>
        <w:tc>
          <w:tcPr>
            <w:tcW w:w="2437" w:type="dxa"/>
          </w:tcPr>
          <w:p w14:paraId="4746C1BB" w14:textId="3B1D45B6" w:rsidR="00E80051" w:rsidRPr="0025045B" w:rsidRDefault="00E80051" w:rsidP="002906FB">
            <w:pPr>
              <w:rPr>
                <w:color w:val="FF0000"/>
              </w:rPr>
            </w:pPr>
            <w:r w:rsidRPr="0025045B">
              <w:rPr>
                <w:color w:val="FF0000"/>
              </w:rPr>
              <w:t>Assignee</w:t>
            </w:r>
          </w:p>
        </w:tc>
        <w:tc>
          <w:tcPr>
            <w:tcW w:w="2406" w:type="dxa"/>
          </w:tcPr>
          <w:p w14:paraId="0082F01D" w14:textId="2DC8AC58" w:rsidR="00E80051" w:rsidRPr="0025045B" w:rsidRDefault="00E80051" w:rsidP="002906FB">
            <w:pPr>
              <w:rPr>
                <w:color w:val="FF0000"/>
              </w:rPr>
            </w:pPr>
            <w:r w:rsidRPr="0025045B">
              <w:rPr>
                <w:rFonts w:hint="eastAsia"/>
                <w:color w:val="FF0000"/>
              </w:rPr>
              <w:t>指派的</w:t>
            </w:r>
            <w:r w:rsidRPr="0025045B">
              <w:rPr>
                <w:rFonts w:hint="eastAsia"/>
                <w:color w:val="FF0000"/>
              </w:rPr>
              <w:t>agent</w:t>
            </w:r>
          </w:p>
        </w:tc>
        <w:tc>
          <w:tcPr>
            <w:tcW w:w="1541" w:type="dxa"/>
          </w:tcPr>
          <w:p w14:paraId="73466B47" w14:textId="77777777" w:rsidR="00E80051" w:rsidRPr="0025045B" w:rsidRDefault="00E80051" w:rsidP="002906FB">
            <w:pPr>
              <w:rPr>
                <w:strike/>
                <w:color w:val="FF0000"/>
              </w:rPr>
            </w:pPr>
            <w:r w:rsidRPr="0025045B">
              <w:rPr>
                <w:strike/>
                <w:color w:val="FF0000"/>
              </w:rPr>
              <w:t>Int</w:t>
            </w:r>
          </w:p>
          <w:p w14:paraId="3A423F75" w14:textId="6C581536" w:rsidR="0025045B" w:rsidRPr="0025045B" w:rsidRDefault="0025045B" w:rsidP="002906FB">
            <w:pPr>
              <w:rPr>
                <w:color w:val="FF0000"/>
              </w:rPr>
            </w:pPr>
            <w:commentRangeStart w:id="17"/>
            <w:commentRangeStart w:id="18"/>
            <w:r w:rsidRPr="0025045B">
              <w:rPr>
                <w:rFonts w:hint="eastAsia"/>
                <w:color w:val="FF0000"/>
              </w:rPr>
              <w:t>Nvarchar</w:t>
            </w:r>
            <w:commentRangeEnd w:id="17"/>
            <w:r w:rsidRPr="0025045B">
              <w:rPr>
                <w:rStyle w:val="CommentReference"/>
                <w:color w:val="FF0000"/>
              </w:rPr>
              <w:commentReference w:id="17"/>
            </w:r>
            <w:commentRangeEnd w:id="18"/>
            <w:r w:rsidR="0004354A">
              <w:rPr>
                <w:rStyle w:val="CommentReference"/>
              </w:rPr>
              <w:commentReference w:id="18"/>
            </w:r>
            <w:r w:rsidRPr="0025045B">
              <w:rPr>
                <w:rFonts w:hint="eastAsia"/>
                <w:color w:val="FF0000"/>
              </w:rPr>
              <w:t>（</w:t>
            </w:r>
            <w:r w:rsidRPr="0025045B">
              <w:rPr>
                <w:rFonts w:hint="eastAsia"/>
                <w:color w:val="FF0000"/>
              </w:rPr>
              <w:t>5</w:t>
            </w:r>
            <w:r w:rsidRPr="0025045B">
              <w:rPr>
                <w:color w:val="FF0000"/>
              </w:rPr>
              <w:t>0</w:t>
            </w:r>
            <w:r w:rsidRPr="0025045B">
              <w:rPr>
                <w:rFonts w:hint="eastAsia"/>
                <w:color w:val="FF0000"/>
              </w:rPr>
              <w:t>）</w:t>
            </w:r>
          </w:p>
        </w:tc>
        <w:tc>
          <w:tcPr>
            <w:tcW w:w="797" w:type="dxa"/>
          </w:tcPr>
          <w:p w14:paraId="1A894AD1" w14:textId="37F36476" w:rsidR="00E80051" w:rsidRPr="0025045B" w:rsidRDefault="00E80051" w:rsidP="002906FB">
            <w:pPr>
              <w:rPr>
                <w:color w:val="FF0000"/>
              </w:rPr>
            </w:pPr>
            <w:r w:rsidRPr="0025045B">
              <w:rPr>
                <w:rFonts w:hint="eastAsia"/>
                <w:color w:val="FF0000"/>
              </w:rPr>
              <w:t>否</w:t>
            </w:r>
          </w:p>
        </w:tc>
        <w:tc>
          <w:tcPr>
            <w:tcW w:w="1029" w:type="dxa"/>
          </w:tcPr>
          <w:p w14:paraId="74D338F4" w14:textId="77777777" w:rsidR="00E80051" w:rsidRPr="0025045B" w:rsidRDefault="00E80051" w:rsidP="002906FB">
            <w:pPr>
              <w:rPr>
                <w:strike/>
                <w:color w:val="FF0000"/>
              </w:rPr>
            </w:pPr>
            <w:r w:rsidRPr="0025045B">
              <w:rPr>
                <w:rFonts w:hint="eastAsia"/>
                <w:strike/>
                <w:color w:val="FF0000"/>
              </w:rPr>
              <w:t>0</w:t>
            </w:r>
          </w:p>
          <w:p w14:paraId="4328DCC1" w14:textId="2B696536" w:rsidR="0025045B" w:rsidRPr="0025045B" w:rsidRDefault="0025045B" w:rsidP="002906FB">
            <w:pPr>
              <w:rPr>
                <w:color w:val="FF0000"/>
              </w:rPr>
            </w:pPr>
            <w:r w:rsidRPr="0025045B">
              <w:rPr>
                <w:color w:val="FF0000"/>
              </w:rPr>
              <w:t>‘’</w:t>
            </w:r>
          </w:p>
        </w:tc>
        <w:tc>
          <w:tcPr>
            <w:tcW w:w="482" w:type="dxa"/>
          </w:tcPr>
          <w:p w14:paraId="4E9DEFA5" w14:textId="223EAB82" w:rsidR="00E80051" w:rsidRPr="0025045B" w:rsidRDefault="00E80051" w:rsidP="002906FB">
            <w:pPr>
              <w:rPr>
                <w:color w:val="FF0000"/>
              </w:rPr>
            </w:pPr>
            <w:r w:rsidRPr="0025045B">
              <w:rPr>
                <w:rFonts w:hint="eastAsia"/>
                <w:color w:val="FF0000"/>
              </w:rPr>
              <w:t>1</w:t>
            </w:r>
            <w:r w:rsidRPr="0025045B">
              <w:rPr>
                <w:color w:val="FF0000"/>
              </w:rPr>
              <w:t>.0</w:t>
            </w:r>
          </w:p>
        </w:tc>
        <w:tc>
          <w:tcPr>
            <w:tcW w:w="226" w:type="dxa"/>
          </w:tcPr>
          <w:p w14:paraId="1E94301D" w14:textId="090DC7C5" w:rsidR="00E80051" w:rsidRPr="0025045B" w:rsidRDefault="00E80051" w:rsidP="002906FB">
            <w:pPr>
              <w:rPr>
                <w:color w:val="FF0000"/>
              </w:rPr>
            </w:pPr>
            <w:r w:rsidRPr="0025045B">
              <w:rPr>
                <w:rFonts w:hint="eastAsia"/>
                <w:color w:val="FF0000"/>
              </w:rPr>
              <w:t>否</w:t>
            </w:r>
          </w:p>
        </w:tc>
      </w:tr>
      <w:tr w:rsidR="00E80051" w14:paraId="0D59F78C" w14:textId="6FC297AA" w:rsidTr="00E80051">
        <w:tc>
          <w:tcPr>
            <w:tcW w:w="432" w:type="dxa"/>
          </w:tcPr>
          <w:p w14:paraId="2B6C6B94" w14:textId="13F6F0F3" w:rsidR="00E80051" w:rsidRDefault="00E80051" w:rsidP="002906FB">
            <w:r>
              <w:t>10</w:t>
            </w:r>
          </w:p>
        </w:tc>
        <w:tc>
          <w:tcPr>
            <w:tcW w:w="2437" w:type="dxa"/>
          </w:tcPr>
          <w:p w14:paraId="6C63D091" w14:textId="0C1C0EB2" w:rsidR="00E80051" w:rsidRDefault="00E80051" w:rsidP="002906FB">
            <w:r>
              <w:rPr>
                <w:rFonts w:hint="eastAsia"/>
              </w:rPr>
              <w:t>c</w:t>
            </w:r>
            <w:r>
              <w:t>reateTime</w:t>
            </w:r>
          </w:p>
        </w:tc>
        <w:tc>
          <w:tcPr>
            <w:tcW w:w="2406" w:type="dxa"/>
          </w:tcPr>
          <w:p w14:paraId="4C45440F" w14:textId="1C703172" w:rsidR="00E80051" w:rsidRDefault="00E80051" w:rsidP="002906FB">
            <w:r>
              <w:rPr>
                <w:rFonts w:hint="eastAsia"/>
              </w:rPr>
              <w:t>创建时间</w:t>
            </w:r>
          </w:p>
        </w:tc>
        <w:tc>
          <w:tcPr>
            <w:tcW w:w="1541" w:type="dxa"/>
          </w:tcPr>
          <w:p w14:paraId="1850D72E" w14:textId="42069091" w:rsidR="00E80051" w:rsidRDefault="00E80051" w:rsidP="002906FB">
            <w:r>
              <w:t>Datetime</w:t>
            </w:r>
          </w:p>
        </w:tc>
        <w:tc>
          <w:tcPr>
            <w:tcW w:w="797" w:type="dxa"/>
          </w:tcPr>
          <w:p w14:paraId="705BD07B" w14:textId="0F61C1F6" w:rsidR="00E80051" w:rsidRDefault="00E80051" w:rsidP="002906FB">
            <w:r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0EA4092B" w14:textId="02163611" w:rsidR="00E80051" w:rsidRDefault="00E80051" w:rsidP="002906FB">
            <w:proofErr w:type="gramStart"/>
            <w:r>
              <w:t>Getdate(</w:t>
            </w:r>
            <w:proofErr w:type="gramEnd"/>
            <w:r>
              <w:t>)</w:t>
            </w:r>
          </w:p>
        </w:tc>
        <w:tc>
          <w:tcPr>
            <w:tcW w:w="482" w:type="dxa"/>
          </w:tcPr>
          <w:p w14:paraId="6C18F3CF" w14:textId="59464C81" w:rsidR="00E80051" w:rsidRDefault="00E80051" w:rsidP="002906F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6" w:type="dxa"/>
          </w:tcPr>
          <w:p w14:paraId="17413AE3" w14:textId="70B57820" w:rsidR="00E80051" w:rsidRDefault="00E80051" w:rsidP="002906FB">
            <w:r>
              <w:rPr>
                <w:rFonts w:hint="eastAsia"/>
              </w:rPr>
              <w:t>否</w:t>
            </w:r>
          </w:p>
        </w:tc>
      </w:tr>
      <w:tr w:rsidR="00E80051" w14:paraId="04B61BE4" w14:textId="561F77BB" w:rsidTr="00E80051">
        <w:tc>
          <w:tcPr>
            <w:tcW w:w="432" w:type="dxa"/>
          </w:tcPr>
          <w:p w14:paraId="47529F0F" w14:textId="53AC47E9" w:rsidR="00E80051" w:rsidRDefault="00E80051" w:rsidP="002906F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437" w:type="dxa"/>
          </w:tcPr>
          <w:p w14:paraId="23D17859" w14:textId="2A3B7DB7" w:rsidR="00E80051" w:rsidRDefault="00E80051" w:rsidP="002906FB">
            <w:r>
              <w:rPr>
                <w:rFonts w:hint="eastAsia"/>
              </w:rPr>
              <w:t>i</w:t>
            </w:r>
            <w:r>
              <w:t>fDeleted</w:t>
            </w:r>
          </w:p>
        </w:tc>
        <w:tc>
          <w:tcPr>
            <w:tcW w:w="2406" w:type="dxa"/>
          </w:tcPr>
          <w:p w14:paraId="3602B344" w14:textId="1A0505B5" w:rsidR="00E80051" w:rsidRDefault="00E80051" w:rsidP="002906FB">
            <w:r>
              <w:rPr>
                <w:rFonts w:hint="eastAsia"/>
              </w:rPr>
              <w:t>是否删除</w:t>
            </w:r>
          </w:p>
        </w:tc>
        <w:tc>
          <w:tcPr>
            <w:tcW w:w="1541" w:type="dxa"/>
          </w:tcPr>
          <w:p w14:paraId="20A415BE" w14:textId="75E41540" w:rsidR="00E80051" w:rsidRDefault="00E80051" w:rsidP="002906FB">
            <w:r>
              <w:t>Bit</w:t>
            </w:r>
          </w:p>
        </w:tc>
        <w:tc>
          <w:tcPr>
            <w:tcW w:w="797" w:type="dxa"/>
          </w:tcPr>
          <w:p w14:paraId="51E2CBED" w14:textId="345AB70F" w:rsidR="00E80051" w:rsidRDefault="00E80051" w:rsidP="002906FB">
            <w:r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4D6CD12F" w14:textId="6574D310" w:rsidR="00E80051" w:rsidRDefault="00E80051" w:rsidP="002906FB">
            <w:r>
              <w:rPr>
                <w:rFonts w:hint="eastAsia"/>
              </w:rPr>
              <w:t>0</w:t>
            </w:r>
          </w:p>
        </w:tc>
        <w:tc>
          <w:tcPr>
            <w:tcW w:w="482" w:type="dxa"/>
          </w:tcPr>
          <w:p w14:paraId="119E0B3F" w14:textId="3A6DE5BE" w:rsidR="00E80051" w:rsidRDefault="00E80051" w:rsidP="002906F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6" w:type="dxa"/>
          </w:tcPr>
          <w:p w14:paraId="10413154" w14:textId="7CCE603A" w:rsidR="00E80051" w:rsidRDefault="00E80051" w:rsidP="002906FB">
            <w:r>
              <w:rPr>
                <w:rFonts w:hint="eastAsia"/>
              </w:rPr>
              <w:t>否</w:t>
            </w:r>
          </w:p>
        </w:tc>
      </w:tr>
      <w:tr w:rsidR="00E80051" w14:paraId="1B83EF4F" w14:textId="3E49BE80" w:rsidTr="00E80051">
        <w:tc>
          <w:tcPr>
            <w:tcW w:w="432" w:type="dxa"/>
          </w:tcPr>
          <w:p w14:paraId="4448DF92" w14:textId="71E68FAF" w:rsidR="00E80051" w:rsidRDefault="00E80051" w:rsidP="002906FB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437" w:type="dxa"/>
          </w:tcPr>
          <w:p w14:paraId="649E7ED2" w14:textId="6AD7BACD" w:rsidR="00982A0C" w:rsidRPr="00982A0C" w:rsidRDefault="00E80051" w:rsidP="002906FB">
            <w:r>
              <w:rPr>
                <w:rFonts w:hint="eastAsia"/>
              </w:rPr>
              <w:t>r</w:t>
            </w:r>
            <w:r>
              <w:t>eceivingEmail</w:t>
            </w:r>
          </w:p>
        </w:tc>
        <w:tc>
          <w:tcPr>
            <w:tcW w:w="2406" w:type="dxa"/>
          </w:tcPr>
          <w:p w14:paraId="2F741F2C" w14:textId="40C8EE5D" w:rsidR="00E80051" w:rsidRDefault="00E80051" w:rsidP="002906FB">
            <w:r>
              <w:rPr>
                <w:rFonts w:hint="eastAsia"/>
              </w:rPr>
              <w:t>收信邮箱</w:t>
            </w:r>
          </w:p>
        </w:tc>
        <w:tc>
          <w:tcPr>
            <w:tcW w:w="1541" w:type="dxa"/>
          </w:tcPr>
          <w:p w14:paraId="14DCAF82" w14:textId="39EECCA8" w:rsidR="00E80051" w:rsidRDefault="00E80051" w:rsidP="002906FB">
            <w:proofErr w:type="gramStart"/>
            <w:r>
              <w:t>Nvarchar(</w:t>
            </w:r>
            <w:proofErr w:type="gramEnd"/>
            <w:r>
              <w:t>512)</w:t>
            </w:r>
          </w:p>
        </w:tc>
        <w:tc>
          <w:tcPr>
            <w:tcW w:w="797" w:type="dxa"/>
          </w:tcPr>
          <w:p w14:paraId="7145BD81" w14:textId="172D993C" w:rsidR="00E80051" w:rsidRDefault="00E80051" w:rsidP="002906FB">
            <w:r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6911A886" w14:textId="38C2A090" w:rsidR="00E80051" w:rsidRDefault="00E80051" w:rsidP="002906FB">
            <w:r>
              <w:t>“”</w:t>
            </w:r>
          </w:p>
        </w:tc>
        <w:tc>
          <w:tcPr>
            <w:tcW w:w="482" w:type="dxa"/>
          </w:tcPr>
          <w:p w14:paraId="12F51742" w14:textId="25138FDA" w:rsidR="00E80051" w:rsidRDefault="00E80051" w:rsidP="002906F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6" w:type="dxa"/>
          </w:tcPr>
          <w:p w14:paraId="2E1E0E6A" w14:textId="144E93F9" w:rsidR="00E80051" w:rsidRDefault="00E80051" w:rsidP="002906FB">
            <w:r>
              <w:rPr>
                <w:rFonts w:hint="eastAsia"/>
              </w:rPr>
              <w:t>否</w:t>
            </w:r>
          </w:p>
        </w:tc>
      </w:tr>
      <w:tr w:rsidR="00E80051" w14:paraId="62106CA3" w14:textId="20F8CB81" w:rsidTr="00E80051">
        <w:tc>
          <w:tcPr>
            <w:tcW w:w="432" w:type="dxa"/>
          </w:tcPr>
          <w:p w14:paraId="47BB6CDE" w14:textId="21E9BB13" w:rsidR="00E80051" w:rsidRDefault="00E80051" w:rsidP="002906FB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437" w:type="dxa"/>
          </w:tcPr>
          <w:p w14:paraId="2707AB3F" w14:textId="628948D1" w:rsidR="00E80051" w:rsidRDefault="00E80051" w:rsidP="002906FB">
            <w:r>
              <w:rPr>
                <w:rFonts w:hint="eastAsia"/>
              </w:rPr>
              <w:t>p</w:t>
            </w:r>
            <w:r>
              <w:t>reStatus</w:t>
            </w:r>
          </w:p>
        </w:tc>
        <w:tc>
          <w:tcPr>
            <w:tcW w:w="2406" w:type="dxa"/>
          </w:tcPr>
          <w:p w14:paraId="6C415245" w14:textId="33B33FDE" w:rsidR="00E80051" w:rsidRDefault="00E80051" w:rsidP="002906FB">
            <w:r>
              <w:rPr>
                <w:rFonts w:hint="eastAsia"/>
              </w:rPr>
              <w:t>前一个状态</w:t>
            </w:r>
          </w:p>
        </w:tc>
        <w:tc>
          <w:tcPr>
            <w:tcW w:w="1541" w:type="dxa"/>
          </w:tcPr>
          <w:p w14:paraId="20FE1EB9" w14:textId="4E2FE835" w:rsidR="00E80051" w:rsidRDefault="00E80051" w:rsidP="002906FB">
            <w:r>
              <w:t>Int</w:t>
            </w:r>
          </w:p>
        </w:tc>
        <w:tc>
          <w:tcPr>
            <w:tcW w:w="797" w:type="dxa"/>
          </w:tcPr>
          <w:p w14:paraId="4FED6A36" w14:textId="4B5C6405" w:rsidR="00E80051" w:rsidRDefault="00E80051" w:rsidP="002906FB">
            <w:r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5B45FB97" w14:textId="1D967BB9" w:rsidR="00E80051" w:rsidRDefault="00E80051" w:rsidP="002906FB">
            <w:r>
              <w:rPr>
                <w:rFonts w:hint="eastAsia"/>
              </w:rPr>
              <w:t>0</w:t>
            </w:r>
          </w:p>
        </w:tc>
        <w:tc>
          <w:tcPr>
            <w:tcW w:w="482" w:type="dxa"/>
          </w:tcPr>
          <w:p w14:paraId="238C6D03" w14:textId="4FC424A3" w:rsidR="00E80051" w:rsidRDefault="00E80051" w:rsidP="002906F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6" w:type="dxa"/>
          </w:tcPr>
          <w:p w14:paraId="03A3DC19" w14:textId="15E87BA0" w:rsidR="00E80051" w:rsidRDefault="00527894" w:rsidP="002906FB">
            <w:r>
              <w:rPr>
                <w:rFonts w:hint="eastAsia"/>
              </w:rPr>
              <w:t>是</w:t>
            </w:r>
          </w:p>
        </w:tc>
      </w:tr>
      <w:tr w:rsidR="00E80051" w14:paraId="7678CE34" w14:textId="4E63E077" w:rsidTr="00E80051">
        <w:tc>
          <w:tcPr>
            <w:tcW w:w="432" w:type="dxa"/>
          </w:tcPr>
          <w:p w14:paraId="75F16253" w14:textId="740A9F2C" w:rsidR="00E80051" w:rsidRDefault="00E80051" w:rsidP="002906FB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437" w:type="dxa"/>
          </w:tcPr>
          <w:p w14:paraId="5BC9751C" w14:textId="21AFF25B" w:rsidR="00E80051" w:rsidRDefault="00E80051" w:rsidP="002906FB">
            <w:r>
              <w:rPr>
                <w:rFonts w:hint="eastAsia"/>
              </w:rPr>
              <w:t>l</w:t>
            </w:r>
            <w:r>
              <w:t>astStatusChangeTime</w:t>
            </w:r>
          </w:p>
        </w:tc>
        <w:tc>
          <w:tcPr>
            <w:tcW w:w="2406" w:type="dxa"/>
          </w:tcPr>
          <w:p w14:paraId="5A9E9673" w14:textId="365A8B4D" w:rsidR="00E80051" w:rsidRDefault="00E80051" w:rsidP="002906FB">
            <w:r>
              <w:rPr>
                <w:rFonts w:hint="eastAsia"/>
              </w:rPr>
              <w:t>最后一次修改状态的时间</w:t>
            </w:r>
          </w:p>
        </w:tc>
        <w:tc>
          <w:tcPr>
            <w:tcW w:w="1541" w:type="dxa"/>
          </w:tcPr>
          <w:p w14:paraId="10FEAD78" w14:textId="34D28CFB" w:rsidR="00E80051" w:rsidRDefault="00E80051" w:rsidP="002906FB">
            <w:r>
              <w:t>Datetime</w:t>
            </w:r>
          </w:p>
        </w:tc>
        <w:tc>
          <w:tcPr>
            <w:tcW w:w="797" w:type="dxa"/>
          </w:tcPr>
          <w:p w14:paraId="15519975" w14:textId="3275E9C3" w:rsidR="00E80051" w:rsidRDefault="00E80051" w:rsidP="002906FB">
            <w:r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1149E361" w14:textId="1C6299D5" w:rsidR="00E80051" w:rsidRDefault="00E80051" w:rsidP="002906FB">
            <w:proofErr w:type="gramStart"/>
            <w:r>
              <w:t>Getdate(</w:t>
            </w:r>
            <w:proofErr w:type="gramEnd"/>
            <w:r>
              <w:t>)</w:t>
            </w:r>
          </w:p>
        </w:tc>
        <w:tc>
          <w:tcPr>
            <w:tcW w:w="482" w:type="dxa"/>
          </w:tcPr>
          <w:p w14:paraId="0BF433B4" w14:textId="32BE543D" w:rsidR="00E80051" w:rsidRDefault="00E80051" w:rsidP="002906F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6" w:type="dxa"/>
          </w:tcPr>
          <w:p w14:paraId="68A716EF" w14:textId="0BE90EC6" w:rsidR="00E80051" w:rsidRDefault="00E80051" w:rsidP="002906FB">
            <w:r>
              <w:rPr>
                <w:rFonts w:hint="eastAsia"/>
              </w:rPr>
              <w:t>否</w:t>
            </w:r>
          </w:p>
        </w:tc>
      </w:tr>
      <w:tr w:rsidR="00E80051" w14:paraId="230C9D8C" w14:textId="03597C65" w:rsidTr="00E80051">
        <w:tc>
          <w:tcPr>
            <w:tcW w:w="432" w:type="dxa"/>
          </w:tcPr>
          <w:p w14:paraId="4482F2DA" w14:textId="7D6CF147" w:rsidR="00E80051" w:rsidRDefault="00E80051" w:rsidP="002906FB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437" w:type="dxa"/>
          </w:tcPr>
          <w:p w14:paraId="724C642D" w14:textId="0AADB199" w:rsidR="00E80051" w:rsidRDefault="00E80051" w:rsidP="002906FB">
            <w:r>
              <w:rPr>
                <w:rFonts w:hint="eastAsia"/>
              </w:rPr>
              <w:t>l</w:t>
            </w:r>
            <w:r>
              <w:t>astActivityTime</w:t>
            </w:r>
          </w:p>
        </w:tc>
        <w:tc>
          <w:tcPr>
            <w:tcW w:w="2406" w:type="dxa"/>
          </w:tcPr>
          <w:p w14:paraId="77AC0DE7" w14:textId="70B6D37D" w:rsidR="00E80051" w:rsidRDefault="00E80051" w:rsidP="002906FB">
            <w:r>
              <w:rPr>
                <w:rFonts w:hint="eastAsia"/>
              </w:rPr>
              <w:t>最后一次活跃时间</w:t>
            </w:r>
          </w:p>
        </w:tc>
        <w:tc>
          <w:tcPr>
            <w:tcW w:w="1541" w:type="dxa"/>
          </w:tcPr>
          <w:p w14:paraId="1E9E44FD" w14:textId="0C565C33" w:rsidR="00E80051" w:rsidRDefault="00E80051" w:rsidP="002906FB">
            <w:r>
              <w:t>Datetime</w:t>
            </w:r>
          </w:p>
        </w:tc>
        <w:tc>
          <w:tcPr>
            <w:tcW w:w="797" w:type="dxa"/>
          </w:tcPr>
          <w:p w14:paraId="38C9714E" w14:textId="70959E6D" w:rsidR="00E80051" w:rsidRDefault="00E80051" w:rsidP="002906FB">
            <w:r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25B55851" w14:textId="0F9CCFA9" w:rsidR="00E80051" w:rsidRDefault="00E80051" w:rsidP="002906FB">
            <w:proofErr w:type="gramStart"/>
            <w:r>
              <w:t>Getdate(</w:t>
            </w:r>
            <w:proofErr w:type="gramEnd"/>
            <w:r>
              <w:t>)</w:t>
            </w:r>
          </w:p>
        </w:tc>
        <w:tc>
          <w:tcPr>
            <w:tcW w:w="482" w:type="dxa"/>
          </w:tcPr>
          <w:p w14:paraId="6F591B81" w14:textId="117BCF24" w:rsidR="00E80051" w:rsidRDefault="00E80051" w:rsidP="002906F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6" w:type="dxa"/>
          </w:tcPr>
          <w:p w14:paraId="1B05EFE2" w14:textId="06E87329" w:rsidR="00E80051" w:rsidRDefault="00E80051" w:rsidP="002906FB">
            <w:r>
              <w:rPr>
                <w:rFonts w:hint="eastAsia"/>
              </w:rPr>
              <w:t>否</w:t>
            </w:r>
          </w:p>
        </w:tc>
      </w:tr>
      <w:tr w:rsidR="00E80051" w14:paraId="5FCCF976" w14:textId="3EFA938C" w:rsidTr="00E80051">
        <w:tc>
          <w:tcPr>
            <w:tcW w:w="432" w:type="dxa"/>
          </w:tcPr>
          <w:p w14:paraId="1699696F" w14:textId="29DC5621" w:rsidR="00E80051" w:rsidRDefault="00E80051" w:rsidP="002906FB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437" w:type="dxa"/>
          </w:tcPr>
          <w:p w14:paraId="2424EB9E" w14:textId="3428A6F2" w:rsidR="00E80051" w:rsidRDefault="00E80051" w:rsidP="002906FB">
            <w:r>
              <w:rPr>
                <w:rFonts w:hint="eastAsia"/>
              </w:rPr>
              <w:t>m</w:t>
            </w:r>
            <w:r>
              <w:t>ergeTarget</w:t>
            </w:r>
          </w:p>
        </w:tc>
        <w:tc>
          <w:tcPr>
            <w:tcW w:w="2406" w:type="dxa"/>
          </w:tcPr>
          <w:p w14:paraId="376FE2CB" w14:textId="5DFB8893" w:rsidR="00E80051" w:rsidRDefault="00E80051" w:rsidP="002906FB">
            <w:r>
              <w:t>M</w:t>
            </w:r>
            <w:r>
              <w:rPr>
                <w:rFonts w:hint="eastAsia"/>
              </w:rPr>
              <w:t>erge</w:t>
            </w:r>
            <w:r>
              <w:rPr>
                <w:rFonts w:hint="eastAsia"/>
              </w:rPr>
              <w:t>操作的目标</w:t>
            </w:r>
          </w:p>
        </w:tc>
        <w:tc>
          <w:tcPr>
            <w:tcW w:w="1541" w:type="dxa"/>
          </w:tcPr>
          <w:p w14:paraId="5A5C49C8" w14:textId="1C2A92D1" w:rsidR="00E80051" w:rsidRDefault="00E80051" w:rsidP="002906FB">
            <w:r>
              <w:t>Int</w:t>
            </w:r>
          </w:p>
        </w:tc>
        <w:tc>
          <w:tcPr>
            <w:tcW w:w="797" w:type="dxa"/>
          </w:tcPr>
          <w:p w14:paraId="218754CD" w14:textId="36EBAB77" w:rsidR="00E80051" w:rsidRDefault="00E80051" w:rsidP="002906FB">
            <w:r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1052B6DF" w14:textId="0DD73A19" w:rsidR="00E80051" w:rsidRDefault="00E80051" w:rsidP="002906FB">
            <w:r>
              <w:rPr>
                <w:rFonts w:hint="eastAsia"/>
              </w:rPr>
              <w:t>0</w:t>
            </w:r>
          </w:p>
        </w:tc>
        <w:tc>
          <w:tcPr>
            <w:tcW w:w="482" w:type="dxa"/>
          </w:tcPr>
          <w:p w14:paraId="36383BBE" w14:textId="55C65897" w:rsidR="00E80051" w:rsidRDefault="00E80051" w:rsidP="002906F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6" w:type="dxa"/>
          </w:tcPr>
          <w:p w14:paraId="2DFB3555" w14:textId="1E96AC56" w:rsidR="00E80051" w:rsidRDefault="00E80051" w:rsidP="002906FB">
            <w:r>
              <w:rPr>
                <w:rFonts w:hint="eastAsia"/>
              </w:rPr>
              <w:t>否</w:t>
            </w:r>
          </w:p>
        </w:tc>
      </w:tr>
      <w:tr w:rsidR="00E80051" w14:paraId="335C2319" w14:textId="02EB9CDD" w:rsidTr="00E80051">
        <w:tc>
          <w:tcPr>
            <w:tcW w:w="432" w:type="dxa"/>
          </w:tcPr>
          <w:p w14:paraId="7115D9D3" w14:textId="478DC3D6" w:rsidR="00E80051" w:rsidRDefault="00E80051" w:rsidP="002906FB">
            <w:r>
              <w:rPr>
                <w:rFonts w:hint="eastAsia"/>
              </w:rPr>
              <w:lastRenderedPageBreak/>
              <w:t>1</w:t>
            </w:r>
            <w:r>
              <w:t>7</w:t>
            </w:r>
          </w:p>
        </w:tc>
        <w:tc>
          <w:tcPr>
            <w:tcW w:w="2437" w:type="dxa"/>
          </w:tcPr>
          <w:p w14:paraId="72A13D69" w14:textId="19306816" w:rsidR="00E80051" w:rsidRDefault="00E80051" w:rsidP="002906FB">
            <w:r>
              <w:rPr>
                <w:rFonts w:hint="eastAsia"/>
              </w:rPr>
              <w:t>i</w:t>
            </w:r>
            <w:r>
              <w:t>fRead</w:t>
            </w:r>
          </w:p>
        </w:tc>
        <w:tc>
          <w:tcPr>
            <w:tcW w:w="2406" w:type="dxa"/>
          </w:tcPr>
          <w:p w14:paraId="2EBDD9E2" w14:textId="4871CCB4" w:rsidR="00E80051" w:rsidRDefault="00E80051" w:rsidP="002906FB">
            <w:r>
              <w:rPr>
                <w:rFonts w:hint="eastAsia"/>
              </w:rPr>
              <w:t>是否已读</w:t>
            </w:r>
          </w:p>
        </w:tc>
        <w:tc>
          <w:tcPr>
            <w:tcW w:w="1541" w:type="dxa"/>
          </w:tcPr>
          <w:p w14:paraId="445C8CF1" w14:textId="1C1D0AAE" w:rsidR="00E80051" w:rsidRDefault="00E80051" w:rsidP="002906FB">
            <w:r>
              <w:t>Bit</w:t>
            </w:r>
          </w:p>
        </w:tc>
        <w:tc>
          <w:tcPr>
            <w:tcW w:w="797" w:type="dxa"/>
          </w:tcPr>
          <w:p w14:paraId="2D97CB39" w14:textId="0A1DD56B" w:rsidR="00E80051" w:rsidRDefault="00E80051" w:rsidP="002906FB">
            <w:r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7066350C" w14:textId="14DC914C" w:rsidR="00E80051" w:rsidRDefault="00E80051" w:rsidP="002906FB">
            <w:r>
              <w:rPr>
                <w:rFonts w:hint="eastAsia"/>
              </w:rPr>
              <w:t>0</w:t>
            </w:r>
          </w:p>
        </w:tc>
        <w:tc>
          <w:tcPr>
            <w:tcW w:w="482" w:type="dxa"/>
          </w:tcPr>
          <w:p w14:paraId="1AB42E78" w14:textId="4FC32A39" w:rsidR="00E80051" w:rsidRDefault="00E80051" w:rsidP="002906F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6" w:type="dxa"/>
          </w:tcPr>
          <w:p w14:paraId="23ED8E79" w14:textId="155E1AD0" w:rsidR="00E80051" w:rsidRDefault="00E80051" w:rsidP="002906FB">
            <w:r>
              <w:rPr>
                <w:rFonts w:hint="eastAsia"/>
              </w:rPr>
              <w:t>否</w:t>
            </w:r>
          </w:p>
        </w:tc>
      </w:tr>
      <w:tr w:rsidR="00E80051" w14:paraId="4B76CC82" w14:textId="42B65DFF" w:rsidTr="00E80051">
        <w:tc>
          <w:tcPr>
            <w:tcW w:w="432" w:type="dxa"/>
          </w:tcPr>
          <w:p w14:paraId="6794D6D4" w14:textId="78344FF7" w:rsidR="00E80051" w:rsidRDefault="00E80051" w:rsidP="002906FB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437" w:type="dxa"/>
          </w:tcPr>
          <w:p w14:paraId="4D0A1C7E" w14:textId="3F638291" w:rsidR="00E80051" w:rsidRDefault="00E80051" w:rsidP="002906FB">
            <w:r>
              <w:t>State</w:t>
            </w:r>
          </w:p>
        </w:tc>
        <w:tc>
          <w:tcPr>
            <w:tcW w:w="2406" w:type="dxa"/>
          </w:tcPr>
          <w:p w14:paraId="17F3E8AA" w14:textId="77777777" w:rsidR="00E80051" w:rsidRDefault="00E80051" w:rsidP="002906FB"/>
        </w:tc>
        <w:tc>
          <w:tcPr>
            <w:tcW w:w="1541" w:type="dxa"/>
          </w:tcPr>
          <w:p w14:paraId="033181E7" w14:textId="623D9173" w:rsidR="00E80051" w:rsidRDefault="00E80051" w:rsidP="002906F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797" w:type="dxa"/>
          </w:tcPr>
          <w:p w14:paraId="1D511A9D" w14:textId="35910D8A" w:rsidR="00E80051" w:rsidRDefault="00E80051" w:rsidP="002906FB">
            <w:r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2ABBF157" w14:textId="6CBEDDA2" w:rsidR="00E80051" w:rsidRDefault="00E80051" w:rsidP="002906FB">
            <w:r>
              <w:rPr>
                <w:rFonts w:hint="eastAsia"/>
              </w:rPr>
              <w:t>0</w:t>
            </w:r>
          </w:p>
        </w:tc>
        <w:tc>
          <w:tcPr>
            <w:tcW w:w="482" w:type="dxa"/>
          </w:tcPr>
          <w:p w14:paraId="67AF3B38" w14:textId="0D37A4C0" w:rsidR="00E80051" w:rsidRDefault="00E80051" w:rsidP="002906F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6" w:type="dxa"/>
          </w:tcPr>
          <w:p w14:paraId="6940E77C" w14:textId="35B10894" w:rsidR="00E80051" w:rsidRDefault="000F5E15" w:rsidP="002906FB">
            <w:r>
              <w:rPr>
                <w:rFonts w:hint="eastAsia"/>
              </w:rPr>
              <w:t>是</w:t>
            </w:r>
          </w:p>
        </w:tc>
      </w:tr>
      <w:tr w:rsidR="00E80051" w14:paraId="617B4915" w14:textId="6EA560E6" w:rsidTr="00E80051">
        <w:tc>
          <w:tcPr>
            <w:tcW w:w="432" w:type="dxa"/>
          </w:tcPr>
          <w:p w14:paraId="6225667F" w14:textId="55D7472A" w:rsidR="00E80051" w:rsidRDefault="00E80051" w:rsidP="002906FB">
            <w:r>
              <w:rPr>
                <w:rFonts w:hint="eastAsia"/>
              </w:rPr>
              <w:t>19</w:t>
            </w:r>
          </w:p>
        </w:tc>
        <w:tc>
          <w:tcPr>
            <w:tcW w:w="2437" w:type="dxa"/>
          </w:tcPr>
          <w:p w14:paraId="53AAF4CE" w14:textId="724F2AAF" w:rsidR="00E80051" w:rsidRDefault="00E80051" w:rsidP="002906FB">
            <w:r>
              <w:rPr>
                <w:rFonts w:hint="eastAsia"/>
              </w:rPr>
              <w:t>i</w:t>
            </w:r>
            <w:r>
              <w:t>fHasDraft</w:t>
            </w:r>
          </w:p>
        </w:tc>
        <w:tc>
          <w:tcPr>
            <w:tcW w:w="2406" w:type="dxa"/>
          </w:tcPr>
          <w:p w14:paraId="607E7686" w14:textId="6E5C5B56" w:rsidR="00E80051" w:rsidRDefault="00E80051" w:rsidP="002906FB">
            <w:r>
              <w:rPr>
                <w:rFonts w:hint="eastAsia"/>
              </w:rPr>
              <w:t>是否有草稿</w:t>
            </w:r>
          </w:p>
        </w:tc>
        <w:tc>
          <w:tcPr>
            <w:tcW w:w="1541" w:type="dxa"/>
          </w:tcPr>
          <w:p w14:paraId="6E95DDE6" w14:textId="4AC0042D" w:rsidR="00E80051" w:rsidRDefault="00E80051" w:rsidP="002906FB">
            <w:r>
              <w:t>Bit</w:t>
            </w:r>
          </w:p>
        </w:tc>
        <w:tc>
          <w:tcPr>
            <w:tcW w:w="797" w:type="dxa"/>
          </w:tcPr>
          <w:p w14:paraId="066EBDFD" w14:textId="18C12C4B" w:rsidR="00E80051" w:rsidRDefault="00E80051" w:rsidP="002906FB">
            <w:r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63750B98" w14:textId="71498590" w:rsidR="00E80051" w:rsidRDefault="00E80051" w:rsidP="002906FB">
            <w:r>
              <w:rPr>
                <w:rFonts w:hint="eastAsia"/>
              </w:rPr>
              <w:t>0</w:t>
            </w:r>
          </w:p>
        </w:tc>
        <w:tc>
          <w:tcPr>
            <w:tcW w:w="482" w:type="dxa"/>
          </w:tcPr>
          <w:p w14:paraId="33AB9993" w14:textId="491D9D6F" w:rsidR="00E80051" w:rsidRDefault="00E80051" w:rsidP="002906F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6" w:type="dxa"/>
          </w:tcPr>
          <w:p w14:paraId="5983434D" w14:textId="257FC389" w:rsidR="00E80051" w:rsidRDefault="00E80051" w:rsidP="002906FB">
            <w:r>
              <w:rPr>
                <w:rFonts w:hint="eastAsia"/>
              </w:rPr>
              <w:t>否</w:t>
            </w:r>
          </w:p>
        </w:tc>
      </w:tr>
      <w:tr w:rsidR="00E80051" w14:paraId="6639A6AC" w14:textId="775ECED0" w:rsidTr="00E80051">
        <w:tc>
          <w:tcPr>
            <w:tcW w:w="432" w:type="dxa"/>
          </w:tcPr>
          <w:p w14:paraId="02F8D0A6" w14:textId="3581A77B" w:rsidR="00E80051" w:rsidRPr="004362C2" w:rsidRDefault="00E80051" w:rsidP="002906FB">
            <w:r w:rsidRPr="004362C2">
              <w:t>20</w:t>
            </w:r>
          </w:p>
        </w:tc>
        <w:tc>
          <w:tcPr>
            <w:tcW w:w="2437" w:type="dxa"/>
          </w:tcPr>
          <w:p w14:paraId="0F725E08" w14:textId="5D4228C1" w:rsidR="00E80051" w:rsidRPr="004362C2" w:rsidRDefault="000C3767" w:rsidP="002906FB">
            <w:r>
              <w:rPr>
                <w:rFonts w:hint="eastAsia"/>
              </w:rPr>
              <w:t>R</w:t>
            </w:r>
            <w:r w:rsidR="00E80051" w:rsidRPr="004362C2">
              <w:t>elatedType</w:t>
            </w:r>
          </w:p>
        </w:tc>
        <w:tc>
          <w:tcPr>
            <w:tcW w:w="2406" w:type="dxa"/>
          </w:tcPr>
          <w:p w14:paraId="318E0B56" w14:textId="073D2947" w:rsidR="00E80051" w:rsidRPr="004362C2" w:rsidRDefault="00E80051" w:rsidP="002906FB">
            <w:r w:rsidRPr="004362C2">
              <w:rPr>
                <w:rFonts w:hint="eastAsia"/>
              </w:rPr>
              <w:t>关联类型</w:t>
            </w:r>
          </w:p>
        </w:tc>
        <w:tc>
          <w:tcPr>
            <w:tcW w:w="1541" w:type="dxa"/>
          </w:tcPr>
          <w:p w14:paraId="31559F16" w14:textId="7F02C34C" w:rsidR="00E80051" w:rsidRPr="004362C2" w:rsidRDefault="00E80051" w:rsidP="002906FB">
            <w:r w:rsidRPr="004362C2">
              <w:t>Smallint</w:t>
            </w:r>
          </w:p>
        </w:tc>
        <w:tc>
          <w:tcPr>
            <w:tcW w:w="797" w:type="dxa"/>
          </w:tcPr>
          <w:p w14:paraId="3CC4D55A" w14:textId="45CD05D3" w:rsidR="00E80051" w:rsidRPr="004362C2" w:rsidRDefault="00E80051" w:rsidP="002906FB">
            <w:r w:rsidRPr="004362C2"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0E1E26C2" w14:textId="685BD66F" w:rsidR="00E80051" w:rsidRPr="004362C2" w:rsidRDefault="00E80051" w:rsidP="002906FB">
            <w:r w:rsidRPr="004362C2">
              <w:rPr>
                <w:rFonts w:hint="eastAsia"/>
              </w:rPr>
              <w:t>0</w:t>
            </w:r>
          </w:p>
        </w:tc>
        <w:tc>
          <w:tcPr>
            <w:tcW w:w="482" w:type="dxa"/>
          </w:tcPr>
          <w:p w14:paraId="2E9465BA" w14:textId="102D8684" w:rsidR="00E80051" w:rsidRPr="004362C2" w:rsidRDefault="00E80051" w:rsidP="002906FB">
            <w:r w:rsidRPr="004362C2">
              <w:rPr>
                <w:rFonts w:hint="eastAsia"/>
              </w:rPr>
              <w:t>1</w:t>
            </w:r>
            <w:r w:rsidRPr="004362C2">
              <w:t>.0</w:t>
            </w:r>
          </w:p>
        </w:tc>
        <w:tc>
          <w:tcPr>
            <w:tcW w:w="226" w:type="dxa"/>
          </w:tcPr>
          <w:p w14:paraId="0B30F6C1" w14:textId="317D2F18" w:rsidR="00E80051" w:rsidRPr="004362C2" w:rsidRDefault="00E80051" w:rsidP="002906FB">
            <w:r w:rsidRPr="004362C2">
              <w:rPr>
                <w:rFonts w:hint="eastAsia"/>
              </w:rPr>
              <w:t>否</w:t>
            </w:r>
          </w:p>
        </w:tc>
      </w:tr>
      <w:tr w:rsidR="00E80051" w14:paraId="396184B4" w14:textId="173D56C6" w:rsidTr="00E80051">
        <w:tc>
          <w:tcPr>
            <w:tcW w:w="432" w:type="dxa"/>
          </w:tcPr>
          <w:p w14:paraId="37509295" w14:textId="6A207D12" w:rsidR="00E80051" w:rsidRDefault="00E80051" w:rsidP="002906FB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437" w:type="dxa"/>
          </w:tcPr>
          <w:p w14:paraId="22630077" w14:textId="27A88599" w:rsidR="00E80051" w:rsidRPr="0025045B" w:rsidRDefault="004362C2" w:rsidP="002906F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Related</w:t>
            </w:r>
            <w:r w:rsidR="00E80051" w:rsidRPr="0025045B">
              <w:rPr>
                <w:color w:val="FF0000"/>
              </w:rPr>
              <w:t>Id</w:t>
            </w:r>
          </w:p>
        </w:tc>
        <w:tc>
          <w:tcPr>
            <w:tcW w:w="2406" w:type="dxa"/>
          </w:tcPr>
          <w:p w14:paraId="4B15A853" w14:textId="548CCE58" w:rsidR="00E80051" w:rsidRPr="0025045B" w:rsidRDefault="00E80051" w:rsidP="002906FB">
            <w:pPr>
              <w:rPr>
                <w:color w:val="FF0000"/>
              </w:rPr>
            </w:pPr>
            <w:r w:rsidRPr="0025045B">
              <w:rPr>
                <w:rFonts w:hint="eastAsia"/>
                <w:color w:val="FF0000"/>
              </w:rPr>
              <w:t>关联</w:t>
            </w:r>
            <w:r w:rsidRPr="0025045B">
              <w:rPr>
                <w:rFonts w:hint="eastAsia"/>
                <w:color w:val="FF0000"/>
              </w:rPr>
              <w:t>id</w:t>
            </w:r>
          </w:p>
        </w:tc>
        <w:tc>
          <w:tcPr>
            <w:tcW w:w="1541" w:type="dxa"/>
          </w:tcPr>
          <w:p w14:paraId="18E762DA" w14:textId="6613BCCA" w:rsidR="00E80051" w:rsidRPr="000C3767" w:rsidRDefault="00E80051" w:rsidP="002906FB">
            <w:pPr>
              <w:rPr>
                <w:color w:val="FF0000"/>
              </w:rPr>
            </w:pPr>
            <w:r w:rsidRPr="000C3767">
              <w:rPr>
                <w:color w:val="FF0000"/>
              </w:rPr>
              <w:t>Bigint</w:t>
            </w:r>
          </w:p>
        </w:tc>
        <w:tc>
          <w:tcPr>
            <w:tcW w:w="797" w:type="dxa"/>
          </w:tcPr>
          <w:p w14:paraId="7FC811D8" w14:textId="65653B8E" w:rsidR="00E80051" w:rsidRPr="0025045B" w:rsidRDefault="00E80051" w:rsidP="002906FB">
            <w:pPr>
              <w:rPr>
                <w:color w:val="FF0000"/>
              </w:rPr>
            </w:pPr>
            <w:r w:rsidRPr="0025045B">
              <w:rPr>
                <w:rFonts w:hint="eastAsia"/>
                <w:color w:val="FF0000"/>
              </w:rPr>
              <w:t>是</w:t>
            </w:r>
          </w:p>
        </w:tc>
        <w:tc>
          <w:tcPr>
            <w:tcW w:w="1029" w:type="dxa"/>
          </w:tcPr>
          <w:p w14:paraId="265ADA14" w14:textId="263E555D" w:rsidR="00E80051" w:rsidRPr="0025045B" w:rsidRDefault="00E80051" w:rsidP="002906FB">
            <w:pPr>
              <w:rPr>
                <w:color w:val="FF0000"/>
              </w:rPr>
            </w:pPr>
            <w:r w:rsidRPr="0025045B">
              <w:rPr>
                <w:rFonts w:hint="eastAsia"/>
                <w:color w:val="FF0000"/>
              </w:rPr>
              <w:t>0</w:t>
            </w:r>
          </w:p>
        </w:tc>
        <w:tc>
          <w:tcPr>
            <w:tcW w:w="482" w:type="dxa"/>
          </w:tcPr>
          <w:p w14:paraId="5EF3C290" w14:textId="0153CDBB" w:rsidR="00E80051" w:rsidRPr="0025045B" w:rsidRDefault="00E80051" w:rsidP="002906FB">
            <w:pPr>
              <w:rPr>
                <w:color w:val="FF0000"/>
              </w:rPr>
            </w:pPr>
            <w:r w:rsidRPr="0025045B">
              <w:rPr>
                <w:rFonts w:hint="eastAsia"/>
                <w:color w:val="FF0000"/>
              </w:rPr>
              <w:t>1</w:t>
            </w:r>
            <w:r w:rsidRPr="0025045B">
              <w:rPr>
                <w:color w:val="FF0000"/>
              </w:rPr>
              <w:t>.0</w:t>
            </w:r>
          </w:p>
        </w:tc>
        <w:tc>
          <w:tcPr>
            <w:tcW w:w="226" w:type="dxa"/>
          </w:tcPr>
          <w:p w14:paraId="2736B037" w14:textId="2A847AC5" w:rsidR="00E80051" w:rsidRPr="0025045B" w:rsidRDefault="00E80051" w:rsidP="002906FB">
            <w:pPr>
              <w:rPr>
                <w:color w:val="FF0000"/>
              </w:rPr>
            </w:pPr>
            <w:r w:rsidRPr="0025045B">
              <w:rPr>
                <w:rFonts w:hint="eastAsia"/>
                <w:color w:val="FF0000"/>
              </w:rPr>
              <w:t>否</w:t>
            </w:r>
          </w:p>
        </w:tc>
      </w:tr>
      <w:tr w:rsidR="00E80051" w14:paraId="73E7876C" w14:textId="1DC23187" w:rsidTr="00E80051">
        <w:tc>
          <w:tcPr>
            <w:tcW w:w="432" w:type="dxa"/>
          </w:tcPr>
          <w:p w14:paraId="34A09B8E" w14:textId="54EF1265" w:rsidR="00E80051" w:rsidRDefault="00E80051" w:rsidP="002906FB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437" w:type="dxa"/>
          </w:tcPr>
          <w:p w14:paraId="489FBEF9" w14:textId="590F2238" w:rsidR="00E80051" w:rsidRDefault="00E80051" w:rsidP="002906FB">
            <w:r>
              <w:t>Department</w:t>
            </w:r>
          </w:p>
        </w:tc>
        <w:tc>
          <w:tcPr>
            <w:tcW w:w="2406" w:type="dxa"/>
          </w:tcPr>
          <w:p w14:paraId="336E341E" w14:textId="5B1648CC" w:rsidR="00E80051" w:rsidRDefault="00E80051" w:rsidP="002906FB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541" w:type="dxa"/>
          </w:tcPr>
          <w:p w14:paraId="25D23EB0" w14:textId="2584ADD1" w:rsidR="00E80051" w:rsidRDefault="00E80051" w:rsidP="002906FB">
            <w:r>
              <w:t>Int</w:t>
            </w:r>
          </w:p>
        </w:tc>
        <w:tc>
          <w:tcPr>
            <w:tcW w:w="797" w:type="dxa"/>
          </w:tcPr>
          <w:p w14:paraId="0DBBACF9" w14:textId="77AA907F" w:rsidR="00E80051" w:rsidRDefault="00E80051" w:rsidP="002906FB">
            <w:r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440BAF7F" w14:textId="405D9FFC" w:rsidR="00E80051" w:rsidRDefault="00E80051" w:rsidP="002906FB">
            <w:r>
              <w:rPr>
                <w:rFonts w:hint="eastAsia"/>
              </w:rPr>
              <w:t>0</w:t>
            </w:r>
          </w:p>
        </w:tc>
        <w:tc>
          <w:tcPr>
            <w:tcW w:w="482" w:type="dxa"/>
          </w:tcPr>
          <w:p w14:paraId="6212C047" w14:textId="07082D8B" w:rsidR="00E80051" w:rsidRDefault="00E80051" w:rsidP="002906F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6" w:type="dxa"/>
          </w:tcPr>
          <w:p w14:paraId="3DF2D239" w14:textId="3766A33F" w:rsidR="00E80051" w:rsidRDefault="00E80051" w:rsidP="002906FB">
            <w:r>
              <w:rPr>
                <w:rFonts w:hint="eastAsia"/>
              </w:rPr>
              <w:t>否</w:t>
            </w:r>
          </w:p>
        </w:tc>
      </w:tr>
      <w:tr w:rsidR="00E80051" w14:paraId="47861313" w14:textId="605CBAA2" w:rsidTr="00E80051">
        <w:tc>
          <w:tcPr>
            <w:tcW w:w="432" w:type="dxa"/>
          </w:tcPr>
          <w:p w14:paraId="645151AC" w14:textId="203B6B74" w:rsidR="00E80051" w:rsidRDefault="00E80051" w:rsidP="002906FB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437" w:type="dxa"/>
          </w:tcPr>
          <w:p w14:paraId="6B29CBE3" w14:textId="0B5C05A5" w:rsidR="00E80051" w:rsidRDefault="00E80051" w:rsidP="002906FB">
            <w:r>
              <w:rPr>
                <w:rFonts w:hint="eastAsia"/>
              </w:rPr>
              <w:t>t</w:t>
            </w:r>
            <w:r>
              <w:t>otalReplies</w:t>
            </w:r>
          </w:p>
        </w:tc>
        <w:tc>
          <w:tcPr>
            <w:tcW w:w="2406" w:type="dxa"/>
          </w:tcPr>
          <w:p w14:paraId="3D7FC4DE" w14:textId="5137B6CB" w:rsidR="00E80051" w:rsidRDefault="00E80051" w:rsidP="002906FB">
            <w:r>
              <w:t>R</w:t>
            </w:r>
            <w:r>
              <w:rPr>
                <w:rFonts w:hint="eastAsia"/>
              </w:rPr>
              <w:t>eply</w:t>
            </w:r>
            <w:r>
              <w:rPr>
                <w:rFonts w:hint="eastAsia"/>
              </w:rPr>
              <w:t>总数</w:t>
            </w:r>
          </w:p>
        </w:tc>
        <w:tc>
          <w:tcPr>
            <w:tcW w:w="1541" w:type="dxa"/>
          </w:tcPr>
          <w:p w14:paraId="69B046CC" w14:textId="7C2DD06F" w:rsidR="00E80051" w:rsidRDefault="00E80051" w:rsidP="002906FB">
            <w:r>
              <w:t>Int</w:t>
            </w:r>
          </w:p>
        </w:tc>
        <w:tc>
          <w:tcPr>
            <w:tcW w:w="797" w:type="dxa"/>
          </w:tcPr>
          <w:p w14:paraId="2A98EB42" w14:textId="65765723" w:rsidR="00E80051" w:rsidRDefault="00E80051" w:rsidP="002906FB">
            <w:r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09F8774F" w14:textId="62CF6029" w:rsidR="00E80051" w:rsidRDefault="00E80051" w:rsidP="002906FB">
            <w:r>
              <w:rPr>
                <w:rFonts w:hint="eastAsia"/>
              </w:rPr>
              <w:t>0</w:t>
            </w:r>
          </w:p>
        </w:tc>
        <w:tc>
          <w:tcPr>
            <w:tcW w:w="482" w:type="dxa"/>
          </w:tcPr>
          <w:p w14:paraId="304F1B4E" w14:textId="5E18A473" w:rsidR="00E80051" w:rsidRDefault="00E80051" w:rsidP="002906F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6" w:type="dxa"/>
          </w:tcPr>
          <w:p w14:paraId="6070D215" w14:textId="77916CE5" w:rsidR="00E80051" w:rsidRDefault="00E80051" w:rsidP="002906FB">
            <w:r>
              <w:rPr>
                <w:rFonts w:hint="eastAsia"/>
              </w:rPr>
              <w:t>否</w:t>
            </w:r>
          </w:p>
        </w:tc>
      </w:tr>
      <w:tr w:rsidR="00E80051" w:rsidRPr="00864726" w14:paraId="1DB70349" w14:textId="3DC54604" w:rsidTr="00E80051">
        <w:tc>
          <w:tcPr>
            <w:tcW w:w="432" w:type="dxa"/>
          </w:tcPr>
          <w:p w14:paraId="691D86F5" w14:textId="6DE4826C" w:rsidR="00E80051" w:rsidRPr="00864726" w:rsidRDefault="00E80051" w:rsidP="002906FB">
            <w:pPr>
              <w:rPr>
                <w:strike/>
              </w:rPr>
            </w:pPr>
            <w:r w:rsidRPr="00864726">
              <w:rPr>
                <w:rFonts w:hint="eastAsia"/>
                <w:strike/>
              </w:rPr>
              <w:t>2</w:t>
            </w:r>
            <w:r w:rsidRPr="00864726">
              <w:rPr>
                <w:strike/>
              </w:rPr>
              <w:t>4</w:t>
            </w:r>
          </w:p>
        </w:tc>
        <w:tc>
          <w:tcPr>
            <w:tcW w:w="2437" w:type="dxa"/>
          </w:tcPr>
          <w:p w14:paraId="5B4A885E" w14:textId="0A548FCE" w:rsidR="00E80051" w:rsidRPr="00864726" w:rsidRDefault="00E80051" w:rsidP="002906FB">
            <w:pPr>
              <w:rPr>
                <w:strike/>
              </w:rPr>
            </w:pPr>
            <w:r w:rsidRPr="00864726">
              <w:rPr>
                <w:strike/>
              </w:rPr>
              <w:t>lastReplier</w:t>
            </w:r>
          </w:p>
        </w:tc>
        <w:tc>
          <w:tcPr>
            <w:tcW w:w="2406" w:type="dxa"/>
          </w:tcPr>
          <w:p w14:paraId="555E66AC" w14:textId="57EAEC7A" w:rsidR="00E80051" w:rsidRPr="00864726" w:rsidRDefault="00E80051" w:rsidP="002906FB">
            <w:pPr>
              <w:rPr>
                <w:strike/>
              </w:rPr>
            </w:pPr>
            <w:r w:rsidRPr="00864726">
              <w:rPr>
                <w:rFonts w:hint="eastAsia"/>
                <w:strike/>
              </w:rPr>
              <w:t>最后回复的</w:t>
            </w:r>
            <w:r w:rsidRPr="00864726">
              <w:rPr>
                <w:rFonts w:hint="eastAsia"/>
                <w:strike/>
              </w:rPr>
              <w:t>name</w:t>
            </w:r>
          </w:p>
        </w:tc>
        <w:tc>
          <w:tcPr>
            <w:tcW w:w="1541" w:type="dxa"/>
          </w:tcPr>
          <w:p w14:paraId="2195BD3C" w14:textId="4888AD14" w:rsidR="00E80051" w:rsidRPr="00864726" w:rsidRDefault="00E80051" w:rsidP="002906FB">
            <w:pPr>
              <w:rPr>
                <w:strike/>
              </w:rPr>
            </w:pPr>
            <w:proofErr w:type="gramStart"/>
            <w:r w:rsidRPr="00864726">
              <w:rPr>
                <w:strike/>
              </w:rPr>
              <w:t>Nvarchar(</w:t>
            </w:r>
            <w:proofErr w:type="gramEnd"/>
            <w:r w:rsidRPr="00864726">
              <w:rPr>
                <w:strike/>
              </w:rPr>
              <w:t>256)</w:t>
            </w:r>
          </w:p>
        </w:tc>
        <w:tc>
          <w:tcPr>
            <w:tcW w:w="797" w:type="dxa"/>
          </w:tcPr>
          <w:p w14:paraId="08897E18" w14:textId="07F9D56D" w:rsidR="00E80051" w:rsidRPr="00864726" w:rsidRDefault="00E80051" w:rsidP="002906FB">
            <w:pPr>
              <w:rPr>
                <w:strike/>
              </w:rPr>
            </w:pPr>
            <w:r w:rsidRPr="00864726">
              <w:rPr>
                <w:rFonts w:hint="eastAsia"/>
                <w:strike/>
              </w:rPr>
              <w:t>是</w:t>
            </w:r>
          </w:p>
        </w:tc>
        <w:tc>
          <w:tcPr>
            <w:tcW w:w="1029" w:type="dxa"/>
          </w:tcPr>
          <w:p w14:paraId="605003E9" w14:textId="1DE896EC" w:rsidR="00E80051" w:rsidRPr="00864726" w:rsidRDefault="00E80051" w:rsidP="002906FB">
            <w:pPr>
              <w:rPr>
                <w:strike/>
              </w:rPr>
            </w:pPr>
            <w:r w:rsidRPr="00864726">
              <w:rPr>
                <w:strike/>
              </w:rPr>
              <w:t>“”</w:t>
            </w:r>
          </w:p>
        </w:tc>
        <w:tc>
          <w:tcPr>
            <w:tcW w:w="482" w:type="dxa"/>
          </w:tcPr>
          <w:p w14:paraId="62145D63" w14:textId="7269BF58" w:rsidR="00E80051" w:rsidRPr="00864726" w:rsidRDefault="00E80051" w:rsidP="002906FB">
            <w:pPr>
              <w:rPr>
                <w:strike/>
              </w:rPr>
            </w:pPr>
            <w:r w:rsidRPr="00864726">
              <w:rPr>
                <w:rFonts w:hint="eastAsia"/>
                <w:strike/>
              </w:rPr>
              <w:t>1</w:t>
            </w:r>
            <w:r w:rsidRPr="00864726">
              <w:rPr>
                <w:strike/>
              </w:rPr>
              <w:t>.0</w:t>
            </w:r>
          </w:p>
        </w:tc>
        <w:tc>
          <w:tcPr>
            <w:tcW w:w="226" w:type="dxa"/>
          </w:tcPr>
          <w:p w14:paraId="541BE7CF" w14:textId="210B7232" w:rsidR="00E80051" w:rsidRPr="00864726" w:rsidRDefault="00E80051" w:rsidP="002906FB">
            <w:pPr>
              <w:rPr>
                <w:strike/>
              </w:rPr>
            </w:pPr>
            <w:r w:rsidRPr="00864726">
              <w:rPr>
                <w:rFonts w:hint="eastAsia"/>
                <w:strike/>
              </w:rPr>
              <w:t>否</w:t>
            </w:r>
          </w:p>
        </w:tc>
      </w:tr>
      <w:tr w:rsidR="00864726" w:rsidRPr="00864726" w14:paraId="72ED0095" w14:textId="77777777" w:rsidTr="00E80051">
        <w:tc>
          <w:tcPr>
            <w:tcW w:w="432" w:type="dxa"/>
          </w:tcPr>
          <w:p w14:paraId="2931A585" w14:textId="77777777" w:rsidR="00864726" w:rsidRPr="00864726" w:rsidRDefault="00864726" w:rsidP="002906FB"/>
        </w:tc>
        <w:tc>
          <w:tcPr>
            <w:tcW w:w="2437" w:type="dxa"/>
          </w:tcPr>
          <w:p w14:paraId="70A7A2C0" w14:textId="7B7A04A3" w:rsidR="00864726" w:rsidRPr="00864726" w:rsidRDefault="00864726" w:rsidP="002906FB">
            <w:r w:rsidRPr="00864726">
              <w:rPr>
                <w:rFonts w:hint="eastAsia"/>
              </w:rPr>
              <w:t>L</w:t>
            </w:r>
            <w:r w:rsidRPr="00864726">
              <w:t>astRepliedById</w:t>
            </w:r>
          </w:p>
        </w:tc>
        <w:tc>
          <w:tcPr>
            <w:tcW w:w="2406" w:type="dxa"/>
          </w:tcPr>
          <w:p w14:paraId="6A1B8BDF" w14:textId="5206314C" w:rsidR="00864726" w:rsidRPr="00864726" w:rsidRDefault="000D3D61" w:rsidP="002906FB">
            <w:r>
              <w:rPr>
                <w:rFonts w:hint="eastAsia"/>
              </w:rPr>
              <w:t>最后回复人</w:t>
            </w:r>
            <w:r>
              <w:rPr>
                <w:rFonts w:hint="eastAsia"/>
              </w:rPr>
              <w:t>ID</w:t>
            </w:r>
          </w:p>
        </w:tc>
        <w:tc>
          <w:tcPr>
            <w:tcW w:w="1541" w:type="dxa"/>
          </w:tcPr>
          <w:p w14:paraId="3DD1C80C" w14:textId="745E6EAE" w:rsidR="00864726" w:rsidRPr="00864726" w:rsidRDefault="00183760" w:rsidP="002906FB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797" w:type="dxa"/>
          </w:tcPr>
          <w:p w14:paraId="33F44CA0" w14:textId="7700BE20" w:rsidR="00864726" w:rsidRPr="00864726" w:rsidRDefault="000D3D61" w:rsidP="002906FB">
            <w:r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3E2C6EEA" w14:textId="0F7E6328" w:rsidR="00864726" w:rsidRPr="00864726" w:rsidRDefault="000D3D61" w:rsidP="002906FB">
            <w:r>
              <w:rPr>
                <w:rFonts w:hint="eastAsia"/>
              </w:rPr>
              <w:t>0</w:t>
            </w:r>
          </w:p>
        </w:tc>
        <w:tc>
          <w:tcPr>
            <w:tcW w:w="482" w:type="dxa"/>
          </w:tcPr>
          <w:p w14:paraId="49A7EA36" w14:textId="48EB2CB6" w:rsidR="00864726" w:rsidRPr="00864726" w:rsidRDefault="00864726" w:rsidP="002906FB">
            <w:r w:rsidRPr="00864726">
              <w:rPr>
                <w:rFonts w:hint="eastAsia"/>
              </w:rPr>
              <w:t>1</w:t>
            </w:r>
            <w:r w:rsidRPr="00864726">
              <w:t>.3</w:t>
            </w:r>
          </w:p>
        </w:tc>
        <w:tc>
          <w:tcPr>
            <w:tcW w:w="226" w:type="dxa"/>
          </w:tcPr>
          <w:p w14:paraId="49D10656" w14:textId="6B77C782" w:rsidR="00864726" w:rsidRPr="00864726" w:rsidRDefault="000D3D61" w:rsidP="002906FB">
            <w:r>
              <w:rPr>
                <w:rFonts w:hint="eastAsia"/>
              </w:rPr>
              <w:t>否</w:t>
            </w:r>
          </w:p>
        </w:tc>
      </w:tr>
      <w:tr w:rsidR="00864726" w:rsidRPr="00864726" w14:paraId="30609A41" w14:textId="77777777" w:rsidTr="00E80051">
        <w:tc>
          <w:tcPr>
            <w:tcW w:w="432" w:type="dxa"/>
          </w:tcPr>
          <w:p w14:paraId="0C827F4D" w14:textId="77777777" w:rsidR="00864726" w:rsidRPr="00864726" w:rsidRDefault="00864726" w:rsidP="002906FB"/>
        </w:tc>
        <w:tc>
          <w:tcPr>
            <w:tcW w:w="2437" w:type="dxa"/>
          </w:tcPr>
          <w:p w14:paraId="055A5404" w14:textId="5AE2E52C" w:rsidR="00864726" w:rsidRPr="00864726" w:rsidRDefault="00864726" w:rsidP="002906FB">
            <w:r w:rsidRPr="00864726">
              <w:rPr>
                <w:rFonts w:hint="eastAsia"/>
              </w:rPr>
              <w:t>L</w:t>
            </w:r>
            <w:r w:rsidRPr="00864726">
              <w:t>astRepliedByType</w:t>
            </w:r>
          </w:p>
        </w:tc>
        <w:tc>
          <w:tcPr>
            <w:tcW w:w="2406" w:type="dxa"/>
          </w:tcPr>
          <w:p w14:paraId="7555C2EA" w14:textId="3424F466" w:rsidR="00864726" w:rsidRPr="00864726" w:rsidRDefault="000D3D61" w:rsidP="002906FB">
            <w:r>
              <w:rPr>
                <w:rFonts w:hint="eastAsia"/>
              </w:rPr>
              <w:t>最后回复人类型</w:t>
            </w:r>
          </w:p>
        </w:tc>
        <w:tc>
          <w:tcPr>
            <w:tcW w:w="1541" w:type="dxa"/>
          </w:tcPr>
          <w:p w14:paraId="76238450" w14:textId="5D4B7069" w:rsidR="00864726" w:rsidRPr="00864726" w:rsidRDefault="001E7851" w:rsidP="002906FB">
            <w:r>
              <w:rPr>
                <w:rFonts w:hint="eastAsia"/>
              </w:rPr>
              <w:t>t</w:t>
            </w:r>
            <w:r>
              <w:t>inyint</w:t>
            </w:r>
          </w:p>
        </w:tc>
        <w:tc>
          <w:tcPr>
            <w:tcW w:w="797" w:type="dxa"/>
          </w:tcPr>
          <w:p w14:paraId="4B97F443" w14:textId="1233E228" w:rsidR="00864726" w:rsidRPr="00864726" w:rsidRDefault="000D3D61" w:rsidP="002906FB">
            <w:r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1F828A47" w14:textId="7EAEBB49" w:rsidR="00864726" w:rsidRPr="00864726" w:rsidRDefault="000D3D61" w:rsidP="002906FB">
            <w:r>
              <w:rPr>
                <w:rFonts w:hint="eastAsia"/>
              </w:rPr>
              <w:t>0</w:t>
            </w:r>
          </w:p>
        </w:tc>
        <w:tc>
          <w:tcPr>
            <w:tcW w:w="482" w:type="dxa"/>
          </w:tcPr>
          <w:p w14:paraId="6DFF9AC2" w14:textId="26001210" w:rsidR="00864726" w:rsidRPr="00864726" w:rsidRDefault="00864726" w:rsidP="002906FB">
            <w:r w:rsidRPr="00864726">
              <w:rPr>
                <w:rFonts w:hint="eastAsia"/>
              </w:rPr>
              <w:t>1</w:t>
            </w:r>
            <w:r w:rsidRPr="00864726">
              <w:t>.3</w:t>
            </w:r>
          </w:p>
        </w:tc>
        <w:tc>
          <w:tcPr>
            <w:tcW w:w="226" w:type="dxa"/>
          </w:tcPr>
          <w:p w14:paraId="01E103EF" w14:textId="6D2DC228" w:rsidR="00864726" w:rsidRPr="00864726" w:rsidRDefault="000D3D61" w:rsidP="002906FB">
            <w:r>
              <w:rPr>
                <w:rFonts w:hint="eastAsia"/>
              </w:rPr>
              <w:t>否</w:t>
            </w:r>
          </w:p>
        </w:tc>
      </w:tr>
      <w:tr w:rsidR="00E80051" w14:paraId="47AC67B1" w14:textId="167B7BB5" w:rsidTr="00E80051">
        <w:tc>
          <w:tcPr>
            <w:tcW w:w="432" w:type="dxa"/>
          </w:tcPr>
          <w:p w14:paraId="35E3D721" w14:textId="40EE03DA" w:rsidR="00E80051" w:rsidRDefault="00E80051" w:rsidP="002906FB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437" w:type="dxa"/>
          </w:tcPr>
          <w:p w14:paraId="09591ED4" w14:textId="5D663A9F" w:rsidR="00E80051" w:rsidRDefault="00E80051" w:rsidP="002906FB">
            <w:r>
              <w:t>Guid</w:t>
            </w:r>
          </w:p>
        </w:tc>
        <w:tc>
          <w:tcPr>
            <w:tcW w:w="2406" w:type="dxa"/>
          </w:tcPr>
          <w:p w14:paraId="3B0059EC" w14:textId="7519C475" w:rsidR="00E80051" w:rsidRDefault="00E80051" w:rsidP="002906FB">
            <w:r>
              <w:t>Webticket</w:t>
            </w:r>
            <w:r>
              <w:rPr>
                <w:rFonts w:hint="eastAsia"/>
              </w:rPr>
              <w:t>或者邮件里面带链接的时候用于验证是否是这个</w:t>
            </w:r>
            <w:r>
              <w:t>ticket</w:t>
            </w:r>
          </w:p>
        </w:tc>
        <w:tc>
          <w:tcPr>
            <w:tcW w:w="1541" w:type="dxa"/>
          </w:tcPr>
          <w:p w14:paraId="17868156" w14:textId="76E10C38" w:rsidR="00E80051" w:rsidRDefault="00E80051" w:rsidP="002906FB">
            <w:proofErr w:type="gramStart"/>
            <w:r>
              <w:t>Nvarchar(</w:t>
            </w:r>
            <w:proofErr w:type="gramEnd"/>
            <w:r>
              <w:t>36)</w:t>
            </w:r>
          </w:p>
        </w:tc>
        <w:tc>
          <w:tcPr>
            <w:tcW w:w="797" w:type="dxa"/>
          </w:tcPr>
          <w:p w14:paraId="1E1C887A" w14:textId="167D65CE" w:rsidR="00E80051" w:rsidRDefault="00E80051" w:rsidP="002906FB">
            <w:r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1E37A3BD" w14:textId="213E6102" w:rsidR="00E80051" w:rsidRDefault="00E80051" w:rsidP="002906FB">
            <w:r>
              <w:t>“”</w:t>
            </w:r>
          </w:p>
        </w:tc>
        <w:tc>
          <w:tcPr>
            <w:tcW w:w="482" w:type="dxa"/>
          </w:tcPr>
          <w:p w14:paraId="43B924DC" w14:textId="1C3E90F0" w:rsidR="00E80051" w:rsidRDefault="00E80051" w:rsidP="002906F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6" w:type="dxa"/>
          </w:tcPr>
          <w:p w14:paraId="1A459B1C" w14:textId="4F28BC4F" w:rsidR="00E80051" w:rsidRDefault="00E80051" w:rsidP="002906FB">
            <w:r>
              <w:rPr>
                <w:rFonts w:hint="eastAsia"/>
              </w:rPr>
              <w:t>否</w:t>
            </w:r>
          </w:p>
        </w:tc>
      </w:tr>
      <w:tr w:rsidR="00E80051" w14:paraId="0A18EC40" w14:textId="08DFE226" w:rsidTr="00E80051">
        <w:tc>
          <w:tcPr>
            <w:tcW w:w="432" w:type="dxa"/>
          </w:tcPr>
          <w:p w14:paraId="12E2E6CB" w14:textId="29C67577" w:rsidR="00E80051" w:rsidRDefault="00E80051" w:rsidP="002906FB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2437" w:type="dxa"/>
          </w:tcPr>
          <w:p w14:paraId="7152480A" w14:textId="00D8A948" w:rsidR="00E80051" w:rsidRDefault="00E80051" w:rsidP="002906FB">
            <w:r>
              <w:rPr>
                <w:rFonts w:hint="eastAsia"/>
              </w:rPr>
              <w:t>c</w:t>
            </w:r>
            <w:r>
              <w:t>loseByType</w:t>
            </w:r>
          </w:p>
        </w:tc>
        <w:tc>
          <w:tcPr>
            <w:tcW w:w="2406" w:type="dxa"/>
          </w:tcPr>
          <w:p w14:paraId="50786A73" w14:textId="77777777" w:rsidR="00E80051" w:rsidRDefault="00E80051" w:rsidP="002906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firstLineChars="0"/>
              <w:jc w:val="both"/>
            </w:pPr>
            <w:r>
              <w:t>None</w:t>
            </w:r>
          </w:p>
          <w:p w14:paraId="36989E70" w14:textId="77777777" w:rsidR="00E80051" w:rsidRDefault="00E80051" w:rsidP="002906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firstLineChars="0"/>
              <w:jc w:val="both"/>
            </w:pPr>
            <w:r>
              <w:t>Operator</w:t>
            </w:r>
          </w:p>
          <w:p w14:paraId="1802EE4E" w14:textId="77777777" w:rsidR="00E80051" w:rsidRDefault="00E80051" w:rsidP="002906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firstLineChars="0"/>
              <w:jc w:val="both"/>
            </w:pPr>
            <w:r>
              <w:t>User</w:t>
            </w:r>
          </w:p>
          <w:p w14:paraId="437CE1FB" w14:textId="77777777" w:rsidR="00E80051" w:rsidRDefault="00E80051" w:rsidP="002906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firstLineChars="0"/>
              <w:jc w:val="both"/>
            </w:pPr>
            <w:r>
              <w:t>Contact</w:t>
            </w:r>
          </w:p>
          <w:p w14:paraId="28F62424" w14:textId="77777777" w:rsidR="00E80051" w:rsidRDefault="00E80051" w:rsidP="002906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firstLineChars="0"/>
              <w:jc w:val="both"/>
            </w:pPr>
            <w:r>
              <w:t>EmailAddress</w:t>
            </w:r>
          </w:p>
          <w:p w14:paraId="05D53746" w14:textId="77777777" w:rsidR="00E80051" w:rsidRDefault="00E80051" w:rsidP="002906F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firstLineChars="0"/>
              <w:jc w:val="both"/>
            </w:pPr>
            <w:r>
              <w:t>Cookie</w:t>
            </w:r>
          </w:p>
          <w:p w14:paraId="7CA28A29" w14:textId="387BD47A" w:rsidR="00E80051" w:rsidRDefault="00E80051" w:rsidP="002906FB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t>Visitor</w:t>
            </w:r>
          </w:p>
        </w:tc>
        <w:tc>
          <w:tcPr>
            <w:tcW w:w="1541" w:type="dxa"/>
          </w:tcPr>
          <w:p w14:paraId="029B41B5" w14:textId="2F35CA02" w:rsidR="00E80051" w:rsidRDefault="00E80051" w:rsidP="002906FB">
            <w:r>
              <w:t>Smallint</w:t>
            </w:r>
          </w:p>
        </w:tc>
        <w:tc>
          <w:tcPr>
            <w:tcW w:w="797" w:type="dxa"/>
          </w:tcPr>
          <w:p w14:paraId="19346525" w14:textId="63B753F2" w:rsidR="00E80051" w:rsidRDefault="00E80051" w:rsidP="002906FB">
            <w:r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0466ECF9" w14:textId="711C418C" w:rsidR="00E80051" w:rsidRDefault="00E80051" w:rsidP="002906FB">
            <w:r>
              <w:rPr>
                <w:rFonts w:hint="eastAsia"/>
              </w:rPr>
              <w:t>0</w:t>
            </w:r>
          </w:p>
        </w:tc>
        <w:tc>
          <w:tcPr>
            <w:tcW w:w="482" w:type="dxa"/>
          </w:tcPr>
          <w:p w14:paraId="21820AC1" w14:textId="274B0D19" w:rsidR="00E80051" w:rsidRDefault="00E80051" w:rsidP="002906F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6" w:type="dxa"/>
          </w:tcPr>
          <w:p w14:paraId="0FF38C3F" w14:textId="68CCFBDD" w:rsidR="00E80051" w:rsidRDefault="00E80051" w:rsidP="002906FB">
            <w:r>
              <w:rPr>
                <w:rFonts w:hint="eastAsia"/>
              </w:rPr>
              <w:t>否</w:t>
            </w:r>
          </w:p>
        </w:tc>
      </w:tr>
      <w:tr w:rsidR="00E80051" w14:paraId="4ACA643C" w14:textId="64492B15" w:rsidTr="00E80051">
        <w:tc>
          <w:tcPr>
            <w:tcW w:w="432" w:type="dxa"/>
          </w:tcPr>
          <w:p w14:paraId="645396B2" w14:textId="1B965FED" w:rsidR="00E80051" w:rsidRDefault="00E80051" w:rsidP="002906FB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2437" w:type="dxa"/>
          </w:tcPr>
          <w:p w14:paraId="1468E0ED" w14:textId="1DDA8CAD" w:rsidR="00E80051" w:rsidRDefault="00E80051" w:rsidP="002906FB">
            <w:r>
              <w:rPr>
                <w:rFonts w:hint="eastAsia"/>
              </w:rPr>
              <w:t>c</w:t>
            </w:r>
            <w:r>
              <w:t>loseBy</w:t>
            </w:r>
          </w:p>
        </w:tc>
        <w:tc>
          <w:tcPr>
            <w:tcW w:w="2406" w:type="dxa"/>
          </w:tcPr>
          <w:p w14:paraId="7833D115" w14:textId="77777777" w:rsidR="00E80051" w:rsidRDefault="00E80051" w:rsidP="002906FB">
            <w:r>
              <w:rPr>
                <w:rFonts w:hint="eastAsia"/>
              </w:rPr>
              <w:t>当</w:t>
            </w:r>
            <w:r>
              <w:t xml:space="preserve">CloseByType=1 </w:t>
            </w:r>
            <w:r>
              <w:rPr>
                <w:rFonts w:hint="eastAsia"/>
              </w:rPr>
              <w:t>时，对应</w:t>
            </w:r>
            <w:r>
              <w:t>t_user{siteid}.id</w:t>
            </w:r>
            <w:r>
              <w:br/>
            </w:r>
            <w:r>
              <w:rPr>
                <w:rFonts w:hint="eastAsia"/>
              </w:rPr>
              <w:t>当</w:t>
            </w:r>
            <w:r>
              <w:t>CloseByType=2</w:t>
            </w:r>
            <w:r>
              <w:rPr>
                <w:rFonts w:hint="eastAsia"/>
              </w:rPr>
              <w:t>时，对应</w:t>
            </w:r>
            <w:r>
              <w:t>t_user{siteid}.id</w:t>
            </w:r>
          </w:p>
          <w:p w14:paraId="76E9081D" w14:textId="77777777" w:rsidR="00E80051" w:rsidRDefault="00E80051" w:rsidP="002906FB">
            <w:r>
              <w:rPr>
                <w:rFonts w:hint="eastAsia"/>
              </w:rPr>
              <w:t>当</w:t>
            </w:r>
            <w:r>
              <w:t>CloseByType=3</w:t>
            </w:r>
            <w:r>
              <w:rPr>
                <w:rFonts w:hint="eastAsia"/>
              </w:rPr>
              <w:t>时，对应</w:t>
            </w:r>
            <w:r>
              <w:t>t_user{siteid}.id</w:t>
            </w:r>
          </w:p>
          <w:p w14:paraId="64E9398B" w14:textId="77777777" w:rsidR="00E80051" w:rsidRDefault="00E80051" w:rsidP="002906FB">
            <w:r>
              <w:rPr>
                <w:rFonts w:hint="eastAsia"/>
              </w:rPr>
              <w:t>当</w:t>
            </w:r>
            <w:r>
              <w:t>CloseByType=4</w:t>
            </w:r>
            <w:r>
              <w:rPr>
                <w:rFonts w:hint="eastAsia"/>
              </w:rPr>
              <w:t>时，对应</w:t>
            </w:r>
            <w:r>
              <w:t>t_ EmailAddressIdentity {siteid}.id</w:t>
            </w:r>
          </w:p>
          <w:p w14:paraId="625170D2" w14:textId="77777777" w:rsidR="00E80051" w:rsidRDefault="00E80051" w:rsidP="002906FB">
            <w:r>
              <w:rPr>
                <w:rFonts w:hint="eastAsia"/>
              </w:rPr>
              <w:lastRenderedPageBreak/>
              <w:t>当</w:t>
            </w:r>
            <w:r>
              <w:t>CloseByType=5</w:t>
            </w:r>
            <w:r>
              <w:rPr>
                <w:rFonts w:hint="eastAsia"/>
              </w:rPr>
              <w:t>时，对应</w:t>
            </w:r>
            <w:r>
              <w:t>t_ CookieIdentity {siteid}.id</w:t>
            </w:r>
          </w:p>
          <w:p w14:paraId="1689A177" w14:textId="696214A2" w:rsidR="00E80051" w:rsidRDefault="00E80051" w:rsidP="002906FB">
            <w:r>
              <w:rPr>
                <w:rFonts w:hint="eastAsia"/>
              </w:rPr>
              <w:t>当</w:t>
            </w:r>
            <w:r>
              <w:t>CloseByType=6</w:t>
            </w:r>
            <w:r>
              <w:rPr>
                <w:rFonts w:hint="eastAsia"/>
              </w:rPr>
              <w:t>时，对应</w:t>
            </w:r>
            <w:r>
              <w:t>t_VisitorIdentity{siteid}.id</w:t>
            </w:r>
          </w:p>
        </w:tc>
        <w:tc>
          <w:tcPr>
            <w:tcW w:w="1541" w:type="dxa"/>
          </w:tcPr>
          <w:p w14:paraId="16E81D47" w14:textId="77777777" w:rsidR="00E80051" w:rsidRPr="00AC562C" w:rsidRDefault="00E80051" w:rsidP="002906FB">
            <w:pPr>
              <w:rPr>
                <w:strike/>
              </w:rPr>
            </w:pPr>
            <w:commentRangeStart w:id="19"/>
            <w:r w:rsidRPr="00AC562C">
              <w:rPr>
                <w:strike/>
              </w:rPr>
              <w:lastRenderedPageBreak/>
              <w:t>Bigint</w:t>
            </w:r>
            <w:commentRangeEnd w:id="19"/>
            <w:r w:rsidR="009A5BBF" w:rsidRPr="00AC562C">
              <w:rPr>
                <w:rStyle w:val="CommentReference"/>
                <w:strike/>
              </w:rPr>
              <w:commentReference w:id="19"/>
            </w:r>
          </w:p>
          <w:p w14:paraId="39042301" w14:textId="61B7DDF2" w:rsidR="00E80051" w:rsidRDefault="00AC562C" w:rsidP="002906FB">
            <w:r w:rsidRPr="0025045B">
              <w:rPr>
                <w:rFonts w:hint="eastAsia"/>
                <w:color w:val="FF0000"/>
              </w:rPr>
              <w:t>Nvarchar</w:t>
            </w:r>
            <w:r w:rsidRPr="0025045B">
              <w:rPr>
                <w:rFonts w:hint="eastAsia"/>
                <w:color w:val="FF0000"/>
              </w:rPr>
              <w:t>（</w:t>
            </w:r>
            <w:r w:rsidRPr="0025045B">
              <w:rPr>
                <w:rFonts w:hint="eastAsia"/>
                <w:color w:val="FF0000"/>
              </w:rPr>
              <w:t>5</w:t>
            </w:r>
            <w:r w:rsidRPr="0025045B">
              <w:rPr>
                <w:color w:val="FF0000"/>
              </w:rPr>
              <w:t>0</w:t>
            </w:r>
            <w:r w:rsidRPr="0025045B">
              <w:rPr>
                <w:rFonts w:hint="eastAsia"/>
                <w:color w:val="FF0000"/>
              </w:rPr>
              <w:t>）</w:t>
            </w:r>
          </w:p>
        </w:tc>
        <w:tc>
          <w:tcPr>
            <w:tcW w:w="797" w:type="dxa"/>
          </w:tcPr>
          <w:p w14:paraId="6EBFAFDB" w14:textId="0B1C4907" w:rsidR="00E80051" w:rsidRDefault="00E80051" w:rsidP="002906FB">
            <w:r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05075C74" w14:textId="640B7E0F" w:rsidR="00E80051" w:rsidRDefault="00E80051" w:rsidP="002906FB">
            <w:r>
              <w:rPr>
                <w:rFonts w:hint="eastAsia"/>
              </w:rPr>
              <w:t>0</w:t>
            </w:r>
          </w:p>
        </w:tc>
        <w:tc>
          <w:tcPr>
            <w:tcW w:w="482" w:type="dxa"/>
          </w:tcPr>
          <w:p w14:paraId="17651DB1" w14:textId="6D78E1E2" w:rsidR="00E80051" w:rsidRDefault="00E80051" w:rsidP="002906F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6" w:type="dxa"/>
          </w:tcPr>
          <w:p w14:paraId="6606BB50" w14:textId="1AE72CF9" w:rsidR="00E80051" w:rsidRDefault="00E80051" w:rsidP="002906FB">
            <w:r>
              <w:rPr>
                <w:rFonts w:hint="eastAsia"/>
              </w:rPr>
              <w:t>否</w:t>
            </w:r>
          </w:p>
        </w:tc>
      </w:tr>
      <w:tr w:rsidR="00E80051" w14:paraId="7265E952" w14:textId="32C8B203" w:rsidTr="00E80051">
        <w:tc>
          <w:tcPr>
            <w:tcW w:w="432" w:type="dxa"/>
          </w:tcPr>
          <w:p w14:paraId="388D3538" w14:textId="33B9576B" w:rsidR="00E80051" w:rsidRDefault="00E80051" w:rsidP="002906FB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437" w:type="dxa"/>
          </w:tcPr>
          <w:p w14:paraId="1D00AD4E" w14:textId="6A46C8AB" w:rsidR="00E80051" w:rsidRDefault="00E80051" w:rsidP="002906FB">
            <w:r>
              <w:rPr>
                <w:rFonts w:hint="eastAsia"/>
              </w:rPr>
              <w:t>c</w:t>
            </w:r>
            <w:r>
              <w:t>loseTime</w:t>
            </w:r>
          </w:p>
        </w:tc>
        <w:tc>
          <w:tcPr>
            <w:tcW w:w="2406" w:type="dxa"/>
          </w:tcPr>
          <w:p w14:paraId="3E055982" w14:textId="1E5D5888" w:rsidR="00E80051" w:rsidRDefault="00E80051" w:rsidP="002906FB">
            <w:r>
              <w:rPr>
                <w:rFonts w:hint="eastAsia"/>
              </w:rPr>
              <w:t>关闭时间</w:t>
            </w:r>
          </w:p>
        </w:tc>
        <w:tc>
          <w:tcPr>
            <w:tcW w:w="1541" w:type="dxa"/>
          </w:tcPr>
          <w:p w14:paraId="6E47B7B3" w14:textId="1BC4A7D6" w:rsidR="00E80051" w:rsidRDefault="00E80051" w:rsidP="002906FB">
            <w:r>
              <w:t>Datetime</w:t>
            </w:r>
          </w:p>
        </w:tc>
        <w:tc>
          <w:tcPr>
            <w:tcW w:w="797" w:type="dxa"/>
          </w:tcPr>
          <w:p w14:paraId="505F484F" w14:textId="572A4A6A" w:rsidR="00E80051" w:rsidRDefault="00E80051" w:rsidP="002906FB">
            <w:r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5286D681" w14:textId="52BC04B8" w:rsidR="00E80051" w:rsidRDefault="00E80051" w:rsidP="002906FB">
            <w:proofErr w:type="gramStart"/>
            <w:r>
              <w:t>Getdate(</w:t>
            </w:r>
            <w:proofErr w:type="gramEnd"/>
            <w:r>
              <w:t>)</w:t>
            </w:r>
          </w:p>
        </w:tc>
        <w:tc>
          <w:tcPr>
            <w:tcW w:w="482" w:type="dxa"/>
          </w:tcPr>
          <w:p w14:paraId="753C7A64" w14:textId="517E966F" w:rsidR="00E80051" w:rsidRDefault="00E80051" w:rsidP="002906F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6" w:type="dxa"/>
          </w:tcPr>
          <w:p w14:paraId="5861DBBB" w14:textId="31B4FE36" w:rsidR="00E80051" w:rsidRDefault="00E80051" w:rsidP="002906FB">
            <w:r>
              <w:rPr>
                <w:rFonts w:hint="eastAsia"/>
              </w:rPr>
              <w:t>否</w:t>
            </w:r>
          </w:p>
        </w:tc>
      </w:tr>
      <w:tr w:rsidR="00E80051" w14:paraId="5F74192F" w14:textId="19F544A6" w:rsidTr="00E80051">
        <w:tc>
          <w:tcPr>
            <w:tcW w:w="432" w:type="dxa"/>
          </w:tcPr>
          <w:p w14:paraId="056F385F" w14:textId="17041709" w:rsidR="00E80051" w:rsidRDefault="00E80051" w:rsidP="002906FB">
            <w:r>
              <w:rPr>
                <w:rFonts w:hint="eastAsia"/>
              </w:rPr>
              <w:t>29</w:t>
            </w:r>
          </w:p>
        </w:tc>
        <w:tc>
          <w:tcPr>
            <w:tcW w:w="2437" w:type="dxa"/>
          </w:tcPr>
          <w:p w14:paraId="67DE1FE7" w14:textId="08D59985" w:rsidR="00E80051" w:rsidRDefault="00E80051" w:rsidP="002906FB">
            <w:r>
              <w:rPr>
                <w:rFonts w:hint="eastAsia"/>
              </w:rPr>
              <w:t>i</w:t>
            </w:r>
            <w:r>
              <w:t>fPublic</w:t>
            </w:r>
          </w:p>
        </w:tc>
        <w:tc>
          <w:tcPr>
            <w:tcW w:w="2406" w:type="dxa"/>
          </w:tcPr>
          <w:p w14:paraId="4F7ADB33" w14:textId="77777777" w:rsidR="00E80051" w:rsidRDefault="00E80051" w:rsidP="002906FB"/>
        </w:tc>
        <w:tc>
          <w:tcPr>
            <w:tcW w:w="1541" w:type="dxa"/>
          </w:tcPr>
          <w:p w14:paraId="37381E27" w14:textId="04A854FD" w:rsidR="00E80051" w:rsidRDefault="00E80051" w:rsidP="002906FB">
            <w:r>
              <w:t>Bit</w:t>
            </w:r>
          </w:p>
        </w:tc>
        <w:tc>
          <w:tcPr>
            <w:tcW w:w="797" w:type="dxa"/>
          </w:tcPr>
          <w:p w14:paraId="7EE983D9" w14:textId="0C75992E" w:rsidR="00E80051" w:rsidRDefault="00E80051" w:rsidP="002906FB">
            <w:r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4559A95D" w14:textId="702F5088" w:rsidR="00E80051" w:rsidRDefault="00E80051" w:rsidP="002906FB">
            <w:r>
              <w:rPr>
                <w:rFonts w:hint="eastAsia"/>
              </w:rPr>
              <w:t>1</w:t>
            </w:r>
          </w:p>
        </w:tc>
        <w:tc>
          <w:tcPr>
            <w:tcW w:w="482" w:type="dxa"/>
          </w:tcPr>
          <w:p w14:paraId="66A8D8CB" w14:textId="7165379C" w:rsidR="00E80051" w:rsidRDefault="00E80051" w:rsidP="002906F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6" w:type="dxa"/>
          </w:tcPr>
          <w:p w14:paraId="7157460E" w14:textId="07892879" w:rsidR="00E80051" w:rsidRDefault="00E80051" w:rsidP="002906FB">
            <w:r>
              <w:rPr>
                <w:rFonts w:hint="eastAsia"/>
              </w:rPr>
              <w:t>否</w:t>
            </w:r>
          </w:p>
        </w:tc>
      </w:tr>
      <w:tr w:rsidR="00E80051" w14:paraId="64B3B47E" w14:textId="7AF58DB6" w:rsidTr="00E80051">
        <w:tc>
          <w:tcPr>
            <w:tcW w:w="432" w:type="dxa"/>
          </w:tcPr>
          <w:p w14:paraId="213D622E" w14:textId="47E8FD47" w:rsidR="00E80051" w:rsidRDefault="00E80051" w:rsidP="002906FB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437" w:type="dxa"/>
          </w:tcPr>
          <w:p w14:paraId="42DC080C" w14:textId="46BB79D3" w:rsidR="00E80051" w:rsidRDefault="00E80051" w:rsidP="002906FB">
            <w:r>
              <w:rPr>
                <w:rFonts w:hint="eastAsia"/>
              </w:rPr>
              <w:t>l</w:t>
            </w:r>
            <w:r>
              <w:t>astReplyTime</w:t>
            </w:r>
          </w:p>
        </w:tc>
        <w:tc>
          <w:tcPr>
            <w:tcW w:w="2406" w:type="dxa"/>
          </w:tcPr>
          <w:p w14:paraId="0E2D8609" w14:textId="23EBF8CA" w:rsidR="00E80051" w:rsidRDefault="00E80051" w:rsidP="002906FB">
            <w:r>
              <w:rPr>
                <w:rFonts w:hint="eastAsia"/>
              </w:rPr>
              <w:t>最后回复时间</w:t>
            </w:r>
          </w:p>
        </w:tc>
        <w:tc>
          <w:tcPr>
            <w:tcW w:w="1541" w:type="dxa"/>
          </w:tcPr>
          <w:p w14:paraId="037BBA4D" w14:textId="6C9B1FC9" w:rsidR="00E80051" w:rsidRDefault="00E80051" w:rsidP="002906FB">
            <w:r>
              <w:t>Datetime</w:t>
            </w:r>
          </w:p>
        </w:tc>
        <w:tc>
          <w:tcPr>
            <w:tcW w:w="797" w:type="dxa"/>
          </w:tcPr>
          <w:p w14:paraId="3CA6C3D6" w14:textId="168236EE" w:rsidR="00E80051" w:rsidRDefault="00E80051" w:rsidP="002906FB">
            <w:r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45268390" w14:textId="3FE50D3B" w:rsidR="00E80051" w:rsidRDefault="00E80051" w:rsidP="002906FB">
            <w:proofErr w:type="gramStart"/>
            <w:r>
              <w:t>Getdate(</w:t>
            </w:r>
            <w:proofErr w:type="gramEnd"/>
            <w:r>
              <w:t>)</w:t>
            </w:r>
          </w:p>
        </w:tc>
        <w:tc>
          <w:tcPr>
            <w:tcW w:w="482" w:type="dxa"/>
          </w:tcPr>
          <w:p w14:paraId="130A93A9" w14:textId="531348D7" w:rsidR="00E80051" w:rsidRDefault="00E80051" w:rsidP="002906F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6" w:type="dxa"/>
          </w:tcPr>
          <w:p w14:paraId="394A7162" w14:textId="33E26F0B" w:rsidR="00E80051" w:rsidRDefault="00E80051" w:rsidP="002906FB">
            <w:r>
              <w:rPr>
                <w:rFonts w:hint="eastAsia"/>
              </w:rPr>
              <w:t>否</w:t>
            </w:r>
          </w:p>
        </w:tc>
      </w:tr>
      <w:tr w:rsidR="00E80051" w14:paraId="37EDA8E0" w14:textId="7983EC60" w:rsidTr="00E80051">
        <w:tc>
          <w:tcPr>
            <w:tcW w:w="432" w:type="dxa"/>
          </w:tcPr>
          <w:p w14:paraId="50695BD9" w14:textId="2D600A97" w:rsidR="00E80051" w:rsidRDefault="00E80051" w:rsidP="002906FB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2437" w:type="dxa"/>
          </w:tcPr>
          <w:p w14:paraId="1990DD5D" w14:textId="2EC18072" w:rsidR="00E80051" w:rsidRDefault="00E80051" w:rsidP="002906FB">
            <w:r>
              <w:rPr>
                <w:rFonts w:hint="eastAsia"/>
              </w:rPr>
              <w:t>l</w:t>
            </w:r>
            <w:r>
              <w:t>astReplyMessage</w:t>
            </w:r>
          </w:p>
        </w:tc>
        <w:tc>
          <w:tcPr>
            <w:tcW w:w="2406" w:type="dxa"/>
          </w:tcPr>
          <w:p w14:paraId="658900F0" w14:textId="0818B4DC" w:rsidR="00E80051" w:rsidRDefault="00E80051" w:rsidP="002906FB">
            <w:r>
              <w:rPr>
                <w:rFonts w:hint="eastAsia"/>
              </w:rPr>
              <w:t>最后回复的</w:t>
            </w:r>
            <w:r>
              <w:rPr>
                <w:rFonts w:hint="eastAsia"/>
              </w:rPr>
              <w:t>message</w:t>
            </w:r>
          </w:p>
        </w:tc>
        <w:tc>
          <w:tcPr>
            <w:tcW w:w="1541" w:type="dxa"/>
          </w:tcPr>
          <w:p w14:paraId="53F5F451" w14:textId="4D1668C0" w:rsidR="00E80051" w:rsidRDefault="00E80051" w:rsidP="002906FB">
            <w:r>
              <w:t>Nvarchar(max)</w:t>
            </w:r>
          </w:p>
        </w:tc>
        <w:tc>
          <w:tcPr>
            <w:tcW w:w="797" w:type="dxa"/>
          </w:tcPr>
          <w:p w14:paraId="1DAAAE4E" w14:textId="1C820B4D" w:rsidR="00E80051" w:rsidRDefault="00E80051" w:rsidP="002906FB">
            <w:r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077E49A4" w14:textId="7FB137FF" w:rsidR="00E80051" w:rsidRDefault="00E80051" w:rsidP="002906FB">
            <w:r>
              <w:t>“”</w:t>
            </w:r>
          </w:p>
        </w:tc>
        <w:tc>
          <w:tcPr>
            <w:tcW w:w="482" w:type="dxa"/>
          </w:tcPr>
          <w:p w14:paraId="55AE1768" w14:textId="66FCB7E8" w:rsidR="00E80051" w:rsidRDefault="00E80051" w:rsidP="002906F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6" w:type="dxa"/>
          </w:tcPr>
          <w:p w14:paraId="55101436" w14:textId="10CABE9C" w:rsidR="00E80051" w:rsidRDefault="00E80051" w:rsidP="002906FB">
            <w:r>
              <w:rPr>
                <w:rFonts w:hint="eastAsia"/>
              </w:rPr>
              <w:t>否</w:t>
            </w:r>
          </w:p>
        </w:tc>
      </w:tr>
      <w:tr w:rsidR="00E80051" w14:paraId="49E6E7BB" w14:textId="2394DD5F" w:rsidTr="00E80051">
        <w:tc>
          <w:tcPr>
            <w:tcW w:w="432" w:type="dxa"/>
          </w:tcPr>
          <w:p w14:paraId="1E1724F0" w14:textId="6A0DCF6D" w:rsidR="00E80051" w:rsidRPr="00C011E1" w:rsidRDefault="00E80051" w:rsidP="002906FB"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3</w:t>
            </w:r>
            <w:r>
              <w:rPr>
                <w:color w:val="FF0000"/>
                <w:highlight w:val="yellow"/>
              </w:rPr>
              <w:t>2</w:t>
            </w:r>
          </w:p>
        </w:tc>
        <w:tc>
          <w:tcPr>
            <w:tcW w:w="2437" w:type="dxa"/>
          </w:tcPr>
          <w:p w14:paraId="0C1D3C64" w14:textId="2F850B81" w:rsidR="00E80051" w:rsidRDefault="00E80051" w:rsidP="002906FB">
            <w:commentRangeStart w:id="20"/>
            <w:r w:rsidRPr="00C011E1">
              <w:rPr>
                <w:color w:val="FF0000"/>
                <w:highlight w:val="yellow"/>
              </w:rPr>
              <w:t>EnterQueue</w:t>
            </w:r>
            <w:r w:rsidRPr="00C011E1">
              <w:rPr>
                <w:rFonts w:hint="eastAsia"/>
                <w:color w:val="FF0000"/>
                <w:highlight w:val="yellow"/>
              </w:rPr>
              <w:t>Status</w:t>
            </w:r>
            <w:commentRangeEnd w:id="20"/>
            <w:r w:rsidRPr="00C011E1">
              <w:rPr>
                <w:rStyle w:val="CommentReference"/>
                <w:highlight w:val="yellow"/>
              </w:rPr>
              <w:commentReference w:id="20"/>
            </w:r>
          </w:p>
        </w:tc>
        <w:tc>
          <w:tcPr>
            <w:tcW w:w="2406" w:type="dxa"/>
          </w:tcPr>
          <w:p w14:paraId="58A28219" w14:textId="2B897D72" w:rsidR="00E80051" w:rsidRDefault="00E80051" w:rsidP="002906FB"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>ticket</w:t>
            </w:r>
            <w:r>
              <w:rPr>
                <w:rFonts w:hint="eastAsia"/>
              </w:rPr>
              <w:t>是否进入</w:t>
            </w:r>
            <w:r>
              <w:rPr>
                <w:rFonts w:hint="eastAsia"/>
              </w:rPr>
              <w:t>auto</w:t>
            </w:r>
            <w:r>
              <w:t xml:space="preserve"> allocation </w:t>
            </w:r>
            <w:r>
              <w:rPr>
                <w:rFonts w:hint="eastAsia"/>
              </w:rPr>
              <w:t>分配队列，等待分配。</w:t>
            </w:r>
          </w:p>
        </w:tc>
        <w:tc>
          <w:tcPr>
            <w:tcW w:w="1541" w:type="dxa"/>
          </w:tcPr>
          <w:p w14:paraId="6D65D4A4" w14:textId="35F00679" w:rsidR="00E80051" w:rsidRDefault="00E80051" w:rsidP="002906FB">
            <w:r>
              <w:t>tinyint</w:t>
            </w:r>
          </w:p>
        </w:tc>
        <w:tc>
          <w:tcPr>
            <w:tcW w:w="797" w:type="dxa"/>
          </w:tcPr>
          <w:p w14:paraId="109DB650" w14:textId="77777777" w:rsidR="00E80051" w:rsidRDefault="00E80051" w:rsidP="002906FB">
            <w:r>
              <w:rPr>
                <w:rFonts w:hint="eastAsia"/>
              </w:rPr>
              <w:t>是，</w:t>
            </w:r>
          </w:p>
          <w:p w14:paraId="4766E70A" w14:textId="042167F4" w:rsidR="00E80051" w:rsidRDefault="00E80051" w:rsidP="002906FB">
            <w:r>
              <w:rPr>
                <w:rFonts w:hint="eastAsia"/>
              </w:rPr>
              <w:t>0</w:t>
            </w:r>
            <w:r>
              <w:t xml:space="preserve">, </w:t>
            </w:r>
            <w:r>
              <w:rPr>
                <w:rFonts w:hint="eastAsia"/>
              </w:rPr>
              <w:t>默认值，未进队列</w:t>
            </w:r>
          </w:p>
          <w:p w14:paraId="6FEE3080" w14:textId="1FC79DA8" w:rsidR="00E80051" w:rsidRDefault="00E80051" w:rsidP="002906FB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等待分配</w:t>
            </w:r>
          </w:p>
          <w:p w14:paraId="769B966E" w14:textId="14D56328" w:rsidR="00E80051" w:rsidRDefault="00E80051" w:rsidP="002906FB">
            <w:pPr>
              <w:pStyle w:val="ListParagraph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已分配</w:t>
            </w:r>
          </w:p>
        </w:tc>
        <w:tc>
          <w:tcPr>
            <w:tcW w:w="1029" w:type="dxa"/>
          </w:tcPr>
          <w:p w14:paraId="0BD0D3AD" w14:textId="3CBBB7EE" w:rsidR="00E80051" w:rsidRDefault="00E80051" w:rsidP="002906FB">
            <w:r>
              <w:rPr>
                <w:rFonts w:hint="eastAsia"/>
              </w:rPr>
              <w:t>0</w:t>
            </w:r>
          </w:p>
        </w:tc>
        <w:tc>
          <w:tcPr>
            <w:tcW w:w="482" w:type="dxa"/>
          </w:tcPr>
          <w:p w14:paraId="46380E04" w14:textId="3DFF30B4" w:rsidR="00E80051" w:rsidRDefault="00E80051" w:rsidP="002906FB"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226" w:type="dxa"/>
          </w:tcPr>
          <w:p w14:paraId="20FD5DEE" w14:textId="4CFF1055" w:rsidR="00E80051" w:rsidRDefault="00E80051" w:rsidP="002906FB">
            <w:r>
              <w:rPr>
                <w:rFonts w:hint="eastAsia"/>
              </w:rPr>
              <w:t>否</w:t>
            </w:r>
          </w:p>
        </w:tc>
      </w:tr>
      <w:tr w:rsidR="00E80051" w14:paraId="101B4642" w14:textId="7E227480" w:rsidTr="00E80051">
        <w:tc>
          <w:tcPr>
            <w:tcW w:w="432" w:type="dxa"/>
          </w:tcPr>
          <w:p w14:paraId="6DA19C7A" w14:textId="3580E4A4" w:rsidR="00E80051" w:rsidRPr="003B684C" w:rsidRDefault="00E80051" w:rsidP="002906FB"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3</w:t>
            </w:r>
            <w:r>
              <w:rPr>
                <w:color w:val="FF0000"/>
                <w:highlight w:val="yellow"/>
              </w:rPr>
              <w:t>3</w:t>
            </w:r>
          </w:p>
        </w:tc>
        <w:tc>
          <w:tcPr>
            <w:tcW w:w="2437" w:type="dxa"/>
          </w:tcPr>
          <w:p w14:paraId="1D3A74F5" w14:textId="21D11865" w:rsidR="00E80051" w:rsidRPr="003B684C" w:rsidRDefault="00E80051" w:rsidP="002906FB">
            <w:pPr>
              <w:rPr>
                <w:color w:val="FF0000"/>
              </w:rPr>
            </w:pPr>
            <w:r w:rsidRPr="003B684C">
              <w:rPr>
                <w:color w:val="FF0000"/>
                <w:highlight w:val="yellow"/>
              </w:rPr>
              <w:t>AllocationTime</w:t>
            </w:r>
          </w:p>
        </w:tc>
        <w:tc>
          <w:tcPr>
            <w:tcW w:w="2406" w:type="dxa"/>
          </w:tcPr>
          <w:p w14:paraId="66A59E10" w14:textId="1C396B56" w:rsidR="00E80051" w:rsidRDefault="00E80051" w:rsidP="002906FB">
            <w:r>
              <w:t>allocation</w:t>
            </w:r>
            <w:r>
              <w:rPr>
                <w:rFonts w:hint="eastAsia"/>
              </w:rPr>
              <w:t>时间点</w:t>
            </w:r>
          </w:p>
        </w:tc>
        <w:tc>
          <w:tcPr>
            <w:tcW w:w="1541" w:type="dxa"/>
          </w:tcPr>
          <w:p w14:paraId="7AADBB74" w14:textId="747D4081" w:rsidR="00E80051" w:rsidRDefault="00E80051" w:rsidP="002906FB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797" w:type="dxa"/>
          </w:tcPr>
          <w:p w14:paraId="75FD43B4" w14:textId="03EFE7E6" w:rsidR="00E80051" w:rsidRDefault="00E80051" w:rsidP="002906FB">
            <w:r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542A23F2" w14:textId="022B73DB" w:rsidR="00E80051" w:rsidRDefault="00E80051" w:rsidP="002906FB"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>1901-01-01</w:t>
            </w:r>
          </w:p>
        </w:tc>
        <w:tc>
          <w:tcPr>
            <w:tcW w:w="482" w:type="dxa"/>
          </w:tcPr>
          <w:p w14:paraId="5865E70A" w14:textId="3D6022DF" w:rsidR="00E80051" w:rsidRDefault="00E80051" w:rsidP="002906FB"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226" w:type="dxa"/>
          </w:tcPr>
          <w:p w14:paraId="0ADC612B" w14:textId="7022666A" w:rsidR="00E80051" w:rsidRDefault="00E80051" w:rsidP="002906FB">
            <w:r>
              <w:rPr>
                <w:rFonts w:hint="eastAsia"/>
              </w:rPr>
              <w:t>否</w:t>
            </w:r>
          </w:p>
        </w:tc>
      </w:tr>
      <w:tr w:rsidR="000E23BD" w14:paraId="7480A55F" w14:textId="77777777" w:rsidTr="00E80051">
        <w:tc>
          <w:tcPr>
            <w:tcW w:w="432" w:type="dxa"/>
          </w:tcPr>
          <w:p w14:paraId="67A3EB28" w14:textId="08AB8690" w:rsidR="000E23BD" w:rsidRDefault="000E23BD" w:rsidP="002906FB"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3</w:t>
            </w:r>
            <w:r>
              <w:rPr>
                <w:color w:val="FF0000"/>
                <w:highlight w:val="yellow"/>
              </w:rPr>
              <w:t>4</w:t>
            </w:r>
          </w:p>
        </w:tc>
        <w:tc>
          <w:tcPr>
            <w:tcW w:w="2437" w:type="dxa"/>
          </w:tcPr>
          <w:p w14:paraId="168155A5" w14:textId="1AA45C04" w:rsidR="000E23BD" w:rsidRPr="003B684C" w:rsidRDefault="000E23BD" w:rsidP="002906FB"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Created</w:t>
            </w:r>
            <w:r w:rsidR="00F676F0">
              <w:rPr>
                <w:rFonts w:hint="eastAsia"/>
                <w:color w:val="FF0000"/>
                <w:highlight w:val="yellow"/>
              </w:rPr>
              <w:t>ById</w:t>
            </w:r>
          </w:p>
        </w:tc>
        <w:tc>
          <w:tcPr>
            <w:tcW w:w="2406" w:type="dxa"/>
          </w:tcPr>
          <w:p w14:paraId="7ABF54EF" w14:textId="0440ACCD" w:rsidR="000E23BD" w:rsidRDefault="0035279D" w:rsidP="002906FB">
            <w:r>
              <w:rPr>
                <w:rFonts w:hint="eastAsia"/>
              </w:rPr>
              <w:t>创建者</w:t>
            </w:r>
            <w:r w:rsidR="00C619A5">
              <w:rPr>
                <w:rFonts w:hint="eastAsia"/>
              </w:rPr>
              <w:t>gu</w:t>
            </w:r>
            <w:r>
              <w:rPr>
                <w:rFonts w:hint="eastAsia"/>
              </w:rPr>
              <w:t>id</w:t>
            </w:r>
          </w:p>
        </w:tc>
        <w:tc>
          <w:tcPr>
            <w:tcW w:w="1541" w:type="dxa"/>
          </w:tcPr>
          <w:p w14:paraId="192A454B" w14:textId="0EC6EADC" w:rsidR="000E23BD" w:rsidRDefault="00703F12" w:rsidP="002906FB">
            <w:commentRangeStart w:id="21"/>
            <w:r w:rsidRPr="0025045B">
              <w:rPr>
                <w:rFonts w:hint="eastAsia"/>
                <w:color w:val="FF0000"/>
              </w:rPr>
              <w:t>Nvarchar</w:t>
            </w:r>
            <w:commentRangeEnd w:id="21"/>
            <w:r w:rsidRPr="0025045B">
              <w:rPr>
                <w:rStyle w:val="CommentReference"/>
                <w:color w:val="FF0000"/>
              </w:rPr>
              <w:commentReference w:id="21"/>
            </w:r>
            <w:r w:rsidRPr="0025045B">
              <w:rPr>
                <w:rFonts w:hint="eastAsia"/>
                <w:color w:val="FF0000"/>
              </w:rPr>
              <w:t>（</w:t>
            </w:r>
            <w:r w:rsidRPr="0025045B">
              <w:rPr>
                <w:rFonts w:hint="eastAsia"/>
                <w:color w:val="FF0000"/>
              </w:rPr>
              <w:t>5</w:t>
            </w:r>
            <w:r w:rsidRPr="0025045B">
              <w:rPr>
                <w:color w:val="FF0000"/>
              </w:rPr>
              <w:t>0</w:t>
            </w:r>
            <w:r w:rsidRPr="0025045B">
              <w:rPr>
                <w:rFonts w:hint="eastAsia"/>
                <w:color w:val="FF0000"/>
              </w:rPr>
              <w:t>）</w:t>
            </w:r>
          </w:p>
        </w:tc>
        <w:tc>
          <w:tcPr>
            <w:tcW w:w="797" w:type="dxa"/>
          </w:tcPr>
          <w:p w14:paraId="05B11A74" w14:textId="739050C9" w:rsidR="000E23BD" w:rsidRDefault="00FF0456" w:rsidP="002906FB">
            <w:r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76507D33" w14:textId="24B5D748" w:rsidR="000E23BD" w:rsidRDefault="000A5DAF" w:rsidP="002906FB">
            <w:r>
              <w:rPr>
                <w:rFonts w:hint="eastAsia"/>
              </w:rPr>
              <w:t>‘’</w:t>
            </w:r>
          </w:p>
        </w:tc>
        <w:tc>
          <w:tcPr>
            <w:tcW w:w="482" w:type="dxa"/>
          </w:tcPr>
          <w:p w14:paraId="08DFFC0D" w14:textId="06761276" w:rsidR="000E23BD" w:rsidRDefault="0035279D" w:rsidP="002906FB"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226" w:type="dxa"/>
          </w:tcPr>
          <w:p w14:paraId="13D52F34" w14:textId="1D0D3DAE" w:rsidR="000E23BD" w:rsidRDefault="0035279D" w:rsidP="002906FB">
            <w:r>
              <w:rPr>
                <w:rFonts w:hint="eastAsia"/>
              </w:rPr>
              <w:t>否</w:t>
            </w:r>
          </w:p>
        </w:tc>
      </w:tr>
      <w:tr w:rsidR="00F676F0" w14:paraId="47122EB4" w14:textId="77777777" w:rsidTr="00E80051">
        <w:tc>
          <w:tcPr>
            <w:tcW w:w="432" w:type="dxa"/>
          </w:tcPr>
          <w:p w14:paraId="3ACE8F97" w14:textId="6E4660A7" w:rsidR="00F676F0" w:rsidRDefault="00F676F0" w:rsidP="002906FB"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3</w:t>
            </w:r>
            <w:r>
              <w:rPr>
                <w:color w:val="FF0000"/>
                <w:highlight w:val="yellow"/>
              </w:rPr>
              <w:t>5</w:t>
            </w:r>
          </w:p>
        </w:tc>
        <w:tc>
          <w:tcPr>
            <w:tcW w:w="2437" w:type="dxa"/>
          </w:tcPr>
          <w:p w14:paraId="216779AF" w14:textId="28EAB2B5" w:rsidR="00F676F0" w:rsidRDefault="00F676F0" w:rsidP="002906FB"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CreatedByType</w:t>
            </w:r>
          </w:p>
        </w:tc>
        <w:tc>
          <w:tcPr>
            <w:tcW w:w="2406" w:type="dxa"/>
          </w:tcPr>
          <w:p w14:paraId="19B402A5" w14:textId="5986B3B4" w:rsidR="00F676F0" w:rsidRDefault="0035279D" w:rsidP="002906FB">
            <w:r>
              <w:t>System=0, A</w:t>
            </w:r>
            <w:r>
              <w:rPr>
                <w:rFonts w:hint="eastAsia"/>
              </w:rPr>
              <w:t>gent=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contact=</w:t>
            </w:r>
            <w:r>
              <w:t>3,</w:t>
            </w:r>
          </w:p>
        </w:tc>
        <w:tc>
          <w:tcPr>
            <w:tcW w:w="1541" w:type="dxa"/>
          </w:tcPr>
          <w:p w14:paraId="29D64624" w14:textId="08806D8E" w:rsidR="00F676F0" w:rsidRDefault="0035279D" w:rsidP="002906FB">
            <w:r>
              <w:t>tinyI</w:t>
            </w:r>
            <w:r>
              <w:rPr>
                <w:rFonts w:hint="eastAsia"/>
              </w:rPr>
              <w:t>nt</w:t>
            </w:r>
          </w:p>
        </w:tc>
        <w:tc>
          <w:tcPr>
            <w:tcW w:w="797" w:type="dxa"/>
          </w:tcPr>
          <w:p w14:paraId="1C4D9086" w14:textId="56C08454" w:rsidR="00F676F0" w:rsidRDefault="0035279D" w:rsidP="002906FB">
            <w:r>
              <w:rPr>
                <w:rFonts w:hint="eastAsia"/>
              </w:rPr>
              <w:t>1</w:t>
            </w:r>
          </w:p>
        </w:tc>
        <w:tc>
          <w:tcPr>
            <w:tcW w:w="1029" w:type="dxa"/>
          </w:tcPr>
          <w:p w14:paraId="66AE160E" w14:textId="2F1E94B2" w:rsidR="00F676F0" w:rsidRDefault="0035279D" w:rsidP="002906FB">
            <w:r>
              <w:rPr>
                <w:rFonts w:hint="eastAsia"/>
              </w:rPr>
              <w:t>0</w:t>
            </w:r>
          </w:p>
        </w:tc>
        <w:tc>
          <w:tcPr>
            <w:tcW w:w="482" w:type="dxa"/>
          </w:tcPr>
          <w:p w14:paraId="3F910BD3" w14:textId="33D1E78F" w:rsidR="00F676F0" w:rsidRDefault="0035279D" w:rsidP="002906FB"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226" w:type="dxa"/>
          </w:tcPr>
          <w:p w14:paraId="3A7F7758" w14:textId="20040C3D" w:rsidR="00F676F0" w:rsidRDefault="0035279D" w:rsidP="002906FB">
            <w:r>
              <w:rPr>
                <w:rFonts w:hint="eastAsia"/>
              </w:rPr>
              <w:t>否</w:t>
            </w:r>
          </w:p>
        </w:tc>
      </w:tr>
      <w:tr w:rsidR="00051F87" w14:paraId="1F2315E0" w14:textId="77777777" w:rsidTr="00E80051">
        <w:tc>
          <w:tcPr>
            <w:tcW w:w="432" w:type="dxa"/>
          </w:tcPr>
          <w:p w14:paraId="1390009A" w14:textId="77777777" w:rsidR="00051F87" w:rsidRDefault="00051F87" w:rsidP="002906FB">
            <w:pPr>
              <w:rPr>
                <w:rFonts w:hint="eastAsia"/>
                <w:color w:val="FF0000"/>
                <w:highlight w:val="yellow"/>
              </w:rPr>
            </w:pPr>
          </w:p>
        </w:tc>
        <w:tc>
          <w:tcPr>
            <w:tcW w:w="2437" w:type="dxa"/>
          </w:tcPr>
          <w:p w14:paraId="1673DBA8" w14:textId="2609909B" w:rsidR="00051F87" w:rsidRDefault="00051F87" w:rsidP="002906FB">
            <w:pPr>
              <w:rPr>
                <w:rFonts w:hint="eastAsia"/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NextSLABreach</w:t>
            </w:r>
          </w:p>
        </w:tc>
        <w:tc>
          <w:tcPr>
            <w:tcW w:w="2406" w:type="dxa"/>
          </w:tcPr>
          <w:p w14:paraId="75BE68FC" w14:textId="561F8007" w:rsidR="00051F87" w:rsidRDefault="00006455" w:rsidP="000064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用于根据</w:t>
            </w:r>
            <w:r>
              <w:rPr>
                <w:rFonts w:hint="eastAsia"/>
              </w:rPr>
              <w:t>NextSLABreach</w:t>
            </w:r>
            <w:r>
              <w:rPr>
                <w:rFonts w:hint="eastAsia"/>
              </w:rPr>
              <w:t>排序</w:t>
            </w:r>
          </w:p>
        </w:tc>
        <w:tc>
          <w:tcPr>
            <w:tcW w:w="1541" w:type="dxa"/>
          </w:tcPr>
          <w:p w14:paraId="24CE8B27" w14:textId="23349C14" w:rsidR="00051F87" w:rsidRDefault="00A835C4" w:rsidP="002906FB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797" w:type="dxa"/>
          </w:tcPr>
          <w:p w14:paraId="22BD1789" w14:textId="2F74A167" w:rsidR="00051F87" w:rsidRDefault="00922D04" w:rsidP="002906F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4B3C975E" w14:textId="2DB541E9" w:rsidR="00051F87" w:rsidRDefault="00922D04" w:rsidP="002906FB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atetime</w:t>
            </w:r>
            <w:r>
              <w:t xml:space="preserve"> </w:t>
            </w:r>
            <w:r>
              <w:rPr>
                <w:rFonts w:hint="eastAsia"/>
              </w:rPr>
              <w:t>max</w:t>
            </w:r>
          </w:p>
        </w:tc>
        <w:tc>
          <w:tcPr>
            <w:tcW w:w="482" w:type="dxa"/>
          </w:tcPr>
          <w:p w14:paraId="6E87DE9E" w14:textId="2795B4CC" w:rsidR="00051F87" w:rsidRDefault="00922D04" w:rsidP="002906F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226" w:type="dxa"/>
          </w:tcPr>
          <w:p w14:paraId="6D743BB2" w14:textId="3545BAD2" w:rsidR="00051F87" w:rsidRDefault="00922D04" w:rsidP="002906F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3827B0" w14:paraId="545196AA" w14:textId="77777777" w:rsidTr="00E80051">
        <w:tc>
          <w:tcPr>
            <w:tcW w:w="432" w:type="dxa"/>
          </w:tcPr>
          <w:p w14:paraId="71E835D9" w14:textId="77777777" w:rsidR="003827B0" w:rsidRDefault="003827B0" w:rsidP="002906FB">
            <w:pPr>
              <w:rPr>
                <w:rFonts w:hint="eastAsia"/>
                <w:color w:val="FF0000"/>
                <w:highlight w:val="yellow"/>
              </w:rPr>
            </w:pPr>
          </w:p>
        </w:tc>
        <w:tc>
          <w:tcPr>
            <w:tcW w:w="2437" w:type="dxa"/>
          </w:tcPr>
          <w:p w14:paraId="7466BE9D" w14:textId="495D5D97" w:rsidR="003827B0" w:rsidRDefault="003827B0" w:rsidP="002906FB">
            <w:pPr>
              <w:rPr>
                <w:rFonts w:hint="eastAsia"/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>IsRea</w:t>
            </w:r>
            <w:r>
              <w:rPr>
                <w:color w:val="FF0000"/>
                <w:highlight w:val="yellow"/>
              </w:rPr>
              <w:t>dByContact</w:t>
            </w:r>
          </w:p>
        </w:tc>
        <w:tc>
          <w:tcPr>
            <w:tcW w:w="2406" w:type="dxa"/>
          </w:tcPr>
          <w:p w14:paraId="24AB85BF" w14:textId="7D9FD063" w:rsidR="003827B0" w:rsidRDefault="003827B0" w:rsidP="0000645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Ticket</w:t>
            </w:r>
            <w:r>
              <w:rPr>
                <w:rFonts w:hint="eastAsia"/>
              </w:rPr>
              <w:t>是否被</w:t>
            </w:r>
            <w:r>
              <w:rPr>
                <w:rFonts w:hint="eastAsia"/>
              </w:rPr>
              <w:t>Contact</w:t>
            </w:r>
            <w:r>
              <w:rPr>
                <w:rFonts w:hint="eastAsia"/>
              </w:rPr>
              <w:t>已读</w:t>
            </w:r>
          </w:p>
        </w:tc>
        <w:tc>
          <w:tcPr>
            <w:tcW w:w="1541" w:type="dxa"/>
          </w:tcPr>
          <w:p w14:paraId="6336BBD6" w14:textId="093E0028" w:rsidR="003827B0" w:rsidRDefault="006E79A2" w:rsidP="002906FB">
            <w:r>
              <w:rPr>
                <w:rFonts w:hint="eastAsia"/>
              </w:rPr>
              <w:t>Bit</w:t>
            </w:r>
          </w:p>
        </w:tc>
        <w:tc>
          <w:tcPr>
            <w:tcW w:w="797" w:type="dxa"/>
          </w:tcPr>
          <w:p w14:paraId="45D0FD93" w14:textId="3F8741AC" w:rsidR="003827B0" w:rsidRDefault="006E79A2" w:rsidP="002906FB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29" w:type="dxa"/>
          </w:tcPr>
          <w:p w14:paraId="7D9CBB67" w14:textId="42EF4CC2" w:rsidR="003827B0" w:rsidRDefault="006E79A2" w:rsidP="002906FB">
            <w:r>
              <w:rPr>
                <w:rFonts w:hint="eastAsia"/>
              </w:rPr>
              <w:t>0</w:t>
            </w:r>
          </w:p>
        </w:tc>
        <w:tc>
          <w:tcPr>
            <w:tcW w:w="482" w:type="dxa"/>
          </w:tcPr>
          <w:p w14:paraId="00CE57CE" w14:textId="2393D011" w:rsidR="003827B0" w:rsidRDefault="006E79A2" w:rsidP="002906F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226" w:type="dxa"/>
          </w:tcPr>
          <w:p w14:paraId="070B3735" w14:textId="78A1F257" w:rsidR="003827B0" w:rsidRDefault="006E79A2" w:rsidP="002906FB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E80051" w14:paraId="300201F2" w14:textId="70B35692" w:rsidTr="00E80051">
        <w:tc>
          <w:tcPr>
            <w:tcW w:w="432" w:type="dxa"/>
          </w:tcPr>
          <w:p w14:paraId="6496A60A" w14:textId="79AB731C" w:rsidR="00E80051" w:rsidRDefault="00E80051" w:rsidP="002906FB">
            <w:r>
              <w:rPr>
                <w:rFonts w:hint="eastAsia"/>
              </w:rPr>
              <w:t>3</w:t>
            </w:r>
            <w:r w:rsidR="00F676F0">
              <w:lastRenderedPageBreak/>
              <w:t>6</w:t>
            </w:r>
          </w:p>
        </w:tc>
        <w:tc>
          <w:tcPr>
            <w:tcW w:w="2437" w:type="dxa"/>
          </w:tcPr>
          <w:p w14:paraId="190E689B" w14:textId="58CA511D" w:rsidR="00E80051" w:rsidRDefault="00E80051" w:rsidP="002906FB">
            <w:r>
              <w:rPr>
                <w:rFonts w:hint="eastAsia"/>
              </w:rPr>
              <w:lastRenderedPageBreak/>
              <w:t>Co</w:t>
            </w:r>
            <w:r>
              <w:t>mm100_TKCF_{Field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lastRenderedPageBreak/>
              <w:t>D</w:t>
            </w:r>
            <w:r>
              <w:t>}</w:t>
            </w:r>
          </w:p>
        </w:tc>
        <w:tc>
          <w:tcPr>
            <w:tcW w:w="2406" w:type="dxa"/>
          </w:tcPr>
          <w:p w14:paraId="58CFB64F" w14:textId="5856C908" w:rsidR="00E80051" w:rsidRDefault="00E80051" w:rsidP="002906FB">
            <w:r>
              <w:rPr>
                <w:rFonts w:hint="eastAsia"/>
              </w:rPr>
              <w:lastRenderedPageBreak/>
              <w:t>自定义字段</w:t>
            </w:r>
          </w:p>
        </w:tc>
        <w:tc>
          <w:tcPr>
            <w:tcW w:w="1541" w:type="dxa"/>
          </w:tcPr>
          <w:p w14:paraId="3391D0CA" w14:textId="77777777" w:rsidR="00E80051" w:rsidRDefault="00E80051" w:rsidP="002906FB"/>
        </w:tc>
        <w:tc>
          <w:tcPr>
            <w:tcW w:w="797" w:type="dxa"/>
          </w:tcPr>
          <w:p w14:paraId="7C0391EC" w14:textId="7C76E0DA" w:rsidR="00E80051" w:rsidRDefault="00E80051" w:rsidP="002906FB"/>
        </w:tc>
        <w:tc>
          <w:tcPr>
            <w:tcW w:w="1029" w:type="dxa"/>
          </w:tcPr>
          <w:p w14:paraId="1D57D7A6" w14:textId="12DEEB59" w:rsidR="00E80051" w:rsidRDefault="00E80051" w:rsidP="002906FB"/>
        </w:tc>
        <w:tc>
          <w:tcPr>
            <w:tcW w:w="482" w:type="dxa"/>
          </w:tcPr>
          <w:p w14:paraId="10E6F186" w14:textId="3A034BC8" w:rsidR="00E80051" w:rsidRDefault="00E80051" w:rsidP="002906FB">
            <w:r>
              <w:rPr>
                <w:rFonts w:hint="eastAsia"/>
              </w:rPr>
              <w:t>1</w:t>
            </w:r>
            <w:r>
              <w:t>.</w:t>
            </w:r>
            <w:r>
              <w:lastRenderedPageBreak/>
              <w:t>0</w:t>
            </w:r>
          </w:p>
        </w:tc>
        <w:tc>
          <w:tcPr>
            <w:tcW w:w="226" w:type="dxa"/>
          </w:tcPr>
          <w:p w14:paraId="2B0D1C52" w14:textId="72BFF308" w:rsidR="00E80051" w:rsidRDefault="00E80051" w:rsidP="002906FB">
            <w:r>
              <w:rPr>
                <w:rFonts w:hint="eastAsia"/>
              </w:rPr>
              <w:lastRenderedPageBreak/>
              <w:t>否</w:t>
            </w:r>
          </w:p>
        </w:tc>
      </w:tr>
    </w:tbl>
    <w:p w14:paraId="2DA33111" w14:textId="1FE4AD2C" w:rsidR="00E57600" w:rsidRDefault="00E57600" w:rsidP="00E57600">
      <w:r>
        <w:t>I</w:t>
      </w:r>
      <w:r>
        <w:rPr>
          <w:rFonts w:hint="eastAsia"/>
        </w:rPr>
        <w:t>n</w:t>
      </w:r>
      <w:r>
        <w:t>dex:PK_t_EmailTicket_</w:t>
      </w:r>
      <w:r w:rsidR="00AA133B">
        <w:t>Ticket[SiteId]</w:t>
      </w:r>
      <w:r>
        <w:t>(Unique,Non-Clustered)</w:t>
      </w:r>
      <w:r w:rsidR="009F0FA1" w:rsidRPr="009F0FA1">
        <w:rPr>
          <w:rFonts w:hint="eastAsia"/>
        </w:rPr>
        <w:t xml:space="preserve"> </w:t>
      </w:r>
      <w:r w:rsidR="009F0FA1">
        <w:rPr>
          <w:rFonts w:hint="eastAsia"/>
        </w:rPr>
        <w:t>，字段：</w:t>
      </w:r>
      <w:r w:rsidR="009F0FA1">
        <w:rPr>
          <w:rFonts w:hint="eastAsia"/>
        </w:rPr>
        <w:t>i</w:t>
      </w:r>
      <w:r w:rsidR="009F0FA1">
        <w:t>d</w:t>
      </w:r>
    </w:p>
    <w:p w14:paraId="689E2EF7" w14:textId="05D6903A" w:rsidR="00E57600" w:rsidRDefault="00E57600" w:rsidP="00E57600">
      <w:r>
        <w:tab/>
        <w:t xml:space="preserve"> IX_t_EmailTicket_</w:t>
      </w:r>
      <w:r w:rsidR="00AA133B">
        <w:t>Ticket[SiteId]_CreateTime</w:t>
      </w:r>
      <w:r>
        <w:t>(Non-Unique,Non-Clustered)</w:t>
      </w:r>
      <w:r w:rsidR="00B9668C" w:rsidRPr="00B9668C">
        <w:rPr>
          <w:rFonts w:hint="eastAsia"/>
        </w:rPr>
        <w:t xml:space="preserve"> </w:t>
      </w:r>
      <w:r w:rsidR="00B9668C">
        <w:rPr>
          <w:rFonts w:hint="eastAsia"/>
        </w:rPr>
        <w:t>，字段：</w:t>
      </w:r>
      <w:r w:rsidR="009E3045">
        <w:rPr>
          <w:rFonts w:hint="eastAsia"/>
        </w:rPr>
        <w:t>C</w:t>
      </w:r>
      <w:r w:rsidR="009E3045">
        <w:t>reateTime</w:t>
      </w:r>
    </w:p>
    <w:p w14:paraId="21FA2C74" w14:textId="6E2474FF" w:rsidR="00AA133B" w:rsidRDefault="00AA133B" w:rsidP="00AA133B">
      <w:r>
        <w:tab/>
        <w:t xml:space="preserve"> IX_t_EmailTicket_Ticket[SiteId]_IfDeletedLastActivityMergeTarget_Id(Non-Unique,Non-Clustered)</w:t>
      </w:r>
      <w:r w:rsidR="00546B6C" w:rsidRPr="00546B6C">
        <w:rPr>
          <w:rFonts w:hint="eastAsia"/>
        </w:rPr>
        <w:t xml:space="preserve"> </w:t>
      </w:r>
      <w:r w:rsidR="00546B6C">
        <w:rPr>
          <w:rFonts w:hint="eastAsia"/>
        </w:rPr>
        <w:t>，字段：</w:t>
      </w:r>
      <w:r w:rsidR="00546B6C">
        <w:rPr>
          <w:rFonts w:hint="eastAsia"/>
        </w:rPr>
        <w:t>I</w:t>
      </w:r>
      <w:r w:rsidR="00546B6C">
        <w:t>fDeleted,LastActivityTime,MergeTarget,Status,</w:t>
      </w:r>
      <w:r w:rsidR="004433F6">
        <w:t>Assignee,CreateTime,Department,LastReplyTime</w:t>
      </w:r>
    </w:p>
    <w:p w14:paraId="10857B8C" w14:textId="474AF172" w:rsidR="00AA133B" w:rsidRDefault="00AA133B" w:rsidP="00AA133B">
      <w:pPr>
        <w:ind w:firstLineChars="250" w:firstLine="525"/>
      </w:pPr>
      <w:r>
        <w:t>IX_t_EmailTicket_Ticket[SiteId]_LastActivityTime(Non-Unique,Non-Clustered)</w:t>
      </w:r>
      <w:r w:rsidR="00031010" w:rsidRPr="00031010">
        <w:rPr>
          <w:rFonts w:hint="eastAsia"/>
        </w:rPr>
        <w:t xml:space="preserve"> </w:t>
      </w:r>
      <w:r w:rsidR="00031010">
        <w:rPr>
          <w:rFonts w:hint="eastAsia"/>
        </w:rPr>
        <w:t>，字段：</w:t>
      </w:r>
      <w:r w:rsidR="00031010">
        <w:rPr>
          <w:rFonts w:hint="eastAsia"/>
        </w:rPr>
        <w:t>L</w:t>
      </w:r>
      <w:r w:rsidR="00031010">
        <w:t>astActivityTime</w:t>
      </w:r>
    </w:p>
    <w:p w14:paraId="498C7742" w14:textId="0F3506EF" w:rsidR="008642AA" w:rsidRPr="008642AA" w:rsidRDefault="00AA133B" w:rsidP="008642AA">
      <w:pPr>
        <w:ind w:firstLineChars="250" w:firstLine="525"/>
      </w:pPr>
      <w:r>
        <w:t>IX_t_EmailTicket_Ticket[SiteId]_</w:t>
      </w:r>
      <w:r w:rsidR="00872E9C">
        <w:t>LastReplyTime</w:t>
      </w:r>
      <w:r>
        <w:t>(Non-Unique,Non-Clustered)</w:t>
      </w:r>
      <w:r w:rsidR="0017589F" w:rsidRPr="0017589F">
        <w:rPr>
          <w:rFonts w:hint="eastAsia"/>
        </w:rPr>
        <w:t xml:space="preserve"> </w:t>
      </w:r>
      <w:r w:rsidR="0017589F">
        <w:rPr>
          <w:rFonts w:hint="eastAsia"/>
        </w:rPr>
        <w:t>，字段：</w:t>
      </w:r>
      <w:r w:rsidR="0017589F">
        <w:rPr>
          <w:rFonts w:hint="eastAsia"/>
        </w:rPr>
        <w:t>L</w:t>
      </w:r>
      <w:r w:rsidR="0017589F">
        <w:t>astReplyTime</w:t>
      </w:r>
    </w:p>
    <w:p w14:paraId="365989EC" w14:textId="77C543A9" w:rsidR="00872E9C" w:rsidRDefault="00872E9C" w:rsidP="00872E9C">
      <w:pPr>
        <w:ind w:firstLineChars="250" w:firstLine="525"/>
      </w:pPr>
      <w:r>
        <w:t>IX_t_EmailTicket_Ticket[SiteId]_LastStatusChangeTime(Non-Unique,Non-Clustered)</w:t>
      </w:r>
      <w:r w:rsidR="0017589F" w:rsidRPr="0017589F">
        <w:rPr>
          <w:rFonts w:hint="eastAsia"/>
        </w:rPr>
        <w:t xml:space="preserve"> </w:t>
      </w:r>
      <w:r w:rsidR="0017589F">
        <w:rPr>
          <w:rFonts w:hint="eastAsia"/>
        </w:rPr>
        <w:t>，字段：</w:t>
      </w:r>
      <w:r w:rsidR="0017589F">
        <w:rPr>
          <w:rFonts w:hint="eastAsia"/>
        </w:rPr>
        <w:t>L</w:t>
      </w:r>
      <w:r w:rsidR="0017589F">
        <w:t>astStatusChangeTime</w:t>
      </w:r>
    </w:p>
    <w:p w14:paraId="2C75819C" w14:textId="155F01DE" w:rsidR="00872E9C" w:rsidRDefault="00872E9C" w:rsidP="00872E9C">
      <w:pPr>
        <w:ind w:firstLineChars="250" w:firstLine="525"/>
      </w:pPr>
      <w:r>
        <w:t>IX_t_EmailTicket_Ticket[SiteId]_multicolumn(Non-Unique,Non-Clustered)</w:t>
      </w:r>
      <w:r w:rsidR="000540EE" w:rsidRPr="000540EE">
        <w:rPr>
          <w:rFonts w:hint="eastAsia"/>
        </w:rPr>
        <w:t xml:space="preserve"> </w:t>
      </w:r>
      <w:r w:rsidR="000540EE">
        <w:rPr>
          <w:rFonts w:hint="eastAsia"/>
        </w:rPr>
        <w:t>，字段：</w:t>
      </w:r>
      <w:r w:rsidR="000540EE">
        <w:rPr>
          <w:rFonts w:hint="eastAsia"/>
        </w:rPr>
        <w:t>i</w:t>
      </w:r>
      <w:r w:rsidR="000540EE">
        <w:t>d,status,assignee,ifDeleted,mergeTarget,ifRead,department,lastReplyTime</w:t>
      </w:r>
    </w:p>
    <w:p w14:paraId="590FADD4" w14:textId="794E695D" w:rsidR="00AA133B" w:rsidRPr="00AA133B" w:rsidRDefault="00872E9C" w:rsidP="00872E9C">
      <w:pPr>
        <w:ind w:left="105" w:firstLine="420"/>
      </w:pPr>
      <w:r>
        <w:t>IX_t_EmailTicket_Ticket[SiteId]_RelatedType(Non-Unique,Non-Clustered)</w:t>
      </w:r>
      <w:r w:rsidR="00FB4399" w:rsidRPr="00FB4399">
        <w:rPr>
          <w:rFonts w:hint="eastAsia"/>
        </w:rPr>
        <w:t xml:space="preserve"> </w:t>
      </w:r>
      <w:r w:rsidR="00FB4399">
        <w:rPr>
          <w:rFonts w:hint="eastAsia"/>
        </w:rPr>
        <w:t>，字段：</w:t>
      </w:r>
      <w:r w:rsidR="00FB4399">
        <w:rPr>
          <w:rFonts w:hint="eastAsia"/>
        </w:rPr>
        <w:t>r</w:t>
      </w:r>
      <w:r w:rsidR="00FB4399">
        <w:t>elatedType</w:t>
      </w:r>
    </w:p>
    <w:p w14:paraId="558F8005" w14:textId="6718896E" w:rsidR="009E3462" w:rsidRDefault="009E3462"/>
    <w:p w14:paraId="335D31BB" w14:textId="7C8CA668" w:rsidR="00A62778" w:rsidRDefault="00A62778" w:rsidP="00B77DB2">
      <w:pPr>
        <w:pStyle w:val="Heading2"/>
      </w:pPr>
      <w:r>
        <w:t>T_EmailTicket_TicketLabelRelation</w:t>
      </w:r>
    </w:p>
    <w:p w14:paraId="54BAE7E6" w14:textId="7264E01C" w:rsidR="006465E5" w:rsidRPr="006465E5" w:rsidRDefault="006465E5" w:rsidP="006465E5">
      <w:r>
        <w:rPr>
          <w:rFonts w:hint="eastAsia"/>
        </w:rPr>
        <w:t>记录</w:t>
      </w:r>
      <w:r>
        <w:rPr>
          <w:rFonts w:hint="eastAsia"/>
        </w:rPr>
        <w:t>tag</w:t>
      </w:r>
      <w:r>
        <w:rPr>
          <w:rFonts w:hint="eastAsia"/>
        </w:rPr>
        <w:t>和</w:t>
      </w:r>
      <w:r>
        <w:rPr>
          <w:rFonts w:hint="eastAsia"/>
        </w:rPr>
        <w:t>ticket</w:t>
      </w:r>
      <w:r>
        <w:rPr>
          <w:rFonts w:hint="eastAsia"/>
        </w:rPr>
        <w:t>之间的关联关系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1388"/>
        <w:gridCol w:w="1304"/>
        <w:gridCol w:w="1133"/>
        <w:gridCol w:w="1119"/>
        <w:gridCol w:w="1093"/>
        <w:gridCol w:w="1084"/>
        <w:gridCol w:w="1036"/>
      </w:tblGrid>
      <w:tr w:rsidR="007769A3" w14:paraId="29166DFD" w14:textId="6E2BD298" w:rsidTr="007769A3">
        <w:tc>
          <w:tcPr>
            <w:tcW w:w="1193" w:type="dxa"/>
          </w:tcPr>
          <w:p w14:paraId="701D207D" w14:textId="4FF5F85C" w:rsidR="007769A3" w:rsidRDefault="007769A3" w:rsidP="0016120A">
            <w:r>
              <w:rPr>
                <w:rFonts w:hint="eastAsia"/>
              </w:rPr>
              <w:t>序号</w:t>
            </w:r>
          </w:p>
        </w:tc>
        <w:tc>
          <w:tcPr>
            <w:tcW w:w="1388" w:type="dxa"/>
          </w:tcPr>
          <w:p w14:paraId="5CE859E5" w14:textId="68ADD6FA" w:rsidR="007769A3" w:rsidRDefault="007769A3" w:rsidP="0016120A">
            <w:r>
              <w:rPr>
                <w:rFonts w:hint="eastAsia"/>
              </w:rPr>
              <w:t>字段名</w:t>
            </w:r>
          </w:p>
        </w:tc>
        <w:tc>
          <w:tcPr>
            <w:tcW w:w="1304" w:type="dxa"/>
          </w:tcPr>
          <w:p w14:paraId="58CD80DA" w14:textId="5AEB1171" w:rsidR="007769A3" w:rsidRDefault="007769A3" w:rsidP="0016120A">
            <w:r>
              <w:rPr>
                <w:rFonts w:hint="eastAsia"/>
              </w:rPr>
              <w:t>描述</w:t>
            </w:r>
          </w:p>
        </w:tc>
        <w:tc>
          <w:tcPr>
            <w:tcW w:w="1133" w:type="dxa"/>
          </w:tcPr>
          <w:p w14:paraId="5ED52327" w14:textId="7DC55DE2" w:rsidR="007769A3" w:rsidRDefault="007769A3" w:rsidP="0016120A">
            <w:r>
              <w:rPr>
                <w:rFonts w:hint="eastAsia"/>
              </w:rPr>
              <w:t>数据类型</w:t>
            </w:r>
          </w:p>
        </w:tc>
        <w:tc>
          <w:tcPr>
            <w:tcW w:w="1119" w:type="dxa"/>
          </w:tcPr>
          <w:p w14:paraId="31B287F4" w14:textId="4A7B3898" w:rsidR="007769A3" w:rsidRDefault="007769A3" w:rsidP="0016120A">
            <w:r>
              <w:rPr>
                <w:rFonts w:hint="eastAsia"/>
              </w:rPr>
              <w:t>是否必填</w:t>
            </w:r>
          </w:p>
        </w:tc>
        <w:tc>
          <w:tcPr>
            <w:tcW w:w="1093" w:type="dxa"/>
          </w:tcPr>
          <w:p w14:paraId="5D2ABA7C" w14:textId="0B300D5D" w:rsidR="007769A3" w:rsidRDefault="007769A3" w:rsidP="0016120A">
            <w:r>
              <w:rPr>
                <w:rFonts w:hint="eastAsia"/>
              </w:rPr>
              <w:t>默认值</w:t>
            </w:r>
          </w:p>
        </w:tc>
        <w:tc>
          <w:tcPr>
            <w:tcW w:w="1084" w:type="dxa"/>
          </w:tcPr>
          <w:p w14:paraId="54E78425" w14:textId="26DA1144" w:rsidR="007769A3" w:rsidRDefault="007769A3" w:rsidP="0016120A">
            <w:r>
              <w:rPr>
                <w:rFonts w:hint="eastAsia"/>
              </w:rPr>
              <w:t>版本号</w:t>
            </w:r>
          </w:p>
        </w:tc>
        <w:tc>
          <w:tcPr>
            <w:tcW w:w="1036" w:type="dxa"/>
          </w:tcPr>
          <w:p w14:paraId="223B019D" w14:textId="787BE9CC" w:rsidR="007769A3" w:rsidRDefault="002C0192" w:rsidP="0016120A">
            <w:r>
              <w:rPr>
                <w:rFonts w:hint="eastAsia"/>
              </w:rPr>
              <w:t>废弃</w:t>
            </w:r>
          </w:p>
        </w:tc>
      </w:tr>
      <w:tr w:rsidR="007769A3" w14:paraId="3214E94F" w14:textId="5B0ED7ED" w:rsidTr="007769A3">
        <w:tc>
          <w:tcPr>
            <w:tcW w:w="1193" w:type="dxa"/>
          </w:tcPr>
          <w:p w14:paraId="041B7F7F" w14:textId="2A45C06F" w:rsidR="007769A3" w:rsidRDefault="007769A3" w:rsidP="00A66674">
            <w:r>
              <w:rPr>
                <w:rFonts w:hint="eastAsia"/>
              </w:rPr>
              <w:t>1</w:t>
            </w:r>
          </w:p>
        </w:tc>
        <w:tc>
          <w:tcPr>
            <w:tcW w:w="1388" w:type="dxa"/>
          </w:tcPr>
          <w:p w14:paraId="5C864E49" w14:textId="4C701D29" w:rsidR="007769A3" w:rsidRDefault="007769A3" w:rsidP="00A66674">
            <w:r>
              <w:rPr>
                <w:rFonts w:hint="eastAsia"/>
              </w:rPr>
              <w:t>s</w:t>
            </w:r>
            <w:r>
              <w:t>iteId</w:t>
            </w:r>
          </w:p>
        </w:tc>
        <w:tc>
          <w:tcPr>
            <w:tcW w:w="1304" w:type="dxa"/>
          </w:tcPr>
          <w:p w14:paraId="27763C62" w14:textId="073548F5" w:rsidR="007769A3" w:rsidRDefault="007769A3" w:rsidP="00A66674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  <w:tc>
          <w:tcPr>
            <w:tcW w:w="1133" w:type="dxa"/>
          </w:tcPr>
          <w:p w14:paraId="7DF74AB9" w14:textId="2203434D" w:rsidR="007769A3" w:rsidRDefault="007769A3" w:rsidP="00A66674">
            <w:r>
              <w:t>Int</w:t>
            </w:r>
          </w:p>
        </w:tc>
        <w:tc>
          <w:tcPr>
            <w:tcW w:w="1119" w:type="dxa"/>
          </w:tcPr>
          <w:p w14:paraId="12FA9438" w14:textId="779D0447" w:rsidR="007769A3" w:rsidRDefault="007769A3" w:rsidP="00A66674">
            <w:r>
              <w:rPr>
                <w:rFonts w:hint="eastAsia"/>
              </w:rPr>
              <w:t>是</w:t>
            </w:r>
          </w:p>
        </w:tc>
        <w:tc>
          <w:tcPr>
            <w:tcW w:w="1093" w:type="dxa"/>
          </w:tcPr>
          <w:p w14:paraId="03B79F6E" w14:textId="4D7D4EA0" w:rsidR="007769A3" w:rsidRDefault="007769A3" w:rsidP="00A66674">
            <w:r>
              <w:rPr>
                <w:rFonts w:hint="eastAsia"/>
              </w:rPr>
              <w:t>0</w:t>
            </w:r>
          </w:p>
        </w:tc>
        <w:tc>
          <w:tcPr>
            <w:tcW w:w="1084" w:type="dxa"/>
          </w:tcPr>
          <w:p w14:paraId="11E18975" w14:textId="6EA80F34" w:rsidR="007769A3" w:rsidRDefault="007769A3" w:rsidP="00A6667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036" w:type="dxa"/>
          </w:tcPr>
          <w:p w14:paraId="637E7903" w14:textId="44C53032" w:rsidR="007769A3" w:rsidRDefault="002C0192" w:rsidP="00A66674">
            <w:r>
              <w:rPr>
                <w:rFonts w:hint="eastAsia"/>
              </w:rPr>
              <w:t>否</w:t>
            </w:r>
          </w:p>
        </w:tc>
      </w:tr>
      <w:tr w:rsidR="007769A3" w14:paraId="2EBCB9A8" w14:textId="073D687F" w:rsidTr="007769A3">
        <w:tc>
          <w:tcPr>
            <w:tcW w:w="1193" w:type="dxa"/>
          </w:tcPr>
          <w:p w14:paraId="2ACE38BF" w14:textId="50F42216" w:rsidR="007769A3" w:rsidRDefault="007769A3" w:rsidP="00A66674">
            <w:r>
              <w:rPr>
                <w:rFonts w:hint="eastAsia"/>
              </w:rPr>
              <w:t>2</w:t>
            </w:r>
          </w:p>
        </w:tc>
        <w:tc>
          <w:tcPr>
            <w:tcW w:w="1388" w:type="dxa"/>
          </w:tcPr>
          <w:p w14:paraId="674741AE" w14:textId="31EB4BF8" w:rsidR="007769A3" w:rsidRDefault="007769A3" w:rsidP="00A66674">
            <w:r>
              <w:rPr>
                <w:rFonts w:hint="eastAsia"/>
              </w:rPr>
              <w:t>t</w:t>
            </w:r>
            <w:r>
              <w:t>icketId</w:t>
            </w:r>
          </w:p>
        </w:tc>
        <w:tc>
          <w:tcPr>
            <w:tcW w:w="1304" w:type="dxa"/>
          </w:tcPr>
          <w:p w14:paraId="33AFA314" w14:textId="718B0C68" w:rsidR="007769A3" w:rsidRDefault="007769A3" w:rsidP="00A66674">
            <w:r>
              <w:t>Ticket id</w:t>
            </w:r>
          </w:p>
        </w:tc>
        <w:tc>
          <w:tcPr>
            <w:tcW w:w="1133" w:type="dxa"/>
          </w:tcPr>
          <w:p w14:paraId="740FFB32" w14:textId="4862BDC2" w:rsidR="007769A3" w:rsidRDefault="007769A3" w:rsidP="00A66674">
            <w:r>
              <w:t>Int</w:t>
            </w:r>
          </w:p>
        </w:tc>
        <w:tc>
          <w:tcPr>
            <w:tcW w:w="1119" w:type="dxa"/>
          </w:tcPr>
          <w:p w14:paraId="2424B190" w14:textId="5DBA0603" w:rsidR="007769A3" w:rsidRDefault="007769A3" w:rsidP="00A66674">
            <w:r>
              <w:rPr>
                <w:rFonts w:hint="eastAsia"/>
              </w:rPr>
              <w:t>是</w:t>
            </w:r>
          </w:p>
        </w:tc>
        <w:tc>
          <w:tcPr>
            <w:tcW w:w="1093" w:type="dxa"/>
          </w:tcPr>
          <w:p w14:paraId="416F6EE2" w14:textId="5B3E1F8C" w:rsidR="007769A3" w:rsidRDefault="007769A3" w:rsidP="00A66674">
            <w:r>
              <w:rPr>
                <w:rFonts w:hint="eastAsia"/>
              </w:rPr>
              <w:t>0</w:t>
            </w:r>
          </w:p>
        </w:tc>
        <w:tc>
          <w:tcPr>
            <w:tcW w:w="1084" w:type="dxa"/>
          </w:tcPr>
          <w:p w14:paraId="2901C852" w14:textId="405C3E3E" w:rsidR="007769A3" w:rsidRDefault="007769A3" w:rsidP="00A6667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036" w:type="dxa"/>
          </w:tcPr>
          <w:p w14:paraId="59DE7201" w14:textId="5BD6C18F" w:rsidR="007769A3" w:rsidRDefault="002C0192" w:rsidP="00A66674">
            <w:r>
              <w:rPr>
                <w:rFonts w:hint="eastAsia"/>
              </w:rPr>
              <w:t>否</w:t>
            </w:r>
          </w:p>
        </w:tc>
      </w:tr>
      <w:tr w:rsidR="007769A3" w14:paraId="2F0AA1FC" w14:textId="3DB1D604" w:rsidTr="007769A3">
        <w:tc>
          <w:tcPr>
            <w:tcW w:w="1193" w:type="dxa"/>
          </w:tcPr>
          <w:p w14:paraId="4794B2A3" w14:textId="40CC95EF" w:rsidR="007769A3" w:rsidRDefault="007769A3" w:rsidP="00A66674">
            <w:r>
              <w:rPr>
                <w:rFonts w:hint="eastAsia"/>
              </w:rPr>
              <w:t>3</w:t>
            </w:r>
          </w:p>
        </w:tc>
        <w:tc>
          <w:tcPr>
            <w:tcW w:w="1388" w:type="dxa"/>
          </w:tcPr>
          <w:p w14:paraId="192B1B6E" w14:textId="6EF1A6B0" w:rsidR="007769A3" w:rsidRDefault="007769A3" w:rsidP="00A66674">
            <w:r>
              <w:rPr>
                <w:rFonts w:hint="eastAsia"/>
              </w:rPr>
              <w:t>l</w:t>
            </w:r>
            <w:r>
              <w:t>abelId</w:t>
            </w:r>
          </w:p>
        </w:tc>
        <w:tc>
          <w:tcPr>
            <w:tcW w:w="1304" w:type="dxa"/>
          </w:tcPr>
          <w:p w14:paraId="25C803AF" w14:textId="70BBD055" w:rsidR="007769A3" w:rsidRDefault="007769A3" w:rsidP="00A66674"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133" w:type="dxa"/>
          </w:tcPr>
          <w:p w14:paraId="0542174F" w14:textId="50CD218B" w:rsidR="007769A3" w:rsidRDefault="007769A3" w:rsidP="00A6667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19" w:type="dxa"/>
          </w:tcPr>
          <w:p w14:paraId="5384F728" w14:textId="4485826C" w:rsidR="007769A3" w:rsidRDefault="007769A3" w:rsidP="00A66674">
            <w:r>
              <w:rPr>
                <w:rFonts w:hint="eastAsia"/>
              </w:rPr>
              <w:t>是</w:t>
            </w:r>
          </w:p>
        </w:tc>
        <w:tc>
          <w:tcPr>
            <w:tcW w:w="1093" w:type="dxa"/>
          </w:tcPr>
          <w:p w14:paraId="0BC324C7" w14:textId="794D2C60" w:rsidR="007769A3" w:rsidRDefault="007769A3" w:rsidP="00A66674">
            <w:r>
              <w:rPr>
                <w:rFonts w:hint="eastAsia"/>
              </w:rPr>
              <w:t>0</w:t>
            </w:r>
          </w:p>
        </w:tc>
        <w:tc>
          <w:tcPr>
            <w:tcW w:w="1084" w:type="dxa"/>
          </w:tcPr>
          <w:p w14:paraId="22A36700" w14:textId="154C7418" w:rsidR="007769A3" w:rsidRDefault="007769A3" w:rsidP="00A6667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036" w:type="dxa"/>
          </w:tcPr>
          <w:p w14:paraId="6A6C3928" w14:textId="58CC6B28" w:rsidR="007769A3" w:rsidRDefault="002C0192" w:rsidP="00A66674">
            <w:r>
              <w:rPr>
                <w:rFonts w:hint="eastAsia"/>
              </w:rPr>
              <w:t>否</w:t>
            </w:r>
          </w:p>
        </w:tc>
      </w:tr>
    </w:tbl>
    <w:p w14:paraId="3D90D482" w14:textId="2ED25370" w:rsidR="00611BCD" w:rsidRDefault="00611BCD" w:rsidP="00611BCD">
      <w:r>
        <w:t>I</w:t>
      </w:r>
      <w:r>
        <w:rPr>
          <w:rFonts w:hint="eastAsia"/>
        </w:rPr>
        <w:t>n</w:t>
      </w:r>
      <w:r>
        <w:t>dex:</w:t>
      </w:r>
    </w:p>
    <w:p w14:paraId="7835462E" w14:textId="4E974842" w:rsidR="00C878EA" w:rsidRPr="00C878EA" w:rsidRDefault="00611BCD" w:rsidP="00C878EA">
      <w:r>
        <w:tab/>
        <w:t xml:space="preserve"> IX_t_EmailTicket_Ticket</w:t>
      </w:r>
      <w:r w:rsidR="002139E0">
        <w:t>LabelRelation_SiteId_LabelId</w:t>
      </w:r>
      <w:r>
        <w:t>(Non-Unique,Non-Clustered)</w:t>
      </w:r>
      <w:r w:rsidR="00E446AD" w:rsidRPr="00E446AD">
        <w:rPr>
          <w:rFonts w:hint="eastAsia"/>
        </w:rPr>
        <w:t xml:space="preserve"> </w:t>
      </w:r>
      <w:r w:rsidR="00E446AD">
        <w:rPr>
          <w:rFonts w:hint="eastAsia"/>
        </w:rPr>
        <w:t>，字段：</w:t>
      </w:r>
      <w:r w:rsidR="004D4F44">
        <w:rPr>
          <w:rFonts w:hint="eastAsia"/>
        </w:rPr>
        <w:t>S</w:t>
      </w:r>
      <w:r w:rsidR="004D4F44">
        <w:t>iteId,LabelId</w:t>
      </w:r>
    </w:p>
    <w:p w14:paraId="519AAE98" w14:textId="6C9FA768" w:rsidR="002139E0" w:rsidRDefault="002139E0" w:rsidP="00611BCD">
      <w:r>
        <w:tab/>
        <w:t xml:space="preserve"> IX_t_EmailTicket_TicketLabelRelation_SiteId_TicketId(Non-Unique,Non-Clustered)</w:t>
      </w:r>
      <w:r w:rsidR="004D4F44" w:rsidRPr="004D4F44">
        <w:rPr>
          <w:rFonts w:hint="eastAsia"/>
        </w:rPr>
        <w:t xml:space="preserve"> </w:t>
      </w:r>
      <w:r w:rsidR="004D4F44">
        <w:rPr>
          <w:rFonts w:hint="eastAsia"/>
        </w:rPr>
        <w:t>，字段：</w:t>
      </w:r>
      <w:r w:rsidR="004D4F44">
        <w:rPr>
          <w:rFonts w:hint="eastAsia"/>
        </w:rPr>
        <w:t>S</w:t>
      </w:r>
      <w:r w:rsidR="004D4F44">
        <w:t>iteId,TicketId</w:t>
      </w:r>
    </w:p>
    <w:p w14:paraId="3AD8D11A" w14:textId="7BDEB69E" w:rsidR="00A62778" w:rsidRDefault="00A62778"/>
    <w:p w14:paraId="2A10B95B" w14:textId="43C051BB" w:rsidR="00942909" w:rsidRDefault="00942909">
      <w:r>
        <w:t>T_</w:t>
      </w:r>
      <w:r w:rsidR="0016120A">
        <w:t>EmailTicket_TicketRatingResult</w:t>
      </w:r>
      <w:r w:rsidR="00762DFD">
        <w:rPr>
          <w:rFonts w:hint="eastAsia"/>
        </w:rPr>
        <w:t>（</w:t>
      </w:r>
      <w:r w:rsidR="00762DFD" w:rsidRPr="00762DFD">
        <w:rPr>
          <w:rFonts w:hint="eastAsia"/>
          <w:color w:val="FF0000"/>
        </w:rPr>
        <w:t>已废弃</w:t>
      </w:r>
      <w:r w:rsidR="00762DFD"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120A" w14:paraId="753E2AF2" w14:textId="77777777" w:rsidTr="0016120A">
        <w:tc>
          <w:tcPr>
            <w:tcW w:w="2337" w:type="dxa"/>
          </w:tcPr>
          <w:p w14:paraId="64AD8D9F" w14:textId="3868E6FF" w:rsidR="0016120A" w:rsidRDefault="0016120A" w:rsidP="0016120A">
            <w:r>
              <w:rPr>
                <w:rFonts w:hint="eastAsia"/>
              </w:rPr>
              <w:t>字段名</w:t>
            </w:r>
          </w:p>
        </w:tc>
        <w:tc>
          <w:tcPr>
            <w:tcW w:w="2337" w:type="dxa"/>
          </w:tcPr>
          <w:p w14:paraId="711F0398" w14:textId="2B7299FB" w:rsidR="0016120A" w:rsidRDefault="0016120A" w:rsidP="0016120A">
            <w:r>
              <w:rPr>
                <w:rFonts w:hint="eastAsia"/>
              </w:rPr>
              <w:t>描述</w:t>
            </w:r>
          </w:p>
        </w:tc>
        <w:tc>
          <w:tcPr>
            <w:tcW w:w="2338" w:type="dxa"/>
          </w:tcPr>
          <w:p w14:paraId="4DD9E191" w14:textId="668A07C0" w:rsidR="0016120A" w:rsidRDefault="0016120A" w:rsidP="0016120A">
            <w:r>
              <w:rPr>
                <w:rFonts w:hint="eastAsia"/>
              </w:rPr>
              <w:t>数据类型</w:t>
            </w:r>
          </w:p>
        </w:tc>
        <w:tc>
          <w:tcPr>
            <w:tcW w:w="2338" w:type="dxa"/>
          </w:tcPr>
          <w:p w14:paraId="3AAF618D" w14:textId="58583B39" w:rsidR="0016120A" w:rsidRDefault="0016120A" w:rsidP="0016120A">
            <w:r>
              <w:rPr>
                <w:rFonts w:hint="eastAsia"/>
              </w:rPr>
              <w:t>是否必填</w:t>
            </w:r>
          </w:p>
        </w:tc>
      </w:tr>
      <w:tr w:rsidR="0016120A" w14:paraId="37AC996F" w14:textId="77777777" w:rsidTr="0016120A">
        <w:tc>
          <w:tcPr>
            <w:tcW w:w="2337" w:type="dxa"/>
          </w:tcPr>
          <w:p w14:paraId="6D02861D" w14:textId="1F7E6327" w:rsidR="0016120A" w:rsidRDefault="0016120A" w:rsidP="0016120A">
            <w:r>
              <w:rPr>
                <w:rFonts w:hint="eastAsia"/>
              </w:rPr>
              <w:t>s</w:t>
            </w:r>
            <w:r>
              <w:t>iteId</w:t>
            </w:r>
          </w:p>
        </w:tc>
        <w:tc>
          <w:tcPr>
            <w:tcW w:w="2337" w:type="dxa"/>
          </w:tcPr>
          <w:p w14:paraId="14DFFEA6" w14:textId="77777777" w:rsidR="0016120A" w:rsidRDefault="0016120A" w:rsidP="0016120A"/>
        </w:tc>
        <w:tc>
          <w:tcPr>
            <w:tcW w:w="2338" w:type="dxa"/>
          </w:tcPr>
          <w:p w14:paraId="7038E05F" w14:textId="16EF84C4" w:rsidR="0016120A" w:rsidRDefault="0016120A" w:rsidP="0016120A">
            <w:r>
              <w:t>Int</w:t>
            </w:r>
          </w:p>
        </w:tc>
        <w:tc>
          <w:tcPr>
            <w:tcW w:w="2338" w:type="dxa"/>
          </w:tcPr>
          <w:p w14:paraId="510493F2" w14:textId="36CBB18A" w:rsidR="0016120A" w:rsidRDefault="0016120A" w:rsidP="0016120A">
            <w:r>
              <w:rPr>
                <w:rFonts w:hint="eastAsia"/>
              </w:rPr>
              <w:t>是</w:t>
            </w:r>
          </w:p>
        </w:tc>
      </w:tr>
      <w:tr w:rsidR="0016120A" w14:paraId="524523BF" w14:textId="77777777" w:rsidTr="0016120A">
        <w:tc>
          <w:tcPr>
            <w:tcW w:w="2337" w:type="dxa"/>
          </w:tcPr>
          <w:p w14:paraId="73870E17" w14:textId="0AC1B9E4" w:rsidR="0016120A" w:rsidRDefault="0016120A" w:rsidP="0016120A">
            <w:r>
              <w:rPr>
                <w:rFonts w:hint="eastAsia"/>
              </w:rPr>
              <w:t>T</w:t>
            </w:r>
            <w:r>
              <w:t>icketId</w:t>
            </w:r>
          </w:p>
        </w:tc>
        <w:tc>
          <w:tcPr>
            <w:tcW w:w="2337" w:type="dxa"/>
          </w:tcPr>
          <w:p w14:paraId="1F346F3C" w14:textId="77777777" w:rsidR="0016120A" w:rsidRDefault="0016120A" w:rsidP="0016120A"/>
        </w:tc>
        <w:tc>
          <w:tcPr>
            <w:tcW w:w="2338" w:type="dxa"/>
          </w:tcPr>
          <w:p w14:paraId="399C1369" w14:textId="02782B64" w:rsidR="0016120A" w:rsidRDefault="0016120A" w:rsidP="0016120A">
            <w:r>
              <w:t>Int</w:t>
            </w:r>
          </w:p>
        </w:tc>
        <w:tc>
          <w:tcPr>
            <w:tcW w:w="2338" w:type="dxa"/>
          </w:tcPr>
          <w:p w14:paraId="33A168FB" w14:textId="62EBF555" w:rsidR="0016120A" w:rsidRDefault="0016120A" w:rsidP="0016120A">
            <w:r>
              <w:rPr>
                <w:rFonts w:hint="eastAsia"/>
              </w:rPr>
              <w:t>是</w:t>
            </w:r>
          </w:p>
        </w:tc>
      </w:tr>
      <w:tr w:rsidR="0016120A" w14:paraId="4C6C939D" w14:textId="77777777" w:rsidTr="0016120A">
        <w:tc>
          <w:tcPr>
            <w:tcW w:w="2337" w:type="dxa"/>
          </w:tcPr>
          <w:p w14:paraId="417949ED" w14:textId="6C3B3A85" w:rsidR="0016120A" w:rsidRDefault="0016120A" w:rsidP="0016120A"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2337" w:type="dxa"/>
          </w:tcPr>
          <w:p w14:paraId="6515E662" w14:textId="77777777" w:rsidR="0016120A" w:rsidRDefault="0016120A" w:rsidP="0016120A"/>
        </w:tc>
        <w:tc>
          <w:tcPr>
            <w:tcW w:w="2338" w:type="dxa"/>
          </w:tcPr>
          <w:p w14:paraId="14341CEA" w14:textId="72E6E844" w:rsidR="0016120A" w:rsidRDefault="0016120A" w:rsidP="0016120A">
            <w:r>
              <w:t>Smallint</w:t>
            </w:r>
          </w:p>
        </w:tc>
        <w:tc>
          <w:tcPr>
            <w:tcW w:w="2338" w:type="dxa"/>
          </w:tcPr>
          <w:p w14:paraId="2E45F249" w14:textId="112F9F4A" w:rsidR="0016120A" w:rsidRDefault="0016120A" w:rsidP="0016120A">
            <w:r>
              <w:rPr>
                <w:rFonts w:hint="eastAsia"/>
              </w:rPr>
              <w:t>是</w:t>
            </w:r>
          </w:p>
        </w:tc>
      </w:tr>
      <w:tr w:rsidR="0016120A" w14:paraId="4E6A4810" w14:textId="77777777" w:rsidTr="0016120A">
        <w:tc>
          <w:tcPr>
            <w:tcW w:w="2337" w:type="dxa"/>
          </w:tcPr>
          <w:p w14:paraId="7C67D79B" w14:textId="659DEED7" w:rsidR="0016120A" w:rsidRDefault="0016120A" w:rsidP="0016120A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2337" w:type="dxa"/>
          </w:tcPr>
          <w:p w14:paraId="36C752E4" w14:textId="77777777" w:rsidR="0016120A" w:rsidRDefault="0016120A" w:rsidP="0016120A"/>
        </w:tc>
        <w:tc>
          <w:tcPr>
            <w:tcW w:w="2338" w:type="dxa"/>
          </w:tcPr>
          <w:p w14:paraId="17C3B8CA" w14:textId="34985A99" w:rsidR="0016120A" w:rsidRDefault="0016120A" w:rsidP="0016120A">
            <w:proofErr w:type="gramStart"/>
            <w:r>
              <w:t>Nvarchar(</w:t>
            </w:r>
            <w:proofErr w:type="gramEnd"/>
            <w:r>
              <w:t>2048)</w:t>
            </w:r>
          </w:p>
        </w:tc>
        <w:tc>
          <w:tcPr>
            <w:tcW w:w="2338" w:type="dxa"/>
          </w:tcPr>
          <w:p w14:paraId="4A94ED8E" w14:textId="6AFE9274" w:rsidR="0016120A" w:rsidRDefault="0016120A" w:rsidP="0016120A">
            <w:r>
              <w:rPr>
                <w:rFonts w:hint="eastAsia"/>
              </w:rPr>
              <w:t>是</w:t>
            </w:r>
          </w:p>
        </w:tc>
      </w:tr>
      <w:tr w:rsidR="0016120A" w14:paraId="546B68B4" w14:textId="77777777" w:rsidTr="0016120A">
        <w:tc>
          <w:tcPr>
            <w:tcW w:w="2337" w:type="dxa"/>
          </w:tcPr>
          <w:p w14:paraId="5E5B61BB" w14:textId="4B65340C" w:rsidR="0016120A" w:rsidRDefault="0016120A" w:rsidP="0016120A">
            <w:r>
              <w:rPr>
                <w:rFonts w:hint="eastAsia"/>
              </w:rPr>
              <w:t>l</w:t>
            </w:r>
            <w:r>
              <w:t>astUpdateTime</w:t>
            </w:r>
          </w:p>
        </w:tc>
        <w:tc>
          <w:tcPr>
            <w:tcW w:w="2337" w:type="dxa"/>
          </w:tcPr>
          <w:p w14:paraId="72C12D8E" w14:textId="77777777" w:rsidR="0016120A" w:rsidRDefault="0016120A" w:rsidP="0016120A"/>
        </w:tc>
        <w:tc>
          <w:tcPr>
            <w:tcW w:w="2338" w:type="dxa"/>
          </w:tcPr>
          <w:p w14:paraId="77FD8CA1" w14:textId="4849C79C" w:rsidR="0016120A" w:rsidRDefault="0016120A" w:rsidP="0016120A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338" w:type="dxa"/>
          </w:tcPr>
          <w:p w14:paraId="5508F9FE" w14:textId="43454B4D" w:rsidR="0016120A" w:rsidRDefault="0016120A" w:rsidP="0016120A">
            <w:r>
              <w:rPr>
                <w:rFonts w:hint="eastAsia"/>
              </w:rPr>
              <w:t>是</w:t>
            </w:r>
          </w:p>
        </w:tc>
      </w:tr>
    </w:tbl>
    <w:p w14:paraId="7D6A6072" w14:textId="129C9864" w:rsidR="0016120A" w:rsidRDefault="0016120A"/>
    <w:p w14:paraId="3FCA88DA" w14:textId="19FF4C46" w:rsidR="00F84C0B" w:rsidRDefault="00F84C0B" w:rsidP="00FE5351">
      <w:pPr>
        <w:pStyle w:val="Heading2"/>
      </w:pPr>
      <w:r>
        <w:t>T_EmailTicket_TicketRunRuleHistory</w:t>
      </w:r>
    </w:p>
    <w:p w14:paraId="2CC8FEB0" w14:textId="3BF9B9A1" w:rsidR="00B56695" w:rsidRPr="00B56695" w:rsidRDefault="00B56695" w:rsidP="00B56695">
      <w:r>
        <w:rPr>
          <w:rFonts w:hint="eastAsia"/>
        </w:rPr>
        <w:t>记录</w:t>
      </w:r>
      <w:r>
        <w:rPr>
          <w:rFonts w:hint="eastAsia"/>
        </w:rPr>
        <w:t>ticket</w:t>
      </w:r>
      <w:r>
        <w:rPr>
          <w:rFonts w:hint="eastAsia"/>
        </w:rPr>
        <w:t>触发</w:t>
      </w:r>
      <w:r>
        <w:rPr>
          <w:rFonts w:hint="eastAsia"/>
        </w:rPr>
        <w:t>rule</w:t>
      </w:r>
      <w:r>
        <w:rPr>
          <w:rFonts w:hint="eastAsia"/>
        </w:rPr>
        <w:t>的历史</w:t>
      </w:r>
    </w:p>
    <w:tbl>
      <w:tblPr>
        <w:tblStyle w:val="TableGrid"/>
        <w:tblW w:w="9365" w:type="dxa"/>
        <w:tblLook w:val="04A0" w:firstRow="1" w:lastRow="0" w:firstColumn="1" w:lastColumn="0" w:noHBand="0" w:noVBand="1"/>
      </w:tblPr>
      <w:tblGrid>
        <w:gridCol w:w="426"/>
        <w:gridCol w:w="1139"/>
        <w:gridCol w:w="5617"/>
        <w:gridCol w:w="988"/>
        <w:gridCol w:w="426"/>
        <w:gridCol w:w="781"/>
        <w:gridCol w:w="482"/>
        <w:gridCol w:w="426"/>
      </w:tblGrid>
      <w:tr w:rsidR="00064DB4" w14:paraId="60CCAE61" w14:textId="68D5FB7B" w:rsidTr="00064DB4">
        <w:tc>
          <w:tcPr>
            <w:tcW w:w="408" w:type="dxa"/>
          </w:tcPr>
          <w:p w14:paraId="768AF79B" w14:textId="39F2466E" w:rsidR="00064DB4" w:rsidRDefault="00064DB4" w:rsidP="00F84C0B">
            <w:r>
              <w:rPr>
                <w:rFonts w:hint="eastAsia"/>
              </w:rPr>
              <w:t>序</w:t>
            </w:r>
            <w:r>
              <w:rPr>
                <w:rFonts w:hint="eastAsia"/>
              </w:rPr>
              <w:lastRenderedPageBreak/>
              <w:t>号</w:t>
            </w:r>
          </w:p>
        </w:tc>
        <w:tc>
          <w:tcPr>
            <w:tcW w:w="1058" w:type="dxa"/>
          </w:tcPr>
          <w:p w14:paraId="5D4F810E" w14:textId="4A2B3487" w:rsidR="00064DB4" w:rsidRDefault="00064DB4" w:rsidP="00F84C0B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5144" w:type="dxa"/>
          </w:tcPr>
          <w:p w14:paraId="4E16D40C" w14:textId="5A9C92F4" w:rsidR="00064DB4" w:rsidRDefault="00064DB4" w:rsidP="00F84C0B">
            <w:r>
              <w:rPr>
                <w:rFonts w:hint="eastAsia"/>
              </w:rPr>
              <w:t>描述</w:t>
            </w:r>
          </w:p>
        </w:tc>
        <w:tc>
          <w:tcPr>
            <w:tcW w:w="920" w:type="dxa"/>
          </w:tcPr>
          <w:p w14:paraId="5CD1A1A8" w14:textId="43BE79CD" w:rsidR="00064DB4" w:rsidRDefault="00064DB4" w:rsidP="00F84C0B">
            <w:r>
              <w:rPr>
                <w:rFonts w:hint="eastAsia"/>
              </w:rPr>
              <w:t>数据类</w:t>
            </w:r>
            <w:r>
              <w:rPr>
                <w:rFonts w:hint="eastAsia"/>
              </w:rPr>
              <w:lastRenderedPageBreak/>
              <w:t>型</w:t>
            </w:r>
          </w:p>
        </w:tc>
        <w:tc>
          <w:tcPr>
            <w:tcW w:w="408" w:type="dxa"/>
          </w:tcPr>
          <w:p w14:paraId="713386F1" w14:textId="7D537B2B" w:rsidR="00064DB4" w:rsidRDefault="00064DB4" w:rsidP="00F84C0B">
            <w:r>
              <w:rPr>
                <w:rFonts w:hint="eastAsia"/>
              </w:rPr>
              <w:lastRenderedPageBreak/>
              <w:t>是</w:t>
            </w:r>
            <w:r>
              <w:rPr>
                <w:rFonts w:hint="eastAsia"/>
              </w:rPr>
              <w:lastRenderedPageBreak/>
              <w:t>否必填</w:t>
            </w:r>
          </w:p>
        </w:tc>
        <w:tc>
          <w:tcPr>
            <w:tcW w:w="732" w:type="dxa"/>
          </w:tcPr>
          <w:p w14:paraId="3A7C5FD5" w14:textId="68D8ED6B" w:rsidR="00064DB4" w:rsidRDefault="00064DB4" w:rsidP="00F84C0B">
            <w:r>
              <w:rPr>
                <w:rFonts w:hint="eastAsia"/>
              </w:rPr>
              <w:lastRenderedPageBreak/>
              <w:t>默认</w:t>
            </w:r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459" w:type="dxa"/>
          </w:tcPr>
          <w:p w14:paraId="47B4C2F1" w14:textId="7FA812EF" w:rsidR="00064DB4" w:rsidRDefault="00064DB4" w:rsidP="00F84C0B">
            <w:r>
              <w:rPr>
                <w:rFonts w:hint="eastAsia"/>
              </w:rPr>
              <w:lastRenderedPageBreak/>
              <w:t>版</w:t>
            </w:r>
            <w:r>
              <w:rPr>
                <w:rFonts w:hint="eastAsia"/>
              </w:rPr>
              <w:lastRenderedPageBreak/>
              <w:t>本号</w:t>
            </w:r>
          </w:p>
        </w:tc>
        <w:tc>
          <w:tcPr>
            <w:tcW w:w="236" w:type="dxa"/>
          </w:tcPr>
          <w:p w14:paraId="741D7D5E" w14:textId="485281BA" w:rsidR="00064DB4" w:rsidRDefault="00064DB4" w:rsidP="00F84C0B">
            <w:r>
              <w:rPr>
                <w:rFonts w:hint="eastAsia"/>
              </w:rPr>
              <w:lastRenderedPageBreak/>
              <w:t>废</w:t>
            </w:r>
            <w:r>
              <w:rPr>
                <w:rFonts w:hint="eastAsia"/>
              </w:rPr>
              <w:lastRenderedPageBreak/>
              <w:t>弃</w:t>
            </w:r>
          </w:p>
        </w:tc>
      </w:tr>
      <w:tr w:rsidR="00064DB4" w14:paraId="08D19699" w14:textId="21A31C0B" w:rsidTr="00064DB4">
        <w:tc>
          <w:tcPr>
            <w:tcW w:w="408" w:type="dxa"/>
          </w:tcPr>
          <w:p w14:paraId="0CC489D4" w14:textId="1E84BF9B" w:rsidR="00064DB4" w:rsidRDefault="00064DB4" w:rsidP="004953A9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058" w:type="dxa"/>
          </w:tcPr>
          <w:p w14:paraId="274AAF8F" w14:textId="3B8C3470" w:rsidR="00064DB4" w:rsidRDefault="00064DB4" w:rsidP="004953A9">
            <w:r>
              <w:rPr>
                <w:rFonts w:hint="eastAsia"/>
              </w:rPr>
              <w:t>s</w:t>
            </w:r>
            <w:r>
              <w:t>iteId</w:t>
            </w:r>
          </w:p>
        </w:tc>
        <w:tc>
          <w:tcPr>
            <w:tcW w:w="5144" w:type="dxa"/>
          </w:tcPr>
          <w:p w14:paraId="773DBF23" w14:textId="3C9CE082" w:rsidR="00064DB4" w:rsidRDefault="00064DB4" w:rsidP="004953A9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  <w:tc>
          <w:tcPr>
            <w:tcW w:w="920" w:type="dxa"/>
          </w:tcPr>
          <w:p w14:paraId="16DA98C7" w14:textId="204FB019" w:rsidR="00064DB4" w:rsidRDefault="00064DB4" w:rsidP="004953A9">
            <w:r>
              <w:t>Int</w:t>
            </w:r>
          </w:p>
        </w:tc>
        <w:tc>
          <w:tcPr>
            <w:tcW w:w="408" w:type="dxa"/>
          </w:tcPr>
          <w:p w14:paraId="5B23D5E5" w14:textId="06A92EB0" w:rsidR="00064DB4" w:rsidRDefault="00064DB4" w:rsidP="004953A9">
            <w:r>
              <w:rPr>
                <w:rFonts w:hint="eastAsia"/>
              </w:rPr>
              <w:t>是</w:t>
            </w:r>
          </w:p>
        </w:tc>
        <w:tc>
          <w:tcPr>
            <w:tcW w:w="732" w:type="dxa"/>
          </w:tcPr>
          <w:p w14:paraId="2E3FF420" w14:textId="1954C8B5" w:rsidR="00064DB4" w:rsidRDefault="00064DB4" w:rsidP="004953A9">
            <w:r>
              <w:rPr>
                <w:rFonts w:hint="eastAsia"/>
              </w:rPr>
              <w:t>0</w:t>
            </w:r>
          </w:p>
        </w:tc>
        <w:tc>
          <w:tcPr>
            <w:tcW w:w="459" w:type="dxa"/>
          </w:tcPr>
          <w:p w14:paraId="3723DA5C" w14:textId="196F2250" w:rsidR="00064DB4" w:rsidRDefault="00064DB4" w:rsidP="004953A9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1" w:type="dxa"/>
          </w:tcPr>
          <w:p w14:paraId="097792D0" w14:textId="316A5DF1" w:rsidR="00064DB4" w:rsidRDefault="00064DB4" w:rsidP="004953A9">
            <w:r>
              <w:rPr>
                <w:rFonts w:hint="eastAsia"/>
              </w:rPr>
              <w:t>否</w:t>
            </w:r>
          </w:p>
        </w:tc>
      </w:tr>
      <w:tr w:rsidR="00064DB4" w14:paraId="5C802600" w14:textId="5F94230E" w:rsidTr="00064DB4">
        <w:tc>
          <w:tcPr>
            <w:tcW w:w="408" w:type="dxa"/>
          </w:tcPr>
          <w:p w14:paraId="7EEE5804" w14:textId="65B76863" w:rsidR="00064DB4" w:rsidRDefault="00064DB4" w:rsidP="004953A9">
            <w:r>
              <w:rPr>
                <w:rFonts w:hint="eastAsia"/>
              </w:rPr>
              <w:t>2</w:t>
            </w:r>
          </w:p>
        </w:tc>
        <w:tc>
          <w:tcPr>
            <w:tcW w:w="1058" w:type="dxa"/>
          </w:tcPr>
          <w:p w14:paraId="6B8B2E57" w14:textId="65801D3B" w:rsidR="00064DB4" w:rsidRDefault="00064DB4" w:rsidP="004953A9">
            <w:r>
              <w:rPr>
                <w:rFonts w:hint="eastAsia"/>
              </w:rPr>
              <w:t>t</w:t>
            </w:r>
            <w:r>
              <w:t>icketId</w:t>
            </w:r>
          </w:p>
        </w:tc>
        <w:tc>
          <w:tcPr>
            <w:tcW w:w="5144" w:type="dxa"/>
          </w:tcPr>
          <w:p w14:paraId="557DB9BD" w14:textId="2B0F91DC" w:rsidR="00064DB4" w:rsidRDefault="00064DB4" w:rsidP="004953A9">
            <w:r>
              <w:t>T</w:t>
            </w:r>
            <w:r>
              <w:rPr>
                <w:rFonts w:hint="eastAsia"/>
              </w:rPr>
              <w:t>icket</w:t>
            </w:r>
            <w:r>
              <w:t xml:space="preserve"> id</w:t>
            </w:r>
          </w:p>
        </w:tc>
        <w:tc>
          <w:tcPr>
            <w:tcW w:w="920" w:type="dxa"/>
          </w:tcPr>
          <w:p w14:paraId="534B647F" w14:textId="67A7F5AB" w:rsidR="00064DB4" w:rsidRDefault="00064DB4" w:rsidP="004953A9">
            <w:r>
              <w:t>Int</w:t>
            </w:r>
          </w:p>
        </w:tc>
        <w:tc>
          <w:tcPr>
            <w:tcW w:w="408" w:type="dxa"/>
          </w:tcPr>
          <w:p w14:paraId="0E5B3801" w14:textId="3B2A9F51" w:rsidR="00064DB4" w:rsidRDefault="00064DB4" w:rsidP="004953A9">
            <w:r>
              <w:rPr>
                <w:rFonts w:hint="eastAsia"/>
              </w:rPr>
              <w:t>是</w:t>
            </w:r>
          </w:p>
        </w:tc>
        <w:tc>
          <w:tcPr>
            <w:tcW w:w="732" w:type="dxa"/>
          </w:tcPr>
          <w:p w14:paraId="2B561515" w14:textId="64A48F29" w:rsidR="00064DB4" w:rsidRDefault="00064DB4" w:rsidP="004953A9">
            <w:r>
              <w:rPr>
                <w:rFonts w:hint="eastAsia"/>
              </w:rPr>
              <w:t>0</w:t>
            </w:r>
          </w:p>
        </w:tc>
        <w:tc>
          <w:tcPr>
            <w:tcW w:w="459" w:type="dxa"/>
          </w:tcPr>
          <w:p w14:paraId="24D0F6A6" w14:textId="5784249D" w:rsidR="00064DB4" w:rsidRDefault="00064DB4" w:rsidP="004953A9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1" w:type="dxa"/>
          </w:tcPr>
          <w:p w14:paraId="5111B52A" w14:textId="1CD7E881" w:rsidR="00064DB4" w:rsidRDefault="00064DB4" w:rsidP="004953A9">
            <w:r>
              <w:rPr>
                <w:rFonts w:hint="eastAsia"/>
              </w:rPr>
              <w:t>否</w:t>
            </w:r>
          </w:p>
        </w:tc>
      </w:tr>
      <w:tr w:rsidR="00064DB4" w14:paraId="6CAE7192" w14:textId="5154B3A5" w:rsidTr="00064DB4">
        <w:tc>
          <w:tcPr>
            <w:tcW w:w="408" w:type="dxa"/>
          </w:tcPr>
          <w:p w14:paraId="4BB8733A" w14:textId="482C77F4" w:rsidR="00064DB4" w:rsidRDefault="00064DB4" w:rsidP="004953A9">
            <w:r>
              <w:rPr>
                <w:rFonts w:hint="eastAsia"/>
              </w:rPr>
              <w:t>3</w:t>
            </w:r>
          </w:p>
        </w:tc>
        <w:tc>
          <w:tcPr>
            <w:tcW w:w="1058" w:type="dxa"/>
          </w:tcPr>
          <w:p w14:paraId="3B3EAB36" w14:textId="5B684F56" w:rsidR="00064DB4" w:rsidRDefault="00064DB4" w:rsidP="004953A9">
            <w:r>
              <w:rPr>
                <w:rFonts w:hint="eastAsia"/>
              </w:rPr>
              <w:t>r</w:t>
            </w:r>
            <w:r>
              <w:t>uleId</w:t>
            </w:r>
          </w:p>
        </w:tc>
        <w:tc>
          <w:tcPr>
            <w:tcW w:w="5144" w:type="dxa"/>
          </w:tcPr>
          <w:p w14:paraId="6E3B0EF5" w14:textId="649C8568" w:rsidR="00064DB4" w:rsidRDefault="00064DB4" w:rsidP="004953A9">
            <w:r>
              <w:t>Rule id</w:t>
            </w:r>
          </w:p>
        </w:tc>
        <w:tc>
          <w:tcPr>
            <w:tcW w:w="920" w:type="dxa"/>
          </w:tcPr>
          <w:p w14:paraId="6AB9ACC3" w14:textId="5C99F8C3" w:rsidR="00064DB4" w:rsidRDefault="00064DB4" w:rsidP="004953A9">
            <w:r>
              <w:t>Int</w:t>
            </w:r>
          </w:p>
        </w:tc>
        <w:tc>
          <w:tcPr>
            <w:tcW w:w="408" w:type="dxa"/>
          </w:tcPr>
          <w:p w14:paraId="70259412" w14:textId="6D2EAD3B" w:rsidR="00064DB4" w:rsidRDefault="00064DB4" w:rsidP="004953A9">
            <w:r>
              <w:rPr>
                <w:rFonts w:hint="eastAsia"/>
              </w:rPr>
              <w:t>是</w:t>
            </w:r>
          </w:p>
        </w:tc>
        <w:tc>
          <w:tcPr>
            <w:tcW w:w="732" w:type="dxa"/>
          </w:tcPr>
          <w:p w14:paraId="44AA37D3" w14:textId="1814F5B5" w:rsidR="00064DB4" w:rsidRDefault="00064DB4" w:rsidP="004953A9">
            <w:r>
              <w:rPr>
                <w:rFonts w:hint="eastAsia"/>
              </w:rPr>
              <w:t>0</w:t>
            </w:r>
          </w:p>
        </w:tc>
        <w:tc>
          <w:tcPr>
            <w:tcW w:w="459" w:type="dxa"/>
          </w:tcPr>
          <w:p w14:paraId="24F5C186" w14:textId="37527AE0" w:rsidR="00064DB4" w:rsidRDefault="00064DB4" w:rsidP="004953A9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1" w:type="dxa"/>
          </w:tcPr>
          <w:p w14:paraId="397C9589" w14:textId="315DA6A7" w:rsidR="00064DB4" w:rsidRDefault="00064DB4" w:rsidP="004953A9">
            <w:r>
              <w:rPr>
                <w:rFonts w:hint="eastAsia"/>
              </w:rPr>
              <w:t>否</w:t>
            </w:r>
          </w:p>
        </w:tc>
      </w:tr>
      <w:tr w:rsidR="00064DB4" w14:paraId="087BCB32" w14:textId="5A829363" w:rsidTr="00064DB4">
        <w:tc>
          <w:tcPr>
            <w:tcW w:w="408" w:type="dxa"/>
          </w:tcPr>
          <w:p w14:paraId="42867836" w14:textId="6D02AB3F" w:rsidR="00064DB4" w:rsidRDefault="00064DB4" w:rsidP="004953A9">
            <w:r>
              <w:rPr>
                <w:rFonts w:hint="eastAsia"/>
              </w:rPr>
              <w:t>4</w:t>
            </w:r>
          </w:p>
        </w:tc>
        <w:tc>
          <w:tcPr>
            <w:tcW w:w="1058" w:type="dxa"/>
          </w:tcPr>
          <w:p w14:paraId="7B47D1C4" w14:textId="502BFC9A" w:rsidR="00064DB4" w:rsidRDefault="00064DB4" w:rsidP="004953A9">
            <w:r>
              <w:rPr>
                <w:rFonts w:hint="eastAsia"/>
              </w:rPr>
              <w:t>r</w:t>
            </w:r>
            <w:r>
              <w:t>uleType</w:t>
            </w:r>
          </w:p>
        </w:tc>
        <w:tc>
          <w:tcPr>
            <w:tcW w:w="5144" w:type="dxa"/>
          </w:tcPr>
          <w:p w14:paraId="0627DF6D" w14:textId="77777777" w:rsidR="00064DB4" w:rsidRDefault="00064DB4" w:rsidP="004953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AutoUpdate = 1,</w:t>
            </w:r>
          </w:p>
          <w:p w14:paraId="0D47436B" w14:textId="42B3036B" w:rsidR="00064DB4" w:rsidRDefault="00064DB4" w:rsidP="004953A9">
            <w:r>
              <w:rPr>
                <w:rFonts w:ascii="Arial" w:hAnsi="Arial" w:cs="Arial"/>
              </w:rPr>
              <w:t>AutoFollowUp = 2,</w:t>
            </w:r>
          </w:p>
        </w:tc>
        <w:tc>
          <w:tcPr>
            <w:tcW w:w="920" w:type="dxa"/>
          </w:tcPr>
          <w:p w14:paraId="01F2130D" w14:textId="21BDDF62" w:rsidR="00064DB4" w:rsidRDefault="00064DB4" w:rsidP="004953A9">
            <w:r>
              <w:t>Tinyint</w:t>
            </w:r>
          </w:p>
        </w:tc>
        <w:tc>
          <w:tcPr>
            <w:tcW w:w="408" w:type="dxa"/>
          </w:tcPr>
          <w:p w14:paraId="3ED18F86" w14:textId="32B8A33A" w:rsidR="00064DB4" w:rsidRDefault="00064DB4" w:rsidP="004953A9">
            <w:r>
              <w:rPr>
                <w:rFonts w:hint="eastAsia"/>
              </w:rPr>
              <w:t>是</w:t>
            </w:r>
          </w:p>
        </w:tc>
        <w:tc>
          <w:tcPr>
            <w:tcW w:w="732" w:type="dxa"/>
          </w:tcPr>
          <w:p w14:paraId="066E61B6" w14:textId="7722E41D" w:rsidR="00064DB4" w:rsidRDefault="00064DB4" w:rsidP="004953A9">
            <w:r>
              <w:rPr>
                <w:rFonts w:hint="eastAsia"/>
              </w:rPr>
              <w:t>1</w:t>
            </w:r>
          </w:p>
        </w:tc>
        <w:tc>
          <w:tcPr>
            <w:tcW w:w="459" w:type="dxa"/>
          </w:tcPr>
          <w:p w14:paraId="2D32C6BF" w14:textId="7240B51E" w:rsidR="00064DB4" w:rsidRDefault="00064DB4" w:rsidP="004953A9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1" w:type="dxa"/>
          </w:tcPr>
          <w:p w14:paraId="5E5D2005" w14:textId="7D72E24F" w:rsidR="00064DB4" w:rsidRDefault="00064DB4" w:rsidP="004953A9">
            <w:r>
              <w:rPr>
                <w:rFonts w:hint="eastAsia"/>
              </w:rPr>
              <w:t>否</w:t>
            </w:r>
          </w:p>
        </w:tc>
      </w:tr>
      <w:tr w:rsidR="00064DB4" w14:paraId="6AEAAD2A" w14:textId="71442690" w:rsidTr="00064DB4">
        <w:tc>
          <w:tcPr>
            <w:tcW w:w="408" w:type="dxa"/>
          </w:tcPr>
          <w:p w14:paraId="758BF00B" w14:textId="1A708766" w:rsidR="00064DB4" w:rsidRDefault="00064DB4" w:rsidP="004953A9">
            <w:r>
              <w:rPr>
                <w:rFonts w:hint="eastAsia"/>
              </w:rPr>
              <w:t>5</w:t>
            </w:r>
          </w:p>
        </w:tc>
        <w:tc>
          <w:tcPr>
            <w:tcW w:w="1058" w:type="dxa"/>
          </w:tcPr>
          <w:p w14:paraId="102EFA89" w14:textId="395B1045" w:rsidR="00064DB4" w:rsidRDefault="00064DB4" w:rsidP="004953A9">
            <w:r>
              <w:t>ruleTrigger</w:t>
            </w:r>
          </w:p>
        </w:tc>
        <w:tc>
          <w:tcPr>
            <w:tcW w:w="5144" w:type="dxa"/>
          </w:tcPr>
          <w:p w14:paraId="76572B25" w14:textId="77777777" w:rsidR="00064DB4" w:rsidRDefault="00064DB4" w:rsidP="004953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WhenTicketIsCreated = 1,</w:t>
            </w:r>
          </w:p>
          <w:p w14:paraId="091F3211" w14:textId="77777777" w:rsidR="00064DB4" w:rsidRDefault="00064DB4" w:rsidP="004953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WhenEmailIsReceived = 2,</w:t>
            </w:r>
          </w:p>
          <w:p w14:paraId="0CD060F7" w14:textId="77777777" w:rsidR="00064DB4" w:rsidRDefault="00064DB4" w:rsidP="004953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WhenOperatorReplied = 3, </w:t>
            </w:r>
          </w:p>
          <w:p w14:paraId="31248C58" w14:textId="77777777" w:rsidR="00064DB4" w:rsidRDefault="00064DB4" w:rsidP="004953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WhenTicketAssigneeIsChanged = 4,</w:t>
            </w:r>
          </w:p>
          <w:p w14:paraId="6228D0AD" w14:textId="77777777" w:rsidR="00064DB4" w:rsidRDefault="00064DB4" w:rsidP="004953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WhenStatusIsChanged = 5,</w:t>
            </w:r>
          </w:p>
          <w:p w14:paraId="52DA6C57" w14:textId="77777777" w:rsidR="00064DB4" w:rsidRDefault="00064DB4" w:rsidP="004953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WhenTicketStaysInOneStatusForASpecifiedPeriodOfTime = 6,</w:t>
            </w:r>
          </w:p>
          <w:p w14:paraId="754E042D" w14:textId="207B2A3D" w:rsidR="00064DB4" w:rsidRDefault="00064DB4" w:rsidP="004953A9">
            <w:r>
              <w:rPr>
                <w:rFonts w:ascii="Arial" w:hAnsi="Arial" w:cs="Arial"/>
              </w:rPr>
              <w:t>WhenUserReplied = 7,</w:t>
            </w:r>
          </w:p>
        </w:tc>
        <w:tc>
          <w:tcPr>
            <w:tcW w:w="920" w:type="dxa"/>
          </w:tcPr>
          <w:p w14:paraId="4D032B35" w14:textId="15C72CC3" w:rsidR="00064DB4" w:rsidRDefault="00064DB4" w:rsidP="004953A9">
            <w:r>
              <w:t>Smallint</w:t>
            </w:r>
          </w:p>
        </w:tc>
        <w:tc>
          <w:tcPr>
            <w:tcW w:w="408" w:type="dxa"/>
          </w:tcPr>
          <w:p w14:paraId="0D9D69A6" w14:textId="705AA609" w:rsidR="00064DB4" w:rsidRDefault="00064DB4" w:rsidP="004953A9">
            <w:r>
              <w:rPr>
                <w:rFonts w:hint="eastAsia"/>
              </w:rPr>
              <w:t>是</w:t>
            </w:r>
          </w:p>
        </w:tc>
        <w:tc>
          <w:tcPr>
            <w:tcW w:w="732" w:type="dxa"/>
          </w:tcPr>
          <w:p w14:paraId="3BCBB50C" w14:textId="109611B1" w:rsidR="00064DB4" w:rsidRDefault="00064DB4" w:rsidP="004953A9">
            <w:r>
              <w:rPr>
                <w:rFonts w:hint="eastAsia"/>
              </w:rPr>
              <w:t>0</w:t>
            </w:r>
          </w:p>
        </w:tc>
        <w:tc>
          <w:tcPr>
            <w:tcW w:w="459" w:type="dxa"/>
          </w:tcPr>
          <w:p w14:paraId="70A367F8" w14:textId="6B22E6C2" w:rsidR="00064DB4" w:rsidRDefault="00064DB4" w:rsidP="004953A9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1" w:type="dxa"/>
          </w:tcPr>
          <w:p w14:paraId="5E884943" w14:textId="3B60F2C6" w:rsidR="00064DB4" w:rsidRDefault="00064DB4" w:rsidP="004953A9">
            <w:r>
              <w:rPr>
                <w:rFonts w:hint="eastAsia"/>
              </w:rPr>
              <w:t>否</w:t>
            </w:r>
          </w:p>
        </w:tc>
      </w:tr>
      <w:tr w:rsidR="00064DB4" w14:paraId="45ADB3F1" w14:textId="23B187A1" w:rsidTr="00064DB4">
        <w:tc>
          <w:tcPr>
            <w:tcW w:w="408" w:type="dxa"/>
          </w:tcPr>
          <w:p w14:paraId="57E783F8" w14:textId="6A07231A" w:rsidR="00064DB4" w:rsidRDefault="00064DB4" w:rsidP="004953A9">
            <w:r>
              <w:rPr>
                <w:rFonts w:hint="eastAsia"/>
              </w:rPr>
              <w:t>6</w:t>
            </w:r>
          </w:p>
        </w:tc>
        <w:tc>
          <w:tcPr>
            <w:tcW w:w="1058" w:type="dxa"/>
          </w:tcPr>
          <w:p w14:paraId="48021660" w14:textId="3BC6E261" w:rsidR="00064DB4" w:rsidRDefault="00064DB4" w:rsidP="004953A9">
            <w:r>
              <w:rPr>
                <w:rFonts w:hint="eastAsia"/>
              </w:rPr>
              <w:t>r</w:t>
            </w:r>
            <w:r>
              <w:t>unTime</w:t>
            </w:r>
          </w:p>
        </w:tc>
        <w:tc>
          <w:tcPr>
            <w:tcW w:w="5144" w:type="dxa"/>
          </w:tcPr>
          <w:p w14:paraId="13212CEE" w14:textId="256E5D46" w:rsidR="00064DB4" w:rsidRDefault="00064DB4" w:rsidP="004953A9">
            <w:r>
              <w:rPr>
                <w:rFonts w:hint="eastAsia"/>
              </w:rPr>
              <w:t>运行时间</w:t>
            </w:r>
          </w:p>
        </w:tc>
        <w:tc>
          <w:tcPr>
            <w:tcW w:w="920" w:type="dxa"/>
          </w:tcPr>
          <w:p w14:paraId="7AC567F2" w14:textId="2CFF68AA" w:rsidR="00064DB4" w:rsidRDefault="00064DB4" w:rsidP="004953A9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408" w:type="dxa"/>
          </w:tcPr>
          <w:p w14:paraId="0231A5AE" w14:textId="60A0896D" w:rsidR="00064DB4" w:rsidRDefault="00064DB4" w:rsidP="004953A9">
            <w:r>
              <w:rPr>
                <w:rFonts w:hint="eastAsia"/>
              </w:rPr>
              <w:t>是</w:t>
            </w:r>
          </w:p>
        </w:tc>
        <w:tc>
          <w:tcPr>
            <w:tcW w:w="732" w:type="dxa"/>
          </w:tcPr>
          <w:p w14:paraId="716634CB" w14:textId="2DA628D7" w:rsidR="00064DB4" w:rsidRDefault="00064DB4" w:rsidP="004953A9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</w:t>
            </w:r>
            <w:r>
              <w:t>990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”</w:t>
            </w:r>
          </w:p>
        </w:tc>
        <w:tc>
          <w:tcPr>
            <w:tcW w:w="459" w:type="dxa"/>
          </w:tcPr>
          <w:p w14:paraId="3FE7C950" w14:textId="34FB9FA2" w:rsidR="00064DB4" w:rsidRDefault="00064DB4" w:rsidP="004953A9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1" w:type="dxa"/>
          </w:tcPr>
          <w:p w14:paraId="6CACF584" w14:textId="114E7C5C" w:rsidR="00064DB4" w:rsidRDefault="00064DB4" w:rsidP="004953A9">
            <w:r>
              <w:rPr>
                <w:rFonts w:hint="eastAsia"/>
              </w:rPr>
              <w:t>否</w:t>
            </w:r>
          </w:p>
        </w:tc>
      </w:tr>
    </w:tbl>
    <w:p w14:paraId="721DDBE3" w14:textId="748FBAE5" w:rsidR="00F84C0B" w:rsidRDefault="00F84C0B"/>
    <w:p w14:paraId="4901D5C2" w14:textId="7FD72708" w:rsidR="00014AC4" w:rsidRDefault="00014AC4" w:rsidP="00FE5351">
      <w:pPr>
        <w:pStyle w:val="Heading2"/>
      </w:pPr>
      <w:r>
        <w:t>T</w:t>
      </w:r>
      <w:r>
        <w:rPr>
          <w:rFonts w:hint="eastAsia"/>
        </w:rPr>
        <w:t>_</w:t>
      </w:r>
      <w:r>
        <w:t>EmailTicket_Transcript</w:t>
      </w:r>
    </w:p>
    <w:p w14:paraId="7C015989" w14:textId="52053AA9" w:rsidR="0010410E" w:rsidRPr="0010410E" w:rsidRDefault="0010410E" w:rsidP="0010410E">
      <w:r>
        <w:rPr>
          <w:rFonts w:hint="eastAsia"/>
        </w:rPr>
        <w:t>记录</w:t>
      </w:r>
      <w:r>
        <w:rPr>
          <w:rFonts w:hint="eastAsia"/>
        </w:rPr>
        <w:t>ticket</w:t>
      </w:r>
      <w:r>
        <w:rPr>
          <w:rFonts w:hint="eastAsia"/>
        </w:rPr>
        <w:t>与</w:t>
      </w:r>
      <w:r>
        <w:rPr>
          <w:rFonts w:hint="eastAsia"/>
        </w:rPr>
        <w:t>chat</w:t>
      </w:r>
      <w:r>
        <w:t xml:space="preserve"> message</w:t>
      </w:r>
      <w:r>
        <w:rPr>
          <w:rFonts w:hint="eastAsia"/>
        </w:rPr>
        <w:t>之间的关联关系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"/>
        <w:gridCol w:w="2444"/>
        <w:gridCol w:w="4024"/>
        <w:gridCol w:w="761"/>
        <w:gridCol w:w="414"/>
        <w:gridCol w:w="414"/>
        <w:gridCol w:w="466"/>
        <w:gridCol w:w="414"/>
      </w:tblGrid>
      <w:tr w:rsidR="000F6A45" w14:paraId="648ADFE2" w14:textId="28251DEB" w:rsidTr="000F6A45">
        <w:tc>
          <w:tcPr>
            <w:tcW w:w="418" w:type="dxa"/>
          </w:tcPr>
          <w:p w14:paraId="447FFAC1" w14:textId="0BB147A3" w:rsidR="000F6A45" w:rsidRDefault="000F6A45" w:rsidP="00014AC4">
            <w:r>
              <w:rPr>
                <w:rFonts w:hint="eastAsia"/>
              </w:rPr>
              <w:t>序号</w:t>
            </w:r>
          </w:p>
        </w:tc>
        <w:tc>
          <w:tcPr>
            <w:tcW w:w="2501" w:type="dxa"/>
          </w:tcPr>
          <w:p w14:paraId="7561BA38" w14:textId="5B9D818E" w:rsidR="000F6A45" w:rsidRDefault="000F6A45" w:rsidP="00014AC4">
            <w:r>
              <w:rPr>
                <w:rFonts w:hint="eastAsia"/>
              </w:rPr>
              <w:t>字段名</w:t>
            </w:r>
          </w:p>
        </w:tc>
        <w:tc>
          <w:tcPr>
            <w:tcW w:w="4123" w:type="dxa"/>
          </w:tcPr>
          <w:p w14:paraId="4131E277" w14:textId="6D9EB801" w:rsidR="000F6A45" w:rsidRDefault="000F6A45" w:rsidP="00014AC4">
            <w:r>
              <w:rPr>
                <w:rFonts w:hint="eastAsia"/>
              </w:rPr>
              <w:t>描述</w:t>
            </w:r>
          </w:p>
        </w:tc>
        <w:tc>
          <w:tcPr>
            <w:tcW w:w="775" w:type="dxa"/>
          </w:tcPr>
          <w:p w14:paraId="31C9CD44" w14:textId="7D05F439" w:rsidR="000F6A45" w:rsidRDefault="000F6A45" w:rsidP="00014AC4">
            <w:r>
              <w:rPr>
                <w:rFonts w:hint="eastAsia"/>
              </w:rPr>
              <w:t>数据类型</w:t>
            </w:r>
          </w:p>
        </w:tc>
        <w:tc>
          <w:tcPr>
            <w:tcW w:w="419" w:type="dxa"/>
          </w:tcPr>
          <w:p w14:paraId="25D481F8" w14:textId="68772444" w:rsidR="000F6A45" w:rsidRDefault="000F6A45" w:rsidP="00014AC4">
            <w:r>
              <w:rPr>
                <w:rFonts w:hint="eastAsia"/>
              </w:rPr>
              <w:t>是否必填</w:t>
            </w:r>
          </w:p>
        </w:tc>
        <w:tc>
          <w:tcPr>
            <w:tcW w:w="419" w:type="dxa"/>
          </w:tcPr>
          <w:p w14:paraId="3C96D2C7" w14:textId="7E31CE4A" w:rsidR="000F6A45" w:rsidRDefault="000F6A45" w:rsidP="00014AC4">
            <w:r>
              <w:rPr>
                <w:rFonts w:hint="eastAsia"/>
              </w:rPr>
              <w:t>默认值</w:t>
            </w:r>
          </w:p>
        </w:tc>
        <w:tc>
          <w:tcPr>
            <w:tcW w:w="473" w:type="dxa"/>
          </w:tcPr>
          <w:p w14:paraId="1CA60590" w14:textId="2BAC2275" w:rsidR="000F6A45" w:rsidRDefault="000F6A45" w:rsidP="00014AC4">
            <w:r>
              <w:rPr>
                <w:rFonts w:hint="eastAsia"/>
              </w:rPr>
              <w:t>版本号</w:t>
            </w:r>
          </w:p>
        </w:tc>
        <w:tc>
          <w:tcPr>
            <w:tcW w:w="222" w:type="dxa"/>
          </w:tcPr>
          <w:p w14:paraId="32F99976" w14:textId="7F4B8428" w:rsidR="000F6A45" w:rsidRDefault="008D2F5B" w:rsidP="00014AC4">
            <w:r>
              <w:rPr>
                <w:rFonts w:hint="eastAsia"/>
              </w:rPr>
              <w:t>废弃</w:t>
            </w:r>
          </w:p>
        </w:tc>
      </w:tr>
      <w:tr w:rsidR="000F6A45" w14:paraId="0AF80D94" w14:textId="570E4CA0" w:rsidTr="000F6A45">
        <w:tc>
          <w:tcPr>
            <w:tcW w:w="418" w:type="dxa"/>
          </w:tcPr>
          <w:p w14:paraId="0387A7AF" w14:textId="2B15E865" w:rsidR="000F6A45" w:rsidRDefault="000F6A45" w:rsidP="004953A9">
            <w:r>
              <w:rPr>
                <w:rFonts w:hint="eastAsia"/>
              </w:rPr>
              <w:t>1</w:t>
            </w:r>
          </w:p>
        </w:tc>
        <w:tc>
          <w:tcPr>
            <w:tcW w:w="2501" w:type="dxa"/>
          </w:tcPr>
          <w:p w14:paraId="3EBBC44F" w14:textId="59AE01CB" w:rsidR="000F6A45" w:rsidRDefault="000F6A45" w:rsidP="004953A9">
            <w:r>
              <w:rPr>
                <w:rFonts w:hint="eastAsia"/>
              </w:rPr>
              <w:t>s</w:t>
            </w:r>
            <w:r>
              <w:t>iteId</w:t>
            </w:r>
          </w:p>
        </w:tc>
        <w:tc>
          <w:tcPr>
            <w:tcW w:w="4123" w:type="dxa"/>
          </w:tcPr>
          <w:p w14:paraId="4466D10F" w14:textId="361A7BBE" w:rsidR="000F6A45" w:rsidRDefault="000F6A45" w:rsidP="004953A9">
            <w:r>
              <w:rPr>
                <w:rFonts w:hint="eastAsia"/>
              </w:rPr>
              <w:t>站点</w:t>
            </w:r>
            <w:r>
              <w:rPr>
                <w:rFonts w:hint="eastAsia"/>
              </w:rPr>
              <w:t>id</w:t>
            </w:r>
          </w:p>
        </w:tc>
        <w:tc>
          <w:tcPr>
            <w:tcW w:w="775" w:type="dxa"/>
          </w:tcPr>
          <w:p w14:paraId="376EF56E" w14:textId="1692F3DB" w:rsidR="000F6A45" w:rsidRDefault="000F6A45" w:rsidP="004953A9">
            <w:r>
              <w:t>Int</w:t>
            </w:r>
          </w:p>
        </w:tc>
        <w:tc>
          <w:tcPr>
            <w:tcW w:w="419" w:type="dxa"/>
          </w:tcPr>
          <w:p w14:paraId="36CA53A7" w14:textId="3CE88862" w:rsidR="000F6A45" w:rsidRDefault="000F6A45" w:rsidP="004953A9">
            <w:r>
              <w:rPr>
                <w:rFonts w:hint="eastAsia"/>
              </w:rPr>
              <w:t>是</w:t>
            </w:r>
          </w:p>
        </w:tc>
        <w:tc>
          <w:tcPr>
            <w:tcW w:w="419" w:type="dxa"/>
          </w:tcPr>
          <w:p w14:paraId="6C6F8B04" w14:textId="57C3DB53" w:rsidR="000F6A45" w:rsidRDefault="000F6A45" w:rsidP="004953A9">
            <w:r>
              <w:rPr>
                <w:rFonts w:hint="eastAsia"/>
              </w:rPr>
              <w:t>0</w:t>
            </w:r>
          </w:p>
        </w:tc>
        <w:tc>
          <w:tcPr>
            <w:tcW w:w="473" w:type="dxa"/>
          </w:tcPr>
          <w:p w14:paraId="14418EDE" w14:textId="60BD7211" w:rsidR="000F6A45" w:rsidRDefault="000F6A45" w:rsidP="004953A9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2" w:type="dxa"/>
          </w:tcPr>
          <w:p w14:paraId="5A9E853E" w14:textId="0F19E77F" w:rsidR="000F6A45" w:rsidRDefault="008D2F5B" w:rsidP="004953A9">
            <w:r>
              <w:rPr>
                <w:rFonts w:hint="eastAsia"/>
              </w:rPr>
              <w:t>否</w:t>
            </w:r>
          </w:p>
        </w:tc>
      </w:tr>
      <w:tr w:rsidR="000F6A45" w14:paraId="2F358BC7" w14:textId="67FC5D02" w:rsidTr="000F6A45">
        <w:tc>
          <w:tcPr>
            <w:tcW w:w="418" w:type="dxa"/>
          </w:tcPr>
          <w:p w14:paraId="04F39A41" w14:textId="02813CAB" w:rsidR="000F6A45" w:rsidRDefault="000F6A45" w:rsidP="004953A9">
            <w:r>
              <w:rPr>
                <w:rFonts w:hint="eastAsia"/>
              </w:rPr>
              <w:t>2</w:t>
            </w:r>
          </w:p>
        </w:tc>
        <w:tc>
          <w:tcPr>
            <w:tcW w:w="2501" w:type="dxa"/>
          </w:tcPr>
          <w:p w14:paraId="692DAD6C" w14:textId="48BFE651" w:rsidR="000F6A45" w:rsidRDefault="000F6A45" w:rsidP="004953A9">
            <w:r>
              <w:rPr>
                <w:rFonts w:hint="eastAsia"/>
              </w:rPr>
              <w:t>t</w:t>
            </w:r>
            <w:r>
              <w:t>icketId</w:t>
            </w:r>
          </w:p>
        </w:tc>
        <w:tc>
          <w:tcPr>
            <w:tcW w:w="4123" w:type="dxa"/>
          </w:tcPr>
          <w:p w14:paraId="1862ED17" w14:textId="71DFC952" w:rsidR="000F6A45" w:rsidRDefault="000F6A45" w:rsidP="004953A9">
            <w:r>
              <w:t>T</w:t>
            </w:r>
            <w:r>
              <w:rPr>
                <w:rFonts w:hint="eastAsia"/>
              </w:rPr>
              <w:t>icket</w:t>
            </w:r>
            <w:r>
              <w:t xml:space="preserve"> id</w:t>
            </w:r>
          </w:p>
        </w:tc>
        <w:tc>
          <w:tcPr>
            <w:tcW w:w="775" w:type="dxa"/>
          </w:tcPr>
          <w:p w14:paraId="262E5191" w14:textId="1FA2F1AB" w:rsidR="000F6A45" w:rsidRDefault="000F6A45" w:rsidP="004953A9">
            <w:r>
              <w:t>Int</w:t>
            </w:r>
          </w:p>
        </w:tc>
        <w:tc>
          <w:tcPr>
            <w:tcW w:w="419" w:type="dxa"/>
          </w:tcPr>
          <w:p w14:paraId="59FBE2B8" w14:textId="02C27E77" w:rsidR="000F6A45" w:rsidRDefault="000F6A45" w:rsidP="004953A9">
            <w:r>
              <w:rPr>
                <w:rFonts w:hint="eastAsia"/>
              </w:rPr>
              <w:t>是</w:t>
            </w:r>
          </w:p>
        </w:tc>
        <w:tc>
          <w:tcPr>
            <w:tcW w:w="419" w:type="dxa"/>
          </w:tcPr>
          <w:p w14:paraId="4E6DEA78" w14:textId="0FC1F578" w:rsidR="000F6A45" w:rsidRDefault="000F6A45" w:rsidP="004953A9">
            <w:r>
              <w:rPr>
                <w:rFonts w:hint="eastAsia"/>
              </w:rPr>
              <w:t>0</w:t>
            </w:r>
          </w:p>
        </w:tc>
        <w:tc>
          <w:tcPr>
            <w:tcW w:w="473" w:type="dxa"/>
          </w:tcPr>
          <w:p w14:paraId="74933A21" w14:textId="5ECDF2B4" w:rsidR="000F6A45" w:rsidRDefault="000F6A45" w:rsidP="004953A9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2" w:type="dxa"/>
          </w:tcPr>
          <w:p w14:paraId="57890525" w14:textId="6FD2BB71" w:rsidR="000F6A45" w:rsidRDefault="008D2F5B" w:rsidP="004953A9">
            <w:r>
              <w:rPr>
                <w:rFonts w:hint="eastAsia"/>
              </w:rPr>
              <w:t>否</w:t>
            </w:r>
          </w:p>
        </w:tc>
      </w:tr>
      <w:tr w:rsidR="000F6A45" w14:paraId="15EDEEA8" w14:textId="7D606BD3" w:rsidTr="000F6A45">
        <w:tc>
          <w:tcPr>
            <w:tcW w:w="418" w:type="dxa"/>
          </w:tcPr>
          <w:p w14:paraId="40599F03" w14:textId="330114A9" w:rsidR="000F6A45" w:rsidRDefault="000F6A45" w:rsidP="004953A9">
            <w:r>
              <w:rPr>
                <w:rFonts w:hint="eastAsia"/>
              </w:rPr>
              <w:t>3</w:t>
            </w:r>
          </w:p>
        </w:tc>
        <w:tc>
          <w:tcPr>
            <w:tcW w:w="2501" w:type="dxa"/>
          </w:tcPr>
          <w:p w14:paraId="34403074" w14:textId="4066BC7B" w:rsidR="000F6A45" w:rsidRDefault="000F6A45" w:rsidP="004953A9">
            <w:r>
              <w:t>Type</w:t>
            </w:r>
          </w:p>
        </w:tc>
        <w:tc>
          <w:tcPr>
            <w:tcW w:w="4123" w:type="dxa"/>
          </w:tcPr>
          <w:p w14:paraId="7AAF654C" w14:textId="77777777" w:rsidR="000F6A45" w:rsidRDefault="000F6A45" w:rsidP="004953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ChatLog = 0,</w:t>
            </w:r>
          </w:p>
          <w:p w14:paraId="1D8F9FD8" w14:textId="3D4F0954" w:rsidR="000F6A45" w:rsidRDefault="000F6A45" w:rsidP="004953A9">
            <w:r>
              <w:rPr>
                <w:rFonts w:ascii="Arial" w:hAnsi="Arial" w:cs="Arial"/>
              </w:rPr>
              <w:t>OfflineMessage = 1,</w:t>
            </w:r>
          </w:p>
        </w:tc>
        <w:tc>
          <w:tcPr>
            <w:tcW w:w="775" w:type="dxa"/>
          </w:tcPr>
          <w:p w14:paraId="29F3E2CF" w14:textId="4F224922" w:rsidR="000F6A45" w:rsidRDefault="000F6A45" w:rsidP="004953A9">
            <w:r>
              <w:t>Tinyint</w:t>
            </w:r>
          </w:p>
        </w:tc>
        <w:tc>
          <w:tcPr>
            <w:tcW w:w="419" w:type="dxa"/>
          </w:tcPr>
          <w:p w14:paraId="0C50E1AA" w14:textId="7A7A5AB1" w:rsidR="000F6A45" w:rsidRDefault="000F6A45" w:rsidP="004953A9">
            <w:r>
              <w:rPr>
                <w:rFonts w:hint="eastAsia"/>
              </w:rPr>
              <w:t>是</w:t>
            </w:r>
          </w:p>
        </w:tc>
        <w:tc>
          <w:tcPr>
            <w:tcW w:w="419" w:type="dxa"/>
          </w:tcPr>
          <w:p w14:paraId="608BCE00" w14:textId="1EF2A8CE" w:rsidR="000F6A45" w:rsidRDefault="000F6A45" w:rsidP="004953A9">
            <w:r>
              <w:rPr>
                <w:rFonts w:hint="eastAsia"/>
              </w:rPr>
              <w:t>0</w:t>
            </w:r>
          </w:p>
        </w:tc>
        <w:tc>
          <w:tcPr>
            <w:tcW w:w="473" w:type="dxa"/>
          </w:tcPr>
          <w:p w14:paraId="2B41E1D1" w14:textId="551484A6" w:rsidR="000F6A45" w:rsidRDefault="000F6A45" w:rsidP="004953A9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2" w:type="dxa"/>
          </w:tcPr>
          <w:p w14:paraId="77158558" w14:textId="026DC2C2" w:rsidR="000F6A45" w:rsidRDefault="008D2F5B" w:rsidP="004953A9">
            <w:r>
              <w:rPr>
                <w:rFonts w:hint="eastAsia"/>
              </w:rPr>
              <w:t>否</w:t>
            </w:r>
          </w:p>
        </w:tc>
      </w:tr>
      <w:tr w:rsidR="000F6A45" w14:paraId="02FB4A09" w14:textId="2B8566EB" w:rsidTr="000F6A45">
        <w:tc>
          <w:tcPr>
            <w:tcW w:w="418" w:type="dxa"/>
          </w:tcPr>
          <w:p w14:paraId="37EE41C2" w14:textId="4B825523" w:rsidR="000F6A45" w:rsidRDefault="000F6A45" w:rsidP="004953A9">
            <w:r>
              <w:rPr>
                <w:rFonts w:hint="eastAsia"/>
              </w:rPr>
              <w:t>4</w:t>
            </w:r>
          </w:p>
        </w:tc>
        <w:tc>
          <w:tcPr>
            <w:tcW w:w="2501" w:type="dxa"/>
          </w:tcPr>
          <w:p w14:paraId="63E969D6" w14:textId="1423AE9C" w:rsidR="000F6A45" w:rsidRDefault="000F6A45" w:rsidP="004953A9">
            <w:r>
              <w:rPr>
                <w:rFonts w:hint="eastAsia"/>
              </w:rPr>
              <w:t>c</w:t>
            </w:r>
            <w:r>
              <w:t>hatLogOrOfflineMessageId</w:t>
            </w:r>
          </w:p>
        </w:tc>
        <w:tc>
          <w:tcPr>
            <w:tcW w:w="4123" w:type="dxa"/>
          </w:tcPr>
          <w:p w14:paraId="7DB3C0D7" w14:textId="77777777" w:rsidR="000F6A45" w:rsidRDefault="000F6A45" w:rsidP="004953A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当</w:t>
            </w:r>
            <w:r>
              <w:rPr>
                <w:rFonts w:ascii="Arial" w:hAnsi="Arial" w:cs="Arial"/>
              </w:rPr>
              <w:t>Type=0</w:t>
            </w:r>
            <w:r>
              <w:rPr>
                <w:rFonts w:ascii="Arial" w:hAnsi="Arial" w:cs="Arial" w:hint="eastAsia"/>
              </w:rPr>
              <w:t>，对应</w:t>
            </w:r>
            <w:r>
              <w:rPr>
                <w:rFonts w:ascii="Arial" w:hAnsi="Arial" w:cs="Arial"/>
              </w:rPr>
              <w:t>t_livechat_Sessionchat{Siteid}.id</w:t>
            </w:r>
          </w:p>
          <w:p w14:paraId="0C8E2989" w14:textId="73F9E114" w:rsidR="000F6A45" w:rsidRDefault="000F6A45" w:rsidP="004953A9">
            <w:pPr>
              <w:jc w:val="left"/>
            </w:pPr>
            <w:r>
              <w:rPr>
                <w:rFonts w:ascii="Arial" w:hAnsi="Arial" w:cs="Arial" w:hint="eastAsia"/>
              </w:rPr>
              <w:t>当</w:t>
            </w:r>
            <w:r>
              <w:rPr>
                <w:rFonts w:ascii="Arial" w:hAnsi="Arial" w:cs="Arial"/>
              </w:rPr>
              <w:t>Type=1</w:t>
            </w:r>
            <w:r>
              <w:rPr>
                <w:rFonts w:ascii="Arial" w:hAnsi="Arial" w:cs="Arial" w:hint="eastAsia"/>
              </w:rPr>
              <w:t>，对应</w:t>
            </w:r>
            <w:r>
              <w:rPr>
                <w:rFonts w:ascii="Arial" w:hAnsi="Arial" w:cs="Arial"/>
              </w:rPr>
              <w:t>t_livechat_Sessionofflinemessage{Siteid}.id</w:t>
            </w:r>
          </w:p>
        </w:tc>
        <w:tc>
          <w:tcPr>
            <w:tcW w:w="775" w:type="dxa"/>
          </w:tcPr>
          <w:p w14:paraId="44DC2ABC" w14:textId="68B37BA3" w:rsidR="000F6A45" w:rsidRDefault="000F6A45" w:rsidP="004953A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19" w:type="dxa"/>
          </w:tcPr>
          <w:p w14:paraId="4D605074" w14:textId="42F632BC" w:rsidR="000F6A45" w:rsidRDefault="000F6A45" w:rsidP="004953A9">
            <w:r>
              <w:rPr>
                <w:rFonts w:hint="eastAsia"/>
              </w:rPr>
              <w:t>是</w:t>
            </w:r>
          </w:p>
        </w:tc>
        <w:tc>
          <w:tcPr>
            <w:tcW w:w="419" w:type="dxa"/>
          </w:tcPr>
          <w:p w14:paraId="4C55B067" w14:textId="5E42A0C1" w:rsidR="000F6A45" w:rsidRDefault="000F6A45" w:rsidP="004953A9">
            <w:r>
              <w:rPr>
                <w:rFonts w:hint="eastAsia"/>
              </w:rPr>
              <w:t>0</w:t>
            </w:r>
          </w:p>
        </w:tc>
        <w:tc>
          <w:tcPr>
            <w:tcW w:w="473" w:type="dxa"/>
          </w:tcPr>
          <w:p w14:paraId="21FE61CF" w14:textId="0F31B74A" w:rsidR="000F6A45" w:rsidRDefault="000F6A45" w:rsidP="004953A9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2" w:type="dxa"/>
          </w:tcPr>
          <w:p w14:paraId="37CA06A2" w14:textId="47D544BF" w:rsidR="000F6A45" w:rsidRDefault="008D2F5B" w:rsidP="004953A9">
            <w:r>
              <w:rPr>
                <w:rFonts w:hint="eastAsia"/>
              </w:rPr>
              <w:t>否</w:t>
            </w:r>
          </w:p>
        </w:tc>
      </w:tr>
    </w:tbl>
    <w:p w14:paraId="3F47529A" w14:textId="51C15941" w:rsidR="0014026A" w:rsidRDefault="0014026A" w:rsidP="0014026A">
      <w:r>
        <w:t>I</w:t>
      </w:r>
      <w:r>
        <w:rPr>
          <w:rFonts w:hint="eastAsia"/>
        </w:rPr>
        <w:t>n</w:t>
      </w:r>
      <w:r>
        <w:t>dex:</w:t>
      </w:r>
    </w:p>
    <w:p w14:paraId="2E38BD42" w14:textId="1528BAB7" w:rsidR="0014026A" w:rsidRDefault="0014026A" w:rsidP="0014026A">
      <w:r>
        <w:tab/>
        <w:t xml:space="preserve"> IX_t_EmailTicket_</w:t>
      </w:r>
      <w:r w:rsidR="00705E1E">
        <w:t xml:space="preserve">Transcript_AllColumn </w:t>
      </w:r>
      <w:r>
        <w:t>(Non-Unique,Non-Clustered)</w:t>
      </w:r>
      <w:r w:rsidR="001C08C3" w:rsidRPr="001C08C3">
        <w:rPr>
          <w:rFonts w:hint="eastAsia"/>
        </w:rPr>
        <w:t xml:space="preserve"> </w:t>
      </w:r>
      <w:r w:rsidR="001C08C3">
        <w:rPr>
          <w:rFonts w:hint="eastAsia"/>
        </w:rPr>
        <w:t>，字段：</w:t>
      </w:r>
      <w:r w:rsidR="001C08C3">
        <w:rPr>
          <w:rFonts w:hint="eastAsia"/>
        </w:rPr>
        <w:lastRenderedPageBreak/>
        <w:t>S</w:t>
      </w:r>
      <w:r w:rsidR="001C08C3">
        <w:t>iteId,TicketId,Type,Chat</w:t>
      </w:r>
      <w:r w:rsidR="00C73E3E">
        <w:t>LogOrOfflineMessageId</w:t>
      </w:r>
    </w:p>
    <w:p w14:paraId="3145B321" w14:textId="6084B9CA" w:rsidR="00014AC4" w:rsidRDefault="00014AC4"/>
    <w:p w14:paraId="48AA8D33" w14:textId="33EADA61" w:rsidR="00F16D10" w:rsidRDefault="00F16D10"/>
    <w:p w14:paraId="53C89441" w14:textId="4C6E46D6" w:rsidR="00162045" w:rsidRDefault="00162045" w:rsidP="00FE5351">
      <w:pPr>
        <w:pStyle w:val="Heading2"/>
      </w:pPr>
      <w:r>
        <w:t>T_EmailTicket_WebToTicketForm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535"/>
        <w:gridCol w:w="673"/>
        <w:gridCol w:w="1587"/>
        <w:gridCol w:w="674"/>
        <w:gridCol w:w="758"/>
        <w:gridCol w:w="671"/>
        <w:gridCol w:w="606"/>
      </w:tblGrid>
      <w:tr w:rsidR="00B7020D" w14:paraId="184AF687" w14:textId="1B5AFDD3" w:rsidTr="002B50B4">
        <w:tc>
          <w:tcPr>
            <w:tcW w:w="846" w:type="dxa"/>
          </w:tcPr>
          <w:p w14:paraId="54E2C147" w14:textId="7A7AF01C" w:rsidR="00B7020D" w:rsidRDefault="00B7020D" w:rsidP="00162045">
            <w:r>
              <w:rPr>
                <w:rFonts w:hint="eastAsia"/>
              </w:rPr>
              <w:t>序号</w:t>
            </w:r>
          </w:p>
        </w:tc>
        <w:tc>
          <w:tcPr>
            <w:tcW w:w="3535" w:type="dxa"/>
          </w:tcPr>
          <w:p w14:paraId="78C9AB28" w14:textId="7F32A4A1" w:rsidR="00B7020D" w:rsidRDefault="00B7020D" w:rsidP="00162045">
            <w:r>
              <w:rPr>
                <w:rFonts w:hint="eastAsia"/>
              </w:rPr>
              <w:t>字段名</w:t>
            </w:r>
          </w:p>
        </w:tc>
        <w:tc>
          <w:tcPr>
            <w:tcW w:w="673" w:type="dxa"/>
          </w:tcPr>
          <w:p w14:paraId="6BB812DE" w14:textId="2A63BC75" w:rsidR="00B7020D" w:rsidRDefault="00B7020D" w:rsidP="00162045">
            <w:r>
              <w:rPr>
                <w:rFonts w:hint="eastAsia"/>
              </w:rPr>
              <w:t>描述</w:t>
            </w:r>
          </w:p>
        </w:tc>
        <w:tc>
          <w:tcPr>
            <w:tcW w:w="1587" w:type="dxa"/>
          </w:tcPr>
          <w:p w14:paraId="0FB8B9E0" w14:textId="4F41A906" w:rsidR="00B7020D" w:rsidRDefault="00B7020D" w:rsidP="00162045">
            <w:r>
              <w:rPr>
                <w:rFonts w:hint="eastAsia"/>
              </w:rPr>
              <w:t>数据类型</w:t>
            </w:r>
          </w:p>
        </w:tc>
        <w:tc>
          <w:tcPr>
            <w:tcW w:w="674" w:type="dxa"/>
          </w:tcPr>
          <w:p w14:paraId="3CBF7727" w14:textId="24FE20D3" w:rsidR="00B7020D" w:rsidRDefault="00B7020D" w:rsidP="00162045">
            <w:r>
              <w:rPr>
                <w:rFonts w:hint="eastAsia"/>
              </w:rPr>
              <w:t>是否必填</w:t>
            </w:r>
          </w:p>
        </w:tc>
        <w:tc>
          <w:tcPr>
            <w:tcW w:w="758" w:type="dxa"/>
          </w:tcPr>
          <w:p w14:paraId="241D2DEF" w14:textId="44B5E503" w:rsidR="00B7020D" w:rsidRDefault="00B7020D" w:rsidP="00162045">
            <w:r>
              <w:rPr>
                <w:rFonts w:hint="eastAsia"/>
              </w:rPr>
              <w:t>默认值</w:t>
            </w:r>
          </w:p>
        </w:tc>
        <w:tc>
          <w:tcPr>
            <w:tcW w:w="671" w:type="dxa"/>
          </w:tcPr>
          <w:p w14:paraId="1D80358F" w14:textId="30047023" w:rsidR="00B7020D" w:rsidRDefault="00B7020D" w:rsidP="00162045">
            <w:r>
              <w:rPr>
                <w:rFonts w:hint="eastAsia"/>
              </w:rPr>
              <w:t>版本号</w:t>
            </w:r>
          </w:p>
        </w:tc>
        <w:tc>
          <w:tcPr>
            <w:tcW w:w="606" w:type="dxa"/>
          </w:tcPr>
          <w:p w14:paraId="0CC841BA" w14:textId="28D2618E" w:rsidR="00B7020D" w:rsidRDefault="000A6EB0" w:rsidP="00162045">
            <w:r>
              <w:rPr>
                <w:rFonts w:hint="eastAsia"/>
              </w:rPr>
              <w:t>废弃</w:t>
            </w:r>
          </w:p>
        </w:tc>
      </w:tr>
      <w:tr w:rsidR="00B7020D" w14:paraId="64DE091F" w14:textId="6EB6BD29" w:rsidTr="002B50B4">
        <w:tc>
          <w:tcPr>
            <w:tcW w:w="846" w:type="dxa"/>
          </w:tcPr>
          <w:p w14:paraId="0796B079" w14:textId="595A6AB1" w:rsidR="00B7020D" w:rsidRDefault="00B7020D" w:rsidP="00C85D64">
            <w:r>
              <w:rPr>
                <w:rFonts w:hint="eastAsia"/>
              </w:rPr>
              <w:t>1</w:t>
            </w:r>
          </w:p>
        </w:tc>
        <w:tc>
          <w:tcPr>
            <w:tcW w:w="3535" w:type="dxa"/>
          </w:tcPr>
          <w:p w14:paraId="0EE046FA" w14:textId="6E031703" w:rsidR="00B7020D" w:rsidRDefault="00B7020D" w:rsidP="00C85D64">
            <w:r>
              <w:t>Id</w:t>
            </w:r>
          </w:p>
        </w:tc>
        <w:tc>
          <w:tcPr>
            <w:tcW w:w="673" w:type="dxa"/>
          </w:tcPr>
          <w:p w14:paraId="4D0FA58F" w14:textId="77777777" w:rsidR="00B7020D" w:rsidRDefault="00B7020D" w:rsidP="00C85D64"/>
        </w:tc>
        <w:tc>
          <w:tcPr>
            <w:tcW w:w="1587" w:type="dxa"/>
          </w:tcPr>
          <w:p w14:paraId="6C4F3663" w14:textId="247AD565" w:rsidR="00B7020D" w:rsidRDefault="00B7020D" w:rsidP="00C85D64">
            <w:r>
              <w:t>Int</w:t>
            </w:r>
          </w:p>
        </w:tc>
        <w:tc>
          <w:tcPr>
            <w:tcW w:w="674" w:type="dxa"/>
          </w:tcPr>
          <w:p w14:paraId="35E67332" w14:textId="6BAE75FC" w:rsidR="00B7020D" w:rsidRDefault="00B7020D" w:rsidP="00C85D64">
            <w:r>
              <w:rPr>
                <w:rFonts w:hint="eastAsia"/>
              </w:rPr>
              <w:t>是</w:t>
            </w:r>
          </w:p>
        </w:tc>
        <w:tc>
          <w:tcPr>
            <w:tcW w:w="758" w:type="dxa"/>
          </w:tcPr>
          <w:p w14:paraId="6297DEB1" w14:textId="669CC4E6" w:rsidR="00B7020D" w:rsidRDefault="00B7020D" w:rsidP="00C85D64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671" w:type="dxa"/>
          </w:tcPr>
          <w:p w14:paraId="3591123D" w14:textId="0558CE79" w:rsidR="00B7020D" w:rsidRDefault="00B7020D" w:rsidP="00C85D6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06" w:type="dxa"/>
          </w:tcPr>
          <w:p w14:paraId="7383C3FB" w14:textId="29F54DF1" w:rsidR="00B7020D" w:rsidRDefault="000A6EB0" w:rsidP="00C85D64">
            <w:r>
              <w:rPr>
                <w:rFonts w:hint="eastAsia"/>
              </w:rPr>
              <w:t>否</w:t>
            </w:r>
          </w:p>
        </w:tc>
      </w:tr>
      <w:tr w:rsidR="00B7020D" w14:paraId="1CCD1441" w14:textId="5E235E96" w:rsidTr="002B50B4">
        <w:tc>
          <w:tcPr>
            <w:tcW w:w="846" w:type="dxa"/>
          </w:tcPr>
          <w:p w14:paraId="2B906246" w14:textId="7CBBE057" w:rsidR="00B7020D" w:rsidRDefault="00B7020D" w:rsidP="00C85D64">
            <w:r>
              <w:rPr>
                <w:rFonts w:hint="eastAsia"/>
              </w:rPr>
              <w:t>2</w:t>
            </w:r>
          </w:p>
        </w:tc>
        <w:tc>
          <w:tcPr>
            <w:tcW w:w="3535" w:type="dxa"/>
          </w:tcPr>
          <w:p w14:paraId="3510E0CD" w14:textId="26BC9442" w:rsidR="00B7020D" w:rsidRDefault="00B7020D" w:rsidP="00C85D64">
            <w:r>
              <w:rPr>
                <w:rFonts w:hint="eastAsia"/>
              </w:rPr>
              <w:t>s</w:t>
            </w:r>
            <w:r>
              <w:t>iteId</w:t>
            </w:r>
          </w:p>
        </w:tc>
        <w:tc>
          <w:tcPr>
            <w:tcW w:w="673" w:type="dxa"/>
          </w:tcPr>
          <w:p w14:paraId="638CD995" w14:textId="77777777" w:rsidR="00B7020D" w:rsidRDefault="00B7020D" w:rsidP="00C85D64"/>
        </w:tc>
        <w:tc>
          <w:tcPr>
            <w:tcW w:w="1587" w:type="dxa"/>
          </w:tcPr>
          <w:p w14:paraId="2D84236A" w14:textId="5C882CEB" w:rsidR="00B7020D" w:rsidRDefault="00B7020D" w:rsidP="00C85D64">
            <w:r>
              <w:t>Int</w:t>
            </w:r>
          </w:p>
        </w:tc>
        <w:tc>
          <w:tcPr>
            <w:tcW w:w="674" w:type="dxa"/>
          </w:tcPr>
          <w:p w14:paraId="414F5DC5" w14:textId="279F9A3E" w:rsidR="00B7020D" w:rsidRDefault="00B7020D" w:rsidP="00C85D64">
            <w:r>
              <w:rPr>
                <w:rFonts w:hint="eastAsia"/>
              </w:rPr>
              <w:t>是</w:t>
            </w:r>
          </w:p>
        </w:tc>
        <w:tc>
          <w:tcPr>
            <w:tcW w:w="758" w:type="dxa"/>
          </w:tcPr>
          <w:p w14:paraId="7A7BEA44" w14:textId="273A9847" w:rsidR="00B7020D" w:rsidRDefault="00B7020D" w:rsidP="00C85D64">
            <w:r>
              <w:rPr>
                <w:rFonts w:hint="eastAsia"/>
              </w:rPr>
              <w:t>0</w:t>
            </w:r>
          </w:p>
        </w:tc>
        <w:tc>
          <w:tcPr>
            <w:tcW w:w="671" w:type="dxa"/>
          </w:tcPr>
          <w:p w14:paraId="1AFC7221" w14:textId="3AF5B22D" w:rsidR="00B7020D" w:rsidRDefault="00B7020D" w:rsidP="00C85D6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06" w:type="dxa"/>
          </w:tcPr>
          <w:p w14:paraId="0DF07756" w14:textId="42BBE9B9" w:rsidR="00B7020D" w:rsidRDefault="000A6EB0" w:rsidP="00C85D64">
            <w:r>
              <w:rPr>
                <w:rFonts w:hint="eastAsia"/>
              </w:rPr>
              <w:t>否</w:t>
            </w:r>
          </w:p>
        </w:tc>
      </w:tr>
      <w:tr w:rsidR="00B7020D" w14:paraId="7FA4E7BF" w14:textId="47947F26" w:rsidTr="002B50B4">
        <w:tc>
          <w:tcPr>
            <w:tcW w:w="846" w:type="dxa"/>
          </w:tcPr>
          <w:p w14:paraId="29A732FB" w14:textId="4E9A53DA" w:rsidR="00B7020D" w:rsidRDefault="00B7020D" w:rsidP="00C85D64">
            <w:r>
              <w:rPr>
                <w:rFonts w:hint="eastAsia"/>
              </w:rPr>
              <w:t>3</w:t>
            </w:r>
          </w:p>
        </w:tc>
        <w:tc>
          <w:tcPr>
            <w:tcW w:w="3535" w:type="dxa"/>
          </w:tcPr>
          <w:p w14:paraId="028EB23F" w14:textId="742E2751" w:rsidR="00B7020D" w:rsidRDefault="00B7020D" w:rsidP="00C85D64">
            <w:r>
              <w:t>Name</w:t>
            </w:r>
          </w:p>
        </w:tc>
        <w:tc>
          <w:tcPr>
            <w:tcW w:w="673" w:type="dxa"/>
          </w:tcPr>
          <w:p w14:paraId="3758C9F1" w14:textId="77777777" w:rsidR="00B7020D" w:rsidRDefault="00B7020D" w:rsidP="00C85D64"/>
        </w:tc>
        <w:tc>
          <w:tcPr>
            <w:tcW w:w="1587" w:type="dxa"/>
          </w:tcPr>
          <w:p w14:paraId="6447FF16" w14:textId="027C3667" w:rsidR="00B7020D" w:rsidRDefault="00B7020D" w:rsidP="00C85D64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74" w:type="dxa"/>
          </w:tcPr>
          <w:p w14:paraId="3911EC59" w14:textId="30ECFFF6" w:rsidR="00B7020D" w:rsidRDefault="00B7020D" w:rsidP="00C85D64">
            <w:r>
              <w:rPr>
                <w:rFonts w:hint="eastAsia"/>
              </w:rPr>
              <w:t>是</w:t>
            </w:r>
          </w:p>
        </w:tc>
        <w:tc>
          <w:tcPr>
            <w:tcW w:w="758" w:type="dxa"/>
          </w:tcPr>
          <w:p w14:paraId="61FF5F65" w14:textId="7ED24607" w:rsidR="00B7020D" w:rsidRDefault="00B7020D" w:rsidP="00C85D64">
            <w:r>
              <w:t>“”</w:t>
            </w:r>
          </w:p>
        </w:tc>
        <w:tc>
          <w:tcPr>
            <w:tcW w:w="671" w:type="dxa"/>
          </w:tcPr>
          <w:p w14:paraId="2A9B842C" w14:textId="7EC1475A" w:rsidR="00B7020D" w:rsidRDefault="00B7020D" w:rsidP="00C85D6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06" w:type="dxa"/>
          </w:tcPr>
          <w:p w14:paraId="26DEBA56" w14:textId="3E022983" w:rsidR="00B7020D" w:rsidRDefault="000A6EB0" w:rsidP="00C85D64">
            <w:r>
              <w:rPr>
                <w:rFonts w:hint="eastAsia"/>
              </w:rPr>
              <w:t>否</w:t>
            </w:r>
          </w:p>
        </w:tc>
      </w:tr>
      <w:tr w:rsidR="00B7020D" w14:paraId="1A67183A" w14:textId="41776C74" w:rsidTr="002B50B4">
        <w:tc>
          <w:tcPr>
            <w:tcW w:w="846" w:type="dxa"/>
          </w:tcPr>
          <w:p w14:paraId="27F07876" w14:textId="118FC1EB" w:rsidR="00B7020D" w:rsidRDefault="00B7020D" w:rsidP="00C85D64">
            <w:r>
              <w:rPr>
                <w:rFonts w:hint="eastAsia"/>
              </w:rPr>
              <w:t>4</w:t>
            </w:r>
          </w:p>
        </w:tc>
        <w:tc>
          <w:tcPr>
            <w:tcW w:w="3535" w:type="dxa"/>
          </w:tcPr>
          <w:p w14:paraId="745B8D49" w14:textId="521FC5B4" w:rsidR="00B7020D" w:rsidRDefault="00B7020D" w:rsidP="00C85D64">
            <w:r>
              <w:t>Description</w:t>
            </w:r>
          </w:p>
        </w:tc>
        <w:tc>
          <w:tcPr>
            <w:tcW w:w="673" w:type="dxa"/>
          </w:tcPr>
          <w:p w14:paraId="77480FF2" w14:textId="77777777" w:rsidR="00B7020D" w:rsidRDefault="00B7020D" w:rsidP="00C85D64"/>
        </w:tc>
        <w:tc>
          <w:tcPr>
            <w:tcW w:w="1587" w:type="dxa"/>
          </w:tcPr>
          <w:p w14:paraId="22989C72" w14:textId="6218FD33" w:rsidR="00B7020D" w:rsidRDefault="00B7020D" w:rsidP="00C85D64">
            <w:proofErr w:type="gramStart"/>
            <w:r>
              <w:t>Nvarchar(</w:t>
            </w:r>
            <w:proofErr w:type="gramEnd"/>
            <w:r>
              <w:t>512)</w:t>
            </w:r>
          </w:p>
        </w:tc>
        <w:tc>
          <w:tcPr>
            <w:tcW w:w="674" w:type="dxa"/>
          </w:tcPr>
          <w:p w14:paraId="53B679AF" w14:textId="0F244621" w:rsidR="00B7020D" w:rsidRDefault="00B7020D" w:rsidP="00C85D64">
            <w:r>
              <w:rPr>
                <w:rFonts w:hint="eastAsia"/>
              </w:rPr>
              <w:t>是</w:t>
            </w:r>
          </w:p>
        </w:tc>
        <w:tc>
          <w:tcPr>
            <w:tcW w:w="758" w:type="dxa"/>
          </w:tcPr>
          <w:p w14:paraId="42C25F6A" w14:textId="0D4D4162" w:rsidR="00B7020D" w:rsidRDefault="00B7020D" w:rsidP="00C85D64">
            <w:r>
              <w:t>“”</w:t>
            </w:r>
          </w:p>
        </w:tc>
        <w:tc>
          <w:tcPr>
            <w:tcW w:w="671" w:type="dxa"/>
          </w:tcPr>
          <w:p w14:paraId="1AE0F9F1" w14:textId="17894575" w:rsidR="00B7020D" w:rsidRDefault="00B7020D" w:rsidP="00C85D6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06" w:type="dxa"/>
          </w:tcPr>
          <w:p w14:paraId="1D8883F8" w14:textId="73FF4F1E" w:rsidR="00B7020D" w:rsidRDefault="000A6EB0" w:rsidP="00C85D64">
            <w:r>
              <w:rPr>
                <w:rFonts w:hint="eastAsia"/>
              </w:rPr>
              <w:t>否</w:t>
            </w:r>
          </w:p>
        </w:tc>
      </w:tr>
      <w:tr w:rsidR="00B7020D" w14:paraId="494CE4DC" w14:textId="3F26CBF2" w:rsidTr="002B50B4">
        <w:tc>
          <w:tcPr>
            <w:tcW w:w="846" w:type="dxa"/>
          </w:tcPr>
          <w:p w14:paraId="1E6D057F" w14:textId="530F012D" w:rsidR="00B7020D" w:rsidRDefault="00B7020D" w:rsidP="00C85D64">
            <w:r>
              <w:rPr>
                <w:rFonts w:hint="eastAsia"/>
              </w:rPr>
              <w:t>5</w:t>
            </w:r>
          </w:p>
        </w:tc>
        <w:tc>
          <w:tcPr>
            <w:tcW w:w="3535" w:type="dxa"/>
          </w:tcPr>
          <w:p w14:paraId="001920E5" w14:textId="474ADF80" w:rsidR="00B7020D" w:rsidRDefault="00B7020D" w:rsidP="00C85D64">
            <w:r>
              <w:rPr>
                <w:rFonts w:hint="eastAsia"/>
              </w:rPr>
              <w:t>i</w:t>
            </w:r>
            <w:r>
              <w:t>fAllowAttachment</w:t>
            </w:r>
          </w:p>
        </w:tc>
        <w:tc>
          <w:tcPr>
            <w:tcW w:w="673" w:type="dxa"/>
          </w:tcPr>
          <w:p w14:paraId="5F0FB107" w14:textId="77777777" w:rsidR="00B7020D" w:rsidRDefault="00B7020D" w:rsidP="00C85D64"/>
        </w:tc>
        <w:tc>
          <w:tcPr>
            <w:tcW w:w="1587" w:type="dxa"/>
          </w:tcPr>
          <w:p w14:paraId="78075074" w14:textId="4A69B889" w:rsidR="00B7020D" w:rsidRDefault="00B7020D" w:rsidP="00C85D64">
            <w:r>
              <w:t>Bit</w:t>
            </w:r>
          </w:p>
        </w:tc>
        <w:tc>
          <w:tcPr>
            <w:tcW w:w="674" w:type="dxa"/>
          </w:tcPr>
          <w:p w14:paraId="4BA663BB" w14:textId="7DA31795" w:rsidR="00B7020D" w:rsidRDefault="00B7020D" w:rsidP="00C85D64">
            <w:r>
              <w:rPr>
                <w:rFonts w:hint="eastAsia"/>
              </w:rPr>
              <w:t>是</w:t>
            </w:r>
          </w:p>
        </w:tc>
        <w:tc>
          <w:tcPr>
            <w:tcW w:w="758" w:type="dxa"/>
          </w:tcPr>
          <w:p w14:paraId="38B006D4" w14:textId="67D2047F" w:rsidR="00B7020D" w:rsidRDefault="00B7020D" w:rsidP="00C85D64">
            <w:r>
              <w:rPr>
                <w:rFonts w:hint="eastAsia"/>
              </w:rPr>
              <w:t>1</w:t>
            </w:r>
          </w:p>
        </w:tc>
        <w:tc>
          <w:tcPr>
            <w:tcW w:w="671" w:type="dxa"/>
          </w:tcPr>
          <w:p w14:paraId="302189A1" w14:textId="083A5AFF" w:rsidR="00B7020D" w:rsidRDefault="00B7020D" w:rsidP="00C85D6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06" w:type="dxa"/>
          </w:tcPr>
          <w:p w14:paraId="4E6ADAA8" w14:textId="248B2B82" w:rsidR="00B7020D" w:rsidRDefault="000A6EB0" w:rsidP="00C85D64">
            <w:r>
              <w:rPr>
                <w:rFonts w:hint="eastAsia"/>
              </w:rPr>
              <w:t>否</w:t>
            </w:r>
          </w:p>
        </w:tc>
      </w:tr>
      <w:tr w:rsidR="00B7020D" w14:paraId="12E554B9" w14:textId="7D748DC4" w:rsidTr="002B50B4">
        <w:tc>
          <w:tcPr>
            <w:tcW w:w="846" w:type="dxa"/>
          </w:tcPr>
          <w:p w14:paraId="1048F2F2" w14:textId="01AD0D05" w:rsidR="00B7020D" w:rsidRDefault="00B7020D" w:rsidP="00C85D64">
            <w:r>
              <w:rPr>
                <w:rFonts w:hint="eastAsia"/>
              </w:rPr>
              <w:t>6</w:t>
            </w:r>
          </w:p>
        </w:tc>
        <w:tc>
          <w:tcPr>
            <w:tcW w:w="3535" w:type="dxa"/>
          </w:tcPr>
          <w:p w14:paraId="25F4A34A" w14:textId="0A9EFC7D" w:rsidR="00B7020D" w:rsidRDefault="00B7020D" w:rsidP="00C85D64">
            <w:r>
              <w:rPr>
                <w:rFonts w:hint="eastAsia"/>
              </w:rPr>
              <w:t>i</w:t>
            </w:r>
            <w:r>
              <w:t>fShowVerificationCode</w:t>
            </w:r>
          </w:p>
        </w:tc>
        <w:tc>
          <w:tcPr>
            <w:tcW w:w="673" w:type="dxa"/>
          </w:tcPr>
          <w:p w14:paraId="35291FC8" w14:textId="77777777" w:rsidR="00B7020D" w:rsidRDefault="00B7020D" w:rsidP="00C85D64"/>
        </w:tc>
        <w:tc>
          <w:tcPr>
            <w:tcW w:w="1587" w:type="dxa"/>
          </w:tcPr>
          <w:p w14:paraId="05B50397" w14:textId="021B5A72" w:rsidR="00B7020D" w:rsidRDefault="00B7020D" w:rsidP="00C85D64">
            <w:r>
              <w:t>Bit</w:t>
            </w:r>
          </w:p>
        </w:tc>
        <w:tc>
          <w:tcPr>
            <w:tcW w:w="674" w:type="dxa"/>
          </w:tcPr>
          <w:p w14:paraId="0C5779B9" w14:textId="74CCA6C9" w:rsidR="00B7020D" w:rsidRDefault="00B7020D" w:rsidP="00C85D64">
            <w:r>
              <w:rPr>
                <w:rFonts w:hint="eastAsia"/>
              </w:rPr>
              <w:t>是</w:t>
            </w:r>
          </w:p>
        </w:tc>
        <w:tc>
          <w:tcPr>
            <w:tcW w:w="758" w:type="dxa"/>
          </w:tcPr>
          <w:p w14:paraId="4446743F" w14:textId="7F03694E" w:rsidR="00B7020D" w:rsidRDefault="00B7020D" w:rsidP="00C85D64">
            <w:r>
              <w:rPr>
                <w:rFonts w:hint="eastAsia"/>
              </w:rPr>
              <w:t>1</w:t>
            </w:r>
          </w:p>
        </w:tc>
        <w:tc>
          <w:tcPr>
            <w:tcW w:w="671" w:type="dxa"/>
          </w:tcPr>
          <w:p w14:paraId="5814100E" w14:textId="41C192AC" w:rsidR="00B7020D" w:rsidRDefault="00B7020D" w:rsidP="00C85D6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06" w:type="dxa"/>
          </w:tcPr>
          <w:p w14:paraId="7B6F80CD" w14:textId="0A10EC94" w:rsidR="00B7020D" w:rsidRDefault="000A6EB0" w:rsidP="00C85D64">
            <w:r>
              <w:rPr>
                <w:rFonts w:hint="eastAsia"/>
              </w:rPr>
              <w:t>否</w:t>
            </w:r>
          </w:p>
        </w:tc>
      </w:tr>
      <w:tr w:rsidR="00B7020D" w14:paraId="39BD2980" w14:textId="5D40A5B4" w:rsidTr="002B50B4">
        <w:tc>
          <w:tcPr>
            <w:tcW w:w="846" w:type="dxa"/>
          </w:tcPr>
          <w:p w14:paraId="20214A10" w14:textId="66D91AFB" w:rsidR="00B7020D" w:rsidRDefault="00B7020D" w:rsidP="00C85D64">
            <w:r>
              <w:rPr>
                <w:rFonts w:hint="eastAsia"/>
              </w:rPr>
              <w:t>7</w:t>
            </w:r>
          </w:p>
        </w:tc>
        <w:tc>
          <w:tcPr>
            <w:tcW w:w="3535" w:type="dxa"/>
          </w:tcPr>
          <w:p w14:paraId="02EFFEA0" w14:textId="3B1B448B" w:rsidR="00B7020D" w:rsidRDefault="00B7020D" w:rsidP="00C85D64">
            <w:r>
              <w:rPr>
                <w:rFonts w:hint="eastAsia"/>
              </w:rPr>
              <w:t>f</w:t>
            </w:r>
            <w:r>
              <w:t>ormHeight</w:t>
            </w:r>
          </w:p>
        </w:tc>
        <w:tc>
          <w:tcPr>
            <w:tcW w:w="673" w:type="dxa"/>
          </w:tcPr>
          <w:p w14:paraId="4C07E331" w14:textId="77777777" w:rsidR="00B7020D" w:rsidRDefault="00B7020D" w:rsidP="00C85D64"/>
        </w:tc>
        <w:tc>
          <w:tcPr>
            <w:tcW w:w="1587" w:type="dxa"/>
          </w:tcPr>
          <w:p w14:paraId="65A3A8F1" w14:textId="06430E01" w:rsidR="00B7020D" w:rsidRDefault="00B7020D" w:rsidP="00C85D64">
            <w:r>
              <w:t>Int</w:t>
            </w:r>
          </w:p>
        </w:tc>
        <w:tc>
          <w:tcPr>
            <w:tcW w:w="674" w:type="dxa"/>
          </w:tcPr>
          <w:p w14:paraId="529503BC" w14:textId="6A27705E" w:rsidR="00B7020D" w:rsidRDefault="00B7020D" w:rsidP="00C85D64">
            <w:r>
              <w:rPr>
                <w:rFonts w:hint="eastAsia"/>
              </w:rPr>
              <w:t>是</w:t>
            </w:r>
          </w:p>
        </w:tc>
        <w:tc>
          <w:tcPr>
            <w:tcW w:w="758" w:type="dxa"/>
          </w:tcPr>
          <w:p w14:paraId="5E553071" w14:textId="40EBC820" w:rsidR="00B7020D" w:rsidRDefault="00B7020D" w:rsidP="00C85D64">
            <w:r>
              <w:rPr>
                <w:rFonts w:hint="eastAsia"/>
              </w:rPr>
              <w:t>0</w:t>
            </w:r>
          </w:p>
        </w:tc>
        <w:tc>
          <w:tcPr>
            <w:tcW w:w="671" w:type="dxa"/>
          </w:tcPr>
          <w:p w14:paraId="6B1B52AB" w14:textId="2EA5D21E" w:rsidR="00B7020D" w:rsidRDefault="00B7020D" w:rsidP="00C85D6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06" w:type="dxa"/>
          </w:tcPr>
          <w:p w14:paraId="1421DC23" w14:textId="46508EC8" w:rsidR="00B7020D" w:rsidRDefault="000A6EB0" w:rsidP="00C85D64">
            <w:r>
              <w:rPr>
                <w:rFonts w:hint="eastAsia"/>
              </w:rPr>
              <w:t>否</w:t>
            </w:r>
          </w:p>
        </w:tc>
      </w:tr>
      <w:tr w:rsidR="00B7020D" w14:paraId="559F10CC" w14:textId="38DD1970" w:rsidTr="002B50B4">
        <w:tc>
          <w:tcPr>
            <w:tcW w:w="846" w:type="dxa"/>
          </w:tcPr>
          <w:p w14:paraId="6C559D5A" w14:textId="31ED08CC" w:rsidR="00B7020D" w:rsidRDefault="00B7020D" w:rsidP="00C85D64">
            <w:r>
              <w:rPr>
                <w:rFonts w:hint="eastAsia"/>
              </w:rPr>
              <w:t>8</w:t>
            </w:r>
          </w:p>
        </w:tc>
        <w:tc>
          <w:tcPr>
            <w:tcW w:w="3535" w:type="dxa"/>
          </w:tcPr>
          <w:p w14:paraId="3C239A3D" w14:textId="73F3D595" w:rsidR="00B7020D" w:rsidRDefault="00B7020D" w:rsidP="00C85D64">
            <w:r>
              <w:rPr>
                <w:rFonts w:hint="eastAsia"/>
              </w:rPr>
              <w:t>f</w:t>
            </w:r>
            <w:r>
              <w:t>ormWidth</w:t>
            </w:r>
          </w:p>
        </w:tc>
        <w:tc>
          <w:tcPr>
            <w:tcW w:w="673" w:type="dxa"/>
          </w:tcPr>
          <w:p w14:paraId="3CE0DA45" w14:textId="77777777" w:rsidR="00B7020D" w:rsidRDefault="00B7020D" w:rsidP="00C85D64"/>
        </w:tc>
        <w:tc>
          <w:tcPr>
            <w:tcW w:w="1587" w:type="dxa"/>
          </w:tcPr>
          <w:p w14:paraId="1922672E" w14:textId="6E5F9347" w:rsidR="00B7020D" w:rsidRDefault="00B7020D" w:rsidP="00C85D64">
            <w:r>
              <w:t>Int</w:t>
            </w:r>
          </w:p>
        </w:tc>
        <w:tc>
          <w:tcPr>
            <w:tcW w:w="674" w:type="dxa"/>
          </w:tcPr>
          <w:p w14:paraId="57DD0895" w14:textId="060EB007" w:rsidR="00B7020D" w:rsidRDefault="00B7020D" w:rsidP="00C85D64">
            <w:r>
              <w:rPr>
                <w:rFonts w:hint="eastAsia"/>
              </w:rPr>
              <w:t>是</w:t>
            </w:r>
          </w:p>
        </w:tc>
        <w:tc>
          <w:tcPr>
            <w:tcW w:w="758" w:type="dxa"/>
          </w:tcPr>
          <w:p w14:paraId="4E2B49E1" w14:textId="306957F5" w:rsidR="00B7020D" w:rsidRDefault="00B7020D" w:rsidP="00C85D64">
            <w:r>
              <w:rPr>
                <w:rFonts w:hint="eastAsia"/>
              </w:rPr>
              <w:t>0</w:t>
            </w:r>
          </w:p>
        </w:tc>
        <w:tc>
          <w:tcPr>
            <w:tcW w:w="671" w:type="dxa"/>
          </w:tcPr>
          <w:p w14:paraId="54D1CB6F" w14:textId="2A7A900B" w:rsidR="00B7020D" w:rsidRDefault="00B7020D" w:rsidP="00C85D6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06" w:type="dxa"/>
          </w:tcPr>
          <w:p w14:paraId="15259E94" w14:textId="1B825E28" w:rsidR="00B7020D" w:rsidRDefault="000A6EB0" w:rsidP="00C85D64">
            <w:r>
              <w:rPr>
                <w:rFonts w:hint="eastAsia"/>
              </w:rPr>
              <w:t>否</w:t>
            </w:r>
          </w:p>
        </w:tc>
      </w:tr>
      <w:tr w:rsidR="00B7020D" w14:paraId="0772A79D" w14:textId="054BF5B8" w:rsidTr="002B50B4">
        <w:tc>
          <w:tcPr>
            <w:tcW w:w="846" w:type="dxa"/>
          </w:tcPr>
          <w:p w14:paraId="03E8101C" w14:textId="6D773D05" w:rsidR="00B7020D" w:rsidRDefault="00B7020D" w:rsidP="00C85D64">
            <w:r>
              <w:rPr>
                <w:rFonts w:hint="eastAsia"/>
              </w:rPr>
              <w:t>9</w:t>
            </w:r>
          </w:p>
        </w:tc>
        <w:tc>
          <w:tcPr>
            <w:tcW w:w="3535" w:type="dxa"/>
          </w:tcPr>
          <w:p w14:paraId="5B7120D2" w14:textId="29783723" w:rsidR="00B7020D" w:rsidRDefault="00B7020D" w:rsidP="00C85D64">
            <w:r>
              <w:rPr>
                <w:rFonts w:hint="eastAsia"/>
              </w:rPr>
              <w:t>i</w:t>
            </w:r>
            <w:r>
              <w:t>fDefaultCss</w:t>
            </w:r>
          </w:p>
        </w:tc>
        <w:tc>
          <w:tcPr>
            <w:tcW w:w="673" w:type="dxa"/>
          </w:tcPr>
          <w:p w14:paraId="1E05016A" w14:textId="77777777" w:rsidR="00B7020D" w:rsidRDefault="00B7020D" w:rsidP="00C85D64"/>
        </w:tc>
        <w:tc>
          <w:tcPr>
            <w:tcW w:w="1587" w:type="dxa"/>
          </w:tcPr>
          <w:p w14:paraId="41141347" w14:textId="377A466F" w:rsidR="00B7020D" w:rsidRDefault="00B7020D" w:rsidP="00C85D64">
            <w:r>
              <w:t>Bit</w:t>
            </w:r>
          </w:p>
        </w:tc>
        <w:tc>
          <w:tcPr>
            <w:tcW w:w="674" w:type="dxa"/>
          </w:tcPr>
          <w:p w14:paraId="3A34677B" w14:textId="7C83A2E7" w:rsidR="00B7020D" w:rsidRDefault="00B7020D" w:rsidP="00C85D64">
            <w:r>
              <w:rPr>
                <w:rFonts w:hint="eastAsia"/>
              </w:rPr>
              <w:t>是</w:t>
            </w:r>
          </w:p>
        </w:tc>
        <w:tc>
          <w:tcPr>
            <w:tcW w:w="758" w:type="dxa"/>
          </w:tcPr>
          <w:p w14:paraId="4203284A" w14:textId="57385E7D" w:rsidR="00B7020D" w:rsidRDefault="00B7020D" w:rsidP="00C85D64">
            <w:r>
              <w:rPr>
                <w:rFonts w:hint="eastAsia"/>
              </w:rPr>
              <w:t>1</w:t>
            </w:r>
          </w:p>
        </w:tc>
        <w:tc>
          <w:tcPr>
            <w:tcW w:w="671" w:type="dxa"/>
          </w:tcPr>
          <w:p w14:paraId="24D15986" w14:textId="3AF4CE99" w:rsidR="00B7020D" w:rsidRDefault="00B7020D" w:rsidP="00C85D6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06" w:type="dxa"/>
          </w:tcPr>
          <w:p w14:paraId="4E1E4F09" w14:textId="7362F3A7" w:rsidR="00B7020D" w:rsidRDefault="000A6EB0" w:rsidP="00C85D64">
            <w:r>
              <w:rPr>
                <w:rFonts w:hint="eastAsia"/>
              </w:rPr>
              <w:t>否</w:t>
            </w:r>
          </w:p>
        </w:tc>
      </w:tr>
      <w:tr w:rsidR="00B7020D" w14:paraId="2838703F" w14:textId="78C6F515" w:rsidTr="002B50B4">
        <w:tc>
          <w:tcPr>
            <w:tcW w:w="846" w:type="dxa"/>
          </w:tcPr>
          <w:p w14:paraId="08869487" w14:textId="72A24B1F" w:rsidR="00B7020D" w:rsidRDefault="00B7020D" w:rsidP="00C85D64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535" w:type="dxa"/>
          </w:tcPr>
          <w:p w14:paraId="272C687A" w14:textId="6750241F" w:rsidR="00B7020D" w:rsidRDefault="00B7020D" w:rsidP="00C85D64">
            <w:r>
              <w:t>cssContent</w:t>
            </w:r>
          </w:p>
        </w:tc>
        <w:tc>
          <w:tcPr>
            <w:tcW w:w="673" w:type="dxa"/>
          </w:tcPr>
          <w:p w14:paraId="6DB0D03B" w14:textId="77777777" w:rsidR="00B7020D" w:rsidRDefault="00B7020D" w:rsidP="00C85D64"/>
        </w:tc>
        <w:tc>
          <w:tcPr>
            <w:tcW w:w="1587" w:type="dxa"/>
          </w:tcPr>
          <w:p w14:paraId="33316550" w14:textId="724E347E" w:rsidR="00B7020D" w:rsidRDefault="00B7020D" w:rsidP="00C85D64">
            <w:r>
              <w:t>Nvarchar(max)</w:t>
            </w:r>
          </w:p>
        </w:tc>
        <w:tc>
          <w:tcPr>
            <w:tcW w:w="674" w:type="dxa"/>
          </w:tcPr>
          <w:p w14:paraId="09088DE6" w14:textId="610D781E" w:rsidR="00B7020D" w:rsidRDefault="00B7020D" w:rsidP="00C85D64">
            <w:r>
              <w:rPr>
                <w:rFonts w:hint="eastAsia"/>
              </w:rPr>
              <w:t>是</w:t>
            </w:r>
          </w:p>
        </w:tc>
        <w:tc>
          <w:tcPr>
            <w:tcW w:w="758" w:type="dxa"/>
          </w:tcPr>
          <w:p w14:paraId="496EB78C" w14:textId="2F6A5441" w:rsidR="00B7020D" w:rsidRDefault="00B7020D" w:rsidP="00C85D64">
            <w:r>
              <w:t>“”</w:t>
            </w:r>
          </w:p>
        </w:tc>
        <w:tc>
          <w:tcPr>
            <w:tcW w:w="671" w:type="dxa"/>
          </w:tcPr>
          <w:p w14:paraId="5F919E78" w14:textId="088A8B2C" w:rsidR="00B7020D" w:rsidRDefault="00B7020D" w:rsidP="00C85D6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06" w:type="dxa"/>
          </w:tcPr>
          <w:p w14:paraId="03B52DA7" w14:textId="362A46AE" w:rsidR="00B7020D" w:rsidRDefault="000A6EB0" w:rsidP="00C85D64">
            <w:r>
              <w:rPr>
                <w:rFonts w:hint="eastAsia"/>
              </w:rPr>
              <w:t>否</w:t>
            </w:r>
          </w:p>
        </w:tc>
      </w:tr>
      <w:tr w:rsidR="00B7020D" w14:paraId="036D3419" w14:textId="7549BBFE" w:rsidTr="002B50B4">
        <w:tc>
          <w:tcPr>
            <w:tcW w:w="846" w:type="dxa"/>
          </w:tcPr>
          <w:p w14:paraId="1991D8F0" w14:textId="55252E52" w:rsidR="00B7020D" w:rsidRDefault="00B7020D" w:rsidP="00C85D64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535" w:type="dxa"/>
          </w:tcPr>
          <w:p w14:paraId="4F86FDA2" w14:textId="58D25EF6" w:rsidR="00B7020D" w:rsidRDefault="00B7020D" w:rsidP="00C85D64">
            <w:r>
              <w:rPr>
                <w:rFonts w:hint="eastAsia"/>
              </w:rPr>
              <w:t>l</w:t>
            </w:r>
            <w:r>
              <w:t>anguageAttachment</w:t>
            </w:r>
          </w:p>
        </w:tc>
        <w:tc>
          <w:tcPr>
            <w:tcW w:w="673" w:type="dxa"/>
          </w:tcPr>
          <w:p w14:paraId="08BD1588" w14:textId="77777777" w:rsidR="00B7020D" w:rsidRDefault="00B7020D" w:rsidP="00C85D64"/>
        </w:tc>
        <w:tc>
          <w:tcPr>
            <w:tcW w:w="1587" w:type="dxa"/>
          </w:tcPr>
          <w:p w14:paraId="58EFC88A" w14:textId="1B99F9CC" w:rsidR="00B7020D" w:rsidRDefault="00B7020D" w:rsidP="00C85D64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74" w:type="dxa"/>
          </w:tcPr>
          <w:p w14:paraId="01ED3093" w14:textId="5CC60F02" w:rsidR="00B7020D" w:rsidRDefault="00B7020D" w:rsidP="00C85D64">
            <w:r>
              <w:rPr>
                <w:rFonts w:hint="eastAsia"/>
              </w:rPr>
              <w:t>是</w:t>
            </w:r>
          </w:p>
        </w:tc>
        <w:tc>
          <w:tcPr>
            <w:tcW w:w="758" w:type="dxa"/>
          </w:tcPr>
          <w:p w14:paraId="180C9E06" w14:textId="2BF69BF5" w:rsidR="00B7020D" w:rsidRDefault="00B7020D" w:rsidP="00C85D64">
            <w:r>
              <w:t>“”</w:t>
            </w:r>
          </w:p>
        </w:tc>
        <w:tc>
          <w:tcPr>
            <w:tcW w:w="671" w:type="dxa"/>
          </w:tcPr>
          <w:p w14:paraId="07D09DF4" w14:textId="4609BACD" w:rsidR="00B7020D" w:rsidRDefault="00B7020D" w:rsidP="00C85D6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06" w:type="dxa"/>
          </w:tcPr>
          <w:p w14:paraId="28BDE494" w14:textId="0EE6422D" w:rsidR="00B7020D" w:rsidRDefault="000A6EB0" w:rsidP="00C85D64">
            <w:r>
              <w:rPr>
                <w:rFonts w:hint="eastAsia"/>
              </w:rPr>
              <w:t>否</w:t>
            </w:r>
          </w:p>
        </w:tc>
      </w:tr>
      <w:tr w:rsidR="00B7020D" w14:paraId="108EC671" w14:textId="3B041031" w:rsidTr="002B50B4">
        <w:tc>
          <w:tcPr>
            <w:tcW w:w="846" w:type="dxa"/>
          </w:tcPr>
          <w:p w14:paraId="6FBA45EF" w14:textId="4FADCF7E" w:rsidR="00B7020D" w:rsidRDefault="00B7020D" w:rsidP="00C85D64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535" w:type="dxa"/>
          </w:tcPr>
          <w:p w14:paraId="45EDB4D1" w14:textId="5D891A13" w:rsidR="00B7020D" w:rsidRDefault="00B7020D" w:rsidP="00C85D64">
            <w:r>
              <w:rPr>
                <w:rFonts w:hint="eastAsia"/>
              </w:rPr>
              <w:t>l</w:t>
            </w:r>
            <w:r>
              <w:t>anguageAttachmentTotalSize</w:t>
            </w:r>
          </w:p>
        </w:tc>
        <w:tc>
          <w:tcPr>
            <w:tcW w:w="673" w:type="dxa"/>
          </w:tcPr>
          <w:p w14:paraId="4B3E89B3" w14:textId="77777777" w:rsidR="00B7020D" w:rsidRDefault="00B7020D" w:rsidP="00C85D64"/>
        </w:tc>
        <w:tc>
          <w:tcPr>
            <w:tcW w:w="1587" w:type="dxa"/>
          </w:tcPr>
          <w:p w14:paraId="3935655B" w14:textId="725023D8" w:rsidR="00B7020D" w:rsidRDefault="00B7020D" w:rsidP="00C85D64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74" w:type="dxa"/>
          </w:tcPr>
          <w:p w14:paraId="507E18EB" w14:textId="353AA016" w:rsidR="00B7020D" w:rsidRDefault="00B7020D" w:rsidP="00C85D64">
            <w:r>
              <w:rPr>
                <w:rFonts w:hint="eastAsia"/>
              </w:rPr>
              <w:t>是</w:t>
            </w:r>
          </w:p>
        </w:tc>
        <w:tc>
          <w:tcPr>
            <w:tcW w:w="758" w:type="dxa"/>
          </w:tcPr>
          <w:p w14:paraId="3D1F64E8" w14:textId="66DF2285" w:rsidR="00B7020D" w:rsidRDefault="00B7020D" w:rsidP="00C85D64">
            <w:r>
              <w:t>“”</w:t>
            </w:r>
          </w:p>
        </w:tc>
        <w:tc>
          <w:tcPr>
            <w:tcW w:w="671" w:type="dxa"/>
          </w:tcPr>
          <w:p w14:paraId="36F4D340" w14:textId="7E501D91" w:rsidR="00B7020D" w:rsidRDefault="00B7020D" w:rsidP="00C85D6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06" w:type="dxa"/>
          </w:tcPr>
          <w:p w14:paraId="25EDF1E8" w14:textId="32857E55" w:rsidR="00B7020D" w:rsidRDefault="000A6EB0" w:rsidP="00C85D64">
            <w:r>
              <w:rPr>
                <w:rFonts w:hint="eastAsia"/>
              </w:rPr>
              <w:t>否</w:t>
            </w:r>
          </w:p>
        </w:tc>
      </w:tr>
      <w:tr w:rsidR="00B7020D" w14:paraId="68BB077A" w14:textId="5AAD9939" w:rsidTr="002B50B4">
        <w:tc>
          <w:tcPr>
            <w:tcW w:w="846" w:type="dxa"/>
          </w:tcPr>
          <w:p w14:paraId="696FDA2B" w14:textId="7DF934F9" w:rsidR="00B7020D" w:rsidRDefault="00B7020D" w:rsidP="00C85D64">
            <w:r>
              <w:t>13</w:t>
            </w:r>
          </w:p>
        </w:tc>
        <w:tc>
          <w:tcPr>
            <w:tcW w:w="3535" w:type="dxa"/>
          </w:tcPr>
          <w:p w14:paraId="08F7214F" w14:textId="57300D02" w:rsidR="00B7020D" w:rsidRDefault="00B7020D" w:rsidP="00C85D64">
            <w:r>
              <w:rPr>
                <w:rFonts w:hint="eastAsia"/>
              </w:rPr>
              <w:t>l</w:t>
            </w:r>
            <w:r>
              <w:t>anguageVerificationCode</w:t>
            </w:r>
          </w:p>
        </w:tc>
        <w:tc>
          <w:tcPr>
            <w:tcW w:w="673" w:type="dxa"/>
          </w:tcPr>
          <w:p w14:paraId="0BC5872E" w14:textId="77777777" w:rsidR="00B7020D" w:rsidRDefault="00B7020D" w:rsidP="00C85D64"/>
        </w:tc>
        <w:tc>
          <w:tcPr>
            <w:tcW w:w="1587" w:type="dxa"/>
          </w:tcPr>
          <w:p w14:paraId="33DF9B05" w14:textId="65E01119" w:rsidR="00B7020D" w:rsidRDefault="00B7020D" w:rsidP="00C85D64">
            <w:proofErr w:type="gramStart"/>
            <w:r>
              <w:t>Nvarchar(</w:t>
            </w:r>
            <w:proofErr w:type="gramEnd"/>
            <w:r>
              <w:t>256_</w:t>
            </w:r>
          </w:p>
        </w:tc>
        <w:tc>
          <w:tcPr>
            <w:tcW w:w="674" w:type="dxa"/>
          </w:tcPr>
          <w:p w14:paraId="244AE835" w14:textId="251C3619" w:rsidR="00B7020D" w:rsidRDefault="00B7020D" w:rsidP="00C85D64">
            <w:r>
              <w:rPr>
                <w:rFonts w:hint="eastAsia"/>
              </w:rPr>
              <w:t>是</w:t>
            </w:r>
          </w:p>
        </w:tc>
        <w:tc>
          <w:tcPr>
            <w:tcW w:w="758" w:type="dxa"/>
          </w:tcPr>
          <w:p w14:paraId="36FE4BE2" w14:textId="12F242AB" w:rsidR="00B7020D" w:rsidRDefault="00B7020D" w:rsidP="00C85D64">
            <w:r>
              <w:t>“”</w:t>
            </w:r>
          </w:p>
        </w:tc>
        <w:tc>
          <w:tcPr>
            <w:tcW w:w="671" w:type="dxa"/>
          </w:tcPr>
          <w:p w14:paraId="4BAAA9A2" w14:textId="7DD0117D" w:rsidR="00B7020D" w:rsidRDefault="00B7020D" w:rsidP="00C85D6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06" w:type="dxa"/>
          </w:tcPr>
          <w:p w14:paraId="50DBF619" w14:textId="464C4F61" w:rsidR="00B7020D" w:rsidRDefault="000A6EB0" w:rsidP="00C85D64">
            <w:r>
              <w:rPr>
                <w:rFonts w:hint="eastAsia"/>
              </w:rPr>
              <w:t>否</w:t>
            </w:r>
          </w:p>
        </w:tc>
      </w:tr>
      <w:tr w:rsidR="00B7020D" w14:paraId="3DC7CD59" w14:textId="6C1C1201" w:rsidTr="002B50B4">
        <w:tc>
          <w:tcPr>
            <w:tcW w:w="846" w:type="dxa"/>
          </w:tcPr>
          <w:p w14:paraId="2D00AF83" w14:textId="225B602A" w:rsidR="00B7020D" w:rsidRDefault="00B7020D" w:rsidP="00C85D64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535" w:type="dxa"/>
          </w:tcPr>
          <w:p w14:paraId="1C18D02D" w14:textId="6F1252D5" w:rsidR="00B7020D" w:rsidRDefault="00B7020D" w:rsidP="00C85D64">
            <w:r>
              <w:rPr>
                <w:rFonts w:hint="eastAsia"/>
              </w:rPr>
              <w:t>l</w:t>
            </w:r>
            <w:r>
              <w:t>anguageSubmit</w:t>
            </w:r>
          </w:p>
        </w:tc>
        <w:tc>
          <w:tcPr>
            <w:tcW w:w="673" w:type="dxa"/>
          </w:tcPr>
          <w:p w14:paraId="7EF707F7" w14:textId="77777777" w:rsidR="00B7020D" w:rsidRDefault="00B7020D" w:rsidP="00C85D64"/>
        </w:tc>
        <w:tc>
          <w:tcPr>
            <w:tcW w:w="1587" w:type="dxa"/>
          </w:tcPr>
          <w:p w14:paraId="65F982B8" w14:textId="01D5B13A" w:rsidR="00B7020D" w:rsidRDefault="00B7020D" w:rsidP="00C85D64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74" w:type="dxa"/>
          </w:tcPr>
          <w:p w14:paraId="3018AD94" w14:textId="46542936" w:rsidR="00B7020D" w:rsidRDefault="00B7020D" w:rsidP="00C85D64">
            <w:r>
              <w:rPr>
                <w:rFonts w:hint="eastAsia"/>
              </w:rPr>
              <w:t>是</w:t>
            </w:r>
          </w:p>
        </w:tc>
        <w:tc>
          <w:tcPr>
            <w:tcW w:w="758" w:type="dxa"/>
          </w:tcPr>
          <w:p w14:paraId="4CC4A5AE" w14:textId="72F4583C" w:rsidR="00B7020D" w:rsidRDefault="00B7020D" w:rsidP="00C85D64">
            <w:r>
              <w:t>“”</w:t>
            </w:r>
          </w:p>
        </w:tc>
        <w:tc>
          <w:tcPr>
            <w:tcW w:w="671" w:type="dxa"/>
          </w:tcPr>
          <w:p w14:paraId="5C4B6216" w14:textId="323BD9A1" w:rsidR="00B7020D" w:rsidRDefault="00B7020D" w:rsidP="00C85D6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06" w:type="dxa"/>
          </w:tcPr>
          <w:p w14:paraId="0BEBAB06" w14:textId="788E2788" w:rsidR="00B7020D" w:rsidRDefault="000A6EB0" w:rsidP="00C85D64">
            <w:r>
              <w:rPr>
                <w:rFonts w:hint="eastAsia"/>
              </w:rPr>
              <w:t>否</w:t>
            </w:r>
          </w:p>
        </w:tc>
      </w:tr>
      <w:tr w:rsidR="00B7020D" w14:paraId="0BF0967A" w14:textId="01733152" w:rsidTr="002B50B4">
        <w:tc>
          <w:tcPr>
            <w:tcW w:w="846" w:type="dxa"/>
          </w:tcPr>
          <w:p w14:paraId="09CBFBDD" w14:textId="540DF0B3" w:rsidR="00B7020D" w:rsidRDefault="00B7020D" w:rsidP="00C85D64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535" w:type="dxa"/>
          </w:tcPr>
          <w:p w14:paraId="2CAECF35" w14:textId="3C43A2DE" w:rsidR="00B7020D" w:rsidRDefault="00B7020D" w:rsidP="00C85D64">
            <w:r>
              <w:t>languageTicketSubmitSuccessfully</w:t>
            </w:r>
          </w:p>
        </w:tc>
        <w:tc>
          <w:tcPr>
            <w:tcW w:w="673" w:type="dxa"/>
          </w:tcPr>
          <w:p w14:paraId="494FEDFC" w14:textId="77777777" w:rsidR="00B7020D" w:rsidRDefault="00B7020D" w:rsidP="00C85D64"/>
        </w:tc>
        <w:tc>
          <w:tcPr>
            <w:tcW w:w="1587" w:type="dxa"/>
          </w:tcPr>
          <w:p w14:paraId="1A69AC33" w14:textId="3BF42269" w:rsidR="00B7020D" w:rsidRDefault="00B7020D" w:rsidP="00C85D64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74" w:type="dxa"/>
          </w:tcPr>
          <w:p w14:paraId="62FFD739" w14:textId="25BDC513" w:rsidR="00B7020D" w:rsidRDefault="00B7020D" w:rsidP="00C85D64">
            <w:r>
              <w:rPr>
                <w:rFonts w:hint="eastAsia"/>
              </w:rPr>
              <w:t>是</w:t>
            </w:r>
          </w:p>
        </w:tc>
        <w:tc>
          <w:tcPr>
            <w:tcW w:w="758" w:type="dxa"/>
          </w:tcPr>
          <w:p w14:paraId="3E386A7B" w14:textId="22E9E5E4" w:rsidR="00B7020D" w:rsidRDefault="00B7020D" w:rsidP="00C85D64">
            <w:r>
              <w:t>“”</w:t>
            </w:r>
          </w:p>
        </w:tc>
        <w:tc>
          <w:tcPr>
            <w:tcW w:w="671" w:type="dxa"/>
          </w:tcPr>
          <w:p w14:paraId="4BA5B635" w14:textId="3D18BAA6" w:rsidR="00B7020D" w:rsidRDefault="00B7020D" w:rsidP="00C85D6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06" w:type="dxa"/>
          </w:tcPr>
          <w:p w14:paraId="3B37DAF9" w14:textId="008F90CF" w:rsidR="00B7020D" w:rsidRDefault="000A6EB0" w:rsidP="00C85D64">
            <w:r>
              <w:rPr>
                <w:rFonts w:hint="eastAsia"/>
              </w:rPr>
              <w:t>否</w:t>
            </w:r>
          </w:p>
        </w:tc>
      </w:tr>
      <w:tr w:rsidR="00B7020D" w14:paraId="0412EE83" w14:textId="5B86F85B" w:rsidTr="002B50B4">
        <w:tc>
          <w:tcPr>
            <w:tcW w:w="846" w:type="dxa"/>
          </w:tcPr>
          <w:p w14:paraId="61401318" w14:textId="0E855F9F" w:rsidR="00B7020D" w:rsidRDefault="00B7020D" w:rsidP="00C85D64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535" w:type="dxa"/>
          </w:tcPr>
          <w:p w14:paraId="779DB81B" w14:textId="20BBD751" w:rsidR="00B7020D" w:rsidRDefault="00B7020D" w:rsidP="00C85D64">
            <w:r>
              <w:rPr>
                <w:rFonts w:hint="eastAsia"/>
              </w:rPr>
              <w:t>l</w:t>
            </w:r>
            <w:r>
              <w:t>anguageSubmitNewTicket</w:t>
            </w:r>
          </w:p>
        </w:tc>
        <w:tc>
          <w:tcPr>
            <w:tcW w:w="673" w:type="dxa"/>
          </w:tcPr>
          <w:p w14:paraId="78ACCB48" w14:textId="77777777" w:rsidR="00B7020D" w:rsidRDefault="00B7020D" w:rsidP="00C85D64"/>
        </w:tc>
        <w:tc>
          <w:tcPr>
            <w:tcW w:w="1587" w:type="dxa"/>
          </w:tcPr>
          <w:p w14:paraId="17FF8384" w14:textId="1A15D6BF" w:rsidR="00B7020D" w:rsidRDefault="00B7020D" w:rsidP="00C85D64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74" w:type="dxa"/>
          </w:tcPr>
          <w:p w14:paraId="40652A42" w14:textId="7C3E362D" w:rsidR="00B7020D" w:rsidRDefault="00B7020D" w:rsidP="00C85D64">
            <w:r>
              <w:rPr>
                <w:rFonts w:hint="eastAsia"/>
              </w:rPr>
              <w:t>是</w:t>
            </w:r>
          </w:p>
        </w:tc>
        <w:tc>
          <w:tcPr>
            <w:tcW w:w="758" w:type="dxa"/>
          </w:tcPr>
          <w:p w14:paraId="544A6B92" w14:textId="5A24832C" w:rsidR="00B7020D" w:rsidRDefault="00B7020D" w:rsidP="00C85D64">
            <w:r>
              <w:t>“”</w:t>
            </w:r>
          </w:p>
        </w:tc>
        <w:tc>
          <w:tcPr>
            <w:tcW w:w="671" w:type="dxa"/>
          </w:tcPr>
          <w:p w14:paraId="49932092" w14:textId="56AB94D4" w:rsidR="00B7020D" w:rsidRDefault="00B7020D" w:rsidP="00C85D6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06" w:type="dxa"/>
          </w:tcPr>
          <w:p w14:paraId="63F2B0C5" w14:textId="1EB3072E" w:rsidR="00B7020D" w:rsidRDefault="000A6EB0" w:rsidP="00C85D64">
            <w:r>
              <w:rPr>
                <w:rFonts w:hint="eastAsia"/>
              </w:rPr>
              <w:t>否</w:t>
            </w:r>
          </w:p>
        </w:tc>
      </w:tr>
      <w:tr w:rsidR="00B7020D" w14:paraId="2B5791D4" w14:textId="1AB45F99" w:rsidTr="002B50B4">
        <w:tc>
          <w:tcPr>
            <w:tcW w:w="846" w:type="dxa"/>
          </w:tcPr>
          <w:p w14:paraId="10916DC2" w14:textId="24F7388A" w:rsidR="00B7020D" w:rsidRDefault="00B7020D" w:rsidP="00C85D64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3535" w:type="dxa"/>
          </w:tcPr>
          <w:p w14:paraId="6B48964F" w14:textId="1BDD36F1" w:rsidR="00B7020D" w:rsidRDefault="00B7020D" w:rsidP="00C85D64">
            <w:r>
              <w:rPr>
                <w:rFonts w:hint="eastAsia"/>
              </w:rPr>
              <w:t>l</w:t>
            </w:r>
            <w:r>
              <w:t>anguageRequired</w:t>
            </w:r>
          </w:p>
        </w:tc>
        <w:tc>
          <w:tcPr>
            <w:tcW w:w="673" w:type="dxa"/>
          </w:tcPr>
          <w:p w14:paraId="5ABB380E" w14:textId="77777777" w:rsidR="00B7020D" w:rsidRDefault="00B7020D" w:rsidP="00C85D64"/>
        </w:tc>
        <w:tc>
          <w:tcPr>
            <w:tcW w:w="1587" w:type="dxa"/>
          </w:tcPr>
          <w:p w14:paraId="5B624587" w14:textId="052C06FD" w:rsidR="00B7020D" w:rsidRDefault="00B7020D" w:rsidP="00C85D64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74" w:type="dxa"/>
          </w:tcPr>
          <w:p w14:paraId="64124114" w14:textId="79B1591A" w:rsidR="00B7020D" w:rsidRDefault="00B7020D" w:rsidP="00C85D64">
            <w:r>
              <w:rPr>
                <w:rFonts w:hint="eastAsia"/>
              </w:rPr>
              <w:t>是</w:t>
            </w:r>
          </w:p>
        </w:tc>
        <w:tc>
          <w:tcPr>
            <w:tcW w:w="758" w:type="dxa"/>
          </w:tcPr>
          <w:p w14:paraId="743AF817" w14:textId="45C919D5" w:rsidR="00B7020D" w:rsidRDefault="00B7020D" w:rsidP="00C85D64">
            <w:r>
              <w:t>“”</w:t>
            </w:r>
          </w:p>
        </w:tc>
        <w:tc>
          <w:tcPr>
            <w:tcW w:w="671" w:type="dxa"/>
          </w:tcPr>
          <w:p w14:paraId="655CB287" w14:textId="0F79657B" w:rsidR="00B7020D" w:rsidRDefault="00B7020D" w:rsidP="00C85D6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06" w:type="dxa"/>
          </w:tcPr>
          <w:p w14:paraId="14C43D9C" w14:textId="5527291B" w:rsidR="00B7020D" w:rsidRDefault="000A6EB0" w:rsidP="00C85D64">
            <w:r>
              <w:rPr>
                <w:rFonts w:hint="eastAsia"/>
              </w:rPr>
              <w:t>否</w:t>
            </w:r>
          </w:p>
        </w:tc>
      </w:tr>
      <w:tr w:rsidR="00B7020D" w14:paraId="7430BD5C" w14:textId="4B317D09" w:rsidTr="002B50B4">
        <w:tc>
          <w:tcPr>
            <w:tcW w:w="846" w:type="dxa"/>
          </w:tcPr>
          <w:p w14:paraId="466D7724" w14:textId="3D11E7DD" w:rsidR="00B7020D" w:rsidRDefault="00B7020D" w:rsidP="00C85D64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3535" w:type="dxa"/>
          </w:tcPr>
          <w:p w14:paraId="74CE4735" w14:textId="66758B4A" w:rsidR="00B7020D" w:rsidRDefault="00B7020D" w:rsidP="00C85D64">
            <w:r>
              <w:rPr>
                <w:rFonts w:hint="eastAsia"/>
              </w:rPr>
              <w:t>l</w:t>
            </w:r>
            <w:r>
              <w:t>anguageInvalidEmailAddress</w:t>
            </w:r>
          </w:p>
        </w:tc>
        <w:tc>
          <w:tcPr>
            <w:tcW w:w="673" w:type="dxa"/>
          </w:tcPr>
          <w:p w14:paraId="288EB138" w14:textId="77777777" w:rsidR="00B7020D" w:rsidRDefault="00B7020D" w:rsidP="00C85D64"/>
        </w:tc>
        <w:tc>
          <w:tcPr>
            <w:tcW w:w="1587" w:type="dxa"/>
          </w:tcPr>
          <w:p w14:paraId="053179A7" w14:textId="42D7CF0F" w:rsidR="00B7020D" w:rsidRDefault="00B7020D" w:rsidP="00C85D64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74" w:type="dxa"/>
          </w:tcPr>
          <w:p w14:paraId="5614BA02" w14:textId="23B424EC" w:rsidR="00B7020D" w:rsidRDefault="00B7020D" w:rsidP="00C85D64">
            <w:r>
              <w:rPr>
                <w:rFonts w:hint="eastAsia"/>
              </w:rPr>
              <w:t>是</w:t>
            </w:r>
          </w:p>
        </w:tc>
        <w:tc>
          <w:tcPr>
            <w:tcW w:w="758" w:type="dxa"/>
          </w:tcPr>
          <w:p w14:paraId="16BEDE61" w14:textId="4EF0DAF7" w:rsidR="00B7020D" w:rsidRDefault="00B7020D" w:rsidP="00C85D64">
            <w:r>
              <w:t>“”</w:t>
            </w:r>
          </w:p>
        </w:tc>
        <w:tc>
          <w:tcPr>
            <w:tcW w:w="671" w:type="dxa"/>
          </w:tcPr>
          <w:p w14:paraId="4B311CC3" w14:textId="3F36D8B4" w:rsidR="00B7020D" w:rsidRDefault="00B7020D" w:rsidP="00C85D6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06" w:type="dxa"/>
          </w:tcPr>
          <w:p w14:paraId="4496A8C5" w14:textId="5A60DB65" w:rsidR="00B7020D" w:rsidRDefault="000A6EB0" w:rsidP="00C85D64">
            <w:r>
              <w:rPr>
                <w:rFonts w:hint="eastAsia"/>
              </w:rPr>
              <w:t>否</w:t>
            </w:r>
          </w:p>
        </w:tc>
      </w:tr>
      <w:tr w:rsidR="00B7020D" w14:paraId="71B71C6F" w14:textId="7F891A69" w:rsidTr="002B50B4">
        <w:tc>
          <w:tcPr>
            <w:tcW w:w="846" w:type="dxa"/>
          </w:tcPr>
          <w:p w14:paraId="63733D43" w14:textId="4DD57AD6" w:rsidR="00B7020D" w:rsidRDefault="00B7020D" w:rsidP="00C85D64">
            <w:r>
              <w:rPr>
                <w:rFonts w:hint="eastAsia"/>
              </w:rPr>
              <w:t>19</w:t>
            </w:r>
          </w:p>
        </w:tc>
        <w:tc>
          <w:tcPr>
            <w:tcW w:w="3535" w:type="dxa"/>
          </w:tcPr>
          <w:p w14:paraId="67B4C2DE" w14:textId="3D96F64A" w:rsidR="00B7020D" w:rsidRDefault="00B7020D" w:rsidP="00C85D64">
            <w:r>
              <w:rPr>
                <w:rFonts w:hint="eastAsia"/>
              </w:rPr>
              <w:t>l</w:t>
            </w:r>
            <w:r>
              <w:t>anguageInvalidDateFormat</w:t>
            </w:r>
          </w:p>
        </w:tc>
        <w:tc>
          <w:tcPr>
            <w:tcW w:w="673" w:type="dxa"/>
          </w:tcPr>
          <w:p w14:paraId="1CA49DCF" w14:textId="77777777" w:rsidR="00B7020D" w:rsidRDefault="00B7020D" w:rsidP="00C85D64"/>
        </w:tc>
        <w:tc>
          <w:tcPr>
            <w:tcW w:w="1587" w:type="dxa"/>
          </w:tcPr>
          <w:p w14:paraId="7246DBE6" w14:textId="5ABB84D9" w:rsidR="00B7020D" w:rsidRDefault="00B7020D" w:rsidP="00C85D64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74" w:type="dxa"/>
          </w:tcPr>
          <w:p w14:paraId="236EEE42" w14:textId="50F9298E" w:rsidR="00B7020D" w:rsidRDefault="00B7020D" w:rsidP="00C85D64">
            <w:r>
              <w:rPr>
                <w:rFonts w:hint="eastAsia"/>
              </w:rPr>
              <w:t>是</w:t>
            </w:r>
          </w:p>
        </w:tc>
        <w:tc>
          <w:tcPr>
            <w:tcW w:w="758" w:type="dxa"/>
          </w:tcPr>
          <w:p w14:paraId="552DD02E" w14:textId="684E9688" w:rsidR="00B7020D" w:rsidRDefault="00B7020D" w:rsidP="00C85D64">
            <w:r>
              <w:t>“”</w:t>
            </w:r>
          </w:p>
        </w:tc>
        <w:tc>
          <w:tcPr>
            <w:tcW w:w="671" w:type="dxa"/>
          </w:tcPr>
          <w:p w14:paraId="74B59596" w14:textId="64D910CD" w:rsidR="00B7020D" w:rsidRDefault="00B7020D" w:rsidP="00C85D6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06" w:type="dxa"/>
          </w:tcPr>
          <w:p w14:paraId="49C732EB" w14:textId="50CD871C" w:rsidR="00B7020D" w:rsidRDefault="000A6EB0" w:rsidP="00C85D64">
            <w:r>
              <w:rPr>
                <w:rFonts w:hint="eastAsia"/>
              </w:rPr>
              <w:t>否</w:t>
            </w:r>
          </w:p>
        </w:tc>
      </w:tr>
      <w:tr w:rsidR="00B7020D" w14:paraId="18078CEC" w14:textId="0BD0C7DC" w:rsidTr="002B50B4">
        <w:tc>
          <w:tcPr>
            <w:tcW w:w="846" w:type="dxa"/>
          </w:tcPr>
          <w:p w14:paraId="395FFDC2" w14:textId="63054ECD" w:rsidR="00B7020D" w:rsidRDefault="00B7020D" w:rsidP="00C85D64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3535" w:type="dxa"/>
          </w:tcPr>
          <w:p w14:paraId="31A0680E" w14:textId="6AF44DF7" w:rsidR="00B7020D" w:rsidRDefault="00B7020D" w:rsidP="00C85D64">
            <w:r>
              <w:rPr>
                <w:rFonts w:hint="eastAsia"/>
              </w:rPr>
              <w:t>l</w:t>
            </w:r>
            <w:r>
              <w:t>anguageInvalidFloat</w:t>
            </w:r>
          </w:p>
        </w:tc>
        <w:tc>
          <w:tcPr>
            <w:tcW w:w="673" w:type="dxa"/>
          </w:tcPr>
          <w:p w14:paraId="71C4B60D" w14:textId="77777777" w:rsidR="00B7020D" w:rsidRDefault="00B7020D" w:rsidP="00C85D64"/>
        </w:tc>
        <w:tc>
          <w:tcPr>
            <w:tcW w:w="1587" w:type="dxa"/>
          </w:tcPr>
          <w:p w14:paraId="2289102E" w14:textId="67C22CAF" w:rsidR="00B7020D" w:rsidRDefault="00B7020D" w:rsidP="00C85D64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74" w:type="dxa"/>
          </w:tcPr>
          <w:p w14:paraId="7F3E6722" w14:textId="01BC12CB" w:rsidR="00B7020D" w:rsidRDefault="00B7020D" w:rsidP="00C85D64">
            <w:r>
              <w:rPr>
                <w:rFonts w:hint="eastAsia"/>
              </w:rPr>
              <w:t>是</w:t>
            </w:r>
          </w:p>
        </w:tc>
        <w:tc>
          <w:tcPr>
            <w:tcW w:w="758" w:type="dxa"/>
          </w:tcPr>
          <w:p w14:paraId="1DBB382A" w14:textId="29F1BD38" w:rsidR="00B7020D" w:rsidRDefault="00B7020D" w:rsidP="00C85D64">
            <w:r>
              <w:t>“”</w:t>
            </w:r>
          </w:p>
        </w:tc>
        <w:tc>
          <w:tcPr>
            <w:tcW w:w="671" w:type="dxa"/>
          </w:tcPr>
          <w:p w14:paraId="604BF748" w14:textId="76668693" w:rsidR="00B7020D" w:rsidRDefault="00B7020D" w:rsidP="00C85D6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06" w:type="dxa"/>
          </w:tcPr>
          <w:p w14:paraId="6390059B" w14:textId="77C519B5" w:rsidR="00B7020D" w:rsidRDefault="000A6EB0" w:rsidP="00C85D64">
            <w:r>
              <w:rPr>
                <w:rFonts w:hint="eastAsia"/>
              </w:rPr>
              <w:t>否</w:t>
            </w:r>
          </w:p>
        </w:tc>
      </w:tr>
      <w:tr w:rsidR="00B7020D" w14:paraId="581165DC" w14:textId="3C1254C1" w:rsidTr="002B50B4">
        <w:tc>
          <w:tcPr>
            <w:tcW w:w="846" w:type="dxa"/>
          </w:tcPr>
          <w:p w14:paraId="6357D848" w14:textId="4D47D783" w:rsidR="00B7020D" w:rsidRDefault="00B7020D" w:rsidP="00C85D64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3535" w:type="dxa"/>
          </w:tcPr>
          <w:p w14:paraId="2221F8EF" w14:textId="20792A48" w:rsidR="00B7020D" w:rsidRDefault="00B7020D" w:rsidP="00C85D64">
            <w:r>
              <w:rPr>
                <w:rFonts w:hint="eastAsia"/>
              </w:rPr>
              <w:t>l</w:t>
            </w:r>
            <w:r>
              <w:t>anguageInvalidInteger</w:t>
            </w:r>
          </w:p>
        </w:tc>
        <w:tc>
          <w:tcPr>
            <w:tcW w:w="673" w:type="dxa"/>
          </w:tcPr>
          <w:p w14:paraId="0C57BBA0" w14:textId="77777777" w:rsidR="00B7020D" w:rsidRDefault="00B7020D" w:rsidP="00C85D64"/>
        </w:tc>
        <w:tc>
          <w:tcPr>
            <w:tcW w:w="1587" w:type="dxa"/>
          </w:tcPr>
          <w:p w14:paraId="1CC59197" w14:textId="1405F32A" w:rsidR="00B7020D" w:rsidRDefault="00B7020D" w:rsidP="00C85D64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74" w:type="dxa"/>
          </w:tcPr>
          <w:p w14:paraId="626F04A0" w14:textId="27299FEF" w:rsidR="00B7020D" w:rsidRDefault="00B7020D" w:rsidP="00C85D64">
            <w:r>
              <w:rPr>
                <w:rFonts w:hint="eastAsia"/>
              </w:rPr>
              <w:t>是</w:t>
            </w:r>
          </w:p>
        </w:tc>
        <w:tc>
          <w:tcPr>
            <w:tcW w:w="758" w:type="dxa"/>
          </w:tcPr>
          <w:p w14:paraId="1E092DB3" w14:textId="39F4D0B4" w:rsidR="00B7020D" w:rsidRDefault="00B7020D" w:rsidP="00C85D64">
            <w:r>
              <w:t>“”</w:t>
            </w:r>
          </w:p>
        </w:tc>
        <w:tc>
          <w:tcPr>
            <w:tcW w:w="671" w:type="dxa"/>
          </w:tcPr>
          <w:p w14:paraId="61CA9932" w14:textId="5645AA24" w:rsidR="00B7020D" w:rsidRDefault="00B7020D" w:rsidP="00C85D6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06" w:type="dxa"/>
          </w:tcPr>
          <w:p w14:paraId="264A49E1" w14:textId="5F781B1B" w:rsidR="00B7020D" w:rsidRDefault="000A6EB0" w:rsidP="00C85D64">
            <w:r>
              <w:rPr>
                <w:rFonts w:hint="eastAsia"/>
              </w:rPr>
              <w:t>否</w:t>
            </w:r>
          </w:p>
        </w:tc>
      </w:tr>
      <w:tr w:rsidR="00B7020D" w14:paraId="4A2A0817" w14:textId="0036FD2B" w:rsidTr="002B50B4">
        <w:tc>
          <w:tcPr>
            <w:tcW w:w="846" w:type="dxa"/>
          </w:tcPr>
          <w:p w14:paraId="0306B86F" w14:textId="663263F2" w:rsidR="00B7020D" w:rsidRDefault="00B7020D" w:rsidP="00C85D64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3535" w:type="dxa"/>
          </w:tcPr>
          <w:p w14:paraId="638137AA" w14:textId="1C339C7A" w:rsidR="00B7020D" w:rsidRDefault="00B7020D" w:rsidP="00C85D64">
            <w:r>
              <w:rPr>
                <w:rFonts w:hint="eastAsia"/>
              </w:rPr>
              <w:t>l</w:t>
            </w:r>
            <w:r>
              <w:t>anguageChooseAnOption</w:t>
            </w:r>
          </w:p>
        </w:tc>
        <w:tc>
          <w:tcPr>
            <w:tcW w:w="673" w:type="dxa"/>
          </w:tcPr>
          <w:p w14:paraId="6F416A8B" w14:textId="77777777" w:rsidR="00B7020D" w:rsidRDefault="00B7020D" w:rsidP="00C85D64"/>
        </w:tc>
        <w:tc>
          <w:tcPr>
            <w:tcW w:w="1587" w:type="dxa"/>
          </w:tcPr>
          <w:p w14:paraId="3BA14504" w14:textId="29FCD43D" w:rsidR="00B7020D" w:rsidRDefault="00B7020D" w:rsidP="00C85D64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74" w:type="dxa"/>
          </w:tcPr>
          <w:p w14:paraId="34E1814C" w14:textId="02E9516C" w:rsidR="00B7020D" w:rsidRDefault="00B7020D" w:rsidP="00C85D64">
            <w:r>
              <w:rPr>
                <w:rFonts w:hint="eastAsia"/>
              </w:rPr>
              <w:t>是</w:t>
            </w:r>
          </w:p>
        </w:tc>
        <w:tc>
          <w:tcPr>
            <w:tcW w:w="758" w:type="dxa"/>
          </w:tcPr>
          <w:p w14:paraId="4B0F0599" w14:textId="761E522D" w:rsidR="00B7020D" w:rsidRDefault="00B7020D" w:rsidP="00C85D64">
            <w:r>
              <w:t>“”</w:t>
            </w:r>
          </w:p>
        </w:tc>
        <w:tc>
          <w:tcPr>
            <w:tcW w:w="671" w:type="dxa"/>
          </w:tcPr>
          <w:p w14:paraId="54DDF424" w14:textId="7E273C81" w:rsidR="00B7020D" w:rsidRDefault="00B7020D" w:rsidP="00C85D6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06" w:type="dxa"/>
          </w:tcPr>
          <w:p w14:paraId="589B0388" w14:textId="1DB4B972" w:rsidR="00B7020D" w:rsidRDefault="000A6EB0" w:rsidP="00C85D64">
            <w:r>
              <w:rPr>
                <w:rFonts w:hint="eastAsia"/>
              </w:rPr>
              <w:t>否</w:t>
            </w:r>
          </w:p>
        </w:tc>
      </w:tr>
      <w:tr w:rsidR="00B7020D" w14:paraId="0C632C7C" w14:textId="2FF2C4AB" w:rsidTr="002B50B4">
        <w:tc>
          <w:tcPr>
            <w:tcW w:w="846" w:type="dxa"/>
          </w:tcPr>
          <w:p w14:paraId="08B39C8A" w14:textId="150435A2" w:rsidR="00B7020D" w:rsidRDefault="00B7020D" w:rsidP="00C85D64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3535" w:type="dxa"/>
          </w:tcPr>
          <w:p w14:paraId="422448C3" w14:textId="51B7869A" w:rsidR="00B7020D" w:rsidRDefault="00B7020D" w:rsidP="00C85D64">
            <w:r>
              <w:rPr>
                <w:rFonts w:hint="eastAsia"/>
              </w:rPr>
              <w:t>l</w:t>
            </w:r>
            <w:r>
              <w:t>anguageChooseAnOperator</w:t>
            </w:r>
          </w:p>
        </w:tc>
        <w:tc>
          <w:tcPr>
            <w:tcW w:w="673" w:type="dxa"/>
          </w:tcPr>
          <w:p w14:paraId="05082747" w14:textId="77777777" w:rsidR="00B7020D" w:rsidRDefault="00B7020D" w:rsidP="00C85D64"/>
        </w:tc>
        <w:tc>
          <w:tcPr>
            <w:tcW w:w="1587" w:type="dxa"/>
          </w:tcPr>
          <w:p w14:paraId="24D77861" w14:textId="155D5B4D" w:rsidR="00B7020D" w:rsidRDefault="00B7020D" w:rsidP="00C85D64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74" w:type="dxa"/>
          </w:tcPr>
          <w:p w14:paraId="7931F3CE" w14:textId="4BE54C30" w:rsidR="00B7020D" w:rsidRDefault="00B7020D" w:rsidP="00C85D64">
            <w:r>
              <w:rPr>
                <w:rFonts w:hint="eastAsia"/>
              </w:rPr>
              <w:t>是</w:t>
            </w:r>
          </w:p>
        </w:tc>
        <w:tc>
          <w:tcPr>
            <w:tcW w:w="758" w:type="dxa"/>
          </w:tcPr>
          <w:p w14:paraId="141C8B39" w14:textId="04436C62" w:rsidR="00B7020D" w:rsidRDefault="00B7020D" w:rsidP="00C85D64">
            <w:r>
              <w:t>“”</w:t>
            </w:r>
          </w:p>
        </w:tc>
        <w:tc>
          <w:tcPr>
            <w:tcW w:w="671" w:type="dxa"/>
          </w:tcPr>
          <w:p w14:paraId="48BAD4DD" w14:textId="42492C74" w:rsidR="00B7020D" w:rsidRDefault="00B7020D" w:rsidP="00C85D6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06" w:type="dxa"/>
          </w:tcPr>
          <w:p w14:paraId="0F6FAC17" w14:textId="3A6D741A" w:rsidR="00B7020D" w:rsidRDefault="000A6EB0" w:rsidP="00C85D64">
            <w:r>
              <w:rPr>
                <w:rFonts w:hint="eastAsia"/>
              </w:rPr>
              <w:t>否</w:t>
            </w:r>
          </w:p>
        </w:tc>
      </w:tr>
      <w:tr w:rsidR="00B7020D" w14:paraId="368B2589" w14:textId="7A91FC55" w:rsidTr="002B50B4">
        <w:tc>
          <w:tcPr>
            <w:tcW w:w="846" w:type="dxa"/>
          </w:tcPr>
          <w:p w14:paraId="768FA65A" w14:textId="1A71DE6F" w:rsidR="00B7020D" w:rsidRDefault="00B7020D" w:rsidP="00C85D64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3535" w:type="dxa"/>
          </w:tcPr>
          <w:p w14:paraId="555C1368" w14:textId="470A70A1" w:rsidR="00B7020D" w:rsidRDefault="00B7020D" w:rsidP="00C85D64">
            <w:r>
              <w:rPr>
                <w:rFonts w:hint="eastAsia"/>
              </w:rPr>
              <w:t>l</w:t>
            </w:r>
            <w:r>
              <w:t>anguageSystemError</w:t>
            </w:r>
          </w:p>
        </w:tc>
        <w:tc>
          <w:tcPr>
            <w:tcW w:w="673" w:type="dxa"/>
          </w:tcPr>
          <w:p w14:paraId="48615CD7" w14:textId="77777777" w:rsidR="00B7020D" w:rsidRDefault="00B7020D" w:rsidP="00C85D64"/>
        </w:tc>
        <w:tc>
          <w:tcPr>
            <w:tcW w:w="1587" w:type="dxa"/>
          </w:tcPr>
          <w:p w14:paraId="5A3378B3" w14:textId="6841A321" w:rsidR="00B7020D" w:rsidRDefault="00B7020D" w:rsidP="00C85D64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74" w:type="dxa"/>
          </w:tcPr>
          <w:p w14:paraId="03AA47A5" w14:textId="36A8B0DF" w:rsidR="00B7020D" w:rsidRDefault="00B7020D" w:rsidP="00C85D64">
            <w:r>
              <w:rPr>
                <w:rFonts w:hint="eastAsia"/>
              </w:rPr>
              <w:t>是</w:t>
            </w:r>
          </w:p>
        </w:tc>
        <w:tc>
          <w:tcPr>
            <w:tcW w:w="758" w:type="dxa"/>
          </w:tcPr>
          <w:p w14:paraId="7FB4493D" w14:textId="29A18B99" w:rsidR="00B7020D" w:rsidRDefault="00B7020D" w:rsidP="00C85D64">
            <w:r>
              <w:t>“”</w:t>
            </w:r>
          </w:p>
        </w:tc>
        <w:tc>
          <w:tcPr>
            <w:tcW w:w="671" w:type="dxa"/>
          </w:tcPr>
          <w:p w14:paraId="6C9521BD" w14:textId="0C3B4745" w:rsidR="00B7020D" w:rsidRDefault="00B7020D" w:rsidP="00C85D6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06" w:type="dxa"/>
          </w:tcPr>
          <w:p w14:paraId="4D8A464F" w14:textId="140BE3E3" w:rsidR="00B7020D" w:rsidRDefault="000A6EB0" w:rsidP="00C85D64">
            <w:r>
              <w:rPr>
                <w:rFonts w:hint="eastAsia"/>
              </w:rPr>
              <w:t>否</w:t>
            </w:r>
          </w:p>
        </w:tc>
      </w:tr>
      <w:tr w:rsidR="00B7020D" w14:paraId="63DDF9FD" w14:textId="7DCD4D49" w:rsidTr="002B50B4">
        <w:tc>
          <w:tcPr>
            <w:tcW w:w="846" w:type="dxa"/>
          </w:tcPr>
          <w:p w14:paraId="1CA2DC7C" w14:textId="74A10ACC" w:rsidR="00B7020D" w:rsidRDefault="00B7020D" w:rsidP="00C85D64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3535" w:type="dxa"/>
          </w:tcPr>
          <w:p w14:paraId="28CB719D" w14:textId="087F7472" w:rsidR="00B7020D" w:rsidRDefault="00B7020D" w:rsidP="00C85D64">
            <w:r>
              <w:rPr>
                <w:rFonts w:hint="eastAsia"/>
              </w:rPr>
              <w:t>l</w:t>
            </w:r>
            <w:r>
              <w:t>anguageInvalidURL</w:t>
            </w:r>
          </w:p>
        </w:tc>
        <w:tc>
          <w:tcPr>
            <w:tcW w:w="673" w:type="dxa"/>
          </w:tcPr>
          <w:p w14:paraId="1FD24DBB" w14:textId="77777777" w:rsidR="00B7020D" w:rsidRDefault="00B7020D" w:rsidP="00C85D64"/>
        </w:tc>
        <w:tc>
          <w:tcPr>
            <w:tcW w:w="1587" w:type="dxa"/>
          </w:tcPr>
          <w:p w14:paraId="61FCD387" w14:textId="4EEA424C" w:rsidR="00B7020D" w:rsidRDefault="00B7020D" w:rsidP="00C85D64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74" w:type="dxa"/>
          </w:tcPr>
          <w:p w14:paraId="3B4BBEA8" w14:textId="009626EB" w:rsidR="00B7020D" w:rsidRDefault="00B7020D" w:rsidP="00C85D64">
            <w:r>
              <w:rPr>
                <w:rFonts w:hint="eastAsia"/>
              </w:rPr>
              <w:t>是</w:t>
            </w:r>
          </w:p>
        </w:tc>
        <w:tc>
          <w:tcPr>
            <w:tcW w:w="758" w:type="dxa"/>
          </w:tcPr>
          <w:p w14:paraId="2A543978" w14:textId="0085C723" w:rsidR="00B7020D" w:rsidRDefault="00B7020D" w:rsidP="00C85D64">
            <w:r>
              <w:t>“”</w:t>
            </w:r>
          </w:p>
        </w:tc>
        <w:tc>
          <w:tcPr>
            <w:tcW w:w="671" w:type="dxa"/>
          </w:tcPr>
          <w:p w14:paraId="77C22085" w14:textId="1A26A4D7" w:rsidR="00B7020D" w:rsidRDefault="00B7020D" w:rsidP="00C85D6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06" w:type="dxa"/>
          </w:tcPr>
          <w:p w14:paraId="481AEB98" w14:textId="27323829" w:rsidR="00B7020D" w:rsidRDefault="000A6EB0" w:rsidP="00C85D64">
            <w:r>
              <w:rPr>
                <w:rFonts w:hint="eastAsia"/>
              </w:rPr>
              <w:t>否</w:t>
            </w:r>
          </w:p>
        </w:tc>
      </w:tr>
      <w:tr w:rsidR="00B7020D" w14:paraId="79B46568" w14:textId="673B2948" w:rsidTr="002B50B4">
        <w:tc>
          <w:tcPr>
            <w:tcW w:w="846" w:type="dxa"/>
          </w:tcPr>
          <w:p w14:paraId="518F331A" w14:textId="5BEAAF93" w:rsidR="00B7020D" w:rsidRDefault="00B7020D" w:rsidP="00C85D64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3535" w:type="dxa"/>
          </w:tcPr>
          <w:p w14:paraId="1C212AD6" w14:textId="4C115FA6" w:rsidR="00B7020D" w:rsidRDefault="00B7020D" w:rsidP="00C85D64">
            <w:r>
              <w:rPr>
                <w:rFonts w:hint="eastAsia"/>
              </w:rPr>
              <w:t>l</w:t>
            </w:r>
            <w:r>
              <w:t>anguageIfEnabled</w:t>
            </w:r>
          </w:p>
        </w:tc>
        <w:tc>
          <w:tcPr>
            <w:tcW w:w="673" w:type="dxa"/>
          </w:tcPr>
          <w:p w14:paraId="3F751528" w14:textId="77777777" w:rsidR="00B7020D" w:rsidRDefault="00B7020D" w:rsidP="00C85D64"/>
        </w:tc>
        <w:tc>
          <w:tcPr>
            <w:tcW w:w="1587" w:type="dxa"/>
          </w:tcPr>
          <w:p w14:paraId="09B968F7" w14:textId="4822E246" w:rsidR="00B7020D" w:rsidRDefault="00B7020D" w:rsidP="00C85D64">
            <w:r>
              <w:t>Bit</w:t>
            </w:r>
          </w:p>
        </w:tc>
        <w:tc>
          <w:tcPr>
            <w:tcW w:w="674" w:type="dxa"/>
          </w:tcPr>
          <w:p w14:paraId="28FC7F82" w14:textId="1B5FB8ED" w:rsidR="00B7020D" w:rsidRDefault="00B7020D" w:rsidP="00C85D64">
            <w:r>
              <w:rPr>
                <w:rFonts w:hint="eastAsia"/>
              </w:rPr>
              <w:t>是</w:t>
            </w:r>
          </w:p>
        </w:tc>
        <w:tc>
          <w:tcPr>
            <w:tcW w:w="758" w:type="dxa"/>
          </w:tcPr>
          <w:p w14:paraId="2AAFF037" w14:textId="5723917C" w:rsidR="00B7020D" w:rsidRDefault="00B7020D" w:rsidP="00C85D64">
            <w:r>
              <w:t>0</w:t>
            </w:r>
          </w:p>
        </w:tc>
        <w:tc>
          <w:tcPr>
            <w:tcW w:w="671" w:type="dxa"/>
          </w:tcPr>
          <w:p w14:paraId="182E3966" w14:textId="578E887F" w:rsidR="00B7020D" w:rsidRDefault="00B7020D" w:rsidP="00C85D6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06" w:type="dxa"/>
          </w:tcPr>
          <w:p w14:paraId="63AB95F5" w14:textId="4CA13551" w:rsidR="00B7020D" w:rsidRDefault="000A6EB0" w:rsidP="00C85D64">
            <w:r>
              <w:rPr>
                <w:rFonts w:hint="eastAsia"/>
              </w:rPr>
              <w:t>否</w:t>
            </w:r>
          </w:p>
        </w:tc>
      </w:tr>
      <w:tr w:rsidR="00B7020D" w14:paraId="35964EED" w14:textId="644D53A8" w:rsidTr="002B50B4">
        <w:tc>
          <w:tcPr>
            <w:tcW w:w="846" w:type="dxa"/>
          </w:tcPr>
          <w:p w14:paraId="0ED14155" w14:textId="234AE3F3" w:rsidR="00B7020D" w:rsidRDefault="00B7020D" w:rsidP="00C85D64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3535" w:type="dxa"/>
          </w:tcPr>
          <w:p w14:paraId="36AB53F0" w14:textId="3D4B5A3A" w:rsidR="00B7020D" w:rsidRDefault="00B7020D" w:rsidP="00C85D64">
            <w:r>
              <w:rPr>
                <w:rFonts w:hint="eastAsia"/>
              </w:rPr>
              <w:t>l</w:t>
            </w:r>
            <w:r>
              <w:t>anguageVerificationCodeError</w:t>
            </w:r>
          </w:p>
        </w:tc>
        <w:tc>
          <w:tcPr>
            <w:tcW w:w="673" w:type="dxa"/>
          </w:tcPr>
          <w:p w14:paraId="65BFE777" w14:textId="77777777" w:rsidR="00B7020D" w:rsidRDefault="00B7020D" w:rsidP="00C85D64"/>
        </w:tc>
        <w:tc>
          <w:tcPr>
            <w:tcW w:w="1587" w:type="dxa"/>
          </w:tcPr>
          <w:p w14:paraId="0E1FB2CD" w14:textId="5E5F1F7D" w:rsidR="00B7020D" w:rsidRDefault="00B7020D" w:rsidP="00C85D64">
            <w:proofErr w:type="gramStart"/>
            <w:r>
              <w:t>Nvarchar(</w:t>
            </w:r>
            <w:proofErr w:type="gramEnd"/>
            <w:r>
              <w:t>256)</w:t>
            </w:r>
          </w:p>
        </w:tc>
        <w:tc>
          <w:tcPr>
            <w:tcW w:w="674" w:type="dxa"/>
          </w:tcPr>
          <w:p w14:paraId="711B0B88" w14:textId="42460E60" w:rsidR="00B7020D" w:rsidRDefault="00B7020D" w:rsidP="00C85D64">
            <w:r>
              <w:rPr>
                <w:rFonts w:hint="eastAsia"/>
              </w:rPr>
              <w:t>是</w:t>
            </w:r>
          </w:p>
        </w:tc>
        <w:tc>
          <w:tcPr>
            <w:tcW w:w="758" w:type="dxa"/>
          </w:tcPr>
          <w:p w14:paraId="0EF435D7" w14:textId="41DAE291" w:rsidR="00B7020D" w:rsidRDefault="00B7020D" w:rsidP="00C85D64">
            <w:r>
              <w:t>“”</w:t>
            </w:r>
          </w:p>
        </w:tc>
        <w:tc>
          <w:tcPr>
            <w:tcW w:w="671" w:type="dxa"/>
          </w:tcPr>
          <w:p w14:paraId="2DC2AA60" w14:textId="1217596A" w:rsidR="00B7020D" w:rsidRDefault="00B7020D" w:rsidP="00C85D64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606" w:type="dxa"/>
          </w:tcPr>
          <w:p w14:paraId="058F4ACC" w14:textId="5F8735A5" w:rsidR="00B7020D" w:rsidRDefault="000A6EB0" w:rsidP="00C85D64">
            <w:r>
              <w:rPr>
                <w:rFonts w:hint="eastAsia"/>
              </w:rPr>
              <w:t>否</w:t>
            </w:r>
          </w:p>
        </w:tc>
      </w:tr>
    </w:tbl>
    <w:p w14:paraId="2E40ABD2" w14:textId="278E4631" w:rsidR="00276158" w:rsidRDefault="00276158" w:rsidP="00276158">
      <w:r>
        <w:t>I</w:t>
      </w:r>
      <w:r>
        <w:rPr>
          <w:rFonts w:hint="eastAsia"/>
        </w:rPr>
        <w:t>n</w:t>
      </w:r>
      <w:r>
        <w:t>dex:PK_t_EmailTicket_WebToTicketForm(Unique,Non-Clustered)</w:t>
      </w:r>
      <w:r w:rsidR="00B3046B" w:rsidRPr="00B3046B">
        <w:rPr>
          <w:rFonts w:hint="eastAsia"/>
        </w:rPr>
        <w:t xml:space="preserve"> </w:t>
      </w:r>
      <w:r w:rsidR="00B3046B">
        <w:rPr>
          <w:rFonts w:hint="eastAsia"/>
        </w:rPr>
        <w:t>，字段：</w:t>
      </w:r>
      <w:r w:rsidR="00B3046B">
        <w:rPr>
          <w:rFonts w:hint="eastAsia"/>
        </w:rPr>
        <w:t>i</w:t>
      </w:r>
      <w:r w:rsidR="00B3046B">
        <w:t>d</w:t>
      </w:r>
    </w:p>
    <w:p w14:paraId="020C636C" w14:textId="1475962C" w:rsidR="00276158" w:rsidRDefault="00276158" w:rsidP="00276158">
      <w:r>
        <w:tab/>
        <w:t xml:space="preserve"> IX_t_EmailTicket_WebToTicketForm_SiteId(Non-Unique,Non-Clustered)</w:t>
      </w:r>
      <w:r w:rsidR="00B3046B" w:rsidRPr="00B3046B">
        <w:rPr>
          <w:rFonts w:hint="eastAsia"/>
        </w:rPr>
        <w:t xml:space="preserve"> </w:t>
      </w:r>
      <w:r w:rsidR="00B3046B">
        <w:rPr>
          <w:rFonts w:hint="eastAsia"/>
        </w:rPr>
        <w:t>，字段：</w:t>
      </w:r>
      <w:r w:rsidR="00B3046B">
        <w:rPr>
          <w:rFonts w:hint="eastAsia"/>
        </w:rPr>
        <w:t>s</w:t>
      </w:r>
      <w:r w:rsidR="00B3046B">
        <w:t>iteId</w:t>
      </w:r>
    </w:p>
    <w:p w14:paraId="3DA05CBB" w14:textId="242D9659" w:rsidR="00162045" w:rsidRDefault="00162045"/>
    <w:p w14:paraId="03EDA602" w14:textId="321D5BA2" w:rsidR="00FE5351" w:rsidRDefault="001A4F8C" w:rsidP="00FE5351">
      <w:pPr>
        <w:pStyle w:val="Heading2"/>
      </w:pPr>
      <w:r>
        <w:lastRenderedPageBreak/>
        <w:t>T_EmailT</w:t>
      </w:r>
      <w:r w:rsidR="004C0A75">
        <w:t>icket_</w:t>
      </w:r>
      <w:r w:rsidR="004C0A75">
        <w:rPr>
          <w:rFonts w:hint="eastAsia"/>
        </w:rPr>
        <w:t>SLA</w:t>
      </w:r>
      <w:r w:rsidR="00B61375">
        <w:t>Record</w:t>
      </w:r>
      <w:r w:rsidR="00E27360"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22"/>
      </w:r>
    </w:p>
    <w:tbl>
      <w:tblPr>
        <w:tblW w:w="3592" w:type="pct"/>
        <w:tblInd w:w="-5" w:type="dxa"/>
        <w:tblLook w:val="04A0" w:firstRow="1" w:lastRow="0" w:firstColumn="1" w:lastColumn="0" w:noHBand="0" w:noVBand="1"/>
      </w:tblPr>
      <w:tblGrid>
        <w:gridCol w:w="385"/>
        <w:gridCol w:w="2941"/>
        <w:gridCol w:w="1848"/>
        <w:gridCol w:w="482"/>
        <w:gridCol w:w="2504"/>
        <w:gridCol w:w="372"/>
        <w:gridCol w:w="435"/>
        <w:gridCol w:w="388"/>
      </w:tblGrid>
      <w:tr w:rsidR="00AF5591" w:rsidRPr="00FE5351" w14:paraId="3AD47DAE" w14:textId="6DBA4E28" w:rsidTr="0077117E">
        <w:trPr>
          <w:trHeight w:val="285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7232137F" w14:textId="47C3B722" w:rsidR="00AF5591" w:rsidRPr="00FE5351" w:rsidRDefault="00AF5591" w:rsidP="00FE5351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0"/>
              </w:rPr>
              <w:t>序号</w:t>
            </w:r>
          </w:p>
        </w:tc>
        <w:tc>
          <w:tcPr>
            <w:tcW w:w="3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2483748" w14:textId="565E13FF" w:rsidR="00AF5591" w:rsidRPr="00FE5351" w:rsidRDefault="00AF5591" w:rsidP="00FE5351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0"/>
              </w:rPr>
            </w:pPr>
            <w:r w:rsidRPr="00FE5351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0"/>
              </w:rPr>
              <w:t>字段名称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77DC223" w14:textId="77777777" w:rsidR="00AF5591" w:rsidRPr="00FE5351" w:rsidRDefault="00AF5591" w:rsidP="00FE5351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0"/>
              </w:rPr>
            </w:pPr>
            <w:r w:rsidRPr="00FE5351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0"/>
              </w:rPr>
              <w:t>字段类型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E8D91A8" w14:textId="77777777" w:rsidR="00AF5591" w:rsidRPr="00FE5351" w:rsidRDefault="00AF5591" w:rsidP="00FE5351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0"/>
              </w:rPr>
            </w:pPr>
            <w:r w:rsidRPr="00FE5351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0"/>
              </w:rPr>
              <w:t>是否必填</w:t>
            </w:r>
          </w:p>
        </w:tc>
        <w:tc>
          <w:tcPr>
            <w:tcW w:w="3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819A4CF" w14:textId="77777777" w:rsidR="00AF5591" w:rsidRPr="00FE5351" w:rsidRDefault="00AF5591" w:rsidP="00FE5351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0"/>
              </w:rPr>
            </w:pPr>
            <w:r w:rsidRPr="00FE5351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0"/>
              </w:rPr>
              <w:t>字段说明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19E85166" w14:textId="797E40B3" w:rsidR="00AF5591" w:rsidRPr="00FE5351" w:rsidRDefault="00AF5591" w:rsidP="00FE5351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0"/>
              </w:rPr>
              <w:t>默认值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1B39105A" w14:textId="2AB83D45" w:rsidR="00AF5591" w:rsidRDefault="00AF5591" w:rsidP="00FE5351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0"/>
              </w:rPr>
              <w:t>版本号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1F5543CD" w14:textId="66B6B490" w:rsidR="00AF5591" w:rsidRDefault="00AF5591" w:rsidP="00FE5351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0"/>
              </w:rPr>
            </w:pPr>
            <w:r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0"/>
              </w:rPr>
              <w:t>废弃</w:t>
            </w:r>
          </w:p>
        </w:tc>
      </w:tr>
      <w:tr w:rsidR="00AF5591" w:rsidRPr="00FE5351" w14:paraId="22D72CBF" w14:textId="48E65F56" w:rsidTr="0077117E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134E" w14:textId="3A557296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1</w:t>
            </w:r>
          </w:p>
        </w:tc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996BD" w14:textId="1D898CD2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  <w:t>I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8AF38" w14:textId="586C35AD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0"/>
              </w:rPr>
              <w:t>I</w:t>
            </w:r>
            <w:r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0"/>
              </w:rPr>
              <w:t>nt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6DA07" w14:textId="4A540417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0"/>
              </w:rPr>
              <w:t>Y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6FA90" w14:textId="142DC2D2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0"/>
              </w:rPr>
              <w:t>主键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4ADE19" w14:textId="5167C702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2E21F4" w14:textId="442115FD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  <w:t>.3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E44F11" w14:textId="0A39F17A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否</w:t>
            </w:r>
          </w:p>
        </w:tc>
      </w:tr>
      <w:tr w:rsidR="00AF5591" w:rsidRPr="00FE5351" w14:paraId="70D6D2A0" w14:textId="75A08CA3" w:rsidTr="0077117E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108A" w14:textId="7B19B928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2</w:t>
            </w:r>
          </w:p>
        </w:tc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F417B" w14:textId="134EC1A8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  <w:t>SiteId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FF2EF" w14:textId="4D988FD0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  <w:t>Int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7A05B" w14:textId="70D1FA32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  <w:t>Y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F7B41" w14:textId="286A03A4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084F4C" w14:textId="1505D175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33A861" w14:textId="442266AD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403497" w14:textId="6BF17DC7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AF5591" w:rsidRPr="00FE5351" w14:paraId="3DE7ECA9" w14:textId="48629436" w:rsidTr="0077117E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F438F" w14:textId="24E13D7A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3</w:t>
            </w:r>
          </w:p>
        </w:tc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0C1A3" w14:textId="712052A4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  <w:t>T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icketId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1572B" w14:textId="71EDB8A3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int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9D501" w14:textId="47D14139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Y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D4CAC" w14:textId="154A83ED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233D00" w14:textId="2C450D3A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C7DC36" w14:textId="79308482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DCBBAE" w14:textId="2A733ECB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AF5591" w:rsidRPr="00FE5351" w14:paraId="79F63892" w14:textId="0D6D2FB8" w:rsidTr="0077117E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5C7F" w14:textId="7000343B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4</w:t>
            </w:r>
          </w:p>
        </w:tc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5A0DA" w14:textId="6F872110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S</w:t>
            </w: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  <w:t>LAId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8742E" w14:textId="77DB4100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int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DF043" w14:textId="31598839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Y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7153B" w14:textId="52CBC9D9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对应SLA Policy ID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4B49F3" w14:textId="77777777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CA06F5" w14:textId="55587114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CC59D8" w14:textId="223CC332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AF5591" w:rsidRPr="00FE5351" w14:paraId="5CE81C48" w14:textId="7D9F3B9E" w:rsidTr="0077117E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</w:tcPr>
          <w:p w14:paraId="361E8FDD" w14:textId="52E09D24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5</w:t>
            </w:r>
          </w:p>
        </w:tc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8C5BFB4" w14:textId="1723090A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  <w:t>F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irstRespond</w:t>
            </w:r>
            <w:bookmarkStart w:id="23" w:name="OLE_LINK1"/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  <w:t>BreachAt</w:t>
            </w:r>
            <w:bookmarkEnd w:id="23"/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39C1" w14:textId="77777777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datetime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C6108" w14:textId="2D8A4C23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Y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3210F" w14:textId="39340563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SLA 规定的first respond time时间点，ticket创建时间+SLA规定的时间周期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09B29F" w14:textId="66B3D9A9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75FF58" w14:textId="3CF6DDDD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BF1C39" w14:textId="101919A7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AF5591" w:rsidRPr="00FE5351" w14:paraId="60D7D807" w14:textId="1F3E5D61" w:rsidTr="0077117E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</w:tcPr>
          <w:p w14:paraId="78325187" w14:textId="0DF94287" w:rsidR="00AF5591" w:rsidRPr="00853653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  <w:highlight w:val="yellow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  <w:highlight w:val="yellow"/>
              </w:rPr>
              <w:t>6</w:t>
            </w:r>
          </w:p>
        </w:tc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4F91DC35" w14:textId="23979E4E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853653"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  <w:highlight w:val="yellow"/>
              </w:rPr>
              <w:t>F</w:t>
            </w:r>
            <w:r w:rsidRPr="00853653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  <w:highlight w:val="yellow"/>
              </w:rPr>
              <w:t>irstRespond</w:t>
            </w:r>
            <w:r w:rsidRPr="00853653"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  <w:highlight w:val="yellow"/>
              </w:rPr>
              <w:t>B</w:t>
            </w:r>
            <w:r w:rsidRPr="00853653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  <w:highlight w:val="yellow"/>
              </w:rPr>
              <w:t>reach</w:t>
            </w: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  <w:highlight w:val="yellow"/>
              </w:rPr>
              <w:t>St</w:t>
            </w:r>
            <w:r w:rsidR="00FD6CC6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  <w:highlight w:val="yellow"/>
              </w:rPr>
              <w:t>a</w:t>
            </w:r>
            <w:r w:rsidR="00FD6CC6"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  <w:highlight w:val="yellow"/>
              </w:rPr>
              <w:t>t</w:t>
            </w: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  <w:highlight w:val="yellow"/>
              </w:rPr>
              <w:t>us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9C63B" w14:textId="299262AD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  <w:t>int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8B44" w14:textId="77777777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Y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259C" w14:textId="77777777" w:rsidR="00AF5591" w:rsidRPr="00FD2D04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FD2D04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  <w:highlight w:val="yellow"/>
              </w:rPr>
              <w:t>0，默认值，first response未发生</w:t>
            </w:r>
          </w:p>
          <w:p w14:paraId="25DA9E2D" w14:textId="77777777" w:rsidR="00AF5591" w:rsidRPr="00FD2D04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FD2D04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  <w:highlight w:val="yellow"/>
              </w:rPr>
              <w:t>1，first response 已经发生，未违背</w:t>
            </w:r>
          </w:p>
          <w:p w14:paraId="4EF2E948" w14:textId="77777777" w:rsidR="00AF5591" w:rsidRPr="00FD2D04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FD2D04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  <w:highlight w:val="yellow"/>
              </w:rPr>
              <w:t>2，first response 未发生，已经违背</w:t>
            </w:r>
          </w:p>
          <w:p w14:paraId="53BD878D" w14:textId="29061F3D" w:rsidR="00AF5591" w:rsidRPr="00E26953" w:rsidRDefault="00AF5591" w:rsidP="000B3699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DengXian" w:eastAsia="DengXian" w:hAnsi="DengXian" w:cs="SimSun"/>
                <w:color w:val="000000"/>
                <w:sz w:val="20"/>
                <w:szCs w:val="24"/>
              </w:rPr>
            </w:pPr>
            <w:r w:rsidRPr="00E26953">
              <w:rPr>
                <w:rFonts w:ascii="DengXian" w:eastAsia="DengXian" w:hAnsi="DengXian" w:cs="SimSun" w:hint="eastAsia"/>
                <w:color w:val="000000"/>
                <w:sz w:val="20"/>
                <w:szCs w:val="24"/>
                <w:highlight w:val="yellow"/>
              </w:rPr>
              <w:t>first response 已发生，已经违背</w:t>
            </w:r>
          </w:p>
          <w:p w14:paraId="4B4994A2" w14:textId="5BA63642" w:rsidR="00AF5591" w:rsidRPr="00E26953" w:rsidRDefault="00AF5591" w:rsidP="000B3699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DengXian" w:eastAsia="DengXian" w:hAnsi="DengXian" w:cs="SimSun"/>
                <w:color w:val="000000"/>
                <w:sz w:val="20"/>
                <w:szCs w:val="24"/>
              </w:rPr>
            </w:pPr>
            <w:r w:rsidRPr="008278D1">
              <w:rPr>
                <w:rFonts w:ascii="DengXian" w:eastAsia="DengXian" w:hAnsi="DengXian" w:cs="SimSun" w:hint="eastAsia"/>
                <w:color w:val="000000" w:themeColor="text1"/>
                <w:sz w:val="20"/>
                <w:szCs w:val="24"/>
                <w:highlight w:val="yellow"/>
              </w:rPr>
              <w:t>fir</w:t>
            </w:r>
            <w:r w:rsidRPr="008278D1">
              <w:rPr>
                <w:rFonts w:ascii="DengXian" w:eastAsia="DengXian" w:hAnsi="DengXian" w:cs="SimSun"/>
                <w:color w:val="000000" w:themeColor="text1"/>
                <w:sz w:val="20"/>
                <w:szCs w:val="24"/>
                <w:highlight w:val="yellow"/>
              </w:rPr>
              <w:t xml:space="preserve">st response </w:t>
            </w:r>
            <w:r w:rsidRPr="008278D1">
              <w:rPr>
                <w:rFonts w:ascii="DengXian" w:eastAsia="DengXian" w:hAnsi="DengXian" w:cs="SimSun" w:hint="eastAsia"/>
                <w:color w:val="000000" w:themeColor="text1"/>
                <w:sz w:val="20"/>
                <w:szCs w:val="24"/>
                <w:highlight w:val="yellow"/>
              </w:rPr>
              <w:t>已发生，但发生在匹配SLA之前,不统计是否违背。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2B14E7" w14:textId="77777777" w:rsidR="00AF5591" w:rsidRPr="00FD2D04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  <w:highlight w:val="yellow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767D28" w14:textId="65AA39B4" w:rsidR="00AF5591" w:rsidRPr="00FD2D04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  <w:highlight w:val="yellow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9109FC" w14:textId="2DF9CFE5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AF5591" w:rsidRPr="00FE5351" w14:paraId="26F87DAF" w14:textId="394C2BE2" w:rsidTr="0077117E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</w:tcPr>
          <w:p w14:paraId="6B96E5D5" w14:textId="2E79DD5B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7</w:t>
            </w:r>
          </w:p>
        </w:tc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538761D4" w14:textId="2DECAC33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  <w:t>F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irst</w:t>
            </w: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  <w:t>R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espon</w:t>
            </w: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  <w:t>dD</w:t>
            </w: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uration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E154" w14:textId="77777777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int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108CB" w14:textId="0799B506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Y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B0CD8" w14:textId="567FD0E1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first respond 所花费的时间，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默认值为0.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10093A" w14:textId="77777777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1E19FA" w14:textId="4E74A719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3C4DE0" w14:textId="63A94ED1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AF5591" w:rsidRPr="00FE5351" w14:paraId="4D8B8308" w14:textId="02D84DC7" w:rsidTr="0077117E">
        <w:trPr>
          <w:trHeight w:val="34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</w:tcPr>
          <w:p w14:paraId="67EC0455" w14:textId="142DBB43" w:rsidR="00AF5591" w:rsidRDefault="00AF5591" w:rsidP="000B3699">
            <w:pPr>
              <w:widowControl/>
              <w:jc w:val="left"/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</w:pPr>
            <w:r>
              <w:rPr>
                <w:rFonts w:ascii="Segoe UI" w:eastAsia="DengXian" w:hAnsi="Segoe UI" w:cs="Segoe UI" w:hint="eastAsia"/>
                <w:color w:val="252423"/>
                <w:kern w:val="0"/>
                <w:sz w:val="20"/>
                <w:szCs w:val="24"/>
              </w:rPr>
              <w:t>8</w:t>
            </w:r>
          </w:p>
        </w:tc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2A7F7356" w14:textId="1F85B7E1" w:rsidR="00AF5591" w:rsidRPr="00FE5351" w:rsidRDefault="00AF5591" w:rsidP="000B3699">
            <w:pPr>
              <w:widowControl/>
              <w:jc w:val="left"/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</w:pPr>
            <w:r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  <w:t>NextRespondBreachAt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87099" w14:textId="77777777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datetime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48CEE" w14:textId="7EAFF320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  <w:t>Y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36F0" w14:textId="4FC24E1C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next respond time， 只有有外部回信的情况下才有值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,如果没有next</w:t>
            </w: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  <w:t xml:space="preserve"> 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respond</w:t>
            </w: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  <w:t xml:space="preserve"> 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time，</w:t>
            </w:r>
            <w:r w:rsidRPr="004D7C40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  <w:highlight w:val="yellow"/>
              </w:rPr>
              <w:t>使用1901-01-01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B96372" w14:textId="1CB21BF0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450DA7" w14:textId="6C3B5BD2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2C74CE" w14:textId="7141A4D4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AF5591" w:rsidRPr="00FE5351" w14:paraId="4D64AA81" w14:textId="5A416AC7" w:rsidTr="0077117E">
        <w:trPr>
          <w:trHeight w:val="34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</w:tcPr>
          <w:p w14:paraId="547D94EF" w14:textId="3975AC97" w:rsidR="00AF5591" w:rsidRDefault="00AF5591" w:rsidP="000B3699">
            <w:pPr>
              <w:widowControl/>
              <w:jc w:val="left"/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</w:pPr>
            <w:r>
              <w:rPr>
                <w:rFonts w:ascii="Segoe UI" w:eastAsia="DengXian" w:hAnsi="Segoe UI" w:cs="Segoe UI" w:hint="eastAsia"/>
                <w:color w:val="252423"/>
                <w:kern w:val="0"/>
                <w:sz w:val="20"/>
                <w:szCs w:val="24"/>
              </w:rPr>
              <w:t>9</w:t>
            </w:r>
          </w:p>
        </w:tc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7C2EAEAE" w14:textId="24E059BB" w:rsidR="00AF5591" w:rsidRPr="00FE5351" w:rsidRDefault="00AF5591" w:rsidP="000B3699">
            <w:pPr>
              <w:widowControl/>
              <w:jc w:val="left"/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</w:pPr>
            <w:r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  <w:t>NextRespondBreach</w:t>
            </w:r>
            <w:r w:rsidRPr="00CE0D25"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  <w:t>S</w:t>
            </w:r>
            <w:r w:rsidR="00D56F35"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  <w:t>t</w:t>
            </w:r>
            <w:r w:rsidRPr="00CE0D25"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  <w:t>atus</w:t>
            </w:r>
            <w:r w:rsidRPr="00FE5351"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  <w:t xml:space="preserve"> 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552E" w14:textId="3DA47525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  <w:t>int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84E1" w14:textId="77777777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Y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ACBB" w14:textId="26800D78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  <w:highlight w:val="yellow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  <w:highlight w:val="yellow"/>
              </w:rPr>
              <w:t>-</w:t>
            </w: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  <w:highlight w:val="yellow"/>
              </w:rPr>
              <w:t xml:space="preserve">1 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  <w:highlight w:val="yellow"/>
              </w:rPr>
              <w:t>默认值，还没到next</w:t>
            </w: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  <w:highlight w:val="yellow"/>
              </w:rPr>
              <w:t xml:space="preserve"> 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  <w:highlight w:val="yellow"/>
              </w:rPr>
              <w:t>response</w:t>
            </w:r>
          </w:p>
          <w:p w14:paraId="7BCFFB4E" w14:textId="76719839" w:rsidR="00AF5591" w:rsidRPr="00B44E4A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B44E4A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  <w:highlight w:val="yellow"/>
              </w:rPr>
              <w:lastRenderedPageBreak/>
              <w:t>0，next response未发生</w:t>
            </w:r>
          </w:p>
          <w:p w14:paraId="74E8D259" w14:textId="77777777" w:rsidR="00AF5591" w:rsidRPr="00B44E4A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B44E4A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  <w:highlight w:val="yellow"/>
              </w:rPr>
              <w:t>1，next response 已经发生，未违背</w:t>
            </w:r>
          </w:p>
          <w:p w14:paraId="22DA99A5" w14:textId="77777777" w:rsidR="00AF5591" w:rsidRPr="00B44E4A" w:rsidRDefault="00AF5591" w:rsidP="003E3286">
            <w:pPr>
              <w:widowControl/>
              <w:spacing w:before="240"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B44E4A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  <w:highlight w:val="yellow"/>
              </w:rPr>
              <w:t>2，next response 未发生，已经违背</w:t>
            </w:r>
          </w:p>
          <w:p w14:paraId="7EF663EE" w14:textId="054CA320" w:rsidR="00AF5591" w:rsidRPr="00B44E4A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B44E4A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  <w:highlight w:val="yellow"/>
              </w:rPr>
              <w:t>3，next res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  <w:highlight w:val="yellow"/>
              </w:rPr>
              <w:t>p</w:t>
            </w:r>
            <w:r w:rsidRPr="00B44E4A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  <w:highlight w:val="yellow"/>
              </w:rPr>
              <w:t>onse 已发生，已经违背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49E39B" w14:textId="77777777" w:rsidR="00AF5591" w:rsidRPr="00B44E4A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  <w:highlight w:val="yellow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F7E032" w14:textId="3C3E7D27" w:rsidR="00AF5591" w:rsidRPr="00B44E4A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  <w:highlight w:val="yellow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AA290A" w14:textId="7E5D5159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AF5591" w:rsidRPr="00FE5351" w14:paraId="14E738E2" w14:textId="0D4B647B" w:rsidTr="0077117E">
        <w:trPr>
          <w:trHeight w:val="34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</w:tcPr>
          <w:p w14:paraId="47A7AF9D" w14:textId="0DEB4C4E" w:rsidR="00AF5591" w:rsidRDefault="00AF5591" w:rsidP="000B3699">
            <w:pPr>
              <w:widowControl/>
              <w:jc w:val="left"/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</w:pPr>
            <w:r>
              <w:rPr>
                <w:rFonts w:ascii="Segoe UI" w:eastAsia="DengXian" w:hAnsi="Segoe UI" w:cs="Segoe UI" w:hint="eastAsia"/>
                <w:color w:val="252423"/>
                <w:kern w:val="0"/>
                <w:sz w:val="20"/>
                <w:szCs w:val="24"/>
              </w:rPr>
              <w:t>1</w:t>
            </w:r>
            <w:r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  <w:t>0</w:t>
            </w:r>
          </w:p>
        </w:tc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</w:tcPr>
          <w:p w14:paraId="2B03E3DB" w14:textId="75729414" w:rsidR="00AF5591" w:rsidRDefault="00AF5591" w:rsidP="000B3699">
            <w:pPr>
              <w:widowControl/>
              <w:jc w:val="left"/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</w:pPr>
            <w:r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  <w:t>N</w:t>
            </w:r>
            <w:r>
              <w:rPr>
                <w:rFonts w:ascii="Segoe UI" w:eastAsia="DengXian" w:hAnsi="Segoe UI" w:cs="Segoe UI" w:hint="eastAsia"/>
                <w:color w:val="252423"/>
                <w:kern w:val="0"/>
                <w:sz w:val="20"/>
                <w:szCs w:val="24"/>
              </w:rPr>
              <w:t>ext</w:t>
            </w:r>
            <w:r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  <w:t>RespondBreachCount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91D4D" w14:textId="6655E1BA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  <w:t>int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5FD85" w14:textId="07C18480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  <w:t>Y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BBC64" w14:textId="45D35F69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  <w:highlight w:val="yellow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  <w:highlight w:val="yellow"/>
              </w:rPr>
              <w:t xml:space="preserve">Next respond 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  <w:highlight w:val="yellow"/>
              </w:rPr>
              <w:t>违背次数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4749CE" w14:textId="77777777" w:rsidR="00AF5591" w:rsidRPr="00B44E4A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  <w:highlight w:val="yellow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DFC164" w14:textId="4454105E" w:rsidR="00AF5591" w:rsidRPr="00B44E4A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  <w:highlight w:val="yellow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5A715E" w14:textId="5D06B8BE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AF5591" w:rsidRPr="00FE5351" w14:paraId="7A87531A" w14:textId="20F8856D" w:rsidTr="0077117E">
        <w:trPr>
          <w:trHeight w:val="34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</w:tcPr>
          <w:p w14:paraId="3509DB5D" w14:textId="68B1B5F5" w:rsidR="00AF5591" w:rsidRDefault="00AF5591" w:rsidP="000B3699">
            <w:pPr>
              <w:widowControl/>
              <w:jc w:val="left"/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</w:pPr>
            <w:r>
              <w:rPr>
                <w:rFonts w:ascii="Segoe UI" w:eastAsia="DengXian" w:hAnsi="Segoe UI" w:cs="Segoe UI" w:hint="eastAsia"/>
                <w:color w:val="252423"/>
                <w:kern w:val="0"/>
                <w:sz w:val="20"/>
                <w:szCs w:val="24"/>
              </w:rPr>
              <w:t>1</w:t>
            </w:r>
            <w:r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  <w:t>1</w:t>
            </w:r>
          </w:p>
        </w:tc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</w:tcPr>
          <w:p w14:paraId="55AD9AA7" w14:textId="7B9F9AFD" w:rsidR="00AF5591" w:rsidRDefault="00AF5591" w:rsidP="000B3699">
            <w:pPr>
              <w:widowControl/>
              <w:jc w:val="left"/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</w:pPr>
            <w:r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  <w:t>NextRespond</w:t>
            </w:r>
            <w:r>
              <w:rPr>
                <w:rFonts w:ascii="Segoe UI" w:eastAsia="DengXian" w:hAnsi="Segoe UI" w:cs="Segoe UI" w:hint="eastAsia"/>
                <w:color w:val="252423"/>
                <w:kern w:val="0"/>
                <w:sz w:val="20"/>
                <w:szCs w:val="24"/>
              </w:rPr>
              <w:t>Count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2D762" w14:textId="1B438BD1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  <w:t>I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nt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D6E7D" w14:textId="09579C4F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Y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4B1D6" w14:textId="2768B980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  <w:t xml:space="preserve">Next respond 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次数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479700" w14:textId="77777777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CF7C14" w14:textId="6804BFC3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236D8D" w14:textId="65EA4323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AF5591" w:rsidRPr="00FE5351" w14:paraId="471B34A7" w14:textId="4D6D0A6E" w:rsidTr="0077117E">
        <w:trPr>
          <w:trHeight w:val="34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</w:tcPr>
          <w:p w14:paraId="701493E2" w14:textId="4EAA1899" w:rsidR="00AF5591" w:rsidRDefault="00AF5591" w:rsidP="000B3699">
            <w:pPr>
              <w:widowControl/>
              <w:jc w:val="left"/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</w:pPr>
            <w:r>
              <w:rPr>
                <w:rFonts w:ascii="Segoe UI" w:eastAsia="DengXian" w:hAnsi="Segoe UI" w:cs="Segoe UI" w:hint="eastAsia"/>
                <w:color w:val="252423"/>
                <w:kern w:val="0"/>
                <w:sz w:val="20"/>
                <w:szCs w:val="24"/>
              </w:rPr>
              <w:t>1</w:t>
            </w:r>
            <w:r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  <w:t>2</w:t>
            </w:r>
          </w:p>
        </w:tc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14:paraId="7749C6FA" w14:textId="28877808" w:rsidR="00AF5591" w:rsidRPr="00FE5351" w:rsidRDefault="00AF5591" w:rsidP="000B3699">
            <w:pPr>
              <w:widowControl/>
              <w:jc w:val="left"/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</w:pPr>
            <w:r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  <w:t>NextRespondD</w:t>
            </w:r>
            <w:r w:rsidRPr="00FE5351"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  <w:t>uration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35B6E" w14:textId="77777777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int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797B" w14:textId="46033168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Y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C3A73" w14:textId="1CC2DD2D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agent回复的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总</w:t>
            </w: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时间（不包括第一次）</w:t>
            </w:r>
            <w:r w:rsidRPr="0057180B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  <w:highlight w:val="red"/>
              </w:rPr>
              <w:t>平均时间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等总时间除以次数,默认值为0.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1B880A" w14:textId="77777777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3DF728" w14:textId="193D7EF9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360CED" w14:textId="671E880E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AF5591" w:rsidRPr="00FE5351" w14:paraId="106C9026" w14:textId="13DA93CA" w:rsidTr="0077117E">
        <w:trPr>
          <w:trHeight w:val="34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</w:tcPr>
          <w:p w14:paraId="69C0C77F" w14:textId="063BA04A" w:rsidR="00AF5591" w:rsidRDefault="00AF5591" w:rsidP="000B3699">
            <w:pPr>
              <w:widowControl/>
              <w:jc w:val="left"/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</w:pPr>
            <w:r>
              <w:rPr>
                <w:rFonts w:ascii="Segoe UI" w:eastAsia="DengXian" w:hAnsi="Segoe UI" w:cs="Segoe UI" w:hint="eastAsia"/>
                <w:color w:val="252423"/>
                <w:kern w:val="0"/>
                <w:sz w:val="20"/>
                <w:szCs w:val="24"/>
              </w:rPr>
              <w:t>1</w:t>
            </w:r>
            <w:r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  <w:t>3</w:t>
            </w:r>
          </w:p>
        </w:tc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</w:tcPr>
          <w:p w14:paraId="04E82FF4" w14:textId="7EA70D93" w:rsidR="00AF5591" w:rsidRDefault="00AF5591" w:rsidP="000B3699">
            <w:pPr>
              <w:widowControl/>
              <w:jc w:val="left"/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</w:pPr>
            <w:r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  <w:t>LastExternalReplyTime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4516C" w14:textId="28D3C2D9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datetime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47567" w14:textId="20CD5FE0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  <w:t>Y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8A9BC" w14:textId="0D110D9D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访客上次回复的时间（用于计算duration，当连续都是访客回复时，记录最早的那条回复时间）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E48FC7" w14:textId="77E67D1B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E2E64D" w14:textId="673CD5D8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64561E" w14:textId="195661F9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AF5591" w:rsidRPr="00FE5351" w14:paraId="2C1574DF" w14:textId="379A409D" w:rsidTr="0077117E">
        <w:trPr>
          <w:trHeight w:val="34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</w:tcPr>
          <w:p w14:paraId="5229A064" w14:textId="44949E21" w:rsidR="00AF5591" w:rsidRPr="007A083F" w:rsidRDefault="00AF5591" w:rsidP="000B3699">
            <w:pPr>
              <w:widowControl/>
              <w:jc w:val="left"/>
              <w:rPr>
                <w:rFonts w:ascii="Segoe UI" w:eastAsia="DengXian" w:hAnsi="Segoe UI" w:cs="Segoe UI"/>
                <w:strike/>
                <w:color w:val="252423"/>
                <w:kern w:val="0"/>
                <w:sz w:val="20"/>
                <w:szCs w:val="24"/>
              </w:rPr>
            </w:pPr>
            <w:r>
              <w:rPr>
                <w:rFonts w:ascii="Segoe UI" w:eastAsia="DengXian" w:hAnsi="Segoe UI" w:cs="Segoe UI" w:hint="eastAsia"/>
                <w:strike/>
                <w:color w:val="252423"/>
                <w:kern w:val="0"/>
                <w:sz w:val="20"/>
                <w:szCs w:val="24"/>
              </w:rPr>
              <w:t>1</w:t>
            </w:r>
            <w:r>
              <w:rPr>
                <w:rFonts w:ascii="Segoe UI" w:eastAsia="DengXian" w:hAnsi="Segoe UI" w:cs="Segoe UI"/>
                <w:strike/>
                <w:color w:val="252423"/>
                <w:kern w:val="0"/>
                <w:sz w:val="20"/>
                <w:szCs w:val="24"/>
              </w:rPr>
              <w:t>4</w:t>
            </w:r>
          </w:p>
        </w:tc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</w:tcPr>
          <w:p w14:paraId="761C423C" w14:textId="1EDE532D" w:rsidR="00AF5591" w:rsidRPr="007A083F" w:rsidRDefault="00AF5591" w:rsidP="000B3699">
            <w:pPr>
              <w:widowControl/>
              <w:jc w:val="left"/>
              <w:rPr>
                <w:rFonts w:ascii="Segoe UI" w:eastAsia="DengXian" w:hAnsi="Segoe UI" w:cs="Segoe UI"/>
                <w:strike/>
                <w:color w:val="252423"/>
                <w:kern w:val="0"/>
                <w:sz w:val="20"/>
                <w:szCs w:val="24"/>
              </w:rPr>
            </w:pPr>
            <w:r w:rsidRPr="007A083F">
              <w:rPr>
                <w:rFonts w:ascii="Segoe UI" w:eastAsia="DengXian" w:hAnsi="Segoe UI" w:cs="Segoe UI"/>
                <w:strike/>
                <w:color w:val="252423"/>
                <w:kern w:val="0"/>
                <w:sz w:val="20"/>
                <w:szCs w:val="24"/>
              </w:rPr>
              <w:t>E</w:t>
            </w:r>
            <w:r w:rsidRPr="007A083F">
              <w:rPr>
                <w:rFonts w:ascii="Segoe UI" w:eastAsia="DengXian" w:hAnsi="Segoe UI" w:cs="Segoe UI" w:hint="eastAsia"/>
                <w:strike/>
                <w:color w:val="252423"/>
                <w:kern w:val="0"/>
                <w:sz w:val="20"/>
                <w:szCs w:val="24"/>
              </w:rPr>
              <w:t>xternal</w:t>
            </w:r>
            <w:r w:rsidRPr="007A083F">
              <w:rPr>
                <w:rFonts w:ascii="Segoe UI" w:eastAsia="DengXian" w:hAnsi="Segoe UI" w:cs="Segoe UI"/>
                <w:strike/>
                <w:color w:val="252423"/>
                <w:kern w:val="0"/>
                <w:sz w:val="20"/>
                <w:szCs w:val="24"/>
              </w:rPr>
              <w:t>R</w:t>
            </w:r>
            <w:r w:rsidRPr="007A083F">
              <w:rPr>
                <w:rFonts w:ascii="Segoe UI" w:eastAsia="DengXian" w:hAnsi="Segoe UI" w:cs="Segoe UI" w:hint="eastAsia"/>
                <w:strike/>
                <w:color w:val="252423"/>
                <w:kern w:val="0"/>
                <w:sz w:val="20"/>
                <w:szCs w:val="24"/>
              </w:rPr>
              <w:t>eply</w:t>
            </w:r>
            <w:r w:rsidRPr="007A083F">
              <w:rPr>
                <w:rFonts w:ascii="Segoe UI" w:eastAsia="DengXian" w:hAnsi="Segoe UI" w:cs="Segoe UI"/>
                <w:strike/>
                <w:color w:val="252423"/>
                <w:kern w:val="0"/>
                <w:sz w:val="20"/>
                <w:szCs w:val="24"/>
              </w:rPr>
              <w:t>C</w:t>
            </w:r>
            <w:r w:rsidRPr="007A083F">
              <w:rPr>
                <w:rFonts w:ascii="Segoe UI" w:eastAsia="DengXian" w:hAnsi="Segoe UI" w:cs="Segoe UI" w:hint="eastAsia"/>
                <w:strike/>
                <w:color w:val="252423"/>
                <w:kern w:val="0"/>
                <w:sz w:val="20"/>
                <w:szCs w:val="24"/>
              </w:rPr>
              <w:t>ount</w:t>
            </w:r>
            <w:r w:rsidRPr="007A083F">
              <w:rPr>
                <w:rFonts w:ascii="Segoe UI" w:eastAsia="DengXian" w:hAnsi="Segoe UI" w:cs="Segoe UI"/>
                <w:strike/>
                <w:color w:val="252423"/>
                <w:kern w:val="0"/>
                <w:sz w:val="20"/>
                <w:szCs w:val="24"/>
              </w:rPr>
              <w:t>B</w:t>
            </w:r>
            <w:r w:rsidRPr="007A083F">
              <w:rPr>
                <w:rFonts w:ascii="Segoe UI" w:eastAsia="DengXian" w:hAnsi="Segoe UI" w:cs="Segoe UI" w:hint="eastAsia"/>
                <w:strike/>
                <w:color w:val="252423"/>
                <w:kern w:val="0"/>
                <w:sz w:val="20"/>
                <w:szCs w:val="24"/>
              </w:rPr>
              <w:t>efore</w:t>
            </w:r>
            <w:r w:rsidRPr="007A083F">
              <w:rPr>
                <w:rFonts w:ascii="Segoe UI" w:eastAsia="DengXian" w:hAnsi="Segoe UI" w:cs="Segoe UI"/>
                <w:strike/>
                <w:color w:val="252423"/>
                <w:kern w:val="0"/>
                <w:sz w:val="20"/>
                <w:szCs w:val="24"/>
              </w:rPr>
              <w:t>N</w:t>
            </w:r>
            <w:r w:rsidRPr="007A083F">
              <w:rPr>
                <w:rFonts w:ascii="Segoe UI" w:eastAsia="DengXian" w:hAnsi="Segoe UI" w:cs="Segoe UI" w:hint="eastAsia"/>
                <w:strike/>
                <w:color w:val="252423"/>
                <w:kern w:val="0"/>
                <w:sz w:val="20"/>
                <w:szCs w:val="24"/>
              </w:rPr>
              <w:t>ext</w:t>
            </w:r>
            <w:r w:rsidRPr="007A083F">
              <w:rPr>
                <w:rFonts w:ascii="Segoe UI" w:eastAsia="DengXian" w:hAnsi="Segoe UI" w:cs="Segoe UI"/>
                <w:strike/>
                <w:color w:val="252423"/>
                <w:kern w:val="0"/>
                <w:sz w:val="20"/>
                <w:szCs w:val="24"/>
              </w:rPr>
              <w:t>Respond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601BE" w14:textId="4E43C78F" w:rsidR="00AF5591" w:rsidRPr="007A083F" w:rsidRDefault="00AF5591" w:rsidP="000B3699">
            <w:pPr>
              <w:widowControl/>
              <w:jc w:val="left"/>
              <w:rPr>
                <w:rFonts w:ascii="DengXian" w:eastAsia="DengXian" w:hAnsi="DengXian" w:cs="SimSun"/>
                <w:strike/>
                <w:color w:val="000000"/>
                <w:kern w:val="0"/>
                <w:sz w:val="20"/>
                <w:szCs w:val="24"/>
              </w:rPr>
            </w:pPr>
            <w:r w:rsidRPr="007A083F">
              <w:rPr>
                <w:rFonts w:ascii="DengXian" w:eastAsia="DengXian" w:hAnsi="DengXian" w:cs="SimSun"/>
                <w:strike/>
                <w:color w:val="000000"/>
                <w:kern w:val="0"/>
                <w:sz w:val="20"/>
                <w:szCs w:val="24"/>
              </w:rPr>
              <w:t>Int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D98F0" w14:textId="77777777" w:rsidR="00AF5591" w:rsidRPr="007A083F" w:rsidRDefault="00AF5591" w:rsidP="000B3699">
            <w:pPr>
              <w:widowControl/>
              <w:jc w:val="left"/>
              <w:rPr>
                <w:rFonts w:ascii="DengXian" w:eastAsia="DengXian" w:hAnsi="DengXian" w:cs="SimSun"/>
                <w:strike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0EA88" w14:textId="7B1AC72F" w:rsidR="00AF5591" w:rsidRPr="007A083F" w:rsidRDefault="00AF5591" w:rsidP="000B3699">
            <w:pPr>
              <w:widowControl/>
              <w:jc w:val="left"/>
              <w:rPr>
                <w:rFonts w:ascii="DengXian" w:eastAsia="DengXian" w:hAnsi="DengXian" w:cs="SimSun"/>
                <w:strike/>
                <w:color w:val="000000"/>
                <w:kern w:val="0"/>
                <w:sz w:val="20"/>
                <w:szCs w:val="24"/>
              </w:rPr>
            </w:pPr>
            <w:r w:rsidRPr="007A083F">
              <w:rPr>
                <w:rFonts w:ascii="DengXian" w:eastAsia="DengXian" w:hAnsi="DengXian" w:cs="SimSun" w:hint="eastAsia"/>
                <w:strike/>
                <w:color w:val="000000"/>
                <w:kern w:val="0"/>
                <w:sz w:val="20"/>
                <w:szCs w:val="24"/>
              </w:rPr>
              <w:t>默认是0，agent回复后也重置为0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B237DB" w14:textId="77777777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CC6A1A" w14:textId="23E4B2EF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AD9736" w14:textId="21F93B9D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是</w:t>
            </w:r>
          </w:p>
        </w:tc>
      </w:tr>
      <w:tr w:rsidR="00AF5591" w:rsidRPr="00FE5351" w14:paraId="51C38DE3" w14:textId="6D6BF5D1" w:rsidTr="0077117E">
        <w:trPr>
          <w:trHeight w:val="34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14:paraId="5A1BF03A" w14:textId="073B2DC7" w:rsidR="00AF5591" w:rsidRDefault="00AF5591" w:rsidP="000B3699">
            <w:pPr>
              <w:widowControl/>
              <w:jc w:val="left"/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</w:pPr>
            <w:r>
              <w:rPr>
                <w:rFonts w:ascii="Segoe UI" w:eastAsia="DengXian" w:hAnsi="Segoe UI" w:cs="Segoe UI" w:hint="eastAsia"/>
                <w:color w:val="252423"/>
                <w:kern w:val="0"/>
                <w:sz w:val="20"/>
                <w:szCs w:val="24"/>
              </w:rPr>
              <w:t>1</w:t>
            </w:r>
            <w:r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  <w:t>5</w:t>
            </w:r>
          </w:p>
        </w:tc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9BFD390" w14:textId="1766B434" w:rsidR="00AF5591" w:rsidRPr="00FE5351" w:rsidRDefault="00AF5591" w:rsidP="000B3699">
            <w:pPr>
              <w:widowControl/>
              <w:jc w:val="left"/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</w:pPr>
            <w:r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  <w:t>ResolveBreachAt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446E7" w14:textId="77777777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datetime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F50B" w14:textId="77777777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Y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7AC4" w14:textId="77777777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SLA规定的resolve ticket的时间，ticket创建时间 + SLA规定的时间周期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2B5722" w14:textId="77777777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7D9669" w14:textId="17B15125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C23F0C" w14:textId="7170CBAD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AF5591" w:rsidRPr="00FE5351" w14:paraId="3527B0A2" w14:textId="6C4C54C3" w:rsidTr="0077117E">
        <w:trPr>
          <w:trHeight w:val="34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14:paraId="7E2D5271" w14:textId="3C2664ED" w:rsidR="00AF5591" w:rsidRDefault="00AF5591" w:rsidP="000B3699">
            <w:pPr>
              <w:widowControl/>
              <w:jc w:val="left"/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</w:pPr>
            <w:r>
              <w:rPr>
                <w:rFonts w:ascii="Segoe UI" w:eastAsia="DengXian" w:hAnsi="Segoe UI" w:cs="Segoe UI" w:hint="eastAsia"/>
                <w:color w:val="252423"/>
                <w:kern w:val="0"/>
                <w:sz w:val="20"/>
                <w:szCs w:val="24"/>
              </w:rPr>
              <w:t>1</w:t>
            </w:r>
            <w:r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  <w:t>6</w:t>
            </w:r>
          </w:p>
        </w:tc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62731C1" w14:textId="3F320D19" w:rsidR="00AF5591" w:rsidRPr="00FE5351" w:rsidRDefault="00AF5591" w:rsidP="000B3699">
            <w:pPr>
              <w:widowControl/>
              <w:jc w:val="left"/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</w:pPr>
            <w:r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  <w:t>ResolveTimeB</w:t>
            </w:r>
            <w:r w:rsidRPr="00FE5351"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  <w:t>reach</w:t>
            </w:r>
            <w:r w:rsidRPr="00CE0D25">
              <w:rPr>
                <w:rFonts w:ascii="Segoe UI" w:eastAsia="DengXian" w:hAnsi="Segoe UI" w:cs="Segoe UI"/>
                <w:color w:val="252423"/>
                <w:kern w:val="0"/>
                <w:sz w:val="20"/>
                <w:szCs w:val="24"/>
              </w:rPr>
              <w:t>Satus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8F5B" w14:textId="0A171B2F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  <w:t>int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7285" w14:textId="734FB493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  <w:t>Y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38F5E" w14:textId="77777777" w:rsidR="00AF5591" w:rsidRPr="00B44E4A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B44E4A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  <w:highlight w:val="yellow"/>
              </w:rPr>
              <w:t>0，默认值，resolve未发生</w:t>
            </w:r>
          </w:p>
          <w:p w14:paraId="372FCC49" w14:textId="77777777" w:rsidR="00AF5591" w:rsidRPr="00B44E4A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B44E4A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  <w:highlight w:val="yellow"/>
              </w:rPr>
              <w:t>1，resolve 已经发生，未违背</w:t>
            </w:r>
          </w:p>
          <w:p w14:paraId="3FBCDCC5" w14:textId="77777777" w:rsidR="00AF5591" w:rsidRPr="00B44E4A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B44E4A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  <w:highlight w:val="yellow"/>
              </w:rPr>
              <w:t>2，resolve 未发生，已经违背</w:t>
            </w:r>
          </w:p>
          <w:p w14:paraId="78AA37B2" w14:textId="4B6E39A6" w:rsidR="00AF5591" w:rsidRPr="00FE535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B44E4A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  <w:highlight w:val="yellow"/>
              </w:rPr>
              <w:t>3，resolve 已发生，已经违背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F6EAB9" w14:textId="605A7A7B" w:rsidR="00AF5591" w:rsidRPr="00B44E4A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  <w:highlight w:val="yellow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CB86A6" w14:textId="0882B583" w:rsidR="00AF5591" w:rsidRPr="00B44E4A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  <w:highlight w:val="yellow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5CA0F2" w14:textId="0F429D4B" w:rsidR="00AF5591" w:rsidRDefault="00AF5591" w:rsidP="000B3699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77117E" w:rsidRPr="00FE5351" w14:paraId="50E9AF91" w14:textId="77777777" w:rsidTr="00DA37FB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14:paraId="5841C9E5" w14:textId="77777777" w:rsidR="0077117E" w:rsidRDefault="0077117E" w:rsidP="00DA37FB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  <w:t>7</w:t>
            </w:r>
          </w:p>
        </w:tc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EEB2C6E" w14:textId="77777777" w:rsidR="0077117E" w:rsidRPr="00FE5351" w:rsidRDefault="0077117E" w:rsidP="00DA37FB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  <w:t>R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esolved</w:t>
            </w: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  <w:t>D</w:t>
            </w: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uration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47AC9" w14:textId="77777777" w:rsidR="0077117E" w:rsidRPr="00FE5351" w:rsidRDefault="0077117E" w:rsidP="00DA37FB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int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7508D" w14:textId="77777777" w:rsidR="0077117E" w:rsidRPr="00FE5351" w:rsidRDefault="0077117E" w:rsidP="00DA37FB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Y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A21C5" w14:textId="77777777" w:rsidR="0077117E" w:rsidRPr="00FE5351" w:rsidRDefault="0077117E" w:rsidP="00DA37FB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resolve ticket 所花费的时间周期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,默认值为0.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0E2F4D" w14:textId="77777777" w:rsidR="0077117E" w:rsidRPr="00FE5351" w:rsidRDefault="0077117E" w:rsidP="00DA37FB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39614E" w14:textId="77777777" w:rsidR="0077117E" w:rsidRPr="00FE5351" w:rsidRDefault="0077117E" w:rsidP="00DA37FB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56E059" w14:textId="77777777" w:rsidR="0077117E" w:rsidRDefault="0077117E" w:rsidP="00DA37FB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77117E" w:rsidRPr="00FE5351" w14:paraId="3FF9F995" w14:textId="2DF508C7" w:rsidTr="0077117E">
        <w:trPr>
          <w:trHeight w:val="31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</w:tcPr>
          <w:p w14:paraId="4F7671D8" w14:textId="36BA8B9C" w:rsidR="0077117E" w:rsidRDefault="0077117E" w:rsidP="0077117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  <w:t>8</w:t>
            </w:r>
          </w:p>
        </w:tc>
        <w:tc>
          <w:tcPr>
            <w:tcW w:w="3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EB01230" w14:textId="6CE1B3CB" w:rsidR="0077117E" w:rsidRPr="00FE5351" w:rsidRDefault="0077117E" w:rsidP="0077117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  <w:t>I</w:t>
            </w:r>
            <w:r w:rsidR="004627F3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f</w:t>
            </w:r>
            <w:r w:rsidR="004627F3"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  <w:t>Abandoned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A563" w14:textId="7771429C" w:rsidR="0077117E" w:rsidRPr="00FE5351" w:rsidRDefault="004627F3" w:rsidP="0077117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  <w:t>bit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39AA9" w14:textId="2244412F" w:rsidR="0077117E" w:rsidRPr="00FE5351" w:rsidRDefault="0077117E" w:rsidP="0077117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Y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1B1D" w14:textId="2C07CE40" w:rsidR="0077117E" w:rsidRPr="00FE5351" w:rsidRDefault="004627F3" w:rsidP="0077117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该record是否被废弃</w:t>
            </w:r>
            <w:r w:rsidR="0077117E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,默认值为0.</w:t>
            </w:r>
            <w:r w:rsidR="001D2B76">
              <w:rPr>
                <w:rFonts w:ascii="DengXian" w:eastAsia="DengXian" w:hAnsi="DengXian" w:cs="SimSun" w:hint="eastAsia"/>
                <w:color w:val="000000"/>
                <w:kern w:val="0"/>
                <w:sz w:val="20"/>
                <w:szCs w:val="24"/>
              </w:rPr>
              <w:t>当ticket被delete或者merge时标记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E143E0" w14:textId="77777777" w:rsidR="0077117E" w:rsidRPr="00FE5351" w:rsidRDefault="0077117E" w:rsidP="0077117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AF5402" w14:textId="75E84410" w:rsidR="0077117E" w:rsidRPr="00FE5351" w:rsidRDefault="0077117E" w:rsidP="0077117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0"/>
                <w:szCs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5E964E" w14:textId="7EA08822" w:rsidR="0077117E" w:rsidRDefault="0077117E" w:rsidP="0077117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</w:tbl>
    <w:p w14:paraId="26443B9D" w14:textId="76EC62D2" w:rsidR="00FE5351" w:rsidRDefault="004C02F2">
      <w:r>
        <w:rPr>
          <w:rFonts w:hint="eastAsia"/>
        </w:rPr>
        <w:t>Index</w:t>
      </w:r>
      <w:r>
        <w:rPr>
          <w:rFonts w:hint="eastAsia"/>
        </w:rPr>
        <w:t>：</w:t>
      </w:r>
    </w:p>
    <w:p w14:paraId="56567EE8" w14:textId="4B1F8119" w:rsidR="00FE5351" w:rsidRDefault="00FE5351" w:rsidP="00FE5351">
      <w:pPr>
        <w:pStyle w:val="Heading2"/>
      </w:pPr>
      <w:r w:rsidRPr="00FE5351">
        <w:lastRenderedPageBreak/>
        <w:t>t_emailticket_</w:t>
      </w:r>
      <w:r w:rsidR="00BE0D2C">
        <w:rPr>
          <w:rFonts w:hint="eastAsia"/>
        </w:rPr>
        <w:t>SLAP</w:t>
      </w:r>
      <w:r w:rsidRPr="00FE5351">
        <w:t>olicy</w:t>
      </w:r>
    </w:p>
    <w:tbl>
      <w:tblPr>
        <w:tblW w:w="5382" w:type="pct"/>
        <w:tblInd w:w="-5" w:type="dxa"/>
        <w:tblLook w:val="04A0" w:firstRow="1" w:lastRow="0" w:firstColumn="1" w:lastColumn="0" w:noHBand="0" w:noVBand="1"/>
      </w:tblPr>
      <w:tblGrid>
        <w:gridCol w:w="448"/>
        <w:gridCol w:w="2364"/>
        <w:gridCol w:w="1975"/>
        <w:gridCol w:w="1569"/>
        <w:gridCol w:w="2740"/>
        <w:gridCol w:w="643"/>
        <w:gridCol w:w="497"/>
        <w:gridCol w:w="436"/>
      </w:tblGrid>
      <w:tr w:rsidR="004B23BB" w:rsidRPr="00FE5351" w14:paraId="54909718" w14:textId="25DE7C1E" w:rsidTr="0050063A">
        <w:trPr>
          <w:trHeight w:val="285"/>
        </w:trPr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5707E115" w14:textId="23EF22D5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B7DA379" w14:textId="6DEDCE15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DF52024" w14:textId="7777777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FDECDFB" w14:textId="7777777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1910C46" w14:textId="7777777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6D0193CE" w14:textId="3D67637A" w:rsidR="004B23BB" w:rsidRDefault="004B23BB" w:rsidP="00FE5351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5287DB69" w14:textId="651D6622" w:rsidR="004B23BB" w:rsidRDefault="004B23BB" w:rsidP="00FE5351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634C536D" w14:textId="4176F611" w:rsidR="004B23BB" w:rsidRDefault="004B23BB" w:rsidP="00FE5351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废弃</w:t>
            </w:r>
          </w:p>
        </w:tc>
      </w:tr>
      <w:tr w:rsidR="004B23BB" w:rsidRPr="00FE5351" w14:paraId="72AC530F" w14:textId="5F497C74" w:rsidTr="0050063A">
        <w:trPr>
          <w:trHeight w:val="28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E445" w14:textId="28180824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1605D" w14:textId="15C38A28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AB829" w14:textId="7777777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D7B6" w14:textId="6DCB18E8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B1A4A" w14:textId="7777777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主键自增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BBA9C0" w14:textId="7777777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F94B94" w14:textId="6FB32D21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3858C2" w14:textId="0BCAC13F" w:rsidR="004B23BB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4B23BB" w:rsidRPr="00FE5351" w14:paraId="1A00E709" w14:textId="7565F72F" w:rsidTr="0050063A">
        <w:trPr>
          <w:trHeight w:val="28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C167" w14:textId="3CFD20D9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B5FE8" w14:textId="451BEBA4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SiteId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320D" w14:textId="7777777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C16B5" w14:textId="2387694E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EC81" w14:textId="7777777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942547" w14:textId="7777777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44C468" w14:textId="25A3B435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C8C946" w14:textId="7C6443E8" w:rsidR="004B23BB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4B23BB" w:rsidRPr="00FE5351" w14:paraId="7B597F19" w14:textId="26E31788" w:rsidTr="0050063A">
        <w:trPr>
          <w:trHeight w:val="28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93D0" w14:textId="55E20184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BF367" w14:textId="711AC3E1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738F" w14:textId="4458AE9B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proofErr w:type="gramStart"/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nvarchar(</w:t>
            </w:r>
            <w:proofErr w:type="gramEnd"/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256</w:t>
            </w: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172E" w14:textId="1CDFA24A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1EA6" w14:textId="0A662383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Policy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1F96DD" w14:textId="7777777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1590A8" w14:textId="14451DF0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0A94BE" w14:textId="2D8E1A10" w:rsidR="004B23BB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4B23BB" w:rsidRPr="00FE5351" w14:paraId="6A3971B8" w14:textId="58BFDE84" w:rsidTr="0050063A">
        <w:trPr>
          <w:trHeight w:val="28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16741" w14:textId="5A61193E" w:rsidR="004B23BB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DD626" w14:textId="171CABA4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commentRangeStart w:id="24"/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If</w:t>
            </w: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Enable</w:t>
            </w:r>
            <w:commentRangeEnd w:id="24"/>
            <w:r w:rsidR="00FF4B7A">
              <w:rPr>
                <w:rStyle w:val="CommentReference"/>
              </w:rPr>
              <w:commentReference w:id="24"/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D3138" w14:textId="7777777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bit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5FAC6" w14:textId="4A61B943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25811" w14:textId="4E6D618C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是否enable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43574B" w14:textId="7777777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25244B" w14:textId="3A9A3B02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C85188" w14:textId="3F8A982D" w:rsidR="004B23BB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4B23BB" w:rsidRPr="00FE5351" w14:paraId="2E8B59D7" w14:textId="4E3EF4ED" w:rsidTr="0050063A">
        <w:trPr>
          <w:trHeight w:val="28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5B809" w14:textId="5A1235C4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C8F43" w14:textId="31EE2D1E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OrderId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0DB01" w14:textId="7777777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E6ACA" w14:textId="220D2B04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8E6A" w14:textId="63EB79EA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 xml:space="preserve">LA Policy 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CFC9BC" w14:textId="7777777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92FD8A" w14:textId="49D685C1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46F666" w14:textId="42FCD150" w:rsidR="004B23BB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4B23BB" w:rsidRPr="00FE5351" w14:paraId="1E40B01F" w14:textId="4C6C827F" w:rsidTr="0050063A">
        <w:trPr>
          <w:trHeight w:val="28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41FFE" w14:textId="07A57CAB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26513" w14:textId="3736AD53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FirstRespondHours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46D1" w14:textId="7777777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B39D" w14:textId="6E37EC9A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87943" w14:textId="7777777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68D29A" w14:textId="7777777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B87B28" w14:textId="45D628A3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D7130E" w14:textId="77F6B12B" w:rsidR="004B23BB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4B23BB" w:rsidRPr="00FE5351" w14:paraId="4F3F93DC" w14:textId="03D3AF3A" w:rsidTr="0050063A">
        <w:trPr>
          <w:trHeight w:val="28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4B2D" w14:textId="72AC6524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15241" w14:textId="3325D28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NextRespondHours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5BE8" w14:textId="7777777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BA62" w14:textId="727CB9F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190B" w14:textId="7777777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02926F" w14:textId="7777777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7AA3BD" w14:textId="43E1C1CB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F608C7" w14:textId="4DF7A6EC" w:rsidR="004B23BB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4B23BB" w:rsidRPr="00FE5351" w14:paraId="3EC88157" w14:textId="2554800C" w:rsidTr="0050063A">
        <w:trPr>
          <w:trHeight w:val="28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B7128" w14:textId="5AB0F8AF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4918" w14:textId="5A6140AF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ResolveHours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0652" w14:textId="7777777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4126" w14:textId="35F739D5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3FB9D" w14:textId="7777777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431FE5" w14:textId="7777777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A2F932" w14:textId="46D454A6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C11ABC" w14:textId="30CB7F95" w:rsidR="004B23BB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4B23BB" w:rsidRPr="00FE5351" w14:paraId="1372F388" w14:textId="3037E393" w:rsidTr="0050063A">
        <w:trPr>
          <w:trHeight w:val="28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0BBA" w14:textId="52412CE9" w:rsidR="004B23BB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6AF23" w14:textId="64F70D2B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If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Business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Hour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9A4F5" w14:textId="5288FED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bit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A43A3" w14:textId="68727904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509D2" w14:textId="63F045C7" w:rsidR="004B23BB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tr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 xml:space="preserve">ue: </w:t>
            </w: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business hours </w:t>
            </w:r>
          </w:p>
          <w:p w14:paraId="7A11AEFC" w14:textId="190C56F0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 xml:space="preserve">false: </w:t>
            </w: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calendar hours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2441A6" w14:textId="0DE8C681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544864">
              <w:rPr>
                <w:rFonts w:ascii="DengXian" w:eastAsia="DengXian" w:hAnsi="DengXian" w:cs="SimSun"/>
                <w:color w:val="000000"/>
                <w:kern w:val="0"/>
                <w:sz w:val="22"/>
                <w:highlight w:val="yellow"/>
              </w:rPr>
              <w:t>false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07EA97" w14:textId="5AC03E38" w:rsidR="004B23BB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224BE0" w14:textId="09EA346D" w:rsidR="004B23BB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4B23BB" w:rsidRPr="00FE5351" w14:paraId="558E7A85" w14:textId="45B6933A" w:rsidTr="0050063A">
        <w:trPr>
          <w:trHeight w:val="28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C71DD" w14:textId="739C3843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10</w:t>
            </w:r>
          </w:p>
        </w:tc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57728" w14:textId="5E9DC571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CreateTime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0FB3" w14:textId="7777777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1B85" w14:textId="323DFC2A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A0D2" w14:textId="7777777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B14BE4" w14:textId="7777777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F0CD85" w14:textId="1C1FC2FD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83AE553" w14:textId="78E9DD09" w:rsidR="004B23BB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4B23BB" w:rsidRPr="00FE5351" w14:paraId="4E371F14" w14:textId="31485B16" w:rsidTr="0050063A">
        <w:trPr>
          <w:trHeight w:val="28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A3EB" w14:textId="41E7F5A3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1</w:t>
            </w:r>
          </w:p>
        </w:tc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F1F2D" w14:textId="5F155DF0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UpdateTime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BD98A" w14:textId="7777777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554F4" w14:textId="0EFFAF9A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8FBF8" w14:textId="7777777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1DE0F1" w14:textId="7777777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742EC8" w14:textId="098812D2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DB36EE" w14:textId="3ED19F40" w:rsidR="004B23BB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4B23BB" w:rsidRPr="00FE5351" w14:paraId="2B745E10" w14:textId="3AA37170" w:rsidTr="0050063A">
        <w:trPr>
          <w:trHeight w:val="285"/>
        </w:trPr>
        <w:tc>
          <w:tcPr>
            <w:tcW w:w="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EC1F" w14:textId="4C37DAD5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2</w:t>
            </w:r>
          </w:p>
        </w:tc>
        <w:tc>
          <w:tcPr>
            <w:tcW w:w="2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00EC5" w14:textId="2A691081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IfDeleted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6081" w14:textId="7777777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bit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EC89" w14:textId="02006058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1C0A" w14:textId="68B1FD9A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FE5351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Default:0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1A50C6" w14:textId="52F83377" w:rsidR="004B23BB" w:rsidRPr="00FE5351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AECF89" w14:textId="4446AA87" w:rsidR="004B23BB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43B1ED" w14:textId="0AD73332" w:rsidR="004B23BB" w:rsidRDefault="004B23BB" w:rsidP="00FE5351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</w:tbl>
    <w:p w14:paraId="753F0EDE" w14:textId="015C572F" w:rsidR="0017228A" w:rsidRDefault="0017228A" w:rsidP="0017228A">
      <w:pPr>
        <w:pStyle w:val="Heading2"/>
      </w:pPr>
      <w:r w:rsidRPr="0017228A">
        <w:t>t_emailticket_UnreadCount</w:t>
      </w:r>
    </w:p>
    <w:p w14:paraId="185FC035" w14:textId="6C1625F5" w:rsidR="00B801A4" w:rsidRPr="00B801A4" w:rsidRDefault="00B801A4" w:rsidP="00B801A4">
      <w:r>
        <w:rPr>
          <w:rFonts w:hint="eastAsia"/>
        </w:rPr>
        <w:t>记录</w:t>
      </w:r>
      <w:r>
        <w:rPr>
          <w:rFonts w:hint="eastAsia"/>
        </w:rPr>
        <w:t>ticket</w:t>
      </w:r>
      <w:r>
        <w:t xml:space="preserve"> </w:t>
      </w:r>
      <w:r w:rsidR="00A378A0">
        <w:rPr>
          <w:rFonts w:hint="eastAsia"/>
        </w:rPr>
        <w:t>unread</w:t>
      </w:r>
      <w:r w:rsidR="00A378A0">
        <w:t xml:space="preserve"> </w:t>
      </w:r>
      <w:r w:rsidR="00A378A0">
        <w:rPr>
          <w:rFonts w:hint="eastAsia"/>
        </w:rPr>
        <w:t>count</w:t>
      </w:r>
    </w:p>
    <w:tbl>
      <w:tblPr>
        <w:tblW w:w="5003" w:type="pct"/>
        <w:tblInd w:w="-5" w:type="dxa"/>
        <w:tblLook w:val="04A0" w:firstRow="1" w:lastRow="0" w:firstColumn="1" w:lastColumn="0" w:noHBand="0" w:noVBand="1"/>
      </w:tblPr>
      <w:tblGrid>
        <w:gridCol w:w="436"/>
        <w:gridCol w:w="2127"/>
        <w:gridCol w:w="1492"/>
        <w:gridCol w:w="838"/>
        <w:gridCol w:w="4017"/>
        <w:gridCol w:w="436"/>
        <w:gridCol w:w="497"/>
        <w:gridCol w:w="436"/>
      </w:tblGrid>
      <w:tr w:rsidR="007476D2" w:rsidRPr="0017228A" w14:paraId="3A7F563D" w14:textId="4E9EB0B3" w:rsidTr="00683F1F">
        <w:trPr>
          <w:trHeight w:val="285"/>
        </w:trPr>
        <w:tc>
          <w:tcPr>
            <w:tcW w:w="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6F49D57C" w14:textId="6A4DD9EE" w:rsidR="007476D2" w:rsidRPr="0017228A" w:rsidRDefault="007476D2" w:rsidP="0017228A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F649CC8" w14:textId="7D70E68E" w:rsidR="007476D2" w:rsidRPr="0017228A" w:rsidRDefault="007476D2" w:rsidP="0017228A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 w:rsidRPr="0017228A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1DF8829" w14:textId="77777777" w:rsidR="007476D2" w:rsidRPr="0017228A" w:rsidRDefault="007476D2" w:rsidP="0017228A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 w:rsidRPr="0017228A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7776F20" w14:textId="77777777" w:rsidR="007476D2" w:rsidRPr="0017228A" w:rsidRDefault="007476D2" w:rsidP="0017228A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 w:rsidRPr="0017228A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4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BEEFD7D" w14:textId="77777777" w:rsidR="007476D2" w:rsidRPr="0017228A" w:rsidRDefault="007476D2" w:rsidP="0017228A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 w:rsidRPr="0017228A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366F3B03" w14:textId="54F024C3" w:rsidR="007476D2" w:rsidRDefault="007476D2" w:rsidP="0017228A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231177D9" w14:textId="268243CF" w:rsidR="007476D2" w:rsidRDefault="007476D2" w:rsidP="0017228A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38EDA82E" w14:textId="6138AF06" w:rsidR="007476D2" w:rsidRDefault="007476D2" w:rsidP="0017228A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废弃</w:t>
            </w:r>
          </w:p>
        </w:tc>
      </w:tr>
      <w:tr w:rsidR="007476D2" w:rsidRPr="0017228A" w14:paraId="304B4637" w14:textId="3A5C0A8E" w:rsidTr="00683F1F">
        <w:trPr>
          <w:trHeight w:val="285"/>
        </w:trPr>
        <w:tc>
          <w:tcPr>
            <w:tcW w:w="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25B2E" w14:textId="47AE65D0" w:rsidR="007476D2" w:rsidRPr="0017228A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C33FB" w14:textId="403A4192" w:rsidR="007476D2" w:rsidRPr="0017228A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17228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SiteId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0B82" w14:textId="77777777" w:rsidR="007476D2" w:rsidRPr="0017228A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17228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6693" w14:textId="77777777" w:rsidR="007476D2" w:rsidRPr="0017228A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17228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E1E7" w14:textId="77777777" w:rsidR="007476D2" w:rsidRPr="0017228A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17228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4D46FD" w14:textId="57D020F9" w:rsidR="007476D2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847D19" w14:textId="6E7011FF" w:rsidR="007476D2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0DBAA8" w14:textId="569F7051" w:rsidR="007476D2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7476D2" w:rsidRPr="0017228A" w14:paraId="50A929CE" w14:textId="1C186CE1" w:rsidTr="00683F1F">
        <w:trPr>
          <w:trHeight w:val="285"/>
        </w:trPr>
        <w:tc>
          <w:tcPr>
            <w:tcW w:w="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98A0" w14:textId="0884BB0D" w:rsidR="007476D2" w:rsidRPr="0017228A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18A04" w14:textId="242183EB" w:rsidR="007476D2" w:rsidRPr="0017228A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17228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AgentId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893B8" w14:textId="77777777" w:rsidR="007476D2" w:rsidRPr="0017228A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17228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7D2A3" w14:textId="77777777" w:rsidR="007476D2" w:rsidRPr="0017228A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17228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87410" w14:textId="77777777" w:rsidR="007476D2" w:rsidRPr="0017228A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17228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62229C" w14:textId="48A66D0F" w:rsidR="007476D2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8EF740" w14:textId="5C6F4D82" w:rsidR="007476D2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15B167" w14:textId="3DA4A5EC" w:rsidR="007476D2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7476D2" w:rsidRPr="0017228A" w14:paraId="361805DD" w14:textId="1821D2FF" w:rsidTr="00683F1F">
        <w:trPr>
          <w:trHeight w:val="285"/>
        </w:trPr>
        <w:tc>
          <w:tcPr>
            <w:tcW w:w="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D3FE8" w14:textId="67089712" w:rsidR="007476D2" w:rsidRPr="0017228A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B32F" w14:textId="50218A8E" w:rsidR="007476D2" w:rsidRPr="0017228A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17228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FilterId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CDDE" w14:textId="77777777" w:rsidR="007476D2" w:rsidRPr="0017228A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17228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1958A" w14:textId="77777777" w:rsidR="007476D2" w:rsidRPr="0017228A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17228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2AB71" w14:textId="77777777" w:rsidR="007476D2" w:rsidRPr="0017228A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17228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filter id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2536EF" w14:textId="68627868" w:rsidR="007476D2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6A1B4C" w14:textId="1E367B2E" w:rsidR="007476D2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A83190" w14:textId="707E280C" w:rsidR="007476D2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7476D2" w:rsidRPr="0017228A" w14:paraId="272A7508" w14:textId="15F14146" w:rsidTr="00683F1F">
        <w:trPr>
          <w:trHeight w:val="285"/>
        </w:trPr>
        <w:tc>
          <w:tcPr>
            <w:tcW w:w="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AB59" w14:textId="4F9873F7" w:rsidR="007476D2" w:rsidRPr="0017228A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5B3D8" w14:textId="3FB0FB33" w:rsidR="007476D2" w:rsidRPr="0017228A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17228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14707" w14:textId="77777777" w:rsidR="007476D2" w:rsidRPr="0017228A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17228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E9E0C" w14:textId="77777777" w:rsidR="007476D2" w:rsidRPr="0017228A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17228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A72A9" w14:textId="77777777" w:rsidR="007476D2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17228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0: allticket count, </w:t>
            </w:r>
          </w:p>
          <w:p w14:paraId="14383547" w14:textId="77777777" w:rsidR="007476D2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17228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1: fitler count </w:t>
            </w:r>
          </w:p>
          <w:p w14:paraId="15422FA4" w14:textId="098D7E70" w:rsidR="007476D2" w:rsidRPr="0017228A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17228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2: mentioned count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F72555" w14:textId="4B884729" w:rsidR="007476D2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E68A83" w14:textId="2B2054D3" w:rsidR="007476D2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61EAD3" w14:textId="32D341FB" w:rsidR="007476D2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7476D2" w:rsidRPr="0017228A" w14:paraId="4D05B249" w14:textId="3F3C6F66" w:rsidTr="00683F1F">
        <w:trPr>
          <w:trHeight w:val="285"/>
        </w:trPr>
        <w:tc>
          <w:tcPr>
            <w:tcW w:w="4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2B339" w14:textId="26A5B02F" w:rsidR="007476D2" w:rsidRPr="0017228A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86E34" w14:textId="2B34991D" w:rsidR="007476D2" w:rsidRPr="0017228A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17228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UnreadCount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88081" w14:textId="77777777" w:rsidR="007476D2" w:rsidRPr="0017228A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17228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6B6DF" w14:textId="77777777" w:rsidR="007476D2" w:rsidRPr="0017228A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17228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4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52F8" w14:textId="77777777" w:rsidR="007476D2" w:rsidRPr="0017228A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17228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unread count number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633257" w14:textId="07974CEF" w:rsidR="007476D2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4D086C" w14:textId="1262F693" w:rsidR="007476D2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8A7D8B" w14:textId="6D970A21" w:rsidR="007476D2" w:rsidRDefault="007476D2" w:rsidP="0017228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</w:tbl>
    <w:p w14:paraId="7E4DB0E7" w14:textId="52772633" w:rsidR="00EC67B0" w:rsidRDefault="00EC67B0" w:rsidP="00EC67B0">
      <w:r>
        <w:t>I</w:t>
      </w:r>
      <w:r>
        <w:rPr>
          <w:rFonts w:hint="eastAsia"/>
        </w:rPr>
        <w:t>n</w:t>
      </w:r>
      <w:r>
        <w:t>dex:</w:t>
      </w:r>
    </w:p>
    <w:p w14:paraId="05887865" w14:textId="311BA50E" w:rsidR="00EC67B0" w:rsidRDefault="00EC67B0" w:rsidP="00EC67B0">
      <w:r>
        <w:tab/>
        <w:t xml:space="preserve"> IX_t_EmailTicket_UnreadCount_MulColumns(Non-Unique,Non-Clustered)</w:t>
      </w:r>
      <w:r w:rsidR="00405EF9" w:rsidRPr="00405EF9">
        <w:rPr>
          <w:rFonts w:hint="eastAsia"/>
        </w:rPr>
        <w:t xml:space="preserve"> </w:t>
      </w:r>
      <w:r w:rsidR="00405EF9">
        <w:rPr>
          <w:rFonts w:hint="eastAsia"/>
        </w:rPr>
        <w:t>，字段：</w:t>
      </w:r>
      <w:r w:rsidR="006B0AA5">
        <w:rPr>
          <w:rFonts w:hint="eastAsia"/>
        </w:rPr>
        <w:t>s</w:t>
      </w:r>
      <w:r w:rsidR="006B0AA5">
        <w:t>iteId,AgentId,FilterId,Type</w:t>
      </w:r>
    </w:p>
    <w:p w14:paraId="1D997D40" w14:textId="5F7F7283" w:rsidR="0017228A" w:rsidRDefault="00770C9A" w:rsidP="00770C9A">
      <w:pPr>
        <w:pStyle w:val="Heading2"/>
      </w:pPr>
      <w:r w:rsidRPr="00770C9A">
        <w:lastRenderedPageBreak/>
        <w:t>t_emailticket_UnreadCountExpired</w:t>
      </w:r>
    </w:p>
    <w:p w14:paraId="2C7E67F9" w14:textId="568B88DB" w:rsidR="00A378A0" w:rsidRPr="00A378A0" w:rsidRDefault="00A378A0" w:rsidP="00A378A0">
      <w:r>
        <w:rPr>
          <w:rFonts w:hint="eastAsia"/>
        </w:rPr>
        <w:t>记录</w:t>
      </w:r>
      <w:r>
        <w:rPr>
          <w:rFonts w:hint="eastAsia"/>
        </w:rPr>
        <w:t>ticket</w:t>
      </w:r>
      <w:r>
        <w:t xml:space="preserve"> </w:t>
      </w:r>
      <w:r>
        <w:rPr>
          <w:rFonts w:hint="eastAsia"/>
        </w:rPr>
        <w:t>unread</w:t>
      </w:r>
      <w:r>
        <w:t xml:space="preserve"> </w:t>
      </w:r>
      <w:r>
        <w:rPr>
          <w:rFonts w:hint="eastAsia"/>
        </w:rPr>
        <w:t>count</w:t>
      </w:r>
      <w:r>
        <w:rPr>
          <w:rFonts w:hint="eastAsia"/>
        </w:rPr>
        <w:t>的过期与否</w:t>
      </w:r>
    </w:p>
    <w:tbl>
      <w:tblPr>
        <w:tblW w:w="5007" w:type="pct"/>
        <w:jc w:val="center"/>
        <w:tblLook w:val="04A0" w:firstRow="1" w:lastRow="0" w:firstColumn="1" w:lastColumn="0" w:noHBand="0" w:noVBand="1"/>
      </w:tblPr>
      <w:tblGrid>
        <w:gridCol w:w="436"/>
        <w:gridCol w:w="2670"/>
        <w:gridCol w:w="811"/>
        <w:gridCol w:w="811"/>
        <w:gridCol w:w="3469"/>
        <w:gridCol w:w="436"/>
        <w:gridCol w:w="497"/>
        <w:gridCol w:w="436"/>
      </w:tblGrid>
      <w:tr w:rsidR="00335C6E" w:rsidRPr="00770C9A" w14:paraId="46F733EC" w14:textId="125E8486" w:rsidTr="00335C6E">
        <w:trPr>
          <w:trHeight w:val="285"/>
          <w:jc w:val="center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5F6C1A15" w14:textId="622296EF" w:rsidR="00335C6E" w:rsidRPr="00770C9A" w:rsidRDefault="00335C6E" w:rsidP="00770C9A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A2E69FE" w14:textId="345296B3" w:rsidR="00335C6E" w:rsidRPr="00770C9A" w:rsidRDefault="00335C6E" w:rsidP="00770C9A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1A4ED65" w14:textId="77777777" w:rsidR="00335C6E" w:rsidRPr="00770C9A" w:rsidRDefault="00335C6E" w:rsidP="00770C9A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F341768" w14:textId="77777777" w:rsidR="00335C6E" w:rsidRPr="00770C9A" w:rsidRDefault="00335C6E" w:rsidP="00770C9A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3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C72B0D9" w14:textId="68323FE6" w:rsidR="00335C6E" w:rsidRPr="00770C9A" w:rsidRDefault="00335C6E" w:rsidP="00770C9A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597E3DE2" w14:textId="16FFF6C4" w:rsidR="00335C6E" w:rsidRDefault="00335C6E" w:rsidP="00770C9A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62369E0F" w14:textId="07DDA2E5" w:rsidR="00335C6E" w:rsidRDefault="00335C6E" w:rsidP="00770C9A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4F0ECD17" w14:textId="364DDDCF" w:rsidR="00335C6E" w:rsidRDefault="00335C6E" w:rsidP="00770C9A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废弃</w:t>
            </w:r>
          </w:p>
        </w:tc>
      </w:tr>
      <w:tr w:rsidR="00335C6E" w:rsidRPr="00770C9A" w14:paraId="5C62CCA3" w14:textId="42CCF635" w:rsidTr="00335C6E">
        <w:trPr>
          <w:trHeight w:val="285"/>
          <w:jc w:val="center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2D49" w14:textId="30E40C56" w:rsidR="00335C6E" w:rsidRPr="00770C9A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BC54" w14:textId="0EFB5485" w:rsidR="00335C6E" w:rsidRPr="00770C9A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SiteId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A2F4" w14:textId="77777777" w:rsidR="00335C6E" w:rsidRPr="00770C9A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4C93" w14:textId="77777777" w:rsidR="00335C6E" w:rsidRPr="00770C9A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66664" w14:textId="77777777" w:rsidR="00335C6E" w:rsidRPr="00770C9A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C20B29" w14:textId="57D0D12C" w:rsidR="00335C6E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44E94C" w14:textId="5CBEEB8E" w:rsidR="00335C6E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0E24BF" w14:textId="644314DB" w:rsidR="00335C6E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335C6E" w:rsidRPr="00770C9A" w14:paraId="3744B444" w14:textId="220C9D50" w:rsidTr="00335C6E">
        <w:trPr>
          <w:trHeight w:val="285"/>
          <w:jc w:val="center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1F754" w14:textId="37BA16FC" w:rsidR="00335C6E" w:rsidRPr="00770C9A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7FE6" w14:textId="5E52E4D7" w:rsidR="00335C6E" w:rsidRPr="00770C9A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AgentId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48FF8" w14:textId="77777777" w:rsidR="00335C6E" w:rsidRPr="00770C9A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E8C5" w14:textId="77777777" w:rsidR="00335C6E" w:rsidRPr="00770C9A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5B8F0" w14:textId="77777777" w:rsidR="00335C6E" w:rsidRPr="00770C9A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96D206" w14:textId="53882C43" w:rsidR="00335C6E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174359" w14:textId="235F818D" w:rsidR="00335C6E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FBB7E3" w14:textId="7C83FA69" w:rsidR="00335C6E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335C6E" w:rsidRPr="00770C9A" w14:paraId="09BAC874" w14:textId="583AC6D5" w:rsidTr="00335C6E">
        <w:trPr>
          <w:trHeight w:val="285"/>
          <w:jc w:val="center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894E1" w14:textId="79108FEB" w:rsidR="00335C6E" w:rsidRPr="00770C9A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46FD0" w14:textId="0F1A785F" w:rsidR="00335C6E" w:rsidRPr="00770C9A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279F8" w14:textId="77777777" w:rsidR="00335C6E" w:rsidRPr="00770C9A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FF27" w14:textId="77777777" w:rsidR="00335C6E" w:rsidRPr="00770C9A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A129" w14:textId="77777777" w:rsidR="00335C6E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0: allticket count</w:t>
            </w:r>
          </w:p>
          <w:p w14:paraId="4EB76485" w14:textId="77777777" w:rsidR="00335C6E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1: fitler count</w:t>
            </w:r>
          </w:p>
          <w:p w14:paraId="0E024FC4" w14:textId="6C1DCFBD" w:rsidR="00335C6E" w:rsidRPr="00770C9A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2: mentioned count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C8D3A3" w14:textId="4DF8F3CD" w:rsidR="00335C6E" w:rsidRPr="00631E2C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17B52D" w14:textId="21F9C555" w:rsidR="00335C6E" w:rsidRPr="00631E2C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EACC3E" w14:textId="6E2A7AB7" w:rsidR="00335C6E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335C6E" w:rsidRPr="00770C9A" w14:paraId="097C6AA3" w14:textId="407F1F6B" w:rsidTr="00335C6E">
        <w:trPr>
          <w:trHeight w:val="285"/>
          <w:jc w:val="center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D2B7" w14:textId="0B6E2A6D" w:rsidR="00335C6E" w:rsidRPr="00770C9A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D119" w14:textId="44E26E6B" w:rsidR="00335C6E" w:rsidRPr="00770C9A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IfExpired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8672" w14:textId="77777777" w:rsidR="00335C6E" w:rsidRPr="00770C9A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bit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9F81" w14:textId="77777777" w:rsidR="00335C6E" w:rsidRPr="00770C9A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7D469" w14:textId="77777777" w:rsidR="00335C6E" w:rsidRPr="00770C9A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是否过期，是否需要重新计算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6990FD" w14:textId="467270D5" w:rsidR="00335C6E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9CF7D8" w14:textId="06140FD2" w:rsidR="00335C6E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E524A9" w14:textId="6EB29FF6" w:rsidR="00335C6E" w:rsidRDefault="00335C6E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</w:tbl>
    <w:p w14:paraId="0E5DF191" w14:textId="6B4A5B77" w:rsidR="004E6BC2" w:rsidRDefault="004E6BC2" w:rsidP="004E6BC2">
      <w:r>
        <w:t>I</w:t>
      </w:r>
      <w:r>
        <w:rPr>
          <w:rFonts w:hint="eastAsia"/>
        </w:rPr>
        <w:t>n</w:t>
      </w:r>
      <w:r>
        <w:t>dex:</w:t>
      </w:r>
    </w:p>
    <w:p w14:paraId="6930C0B6" w14:textId="17419B98" w:rsidR="004E6BC2" w:rsidRPr="004E6BC2" w:rsidRDefault="004E6BC2" w:rsidP="004E6BC2">
      <w:r>
        <w:tab/>
        <w:t xml:space="preserve"> IX_t_EmailTicket_Unread</w:t>
      </w:r>
      <w:r w:rsidR="007748A1">
        <w:t>CountExpired_MulCol</w:t>
      </w:r>
      <w:r w:rsidR="003F7F24">
        <w:t>umns</w:t>
      </w:r>
      <w:r>
        <w:t>(Non-Unique,Non-Clustered)</w:t>
      </w:r>
      <w:r w:rsidR="00183B03" w:rsidRPr="00183B03">
        <w:rPr>
          <w:rFonts w:hint="eastAsia"/>
        </w:rPr>
        <w:t xml:space="preserve"> </w:t>
      </w:r>
      <w:r w:rsidR="00183B03">
        <w:rPr>
          <w:rFonts w:hint="eastAsia"/>
        </w:rPr>
        <w:t>，字段：</w:t>
      </w:r>
      <w:r w:rsidR="00183B03">
        <w:rPr>
          <w:rFonts w:hint="eastAsia"/>
        </w:rPr>
        <w:t>S</w:t>
      </w:r>
      <w:r w:rsidR="00183B03">
        <w:t>iteId,AgentId,Type</w:t>
      </w:r>
    </w:p>
    <w:p w14:paraId="6C1E851B" w14:textId="665B502A" w:rsidR="00770C9A" w:rsidRDefault="00E22494" w:rsidP="00770C9A">
      <w:pPr>
        <w:pStyle w:val="Heading2"/>
      </w:pPr>
      <w:r>
        <w:t>t_emailticket_F</w:t>
      </w:r>
      <w:r w:rsidR="0084075A">
        <w:t>ulltext</w:t>
      </w:r>
      <w:r>
        <w:t>I</w:t>
      </w:r>
      <w:r w:rsidR="00770C9A" w:rsidRPr="00770C9A">
        <w:t>ndex{siteid}</w:t>
      </w:r>
    </w:p>
    <w:tbl>
      <w:tblPr>
        <w:tblW w:w="5000" w:type="pct"/>
        <w:tblInd w:w="-677" w:type="dxa"/>
        <w:tblLook w:val="04A0" w:firstRow="1" w:lastRow="0" w:firstColumn="1" w:lastColumn="0" w:noHBand="0" w:noVBand="1"/>
      </w:tblPr>
      <w:tblGrid>
        <w:gridCol w:w="393"/>
        <w:gridCol w:w="1157"/>
        <w:gridCol w:w="957"/>
        <w:gridCol w:w="741"/>
        <w:gridCol w:w="5548"/>
        <w:gridCol w:w="394"/>
        <w:gridCol w:w="443"/>
        <w:gridCol w:w="394"/>
      </w:tblGrid>
      <w:tr w:rsidR="00F15453" w:rsidRPr="00770C9A" w14:paraId="32838E33" w14:textId="75768ABB" w:rsidTr="00C639AE">
        <w:trPr>
          <w:trHeight w:val="285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33D7DA60" w14:textId="538A654D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3D529BC" w14:textId="7DC96FED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3AF03DD" w14:textId="77777777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C3404B5" w14:textId="77777777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6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2A58246" w14:textId="77777777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79BEEDF2" w14:textId="568333C1" w:rsidR="00F15453" w:rsidRDefault="00F15453" w:rsidP="00770C9A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56FF56E0" w14:textId="798AA786" w:rsidR="00F15453" w:rsidRDefault="00F15453" w:rsidP="00770C9A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5FB513D4" w14:textId="1C50B2F7" w:rsidR="00F15453" w:rsidRDefault="001269E1" w:rsidP="00770C9A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废弃</w:t>
            </w:r>
          </w:p>
        </w:tc>
      </w:tr>
      <w:tr w:rsidR="00F15453" w:rsidRPr="00770C9A" w14:paraId="695D66B8" w14:textId="77227555" w:rsidTr="00C639AE">
        <w:trPr>
          <w:trHeight w:val="285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4D6F" w14:textId="7F5D2332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2FB0A" w14:textId="11487092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9789" w14:textId="77777777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321A3" w14:textId="239EFCF1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E2CE8" w14:textId="77777777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7CDA4C" w14:textId="77777777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47FCE2" w14:textId="6BACA446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FC2B45" w14:textId="5EEE79A2" w:rsidR="00F15453" w:rsidRDefault="001269E1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F15453" w:rsidRPr="00770C9A" w14:paraId="3CD90CE9" w14:textId="521A16FC" w:rsidTr="00C639AE">
        <w:trPr>
          <w:trHeight w:val="285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7760" w14:textId="331C2868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81A7" w14:textId="4459FA4F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TicketId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BCAF" w14:textId="77777777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F5753" w14:textId="255A8018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C526" w14:textId="77777777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1EA375" w14:textId="77777777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5B4576" w14:textId="48341B71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F0B11D" w14:textId="7DBD15C3" w:rsidR="00F15453" w:rsidRDefault="001269E1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F15453" w:rsidRPr="00770C9A" w14:paraId="0AEE2D4D" w14:textId="48517756" w:rsidTr="00C639AE">
        <w:trPr>
          <w:trHeight w:val="285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B0D61" w14:textId="5A46DF58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112C5" w14:textId="76F2EA15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RelatedType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FE64" w14:textId="77777777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E851" w14:textId="64F1CB1A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Y</w:t>
            </w:r>
          </w:p>
        </w:tc>
        <w:tc>
          <w:tcPr>
            <w:tcW w:w="6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D48CA" w14:textId="0BFEE499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关联类型： </w:t>
            </w:r>
            <w:r w:rsidRPr="00620B82">
              <w:rPr>
                <w:rFonts w:ascii="DengXian" w:eastAsia="DengXian" w:hAnsi="DengXian" w:cs="SimSun" w:hint="eastAsia"/>
                <w:color w:val="000000"/>
                <w:kern w:val="0"/>
                <w:sz w:val="22"/>
                <w:highlight w:val="yellow"/>
              </w:rPr>
              <w:t xml:space="preserve">ticket subject， ticket content， email subject， email </w:t>
            </w:r>
            <w:r w:rsidR="0079109F">
              <w:rPr>
                <w:rFonts w:ascii="DengXian" w:eastAsia="DengXian" w:hAnsi="DengXian" w:cs="SimSun"/>
                <w:color w:val="000000"/>
                <w:kern w:val="0"/>
                <w:sz w:val="22"/>
                <w:highlight w:val="yellow"/>
              </w:rPr>
              <w:t>html</w:t>
            </w:r>
            <w:r w:rsidRPr="00620B82">
              <w:rPr>
                <w:rFonts w:ascii="DengXian" w:eastAsia="DengXian" w:hAnsi="DengXian" w:cs="SimSun" w:hint="eastAsia"/>
                <w:color w:val="000000"/>
                <w:kern w:val="0"/>
                <w:sz w:val="22"/>
                <w:highlight w:val="yellow"/>
              </w:rPr>
              <w:t xml:space="preserve"> body</w:t>
            </w:r>
            <w:r w:rsidR="004C1F60">
              <w:rPr>
                <w:rFonts w:ascii="DengXian" w:eastAsia="DengXian" w:hAnsi="DengXian" w:cs="SimSun" w:hint="eastAsia"/>
                <w:color w:val="000000"/>
                <w:kern w:val="0"/>
                <w:sz w:val="22"/>
                <w:highlight w:val="yellow"/>
              </w:rPr>
              <w:t>，</w:t>
            </w:r>
            <w:r w:rsidR="0079109F">
              <w:rPr>
                <w:rFonts w:ascii="DengXian" w:eastAsia="DengXian" w:hAnsi="DengXian" w:cs="SimSun" w:hint="eastAsia"/>
                <w:color w:val="000000"/>
                <w:kern w:val="0"/>
                <w:sz w:val="22"/>
                <w:highlight w:val="yellow"/>
              </w:rPr>
              <w:t>e</w:t>
            </w:r>
            <w:r w:rsidR="0079109F">
              <w:rPr>
                <w:rFonts w:ascii="DengXian" w:eastAsia="DengXian" w:hAnsi="DengXian" w:cs="SimSun"/>
                <w:color w:val="000000"/>
                <w:kern w:val="0"/>
                <w:sz w:val="22"/>
                <w:highlight w:val="yellow"/>
              </w:rPr>
              <w:t xml:space="preserve">mail plain </w:t>
            </w:r>
            <w:r w:rsidRPr="00620B82">
              <w:rPr>
                <w:rFonts w:ascii="DengXian" w:eastAsia="DengXian" w:hAnsi="DengXian" w:cs="SimSun" w:hint="eastAsia"/>
                <w:color w:val="000000"/>
                <w:kern w:val="0"/>
                <w:sz w:val="22"/>
                <w:highlight w:val="yellow"/>
              </w:rPr>
              <w:t>body， history detail， custom field（多行文本类型）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640AF1" w14:textId="77777777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D117D6" w14:textId="59271407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5BF8AD" w14:textId="59F8D8D8" w:rsidR="00F15453" w:rsidRDefault="001269E1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F15453" w:rsidRPr="00770C9A" w14:paraId="6E0FBD09" w14:textId="1980BD74" w:rsidTr="00C639AE">
        <w:trPr>
          <w:trHeight w:val="285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2DBE" w14:textId="6BF30A55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C9420" w14:textId="0E64A6F8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RelatedId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6F76" w14:textId="77777777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FC1A2" w14:textId="2B0988B3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6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2D6E" w14:textId="77777777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如果自定义字段的值，这里保存的是自定义字段的ID，通过这个字段去定位是哪个字段的值。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70A5B9" w14:textId="010F5FEA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1E4491" w14:textId="4B384176" w:rsidR="00F15453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F0B971" w14:textId="3AA3ABD0" w:rsidR="00F15453" w:rsidRDefault="001269E1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F15453" w:rsidRPr="00770C9A" w14:paraId="4CC166E7" w14:textId="7277A691" w:rsidTr="00C639AE">
        <w:trPr>
          <w:trHeight w:val="285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E0498" w14:textId="65E05723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3E792" w14:textId="29313B55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7BC0F" w14:textId="77777777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nvarchar（max)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65434" w14:textId="27CE1638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370B" w14:textId="77777777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770C9A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内容，全文索引字段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3A6BD2" w14:textId="31B1B3D8" w:rsidR="00F15453" w:rsidRPr="00770C9A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“”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CBD0BD" w14:textId="120D9426" w:rsidR="00F15453" w:rsidRDefault="00F15453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3DEAC1" w14:textId="34032022" w:rsidR="00F15453" w:rsidRDefault="001269E1" w:rsidP="00770C9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</w:tbl>
    <w:p w14:paraId="4B077C71" w14:textId="5AF6BC9B" w:rsidR="00770C9A" w:rsidRDefault="00DA10D5" w:rsidP="00770C9A">
      <w:r>
        <w:t xml:space="preserve">Content: </w:t>
      </w:r>
      <w:r>
        <w:rPr>
          <w:rFonts w:hint="eastAsia"/>
        </w:rPr>
        <w:t>全文索引字段，</w:t>
      </w:r>
      <w:r>
        <w:rPr>
          <w:rFonts w:hint="eastAsia"/>
        </w:rPr>
        <w:t xml:space="preserve"> </w:t>
      </w:r>
      <w:r>
        <w:rPr>
          <w:rFonts w:hint="eastAsia"/>
        </w:rPr>
        <w:t>全文索引自动更新</w:t>
      </w:r>
    </w:p>
    <w:p w14:paraId="69EF229F" w14:textId="5C764CBC" w:rsidR="00C241C7" w:rsidRDefault="00C241C7" w:rsidP="00770C9A">
      <w:r>
        <w:t>R</w:t>
      </w:r>
      <w:r>
        <w:rPr>
          <w:rFonts w:hint="eastAsia"/>
        </w:rPr>
        <w:t>el</w:t>
      </w:r>
      <w:r>
        <w:t xml:space="preserve">atedType </w:t>
      </w:r>
      <w:r>
        <w:rPr>
          <w:rFonts w:hint="eastAsia"/>
        </w:rPr>
        <w:t>非聚集索引，包含</w:t>
      </w:r>
      <w:r>
        <w:rPr>
          <w:rFonts w:hint="eastAsia"/>
        </w:rPr>
        <w:t>ticket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字段。</w:t>
      </w:r>
    </w:p>
    <w:p w14:paraId="7F85A313" w14:textId="44CE1FB1" w:rsidR="00DC7C0E" w:rsidRDefault="00DC7C0E" w:rsidP="00770C9A"/>
    <w:p w14:paraId="242A875D" w14:textId="1922D194" w:rsidR="00DC7C0E" w:rsidRDefault="00DC7C0E" w:rsidP="00DC7C0E">
      <w:pPr>
        <w:pStyle w:val="Heading1"/>
      </w:pPr>
      <w:r>
        <w:rPr>
          <w:rFonts w:hint="eastAsia"/>
        </w:rPr>
        <w:lastRenderedPageBreak/>
        <w:t>Operator</w:t>
      </w:r>
      <w:r>
        <w:rPr>
          <w:rFonts w:hint="eastAsia"/>
        </w:rPr>
        <w:t>相关的表</w:t>
      </w:r>
    </w:p>
    <w:p w14:paraId="67CEEB29" w14:textId="6DCCA4A7" w:rsidR="00DC7C0E" w:rsidRPr="00B97D5D" w:rsidRDefault="00DC7C0E" w:rsidP="00DC7C0E">
      <w:pPr>
        <w:pStyle w:val="Heading2"/>
        <w:rPr>
          <w:color w:val="FF0000"/>
        </w:rPr>
      </w:pPr>
      <w:r w:rsidRPr="00B97D5D">
        <w:rPr>
          <w:color w:val="FF0000"/>
        </w:rPr>
        <w:t>t_</w:t>
      </w:r>
      <w:r w:rsidR="00B97D5D" w:rsidRPr="00B97D5D">
        <w:rPr>
          <w:rFonts w:hint="eastAsia"/>
          <w:color w:val="FF0000"/>
        </w:rPr>
        <w:t>EmailTicket</w:t>
      </w:r>
      <w:r w:rsidRPr="00B97D5D">
        <w:rPr>
          <w:color w:val="FF0000"/>
        </w:rPr>
        <w:t>_</w:t>
      </w:r>
      <w:commentRangeStart w:id="25"/>
      <w:r w:rsidRPr="00B97D5D">
        <w:rPr>
          <w:color w:val="FF0000"/>
        </w:rPr>
        <w:t>OperatorPreference</w:t>
      </w:r>
      <w:commentRangeEnd w:id="25"/>
      <w:r w:rsidR="00B97D5D"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25"/>
      </w:r>
    </w:p>
    <w:tbl>
      <w:tblPr>
        <w:tblW w:w="5003" w:type="pct"/>
        <w:tblInd w:w="-5" w:type="dxa"/>
        <w:tblLook w:val="04A0" w:firstRow="1" w:lastRow="0" w:firstColumn="1" w:lastColumn="0" w:noHBand="0" w:noVBand="1"/>
      </w:tblPr>
      <w:tblGrid>
        <w:gridCol w:w="436"/>
        <w:gridCol w:w="2246"/>
        <w:gridCol w:w="1736"/>
        <w:gridCol w:w="702"/>
        <w:gridCol w:w="3409"/>
        <w:gridCol w:w="639"/>
        <w:gridCol w:w="497"/>
        <w:gridCol w:w="436"/>
      </w:tblGrid>
      <w:tr w:rsidR="00934919" w:rsidRPr="00DC7C0E" w14:paraId="07E5D629" w14:textId="79C9D012" w:rsidTr="0013414B">
        <w:trPr>
          <w:trHeight w:val="285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39A7D006" w14:textId="7D3B9EAF" w:rsidR="00934919" w:rsidRPr="00DC7C0E" w:rsidRDefault="00934919" w:rsidP="00DC7C0E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CDA75EC" w14:textId="31342CCF" w:rsidR="00934919" w:rsidRPr="00DC7C0E" w:rsidRDefault="00934919" w:rsidP="00DC7C0E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 w:rsidRPr="00DC7C0E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字段名称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3EAB580" w14:textId="77777777" w:rsidR="00934919" w:rsidRPr="00DC7C0E" w:rsidRDefault="00934919" w:rsidP="00563488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 w:rsidRPr="00DC7C0E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E41D661" w14:textId="77777777" w:rsidR="00934919" w:rsidRPr="00DC7C0E" w:rsidRDefault="00934919" w:rsidP="00563488">
            <w:pPr>
              <w:widowControl/>
              <w:jc w:val="center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 w:rsidRPr="00DC7C0E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是否必填</w:t>
            </w:r>
          </w:p>
        </w:tc>
        <w:tc>
          <w:tcPr>
            <w:tcW w:w="3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ECA09C6" w14:textId="77777777" w:rsidR="00934919" w:rsidRPr="00DC7C0E" w:rsidRDefault="00934919" w:rsidP="00DC7C0E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 w:rsidRPr="00DC7C0E"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字段说明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5F2C7963" w14:textId="335B1583" w:rsidR="00934919" w:rsidRPr="00DC7C0E" w:rsidRDefault="00934919" w:rsidP="00DC7C0E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157B1171" w14:textId="22386FF8" w:rsidR="00934919" w:rsidRDefault="00934919" w:rsidP="00DC7C0E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</w:tcPr>
          <w:p w14:paraId="4E403747" w14:textId="3151F124" w:rsidR="00934919" w:rsidRDefault="00934919" w:rsidP="00DC7C0E">
            <w:pPr>
              <w:widowControl/>
              <w:jc w:val="left"/>
              <w:rPr>
                <w:rFonts w:ascii="DengXian" w:eastAsia="DengXian" w:hAnsi="DengXian" w:cs="SimSun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b/>
                <w:bCs/>
                <w:color w:val="000000"/>
                <w:kern w:val="0"/>
                <w:sz w:val="22"/>
              </w:rPr>
              <w:t>废弃</w:t>
            </w:r>
          </w:p>
        </w:tc>
      </w:tr>
      <w:tr w:rsidR="00934919" w:rsidRPr="00DC7C0E" w14:paraId="419F132A" w14:textId="601DDE11" w:rsidTr="0013414B">
        <w:trPr>
          <w:trHeight w:val="285"/>
        </w:trPr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3C5C" w14:textId="7343A5D8" w:rsidR="00934919" w:rsidRDefault="00934919" w:rsidP="00DC7C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5A595" w14:textId="36004524" w:rsidR="00934919" w:rsidRPr="00DC7C0E" w:rsidRDefault="00934919" w:rsidP="00DC7C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Ope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rator</w:t>
            </w:r>
            <w:r w:rsidRPr="00DC7C0E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11EE" w14:textId="3AC47A3D" w:rsidR="00934919" w:rsidRPr="00DC7C0E" w:rsidRDefault="00934919" w:rsidP="00563488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nt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2B844" w14:textId="0E8303DF" w:rsidR="00934919" w:rsidRPr="00DC7C0E" w:rsidRDefault="00934919" w:rsidP="00563488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3FC9E" w14:textId="77777777" w:rsidR="00934919" w:rsidRPr="00DC7C0E" w:rsidRDefault="00934919" w:rsidP="00DC7C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DC7C0E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2F04DB" w14:textId="77777777" w:rsidR="00934919" w:rsidRPr="00DC7C0E" w:rsidRDefault="00934919" w:rsidP="00DC7C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FE2DE2" w14:textId="3D67F149" w:rsidR="00934919" w:rsidRPr="00DC7C0E" w:rsidRDefault="00934919" w:rsidP="00DC7C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DD26C3" w14:textId="2F9CAED9" w:rsidR="00934919" w:rsidRDefault="00934919" w:rsidP="00DC7C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934919" w:rsidRPr="00DC7C0E" w14:paraId="37D14D92" w14:textId="009C4FF1" w:rsidTr="0013414B">
        <w:trPr>
          <w:trHeight w:val="285"/>
        </w:trPr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873F" w14:textId="053E3C7E" w:rsidR="00934919" w:rsidRPr="00DC7C0E" w:rsidRDefault="00934919" w:rsidP="00DC7C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FCF7" w14:textId="738E9E44" w:rsidR="00934919" w:rsidRPr="00DC7C0E" w:rsidRDefault="00934919" w:rsidP="00DC7C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DC7C0E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SiteId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46E0" w14:textId="1E925B9E" w:rsidR="00934919" w:rsidRPr="00DC7C0E" w:rsidRDefault="00934919" w:rsidP="00563488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F397" w14:textId="53383A22" w:rsidR="00934919" w:rsidRPr="00DC7C0E" w:rsidRDefault="00934919" w:rsidP="00563488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B721" w14:textId="77777777" w:rsidR="00934919" w:rsidRPr="00DC7C0E" w:rsidRDefault="00934919" w:rsidP="00DC7C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DC7C0E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BAAEEB" w14:textId="77777777" w:rsidR="00934919" w:rsidRPr="00DC7C0E" w:rsidRDefault="00934919" w:rsidP="00DC7C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E9316A" w14:textId="3633F1E3" w:rsidR="00934919" w:rsidRPr="00DC7C0E" w:rsidRDefault="00934919" w:rsidP="00DC7C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B37A97" w14:textId="28EC7A39" w:rsidR="00934919" w:rsidRDefault="00934919" w:rsidP="00DC7C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934919" w:rsidRPr="00DC7C0E" w14:paraId="2CCD7417" w14:textId="43C30A56" w:rsidTr="0013414B">
        <w:trPr>
          <w:trHeight w:val="285"/>
        </w:trPr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9A664" w14:textId="3FA36C57" w:rsidR="00934919" w:rsidRPr="00DC7C0E" w:rsidRDefault="00934919" w:rsidP="00DC7C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B91F" w14:textId="4F4EC789" w:rsidR="00934919" w:rsidRPr="00DC7C0E" w:rsidRDefault="00934919" w:rsidP="00DC7C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DC7C0E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TicketSettings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FC75B" w14:textId="77777777" w:rsidR="00934919" w:rsidRPr="00DC7C0E" w:rsidRDefault="00934919" w:rsidP="00563488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DC7C0E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narvarchar(max)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D9E1" w14:textId="2F1B0611" w:rsidR="00934919" w:rsidRPr="00DC7C0E" w:rsidRDefault="00934919" w:rsidP="00563488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7543" w14:textId="39C27E83" w:rsidR="00934919" w:rsidRPr="00DC7C0E" w:rsidRDefault="00934919" w:rsidP="00DC7C0E">
            <w:pPr>
              <w:widowControl/>
              <w:jc w:val="left"/>
              <w:rPr>
                <w:rFonts w:ascii="DengXian" w:eastAsia="DengXian" w:hAnsi="DengXian" w:cs="SimSun"/>
                <w:color w:val="FF0000"/>
                <w:kern w:val="0"/>
                <w:sz w:val="22"/>
              </w:rPr>
            </w:pPr>
            <w:commentRangeStart w:id="26"/>
            <w:r w:rsidRPr="003C603A">
              <w:rPr>
                <w:rFonts w:ascii="DengXian" w:eastAsia="DengXian" w:hAnsi="DengXian" w:cs="SimSun"/>
                <w:color w:val="000000" w:themeColor="text1"/>
                <w:kern w:val="0"/>
                <w:sz w:val="22"/>
              </w:rPr>
              <w:t>J</w:t>
            </w:r>
            <w:r w:rsidRPr="003C603A">
              <w:rPr>
                <w:rFonts w:ascii="DengXian" w:eastAsia="DengXian" w:hAnsi="DengXian" w:cs="SimSun" w:hint="eastAsia"/>
                <w:color w:val="000000" w:themeColor="text1"/>
                <w:kern w:val="0"/>
                <w:sz w:val="22"/>
              </w:rPr>
              <w:t>son格式数据，主要保存user</w:t>
            </w:r>
            <w:r w:rsidRPr="003C603A">
              <w:rPr>
                <w:rFonts w:ascii="DengXian" w:eastAsia="DengXian" w:hAnsi="DengXian" w:cs="SimSun"/>
                <w:color w:val="000000" w:themeColor="text1"/>
                <w:kern w:val="0"/>
                <w:sz w:val="22"/>
              </w:rPr>
              <w:t xml:space="preserve"> </w:t>
            </w:r>
            <w:r w:rsidRPr="003C603A">
              <w:rPr>
                <w:rFonts w:ascii="DengXian" w:eastAsia="DengXian" w:hAnsi="DengXian" w:cs="SimSun" w:hint="eastAsia"/>
                <w:color w:val="000000" w:themeColor="text1"/>
                <w:kern w:val="0"/>
                <w:sz w:val="22"/>
              </w:rPr>
              <w:t>签名等设置信息，可用于扩展。</w:t>
            </w:r>
            <w:commentRangeEnd w:id="26"/>
            <w:r>
              <w:rPr>
                <w:rStyle w:val="CommentReference"/>
              </w:rPr>
              <w:commentReference w:id="26"/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CCFDD5" w14:textId="621ABCA3" w:rsidR="00934919" w:rsidRPr="003C603A" w:rsidRDefault="00934919" w:rsidP="00DC7C0E">
            <w:pPr>
              <w:widowControl/>
              <w:jc w:val="left"/>
              <w:rPr>
                <w:rFonts w:ascii="DengXian" w:eastAsia="DengXian" w:hAnsi="DengXian" w:cs="SimSun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 w:themeColor="text1"/>
                <w:kern w:val="0"/>
                <w:sz w:val="22"/>
              </w:rPr>
              <w:t>“”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C5F8CA" w14:textId="23B7A451" w:rsidR="00934919" w:rsidRDefault="00934919" w:rsidP="00DC7C0E">
            <w:pPr>
              <w:widowControl/>
              <w:jc w:val="left"/>
              <w:rPr>
                <w:rFonts w:ascii="DengXian" w:eastAsia="DengXian" w:hAnsi="DengXian" w:cs="SimSun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.0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70671A" w14:textId="1319A9D0" w:rsidR="00934919" w:rsidRDefault="00934919" w:rsidP="00DC7C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934919" w:rsidRPr="00DC7C0E" w14:paraId="7EC8E8BE" w14:textId="39DC04B5" w:rsidTr="0013414B">
        <w:trPr>
          <w:trHeight w:val="285"/>
        </w:trPr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2A6E" w14:textId="7B8012C7" w:rsidR="00934919" w:rsidRDefault="00934919" w:rsidP="00DC7C0E">
            <w:pPr>
              <w:widowControl/>
              <w:jc w:val="left"/>
              <w:rPr>
                <w:rFonts w:ascii="DengXian" w:eastAsia="DengXian" w:hAnsi="DengXian" w:cs="SimSun"/>
                <w:color w:val="FF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FF0000"/>
                <w:kern w:val="0"/>
                <w:sz w:val="22"/>
              </w:rPr>
              <w:t>4</w:t>
            </w:r>
          </w:p>
        </w:tc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C952C" w14:textId="754D79D1" w:rsidR="00934919" w:rsidRPr="00DC7C0E" w:rsidRDefault="00934919" w:rsidP="00DC7C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FF0000"/>
                <w:kern w:val="0"/>
                <w:sz w:val="22"/>
              </w:rPr>
              <w:t>Max</w:t>
            </w:r>
            <w:r>
              <w:rPr>
                <w:rFonts w:ascii="DengXian" w:eastAsia="DengXian" w:hAnsi="DengXian" w:cs="SimSun"/>
                <w:color w:val="FF0000"/>
                <w:kern w:val="0"/>
                <w:sz w:val="22"/>
              </w:rPr>
              <w:t>ConcurrentCount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37DC5" w14:textId="63099BE1" w:rsidR="00934919" w:rsidRPr="00DC7C0E" w:rsidRDefault="00934919" w:rsidP="00563488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mallint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CBEAB" w14:textId="76E20AB3" w:rsidR="00934919" w:rsidRPr="00DC7C0E" w:rsidRDefault="00934919" w:rsidP="00563488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B6044" w14:textId="766CD730" w:rsidR="00934919" w:rsidRDefault="00934919" w:rsidP="00DC7C0E">
            <w:pPr>
              <w:widowControl/>
              <w:jc w:val="left"/>
              <w:rPr>
                <w:rFonts w:ascii="DengXian" w:eastAsia="DengXian" w:hAnsi="DengXian" w:cs="SimSun"/>
                <w:color w:val="FF0000"/>
                <w:kern w:val="0"/>
                <w:sz w:val="22"/>
              </w:rPr>
            </w:pPr>
            <w:r w:rsidRPr="006C0B48">
              <w:rPr>
                <w:rFonts w:ascii="DengXian" w:eastAsia="DengXian" w:hAnsi="DengXian" w:cs="SimSun"/>
                <w:color w:val="000000" w:themeColor="text1"/>
                <w:kern w:val="0"/>
                <w:sz w:val="22"/>
              </w:rPr>
              <w:t>A</w:t>
            </w:r>
            <w:r w:rsidRPr="006C0B48">
              <w:rPr>
                <w:rFonts w:ascii="DengXian" w:eastAsia="DengXian" w:hAnsi="DengXian" w:cs="SimSun" w:hint="eastAsia"/>
                <w:color w:val="000000" w:themeColor="text1"/>
                <w:kern w:val="0"/>
                <w:sz w:val="22"/>
              </w:rPr>
              <w:t>gent能接受待处理的ticket最大数量。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DB9A86" w14:textId="36C39647" w:rsidR="00934919" w:rsidRPr="006C0B48" w:rsidRDefault="00934919" w:rsidP="00DC7C0E">
            <w:pPr>
              <w:widowControl/>
              <w:jc w:val="left"/>
              <w:rPr>
                <w:rFonts w:ascii="DengXian" w:eastAsia="DengXian" w:hAnsi="DengXian" w:cs="SimSun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 w:themeColor="text1"/>
                <w:kern w:val="0"/>
                <w:sz w:val="22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33CC66" w14:textId="46BEEFB6" w:rsidR="00934919" w:rsidRDefault="00934919" w:rsidP="00DC7C0E">
            <w:pPr>
              <w:widowControl/>
              <w:jc w:val="left"/>
              <w:rPr>
                <w:rFonts w:ascii="DengXian" w:eastAsia="DengXian" w:hAnsi="DengXian" w:cs="SimSun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AD6653" w14:textId="5A944084" w:rsidR="00934919" w:rsidRDefault="00934919" w:rsidP="00DC7C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934919" w:rsidRPr="00DC7C0E" w14:paraId="7074F91C" w14:textId="738CBBE6" w:rsidTr="0013414B">
        <w:trPr>
          <w:trHeight w:val="285"/>
        </w:trPr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17150" w14:textId="7B5D5FF0" w:rsidR="00934919" w:rsidRPr="00DC7C0E" w:rsidRDefault="00934919" w:rsidP="003C603A">
            <w:pPr>
              <w:widowControl/>
              <w:jc w:val="left"/>
              <w:rPr>
                <w:rFonts w:ascii="DengXian" w:eastAsia="DengXian" w:hAnsi="DengXian" w:cs="SimSun"/>
                <w:color w:val="FF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FF0000"/>
                <w:kern w:val="0"/>
                <w:sz w:val="22"/>
              </w:rPr>
              <w:t>5</w:t>
            </w:r>
          </w:p>
        </w:tc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5DB0D" w14:textId="5C2A6995" w:rsidR="00934919" w:rsidRDefault="00934919" w:rsidP="003C603A">
            <w:pPr>
              <w:widowControl/>
              <w:jc w:val="left"/>
              <w:rPr>
                <w:rFonts w:ascii="DengXian" w:eastAsia="DengXian" w:hAnsi="DengXian" w:cs="SimSun"/>
                <w:color w:val="FF0000"/>
                <w:kern w:val="0"/>
                <w:sz w:val="22"/>
              </w:rPr>
            </w:pPr>
            <w:r w:rsidRPr="00DC7C0E">
              <w:rPr>
                <w:rFonts w:ascii="DengXian" w:eastAsia="DengXian" w:hAnsi="DengXian" w:cs="SimSun" w:hint="eastAsia"/>
                <w:color w:val="FF0000"/>
                <w:kern w:val="0"/>
                <w:sz w:val="22"/>
              </w:rPr>
              <w:t>If</w:t>
            </w:r>
            <w:r>
              <w:rPr>
                <w:rFonts w:ascii="DengXian" w:eastAsia="DengXian" w:hAnsi="DengXian" w:cs="SimSun"/>
                <w:color w:val="FF0000"/>
                <w:kern w:val="0"/>
                <w:sz w:val="22"/>
              </w:rPr>
              <w:t>Accept</w:t>
            </w:r>
            <w:r w:rsidRPr="00DC7C0E">
              <w:rPr>
                <w:rFonts w:ascii="DengXian" w:eastAsia="DengXian" w:hAnsi="DengXian" w:cs="SimSun" w:hint="eastAsia"/>
                <w:color w:val="FF0000"/>
                <w:kern w:val="0"/>
                <w:sz w:val="22"/>
              </w:rPr>
              <w:t>Allocation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176D6" w14:textId="48429118" w:rsidR="00934919" w:rsidRPr="00DC7C0E" w:rsidRDefault="00934919" w:rsidP="00563488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 w:rsidRPr="00DC7C0E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bit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8C5FD" w14:textId="3CC510CC" w:rsidR="00934919" w:rsidRPr="00DC7C0E" w:rsidRDefault="00934919" w:rsidP="00563488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03103" w14:textId="1D3F4554" w:rsidR="00934919" w:rsidRDefault="00934919" w:rsidP="003C603A">
            <w:pPr>
              <w:widowControl/>
              <w:jc w:val="left"/>
              <w:rPr>
                <w:rFonts w:ascii="DengXian" w:eastAsia="DengXian" w:hAnsi="DengXian" w:cs="SimSun"/>
                <w:color w:val="FF0000"/>
                <w:kern w:val="0"/>
                <w:sz w:val="22"/>
              </w:rPr>
            </w:pPr>
            <w:r w:rsidRPr="00DC7C0E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是否接收ticket 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allocation</w:t>
            </w:r>
            <w:r w:rsidRPr="00DC7C0E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 xml:space="preserve"> assign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。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727814" w14:textId="546DDECE" w:rsidR="00934919" w:rsidRPr="00DC7C0E" w:rsidRDefault="00934919" w:rsidP="003C603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T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rue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34D2A5" w14:textId="62587E31" w:rsidR="00934919" w:rsidRDefault="00934919" w:rsidP="003C603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1154FF" w14:textId="047BEB63" w:rsidR="00934919" w:rsidRDefault="00934919" w:rsidP="003C603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934919" w:rsidRPr="00DC7C0E" w14:paraId="525B75A8" w14:textId="5B2025C2" w:rsidTr="00AB1EC2">
        <w:trPr>
          <w:trHeight w:val="285"/>
        </w:trPr>
        <w:tc>
          <w:tcPr>
            <w:tcW w:w="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0BE84" w14:textId="6DD6D681" w:rsidR="00934919" w:rsidRDefault="00934919" w:rsidP="003C603A">
            <w:pPr>
              <w:widowControl/>
              <w:jc w:val="left"/>
              <w:rPr>
                <w:rFonts w:ascii="DengXian" w:eastAsia="DengXian" w:hAnsi="DengXian" w:cs="SimSun"/>
                <w:color w:val="FF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FF0000"/>
                <w:kern w:val="0"/>
                <w:sz w:val="22"/>
              </w:rPr>
              <w:t>7</w:t>
            </w:r>
          </w:p>
        </w:tc>
        <w:tc>
          <w:tcPr>
            <w:tcW w:w="2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D4552" w14:textId="2313159C" w:rsidR="00934919" w:rsidRDefault="00934919" w:rsidP="003C603A">
            <w:pPr>
              <w:widowControl/>
              <w:jc w:val="left"/>
              <w:rPr>
                <w:rFonts w:ascii="DengXian" w:eastAsia="DengXian" w:hAnsi="DengXian" w:cs="SimSun"/>
                <w:color w:val="FF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FF0000"/>
                <w:kern w:val="0"/>
                <w:sz w:val="22"/>
              </w:rPr>
              <w:t>Ticket</w:t>
            </w:r>
            <w:r>
              <w:rPr>
                <w:rFonts w:ascii="DengXian" w:eastAsia="DengXian" w:hAnsi="DengXian" w:cs="SimSun"/>
                <w:color w:val="FF0000"/>
                <w:kern w:val="0"/>
                <w:sz w:val="22"/>
              </w:rPr>
              <w:t>AvailableStatus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92CD6" w14:textId="0B23C20A" w:rsidR="00934919" w:rsidRPr="00DC7C0E" w:rsidRDefault="00934919" w:rsidP="00563488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T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nyint</w:t>
            </w:r>
          </w:p>
        </w:tc>
        <w:tc>
          <w:tcPr>
            <w:tcW w:w="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9E39C" w14:textId="254B093F" w:rsidR="00934919" w:rsidRPr="00DC7C0E" w:rsidRDefault="00934919" w:rsidP="00563488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Y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38E68" w14:textId="77777777" w:rsidR="00934919" w:rsidRPr="00EE1723" w:rsidRDefault="00934919" w:rsidP="003C603A">
            <w:pPr>
              <w:widowControl/>
              <w:jc w:val="left"/>
              <w:rPr>
                <w:rFonts w:ascii="DengXian" w:eastAsia="DengXian" w:hAnsi="DengXian" w:cs="SimSun"/>
                <w:color w:val="000000" w:themeColor="text1"/>
                <w:kern w:val="0"/>
                <w:sz w:val="22"/>
              </w:rPr>
            </w:pPr>
            <w:r w:rsidRPr="00EE1723">
              <w:rPr>
                <w:rFonts w:ascii="DengXian" w:eastAsia="DengXian" w:hAnsi="DengXian" w:cs="SimSun"/>
                <w:color w:val="000000" w:themeColor="text1"/>
                <w:kern w:val="0"/>
                <w:sz w:val="22"/>
              </w:rPr>
              <w:t>T</w:t>
            </w:r>
            <w:r w:rsidRPr="00EE1723">
              <w:rPr>
                <w:rFonts w:ascii="DengXian" w:eastAsia="DengXian" w:hAnsi="DengXian" w:cs="SimSun" w:hint="eastAsia"/>
                <w:color w:val="000000" w:themeColor="text1"/>
                <w:kern w:val="0"/>
                <w:sz w:val="22"/>
              </w:rPr>
              <w:t>icket</w:t>
            </w:r>
            <w:r w:rsidRPr="00EE1723">
              <w:rPr>
                <w:rFonts w:ascii="DengXian" w:eastAsia="DengXian" w:hAnsi="DengXian" w:cs="SimSun"/>
                <w:color w:val="000000" w:themeColor="text1"/>
                <w:kern w:val="0"/>
                <w:sz w:val="22"/>
              </w:rPr>
              <w:t xml:space="preserve"> </w:t>
            </w:r>
            <w:r w:rsidRPr="00EE1723">
              <w:rPr>
                <w:rFonts w:ascii="DengXian" w:eastAsia="DengXian" w:hAnsi="DengXian" w:cs="SimSun" w:hint="eastAsia"/>
                <w:color w:val="000000" w:themeColor="text1"/>
                <w:kern w:val="0"/>
                <w:sz w:val="22"/>
              </w:rPr>
              <w:t>available</w:t>
            </w:r>
            <w:r w:rsidRPr="00EE1723">
              <w:rPr>
                <w:rFonts w:ascii="DengXian" w:eastAsia="DengXian" w:hAnsi="DengXian" w:cs="SimSun"/>
                <w:color w:val="000000" w:themeColor="text1"/>
                <w:kern w:val="0"/>
                <w:sz w:val="22"/>
              </w:rPr>
              <w:t xml:space="preserve"> </w:t>
            </w:r>
            <w:r w:rsidRPr="00EE1723">
              <w:rPr>
                <w:rFonts w:ascii="DengXian" w:eastAsia="DengXian" w:hAnsi="DengXian" w:cs="SimSun" w:hint="eastAsia"/>
                <w:color w:val="000000" w:themeColor="text1"/>
                <w:kern w:val="0"/>
                <w:sz w:val="22"/>
              </w:rPr>
              <w:t>status，标识此时是否接收ticket</w:t>
            </w:r>
            <w:r w:rsidRPr="00EE1723">
              <w:rPr>
                <w:rFonts w:ascii="DengXian" w:eastAsia="DengXian" w:hAnsi="DengXian" w:cs="SimSun"/>
                <w:color w:val="000000" w:themeColor="text1"/>
                <w:kern w:val="0"/>
                <w:sz w:val="22"/>
              </w:rPr>
              <w:t xml:space="preserve"> </w:t>
            </w:r>
            <w:r w:rsidRPr="00EE1723">
              <w:rPr>
                <w:rFonts w:ascii="DengXian" w:eastAsia="DengXian" w:hAnsi="DengXian" w:cs="SimSun" w:hint="eastAsia"/>
                <w:color w:val="000000" w:themeColor="text1"/>
                <w:kern w:val="0"/>
                <w:sz w:val="22"/>
              </w:rPr>
              <w:t>assign</w:t>
            </w:r>
          </w:p>
          <w:p w14:paraId="105B3DAE" w14:textId="77777777" w:rsidR="00934919" w:rsidRPr="00EE1723" w:rsidRDefault="00934919" w:rsidP="003C603A">
            <w:pPr>
              <w:widowControl/>
              <w:jc w:val="left"/>
              <w:rPr>
                <w:rFonts w:ascii="DengXian" w:eastAsia="DengXian" w:hAnsi="DengXian" w:cs="SimSun"/>
                <w:color w:val="000000" w:themeColor="text1"/>
                <w:kern w:val="0"/>
                <w:sz w:val="22"/>
              </w:rPr>
            </w:pPr>
            <w:r w:rsidRPr="00EE1723">
              <w:rPr>
                <w:rFonts w:ascii="DengXian" w:eastAsia="DengXian" w:hAnsi="DengXian" w:cs="SimSun"/>
                <w:color w:val="000000" w:themeColor="text1"/>
                <w:kern w:val="0"/>
                <w:sz w:val="22"/>
              </w:rPr>
              <w:t>0</w:t>
            </w:r>
            <w:r w:rsidRPr="00EE1723">
              <w:rPr>
                <w:rFonts w:ascii="DengXian" w:eastAsia="DengXian" w:hAnsi="DengXian" w:cs="SimSun" w:hint="eastAsia"/>
                <w:color w:val="000000" w:themeColor="text1"/>
                <w:kern w:val="0"/>
                <w:sz w:val="22"/>
              </w:rPr>
              <w:t>,</w:t>
            </w:r>
            <w:r w:rsidRPr="00EE1723">
              <w:rPr>
                <w:rFonts w:ascii="DengXian" w:eastAsia="DengXian" w:hAnsi="DengXian" w:cs="SimSun"/>
                <w:color w:val="000000" w:themeColor="text1"/>
                <w:kern w:val="0"/>
                <w:sz w:val="22"/>
              </w:rPr>
              <w:t xml:space="preserve"> </w:t>
            </w:r>
            <w:r w:rsidRPr="00EE1723">
              <w:rPr>
                <w:rFonts w:ascii="DengXian" w:eastAsia="DengXian" w:hAnsi="DengXian" w:cs="SimSun" w:hint="eastAsia"/>
                <w:color w:val="000000" w:themeColor="text1"/>
                <w:kern w:val="0"/>
                <w:sz w:val="22"/>
              </w:rPr>
              <w:t>默认值 接收，</w:t>
            </w:r>
          </w:p>
          <w:p w14:paraId="24672F16" w14:textId="77777777" w:rsidR="00934919" w:rsidRDefault="00934919" w:rsidP="00804C68">
            <w:pPr>
              <w:pStyle w:val="ListParagraph"/>
              <w:numPr>
                <w:ilvl w:val="0"/>
                <w:numId w:val="11"/>
              </w:numPr>
              <w:ind w:firstLineChars="0"/>
              <w:rPr>
                <w:rFonts w:ascii="DengXian" w:eastAsia="DengXian" w:hAnsi="DengXian" w:cs="SimSun"/>
                <w:color w:val="000000" w:themeColor="text1"/>
              </w:rPr>
            </w:pPr>
            <w:r w:rsidRPr="00EE1723">
              <w:rPr>
                <w:rFonts w:ascii="DengXian" w:eastAsia="DengXian" w:hAnsi="DengXian" w:cs="SimSun" w:hint="eastAsia"/>
                <w:color w:val="000000" w:themeColor="text1"/>
              </w:rPr>
              <w:t>不接收</w:t>
            </w:r>
          </w:p>
          <w:p w14:paraId="3978407A" w14:textId="77777777" w:rsidR="00934919" w:rsidRDefault="00934919" w:rsidP="0051474C">
            <w:pPr>
              <w:pStyle w:val="ListParagraph"/>
              <w:ind w:left="360" w:firstLineChars="0" w:firstLine="0"/>
              <w:rPr>
                <w:rFonts w:ascii="DengXian" w:eastAsia="DengXian" w:hAnsi="DengXian" w:cs="SimSun"/>
                <w:color w:val="000000" w:themeColor="text1"/>
              </w:rPr>
            </w:pPr>
            <w:r>
              <w:rPr>
                <w:rFonts w:ascii="DengXian" w:eastAsia="DengXian" w:hAnsi="DengXian" w:cs="SimSun"/>
                <w:color w:val="000000" w:themeColor="text1"/>
              </w:rPr>
              <w:t>A</w:t>
            </w:r>
            <w:r>
              <w:rPr>
                <w:rFonts w:ascii="DengXian" w:eastAsia="DengXian" w:hAnsi="DengXian" w:cs="SimSun" w:hint="eastAsia"/>
                <w:color w:val="000000" w:themeColor="text1"/>
              </w:rPr>
              <w:t>gent可以切换这个值。</w:t>
            </w:r>
          </w:p>
          <w:p w14:paraId="3946E585" w14:textId="77777777" w:rsidR="00934919" w:rsidRDefault="00934919" w:rsidP="0051474C">
            <w:pPr>
              <w:pStyle w:val="ListParagraph"/>
              <w:ind w:left="360" w:firstLineChars="0" w:firstLine="0"/>
              <w:rPr>
                <w:rFonts w:ascii="DengXian" w:eastAsia="DengXian" w:hAnsi="DengXian" w:cs="SimSun"/>
                <w:color w:val="000000" w:themeColor="text1"/>
              </w:rPr>
            </w:pPr>
          </w:p>
          <w:p w14:paraId="7AE56D8D" w14:textId="4368E25A" w:rsidR="00934919" w:rsidRDefault="00934919" w:rsidP="0051474C">
            <w:pPr>
              <w:pStyle w:val="ListParagraph"/>
              <w:ind w:left="360" w:firstLineChars="0" w:firstLine="0"/>
              <w:rPr>
                <w:rFonts w:ascii="DengXian" w:eastAsia="DengXian" w:hAnsi="DengXian" w:cs="SimSun"/>
                <w:color w:val="000000" w:themeColor="text1"/>
              </w:rPr>
            </w:pPr>
            <w:r>
              <w:rPr>
                <w:rFonts w:ascii="DengXian" w:eastAsia="DengXian" w:hAnsi="DengXian" w:cs="SimSun" w:hint="eastAsia"/>
                <w:color w:val="000000" w:themeColor="text1"/>
              </w:rPr>
              <w:t>心跳机制： 通过signlR，如果用户不在线，则自动改为un</w:t>
            </w:r>
            <w:r>
              <w:rPr>
                <w:rFonts w:ascii="DengXian" w:eastAsia="DengXian" w:hAnsi="DengXian" w:cs="SimSun"/>
                <w:color w:val="000000" w:themeColor="text1"/>
              </w:rPr>
              <w:t xml:space="preserve">available.  </w:t>
            </w:r>
            <w:r>
              <w:rPr>
                <w:rFonts w:ascii="DengXian" w:eastAsia="DengXian" w:hAnsi="DengXian" w:cs="SimSun" w:hint="eastAsia"/>
                <w:color w:val="000000" w:themeColor="text1"/>
              </w:rPr>
              <w:t>每5</w:t>
            </w:r>
            <w:r>
              <w:rPr>
                <w:rFonts w:ascii="DengXian" w:eastAsia="DengXian" w:hAnsi="DengXian" w:cs="SimSun"/>
                <w:color w:val="000000" w:themeColor="text1"/>
              </w:rPr>
              <w:t>/10</w:t>
            </w:r>
            <w:r>
              <w:rPr>
                <w:rFonts w:ascii="DengXian" w:eastAsia="DengXian" w:hAnsi="DengXian" w:cs="SimSun" w:hint="eastAsia"/>
                <w:color w:val="000000" w:themeColor="text1"/>
              </w:rPr>
              <w:t>分钟更新一次。</w:t>
            </w:r>
          </w:p>
          <w:p w14:paraId="1C5DB7A8" w14:textId="6FDFE1C6" w:rsidR="00934919" w:rsidRPr="00C957A8" w:rsidRDefault="00934919" w:rsidP="0051474C">
            <w:pPr>
              <w:pStyle w:val="ListParagraph"/>
              <w:ind w:left="360" w:firstLineChars="0" w:firstLine="0"/>
              <w:rPr>
                <w:rFonts w:ascii="DengXian" w:eastAsia="DengXian" w:hAnsi="DengXian" w:cs="SimSun"/>
                <w:color w:val="000000" w:themeColor="text1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1645C8" w14:textId="08E380A3" w:rsidR="00934919" w:rsidRPr="00EE1723" w:rsidRDefault="00934919" w:rsidP="003C603A">
            <w:pPr>
              <w:widowControl/>
              <w:jc w:val="left"/>
              <w:rPr>
                <w:rFonts w:ascii="DengXian" w:eastAsia="DengXian" w:hAnsi="DengXian" w:cs="SimSun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 w:themeColor="text1"/>
                <w:kern w:val="0"/>
                <w:sz w:val="22"/>
              </w:rPr>
              <w:t>0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B37D8C" w14:textId="0640E8EC" w:rsidR="00934919" w:rsidRDefault="00934919" w:rsidP="003C603A">
            <w:pPr>
              <w:widowControl/>
              <w:jc w:val="left"/>
              <w:rPr>
                <w:rFonts w:ascii="DengXian" w:eastAsia="DengXian" w:hAnsi="DengXian" w:cs="SimSun"/>
                <w:color w:val="000000" w:themeColor="text1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557058" w14:textId="6175A644" w:rsidR="00934919" w:rsidRDefault="00934919" w:rsidP="003C603A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</w:p>
        </w:tc>
      </w:tr>
      <w:tr w:rsidR="00AB1EC2" w:rsidRPr="00DC7C0E" w14:paraId="0ED4D4E7" w14:textId="77777777" w:rsidTr="00AB1EC2">
        <w:trPr>
          <w:trHeight w:val="285"/>
        </w:trPr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5505" w14:textId="54B63C64" w:rsidR="00AB1EC2" w:rsidRDefault="00B651B8" w:rsidP="003C603A">
            <w:pPr>
              <w:widowControl/>
              <w:jc w:val="left"/>
              <w:rPr>
                <w:rFonts w:ascii="DengXian" w:eastAsia="DengXian" w:hAnsi="DengXian" w:cs="SimSun" w:hint="eastAsia"/>
                <w:color w:val="FF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FF0000"/>
                <w:kern w:val="0"/>
                <w:sz w:val="22"/>
              </w:rPr>
              <w:t>8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DACEE" w14:textId="66F9216E" w:rsidR="00AB1EC2" w:rsidRDefault="00B651B8" w:rsidP="003C603A">
            <w:pPr>
              <w:widowControl/>
              <w:jc w:val="left"/>
              <w:rPr>
                <w:rFonts w:ascii="DengXian" w:eastAsia="DengXian" w:hAnsi="DengXian" w:cs="SimSun" w:hint="eastAsia"/>
                <w:color w:val="FF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FF0000"/>
                <w:kern w:val="0"/>
                <w:sz w:val="22"/>
              </w:rPr>
              <w:t>RowVersion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01A14" w14:textId="66807B16" w:rsidR="00AB1EC2" w:rsidRDefault="00B651B8" w:rsidP="00563488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T</w:t>
            </w: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ime</w:t>
            </w:r>
            <w:r w:rsidR="002D33D3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stamp</w:t>
            </w: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52F29" w14:textId="69FEED68" w:rsidR="00AB1EC2" w:rsidRDefault="002D33D3" w:rsidP="00563488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EECB9" w14:textId="77777777" w:rsidR="00AB1EC2" w:rsidRPr="00EE1723" w:rsidRDefault="00AB1EC2" w:rsidP="003C603A">
            <w:pPr>
              <w:widowControl/>
              <w:jc w:val="left"/>
              <w:rPr>
                <w:rFonts w:ascii="DengXian" w:eastAsia="DengXian" w:hAnsi="DengXian" w:cs="SimSun"/>
                <w:color w:val="000000" w:themeColor="text1"/>
                <w:kern w:val="0"/>
                <w:sz w:val="22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CC2ADC" w14:textId="77777777" w:rsidR="00AB1EC2" w:rsidRDefault="00AB1EC2" w:rsidP="003C603A">
            <w:pPr>
              <w:widowControl/>
              <w:jc w:val="left"/>
              <w:rPr>
                <w:rFonts w:ascii="DengXian" w:eastAsia="DengXian" w:hAnsi="DengXian" w:cs="SimSun" w:hint="eastAsia"/>
                <w:color w:val="000000" w:themeColor="text1"/>
                <w:kern w:val="0"/>
                <w:sz w:val="22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94EF80" w14:textId="11A86D46" w:rsidR="00AB1EC2" w:rsidRDefault="002D33D3" w:rsidP="003C603A">
            <w:pPr>
              <w:widowControl/>
              <w:jc w:val="left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.3</w:t>
            </w:r>
          </w:p>
        </w:tc>
        <w:tc>
          <w:tcPr>
            <w:tcW w:w="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B4B01B" w14:textId="61529822" w:rsidR="00AB1EC2" w:rsidRDefault="002D33D3" w:rsidP="003C603A">
            <w:pPr>
              <w:widowControl/>
              <w:jc w:val="left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否</w:t>
            </w:r>
            <w:bookmarkStart w:id="27" w:name="_GoBack"/>
            <w:bookmarkEnd w:id="27"/>
          </w:p>
        </w:tc>
      </w:tr>
    </w:tbl>
    <w:p w14:paraId="61DAF488" w14:textId="77777777" w:rsidR="007E48F7" w:rsidRDefault="007E48F7" w:rsidP="007E48F7">
      <w:r>
        <w:t>I</w:t>
      </w:r>
      <w:r>
        <w:rPr>
          <w:rFonts w:hint="eastAsia"/>
        </w:rPr>
        <w:t>n</w:t>
      </w:r>
      <w:r>
        <w:t>dex:</w:t>
      </w:r>
    </w:p>
    <w:p w14:paraId="27E3F008" w14:textId="1566CAFA" w:rsidR="007E48F7" w:rsidRPr="004E6BC2" w:rsidRDefault="007E48F7" w:rsidP="007E48F7">
      <w:r>
        <w:tab/>
        <w:t xml:space="preserve"> IX_t_LiveChat_</w:t>
      </w:r>
      <w:proofErr w:type="gramStart"/>
      <w:r>
        <w:t>OperatorPreference(</w:t>
      </w:r>
      <w:proofErr w:type="gramEnd"/>
      <w:r>
        <w:t>Non-Unique,Non-Clustered)</w:t>
      </w:r>
    </w:p>
    <w:p w14:paraId="3A599995" w14:textId="77777777" w:rsidR="00DC7C0E" w:rsidRPr="00FA763E" w:rsidRDefault="00DC7C0E" w:rsidP="00DC7C0E"/>
    <w:sectPr w:rsidR="00DC7C0E" w:rsidRPr="00FA763E" w:rsidSect="009E1267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rank" w:date="2018-11-29T13:40:00Z" w:initials="f">
    <w:p w14:paraId="3C67B8F2" w14:textId="05139F54" w:rsidR="003A17CF" w:rsidRDefault="003A17CF">
      <w:pPr>
        <w:pStyle w:val="CommentText"/>
      </w:pPr>
      <w:r>
        <w:rPr>
          <w:rStyle w:val="CommentReference"/>
        </w:rPr>
        <w:annotationRef/>
      </w:r>
      <w:r>
        <w:t>S</w:t>
      </w:r>
      <w:r>
        <w:rPr>
          <w:rFonts w:hint="eastAsia"/>
        </w:rPr>
        <w:t>ite</w:t>
      </w:r>
      <w:r>
        <w:rPr>
          <w:rFonts w:hint="eastAsia"/>
        </w:rPr>
        <w:t>库的</w:t>
      </w:r>
      <w:r>
        <w:rPr>
          <w:rFonts w:hint="eastAsia"/>
        </w:rPr>
        <w:t>businessDays</w:t>
      </w:r>
      <w:r>
        <w:rPr>
          <w:rFonts w:hint="eastAsia"/>
        </w:rPr>
        <w:t>表废弃，使用这张表</w:t>
      </w:r>
    </w:p>
  </w:comment>
  <w:comment w:id="1" w:author="William Cheung" w:date="2018-11-29T17:10:00Z" w:initials="WC">
    <w:p w14:paraId="631145D4" w14:textId="499F6DD0" w:rsidR="003A17CF" w:rsidRDefault="003A17C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这个描述的内容看不懂</w:t>
      </w:r>
    </w:p>
  </w:comment>
  <w:comment w:id="2" w:author="frank" w:date="2018-11-29T13:40:00Z" w:initials="f">
    <w:p w14:paraId="26E2E40F" w14:textId="4E5996E4" w:rsidR="003A17CF" w:rsidRDefault="003A17C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增加字段</w:t>
      </w:r>
    </w:p>
  </w:comment>
  <w:comment w:id="3" w:author="frank" w:date="2019-01-22T16:53:00Z" w:initials="F">
    <w:p w14:paraId="1CACB470" w14:textId="2F3468C0" w:rsidR="003A17CF" w:rsidRDefault="003A17C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新增字段</w:t>
      </w:r>
    </w:p>
  </w:comment>
  <w:comment w:id="4" w:author="frank" w:date="2018-11-29T13:39:00Z" w:initials="f">
    <w:p w14:paraId="7D61299E" w14:textId="77777777" w:rsidR="00B03917" w:rsidRDefault="003A17C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加一个类型，对应</w:t>
      </w:r>
    </w:p>
    <w:p w14:paraId="2E98B9C3" w14:textId="77777777" w:rsidR="00B03917" w:rsidRDefault="00B03917">
      <w:pPr>
        <w:pStyle w:val="CommentText"/>
      </w:pPr>
    </w:p>
    <w:p w14:paraId="60211389" w14:textId="13869F44" w:rsidR="003A17CF" w:rsidRDefault="003A17CF">
      <w:pPr>
        <w:pStyle w:val="CommentText"/>
      </w:pPr>
      <w:r>
        <w:rPr>
          <w:rFonts w:hint="eastAsia"/>
        </w:rPr>
        <w:t>的条件</w:t>
      </w:r>
    </w:p>
  </w:comment>
  <w:comment w:id="5" w:author="frank" w:date="2018-11-29T13:41:00Z" w:initials="f">
    <w:p w14:paraId="7AD3C64C" w14:textId="53A62861" w:rsidR="003A17CF" w:rsidRDefault="003A17C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增加字段</w:t>
      </w:r>
    </w:p>
  </w:comment>
  <w:comment w:id="6" w:author="William Cheung" w:date="2018-11-29T17:11:00Z" w:initials="WC">
    <w:p w14:paraId="1B5F0254" w14:textId="47EEF24A" w:rsidR="003A17CF" w:rsidRDefault="003A17C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字段类型和是否必填这些内容都没填完</w:t>
      </w:r>
    </w:p>
  </w:comment>
  <w:comment w:id="7" w:author="Jason Shen" w:date="2019-01-22T10:58:00Z" w:initials="JS">
    <w:p w14:paraId="3D8D6694" w14:textId="58216CDA" w:rsidR="003A17CF" w:rsidRDefault="003A17C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1</w:t>
      </w:r>
      <w:r>
        <w:t>.3</w:t>
      </w:r>
      <w:r>
        <w:rPr>
          <w:rFonts w:hint="eastAsia"/>
        </w:rPr>
        <w:t>要废弃</w:t>
      </w:r>
    </w:p>
  </w:comment>
  <w:comment w:id="8" w:author="frank" w:date="2018-11-29T13:41:00Z" w:initials="f">
    <w:p w14:paraId="4336D037" w14:textId="2F760FB9" w:rsidR="003A17CF" w:rsidRDefault="003A17C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全文索引去掉</w:t>
      </w:r>
    </w:p>
  </w:comment>
  <w:comment w:id="9" w:author="Jason Shen" w:date="2019-01-22T10:59:00Z" w:initials="JS">
    <w:p w14:paraId="1559C9A7" w14:textId="6E6D83E2" w:rsidR="003A17CF" w:rsidRDefault="003A17C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1</w:t>
      </w:r>
      <w:r>
        <w:t>.3</w:t>
      </w:r>
      <w:r>
        <w:rPr>
          <w:rFonts w:hint="eastAsia"/>
        </w:rPr>
        <w:t>要废弃</w:t>
      </w:r>
    </w:p>
  </w:comment>
  <w:comment w:id="10" w:author="frank" w:date="2019-01-22T09:17:00Z" w:initials="f">
    <w:p w14:paraId="45065598" w14:textId="343166BD" w:rsidR="003A17CF" w:rsidRDefault="003A17CF">
      <w:pPr>
        <w:pStyle w:val="CommentText"/>
      </w:pPr>
      <w:r>
        <w:rPr>
          <w:rStyle w:val="CommentReference"/>
        </w:rPr>
        <w:annotationRef/>
      </w:r>
      <w:r>
        <w:t>Guid string</w:t>
      </w:r>
    </w:p>
  </w:comment>
  <w:comment w:id="11" w:author="frank" w:date="2018-11-29T13:41:00Z" w:initials="f">
    <w:p w14:paraId="418421F5" w14:textId="4EE71AE1" w:rsidR="003A17CF" w:rsidRDefault="003A17C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全文索引去掉</w:t>
      </w:r>
    </w:p>
  </w:comment>
  <w:comment w:id="12" w:author="frank" w:date="2019-01-22T16:54:00Z" w:initials="F">
    <w:p w14:paraId="1A91170F" w14:textId="3AB7D6E4" w:rsidR="004639CD" w:rsidRDefault="004639C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改为</w:t>
      </w:r>
      <w:r>
        <w:rPr>
          <w:rFonts w:hint="eastAsia"/>
        </w:rPr>
        <w:t>string</w:t>
      </w:r>
      <w:r w:rsidR="001A524E">
        <w:t>,</w:t>
      </w:r>
      <w:r w:rsidR="00023771">
        <w:t xml:space="preserve"> </w:t>
      </w:r>
      <w:r w:rsidR="001A524E">
        <w:t>1.3</w:t>
      </w:r>
    </w:p>
  </w:comment>
  <w:comment w:id="13" w:author="William Cheung" w:date="2018-11-29T17:13:00Z" w:initials="WC">
    <w:p w14:paraId="325AD4E7" w14:textId="7F0A4950" w:rsidR="003A17CF" w:rsidRDefault="003A17C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如果线上数据已经删除此表了，直接删除或者放到文档的最后面。</w:t>
      </w:r>
    </w:p>
  </w:comment>
  <w:comment w:id="14" w:author="Jason Shen" w:date="2019-01-22T17:00:00Z" w:initials="JS">
    <w:p w14:paraId="39BBC0DF" w14:textId="61BFB851" w:rsidR="00023771" w:rsidRDefault="0002377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1</w:t>
      </w:r>
      <w:r>
        <w:t>.3</w:t>
      </w:r>
    </w:p>
  </w:comment>
  <w:comment w:id="15" w:author="frank" w:date="2018-11-29T13:42:00Z" w:initials="f">
    <w:p w14:paraId="049E3903" w14:textId="022347A0" w:rsidR="003A17CF" w:rsidRDefault="003A17C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全文索引去掉</w:t>
      </w:r>
    </w:p>
  </w:comment>
  <w:comment w:id="16" w:author="frank" w:date="2019-01-22T09:21:00Z" w:initials="f">
    <w:p w14:paraId="6B70B8D0" w14:textId="086095CE" w:rsidR="003A17CF" w:rsidRDefault="003A17CF">
      <w:pPr>
        <w:pStyle w:val="CommentText"/>
      </w:pPr>
      <w:r>
        <w:rPr>
          <w:rStyle w:val="CommentReference"/>
        </w:rPr>
        <w:annotationRef/>
      </w:r>
      <w:r>
        <w:t>C</w:t>
      </w:r>
      <w:r>
        <w:rPr>
          <w:rFonts w:hint="eastAsia"/>
        </w:rPr>
        <w:t>o</w:t>
      </w:r>
      <w:r>
        <w:t xml:space="preserve">ntact name </w:t>
      </w:r>
      <w:r>
        <w:rPr>
          <w:rFonts w:hint="eastAsia"/>
        </w:rPr>
        <w:t>和</w:t>
      </w:r>
      <w:r>
        <w:rPr>
          <w:rFonts w:hint="eastAsia"/>
        </w:rPr>
        <w:t xml:space="preserve"> contact</w:t>
      </w:r>
      <w:r>
        <w:t xml:space="preserve"> </w:t>
      </w:r>
      <w:r>
        <w:rPr>
          <w:rFonts w:hint="eastAsia"/>
        </w:rPr>
        <w:t>email</w:t>
      </w:r>
      <w:r>
        <w:t xml:space="preserve"> </w:t>
      </w:r>
      <w:r>
        <w:rPr>
          <w:rFonts w:hint="eastAsia"/>
        </w:rPr>
        <w:t>废弃。可以先保留这</w:t>
      </w:r>
      <w:r>
        <w:rPr>
          <w:rFonts w:hint="eastAsia"/>
        </w:rPr>
        <w:t>2</w:t>
      </w:r>
      <w:r>
        <w:rPr>
          <w:rFonts w:hint="eastAsia"/>
        </w:rPr>
        <w:t>个字段。</w:t>
      </w:r>
    </w:p>
  </w:comment>
  <w:comment w:id="17" w:author="frank" w:date="2019-01-22T09:22:00Z" w:initials="f">
    <w:p w14:paraId="0A329C80" w14:textId="77777777" w:rsidR="003A17CF" w:rsidRDefault="003A17CF" w:rsidP="0025045B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用于保存</w:t>
      </w:r>
      <w:r>
        <w:rPr>
          <w:rFonts w:hint="eastAsia"/>
        </w:rPr>
        <w:t>contact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guid</w:t>
      </w:r>
      <w:r>
        <w:t xml:space="preserve"> </w:t>
      </w:r>
      <w:r>
        <w:rPr>
          <w:rFonts w:hint="eastAsia"/>
        </w:rPr>
        <w:t>string</w:t>
      </w:r>
    </w:p>
  </w:comment>
  <w:comment w:id="18" w:author="Jason Shen" w:date="2019-01-22T16:45:00Z" w:initials="JS">
    <w:p w14:paraId="1E56738D" w14:textId="00D1172C" w:rsidR="003A17CF" w:rsidRDefault="003A17C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1</w:t>
      </w:r>
      <w:r>
        <w:t>.3</w:t>
      </w:r>
    </w:p>
  </w:comment>
  <w:comment w:id="19" w:author="frank" w:date="2019-01-22T09:23:00Z" w:initials="f">
    <w:p w14:paraId="005D8DAB" w14:textId="2B8B0D62" w:rsidR="003A17CF" w:rsidRDefault="003A17CF">
      <w:pPr>
        <w:pStyle w:val="CommentText"/>
      </w:pPr>
      <w:r>
        <w:rPr>
          <w:rStyle w:val="CommentReference"/>
        </w:rPr>
        <w:annotationRef/>
      </w:r>
      <w:r>
        <w:t>S</w:t>
      </w:r>
      <w:r>
        <w:rPr>
          <w:rFonts w:hint="eastAsia"/>
        </w:rPr>
        <w:t>tring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.3</w:t>
      </w:r>
    </w:p>
  </w:comment>
  <w:comment w:id="20" w:author="frank" w:date="2018-11-30T10:35:00Z" w:initials="F">
    <w:p w14:paraId="799AF8BA" w14:textId="3D94083B" w:rsidR="003A17CF" w:rsidRDefault="003A17C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新增字段</w:t>
      </w:r>
    </w:p>
  </w:comment>
  <w:comment w:id="21" w:author="frank" w:date="2019-01-22T09:22:00Z" w:initials="f">
    <w:p w14:paraId="002CA5E9" w14:textId="77777777" w:rsidR="003A17CF" w:rsidRDefault="003A17CF" w:rsidP="00703F1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用于保存</w:t>
      </w:r>
      <w:r>
        <w:rPr>
          <w:rFonts w:hint="eastAsia"/>
        </w:rPr>
        <w:t>contact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guid</w:t>
      </w:r>
      <w:r>
        <w:t xml:space="preserve"> </w:t>
      </w:r>
      <w:r>
        <w:rPr>
          <w:rFonts w:hint="eastAsia"/>
        </w:rPr>
        <w:t>string</w:t>
      </w:r>
    </w:p>
  </w:comment>
  <w:comment w:id="22" w:author="frank" w:date="2018-11-29T13:44:00Z" w:initials="f">
    <w:p w14:paraId="71A7829E" w14:textId="1105D98D" w:rsidR="003A17CF" w:rsidRDefault="003A17C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新增表</w:t>
      </w:r>
    </w:p>
  </w:comment>
  <w:comment w:id="24" w:author="frank" w:date="2019-01-22T10:31:00Z" w:initials="f">
    <w:p w14:paraId="251085D9" w14:textId="295A0EB6" w:rsidR="00DB0AD7" w:rsidRDefault="00DB0AD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新</w:t>
      </w:r>
      <w:r w:rsidR="00120B84">
        <w:rPr>
          <w:rFonts w:hint="eastAsia"/>
        </w:rPr>
        <w:t>加</w:t>
      </w:r>
      <w:r>
        <w:rPr>
          <w:rFonts w:hint="eastAsia"/>
        </w:rPr>
        <w:t>的字段</w:t>
      </w:r>
    </w:p>
  </w:comment>
  <w:comment w:id="25" w:author="frank" w:date="2018-12-03T17:44:00Z" w:initials="f">
    <w:p w14:paraId="31EAD884" w14:textId="235FCCF0" w:rsidR="003A17CF" w:rsidRDefault="003A17C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增加新表</w:t>
      </w:r>
    </w:p>
  </w:comment>
  <w:comment w:id="26" w:author="frank" w:date="2018-12-03T17:44:00Z" w:initials="f">
    <w:p w14:paraId="26819200" w14:textId="26E53993" w:rsidR="003A17CF" w:rsidRDefault="003A17C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这个字段从之前</w:t>
      </w:r>
      <w:r>
        <w:rPr>
          <w:rFonts w:hint="eastAsia"/>
        </w:rPr>
        <w:t>livechat</w:t>
      </w:r>
      <w:r>
        <w:t xml:space="preserve"> </w:t>
      </w:r>
      <w:r>
        <w:rPr>
          <w:rFonts w:hint="eastAsia"/>
        </w:rPr>
        <w:t>operator</w:t>
      </w:r>
      <w:r>
        <w:t xml:space="preserve"> preference</w:t>
      </w:r>
      <w:r>
        <w:rPr>
          <w:rFonts w:hint="eastAsia"/>
        </w:rPr>
        <w:t>表中挪过来了，</w:t>
      </w:r>
      <w:r>
        <w:rPr>
          <w:rFonts w:hint="eastAsia"/>
        </w:rPr>
        <w:t xml:space="preserve"> </w:t>
      </w:r>
      <w:r>
        <w:rPr>
          <w:rFonts w:hint="eastAsia"/>
        </w:rPr>
        <w:t>相关代码要改。原来</w:t>
      </w:r>
      <w:r>
        <w:rPr>
          <w:rFonts w:hint="eastAsia"/>
        </w:rPr>
        <w:t>livechat</w:t>
      </w:r>
      <w:r>
        <w:rPr>
          <w:rFonts w:hint="eastAsia"/>
        </w:rPr>
        <w:t>表的字段可以删掉。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C67B8F2" w15:done="0"/>
  <w15:commentEx w15:paraId="631145D4" w15:done="0"/>
  <w15:commentEx w15:paraId="26E2E40F" w15:done="0"/>
  <w15:commentEx w15:paraId="1CACB470" w15:done="0"/>
  <w15:commentEx w15:paraId="60211389" w15:done="0"/>
  <w15:commentEx w15:paraId="7AD3C64C" w15:done="0"/>
  <w15:commentEx w15:paraId="1B5F0254" w15:done="0"/>
  <w15:commentEx w15:paraId="3D8D6694" w15:done="0"/>
  <w15:commentEx w15:paraId="4336D037" w15:done="0"/>
  <w15:commentEx w15:paraId="1559C9A7" w15:done="0"/>
  <w15:commentEx w15:paraId="45065598" w15:done="0"/>
  <w15:commentEx w15:paraId="418421F5" w15:done="0"/>
  <w15:commentEx w15:paraId="1A91170F" w15:done="0"/>
  <w15:commentEx w15:paraId="325AD4E7" w15:done="0"/>
  <w15:commentEx w15:paraId="39BBC0DF" w15:done="0"/>
  <w15:commentEx w15:paraId="049E3903" w15:done="0"/>
  <w15:commentEx w15:paraId="6B70B8D0" w15:done="0"/>
  <w15:commentEx w15:paraId="0A329C80" w15:done="0"/>
  <w15:commentEx w15:paraId="1E56738D" w15:paraIdParent="0A329C80" w15:done="0"/>
  <w15:commentEx w15:paraId="005D8DAB" w15:done="0"/>
  <w15:commentEx w15:paraId="799AF8BA" w15:done="0"/>
  <w15:commentEx w15:paraId="002CA5E9" w15:done="0"/>
  <w15:commentEx w15:paraId="71A7829E" w15:done="0"/>
  <w15:commentEx w15:paraId="251085D9" w15:done="0"/>
  <w15:commentEx w15:paraId="31EAD884" w15:done="0"/>
  <w15:commentEx w15:paraId="268192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67B8F2" w16cid:durableId="1FAA6AB4"/>
  <w16cid:commentId w16cid:paraId="631145D4" w16cid:durableId="1FAAA451"/>
  <w16cid:commentId w16cid:paraId="26E2E40F" w16cid:durableId="1FAA6ACE"/>
  <w16cid:commentId w16cid:paraId="1CACB470" w16cid:durableId="1FF1C8FD"/>
  <w16cid:commentId w16cid:paraId="60211389" w16cid:durableId="1FAA6AA4"/>
  <w16cid:commentId w16cid:paraId="7AD3C64C" w16cid:durableId="1FAA6AED"/>
  <w16cid:commentId w16cid:paraId="3D8D6694" w16cid:durableId="1FF175E3"/>
  <w16cid:commentId w16cid:paraId="4336D037" w16cid:durableId="1FAA6AFA"/>
  <w16cid:commentId w16cid:paraId="1559C9A7" w16cid:durableId="1FF175F8"/>
  <w16cid:commentId w16cid:paraId="45065598" w16cid:durableId="1FF15E2D"/>
  <w16cid:commentId w16cid:paraId="418421F5" w16cid:durableId="1FAA6B0D"/>
  <w16cid:commentId w16cid:paraId="1A91170F" w16cid:durableId="1FF1C941"/>
  <w16cid:commentId w16cid:paraId="325AD4E7" w16cid:durableId="1FAAA457"/>
  <w16cid:commentId w16cid:paraId="39BBC0DF" w16cid:durableId="1FF1CAC9"/>
  <w16cid:commentId w16cid:paraId="049E3903" w16cid:durableId="1FAA6B32"/>
  <w16cid:commentId w16cid:paraId="6B70B8D0" w16cid:durableId="1FF15F04"/>
  <w16cid:commentId w16cid:paraId="0A329C80" w16cid:durableId="1FF172D0"/>
  <w16cid:commentId w16cid:paraId="1E56738D" w16cid:durableId="1FF1C716"/>
  <w16cid:commentId w16cid:paraId="005D8DAB" w16cid:durableId="1FF15F9E"/>
  <w16cid:commentId w16cid:paraId="799AF8BA" w16cid:durableId="1FAB90EC"/>
  <w16cid:commentId w16cid:paraId="002CA5E9" w16cid:durableId="1FF1735D"/>
  <w16cid:commentId w16cid:paraId="251085D9" w16cid:durableId="1FF16F95"/>
  <w16cid:commentId w16cid:paraId="31EAD884" w16cid:durableId="1FAFE9ED"/>
  <w16cid:commentId w16cid:paraId="26819200" w16cid:durableId="1FAFEA1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E6815" w14:textId="77777777" w:rsidR="00C97F8F" w:rsidRDefault="00C97F8F" w:rsidP="00260E91">
      <w:r>
        <w:separator/>
      </w:r>
    </w:p>
  </w:endnote>
  <w:endnote w:type="continuationSeparator" w:id="0">
    <w:p w14:paraId="1A2CD0D3" w14:textId="77777777" w:rsidR="00C97F8F" w:rsidRDefault="00C97F8F" w:rsidP="00260E91">
      <w:r>
        <w:continuationSeparator/>
      </w:r>
    </w:p>
  </w:endnote>
  <w:endnote w:type="continuationNotice" w:id="1">
    <w:p w14:paraId="62644EA8" w14:textId="77777777" w:rsidR="00C97F8F" w:rsidRDefault="00C97F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C9B1B" w14:textId="77777777" w:rsidR="00C97F8F" w:rsidRDefault="00C97F8F" w:rsidP="00260E91">
      <w:r>
        <w:separator/>
      </w:r>
    </w:p>
  </w:footnote>
  <w:footnote w:type="continuationSeparator" w:id="0">
    <w:p w14:paraId="1E535C1E" w14:textId="77777777" w:rsidR="00C97F8F" w:rsidRDefault="00C97F8F" w:rsidP="00260E91">
      <w:r>
        <w:continuationSeparator/>
      </w:r>
    </w:p>
  </w:footnote>
  <w:footnote w:type="continuationNotice" w:id="1">
    <w:p w14:paraId="7C67B792" w14:textId="77777777" w:rsidR="00C97F8F" w:rsidRDefault="00C97F8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356E"/>
    <w:multiLevelType w:val="hybridMultilevel"/>
    <w:tmpl w:val="C4629B60"/>
    <w:lvl w:ilvl="0" w:tplc="A1B8BCDC">
      <w:start w:val="1"/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407E01"/>
    <w:multiLevelType w:val="hybridMultilevel"/>
    <w:tmpl w:val="0F42B96E"/>
    <w:lvl w:ilvl="0" w:tplc="AF46AED8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B5699A"/>
    <w:multiLevelType w:val="hybridMultilevel"/>
    <w:tmpl w:val="653C2184"/>
    <w:lvl w:ilvl="0" w:tplc="93744DCE">
      <w:start w:val="1"/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E824A9"/>
    <w:multiLevelType w:val="hybridMultilevel"/>
    <w:tmpl w:val="E0A0EA76"/>
    <w:lvl w:ilvl="0" w:tplc="FAD8BEA2"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CA573F"/>
    <w:multiLevelType w:val="hybridMultilevel"/>
    <w:tmpl w:val="CB32CE1C"/>
    <w:lvl w:ilvl="0" w:tplc="754099DA">
      <w:start w:val="1"/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9C07E3"/>
    <w:multiLevelType w:val="hybridMultilevel"/>
    <w:tmpl w:val="FFEA4A5E"/>
    <w:lvl w:ilvl="0" w:tplc="28BE80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EB2F8C"/>
    <w:multiLevelType w:val="hybridMultilevel"/>
    <w:tmpl w:val="03482854"/>
    <w:lvl w:ilvl="0" w:tplc="257C725E">
      <w:start w:val="1"/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F70E30"/>
    <w:multiLevelType w:val="hybridMultilevel"/>
    <w:tmpl w:val="3B048E18"/>
    <w:lvl w:ilvl="0" w:tplc="0A2ED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D62395"/>
    <w:multiLevelType w:val="hybridMultilevel"/>
    <w:tmpl w:val="1098E7CE"/>
    <w:lvl w:ilvl="0" w:tplc="E91671B0">
      <w:start w:val="1"/>
      <w:numFmt w:val="decimal"/>
      <w:lvlText w:val="%1，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44770B"/>
    <w:multiLevelType w:val="hybridMultilevel"/>
    <w:tmpl w:val="740C7A4A"/>
    <w:lvl w:ilvl="0" w:tplc="08DC2C30">
      <w:start w:val="1"/>
      <w:numFmt w:val="decimal"/>
      <w:lvlText w:val="%1-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6A3259"/>
    <w:multiLevelType w:val="hybridMultilevel"/>
    <w:tmpl w:val="C89CA3BE"/>
    <w:lvl w:ilvl="0" w:tplc="526E94F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5"/>
  </w:num>
  <w:num w:numId="10">
    <w:abstractNumId w:val="7"/>
  </w:num>
  <w:num w:numId="1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rank">
    <w15:presenceInfo w15:providerId="None" w15:userId="frank "/>
  </w15:person>
  <w15:person w15:author="William Cheung">
    <w15:presenceInfo w15:providerId="None" w15:userId="William Cheung"/>
  </w15:person>
  <w15:person w15:author="Jason Shen">
    <w15:presenceInfo w15:providerId="None" w15:userId="Jason S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07C"/>
    <w:rsid w:val="000000CE"/>
    <w:rsid w:val="0000077A"/>
    <w:rsid w:val="0000146D"/>
    <w:rsid w:val="0000279A"/>
    <w:rsid w:val="00002B41"/>
    <w:rsid w:val="00003374"/>
    <w:rsid w:val="00003640"/>
    <w:rsid w:val="00003937"/>
    <w:rsid w:val="00003EEF"/>
    <w:rsid w:val="000041D7"/>
    <w:rsid w:val="00004541"/>
    <w:rsid w:val="00004B02"/>
    <w:rsid w:val="00004FA3"/>
    <w:rsid w:val="00005C41"/>
    <w:rsid w:val="00006455"/>
    <w:rsid w:val="000069AE"/>
    <w:rsid w:val="00006DA0"/>
    <w:rsid w:val="00007026"/>
    <w:rsid w:val="00010949"/>
    <w:rsid w:val="00010EDC"/>
    <w:rsid w:val="00011610"/>
    <w:rsid w:val="00011A2C"/>
    <w:rsid w:val="00011C98"/>
    <w:rsid w:val="00012112"/>
    <w:rsid w:val="00012399"/>
    <w:rsid w:val="00012E86"/>
    <w:rsid w:val="00013C5C"/>
    <w:rsid w:val="00014099"/>
    <w:rsid w:val="00014706"/>
    <w:rsid w:val="00014AC4"/>
    <w:rsid w:val="0001500A"/>
    <w:rsid w:val="0001529B"/>
    <w:rsid w:val="00015705"/>
    <w:rsid w:val="00016048"/>
    <w:rsid w:val="000166B6"/>
    <w:rsid w:val="00016B97"/>
    <w:rsid w:val="00017ADD"/>
    <w:rsid w:val="0002008F"/>
    <w:rsid w:val="000200CD"/>
    <w:rsid w:val="000205C8"/>
    <w:rsid w:val="000206DB"/>
    <w:rsid w:val="00020945"/>
    <w:rsid w:val="00021431"/>
    <w:rsid w:val="00021E31"/>
    <w:rsid w:val="0002246E"/>
    <w:rsid w:val="00022829"/>
    <w:rsid w:val="00022AE8"/>
    <w:rsid w:val="00022DDE"/>
    <w:rsid w:val="000231F4"/>
    <w:rsid w:val="0002322B"/>
    <w:rsid w:val="00023771"/>
    <w:rsid w:val="000239D9"/>
    <w:rsid w:val="00023D20"/>
    <w:rsid w:val="00024806"/>
    <w:rsid w:val="0002492E"/>
    <w:rsid w:val="00024A11"/>
    <w:rsid w:val="00025150"/>
    <w:rsid w:val="0002559B"/>
    <w:rsid w:val="000255F6"/>
    <w:rsid w:val="00025AB0"/>
    <w:rsid w:val="000264DB"/>
    <w:rsid w:val="00026B35"/>
    <w:rsid w:val="000272CD"/>
    <w:rsid w:val="00027578"/>
    <w:rsid w:val="00030DB9"/>
    <w:rsid w:val="00031010"/>
    <w:rsid w:val="00031F83"/>
    <w:rsid w:val="000320DD"/>
    <w:rsid w:val="000325CC"/>
    <w:rsid w:val="00033112"/>
    <w:rsid w:val="0003355E"/>
    <w:rsid w:val="0003419C"/>
    <w:rsid w:val="000343B1"/>
    <w:rsid w:val="000343CA"/>
    <w:rsid w:val="00035937"/>
    <w:rsid w:val="00035B44"/>
    <w:rsid w:val="000361A6"/>
    <w:rsid w:val="000363A1"/>
    <w:rsid w:val="0003642D"/>
    <w:rsid w:val="00036B0C"/>
    <w:rsid w:val="000370CF"/>
    <w:rsid w:val="000377AF"/>
    <w:rsid w:val="00041D9B"/>
    <w:rsid w:val="00041EA7"/>
    <w:rsid w:val="00041F1D"/>
    <w:rsid w:val="00042979"/>
    <w:rsid w:val="00042AA8"/>
    <w:rsid w:val="00042C20"/>
    <w:rsid w:val="0004325F"/>
    <w:rsid w:val="0004354A"/>
    <w:rsid w:val="00043781"/>
    <w:rsid w:val="00043ACF"/>
    <w:rsid w:val="00043BDB"/>
    <w:rsid w:val="00043F1D"/>
    <w:rsid w:val="00044354"/>
    <w:rsid w:val="00045667"/>
    <w:rsid w:val="00045BF4"/>
    <w:rsid w:val="00046FDA"/>
    <w:rsid w:val="0004701D"/>
    <w:rsid w:val="000473BA"/>
    <w:rsid w:val="0004741A"/>
    <w:rsid w:val="000477D1"/>
    <w:rsid w:val="00050536"/>
    <w:rsid w:val="00050CD1"/>
    <w:rsid w:val="00050E30"/>
    <w:rsid w:val="000511B6"/>
    <w:rsid w:val="00051F87"/>
    <w:rsid w:val="00052D4C"/>
    <w:rsid w:val="00053137"/>
    <w:rsid w:val="0005332E"/>
    <w:rsid w:val="00053716"/>
    <w:rsid w:val="000540EE"/>
    <w:rsid w:val="000540F8"/>
    <w:rsid w:val="000542B8"/>
    <w:rsid w:val="00054C16"/>
    <w:rsid w:val="00055410"/>
    <w:rsid w:val="00055C4A"/>
    <w:rsid w:val="00056039"/>
    <w:rsid w:val="000569E1"/>
    <w:rsid w:val="00056E4B"/>
    <w:rsid w:val="00057A40"/>
    <w:rsid w:val="00061074"/>
    <w:rsid w:val="000621E7"/>
    <w:rsid w:val="00062558"/>
    <w:rsid w:val="0006286E"/>
    <w:rsid w:val="000628C2"/>
    <w:rsid w:val="000638D8"/>
    <w:rsid w:val="00063E4B"/>
    <w:rsid w:val="0006406B"/>
    <w:rsid w:val="000641E6"/>
    <w:rsid w:val="000643DD"/>
    <w:rsid w:val="00064DB4"/>
    <w:rsid w:val="00065AAD"/>
    <w:rsid w:val="00065DCF"/>
    <w:rsid w:val="00066E1C"/>
    <w:rsid w:val="00066F87"/>
    <w:rsid w:val="0006720B"/>
    <w:rsid w:val="0007071D"/>
    <w:rsid w:val="00071355"/>
    <w:rsid w:val="00071636"/>
    <w:rsid w:val="0007185C"/>
    <w:rsid w:val="00071CC6"/>
    <w:rsid w:val="00072BEC"/>
    <w:rsid w:val="00073227"/>
    <w:rsid w:val="00073D66"/>
    <w:rsid w:val="00074A42"/>
    <w:rsid w:val="00074F0D"/>
    <w:rsid w:val="00075361"/>
    <w:rsid w:val="000753B1"/>
    <w:rsid w:val="00075621"/>
    <w:rsid w:val="00075841"/>
    <w:rsid w:val="00075DC2"/>
    <w:rsid w:val="00077029"/>
    <w:rsid w:val="000770A7"/>
    <w:rsid w:val="000772BE"/>
    <w:rsid w:val="000775B8"/>
    <w:rsid w:val="0008007C"/>
    <w:rsid w:val="0008067E"/>
    <w:rsid w:val="0008083D"/>
    <w:rsid w:val="00080901"/>
    <w:rsid w:val="00082823"/>
    <w:rsid w:val="00084076"/>
    <w:rsid w:val="0008424C"/>
    <w:rsid w:val="00085282"/>
    <w:rsid w:val="00085B21"/>
    <w:rsid w:val="00085C0E"/>
    <w:rsid w:val="000866A0"/>
    <w:rsid w:val="00087686"/>
    <w:rsid w:val="000878D1"/>
    <w:rsid w:val="00090835"/>
    <w:rsid w:val="00091B54"/>
    <w:rsid w:val="00091DAC"/>
    <w:rsid w:val="00092001"/>
    <w:rsid w:val="00092907"/>
    <w:rsid w:val="00092D66"/>
    <w:rsid w:val="0009351B"/>
    <w:rsid w:val="0009364B"/>
    <w:rsid w:val="000940BA"/>
    <w:rsid w:val="000948E2"/>
    <w:rsid w:val="00096991"/>
    <w:rsid w:val="000A0121"/>
    <w:rsid w:val="000A05C6"/>
    <w:rsid w:val="000A1122"/>
    <w:rsid w:val="000A146A"/>
    <w:rsid w:val="000A1747"/>
    <w:rsid w:val="000A1C65"/>
    <w:rsid w:val="000A2F49"/>
    <w:rsid w:val="000A35FB"/>
    <w:rsid w:val="000A5519"/>
    <w:rsid w:val="000A5DAF"/>
    <w:rsid w:val="000A6EB0"/>
    <w:rsid w:val="000A7046"/>
    <w:rsid w:val="000A7071"/>
    <w:rsid w:val="000A70C0"/>
    <w:rsid w:val="000A748F"/>
    <w:rsid w:val="000A7711"/>
    <w:rsid w:val="000A78E7"/>
    <w:rsid w:val="000B076C"/>
    <w:rsid w:val="000B0928"/>
    <w:rsid w:val="000B0B06"/>
    <w:rsid w:val="000B0B91"/>
    <w:rsid w:val="000B1140"/>
    <w:rsid w:val="000B1E7D"/>
    <w:rsid w:val="000B2EE9"/>
    <w:rsid w:val="000B3569"/>
    <w:rsid w:val="000B3699"/>
    <w:rsid w:val="000B479A"/>
    <w:rsid w:val="000B5DA0"/>
    <w:rsid w:val="000B5E8E"/>
    <w:rsid w:val="000B6E26"/>
    <w:rsid w:val="000B77A5"/>
    <w:rsid w:val="000C2579"/>
    <w:rsid w:val="000C25E6"/>
    <w:rsid w:val="000C3767"/>
    <w:rsid w:val="000C4079"/>
    <w:rsid w:val="000C4E64"/>
    <w:rsid w:val="000C5718"/>
    <w:rsid w:val="000C5DB4"/>
    <w:rsid w:val="000C5F50"/>
    <w:rsid w:val="000C6B64"/>
    <w:rsid w:val="000C7410"/>
    <w:rsid w:val="000C7893"/>
    <w:rsid w:val="000D057C"/>
    <w:rsid w:val="000D0997"/>
    <w:rsid w:val="000D152C"/>
    <w:rsid w:val="000D18CC"/>
    <w:rsid w:val="000D19F1"/>
    <w:rsid w:val="000D1F35"/>
    <w:rsid w:val="000D2737"/>
    <w:rsid w:val="000D2AAE"/>
    <w:rsid w:val="000D3B3A"/>
    <w:rsid w:val="000D3D61"/>
    <w:rsid w:val="000D3F6D"/>
    <w:rsid w:val="000D4587"/>
    <w:rsid w:val="000D4F52"/>
    <w:rsid w:val="000D56D1"/>
    <w:rsid w:val="000D5EDF"/>
    <w:rsid w:val="000D628F"/>
    <w:rsid w:val="000D6F11"/>
    <w:rsid w:val="000D76AA"/>
    <w:rsid w:val="000D7701"/>
    <w:rsid w:val="000D77FA"/>
    <w:rsid w:val="000D792F"/>
    <w:rsid w:val="000D7E3E"/>
    <w:rsid w:val="000E0147"/>
    <w:rsid w:val="000E0177"/>
    <w:rsid w:val="000E07CE"/>
    <w:rsid w:val="000E0DDD"/>
    <w:rsid w:val="000E19F9"/>
    <w:rsid w:val="000E1D7D"/>
    <w:rsid w:val="000E23BD"/>
    <w:rsid w:val="000E287F"/>
    <w:rsid w:val="000E330F"/>
    <w:rsid w:val="000E3762"/>
    <w:rsid w:val="000E3B2A"/>
    <w:rsid w:val="000E459E"/>
    <w:rsid w:val="000E5687"/>
    <w:rsid w:val="000E6394"/>
    <w:rsid w:val="000E6C5C"/>
    <w:rsid w:val="000E7152"/>
    <w:rsid w:val="000E7DD2"/>
    <w:rsid w:val="000E7E0A"/>
    <w:rsid w:val="000F0403"/>
    <w:rsid w:val="000F0455"/>
    <w:rsid w:val="000F0461"/>
    <w:rsid w:val="000F0E0A"/>
    <w:rsid w:val="000F13C1"/>
    <w:rsid w:val="000F17DB"/>
    <w:rsid w:val="000F1DDD"/>
    <w:rsid w:val="000F2100"/>
    <w:rsid w:val="000F298C"/>
    <w:rsid w:val="000F2A7F"/>
    <w:rsid w:val="000F2C2C"/>
    <w:rsid w:val="000F2F98"/>
    <w:rsid w:val="000F307E"/>
    <w:rsid w:val="000F3359"/>
    <w:rsid w:val="000F365D"/>
    <w:rsid w:val="000F3731"/>
    <w:rsid w:val="000F3E3E"/>
    <w:rsid w:val="000F4ACA"/>
    <w:rsid w:val="000F5E15"/>
    <w:rsid w:val="000F61A5"/>
    <w:rsid w:val="000F6605"/>
    <w:rsid w:val="000F695E"/>
    <w:rsid w:val="000F6A45"/>
    <w:rsid w:val="000F740D"/>
    <w:rsid w:val="00100297"/>
    <w:rsid w:val="001011E8"/>
    <w:rsid w:val="00102C56"/>
    <w:rsid w:val="00102C77"/>
    <w:rsid w:val="001031DC"/>
    <w:rsid w:val="001032BC"/>
    <w:rsid w:val="00103334"/>
    <w:rsid w:val="0010410E"/>
    <w:rsid w:val="001046D0"/>
    <w:rsid w:val="00104798"/>
    <w:rsid w:val="00104A53"/>
    <w:rsid w:val="0010526F"/>
    <w:rsid w:val="0010539C"/>
    <w:rsid w:val="001057C8"/>
    <w:rsid w:val="00105CDE"/>
    <w:rsid w:val="00106B70"/>
    <w:rsid w:val="00107639"/>
    <w:rsid w:val="00107889"/>
    <w:rsid w:val="00110213"/>
    <w:rsid w:val="00110D39"/>
    <w:rsid w:val="00111C8C"/>
    <w:rsid w:val="001127C8"/>
    <w:rsid w:val="00113081"/>
    <w:rsid w:val="001132EC"/>
    <w:rsid w:val="00113741"/>
    <w:rsid w:val="00113D34"/>
    <w:rsid w:val="001155DA"/>
    <w:rsid w:val="00116B68"/>
    <w:rsid w:val="00116BBE"/>
    <w:rsid w:val="00120139"/>
    <w:rsid w:val="00120278"/>
    <w:rsid w:val="00120A8A"/>
    <w:rsid w:val="00120B84"/>
    <w:rsid w:val="0012131B"/>
    <w:rsid w:val="001219E6"/>
    <w:rsid w:val="001227C5"/>
    <w:rsid w:val="00123FFB"/>
    <w:rsid w:val="00124619"/>
    <w:rsid w:val="001249E7"/>
    <w:rsid w:val="00125469"/>
    <w:rsid w:val="00125629"/>
    <w:rsid w:val="001256AB"/>
    <w:rsid w:val="001257D7"/>
    <w:rsid w:val="00125C4E"/>
    <w:rsid w:val="00126377"/>
    <w:rsid w:val="001269E1"/>
    <w:rsid w:val="0012723C"/>
    <w:rsid w:val="00127F22"/>
    <w:rsid w:val="001306D1"/>
    <w:rsid w:val="0013277B"/>
    <w:rsid w:val="00132A50"/>
    <w:rsid w:val="0013414B"/>
    <w:rsid w:val="00135884"/>
    <w:rsid w:val="00136521"/>
    <w:rsid w:val="00136909"/>
    <w:rsid w:val="00137558"/>
    <w:rsid w:val="0014026A"/>
    <w:rsid w:val="00140DD0"/>
    <w:rsid w:val="00140EAB"/>
    <w:rsid w:val="0014161F"/>
    <w:rsid w:val="00143AC9"/>
    <w:rsid w:val="00143CB9"/>
    <w:rsid w:val="00143ECD"/>
    <w:rsid w:val="001449C4"/>
    <w:rsid w:val="00145172"/>
    <w:rsid w:val="001452FD"/>
    <w:rsid w:val="001458FF"/>
    <w:rsid w:val="00145949"/>
    <w:rsid w:val="00145B3C"/>
    <w:rsid w:val="0014647B"/>
    <w:rsid w:val="00147F21"/>
    <w:rsid w:val="0015051A"/>
    <w:rsid w:val="001508BE"/>
    <w:rsid w:val="001520C7"/>
    <w:rsid w:val="00152446"/>
    <w:rsid w:val="00153380"/>
    <w:rsid w:val="00153E68"/>
    <w:rsid w:val="00154174"/>
    <w:rsid w:val="00154D7A"/>
    <w:rsid w:val="00154E8F"/>
    <w:rsid w:val="0015549A"/>
    <w:rsid w:val="00155D98"/>
    <w:rsid w:val="00157C2E"/>
    <w:rsid w:val="00160216"/>
    <w:rsid w:val="0016120A"/>
    <w:rsid w:val="00161262"/>
    <w:rsid w:val="00162045"/>
    <w:rsid w:val="00162B9A"/>
    <w:rsid w:val="00163DDC"/>
    <w:rsid w:val="001640B1"/>
    <w:rsid w:val="001640F0"/>
    <w:rsid w:val="00164361"/>
    <w:rsid w:val="001648D1"/>
    <w:rsid w:val="00164C30"/>
    <w:rsid w:val="00165571"/>
    <w:rsid w:val="00166101"/>
    <w:rsid w:val="0016686D"/>
    <w:rsid w:val="00166CF0"/>
    <w:rsid w:val="00166EF6"/>
    <w:rsid w:val="00166F97"/>
    <w:rsid w:val="00167A27"/>
    <w:rsid w:val="00167BD6"/>
    <w:rsid w:val="00167FAB"/>
    <w:rsid w:val="00171014"/>
    <w:rsid w:val="0017197D"/>
    <w:rsid w:val="00171B4E"/>
    <w:rsid w:val="0017228A"/>
    <w:rsid w:val="00172A33"/>
    <w:rsid w:val="00172CB6"/>
    <w:rsid w:val="00174E9E"/>
    <w:rsid w:val="00175702"/>
    <w:rsid w:val="0017589F"/>
    <w:rsid w:val="00175F61"/>
    <w:rsid w:val="001775A9"/>
    <w:rsid w:val="00180BC6"/>
    <w:rsid w:val="00180E99"/>
    <w:rsid w:val="00181F93"/>
    <w:rsid w:val="00182545"/>
    <w:rsid w:val="00182C30"/>
    <w:rsid w:val="00183143"/>
    <w:rsid w:val="00183760"/>
    <w:rsid w:val="00183B03"/>
    <w:rsid w:val="00183D7C"/>
    <w:rsid w:val="00183E0B"/>
    <w:rsid w:val="00184F1B"/>
    <w:rsid w:val="001851AE"/>
    <w:rsid w:val="001854D6"/>
    <w:rsid w:val="00187A1C"/>
    <w:rsid w:val="00187CA9"/>
    <w:rsid w:val="001901D0"/>
    <w:rsid w:val="00190341"/>
    <w:rsid w:val="001903CF"/>
    <w:rsid w:val="001907B0"/>
    <w:rsid w:val="0019138E"/>
    <w:rsid w:val="00191563"/>
    <w:rsid w:val="001915EE"/>
    <w:rsid w:val="00191D4E"/>
    <w:rsid w:val="0019211E"/>
    <w:rsid w:val="00192CBE"/>
    <w:rsid w:val="00193141"/>
    <w:rsid w:val="00193BE7"/>
    <w:rsid w:val="00194C80"/>
    <w:rsid w:val="00194CA0"/>
    <w:rsid w:val="00195197"/>
    <w:rsid w:val="001953A3"/>
    <w:rsid w:val="00195EBE"/>
    <w:rsid w:val="00196A2F"/>
    <w:rsid w:val="00197143"/>
    <w:rsid w:val="00197781"/>
    <w:rsid w:val="00197AA1"/>
    <w:rsid w:val="00197AF0"/>
    <w:rsid w:val="00197C12"/>
    <w:rsid w:val="001A0E82"/>
    <w:rsid w:val="001A1D29"/>
    <w:rsid w:val="001A2B4F"/>
    <w:rsid w:val="001A3524"/>
    <w:rsid w:val="001A37A0"/>
    <w:rsid w:val="001A42D3"/>
    <w:rsid w:val="001A4685"/>
    <w:rsid w:val="001A4F8C"/>
    <w:rsid w:val="001A524E"/>
    <w:rsid w:val="001A5466"/>
    <w:rsid w:val="001A5CF9"/>
    <w:rsid w:val="001A5EC9"/>
    <w:rsid w:val="001A662D"/>
    <w:rsid w:val="001A6A94"/>
    <w:rsid w:val="001A77ED"/>
    <w:rsid w:val="001A7CDA"/>
    <w:rsid w:val="001B012D"/>
    <w:rsid w:val="001B0FC6"/>
    <w:rsid w:val="001B1464"/>
    <w:rsid w:val="001B1B86"/>
    <w:rsid w:val="001B1D09"/>
    <w:rsid w:val="001B2A6C"/>
    <w:rsid w:val="001B2CA8"/>
    <w:rsid w:val="001B2E0C"/>
    <w:rsid w:val="001B312B"/>
    <w:rsid w:val="001B3AAB"/>
    <w:rsid w:val="001B53CD"/>
    <w:rsid w:val="001B5C44"/>
    <w:rsid w:val="001B7A89"/>
    <w:rsid w:val="001B7D76"/>
    <w:rsid w:val="001C084D"/>
    <w:rsid w:val="001C08C3"/>
    <w:rsid w:val="001C0C4A"/>
    <w:rsid w:val="001C0D74"/>
    <w:rsid w:val="001C12B5"/>
    <w:rsid w:val="001C1E52"/>
    <w:rsid w:val="001C2129"/>
    <w:rsid w:val="001C2910"/>
    <w:rsid w:val="001C291D"/>
    <w:rsid w:val="001C3549"/>
    <w:rsid w:val="001C3BB2"/>
    <w:rsid w:val="001C3D7B"/>
    <w:rsid w:val="001C5661"/>
    <w:rsid w:val="001C57B3"/>
    <w:rsid w:val="001C7098"/>
    <w:rsid w:val="001C748A"/>
    <w:rsid w:val="001C752D"/>
    <w:rsid w:val="001C7C3F"/>
    <w:rsid w:val="001D022B"/>
    <w:rsid w:val="001D03B7"/>
    <w:rsid w:val="001D0893"/>
    <w:rsid w:val="001D0923"/>
    <w:rsid w:val="001D0E95"/>
    <w:rsid w:val="001D25F3"/>
    <w:rsid w:val="001D2841"/>
    <w:rsid w:val="001D2B76"/>
    <w:rsid w:val="001D3115"/>
    <w:rsid w:val="001D3295"/>
    <w:rsid w:val="001D3E49"/>
    <w:rsid w:val="001D4039"/>
    <w:rsid w:val="001D592A"/>
    <w:rsid w:val="001D59DF"/>
    <w:rsid w:val="001D66F2"/>
    <w:rsid w:val="001D7F82"/>
    <w:rsid w:val="001E0B57"/>
    <w:rsid w:val="001E0C6B"/>
    <w:rsid w:val="001E0F03"/>
    <w:rsid w:val="001E104A"/>
    <w:rsid w:val="001E13C7"/>
    <w:rsid w:val="001E13EF"/>
    <w:rsid w:val="001E15F1"/>
    <w:rsid w:val="001E1BA6"/>
    <w:rsid w:val="001E2508"/>
    <w:rsid w:val="001E2F0C"/>
    <w:rsid w:val="001E3B4C"/>
    <w:rsid w:val="001E4AD4"/>
    <w:rsid w:val="001E515F"/>
    <w:rsid w:val="001E62BD"/>
    <w:rsid w:val="001E6C06"/>
    <w:rsid w:val="001E6C29"/>
    <w:rsid w:val="001E6DAE"/>
    <w:rsid w:val="001E7851"/>
    <w:rsid w:val="001E7AC3"/>
    <w:rsid w:val="001F056C"/>
    <w:rsid w:val="001F0ADD"/>
    <w:rsid w:val="001F1C92"/>
    <w:rsid w:val="001F1CC4"/>
    <w:rsid w:val="001F25D6"/>
    <w:rsid w:val="001F2923"/>
    <w:rsid w:val="001F2931"/>
    <w:rsid w:val="001F2999"/>
    <w:rsid w:val="001F2C66"/>
    <w:rsid w:val="001F32B3"/>
    <w:rsid w:val="001F36E8"/>
    <w:rsid w:val="001F37BF"/>
    <w:rsid w:val="001F3826"/>
    <w:rsid w:val="001F3EC8"/>
    <w:rsid w:val="001F4500"/>
    <w:rsid w:val="001F4C98"/>
    <w:rsid w:val="001F4CC9"/>
    <w:rsid w:val="001F56BC"/>
    <w:rsid w:val="001F589F"/>
    <w:rsid w:val="001F5EA5"/>
    <w:rsid w:val="001F6480"/>
    <w:rsid w:val="001F6489"/>
    <w:rsid w:val="001F7AB2"/>
    <w:rsid w:val="001F7B93"/>
    <w:rsid w:val="00200F52"/>
    <w:rsid w:val="002022F0"/>
    <w:rsid w:val="00202509"/>
    <w:rsid w:val="00202C72"/>
    <w:rsid w:val="0020388E"/>
    <w:rsid w:val="00203AC5"/>
    <w:rsid w:val="0020420E"/>
    <w:rsid w:val="002058B1"/>
    <w:rsid w:val="002067DC"/>
    <w:rsid w:val="00206F1A"/>
    <w:rsid w:val="00207038"/>
    <w:rsid w:val="00207629"/>
    <w:rsid w:val="00207EF6"/>
    <w:rsid w:val="0021019C"/>
    <w:rsid w:val="002104BA"/>
    <w:rsid w:val="002120BD"/>
    <w:rsid w:val="002127DB"/>
    <w:rsid w:val="0021293D"/>
    <w:rsid w:val="00212B8C"/>
    <w:rsid w:val="00212E3F"/>
    <w:rsid w:val="002139E0"/>
    <w:rsid w:val="00213F6B"/>
    <w:rsid w:val="00214916"/>
    <w:rsid w:val="00214960"/>
    <w:rsid w:val="00214ABF"/>
    <w:rsid w:val="00215654"/>
    <w:rsid w:val="00215ABC"/>
    <w:rsid w:val="00216DDC"/>
    <w:rsid w:val="00216FC0"/>
    <w:rsid w:val="00217384"/>
    <w:rsid w:val="00217A2A"/>
    <w:rsid w:val="00217B5C"/>
    <w:rsid w:val="00217BBC"/>
    <w:rsid w:val="0022000B"/>
    <w:rsid w:val="00220534"/>
    <w:rsid w:val="002207E9"/>
    <w:rsid w:val="00220835"/>
    <w:rsid w:val="00222787"/>
    <w:rsid w:val="00222E51"/>
    <w:rsid w:val="00222F81"/>
    <w:rsid w:val="002233EC"/>
    <w:rsid w:val="00223784"/>
    <w:rsid w:val="00224484"/>
    <w:rsid w:val="00224725"/>
    <w:rsid w:val="002248C9"/>
    <w:rsid w:val="00226CBC"/>
    <w:rsid w:val="00226F04"/>
    <w:rsid w:val="00230C48"/>
    <w:rsid w:val="00231BAE"/>
    <w:rsid w:val="00231EC6"/>
    <w:rsid w:val="00232F82"/>
    <w:rsid w:val="002330EC"/>
    <w:rsid w:val="00233904"/>
    <w:rsid w:val="00234531"/>
    <w:rsid w:val="002361DB"/>
    <w:rsid w:val="00236531"/>
    <w:rsid w:val="0023755F"/>
    <w:rsid w:val="002378DB"/>
    <w:rsid w:val="00237EED"/>
    <w:rsid w:val="0024002E"/>
    <w:rsid w:val="00240609"/>
    <w:rsid w:val="0024120C"/>
    <w:rsid w:val="00241A1B"/>
    <w:rsid w:val="002422E9"/>
    <w:rsid w:val="00242845"/>
    <w:rsid w:val="00242A98"/>
    <w:rsid w:val="00243B9C"/>
    <w:rsid w:val="00244659"/>
    <w:rsid w:val="002469CD"/>
    <w:rsid w:val="00246FC8"/>
    <w:rsid w:val="0024772A"/>
    <w:rsid w:val="00247980"/>
    <w:rsid w:val="00247DED"/>
    <w:rsid w:val="00247FCE"/>
    <w:rsid w:val="002501B6"/>
    <w:rsid w:val="0025045B"/>
    <w:rsid w:val="002510B1"/>
    <w:rsid w:val="002519F0"/>
    <w:rsid w:val="00251F7D"/>
    <w:rsid w:val="002522B1"/>
    <w:rsid w:val="00253FC2"/>
    <w:rsid w:val="0025438B"/>
    <w:rsid w:val="00255152"/>
    <w:rsid w:val="00255B68"/>
    <w:rsid w:val="00255DDD"/>
    <w:rsid w:val="00256A7F"/>
    <w:rsid w:val="0025742A"/>
    <w:rsid w:val="00257D0E"/>
    <w:rsid w:val="00257D63"/>
    <w:rsid w:val="00260E91"/>
    <w:rsid w:val="00260EBB"/>
    <w:rsid w:val="00261386"/>
    <w:rsid w:val="002613D1"/>
    <w:rsid w:val="00261678"/>
    <w:rsid w:val="00261B48"/>
    <w:rsid w:val="00261CD4"/>
    <w:rsid w:val="00262071"/>
    <w:rsid w:val="00262F75"/>
    <w:rsid w:val="00264247"/>
    <w:rsid w:val="00264423"/>
    <w:rsid w:val="00264DEA"/>
    <w:rsid w:val="00265349"/>
    <w:rsid w:val="00265569"/>
    <w:rsid w:val="002662F4"/>
    <w:rsid w:val="0026630F"/>
    <w:rsid w:val="00267398"/>
    <w:rsid w:val="00270F0C"/>
    <w:rsid w:val="00271023"/>
    <w:rsid w:val="00271462"/>
    <w:rsid w:val="002723BC"/>
    <w:rsid w:val="00272E88"/>
    <w:rsid w:val="0027310D"/>
    <w:rsid w:val="002732A8"/>
    <w:rsid w:val="00274ABD"/>
    <w:rsid w:val="00274B9D"/>
    <w:rsid w:val="0027550D"/>
    <w:rsid w:val="002757CF"/>
    <w:rsid w:val="00276060"/>
    <w:rsid w:val="00276158"/>
    <w:rsid w:val="002762EE"/>
    <w:rsid w:val="00277D3F"/>
    <w:rsid w:val="00280357"/>
    <w:rsid w:val="00280E68"/>
    <w:rsid w:val="0028123D"/>
    <w:rsid w:val="0028175D"/>
    <w:rsid w:val="00281AC1"/>
    <w:rsid w:val="00281DB9"/>
    <w:rsid w:val="00282860"/>
    <w:rsid w:val="00282E4D"/>
    <w:rsid w:val="00282EF8"/>
    <w:rsid w:val="002837EE"/>
    <w:rsid w:val="00283D1D"/>
    <w:rsid w:val="00283F32"/>
    <w:rsid w:val="00284392"/>
    <w:rsid w:val="002845C2"/>
    <w:rsid w:val="002847E4"/>
    <w:rsid w:val="00284990"/>
    <w:rsid w:val="002850C8"/>
    <w:rsid w:val="00285236"/>
    <w:rsid w:val="00285628"/>
    <w:rsid w:val="002876A8"/>
    <w:rsid w:val="002876D4"/>
    <w:rsid w:val="002901E2"/>
    <w:rsid w:val="002904CE"/>
    <w:rsid w:val="002906FB"/>
    <w:rsid w:val="00291100"/>
    <w:rsid w:val="002912BC"/>
    <w:rsid w:val="00291620"/>
    <w:rsid w:val="00291645"/>
    <w:rsid w:val="00292C36"/>
    <w:rsid w:val="00293EB5"/>
    <w:rsid w:val="002942F0"/>
    <w:rsid w:val="002944E1"/>
    <w:rsid w:val="0029491D"/>
    <w:rsid w:val="00295B60"/>
    <w:rsid w:val="002965E2"/>
    <w:rsid w:val="0029702F"/>
    <w:rsid w:val="002971D7"/>
    <w:rsid w:val="00297469"/>
    <w:rsid w:val="00297583"/>
    <w:rsid w:val="002A02B7"/>
    <w:rsid w:val="002A0AFD"/>
    <w:rsid w:val="002A1309"/>
    <w:rsid w:val="002A1A73"/>
    <w:rsid w:val="002A1D91"/>
    <w:rsid w:val="002A3855"/>
    <w:rsid w:val="002A3C8A"/>
    <w:rsid w:val="002A4593"/>
    <w:rsid w:val="002A491A"/>
    <w:rsid w:val="002A4AEA"/>
    <w:rsid w:val="002A4CCE"/>
    <w:rsid w:val="002A53D0"/>
    <w:rsid w:val="002A54A4"/>
    <w:rsid w:val="002A6FDB"/>
    <w:rsid w:val="002A710F"/>
    <w:rsid w:val="002A79D5"/>
    <w:rsid w:val="002A7BAB"/>
    <w:rsid w:val="002A7DE1"/>
    <w:rsid w:val="002B0DCD"/>
    <w:rsid w:val="002B1427"/>
    <w:rsid w:val="002B16E8"/>
    <w:rsid w:val="002B1723"/>
    <w:rsid w:val="002B286D"/>
    <w:rsid w:val="002B2DF1"/>
    <w:rsid w:val="002B347C"/>
    <w:rsid w:val="002B34A6"/>
    <w:rsid w:val="002B3C20"/>
    <w:rsid w:val="002B50B4"/>
    <w:rsid w:val="002B531B"/>
    <w:rsid w:val="002B54CF"/>
    <w:rsid w:val="002B6C9C"/>
    <w:rsid w:val="002C0192"/>
    <w:rsid w:val="002C0278"/>
    <w:rsid w:val="002C06EA"/>
    <w:rsid w:val="002C0A56"/>
    <w:rsid w:val="002C18FC"/>
    <w:rsid w:val="002C2109"/>
    <w:rsid w:val="002C337D"/>
    <w:rsid w:val="002C37C9"/>
    <w:rsid w:val="002C3CB2"/>
    <w:rsid w:val="002C41E2"/>
    <w:rsid w:val="002C4364"/>
    <w:rsid w:val="002C450F"/>
    <w:rsid w:val="002C49AF"/>
    <w:rsid w:val="002C5038"/>
    <w:rsid w:val="002C547E"/>
    <w:rsid w:val="002C55AC"/>
    <w:rsid w:val="002C65EB"/>
    <w:rsid w:val="002C6FAC"/>
    <w:rsid w:val="002C7CBE"/>
    <w:rsid w:val="002C7EEE"/>
    <w:rsid w:val="002D033B"/>
    <w:rsid w:val="002D1878"/>
    <w:rsid w:val="002D33D3"/>
    <w:rsid w:val="002D368A"/>
    <w:rsid w:val="002D4267"/>
    <w:rsid w:val="002D4581"/>
    <w:rsid w:val="002D47BD"/>
    <w:rsid w:val="002D49DE"/>
    <w:rsid w:val="002D4B65"/>
    <w:rsid w:val="002D4F22"/>
    <w:rsid w:val="002D4F72"/>
    <w:rsid w:val="002D70C8"/>
    <w:rsid w:val="002D784E"/>
    <w:rsid w:val="002E0F6F"/>
    <w:rsid w:val="002E12F2"/>
    <w:rsid w:val="002E1BEC"/>
    <w:rsid w:val="002E1E7B"/>
    <w:rsid w:val="002E3721"/>
    <w:rsid w:val="002E3A37"/>
    <w:rsid w:val="002E3AAE"/>
    <w:rsid w:val="002E479C"/>
    <w:rsid w:val="002E49DD"/>
    <w:rsid w:val="002E4AB3"/>
    <w:rsid w:val="002E6E36"/>
    <w:rsid w:val="002E7DE0"/>
    <w:rsid w:val="002F042C"/>
    <w:rsid w:val="002F0A5D"/>
    <w:rsid w:val="002F1565"/>
    <w:rsid w:val="002F1678"/>
    <w:rsid w:val="002F16D3"/>
    <w:rsid w:val="002F2407"/>
    <w:rsid w:val="002F2980"/>
    <w:rsid w:val="002F2C58"/>
    <w:rsid w:val="002F36D1"/>
    <w:rsid w:val="002F3811"/>
    <w:rsid w:val="002F473F"/>
    <w:rsid w:val="002F47A7"/>
    <w:rsid w:val="002F4811"/>
    <w:rsid w:val="002F4A5D"/>
    <w:rsid w:val="002F543D"/>
    <w:rsid w:val="002F5EAC"/>
    <w:rsid w:val="002F5EEB"/>
    <w:rsid w:val="002F5F7D"/>
    <w:rsid w:val="002F70D5"/>
    <w:rsid w:val="002F7286"/>
    <w:rsid w:val="002F73E7"/>
    <w:rsid w:val="00300872"/>
    <w:rsid w:val="00300CE6"/>
    <w:rsid w:val="00301FD6"/>
    <w:rsid w:val="003022C7"/>
    <w:rsid w:val="00302A61"/>
    <w:rsid w:val="00302E19"/>
    <w:rsid w:val="003033CB"/>
    <w:rsid w:val="003033DE"/>
    <w:rsid w:val="00303434"/>
    <w:rsid w:val="00303A0F"/>
    <w:rsid w:val="0030551B"/>
    <w:rsid w:val="00305881"/>
    <w:rsid w:val="00306BD6"/>
    <w:rsid w:val="00307A51"/>
    <w:rsid w:val="0031120E"/>
    <w:rsid w:val="0031150C"/>
    <w:rsid w:val="00311528"/>
    <w:rsid w:val="003116D9"/>
    <w:rsid w:val="00311C2D"/>
    <w:rsid w:val="00311DAE"/>
    <w:rsid w:val="00312C15"/>
    <w:rsid w:val="00312DE8"/>
    <w:rsid w:val="003133AE"/>
    <w:rsid w:val="00314CE8"/>
    <w:rsid w:val="0031562C"/>
    <w:rsid w:val="00316459"/>
    <w:rsid w:val="00316CBE"/>
    <w:rsid w:val="00317378"/>
    <w:rsid w:val="003174FA"/>
    <w:rsid w:val="00317D61"/>
    <w:rsid w:val="00321097"/>
    <w:rsid w:val="003210E1"/>
    <w:rsid w:val="00321188"/>
    <w:rsid w:val="00321688"/>
    <w:rsid w:val="00321742"/>
    <w:rsid w:val="00322528"/>
    <w:rsid w:val="00323016"/>
    <w:rsid w:val="003232AB"/>
    <w:rsid w:val="0032365B"/>
    <w:rsid w:val="00324368"/>
    <w:rsid w:val="00324FAB"/>
    <w:rsid w:val="00325584"/>
    <w:rsid w:val="0032628A"/>
    <w:rsid w:val="003265C7"/>
    <w:rsid w:val="00326B0E"/>
    <w:rsid w:val="00327AEE"/>
    <w:rsid w:val="00327B22"/>
    <w:rsid w:val="00330DA2"/>
    <w:rsid w:val="0033193F"/>
    <w:rsid w:val="00331CF3"/>
    <w:rsid w:val="0033307D"/>
    <w:rsid w:val="003331C0"/>
    <w:rsid w:val="00333CE7"/>
    <w:rsid w:val="00333F0A"/>
    <w:rsid w:val="00333FC8"/>
    <w:rsid w:val="00334DA1"/>
    <w:rsid w:val="00334DA2"/>
    <w:rsid w:val="003352A7"/>
    <w:rsid w:val="00335C6E"/>
    <w:rsid w:val="003363B1"/>
    <w:rsid w:val="003372C2"/>
    <w:rsid w:val="003374ED"/>
    <w:rsid w:val="00337539"/>
    <w:rsid w:val="00340473"/>
    <w:rsid w:val="00340492"/>
    <w:rsid w:val="00340521"/>
    <w:rsid w:val="00341D32"/>
    <w:rsid w:val="00341EBE"/>
    <w:rsid w:val="0034235F"/>
    <w:rsid w:val="00342698"/>
    <w:rsid w:val="00343BD8"/>
    <w:rsid w:val="00343C37"/>
    <w:rsid w:val="00344484"/>
    <w:rsid w:val="003445BC"/>
    <w:rsid w:val="00345734"/>
    <w:rsid w:val="00345914"/>
    <w:rsid w:val="00345FCD"/>
    <w:rsid w:val="00345FF8"/>
    <w:rsid w:val="00346EB2"/>
    <w:rsid w:val="00347B4E"/>
    <w:rsid w:val="00347FE9"/>
    <w:rsid w:val="00350786"/>
    <w:rsid w:val="00350A01"/>
    <w:rsid w:val="00350C47"/>
    <w:rsid w:val="00351172"/>
    <w:rsid w:val="00351409"/>
    <w:rsid w:val="00351504"/>
    <w:rsid w:val="00351709"/>
    <w:rsid w:val="0035279D"/>
    <w:rsid w:val="00352E7F"/>
    <w:rsid w:val="003536E4"/>
    <w:rsid w:val="00354AE2"/>
    <w:rsid w:val="00355391"/>
    <w:rsid w:val="003554B2"/>
    <w:rsid w:val="00355E87"/>
    <w:rsid w:val="00355F2B"/>
    <w:rsid w:val="003563B1"/>
    <w:rsid w:val="00356AC4"/>
    <w:rsid w:val="003572FF"/>
    <w:rsid w:val="00357952"/>
    <w:rsid w:val="00357BAD"/>
    <w:rsid w:val="00357CFA"/>
    <w:rsid w:val="00360622"/>
    <w:rsid w:val="00360813"/>
    <w:rsid w:val="00361661"/>
    <w:rsid w:val="003616AB"/>
    <w:rsid w:val="00361FCF"/>
    <w:rsid w:val="0036207C"/>
    <w:rsid w:val="0036211A"/>
    <w:rsid w:val="0036226B"/>
    <w:rsid w:val="003623EF"/>
    <w:rsid w:val="003628E7"/>
    <w:rsid w:val="0036373F"/>
    <w:rsid w:val="00363762"/>
    <w:rsid w:val="00363C90"/>
    <w:rsid w:val="00363DF2"/>
    <w:rsid w:val="00363F2A"/>
    <w:rsid w:val="00364A31"/>
    <w:rsid w:val="00364F44"/>
    <w:rsid w:val="003653A2"/>
    <w:rsid w:val="0036572C"/>
    <w:rsid w:val="003658C8"/>
    <w:rsid w:val="0036653F"/>
    <w:rsid w:val="00366851"/>
    <w:rsid w:val="003668A3"/>
    <w:rsid w:val="00370376"/>
    <w:rsid w:val="003703CD"/>
    <w:rsid w:val="003704F2"/>
    <w:rsid w:val="00370E37"/>
    <w:rsid w:val="00370F7A"/>
    <w:rsid w:val="00370FB7"/>
    <w:rsid w:val="003717B0"/>
    <w:rsid w:val="00371B9E"/>
    <w:rsid w:val="00371DB4"/>
    <w:rsid w:val="003721B9"/>
    <w:rsid w:val="00372F0D"/>
    <w:rsid w:val="003731FE"/>
    <w:rsid w:val="0037382D"/>
    <w:rsid w:val="00374082"/>
    <w:rsid w:val="00374B26"/>
    <w:rsid w:val="00374F1E"/>
    <w:rsid w:val="00375749"/>
    <w:rsid w:val="0037659E"/>
    <w:rsid w:val="00376AEF"/>
    <w:rsid w:val="003776F1"/>
    <w:rsid w:val="003804EA"/>
    <w:rsid w:val="003806EF"/>
    <w:rsid w:val="00381D86"/>
    <w:rsid w:val="003827B0"/>
    <w:rsid w:val="00382E63"/>
    <w:rsid w:val="00383729"/>
    <w:rsid w:val="003838B3"/>
    <w:rsid w:val="00384C1E"/>
    <w:rsid w:val="003850CD"/>
    <w:rsid w:val="0038533A"/>
    <w:rsid w:val="00385F1F"/>
    <w:rsid w:val="003860D7"/>
    <w:rsid w:val="00387983"/>
    <w:rsid w:val="00387E15"/>
    <w:rsid w:val="003903C6"/>
    <w:rsid w:val="0039087A"/>
    <w:rsid w:val="00391070"/>
    <w:rsid w:val="0039111C"/>
    <w:rsid w:val="0039130B"/>
    <w:rsid w:val="00391EEC"/>
    <w:rsid w:val="003920CF"/>
    <w:rsid w:val="0039294E"/>
    <w:rsid w:val="00392F07"/>
    <w:rsid w:val="00394424"/>
    <w:rsid w:val="00394E6A"/>
    <w:rsid w:val="003954B8"/>
    <w:rsid w:val="00396462"/>
    <w:rsid w:val="003970D9"/>
    <w:rsid w:val="00397439"/>
    <w:rsid w:val="003976FF"/>
    <w:rsid w:val="00397BD9"/>
    <w:rsid w:val="003A018F"/>
    <w:rsid w:val="003A111B"/>
    <w:rsid w:val="003A17CF"/>
    <w:rsid w:val="003A2850"/>
    <w:rsid w:val="003A2C03"/>
    <w:rsid w:val="003A2C35"/>
    <w:rsid w:val="003A2F96"/>
    <w:rsid w:val="003A311B"/>
    <w:rsid w:val="003A3157"/>
    <w:rsid w:val="003A4A5B"/>
    <w:rsid w:val="003A4D52"/>
    <w:rsid w:val="003A584A"/>
    <w:rsid w:val="003A59E4"/>
    <w:rsid w:val="003A61A9"/>
    <w:rsid w:val="003A68E3"/>
    <w:rsid w:val="003A697B"/>
    <w:rsid w:val="003A6B29"/>
    <w:rsid w:val="003B1462"/>
    <w:rsid w:val="003B1827"/>
    <w:rsid w:val="003B1CEA"/>
    <w:rsid w:val="003B2D18"/>
    <w:rsid w:val="003B3A4C"/>
    <w:rsid w:val="003B4D31"/>
    <w:rsid w:val="003B5C1E"/>
    <w:rsid w:val="003B5EE7"/>
    <w:rsid w:val="003B684C"/>
    <w:rsid w:val="003B68F6"/>
    <w:rsid w:val="003C10FE"/>
    <w:rsid w:val="003C15AD"/>
    <w:rsid w:val="003C1BC6"/>
    <w:rsid w:val="003C2167"/>
    <w:rsid w:val="003C2AA5"/>
    <w:rsid w:val="003C3CE5"/>
    <w:rsid w:val="003C4467"/>
    <w:rsid w:val="003C4D3A"/>
    <w:rsid w:val="003C545B"/>
    <w:rsid w:val="003C5D64"/>
    <w:rsid w:val="003C5DBA"/>
    <w:rsid w:val="003C5F7A"/>
    <w:rsid w:val="003C603A"/>
    <w:rsid w:val="003C64C1"/>
    <w:rsid w:val="003C6A5F"/>
    <w:rsid w:val="003C6C6B"/>
    <w:rsid w:val="003C6DAC"/>
    <w:rsid w:val="003C75D8"/>
    <w:rsid w:val="003C76C3"/>
    <w:rsid w:val="003D012D"/>
    <w:rsid w:val="003D04A1"/>
    <w:rsid w:val="003D073F"/>
    <w:rsid w:val="003D09FE"/>
    <w:rsid w:val="003D1289"/>
    <w:rsid w:val="003D2140"/>
    <w:rsid w:val="003D2724"/>
    <w:rsid w:val="003D27C0"/>
    <w:rsid w:val="003D33B0"/>
    <w:rsid w:val="003D3682"/>
    <w:rsid w:val="003D3928"/>
    <w:rsid w:val="003D449B"/>
    <w:rsid w:val="003D4BAF"/>
    <w:rsid w:val="003D5186"/>
    <w:rsid w:val="003D523E"/>
    <w:rsid w:val="003D57B2"/>
    <w:rsid w:val="003D5CB1"/>
    <w:rsid w:val="003D5FC1"/>
    <w:rsid w:val="003D6072"/>
    <w:rsid w:val="003D680D"/>
    <w:rsid w:val="003D6A7A"/>
    <w:rsid w:val="003D7AF1"/>
    <w:rsid w:val="003D7B06"/>
    <w:rsid w:val="003E0E34"/>
    <w:rsid w:val="003E2491"/>
    <w:rsid w:val="003E2579"/>
    <w:rsid w:val="003E3286"/>
    <w:rsid w:val="003E396E"/>
    <w:rsid w:val="003E4179"/>
    <w:rsid w:val="003E4211"/>
    <w:rsid w:val="003E470D"/>
    <w:rsid w:val="003E518B"/>
    <w:rsid w:val="003E5817"/>
    <w:rsid w:val="003E5E48"/>
    <w:rsid w:val="003E6AC7"/>
    <w:rsid w:val="003E6F8A"/>
    <w:rsid w:val="003E75F0"/>
    <w:rsid w:val="003F02E1"/>
    <w:rsid w:val="003F0674"/>
    <w:rsid w:val="003F0DB7"/>
    <w:rsid w:val="003F0DC4"/>
    <w:rsid w:val="003F17B8"/>
    <w:rsid w:val="003F1B55"/>
    <w:rsid w:val="003F1BF0"/>
    <w:rsid w:val="003F1E64"/>
    <w:rsid w:val="003F1EEC"/>
    <w:rsid w:val="003F24CE"/>
    <w:rsid w:val="003F3403"/>
    <w:rsid w:val="003F3C46"/>
    <w:rsid w:val="003F4974"/>
    <w:rsid w:val="003F4BC5"/>
    <w:rsid w:val="003F5AB4"/>
    <w:rsid w:val="003F6151"/>
    <w:rsid w:val="003F68ED"/>
    <w:rsid w:val="003F76EB"/>
    <w:rsid w:val="003F7F24"/>
    <w:rsid w:val="0040055B"/>
    <w:rsid w:val="00400C9B"/>
    <w:rsid w:val="0040127B"/>
    <w:rsid w:val="004019BA"/>
    <w:rsid w:val="00401FCC"/>
    <w:rsid w:val="00402473"/>
    <w:rsid w:val="004034CF"/>
    <w:rsid w:val="004036F4"/>
    <w:rsid w:val="004046C6"/>
    <w:rsid w:val="00404A91"/>
    <w:rsid w:val="00404B43"/>
    <w:rsid w:val="004053E4"/>
    <w:rsid w:val="00405418"/>
    <w:rsid w:val="004056A4"/>
    <w:rsid w:val="004057D1"/>
    <w:rsid w:val="00405EF9"/>
    <w:rsid w:val="004060D7"/>
    <w:rsid w:val="00406DE6"/>
    <w:rsid w:val="00406EC6"/>
    <w:rsid w:val="00407039"/>
    <w:rsid w:val="00407751"/>
    <w:rsid w:val="004077F8"/>
    <w:rsid w:val="004113D4"/>
    <w:rsid w:val="004118AE"/>
    <w:rsid w:val="0041236A"/>
    <w:rsid w:val="004123CF"/>
    <w:rsid w:val="00412A58"/>
    <w:rsid w:val="004131D3"/>
    <w:rsid w:val="004133A7"/>
    <w:rsid w:val="00413444"/>
    <w:rsid w:val="00413F95"/>
    <w:rsid w:val="0041524B"/>
    <w:rsid w:val="00415390"/>
    <w:rsid w:val="004160AB"/>
    <w:rsid w:val="00416301"/>
    <w:rsid w:val="00416E7D"/>
    <w:rsid w:val="004172CC"/>
    <w:rsid w:val="00420B6E"/>
    <w:rsid w:val="0042105E"/>
    <w:rsid w:val="00421D86"/>
    <w:rsid w:val="00422430"/>
    <w:rsid w:val="00422633"/>
    <w:rsid w:val="00424624"/>
    <w:rsid w:val="004249E1"/>
    <w:rsid w:val="0042590E"/>
    <w:rsid w:val="004259DB"/>
    <w:rsid w:val="004261B1"/>
    <w:rsid w:val="00426D2E"/>
    <w:rsid w:val="00426F6A"/>
    <w:rsid w:val="00427723"/>
    <w:rsid w:val="00430041"/>
    <w:rsid w:val="00430B13"/>
    <w:rsid w:val="00430FCE"/>
    <w:rsid w:val="00431288"/>
    <w:rsid w:val="004319D5"/>
    <w:rsid w:val="00432172"/>
    <w:rsid w:val="00432AEE"/>
    <w:rsid w:val="00432D38"/>
    <w:rsid w:val="00433015"/>
    <w:rsid w:val="0043360C"/>
    <w:rsid w:val="00433CC3"/>
    <w:rsid w:val="00433DB6"/>
    <w:rsid w:val="004358B4"/>
    <w:rsid w:val="00435ACC"/>
    <w:rsid w:val="00435FAB"/>
    <w:rsid w:val="004362C2"/>
    <w:rsid w:val="004364B1"/>
    <w:rsid w:val="00436F11"/>
    <w:rsid w:val="004401C3"/>
    <w:rsid w:val="004404E9"/>
    <w:rsid w:val="0044074C"/>
    <w:rsid w:val="004411B7"/>
    <w:rsid w:val="0044168B"/>
    <w:rsid w:val="00441E68"/>
    <w:rsid w:val="004423FE"/>
    <w:rsid w:val="0044289B"/>
    <w:rsid w:val="00442A56"/>
    <w:rsid w:val="004433F6"/>
    <w:rsid w:val="004439B1"/>
    <w:rsid w:val="00445429"/>
    <w:rsid w:val="00445B2E"/>
    <w:rsid w:val="00447056"/>
    <w:rsid w:val="00447BE8"/>
    <w:rsid w:val="00450661"/>
    <w:rsid w:val="00450BEB"/>
    <w:rsid w:val="00450FA5"/>
    <w:rsid w:val="00450FBB"/>
    <w:rsid w:val="004511C2"/>
    <w:rsid w:val="00451B28"/>
    <w:rsid w:val="004523C5"/>
    <w:rsid w:val="00452437"/>
    <w:rsid w:val="00452938"/>
    <w:rsid w:val="00452B69"/>
    <w:rsid w:val="004533AB"/>
    <w:rsid w:val="00453693"/>
    <w:rsid w:val="00453871"/>
    <w:rsid w:val="00453B55"/>
    <w:rsid w:val="00454364"/>
    <w:rsid w:val="0045599A"/>
    <w:rsid w:val="00455E46"/>
    <w:rsid w:val="00456BFC"/>
    <w:rsid w:val="004577FD"/>
    <w:rsid w:val="00460721"/>
    <w:rsid w:val="00460B2F"/>
    <w:rsid w:val="0046110D"/>
    <w:rsid w:val="00461114"/>
    <w:rsid w:val="004613EB"/>
    <w:rsid w:val="004620D4"/>
    <w:rsid w:val="004620E3"/>
    <w:rsid w:val="004627F3"/>
    <w:rsid w:val="0046299D"/>
    <w:rsid w:val="00462D62"/>
    <w:rsid w:val="00463509"/>
    <w:rsid w:val="004639CD"/>
    <w:rsid w:val="004642A7"/>
    <w:rsid w:val="00464663"/>
    <w:rsid w:val="00465693"/>
    <w:rsid w:val="00465BAF"/>
    <w:rsid w:val="00466758"/>
    <w:rsid w:val="004669E8"/>
    <w:rsid w:val="00466F35"/>
    <w:rsid w:val="00467AB2"/>
    <w:rsid w:val="004702CE"/>
    <w:rsid w:val="004709A5"/>
    <w:rsid w:val="00470D66"/>
    <w:rsid w:val="00471736"/>
    <w:rsid w:val="00471738"/>
    <w:rsid w:val="0047179D"/>
    <w:rsid w:val="00471DB0"/>
    <w:rsid w:val="0047207E"/>
    <w:rsid w:val="00472421"/>
    <w:rsid w:val="00472D8C"/>
    <w:rsid w:val="00473839"/>
    <w:rsid w:val="00474C57"/>
    <w:rsid w:val="00474E4A"/>
    <w:rsid w:val="00475001"/>
    <w:rsid w:val="00475294"/>
    <w:rsid w:val="004753CF"/>
    <w:rsid w:val="00475441"/>
    <w:rsid w:val="00475EC6"/>
    <w:rsid w:val="00476882"/>
    <w:rsid w:val="00476BBC"/>
    <w:rsid w:val="004771A5"/>
    <w:rsid w:val="0047734B"/>
    <w:rsid w:val="0047772E"/>
    <w:rsid w:val="00477853"/>
    <w:rsid w:val="00477B44"/>
    <w:rsid w:val="00481E3A"/>
    <w:rsid w:val="00482699"/>
    <w:rsid w:val="0048273B"/>
    <w:rsid w:val="00482A3B"/>
    <w:rsid w:val="00483249"/>
    <w:rsid w:val="0048397B"/>
    <w:rsid w:val="00483985"/>
    <w:rsid w:val="004850D2"/>
    <w:rsid w:val="00486B51"/>
    <w:rsid w:val="00486E40"/>
    <w:rsid w:val="004871BD"/>
    <w:rsid w:val="004878C1"/>
    <w:rsid w:val="00487A75"/>
    <w:rsid w:val="004900BF"/>
    <w:rsid w:val="00490310"/>
    <w:rsid w:val="00491594"/>
    <w:rsid w:val="00491B5F"/>
    <w:rsid w:val="0049212F"/>
    <w:rsid w:val="00492889"/>
    <w:rsid w:val="00492B63"/>
    <w:rsid w:val="00492D80"/>
    <w:rsid w:val="00493135"/>
    <w:rsid w:val="004944DB"/>
    <w:rsid w:val="00494DAF"/>
    <w:rsid w:val="004953A9"/>
    <w:rsid w:val="004959EC"/>
    <w:rsid w:val="00495B7C"/>
    <w:rsid w:val="0049635E"/>
    <w:rsid w:val="00496D82"/>
    <w:rsid w:val="004972FE"/>
    <w:rsid w:val="00497817"/>
    <w:rsid w:val="004A027D"/>
    <w:rsid w:val="004A02EB"/>
    <w:rsid w:val="004A0443"/>
    <w:rsid w:val="004A07FF"/>
    <w:rsid w:val="004A1513"/>
    <w:rsid w:val="004A2A89"/>
    <w:rsid w:val="004A2BD2"/>
    <w:rsid w:val="004A322E"/>
    <w:rsid w:val="004A3987"/>
    <w:rsid w:val="004A4491"/>
    <w:rsid w:val="004A46AD"/>
    <w:rsid w:val="004A479F"/>
    <w:rsid w:val="004A489F"/>
    <w:rsid w:val="004A6168"/>
    <w:rsid w:val="004A6CD4"/>
    <w:rsid w:val="004A6E76"/>
    <w:rsid w:val="004A7480"/>
    <w:rsid w:val="004A764C"/>
    <w:rsid w:val="004A7A78"/>
    <w:rsid w:val="004B0794"/>
    <w:rsid w:val="004B0A41"/>
    <w:rsid w:val="004B0C35"/>
    <w:rsid w:val="004B1338"/>
    <w:rsid w:val="004B1823"/>
    <w:rsid w:val="004B1F62"/>
    <w:rsid w:val="004B23BB"/>
    <w:rsid w:val="004B2A13"/>
    <w:rsid w:val="004B2C24"/>
    <w:rsid w:val="004B2F1A"/>
    <w:rsid w:val="004B3069"/>
    <w:rsid w:val="004B34BD"/>
    <w:rsid w:val="004B3DEB"/>
    <w:rsid w:val="004B4BAD"/>
    <w:rsid w:val="004B5034"/>
    <w:rsid w:val="004B571F"/>
    <w:rsid w:val="004B5D78"/>
    <w:rsid w:val="004B63F2"/>
    <w:rsid w:val="004B66A1"/>
    <w:rsid w:val="004B67F3"/>
    <w:rsid w:val="004B6CA8"/>
    <w:rsid w:val="004B7F7B"/>
    <w:rsid w:val="004C02F2"/>
    <w:rsid w:val="004C0A75"/>
    <w:rsid w:val="004C11EC"/>
    <w:rsid w:val="004C1F60"/>
    <w:rsid w:val="004C202F"/>
    <w:rsid w:val="004C2EC0"/>
    <w:rsid w:val="004C3320"/>
    <w:rsid w:val="004C346E"/>
    <w:rsid w:val="004C3598"/>
    <w:rsid w:val="004C372D"/>
    <w:rsid w:val="004C4C51"/>
    <w:rsid w:val="004C581A"/>
    <w:rsid w:val="004C5FE9"/>
    <w:rsid w:val="004C60F1"/>
    <w:rsid w:val="004C631F"/>
    <w:rsid w:val="004C63A1"/>
    <w:rsid w:val="004C665D"/>
    <w:rsid w:val="004C6734"/>
    <w:rsid w:val="004C6B5E"/>
    <w:rsid w:val="004D0731"/>
    <w:rsid w:val="004D0A98"/>
    <w:rsid w:val="004D118F"/>
    <w:rsid w:val="004D163C"/>
    <w:rsid w:val="004D207D"/>
    <w:rsid w:val="004D28F3"/>
    <w:rsid w:val="004D295F"/>
    <w:rsid w:val="004D344A"/>
    <w:rsid w:val="004D4763"/>
    <w:rsid w:val="004D4A9F"/>
    <w:rsid w:val="004D4EEF"/>
    <w:rsid w:val="004D4F44"/>
    <w:rsid w:val="004D55AC"/>
    <w:rsid w:val="004D7906"/>
    <w:rsid w:val="004D7C40"/>
    <w:rsid w:val="004D7CEA"/>
    <w:rsid w:val="004E02BE"/>
    <w:rsid w:val="004E08A2"/>
    <w:rsid w:val="004E1A1F"/>
    <w:rsid w:val="004E1B10"/>
    <w:rsid w:val="004E1D1C"/>
    <w:rsid w:val="004E51DA"/>
    <w:rsid w:val="004E524C"/>
    <w:rsid w:val="004E52E9"/>
    <w:rsid w:val="004E58EC"/>
    <w:rsid w:val="004E5C9E"/>
    <w:rsid w:val="004E6BC2"/>
    <w:rsid w:val="004E7E81"/>
    <w:rsid w:val="004F01D0"/>
    <w:rsid w:val="004F0233"/>
    <w:rsid w:val="004F0486"/>
    <w:rsid w:val="004F099F"/>
    <w:rsid w:val="004F17F2"/>
    <w:rsid w:val="004F4274"/>
    <w:rsid w:val="004F4626"/>
    <w:rsid w:val="004F4E79"/>
    <w:rsid w:val="004F527F"/>
    <w:rsid w:val="004F5A00"/>
    <w:rsid w:val="0050063A"/>
    <w:rsid w:val="0050063B"/>
    <w:rsid w:val="00500710"/>
    <w:rsid w:val="00500C25"/>
    <w:rsid w:val="005011A7"/>
    <w:rsid w:val="005013B4"/>
    <w:rsid w:val="00501605"/>
    <w:rsid w:val="00501DAD"/>
    <w:rsid w:val="00501F76"/>
    <w:rsid w:val="00504B56"/>
    <w:rsid w:val="00504C66"/>
    <w:rsid w:val="00505586"/>
    <w:rsid w:val="00505732"/>
    <w:rsid w:val="00506155"/>
    <w:rsid w:val="00506989"/>
    <w:rsid w:val="00506E4B"/>
    <w:rsid w:val="00507967"/>
    <w:rsid w:val="00507EF9"/>
    <w:rsid w:val="0051000A"/>
    <w:rsid w:val="00510C31"/>
    <w:rsid w:val="00511254"/>
    <w:rsid w:val="00513BBE"/>
    <w:rsid w:val="00513D3B"/>
    <w:rsid w:val="0051451E"/>
    <w:rsid w:val="0051474C"/>
    <w:rsid w:val="00515276"/>
    <w:rsid w:val="0051558F"/>
    <w:rsid w:val="005160A7"/>
    <w:rsid w:val="005175D1"/>
    <w:rsid w:val="00517CCF"/>
    <w:rsid w:val="005201BD"/>
    <w:rsid w:val="00520472"/>
    <w:rsid w:val="00520564"/>
    <w:rsid w:val="00520F20"/>
    <w:rsid w:val="005215E0"/>
    <w:rsid w:val="005222D5"/>
    <w:rsid w:val="005224CB"/>
    <w:rsid w:val="00522AB5"/>
    <w:rsid w:val="0052385C"/>
    <w:rsid w:val="00523CA7"/>
    <w:rsid w:val="00524421"/>
    <w:rsid w:val="005247FF"/>
    <w:rsid w:val="00524AA9"/>
    <w:rsid w:val="00525318"/>
    <w:rsid w:val="0052548D"/>
    <w:rsid w:val="00525F30"/>
    <w:rsid w:val="00526718"/>
    <w:rsid w:val="00526878"/>
    <w:rsid w:val="00527894"/>
    <w:rsid w:val="00527E8C"/>
    <w:rsid w:val="00527FAC"/>
    <w:rsid w:val="005304EB"/>
    <w:rsid w:val="00530DC4"/>
    <w:rsid w:val="005317A6"/>
    <w:rsid w:val="00532CF2"/>
    <w:rsid w:val="00532E90"/>
    <w:rsid w:val="00532FCE"/>
    <w:rsid w:val="0053447C"/>
    <w:rsid w:val="00534CFA"/>
    <w:rsid w:val="00534E10"/>
    <w:rsid w:val="00535961"/>
    <w:rsid w:val="00535CBC"/>
    <w:rsid w:val="00535DEB"/>
    <w:rsid w:val="0053651D"/>
    <w:rsid w:val="005378B7"/>
    <w:rsid w:val="00537DAC"/>
    <w:rsid w:val="00540344"/>
    <w:rsid w:val="00540995"/>
    <w:rsid w:val="00540EDD"/>
    <w:rsid w:val="00541555"/>
    <w:rsid w:val="0054157E"/>
    <w:rsid w:val="00542ED3"/>
    <w:rsid w:val="005430B0"/>
    <w:rsid w:val="00543876"/>
    <w:rsid w:val="00543FCD"/>
    <w:rsid w:val="00544864"/>
    <w:rsid w:val="00544DBF"/>
    <w:rsid w:val="005457FE"/>
    <w:rsid w:val="0054595A"/>
    <w:rsid w:val="00545DB2"/>
    <w:rsid w:val="005460A1"/>
    <w:rsid w:val="005460FE"/>
    <w:rsid w:val="00546579"/>
    <w:rsid w:val="00546A15"/>
    <w:rsid w:val="00546B6C"/>
    <w:rsid w:val="0054708C"/>
    <w:rsid w:val="00547167"/>
    <w:rsid w:val="005475E8"/>
    <w:rsid w:val="0055018F"/>
    <w:rsid w:val="00550895"/>
    <w:rsid w:val="00550C67"/>
    <w:rsid w:val="00550E2F"/>
    <w:rsid w:val="00552409"/>
    <w:rsid w:val="005527A6"/>
    <w:rsid w:val="00552935"/>
    <w:rsid w:val="00552D44"/>
    <w:rsid w:val="00552D76"/>
    <w:rsid w:val="005541A6"/>
    <w:rsid w:val="00555DF6"/>
    <w:rsid w:val="00556C87"/>
    <w:rsid w:val="005571E7"/>
    <w:rsid w:val="00557E6C"/>
    <w:rsid w:val="005602E9"/>
    <w:rsid w:val="005607E4"/>
    <w:rsid w:val="00561B71"/>
    <w:rsid w:val="005624E6"/>
    <w:rsid w:val="005626B6"/>
    <w:rsid w:val="00562716"/>
    <w:rsid w:val="0056273C"/>
    <w:rsid w:val="00563488"/>
    <w:rsid w:val="00563ACA"/>
    <w:rsid w:val="005643CA"/>
    <w:rsid w:val="005645DF"/>
    <w:rsid w:val="00564791"/>
    <w:rsid w:val="00564B47"/>
    <w:rsid w:val="0056532D"/>
    <w:rsid w:val="005653FF"/>
    <w:rsid w:val="00565C05"/>
    <w:rsid w:val="00565E74"/>
    <w:rsid w:val="005660D5"/>
    <w:rsid w:val="00570A9A"/>
    <w:rsid w:val="00571231"/>
    <w:rsid w:val="0057143A"/>
    <w:rsid w:val="0057180B"/>
    <w:rsid w:val="005719A5"/>
    <w:rsid w:val="00571E28"/>
    <w:rsid w:val="00572136"/>
    <w:rsid w:val="00572234"/>
    <w:rsid w:val="00572C69"/>
    <w:rsid w:val="005736EE"/>
    <w:rsid w:val="00573C48"/>
    <w:rsid w:val="0057496E"/>
    <w:rsid w:val="00575580"/>
    <w:rsid w:val="00575591"/>
    <w:rsid w:val="00575A76"/>
    <w:rsid w:val="00575E1F"/>
    <w:rsid w:val="00576A2D"/>
    <w:rsid w:val="0057738D"/>
    <w:rsid w:val="00577C17"/>
    <w:rsid w:val="00580335"/>
    <w:rsid w:val="0058107F"/>
    <w:rsid w:val="005811BE"/>
    <w:rsid w:val="0058131F"/>
    <w:rsid w:val="00581883"/>
    <w:rsid w:val="00581A51"/>
    <w:rsid w:val="005821B1"/>
    <w:rsid w:val="00582AF8"/>
    <w:rsid w:val="00582D45"/>
    <w:rsid w:val="0058357F"/>
    <w:rsid w:val="005836BD"/>
    <w:rsid w:val="0058432C"/>
    <w:rsid w:val="0058480D"/>
    <w:rsid w:val="00584940"/>
    <w:rsid w:val="00585094"/>
    <w:rsid w:val="005853E2"/>
    <w:rsid w:val="005858F0"/>
    <w:rsid w:val="005864E6"/>
    <w:rsid w:val="00587043"/>
    <w:rsid w:val="005873A1"/>
    <w:rsid w:val="005873EB"/>
    <w:rsid w:val="00590045"/>
    <w:rsid w:val="005903FE"/>
    <w:rsid w:val="005906CE"/>
    <w:rsid w:val="00591114"/>
    <w:rsid w:val="00591731"/>
    <w:rsid w:val="00591B6A"/>
    <w:rsid w:val="00591BCA"/>
    <w:rsid w:val="00591C10"/>
    <w:rsid w:val="00592392"/>
    <w:rsid w:val="00592398"/>
    <w:rsid w:val="00592CD5"/>
    <w:rsid w:val="00593B72"/>
    <w:rsid w:val="00594616"/>
    <w:rsid w:val="005949A2"/>
    <w:rsid w:val="00595370"/>
    <w:rsid w:val="00595E08"/>
    <w:rsid w:val="0059632E"/>
    <w:rsid w:val="00596A21"/>
    <w:rsid w:val="005A0294"/>
    <w:rsid w:val="005A0A8A"/>
    <w:rsid w:val="005A1286"/>
    <w:rsid w:val="005A1665"/>
    <w:rsid w:val="005A2316"/>
    <w:rsid w:val="005A2352"/>
    <w:rsid w:val="005A2AE6"/>
    <w:rsid w:val="005A3199"/>
    <w:rsid w:val="005A3BD1"/>
    <w:rsid w:val="005A3C24"/>
    <w:rsid w:val="005A46E2"/>
    <w:rsid w:val="005A4A17"/>
    <w:rsid w:val="005A4F90"/>
    <w:rsid w:val="005A6361"/>
    <w:rsid w:val="005A6437"/>
    <w:rsid w:val="005A6691"/>
    <w:rsid w:val="005A72C6"/>
    <w:rsid w:val="005A79D4"/>
    <w:rsid w:val="005B0095"/>
    <w:rsid w:val="005B0900"/>
    <w:rsid w:val="005B0C29"/>
    <w:rsid w:val="005B1062"/>
    <w:rsid w:val="005B1D4D"/>
    <w:rsid w:val="005B1E70"/>
    <w:rsid w:val="005B2496"/>
    <w:rsid w:val="005B2570"/>
    <w:rsid w:val="005B2962"/>
    <w:rsid w:val="005B29E7"/>
    <w:rsid w:val="005B29F6"/>
    <w:rsid w:val="005B30A4"/>
    <w:rsid w:val="005B331B"/>
    <w:rsid w:val="005B3326"/>
    <w:rsid w:val="005B3452"/>
    <w:rsid w:val="005B357F"/>
    <w:rsid w:val="005B362B"/>
    <w:rsid w:val="005B3A72"/>
    <w:rsid w:val="005B3FE9"/>
    <w:rsid w:val="005B44A3"/>
    <w:rsid w:val="005B44C3"/>
    <w:rsid w:val="005B56F6"/>
    <w:rsid w:val="005B57E0"/>
    <w:rsid w:val="005B5F32"/>
    <w:rsid w:val="005B60C8"/>
    <w:rsid w:val="005B6D09"/>
    <w:rsid w:val="005B764E"/>
    <w:rsid w:val="005B7846"/>
    <w:rsid w:val="005B790A"/>
    <w:rsid w:val="005B7C5F"/>
    <w:rsid w:val="005C0D1F"/>
    <w:rsid w:val="005C225A"/>
    <w:rsid w:val="005C2E2F"/>
    <w:rsid w:val="005C3977"/>
    <w:rsid w:val="005C3A4A"/>
    <w:rsid w:val="005C3C3F"/>
    <w:rsid w:val="005C43BE"/>
    <w:rsid w:val="005C4C1F"/>
    <w:rsid w:val="005C4D43"/>
    <w:rsid w:val="005C5472"/>
    <w:rsid w:val="005C56E2"/>
    <w:rsid w:val="005C5A3B"/>
    <w:rsid w:val="005C62EE"/>
    <w:rsid w:val="005C693A"/>
    <w:rsid w:val="005C6B65"/>
    <w:rsid w:val="005C6DE0"/>
    <w:rsid w:val="005C708E"/>
    <w:rsid w:val="005D0303"/>
    <w:rsid w:val="005D0690"/>
    <w:rsid w:val="005D0CD1"/>
    <w:rsid w:val="005D193B"/>
    <w:rsid w:val="005D1FD9"/>
    <w:rsid w:val="005D2624"/>
    <w:rsid w:val="005D2E26"/>
    <w:rsid w:val="005D365A"/>
    <w:rsid w:val="005D5F65"/>
    <w:rsid w:val="005D5FAF"/>
    <w:rsid w:val="005D630D"/>
    <w:rsid w:val="005D6669"/>
    <w:rsid w:val="005D6841"/>
    <w:rsid w:val="005D7A12"/>
    <w:rsid w:val="005E014C"/>
    <w:rsid w:val="005E0351"/>
    <w:rsid w:val="005E0409"/>
    <w:rsid w:val="005E0AB8"/>
    <w:rsid w:val="005E11C3"/>
    <w:rsid w:val="005E347E"/>
    <w:rsid w:val="005E3AC9"/>
    <w:rsid w:val="005E4FAC"/>
    <w:rsid w:val="005E5038"/>
    <w:rsid w:val="005E5419"/>
    <w:rsid w:val="005E58AC"/>
    <w:rsid w:val="005E675A"/>
    <w:rsid w:val="005E6E00"/>
    <w:rsid w:val="005E7624"/>
    <w:rsid w:val="005E7E53"/>
    <w:rsid w:val="005E7F84"/>
    <w:rsid w:val="005F023B"/>
    <w:rsid w:val="005F04D5"/>
    <w:rsid w:val="005F0574"/>
    <w:rsid w:val="005F0954"/>
    <w:rsid w:val="005F0D22"/>
    <w:rsid w:val="005F104A"/>
    <w:rsid w:val="005F11FD"/>
    <w:rsid w:val="005F2253"/>
    <w:rsid w:val="005F2F6E"/>
    <w:rsid w:val="005F32D0"/>
    <w:rsid w:val="005F3F15"/>
    <w:rsid w:val="005F5A94"/>
    <w:rsid w:val="005F5C7D"/>
    <w:rsid w:val="005F7382"/>
    <w:rsid w:val="005F7523"/>
    <w:rsid w:val="005F75F4"/>
    <w:rsid w:val="005F763E"/>
    <w:rsid w:val="005F77FA"/>
    <w:rsid w:val="005F7ADE"/>
    <w:rsid w:val="006004AF"/>
    <w:rsid w:val="00600CBD"/>
    <w:rsid w:val="00601117"/>
    <w:rsid w:val="006013D3"/>
    <w:rsid w:val="00601E7F"/>
    <w:rsid w:val="00601FFD"/>
    <w:rsid w:val="0060270D"/>
    <w:rsid w:val="00603AE0"/>
    <w:rsid w:val="0060402A"/>
    <w:rsid w:val="00605353"/>
    <w:rsid w:val="006054B2"/>
    <w:rsid w:val="006068BD"/>
    <w:rsid w:val="00607419"/>
    <w:rsid w:val="00607E9C"/>
    <w:rsid w:val="00610504"/>
    <w:rsid w:val="00611480"/>
    <w:rsid w:val="00611617"/>
    <w:rsid w:val="00611A3A"/>
    <w:rsid w:val="00611ABA"/>
    <w:rsid w:val="00611BCD"/>
    <w:rsid w:val="006127A1"/>
    <w:rsid w:val="00613EA8"/>
    <w:rsid w:val="00614204"/>
    <w:rsid w:val="00614408"/>
    <w:rsid w:val="00614681"/>
    <w:rsid w:val="00614933"/>
    <w:rsid w:val="00614D91"/>
    <w:rsid w:val="00614F8E"/>
    <w:rsid w:val="00615595"/>
    <w:rsid w:val="006159A1"/>
    <w:rsid w:val="00615CAC"/>
    <w:rsid w:val="006165D1"/>
    <w:rsid w:val="00617305"/>
    <w:rsid w:val="00617B56"/>
    <w:rsid w:val="00617D92"/>
    <w:rsid w:val="00620A6D"/>
    <w:rsid w:val="00620B82"/>
    <w:rsid w:val="00620C0A"/>
    <w:rsid w:val="0062142A"/>
    <w:rsid w:val="006222FF"/>
    <w:rsid w:val="00622BB5"/>
    <w:rsid w:val="00622C59"/>
    <w:rsid w:val="006241EA"/>
    <w:rsid w:val="00624BE1"/>
    <w:rsid w:val="00624E48"/>
    <w:rsid w:val="006251DE"/>
    <w:rsid w:val="006255FC"/>
    <w:rsid w:val="00625893"/>
    <w:rsid w:val="006262B0"/>
    <w:rsid w:val="00630CDA"/>
    <w:rsid w:val="00630FBA"/>
    <w:rsid w:val="0063108C"/>
    <w:rsid w:val="00631D47"/>
    <w:rsid w:val="00631E2C"/>
    <w:rsid w:val="006322AD"/>
    <w:rsid w:val="00632888"/>
    <w:rsid w:val="0063388B"/>
    <w:rsid w:val="006345F2"/>
    <w:rsid w:val="00634AAC"/>
    <w:rsid w:val="00634E88"/>
    <w:rsid w:val="00634F1E"/>
    <w:rsid w:val="00634FEE"/>
    <w:rsid w:val="006356A7"/>
    <w:rsid w:val="006357FF"/>
    <w:rsid w:val="00635A20"/>
    <w:rsid w:val="00635C60"/>
    <w:rsid w:val="00636271"/>
    <w:rsid w:val="00636717"/>
    <w:rsid w:val="00636971"/>
    <w:rsid w:val="006407D0"/>
    <w:rsid w:val="00641106"/>
    <w:rsid w:val="006411E4"/>
    <w:rsid w:val="006412A9"/>
    <w:rsid w:val="00641C72"/>
    <w:rsid w:val="0064246B"/>
    <w:rsid w:val="0064256C"/>
    <w:rsid w:val="00642A01"/>
    <w:rsid w:val="006431B5"/>
    <w:rsid w:val="0064388D"/>
    <w:rsid w:val="00643A5C"/>
    <w:rsid w:val="00643E3D"/>
    <w:rsid w:val="006447E3"/>
    <w:rsid w:val="00644A60"/>
    <w:rsid w:val="006465E5"/>
    <w:rsid w:val="0064668B"/>
    <w:rsid w:val="00650680"/>
    <w:rsid w:val="006507C7"/>
    <w:rsid w:val="00651BD0"/>
    <w:rsid w:val="00652B88"/>
    <w:rsid w:val="00652E55"/>
    <w:rsid w:val="006534BF"/>
    <w:rsid w:val="006534ED"/>
    <w:rsid w:val="00653507"/>
    <w:rsid w:val="006537EE"/>
    <w:rsid w:val="00653F20"/>
    <w:rsid w:val="006540F6"/>
    <w:rsid w:val="00654DF4"/>
    <w:rsid w:val="00655535"/>
    <w:rsid w:val="00655733"/>
    <w:rsid w:val="00656497"/>
    <w:rsid w:val="00656F5D"/>
    <w:rsid w:val="0065719A"/>
    <w:rsid w:val="006575C7"/>
    <w:rsid w:val="006577E0"/>
    <w:rsid w:val="006578C5"/>
    <w:rsid w:val="00657EE8"/>
    <w:rsid w:val="00660156"/>
    <w:rsid w:val="0066015F"/>
    <w:rsid w:val="00660166"/>
    <w:rsid w:val="006604B9"/>
    <w:rsid w:val="0066115D"/>
    <w:rsid w:val="00661597"/>
    <w:rsid w:val="006615DA"/>
    <w:rsid w:val="006619DB"/>
    <w:rsid w:val="00662910"/>
    <w:rsid w:val="00662DF8"/>
    <w:rsid w:val="00663E78"/>
    <w:rsid w:val="0066402E"/>
    <w:rsid w:val="00664D76"/>
    <w:rsid w:val="00665D30"/>
    <w:rsid w:val="006660E6"/>
    <w:rsid w:val="00666348"/>
    <w:rsid w:val="006665ED"/>
    <w:rsid w:val="00667269"/>
    <w:rsid w:val="00667F42"/>
    <w:rsid w:val="0067058E"/>
    <w:rsid w:val="0067178F"/>
    <w:rsid w:val="006720A1"/>
    <w:rsid w:val="00672837"/>
    <w:rsid w:val="00672946"/>
    <w:rsid w:val="006739CA"/>
    <w:rsid w:val="00673A55"/>
    <w:rsid w:val="00673B8D"/>
    <w:rsid w:val="00673CB4"/>
    <w:rsid w:val="00674042"/>
    <w:rsid w:val="00674A69"/>
    <w:rsid w:val="00676B4E"/>
    <w:rsid w:val="00676CDB"/>
    <w:rsid w:val="00676E18"/>
    <w:rsid w:val="00676EB5"/>
    <w:rsid w:val="00677BED"/>
    <w:rsid w:val="00680BD0"/>
    <w:rsid w:val="0068149A"/>
    <w:rsid w:val="006819A2"/>
    <w:rsid w:val="00681AB2"/>
    <w:rsid w:val="00681F88"/>
    <w:rsid w:val="0068247F"/>
    <w:rsid w:val="0068265B"/>
    <w:rsid w:val="006828D9"/>
    <w:rsid w:val="00682B63"/>
    <w:rsid w:val="00683B28"/>
    <w:rsid w:val="00683CC5"/>
    <w:rsid w:val="00683F1F"/>
    <w:rsid w:val="0068637A"/>
    <w:rsid w:val="00686699"/>
    <w:rsid w:val="00686A4C"/>
    <w:rsid w:val="00686AAA"/>
    <w:rsid w:val="00690681"/>
    <w:rsid w:val="00691616"/>
    <w:rsid w:val="00692E0A"/>
    <w:rsid w:val="0069375F"/>
    <w:rsid w:val="00693EF5"/>
    <w:rsid w:val="006942ED"/>
    <w:rsid w:val="00694907"/>
    <w:rsid w:val="006949A6"/>
    <w:rsid w:val="006952A5"/>
    <w:rsid w:val="0069551B"/>
    <w:rsid w:val="006955BF"/>
    <w:rsid w:val="00695774"/>
    <w:rsid w:val="00695B5E"/>
    <w:rsid w:val="00695D10"/>
    <w:rsid w:val="00695D74"/>
    <w:rsid w:val="00696C4E"/>
    <w:rsid w:val="006979AF"/>
    <w:rsid w:val="00697FA1"/>
    <w:rsid w:val="006A0A92"/>
    <w:rsid w:val="006A0C1E"/>
    <w:rsid w:val="006A10A8"/>
    <w:rsid w:val="006A1E1F"/>
    <w:rsid w:val="006A3142"/>
    <w:rsid w:val="006A324C"/>
    <w:rsid w:val="006A398B"/>
    <w:rsid w:val="006A3A62"/>
    <w:rsid w:val="006A3CD9"/>
    <w:rsid w:val="006A439F"/>
    <w:rsid w:val="006A51FD"/>
    <w:rsid w:val="006A5320"/>
    <w:rsid w:val="006A57B2"/>
    <w:rsid w:val="006A5EF1"/>
    <w:rsid w:val="006A6262"/>
    <w:rsid w:val="006A6598"/>
    <w:rsid w:val="006A670C"/>
    <w:rsid w:val="006A699B"/>
    <w:rsid w:val="006A69A3"/>
    <w:rsid w:val="006B05E7"/>
    <w:rsid w:val="006B0AA5"/>
    <w:rsid w:val="006B0E91"/>
    <w:rsid w:val="006B10FD"/>
    <w:rsid w:val="006B1911"/>
    <w:rsid w:val="006B1B69"/>
    <w:rsid w:val="006B1EAA"/>
    <w:rsid w:val="006B27F8"/>
    <w:rsid w:val="006B34CC"/>
    <w:rsid w:val="006B47A3"/>
    <w:rsid w:val="006B51F2"/>
    <w:rsid w:val="006B5CED"/>
    <w:rsid w:val="006B5D0F"/>
    <w:rsid w:val="006B662B"/>
    <w:rsid w:val="006B674D"/>
    <w:rsid w:val="006B78E4"/>
    <w:rsid w:val="006B7D47"/>
    <w:rsid w:val="006C0402"/>
    <w:rsid w:val="006C0522"/>
    <w:rsid w:val="006C0B48"/>
    <w:rsid w:val="006C0CFF"/>
    <w:rsid w:val="006C1226"/>
    <w:rsid w:val="006C1273"/>
    <w:rsid w:val="006C1E0D"/>
    <w:rsid w:val="006C33BF"/>
    <w:rsid w:val="006C373E"/>
    <w:rsid w:val="006C3A61"/>
    <w:rsid w:val="006C3CB2"/>
    <w:rsid w:val="006C3E29"/>
    <w:rsid w:val="006C4CA5"/>
    <w:rsid w:val="006C5071"/>
    <w:rsid w:val="006C5247"/>
    <w:rsid w:val="006C546C"/>
    <w:rsid w:val="006C5D67"/>
    <w:rsid w:val="006C5F5D"/>
    <w:rsid w:val="006C5F81"/>
    <w:rsid w:val="006C75B7"/>
    <w:rsid w:val="006D0E7B"/>
    <w:rsid w:val="006D1316"/>
    <w:rsid w:val="006D13BD"/>
    <w:rsid w:val="006D14AB"/>
    <w:rsid w:val="006D17E9"/>
    <w:rsid w:val="006D1EAB"/>
    <w:rsid w:val="006D2002"/>
    <w:rsid w:val="006D23BE"/>
    <w:rsid w:val="006D23C8"/>
    <w:rsid w:val="006D276C"/>
    <w:rsid w:val="006D282D"/>
    <w:rsid w:val="006D4E66"/>
    <w:rsid w:val="006D597A"/>
    <w:rsid w:val="006D5C63"/>
    <w:rsid w:val="006D5E68"/>
    <w:rsid w:val="006D5F52"/>
    <w:rsid w:val="006D6334"/>
    <w:rsid w:val="006D6D59"/>
    <w:rsid w:val="006D6D93"/>
    <w:rsid w:val="006D7796"/>
    <w:rsid w:val="006D7890"/>
    <w:rsid w:val="006E041B"/>
    <w:rsid w:val="006E0904"/>
    <w:rsid w:val="006E11A8"/>
    <w:rsid w:val="006E12B8"/>
    <w:rsid w:val="006E22E6"/>
    <w:rsid w:val="006E2339"/>
    <w:rsid w:val="006E282D"/>
    <w:rsid w:val="006E37D6"/>
    <w:rsid w:val="006E4248"/>
    <w:rsid w:val="006E4C1F"/>
    <w:rsid w:val="006E5720"/>
    <w:rsid w:val="006E5E88"/>
    <w:rsid w:val="006E6168"/>
    <w:rsid w:val="006E74B8"/>
    <w:rsid w:val="006E79A2"/>
    <w:rsid w:val="006E7C6D"/>
    <w:rsid w:val="006F0181"/>
    <w:rsid w:val="006F023E"/>
    <w:rsid w:val="006F038A"/>
    <w:rsid w:val="006F0B21"/>
    <w:rsid w:val="006F10CE"/>
    <w:rsid w:val="006F186E"/>
    <w:rsid w:val="006F1B70"/>
    <w:rsid w:val="006F2E92"/>
    <w:rsid w:val="006F35D4"/>
    <w:rsid w:val="006F37A9"/>
    <w:rsid w:val="006F3FEE"/>
    <w:rsid w:val="006F4582"/>
    <w:rsid w:val="006F4AA9"/>
    <w:rsid w:val="006F5EE7"/>
    <w:rsid w:val="006F6C3C"/>
    <w:rsid w:val="006F7272"/>
    <w:rsid w:val="006F7E36"/>
    <w:rsid w:val="007007FD"/>
    <w:rsid w:val="00700B50"/>
    <w:rsid w:val="00700EB2"/>
    <w:rsid w:val="00701668"/>
    <w:rsid w:val="007017D2"/>
    <w:rsid w:val="00702172"/>
    <w:rsid w:val="007023B1"/>
    <w:rsid w:val="007024C3"/>
    <w:rsid w:val="00702E75"/>
    <w:rsid w:val="00703347"/>
    <w:rsid w:val="00703760"/>
    <w:rsid w:val="00703CCB"/>
    <w:rsid w:val="00703F12"/>
    <w:rsid w:val="007041C4"/>
    <w:rsid w:val="007050B9"/>
    <w:rsid w:val="00705B83"/>
    <w:rsid w:val="00705E1E"/>
    <w:rsid w:val="00705EC9"/>
    <w:rsid w:val="0070687F"/>
    <w:rsid w:val="0070711C"/>
    <w:rsid w:val="00707D49"/>
    <w:rsid w:val="007105F8"/>
    <w:rsid w:val="007109DD"/>
    <w:rsid w:val="00710F0A"/>
    <w:rsid w:val="007117C9"/>
    <w:rsid w:val="00712392"/>
    <w:rsid w:val="007124CC"/>
    <w:rsid w:val="00712D1C"/>
    <w:rsid w:val="0071317A"/>
    <w:rsid w:val="00713B64"/>
    <w:rsid w:val="0071516E"/>
    <w:rsid w:val="007164A0"/>
    <w:rsid w:val="00716760"/>
    <w:rsid w:val="007167DC"/>
    <w:rsid w:val="00716A2E"/>
    <w:rsid w:val="00717394"/>
    <w:rsid w:val="007177E5"/>
    <w:rsid w:val="0072027E"/>
    <w:rsid w:val="00721554"/>
    <w:rsid w:val="00721BB9"/>
    <w:rsid w:val="0072284F"/>
    <w:rsid w:val="00722CB3"/>
    <w:rsid w:val="00724346"/>
    <w:rsid w:val="00726163"/>
    <w:rsid w:val="00726357"/>
    <w:rsid w:val="00726C39"/>
    <w:rsid w:val="0072757F"/>
    <w:rsid w:val="00727848"/>
    <w:rsid w:val="0073175A"/>
    <w:rsid w:val="00731842"/>
    <w:rsid w:val="00732400"/>
    <w:rsid w:val="007324C3"/>
    <w:rsid w:val="007343CE"/>
    <w:rsid w:val="007343EC"/>
    <w:rsid w:val="00734B5E"/>
    <w:rsid w:val="0073608B"/>
    <w:rsid w:val="0073747A"/>
    <w:rsid w:val="00737E4A"/>
    <w:rsid w:val="00740C38"/>
    <w:rsid w:val="00741A12"/>
    <w:rsid w:val="00742499"/>
    <w:rsid w:val="00742C7B"/>
    <w:rsid w:val="00742CD4"/>
    <w:rsid w:val="00742DDA"/>
    <w:rsid w:val="00743CB9"/>
    <w:rsid w:val="00744176"/>
    <w:rsid w:val="00744337"/>
    <w:rsid w:val="0074489A"/>
    <w:rsid w:val="007448C0"/>
    <w:rsid w:val="00745808"/>
    <w:rsid w:val="00745D4C"/>
    <w:rsid w:val="00746A47"/>
    <w:rsid w:val="00746F92"/>
    <w:rsid w:val="00747229"/>
    <w:rsid w:val="007476D2"/>
    <w:rsid w:val="00747D31"/>
    <w:rsid w:val="0075021D"/>
    <w:rsid w:val="00750999"/>
    <w:rsid w:val="0075115D"/>
    <w:rsid w:val="00751AD1"/>
    <w:rsid w:val="00751BD0"/>
    <w:rsid w:val="0075207B"/>
    <w:rsid w:val="00752480"/>
    <w:rsid w:val="0075296F"/>
    <w:rsid w:val="007535A6"/>
    <w:rsid w:val="007549AE"/>
    <w:rsid w:val="00755520"/>
    <w:rsid w:val="007557B2"/>
    <w:rsid w:val="00755F8D"/>
    <w:rsid w:val="00760283"/>
    <w:rsid w:val="00760CA7"/>
    <w:rsid w:val="0076111E"/>
    <w:rsid w:val="0076120F"/>
    <w:rsid w:val="0076178C"/>
    <w:rsid w:val="007623C1"/>
    <w:rsid w:val="00762DFD"/>
    <w:rsid w:val="00762F09"/>
    <w:rsid w:val="00762FC6"/>
    <w:rsid w:val="0076303D"/>
    <w:rsid w:val="007645A5"/>
    <w:rsid w:val="007645C8"/>
    <w:rsid w:val="00764D74"/>
    <w:rsid w:val="00764DDD"/>
    <w:rsid w:val="007651FE"/>
    <w:rsid w:val="00766B86"/>
    <w:rsid w:val="007674EB"/>
    <w:rsid w:val="0076785F"/>
    <w:rsid w:val="00767870"/>
    <w:rsid w:val="00767B4C"/>
    <w:rsid w:val="00770B41"/>
    <w:rsid w:val="00770C9A"/>
    <w:rsid w:val="0077117E"/>
    <w:rsid w:val="00771CC8"/>
    <w:rsid w:val="007731F9"/>
    <w:rsid w:val="00773693"/>
    <w:rsid w:val="00774473"/>
    <w:rsid w:val="007748A1"/>
    <w:rsid w:val="00775E1C"/>
    <w:rsid w:val="00776391"/>
    <w:rsid w:val="007769A3"/>
    <w:rsid w:val="007811E0"/>
    <w:rsid w:val="0078169F"/>
    <w:rsid w:val="007820F9"/>
    <w:rsid w:val="0078328B"/>
    <w:rsid w:val="00784232"/>
    <w:rsid w:val="007856A6"/>
    <w:rsid w:val="007856C1"/>
    <w:rsid w:val="0078625F"/>
    <w:rsid w:val="007865C3"/>
    <w:rsid w:val="0078717A"/>
    <w:rsid w:val="00787268"/>
    <w:rsid w:val="0078776C"/>
    <w:rsid w:val="00787ACA"/>
    <w:rsid w:val="00790AD4"/>
    <w:rsid w:val="00790B53"/>
    <w:rsid w:val="00790BB5"/>
    <w:rsid w:val="00791025"/>
    <w:rsid w:val="0079109F"/>
    <w:rsid w:val="007913A7"/>
    <w:rsid w:val="00791417"/>
    <w:rsid w:val="007919A9"/>
    <w:rsid w:val="00791E56"/>
    <w:rsid w:val="00792D24"/>
    <w:rsid w:val="007937B4"/>
    <w:rsid w:val="00793E39"/>
    <w:rsid w:val="00794751"/>
    <w:rsid w:val="00794BA9"/>
    <w:rsid w:val="00795606"/>
    <w:rsid w:val="007960B3"/>
    <w:rsid w:val="00797032"/>
    <w:rsid w:val="00797228"/>
    <w:rsid w:val="00797567"/>
    <w:rsid w:val="007A083F"/>
    <w:rsid w:val="007A0BAA"/>
    <w:rsid w:val="007A0CAA"/>
    <w:rsid w:val="007A255F"/>
    <w:rsid w:val="007A29B5"/>
    <w:rsid w:val="007A38FD"/>
    <w:rsid w:val="007A3953"/>
    <w:rsid w:val="007A4C9E"/>
    <w:rsid w:val="007A53FB"/>
    <w:rsid w:val="007A5DBB"/>
    <w:rsid w:val="007A5F07"/>
    <w:rsid w:val="007A764C"/>
    <w:rsid w:val="007A787D"/>
    <w:rsid w:val="007A78BD"/>
    <w:rsid w:val="007A7A12"/>
    <w:rsid w:val="007A7C69"/>
    <w:rsid w:val="007A7CA3"/>
    <w:rsid w:val="007B0072"/>
    <w:rsid w:val="007B079B"/>
    <w:rsid w:val="007B0ECA"/>
    <w:rsid w:val="007B0F46"/>
    <w:rsid w:val="007B17D2"/>
    <w:rsid w:val="007B182B"/>
    <w:rsid w:val="007B1B70"/>
    <w:rsid w:val="007B2A05"/>
    <w:rsid w:val="007B2F55"/>
    <w:rsid w:val="007B313B"/>
    <w:rsid w:val="007B345C"/>
    <w:rsid w:val="007B3991"/>
    <w:rsid w:val="007B39B2"/>
    <w:rsid w:val="007B3B50"/>
    <w:rsid w:val="007B3EE0"/>
    <w:rsid w:val="007B4675"/>
    <w:rsid w:val="007B4852"/>
    <w:rsid w:val="007B4A4C"/>
    <w:rsid w:val="007B4BE3"/>
    <w:rsid w:val="007B54C3"/>
    <w:rsid w:val="007B6340"/>
    <w:rsid w:val="007B6655"/>
    <w:rsid w:val="007B6C7C"/>
    <w:rsid w:val="007B70DB"/>
    <w:rsid w:val="007B7343"/>
    <w:rsid w:val="007B767A"/>
    <w:rsid w:val="007B7694"/>
    <w:rsid w:val="007B79DF"/>
    <w:rsid w:val="007C0A0C"/>
    <w:rsid w:val="007C0EB2"/>
    <w:rsid w:val="007C1175"/>
    <w:rsid w:val="007C15B7"/>
    <w:rsid w:val="007C19A4"/>
    <w:rsid w:val="007C1CED"/>
    <w:rsid w:val="007C26AA"/>
    <w:rsid w:val="007C3715"/>
    <w:rsid w:val="007C3AAF"/>
    <w:rsid w:val="007C4326"/>
    <w:rsid w:val="007C4886"/>
    <w:rsid w:val="007C57A8"/>
    <w:rsid w:val="007C5BD3"/>
    <w:rsid w:val="007C605F"/>
    <w:rsid w:val="007C62F4"/>
    <w:rsid w:val="007C74F5"/>
    <w:rsid w:val="007C768A"/>
    <w:rsid w:val="007C7A7C"/>
    <w:rsid w:val="007D00F5"/>
    <w:rsid w:val="007D0B4B"/>
    <w:rsid w:val="007D0C04"/>
    <w:rsid w:val="007D1238"/>
    <w:rsid w:val="007D13F4"/>
    <w:rsid w:val="007D1D5C"/>
    <w:rsid w:val="007D22FD"/>
    <w:rsid w:val="007D2C75"/>
    <w:rsid w:val="007D2F7D"/>
    <w:rsid w:val="007D38F2"/>
    <w:rsid w:val="007D3EC9"/>
    <w:rsid w:val="007D4E0E"/>
    <w:rsid w:val="007D57F2"/>
    <w:rsid w:val="007E05F2"/>
    <w:rsid w:val="007E1246"/>
    <w:rsid w:val="007E14BE"/>
    <w:rsid w:val="007E1653"/>
    <w:rsid w:val="007E2471"/>
    <w:rsid w:val="007E25A5"/>
    <w:rsid w:val="007E3499"/>
    <w:rsid w:val="007E362D"/>
    <w:rsid w:val="007E377B"/>
    <w:rsid w:val="007E48F7"/>
    <w:rsid w:val="007E4FEF"/>
    <w:rsid w:val="007E54CE"/>
    <w:rsid w:val="007E57DF"/>
    <w:rsid w:val="007E6258"/>
    <w:rsid w:val="007E7345"/>
    <w:rsid w:val="007E7C6B"/>
    <w:rsid w:val="007E7ED5"/>
    <w:rsid w:val="007F023C"/>
    <w:rsid w:val="007F0610"/>
    <w:rsid w:val="007F1353"/>
    <w:rsid w:val="007F1E2C"/>
    <w:rsid w:val="007F37B4"/>
    <w:rsid w:val="007F3B92"/>
    <w:rsid w:val="007F3D75"/>
    <w:rsid w:val="007F4BB1"/>
    <w:rsid w:val="007F52F7"/>
    <w:rsid w:val="007F547D"/>
    <w:rsid w:val="007F561D"/>
    <w:rsid w:val="007F5878"/>
    <w:rsid w:val="007F6018"/>
    <w:rsid w:val="007F6123"/>
    <w:rsid w:val="007F7472"/>
    <w:rsid w:val="007F74E1"/>
    <w:rsid w:val="007F7E63"/>
    <w:rsid w:val="007F7E6A"/>
    <w:rsid w:val="007F7EB0"/>
    <w:rsid w:val="007F7FBC"/>
    <w:rsid w:val="008002D8"/>
    <w:rsid w:val="00800773"/>
    <w:rsid w:val="00800CC3"/>
    <w:rsid w:val="00800D44"/>
    <w:rsid w:val="00800FEB"/>
    <w:rsid w:val="0080106C"/>
    <w:rsid w:val="00802031"/>
    <w:rsid w:val="008023D6"/>
    <w:rsid w:val="00803103"/>
    <w:rsid w:val="00803279"/>
    <w:rsid w:val="0080341E"/>
    <w:rsid w:val="0080394A"/>
    <w:rsid w:val="00803BE0"/>
    <w:rsid w:val="00803C2B"/>
    <w:rsid w:val="008042D8"/>
    <w:rsid w:val="00804899"/>
    <w:rsid w:val="00804C68"/>
    <w:rsid w:val="008050EA"/>
    <w:rsid w:val="008051CE"/>
    <w:rsid w:val="008059CF"/>
    <w:rsid w:val="00805A80"/>
    <w:rsid w:val="00805CCB"/>
    <w:rsid w:val="008068D6"/>
    <w:rsid w:val="008078AC"/>
    <w:rsid w:val="00807BA7"/>
    <w:rsid w:val="008105D7"/>
    <w:rsid w:val="00810BC6"/>
    <w:rsid w:val="00810E20"/>
    <w:rsid w:val="008113D2"/>
    <w:rsid w:val="00811577"/>
    <w:rsid w:val="0081240B"/>
    <w:rsid w:val="008127B8"/>
    <w:rsid w:val="00813F36"/>
    <w:rsid w:val="00814426"/>
    <w:rsid w:val="00814D67"/>
    <w:rsid w:val="00815780"/>
    <w:rsid w:val="00815DD7"/>
    <w:rsid w:val="0082055B"/>
    <w:rsid w:val="00821C1F"/>
    <w:rsid w:val="00822205"/>
    <w:rsid w:val="00823034"/>
    <w:rsid w:val="0082316D"/>
    <w:rsid w:val="00823327"/>
    <w:rsid w:val="00824C25"/>
    <w:rsid w:val="00825AE3"/>
    <w:rsid w:val="00825CB2"/>
    <w:rsid w:val="00825D3F"/>
    <w:rsid w:val="00826148"/>
    <w:rsid w:val="0082646F"/>
    <w:rsid w:val="00826BB4"/>
    <w:rsid w:val="008270FC"/>
    <w:rsid w:val="008278D1"/>
    <w:rsid w:val="00827D8B"/>
    <w:rsid w:val="008304E7"/>
    <w:rsid w:val="00830658"/>
    <w:rsid w:val="00831442"/>
    <w:rsid w:val="00832BA1"/>
    <w:rsid w:val="00832C42"/>
    <w:rsid w:val="008332AB"/>
    <w:rsid w:val="00833453"/>
    <w:rsid w:val="00833A66"/>
    <w:rsid w:val="0083458E"/>
    <w:rsid w:val="008345A1"/>
    <w:rsid w:val="008351AF"/>
    <w:rsid w:val="00835D78"/>
    <w:rsid w:val="008369BA"/>
    <w:rsid w:val="00837C30"/>
    <w:rsid w:val="00837C74"/>
    <w:rsid w:val="00840584"/>
    <w:rsid w:val="0084075A"/>
    <w:rsid w:val="00840CF1"/>
    <w:rsid w:val="008414FB"/>
    <w:rsid w:val="008431BC"/>
    <w:rsid w:val="00843817"/>
    <w:rsid w:val="00843F23"/>
    <w:rsid w:val="00844B51"/>
    <w:rsid w:val="00846682"/>
    <w:rsid w:val="00846C4A"/>
    <w:rsid w:val="00847E82"/>
    <w:rsid w:val="00847EB5"/>
    <w:rsid w:val="008507E6"/>
    <w:rsid w:val="0085126A"/>
    <w:rsid w:val="00851C87"/>
    <w:rsid w:val="00852C1A"/>
    <w:rsid w:val="00852C7B"/>
    <w:rsid w:val="0085351E"/>
    <w:rsid w:val="00853653"/>
    <w:rsid w:val="00853B21"/>
    <w:rsid w:val="008548BA"/>
    <w:rsid w:val="00855A4D"/>
    <w:rsid w:val="008569FC"/>
    <w:rsid w:val="00856D45"/>
    <w:rsid w:val="00857252"/>
    <w:rsid w:val="0085730A"/>
    <w:rsid w:val="00857BFE"/>
    <w:rsid w:val="00860345"/>
    <w:rsid w:val="00860378"/>
    <w:rsid w:val="00861572"/>
    <w:rsid w:val="00861815"/>
    <w:rsid w:val="00861C41"/>
    <w:rsid w:val="008630BD"/>
    <w:rsid w:val="008638B4"/>
    <w:rsid w:val="00863D40"/>
    <w:rsid w:val="008642AA"/>
    <w:rsid w:val="008644BA"/>
    <w:rsid w:val="00864726"/>
    <w:rsid w:val="00864B16"/>
    <w:rsid w:val="00864FE3"/>
    <w:rsid w:val="00865A5D"/>
    <w:rsid w:val="00865E2A"/>
    <w:rsid w:val="008660A8"/>
    <w:rsid w:val="00866817"/>
    <w:rsid w:val="00866A21"/>
    <w:rsid w:val="008676F1"/>
    <w:rsid w:val="00867CE8"/>
    <w:rsid w:val="00867E87"/>
    <w:rsid w:val="0087012A"/>
    <w:rsid w:val="00870F4C"/>
    <w:rsid w:val="00871653"/>
    <w:rsid w:val="0087186C"/>
    <w:rsid w:val="008719E6"/>
    <w:rsid w:val="00871A67"/>
    <w:rsid w:val="00872034"/>
    <w:rsid w:val="00872E9C"/>
    <w:rsid w:val="00872EB7"/>
    <w:rsid w:val="00873B26"/>
    <w:rsid w:val="0087457F"/>
    <w:rsid w:val="00874ABA"/>
    <w:rsid w:val="00875572"/>
    <w:rsid w:val="0087583C"/>
    <w:rsid w:val="00875AEA"/>
    <w:rsid w:val="00875B3F"/>
    <w:rsid w:val="0087644B"/>
    <w:rsid w:val="00876F1A"/>
    <w:rsid w:val="008772BC"/>
    <w:rsid w:val="00877470"/>
    <w:rsid w:val="008777E7"/>
    <w:rsid w:val="00880DB0"/>
    <w:rsid w:val="008811E8"/>
    <w:rsid w:val="00881BFC"/>
    <w:rsid w:val="0088291D"/>
    <w:rsid w:val="00882E74"/>
    <w:rsid w:val="008832A7"/>
    <w:rsid w:val="008836B3"/>
    <w:rsid w:val="00883A43"/>
    <w:rsid w:val="008841FF"/>
    <w:rsid w:val="008855A0"/>
    <w:rsid w:val="00885815"/>
    <w:rsid w:val="00885896"/>
    <w:rsid w:val="008864D9"/>
    <w:rsid w:val="00886718"/>
    <w:rsid w:val="008867F0"/>
    <w:rsid w:val="00886D8E"/>
    <w:rsid w:val="008871A5"/>
    <w:rsid w:val="008876E1"/>
    <w:rsid w:val="00890196"/>
    <w:rsid w:val="008902CC"/>
    <w:rsid w:val="008906E3"/>
    <w:rsid w:val="00890AEE"/>
    <w:rsid w:val="00890CA3"/>
    <w:rsid w:val="00891810"/>
    <w:rsid w:val="0089196A"/>
    <w:rsid w:val="00891D42"/>
    <w:rsid w:val="00891D5F"/>
    <w:rsid w:val="00893008"/>
    <w:rsid w:val="008932B5"/>
    <w:rsid w:val="0089633E"/>
    <w:rsid w:val="00896B95"/>
    <w:rsid w:val="00897164"/>
    <w:rsid w:val="008A0458"/>
    <w:rsid w:val="008A1599"/>
    <w:rsid w:val="008A1DB5"/>
    <w:rsid w:val="008A20C8"/>
    <w:rsid w:val="008A3B1C"/>
    <w:rsid w:val="008A4B86"/>
    <w:rsid w:val="008A4D91"/>
    <w:rsid w:val="008A4F8F"/>
    <w:rsid w:val="008A5171"/>
    <w:rsid w:val="008A5FAB"/>
    <w:rsid w:val="008A6227"/>
    <w:rsid w:val="008A652C"/>
    <w:rsid w:val="008A6912"/>
    <w:rsid w:val="008A7432"/>
    <w:rsid w:val="008B0B40"/>
    <w:rsid w:val="008B1644"/>
    <w:rsid w:val="008B1A53"/>
    <w:rsid w:val="008B3215"/>
    <w:rsid w:val="008B363A"/>
    <w:rsid w:val="008B3C18"/>
    <w:rsid w:val="008B40D1"/>
    <w:rsid w:val="008B5952"/>
    <w:rsid w:val="008B5E47"/>
    <w:rsid w:val="008B6628"/>
    <w:rsid w:val="008B6F3F"/>
    <w:rsid w:val="008B7398"/>
    <w:rsid w:val="008C02FE"/>
    <w:rsid w:val="008C0AAB"/>
    <w:rsid w:val="008C205E"/>
    <w:rsid w:val="008C315B"/>
    <w:rsid w:val="008C33A7"/>
    <w:rsid w:val="008C3BDE"/>
    <w:rsid w:val="008C4049"/>
    <w:rsid w:val="008C4947"/>
    <w:rsid w:val="008C504F"/>
    <w:rsid w:val="008C57EE"/>
    <w:rsid w:val="008C5939"/>
    <w:rsid w:val="008C6DDE"/>
    <w:rsid w:val="008C7166"/>
    <w:rsid w:val="008C7497"/>
    <w:rsid w:val="008C7ADB"/>
    <w:rsid w:val="008C7B7E"/>
    <w:rsid w:val="008C7F27"/>
    <w:rsid w:val="008D08FF"/>
    <w:rsid w:val="008D0F09"/>
    <w:rsid w:val="008D18B8"/>
    <w:rsid w:val="008D21B3"/>
    <w:rsid w:val="008D2F5B"/>
    <w:rsid w:val="008D455E"/>
    <w:rsid w:val="008D46A2"/>
    <w:rsid w:val="008D55EC"/>
    <w:rsid w:val="008D5E88"/>
    <w:rsid w:val="008D662C"/>
    <w:rsid w:val="008E014B"/>
    <w:rsid w:val="008E0DF1"/>
    <w:rsid w:val="008E0E80"/>
    <w:rsid w:val="008E0F46"/>
    <w:rsid w:val="008E104F"/>
    <w:rsid w:val="008E1BA0"/>
    <w:rsid w:val="008E24D1"/>
    <w:rsid w:val="008E314B"/>
    <w:rsid w:val="008E37C1"/>
    <w:rsid w:val="008E397C"/>
    <w:rsid w:val="008E3AAC"/>
    <w:rsid w:val="008E419F"/>
    <w:rsid w:val="008E4DCD"/>
    <w:rsid w:val="008E50C6"/>
    <w:rsid w:val="008E527F"/>
    <w:rsid w:val="008E567F"/>
    <w:rsid w:val="008E5DA2"/>
    <w:rsid w:val="008E6986"/>
    <w:rsid w:val="008E72A9"/>
    <w:rsid w:val="008E75DB"/>
    <w:rsid w:val="008E7650"/>
    <w:rsid w:val="008E7BAA"/>
    <w:rsid w:val="008F090F"/>
    <w:rsid w:val="008F0F48"/>
    <w:rsid w:val="008F1182"/>
    <w:rsid w:val="008F164E"/>
    <w:rsid w:val="008F2661"/>
    <w:rsid w:val="008F2DBA"/>
    <w:rsid w:val="008F42E1"/>
    <w:rsid w:val="008F48DF"/>
    <w:rsid w:val="008F5389"/>
    <w:rsid w:val="008F5600"/>
    <w:rsid w:val="008F560A"/>
    <w:rsid w:val="008F6843"/>
    <w:rsid w:val="008F6B77"/>
    <w:rsid w:val="008F6C50"/>
    <w:rsid w:val="008F7531"/>
    <w:rsid w:val="008F7E0E"/>
    <w:rsid w:val="009000E7"/>
    <w:rsid w:val="00900893"/>
    <w:rsid w:val="00901844"/>
    <w:rsid w:val="00901E5F"/>
    <w:rsid w:val="00902920"/>
    <w:rsid w:val="00902A3B"/>
    <w:rsid w:val="00902EB3"/>
    <w:rsid w:val="00903237"/>
    <w:rsid w:val="00903E22"/>
    <w:rsid w:val="00904297"/>
    <w:rsid w:val="00904349"/>
    <w:rsid w:val="009043FE"/>
    <w:rsid w:val="00904541"/>
    <w:rsid w:val="00904F92"/>
    <w:rsid w:val="00905071"/>
    <w:rsid w:val="0090608D"/>
    <w:rsid w:val="00906229"/>
    <w:rsid w:val="00906388"/>
    <w:rsid w:val="00906674"/>
    <w:rsid w:val="00906C14"/>
    <w:rsid w:val="00907B51"/>
    <w:rsid w:val="00907D00"/>
    <w:rsid w:val="009101F4"/>
    <w:rsid w:val="00911677"/>
    <w:rsid w:val="00911CEC"/>
    <w:rsid w:val="00912064"/>
    <w:rsid w:val="009120FF"/>
    <w:rsid w:val="0091281C"/>
    <w:rsid w:val="0091442C"/>
    <w:rsid w:val="00914695"/>
    <w:rsid w:val="00914A10"/>
    <w:rsid w:val="00914EAA"/>
    <w:rsid w:val="009151D5"/>
    <w:rsid w:val="0091609A"/>
    <w:rsid w:val="00917642"/>
    <w:rsid w:val="009200DC"/>
    <w:rsid w:val="00920990"/>
    <w:rsid w:val="00920C3E"/>
    <w:rsid w:val="00920FE4"/>
    <w:rsid w:val="00921464"/>
    <w:rsid w:val="009216C9"/>
    <w:rsid w:val="00921977"/>
    <w:rsid w:val="009223BC"/>
    <w:rsid w:val="00922D04"/>
    <w:rsid w:val="0092312E"/>
    <w:rsid w:val="00923290"/>
    <w:rsid w:val="00923B4A"/>
    <w:rsid w:val="00924D8C"/>
    <w:rsid w:val="00925150"/>
    <w:rsid w:val="00925388"/>
    <w:rsid w:val="009265CE"/>
    <w:rsid w:val="009266F3"/>
    <w:rsid w:val="00926BAC"/>
    <w:rsid w:val="0092733F"/>
    <w:rsid w:val="00927E78"/>
    <w:rsid w:val="00930A1A"/>
    <w:rsid w:val="00930B66"/>
    <w:rsid w:val="009317A4"/>
    <w:rsid w:val="009318E7"/>
    <w:rsid w:val="00931B77"/>
    <w:rsid w:val="00931DC6"/>
    <w:rsid w:val="009329D2"/>
    <w:rsid w:val="00932C07"/>
    <w:rsid w:val="00932DFC"/>
    <w:rsid w:val="0093325B"/>
    <w:rsid w:val="0093325D"/>
    <w:rsid w:val="009336DA"/>
    <w:rsid w:val="00934919"/>
    <w:rsid w:val="0093555E"/>
    <w:rsid w:val="009357E4"/>
    <w:rsid w:val="00935A3B"/>
    <w:rsid w:val="00935AE1"/>
    <w:rsid w:val="00935D28"/>
    <w:rsid w:val="0093717D"/>
    <w:rsid w:val="009371E0"/>
    <w:rsid w:val="00937291"/>
    <w:rsid w:val="00937435"/>
    <w:rsid w:val="00937A82"/>
    <w:rsid w:val="00937AA8"/>
    <w:rsid w:val="00940023"/>
    <w:rsid w:val="009413C3"/>
    <w:rsid w:val="00941B6B"/>
    <w:rsid w:val="00941BE3"/>
    <w:rsid w:val="00942048"/>
    <w:rsid w:val="0094266D"/>
    <w:rsid w:val="009428E4"/>
    <w:rsid w:val="00942909"/>
    <w:rsid w:val="00942F86"/>
    <w:rsid w:val="009434B8"/>
    <w:rsid w:val="00943607"/>
    <w:rsid w:val="00943B6D"/>
    <w:rsid w:val="00944212"/>
    <w:rsid w:val="00944F78"/>
    <w:rsid w:val="0094533B"/>
    <w:rsid w:val="00945798"/>
    <w:rsid w:val="009463DB"/>
    <w:rsid w:val="009465F8"/>
    <w:rsid w:val="00946E62"/>
    <w:rsid w:val="00946F41"/>
    <w:rsid w:val="00946F63"/>
    <w:rsid w:val="00947C12"/>
    <w:rsid w:val="00950529"/>
    <w:rsid w:val="00950A6D"/>
    <w:rsid w:val="00950AFD"/>
    <w:rsid w:val="0095133B"/>
    <w:rsid w:val="009517B9"/>
    <w:rsid w:val="00951854"/>
    <w:rsid w:val="00952971"/>
    <w:rsid w:val="0095356B"/>
    <w:rsid w:val="00953A54"/>
    <w:rsid w:val="00953FCD"/>
    <w:rsid w:val="00954D5E"/>
    <w:rsid w:val="00956520"/>
    <w:rsid w:val="00956923"/>
    <w:rsid w:val="00956F4A"/>
    <w:rsid w:val="009571F7"/>
    <w:rsid w:val="00957CA3"/>
    <w:rsid w:val="0096013E"/>
    <w:rsid w:val="009616D4"/>
    <w:rsid w:val="00962E95"/>
    <w:rsid w:val="009637A6"/>
    <w:rsid w:val="0096397D"/>
    <w:rsid w:val="0096412B"/>
    <w:rsid w:val="00964257"/>
    <w:rsid w:val="0096465A"/>
    <w:rsid w:val="0096481A"/>
    <w:rsid w:val="009648BE"/>
    <w:rsid w:val="00965104"/>
    <w:rsid w:val="00965238"/>
    <w:rsid w:val="00966FFC"/>
    <w:rsid w:val="00967B3F"/>
    <w:rsid w:val="0097014A"/>
    <w:rsid w:val="00971F7B"/>
    <w:rsid w:val="00971FEA"/>
    <w:rsid w:val="0097236F"/>
    <w:rsid w:val="00972E1B"/>
    <w:rsid w:val="00973A9E"/>
    <w:rsid w:val="00973AC4"/>
    <w:rsid w:val="00974F1E"/>
    <w:rsid w:val="009753DB"/>
    <w:rsid w:val="00975FCB"/>
    <w:rsid w:val="00977071"/>
    <w:rsid w:val="00977928"/>
    <w:rsid w:val="00977ACE"/>
    <w:rsid w:val="00977F46"/>
    <w:rsid w:val="0098108E"/>
    <w:rsid w:val="0098268D"/>
    <w:rsid w:val="00982A0C"/>
    <w:rsid w:val="009831EF"/>
    <w:rsid w:val="00983207"/>
    <w:rsid w:val="009835FF"/>
    <w:rsid w:val="0098390B"/>
    <w:rsid w:val="009844A9"/>
    <w:rsid w:val="00984E43"/>
    <w:rsid w:val="00985193"/>
    <w:rsid w:val="009854D9"/>
    <w:rsid w:val="00985B33"/>
    <w:rsid w:val="00986703"/>
    <w:rsid w:val="009869CA"/>
    <w:rsid w:val="00986BE1"/>
    <w:rsid w:val="009876F9"/>
    <w:rsid w:val="009902D1"/>
    <w:rsid w:val="00990A69"/>
    <w:rsid w:val="0099100C"/>
    <w:rsid w:val="009927AA"/>
    <w:rsid w:val="00993C69"/>
    <w:rsid w:val="009948E8"/>
    <w:rsid w:val="00994AA4"/>
    <w:rsid w:val="00994C87"/>
    <w:rsid w:val="00994D22"/>
    <w:rsid w:val="00994F4B"/>
    <w:rsid w:val="00995560"/>
    <w:rsid w:val="009957D6"/>
    <w:rsid w:val="00997273"/>
    <w:rsid w:val="00997295"/>
    <w:rsid w:val="009977F2"/>
    <w:rsid w:val="00997913"/>
    <w:rsid w:val="009A000D"/>
    <w:rsid w:val="009A020F"/>
    <w:rsid w:val="009A0F81"/>
    <w:rsid w:val="009A1EE6"/>
    <w:rsid w:val="009A2638"/>
    <w:rsid w:val="009A2B99"/>
    <w:rsid w:val="009A2C9E"/>
    <w:rsid w:val="009A2D84"/>
    <w:rsid w:val="009A4160"/>
    <w:rsid w:val="009A49E4"/>
    <w:rsid w:val="009A4C1A"/>
    <w:rsid w:val="009A542C"/>
    <w:rsid w:val="009A5959"/>
    <w:rsid w:val="009A5B7C"/>
    <w:rsid w:val="009A5BBF"/>
    <w:rsid w:val="009A6D8B"/>
    <w:rsid w:val="009A70BE"/>
    <w:rsid w:val="009A7243"/>
    <w:rsid w:val="009B0156"/>
    <w:rsid w:val="009B0F1C"/>
    <w:rsid w:val="009B1278"/>
    <w:rsid w:val="009B1EC9"/>
    <w:rsid w:val="009B210A"/>
    <w:rsid w:val="009B2C08"/>
    <w:rsid w:val="009B330C"/>
    <w:rsid w:val="009B3F4C"/>
    <w:rsid w:val="009B41F3"/>
    <w:rsid w:val="009B42C1"/>
    <w:rsid w:val="009B4AE3"/>
    <w:rsid w:val="009B4E14"/>
    <w:rsid w:val="009B5235"/>
    <w:rsid w:val="009B57FB"/>
    <w:rsid w:val="009B5AD5"/>
    <w:rsid w:val="009B6267"/>
    <w:rsid w:val="009B6870"/>
    <w:rsid w:val="009B6912"/>
    <w:rsid w:val="009B6B20"/>
    <w:rsid w:val="009B79D5"/>
    <w:rsid w:val="009B7C9B"/>
    <w:rsid w:val="009C0754"/>
    <w:rsid w:val="009C103E"/>
    <w:rsid w:val="009C10E2"/>
    <w:rsid w:val="009C12CB"/>
    <w:rsid w:val="009C1B2A"/>
    <w:rsid w:val="009C1F4C"/>
    <w:rsid w:val="009C1FD9"/>
    <w:rsid w:val="009C28BF"/>
    <w:rsid w:val="009C2D2C"/>
    <w:rsid w:val="009C2D72"/>
    <w:rsid w:val="009C3258"/>
    <w:rsid w:val="009C3746"/>
    <w:rsid w:val="009C4601"/>
    <w:rsid w:val="009C4A7E"/>
    <w:rsid w:val="009C4D3B"/>
    <w:rsid w:val="009C5B99"/>
    <w:rsid w:val="009C5C96"/>
    <w:rsid w:val="009C5EC9"/>
    <w:rsid w:val="009C5F5D"/>
    <w:rsid w:val="009C67F6"/>
    <w:rsid w:val="009C69DD"/>
    <w:rsid w:val="009C6D58"/>
    <w:rsid w:val="009C744C"/>
    <w:rsid w:val="009D005C"/>
    <w:rsid w:val="009D031A"/>
    <w:rsid w:val="009D0611"/>
    <w:rsid w:val="009D069C"/>
    <w:rsid w:val="009D1AE2"/>
    <w:rsid w:val="009D1ED2"/>
    <w:rsid w:val="009D1F1C"/>
    <w:rsid w:val="009D1FD9"/>
    <w:rsid w:val="009D20A4"/>
    <w:rsid w:val="009D230E"/>
    <w:rsid w:val="009D3EDE"/>
    <w:rsid w:val="009D4CF1"/>
    <w:rsid w:val="009D5E47"/>
    <w:rsid w:val="009D678A"/>
    <w:rsid w:val="009D74B9"/>
    <w:rsid w:val="009D786C"/>
    <w:rsid w:val="009D7A3D"/>
    <w:rsid w:val="009E0EB2"/>
    <w:rsid w:val="009E1267"/>
    <w:rsid w:val="009E1855"/>
    <w:rsid w:val="009E201F"/>
    <w:rsid w:val="009E2E20"/>
    <w:rsid w:val="009E3045"/>
    <w:rsid w:val="009E32DA"/>
    <w:rsid w:val="009E3462"/>
    <w:rsid w:val="009E427F"/>
    <w:rsid w:val="009E4E1E"/>
    <w:rsid w:val="009E4ED3"/>
    <w:rsid w:val="009E5202"/>
    <w:rsid w:val="009E548C"/>
    <w:rsid w:val="009E5881"/>
    <w:rsid w:val="009E5E14"/>
    <w:rsid w:val="009E5EB1"/>
    <w:rsid w:val="009E6332"/>
    <w:rsid w:val="009E68A9"/>
    <w:rsid w:val="009E7048"/>
    <w:rsid w:val="009E7286"/>
    <w:rsid w:val="009F0FA1"/>
    <w:rsid w:val="009F1121"/>
    <w:rsid w:val="009F11CB"/>
    <w:rsid w:val="009F1949"/>
    <w:rsid w:val="009F1CEC"/>
    <w:rsid w:val="009F2B53"/>
    <w:rsid w:val="009F46AA"/>
    <w:rsid w:val="009F5EEE"/>
    <w:rsid w:val="009F6FAC"/>
    <w:rsid w:val="009F74AA"/>
    <w:rsid w:val="00A00580"/>
    <w:rsid w:val="00A005DC"/>
    <w:rsid w:val="00A00FBB"/>
    <w:rsid w:val="00A0115A"/>
    <w:rsid w:val="00A01BBF"/>
    <w:rsid w:val="00A023AA"/>
    <w:rsid w:val="00A03150"/>
    <w:rsid w:val="00A04608"/>
    <w:rsid w:val="00A0485D"/>
    <w:rsid w:val="00A054E9"/>
    <w:rsid w:val="00A1035B"/>
    <w:rsid w:val="00A10708"/>
    <w:rsid w:val="00A10A2C"/>
    <w:rsid w:val="00A10C2F"/>
    <w:rsid w:val="00A1143B"/>
    <w:rsid w:val="00A116BF"/>
    <w:rsid w:val="00A12B5F"/>
    <w:rsid w:val="00A13D1A"/>
    <w:rsid w:val="00A14036"/>
    <w:rsid w:val="00A140B5"/>
    <w:rsid w:val="00A1512B"/>
    <w:rsid w:val="00A15472"/>
    <w:rsid w:val="00A1587A"/>
    <w:rsid w:val="00A15C28"/>
    <w:rsid w:val="00A1617F"/>
    <w:rsid w:val="00A1686D"/>
    <w:rsid w:val="00A16A49"/>
    <w:rsid w:val="00A17156"/>
    <w:rsid w:val="00A20EEE"/>
    <w:rsid w:val="00A211CB"/>
    <w:rsid w:val="00A218FD"/>
    <w:rsid w:val="00A21980"/>
    <w:rsid w:val="00A21D93"/>
    <w:rsid w:val="00A21E78"/>
    <w:rsid w:val="00A23661"/>
    <w:rsid w:val="00A241B0"/>
    <w:rsid w:val="00A2422E"/>
    <w:rsid w:val="00A24F19"/>
    <w:rsid w:val="00A2635A"/>
    <w:rsid w:val="00A2747D"/>
    <w:rsid w:val="00A27DF5"/>
    <w:rsid w:val="00A27F1D"/>
    <w:rsid w:val="00A3001F"/>
    <w:rsid w:val="00A307C2"/>
    <w:rsid w:val="00A30DE9"/>
    <w:rsid w:val="00A30E4D"/>
    <w:rsid w:val="00A311A9"/>
    <w:rsid w:val="00A3144B"/>
    <w:rsid w:val="00A320E5"/>
    <w:rsid w:val="00A323F9"/>
    <w:rsid w:val="00A334C6"/>
    <w:rsid w:val="00A334F0"/>
    <w:rsid w:val="00A33845"/>
    <w:rsid w:val="00A33E1B"/>
    <w:rsid w:val="00A34837"/>
    <w:rsid w:val="00A350B7"/>
    <w:rsid w:val="00A35278"/>
    <w:rsid w:val="00A3572E"/>
    <w:rsid w:val="00A35C27"/>
    <w:rsid w:val="00A3670A"/>
    <w:rsid w:val="00A36B91"/>
    <w:rsid w:val="00A36B95"/>
    <w:rsid w:val="00A378A0"/>
    <w:rsid w:val="00A37AD2"/>
    <w:rsid w:val="00A4067D"/>
    <w:rsid w:val="00A406E2"/>
    <w:rsid w:val="00A40A75"/>
    <w:rsid w:val="00A40ED7"/>
    <w:rsid w:val="00A41C2C"/>
    <w:rsid w:val="00A41E3A"/>
    <w:rsid w:val="00A422E4"/>
    <w:rsid w:val="00A436E6"/>
    <w:rsid w:val="00A43D44"/>
    <w:rsid w:val="00A44C34"/>
    <w:rsid w:val="00A465C9"/>
    <w:rsid w:val="00A4679C"/>
    <w:rsid w:val="00A479E1"/>
    <w:rsid w:val="00A47C88"/>
    <w:rsid w:val="00A47FF3"/>
    <w:rsid w:val="00A504A5"/>
    <w:rsid w:val="00A506E0"/>
    <w:rsid w:val="00A5183F"/>
    <w:rsid w:val="00A518EB"/>
    <w:rsid w:val="00A526A2"/>
    <w:rsid w:val="00A528A5"/>
    <w:rsid w:val="00A539C4"/>
    <w:rsid w:val="00A54E77"/>
    <w:rsid w:val="00A54E92"/>
    <w:rsid w:val="00A554DC"/>
    <w:rsid w:val="00A5595F"/>
    <w:rsid w:val="00A57A3F"/>
    <w:rsid w:val="00A57F25"/>
    <w:rsid w:val="00A6231A"/>
    <w:rsid w:val="00A6274A"/>
    <w:rsid w:val="00A62778"/>
    <w:rsid w:val="00A62B2A"/>
    <w:rsid w:val="00A62E3C"/>
    <w:rsid w:val="00A64C8A"/>
    <w:rsid w:val="00A64DAB"/>
    <w:rsid w:val="00A64F52"/>
    <w:rsid w:val="00A652FA"/>
    <w:rsid w:val="00A65C7D"/>
    <w:rsid w:val="00A65F1D"/>
    <w:rsid w:val="00A65FDD"/>
    <w:rsid w:val="00A66674"/>
    <w:rsid w:val="00A668CF"/>
    <w:rsid w:val="00A67008"/>
    <w:rsid w:val="00A673FF"/>
    <w:rsid w:val="00A6742C"/>
    <w:rsid w:val="00A676C2"/>
    <w:rsid w:val="00A678BE"/>
    <w:rsid w:val="00A7067E"/>
    <w:rsid w:val="00A70C50"/>
    <w:rsid w:val="00A70ED9"/>
    <w:rsid w:val="00A7143A"/>
    <w:rsid w:val="00A71EA3"/>
    <w:rsid w:val="00A72A77"/>
    <w:rsid w:val="00A72AD4"/>
    <w:rsid w:val="00A73A5C"/>
    <w:rsid w:val="00A751BD"/>
    <w:rsid w:val="00A753AD"/>
    <w:rsid w:val="00A75C4C"/>
    <w:rsid w:val="00A75E27"/>
    <w:rsid w:val="00A763B2"/>
    <w:rsid w:val="00A76580"/>
    <w:rsid w:val="00A76C82"/>
    <w:rsid w:val="00A77722"/>
    <w:rsid w:val="00A77D45"/>
    <w:rsid w:val="00A80D47"/>
    <w:rsid w:val="00A80E77"/>
    <w:rsid w:val="00A8124D"/>
    <w:rsid w:val="00A813BA"/>
    <w:rsid w:val="00A8179B"/>
    <w:rsid w:val="00A819E7"/>
    <w:rsid w:val="00A825AE"/>
    <w:rsid w:val="00A82A2C"/>
    <w:rsid w:val="00A835C4"/>
    <w:rsid w:val="00A844E7"/>
    <w:rsid w:val="00A8531B"/>
    <w:rsid w:val="00A8542A"/>
    <w:rsid w:val="00A8594C"/>
    <w:rsid w:val="00A85A24"/>
    <w:rsid w:val="00A8620A"/>
    <w:rsid w:val="00A862FE"/>
    <w:rsid w:val="00A90C72"/>
    <w:rsid w:val="00A92422"/>
    <w:rsid w:val="00A925E1"/>
    <w:rsid w:val="00A92830"/>
    <w:rsid w:val="00A93F5C"/>
    <w:rsid w:val="00A94DFA"/>
    <w:rsid w:val="00A95833"/>
    <w:rsid w:val="00A977E5"/>
    <w:rsid w:val="00A97841"/>
    <w:rsid w:val="00AA0027"/>
    <w:rsid w:val="00AA069A"/>
    <w:rsid w:val="00AA09B9"/>
    <w:rsid w:val="00AA0A42"/>
    <w:rsid w:val="00AA0B9F"/>
    <w:rsid w:val="00AA0D4C"/>
    <w:rsid w:val="00AA133B"/>
    <w:rsid w:val="00AA18EF"/>
    <w:rsid w:val="00AA1BA3"/>
    <w:rsid w:val="00AA1F70"/>
    <w:rsid w:val="00AA234D"/>
    <w:rsid w:val="00AA26F9"/>
    <w:rsid w:val="00AA2B7D"/>
    <w:rsid w:val="00AA2DCC"/>
    <w:rsid w:val="00AA3967"/>
    <w:rsid w:val="00AA3D9F"/>
    <w:rsid w:val="00AA4014"/>
    <w:rsid w:val="00AA41FA"/>
    <w:rsid w:val="00AA52F5"/>
    <w:rsid w:val="00AA539D"/>
    <w:rsid w:val="00AA5692"/>
    <w:rsid w:val="00AA58F0"/>
    <w:rsid w:val="00AA7179"/>
    <w:rsid w:val="00AA71BC"/>
    <w:rsid w:val="00AA7B73"/>
    <w:rsid w:val="00AB09DE"/>
    <w:rsid w:val="00AB139B"/>
    <w:rsid w:val="00AB1E61"/>
    <w:rsid w:val="00AB1EC2"/>
    <w:rsid w:val="00AB2363"/>
    <w:rsid w:val="00AB2E5F"/>
    <w:rsid w:val="00AB2F27"/>
    <w:rsid w:val="00AB2F75"/>
    <w:rsid w:val="00AB3447"/>
    <w:rsid w:val="00AB3C8F"/>
    <w:rsid w:val="00AB52C3"/>
    <w:rsid w:val="00AB55C3"/>
    <w:rsid w:val="00AB5F71"/>
    <w:rsid w:val="00AB64E3"/>
    <w:rsid w:val="00AB666E"/>
    <w:rsid w:val="00AB6A57"/>
    <w:rsid w:val="00AB6FBE"/>
    <w:rsid w:val="00AB7060"/>
    <w:rsid w:val="00AB7228"/>
    <w:rsid w:val="00AB727E"/>
    <w:rsid w:val="00AB7FB5"/>
    <w:rsid w:val="00AC0D78"/>
    <w:rsid w:val="00AC1078"/>
    <w:rsid w:val="00AC25A2"/>
    <w:rsid w:val="00AC27AA"/>
    <w:rsid w:val="00AC353E"/>
    <w:rsid w:val="00AC35D7"/>
    <w:rsid w:val="00AC46CC"/>
    <w:rsid w:val="00AC4CCE"/>
    <w:rsid w:val="00AC562C"/>
    <w:rsid w:val="00AC596D"/>
    <w:rsid w:val="00AC5A66"/>
    <w:rsid w:val="00AC5BB0"/>
    <w:rsid w:val="00AC5D80"/>
    <w:rsid w:val="00AC5FD9"/>
    <w:rsid w:val="00AC60A2"/>
    <w:rsid w:val="00AC71A1"/>
    <w:rsid w:val="00AC71ED"/>
    <w:rsid w:val="00AD060B"/>
    <w:rsid w:val="00AD092C"/>
    <w:rsid w:val="00AD1EE5"/>
    <w:rsid w:val="00AD26DB"/>
    <w:rsid w:val="00AD68B6"/>
    <w:rsid w:val="00AD6905"/>
    <w:rsid w:val="00AD7599"/>
    <w:rsid w:val="00AD7966"/>
    <w:rsid w:val="00AD7FA9"/>
    <w:rsid w:val="00AE0379"/>
    <w:rsid w:val="00AE0BFD"/>
    <w:rsid w:val="00AE1191"/>
    <w:rsid w:val="00AE1317"/>
    <w:rsid w:val="00AE25A8"/>
    <w:rsid w:val="00AE2934"/>
    <w:rsid w:val="00AE347F"/>
    <w:rsid w:val="00AE4400"/>
    <w:rsid w:val="00AE4597"/>
    <w:rsid w:val="00AE51A6"/>
    <w:rsid w:val="00AE55BC"/>
    <w:rsid w:val="00AE5FAD"/>
    <w:rsid w:val="00AE78C5"/>
    <w:rsid w:val="00AF0758"/>
    <w:rsid w:val="00AF1727"/>
    <w:rsid w:val="00AF1967"/>
    <w:rsid w:val="00AF196E"/>
    <w:rsid w:val="00AF20D8"/>
    <w:rsid w:val="00AF363E"/>
    <w:rsid w:val="00AF378D"/>
    <w:rsid w:val="00AF3A40"/>
    <w:rsid w:val="00AF3B31"/>
    <w:rsid w:val="00AF4281"/>
    <w:rsid w:val="00AF4DB7"/>
    <w:rsid w:val="00AF5591"/>
    <w:rsid w:val="00AF5646"/>
    <w:rsid w:val="00AF5B73"/>
    <w:rsid w:val="00AF5CEE"/>
    <w:rsid w:val="00AF6CB5"/>
    <w:rsid w:val="00AF7A1E"/>
    <w:rsid w:val="00B00247"/>
    <w:rsid w:val="00B0050E"/>
    <w:rsid w:val="00B0081F"/>
    <w:rsid w:val="00B016BC"/>
    <w:rsid w:val="00B0178D"/>
    <w:rsid w:val="00B0383B"/>
    <w:rsid w:val="00B03917"/>
    <w:rsid w:val="00B03F48"/>
    <w:rsid w:val="00B04252"/>
    <w:rsid w:val="00B04883"/>
    <w:rsid w:val="00B04D2F"/>
    <w:rsid w:val="00B052D0"/>
    <w:rsid w:val="00B0618F"/>
    <w:rsid w:val="00B066A6"/>
    <w:rsid w:val="00B0696F"/>
    <w:rsid w:val="00B07610"/>
    <w:rsid w:val="00B07947"/>
    <w:rsid w:val="00B07E41"/>
    <w:rsid w:val="00B101FF"/>
    <w:rsid w:val="00B1041C"/>
    <w:rsid w:val="00B10E52"/>
    <w:rsid w:val="00B116AF"/>
    <w:rsid w:val="00B12256"/>
    <w:rsid w:val="00B12463"/>
    <w:rsid w:val="00B1314D"/>
    <w:rsid w:val="00B138A6"/>
    <w:rsid w:val="00B13CD9"/>
    <w:rsid w:val="00B14066"/>
    <w:rsid w:val="00B140C2"/>
    <w:rsid w:val="00B14492"/>
    <w:rsid w:val="00B146E7"/>
    <w:rsid w:val="00B14C15"/>
    <w:rsid w:val="00B14E15"/>
    <w:rsid w:val="00B14F13"/>
    <w:rsid w:val="00B15912"/>
    <w:rsid w:val="00B1691C"/>
    <w:rsid w:val="00B16CA1"/>
    <w:rsid w:val="00B16FF8"/>
    <w:rsid w:val="00B17370"/>
    <w:rsid w:val="00B20B9E"/>
    <w:rsid w:val="00B213D0"/>
    <w:rsid w:val="00B21511"/>
    <w:rsid w:val="00B22296"/>
    <w:rsid w:val="00B225B8"/>
    <w:rsid w:val="00B2302E"/>
    <w:rsid w:val="00B232EF"/>
    <w:rsid w:val="00B247A7"/>
    <w:rsid w:val="00B258AF"/>
    <w:rsid w:val="00B25D7D"/>
    <w:rsid w:val="00B2674E"/>
    <w:rsid w:val="00B26ACB"/>
    <w:rsid w:val="00B27F37"/>
    <w:rsid w:val="00B30067"/>
    <w:rsid w:val="00B3019F"/>
    <w:rsid w:val="00B3046B"/>
    <w:rsid w:val="00B3057F"/>
    <w:rsid w:val="00B30CED"/>
    <w:rsid w:val="00B314D3"/>
    <w:rsid w:val="00B315C2"/>
    <w:rsid w:val="00B3181A"/>
    <w:rsid w:val="00B3209B"/>
    <w:rsid w:val="00B3222E"/>
    <w:rsid w:val="00B3235D"/>
    <w:rsid w:val="00B3255B"/>
    <w:rsid w:val="00B331D9"/>
    <w:rsid w:val="00B335E3"/>
    <w:rsid w:val="00B337D5"/>
    <w:rsid w:val="00B33915"/>
    <w:rsid w:val="00B3461D"/>
    <w:rsid w:val="00B34A6D"/>
    <w:rsid w:val="00B34A74"/>
    <w:rsid w:val="00B34DF6"/>
    <w:rsid w:val="00B35B4E"/>
    <w:rsid w:val="00B35DA9"/>
    <w:rsid w:val="00B363B7"/>
    <w:rsid w:val="00B366F5"/>
    <w:rsid w:val="00B36C2B"/>
    <w:rsid w:val="00B36E89"/>
    <w:rsid w:val="00B37D9F"/>
    <w:rsid w:val="00B37E4F"/>
    <w:rsid w:val="00B40EC6"/>
    <w:rsid w:val="00B412A9"/>
    <w:rsid w:val="00B41465"/>
    <w:rsid w:val="00B425E2"/>
    <w:rsid w:val="00B42864"/>
    <w:rsid w:val="00B42E85"/>
    <w:rsid w:val="00B4409A"/>
    <w:rsid w:val="00B44E4A"/>
    <w:rsid w:val="00B466D9"/>
    <w:rsid w:val="00B476F9"/>
    <w:rsid w:val="00B47FDD"/>
    <w:rsid w:val="00B50077"/>
    <w:rsid w:val="00B5084F"/>
    <w:rsid w:val="00B508B9"/>
    <w:rsid w:val="00B50B9D"/>
    <w:rsid w:val="00B51EE9"/>
    <w:rsid w:val="00B51EF8"/>
    <w:rsid w:val="00B5240F"/>
    <w:rsid w:val="00B52EC3"/>
    <w:rsid w:val="00B53619"/>
    <w:rsid w:val="00B54E3E"/>
    <w:rsid w:val="00B552CE"/>
    <w:rsid w:val="00B553FC"/>
    <w:rsid w:val="00B557EC"/>
    <w:rsid w:val="00B55CEB"/>
    <w:rsid w:val="00B56088"/>
    <w:rsid w:val="00B563D0"/>
    <w:rsid w:val="00B56695"/>
    <w:rsid w:val="00B567E9"/>
    <w:rsid w:val="00B609B0"/>
    <w:rsid w:val="00B61375"/>
    <w:rsid w:val="00B6260C"/>
    <w:rsid w:val="00B62653"/>
    <w:rsid w:val="00B62C39"/>
    <w:rsid w:val="00B63526"/>
    <w:rsid w:val="00B63B1B"/>
    <w:rsid w:val="00B63B9D"/>
    <w:rsid w:val="00B64745"/>
    <w:rsid w:val="00B64904"/>
    <w:rsid w:val="00B64BEC"/>
    <w:rsid w:val="00B651B8"/>
    <w:rsid w:val="00B66420"/>
    <w:rsid w:val="00B66F62"/>
    <w:rsid w:val="00B67641"/>
    <w:rsid w:val="00B67AB6"/>
    <w:rsid w:val="00B7020D"/>
    <w:rsid w:val="00B70ADD"/>
    <w:rsid w:val="00B71B4D"/>
    <w:rsid w:val="00B722E7"/>
    <w:rsid w:val="00B72995"/>
    <w:rsid w:val="00B72C23"/>
    <w:rsid w:val="00B73AEE"/>
    <w:rsid w:val="00B73FBC"/>
    <w:rsid w:val="00B751F2"/>
    <w:rsid w:val="00B75889"/>
    <w:rsid w:val="00B75A73"/>
    <w:rsid w:val="00B764A5"/>
    <w:rsid w:val="00B76E6B"/>
    <w:rsid w:val="00B77DB2"/>
    <w:rsid w:val="00B77EBF"/>
    <w:rsid w:val="00B801A4"/>
    <w:rsid w:val="00B80A51"/>
    <w:rsid w:val="00B817BB"/>
    <w:rsid w:val="00B8209D"/>
    <w:rsid w:val="00B82324"/>
    <w:rsid w:val="00B82B6C"/>
    <w:rsid w:val="00B8367C"/>
    <w:rsid w:val="00B83D95"/>
    <w:rsid w:val="00B842E5"/>
    <w:rsid w:val="00B845D6"/>
    <w:rsid w:val="00B84A72"/>
    <w:rsid w:val="00B85077"/>
    <w:rsid w:val="00B85373"/>
    <w:rsid w:val="00B85B13"/>
    <w:rsid w:val="00B85C82"/>
    <w:rsid w:val="00B8660E"/>
    <w:rsid w:val="00B8696E"/>
    <w:rsid w:val="00B86CCB"/>
    <w:rsid w:val="00B8737D"/>
    <w:rsid w:val="00B876AB"/>
    <w:rsid w:val="00B90983"/>
    <w:rsid w:val="00B90B17"/>
    <w:rsid w:val="00B93409"/>
    <w:rsid w:val="00B936C9"/>
    <w:rsid w:val="00B93A2F"/>
    <w:rsid w:val="00B93AF3"/>
    <w:rsid w:val="00B9421A"/>
    <w:rsid w:val="00B94B52"/>
    <w:rsid w:val="00B94E08"/>
    <w:rsid w:val="00B959E8"/>
    <w:rsid w:val="00B95D0F"/>
    <w:rsid w:val="00B9668C"/>
    <w:rsid w:val="00B970B6"/>
    <w:rsid w:val="00B97412"/>
    <w:rsid w:val="00B978AB"/>
    <w:rsid w:val="00B978EB"/>
    <w:rsid w:val="00B979D2"/>
    <w:rsid w:val="00B97B8C"/>
    <w:rsid w:val="00B97D5D"/>
    <w:rsid w:val="00BA06F0"/>
    <w:rsid w:val="00BA0E50"/>
    <w:rsid w:val="00BA1297"/>
    <w:rsid w:val="00BA14DA"/>
    <w:rsid w:val="00BA15FF"/>
    <w:rsid w:val="00BA2331"/>
    <w:rsid w:val="00BA260C"/>
    <w:rsid w:val="00BA26F2"/>
    <w:rsid w:val="00BA2E4E"/>
    <w:rsid w:val="00BA3A1A"/>
    <w:rsid w:val="00BA3C95"/>
    <w:rsid w:val="00BA4F14"/>
    <w:rsid w:val="00BA53C6"/>
    <w:rsid w:val="00BA634B"/>
    <w:rsid w:val="00BA6E0B"/>
    <w:rsid w:val="00BA7808"/>
    <w:rsid w:val="00BB0248"/>
    <w:rsid w:val="00BB039E"/>
    <w:rsid w:val="00BB052C"/>
    <w:rsid w:val="00BB08F0"/>
    <w:rsid w:val="00BB0FBB"/>
    <w:rsid w:val="00BB1D01"/>
    <w:rsid w:val="00BB2A97"/>
    <w:rsid w:val="00BB38AC"/>
    <w:rsid w:val="00BB3A00"/>
    <w:rsid w:val="00BB462B"/>
    <w:rsid w:val="00BB48C8"/>
    <w:rsid w:val="00BB5E78"/>
    <w:rsid w:val="00BB6613"/>
    <w:rsid w:val="00BB6C6A"/>
    <w:rsid w:val="00BB71BB"/>
    <w:rsid w:val="00BB75DB"/>
    <w:rsid w:val="00BB7A57"/>
    <w:rsid w:val="00BB7C0F"/>
    <w:rsid w:val="00BC063E"/>
    <w:rsid w:val="00BC07B7"/>
    <w:rsid w:val="00BC1070"/>
    <w:rsid w:val="00BC1537"/>
    <w:rsid w:val="00BC1E58"/>
    <w:rsid w:val="00BC2084"/>
    <w:rsid w:val="00BC229B"/>
    <w:rsid w:val="00BC26AD"/>
    <w:rsid w:val="00BC3454"/>
    <w:rsid w:val="00BC6203"/>
    <w:rsid w:val="00BC6303"/>
    <w:rsid w:val="00BC6E1D"/>
    <w:rsid w:val="00BC73E8"/>
    <w:rsid w:val="00BC7656"/>
    <w:rsid w:val="00BC779E"/>
    <w:rsid w:val="00BC7D66"/>
    <w:rsid w:val="00BD0D47"/>
    <w:rsid w:val="00BD0E1D"/>
    <w:rsid w:val="00BD0E6F"/>
    <w:rsid w:val="00BD183B"/>
    <w:rsid w:val="00BD1A5E"/>
    <w:rsid w:val="00BD39F0"/>
    <w:rsid w:val="00BD3D5C"/>
    <w:rsid w:val="00BD4616"/>
    <w:rsid w:val="00BD5170"/>
    <w:rsid w:val="00BD716A"/>
    <w:rsid w:val="00BE0163"/>
    <w:rsid w:val="00BE0C2C"/>
    <w:rsid w:val="00BE0D2C"/>
    <w:rsid w:val="00BE119B"/>
    <w:rsid w:val="00BE2FA7"/>
    <w:rsid w:val="00BE3BBA"/>
    <w:rsid w:val="00BE3F50"/>
    <w:rsid w:val="00BE46B5"/>
    <w:rsid w:val="00BE4A2F"/>
    <w:rsid w:val="00BE6266"/>
    <w:rsid w:val="00BE6542"/>
    <w:rsid w:val="00BE6BE3"/>
    <w:rsid w:val="00BE6C64"/>
    <w:rsid w:val="00BE7B2F"/>
    <w:rsid w:val="00BF0350"/>
    <w:rsid w:val="00BF1381"/>
    <w:rsid w:val="00BF17D9"/>
    <w:rsid w:val="00BF2152"/>
    <w:rsid w:val="00BF2220"/>
    <w:rsid w:val="00BF2A64"/>
    <w:rsid w:val="00BF2D46"/>
    <w:rsid w:val="00BF3101"/>
    <w:rsid w:val="00BF524B"/>
    <w:rsid w:val="00BF5402"/>
    <w:rsid w:val="00BF57C9"/>
    <w:rsid w:val="00BF5B73"/>
    <w:rsid w:val="00BF6248"/>
    <w:rsid w:val="00BF62F1"/>
    <w:rsid w:val="00BF65B5"/>
    <w:rsid w:val="00BF7BD9"/>
    <w:rsid w:val="00C00B18"/>
    <w:rsid w:val="00C011E1"/>
    <w:rsid w:val="00C012CF"/>
    <w:rsid w:val="00C01353"/>
    <w:rsid w:val="00C01B0E"/>
    <w:rsid w:val="00C02348"/>
    <w:rsid w:val="00C026AF"/>
    <w:rsid w:val="00C02946"/>
    <w:rsid w:val="00C032CD"/>
    <w:rsid w:val="00C037A0"/>
    <w:rsid w:val="00C03816"/>
    <w:rsid w:val="00C03979"/>
    <w:rsid w:val="00C04932"/>
    <w:rsid w:val="00C053B3"/>
    <w:rsid w:val="00C05834"/>
    <w:rsid w:val="00C065AD"/>
    <w:rsid w:val="00C06A7C"/>
    <w:rsid w:val="00C06BDC"/>
    <w:rsid w:val="00C072BA"/>
    <w:rsid w:val="00C0740E"/>
    <w:rsid w:val="00C1070D"/>
    <w:rsid w:val="00C107A1"/>
    <w:rsid w:val="00C10E81"/>
    <w:rsid w:val="00C10F81"/>
    <w:rsid w:val="00C11CDD"/>
    <w:rsid w:val="00C11E59"/>
    <w:rsid w:val="00C1227B"/>
    <w:rsid w:val="00C149DE"/>
    <w:rsid w:val="00C1564A"/>
    <w:rsid w:val="00C1577E"/>
    <w:rsid w:val="00C16241"/>
    <w:rsid w:val="00C168D2"/>
    <w:rsid w:val="00C17354"/>
    <w:rsid w:val="00C20797"/>
    <w:rsid w:val="00C20832"/>
    <w:rsid w:val="00C20DBA"/>
    <w:rsid w:val="00C21733"/>
    <w:rsid w:val="00C22167"/>
    <w:rsid w:val="00C22211"/>
    <w:rsid w:val="00C228AC"/>
    <w:rsid w:val="00C230B0"/>
    <w:rsid w:val="00C23A59"/>
    <w:rsid w:val="00C24093"/>
    <w:rsid w:val="00C241C7"/>
    <w:rsid w:val="00C24450"/>
    <w:rsid w:val="00C25267"/>
    <w:rsid w:val="00C25686"/>
    <w:rsid w:val="00C25E42"/>
    <w:rsid w:val="00C267CA"/>
    <w:rsid w:val="00C26835"/>
    <w:rsid w:val="00C26B1B"/>
    <w:rsid w:val="00C26EDC"/>
    <w:rsid w:val="00C27977"/>
    <w:rsid w:val="00C27DE1"/>
    <w:rsid w:val="00C300E6"/>
    <w:rsid w:val="00C30238"/>
    <w:rsid w:val="00C309E2"/>
    <w:rsid w:val="00C31151"/>
    <w:rsid w:val="00C31922"/>
    <w:rsid w:val="00C31ADF"/>
    <w:rsid w:val="00C32491"/>
    <w:rsid w:val="00C32F4A"/>
    <w:rsid w:val="00C33560"/>
    <w:rsid w:val="00C33E87"/>
    <w:rsid w:val="00C340D9"/>
    <w:rsid w:val="00C350F1"/>
    <w:rsid w:val="00C352AD"/>
    <w:rsid w:val="00C35FA7"/>
    <w:rsid w:val="00C360AD"/>
    <w:rsid w:val="00C36855"/>
    <w:rsid w:val="00C36BC7"/>
    <w:rsid w:val="00C37D6F"/>
    <w:rsid w:val="00C37F56"/>
    <w:rsid w:val="00C40549"/>
    <w:rsid w:val="00C40566"/>
    <w:rsid w:val="00C40E2A"/>
    <w:rsid w:val="00C4134D"/>
    <w:rsid w:val="00C413A9"/>
    <w:rsid w:val="00C41BB6"/>
    <w:rsid w:val="00C41E82"/>
    <w:rsid w:val="00C42054"/>
    <w:rsid w:val="00C4260F"/>
    <w:rsid w:val="00C42A6A"/>
    <w:rsid w:val="00C42DB0"/>
    <w:rsid w:val="00C432CC"/>
    <w:rsid w:val="00C43832"/>
    <w:rsid w:val="00C43AF7"/>
    <w:rsid w:val="00C43E10"/>
    <w:rsid w:val="00C447FE"/>
    <w:rsid w:val="00C451B1"/>
    <w:rsid w:val="00C46015"/>
    <w:rsid w:val="00C46828"/>
    <w:rsid w:val="00C46946"/>
    <w:rsid w:val="00C47BDC"/>
    <w:rsid w:val="00C50204"/>
    <w:rsid w:val="00C51A3B"/>
    <w:rsid w:val="00C51B6A"/>
    <w:rsid w:val="00C51D11"/>
    <w:rsid w:val="00C51F79"/>
    <w:rsid w:val="00C526B9"/>
    <w:rsid w:val="00C52E5D"/>
    <w:rsid w:val="00C54A14"/>
    <w:rsid w:val="00C55053"/>
    <w:rsid w:val="00C55AD2"/>
    <w:rsid w:val="00C55BD3"/>
    <w:rsid w:val="00C56B41"/>
    <w:rsid w:val="00C5736A"/>
    <w:rsid w:val="00C60A74"/>
    <w:rsid w:val="00C60B94"/>
    <w:rsid w:val="00C619A5"/>
    <w:rsid w:val="00C61AA7"/>
    <w:rsid w:val="00C61B0D"/>
    <w:rsid w:val="00C61F68"/>
    <w:rsid w:val="00C62841"/>
    <w:rsid w:val="00C628D2"/>
    <w:rsid w:val="00C62C34"/>
    <w:rsid w:val="00C639AE"/>
    <w:rsid w:val="00C6661E"/>
    <w:rsid w:val="00C678A4"/>
    <w:rsid w:val="00C701B5"/>
    <w:rsid w:val="00C7045B"/>
    <w:rsid w:val="00C70FF5"/>
    <w:rsid w:val="00C712CB"/>
    <w:rsid w:val="00C71350"/>
    <w:rsid w:val="00C71B08"/>
    <w:rsid w:val="00C71D42"/>
    <w:rsid w:val="00C72078"/>
    <w:rsid w:val="00C72424"/>
    <w:rsid w:val="00C72F63"/>
    <w:rsid w:val="00C73A37"/>
    <w:rsid w:val="00C73CCD"/>
    <w:rsid w:val="00C73E3E"/>
    <w:rsid w:val="00C74194"/>
    <w:rsid w:val="00C7496E"/>
    <w:rsid w:val="00C74D46"/>
    <w:rsid w:val="00C7631D"/>
    <w:rsid w:val="00C76963"/>
    <w:rsid w:val="00C769F4"/>
    <w:rsid w:val="00C76E62"/>
    <w:rsid w:val="00C77200"/>
    <w:rsid w:val="00C77318"/>
    <w:rsid w:val="00C81459"/>
    <w:rsid w:val="00C815FC"/>
    <w:rsid w:val="00C81709"/>
    <w:rsid w:val="00C81850"/>
    <w:rsid w:val="00C819CE"/>
    <w:rsid w:val="00C81B6F"/>
    <w:rsid w:val="00C81BB9"/>
    <w:rsid w:val="00C81DDB"/>
    <w:rsid w:val="00C81ED9"/>
    <w:rsid w:val="00C8202D"/>
    <w:rsid w:val="00C824C0"/>
    <w:rsid w:val="00C826AB"/>
    <w:rsid w:val="00C82CB1"/>
    <w:rsid w:val="00C831AB"/>
    <w:rsid w:val="00C83799"/>
    <w:rsid w:val="00C84ABE"/>
    <w:rsid w:val="00C859EA"/>
    <w:rsid w:val="00C85A97"/>
    <w:rsid w:val="00C85D64"/>
    <w:rsid w:val="00C86EBF"/>
    <w:rsid w:val="00C87170"/>
    <w:rsid w:val="00C878EA"/>
    <w:rsid w:val="00C87F43"/>
    <w:rsid w:val="00C900DC"/>
    <w:rsid w:val="00C916C2"/>
    <w:rsid w:val="00C91858"/>
    <w:rsid w:val="00C91F35"/>
    <w:rsid w:val="00C9228B"/>
    <w:rsid w:val="00C925B7"/>
    <w:rsid w:val="00C92DD5"/>
    <w:rsid w:val="00C93293"/>
    <w:rsid w:val="00C94B95"/>
    <w:rsid w:val="00C957A8"/>
    <w:rsid w:val="00C961BA"/>
    <w:rsid w:val="00C96FD1"/>
    <w:rsid w:val="00C977B4"/>
    <w:rsid w:val="00C97F8F"/>
    <w:rsid w:val="00CA003B"/>
    <w:rsid w:val="00CA0E64"/>
    <w:rsid w:val="00CA17C1"/>
    <w:rsid w:val="00CA1A21"/>
    <w:rsid w:val="00CA1C45"/>
    <w:rsid w:val="00CA241F"/>
    <w:rsid w:val="00CA2EB3"/>
    <w:rsid w:val="00CA36C4"/>
    <w:rsid w:val="00CA394C"/>
    <w:rsid w:val="00CA400F"/>
    <w:rsid w:val="00CA48E3"/>
    <w:rsid w:val="00CA4C80"/>
    <w:rsid w:val="00CA5BD1"/>
    <w:rsid w:val="00CA63D2"/>
    <w:rsid w:val="00CA7B21"/>
    <w:rsid w:val="00CB03A2"/>
    <w:rsid w:val="00CB0541"/>
    <w:rsid w:val="00CB0767"/>
    <w:rsid w:val="00CB0B77"/>
    <w:rsid w:val="00CB2895"/>
    <w:rsid w:val="00CB2931"/>
    <w:rsid w:val="00CB2BC8"/>
    <w:rsid w:val="00CB2E06"/>
    <w:rsid w:val="00CB34A5"/>
    <w:rsid w:val="00CB36D8"/>
    <w:rsid w:val="00CB43A9"/>
    <w:rsid w:val="00CB5DE0"/>
    <w:rsid w:val="00CB71EA"/>
    <w:rsid w:val="00CC0946"/>
    <w:rsid w:val="00CC0CD6"/>
    <w:rsid w:val="00CC1270"/>
    <w:rsid w:val="00CC2B34"/>
    <w:rsid w:val="00CC2EFA"/>
    <w:rsid w:val="00CC4229"/>
    <w:rsid w:val="00CC4DB8"/>
    <w:rsid w:val="00CC6649"/>
    <w:rsid w:val="00CC689D"/>
    <w:rsid w:val="00CC76B5"/>
    <w:rsid w:val="00CC7BAA"/>
    <w:rsid w:val="00CD0006"/>
    <w:rsid w:val="00CD02A4"/>
    <w:rsid w:val="00CD05E8"/>
    <w:rsid w:val="00CD09EA"/>
    <w:rsid w:val="00CD0FA1"/>
    <w:rsid w:val="00CD19B6"/>
    <w:rsid w:val="00CD1C4F"/>
    <w:rsid w:val="00CD1D0A"/>
    <w:rsid w:val="00CD1F34"/>
    <w:rsid w:val="00CD21C5"/>
    <w:rsid w:val="00CD284B"/>
    <w:rsid w:val="00CD3555"/>
    <w:rsid w:val="00CD4DEC"/>
    <w:rsid w:val="00CD5057"/>
    <w:rsid w:val="00CD568C"/>
    <w:rsid w:val="00CD5C47"/>
    <w:rsid w:val="00CD5D0D"/>
    <w:rsid w:val="00CD670C"/>
    <w:rsid w:val="00CD6B99"/>
    <w:rsid w:val="00CD6C3C"/>
    <w:rsid w:val="00CD737D"/>
    <w:rsid w:val="00CE0008"/>
    <w:rsid w:val="00CE0160"/>
    <w:rsid w:val="00CE03D1"/>
    <w:rsid w:val="00CE04A4"/>
    <w:rsid w:val="00CE0B74"/>
    <w:rsid w:val="00CE0D25"/>
    <w:rsid w:val="00CE1B7B"/>
    <w:rsid w:val="00CE1D88"/>
    <w:rsid w:val="00CE2555"/>
    <w:rsid w:val="00CE26E9"/>
    <w:rsid w:val="00CE294A"/>
    <w:rsid w:val="00CE375D"/>
    <w:rsid w:val="00CE3DDE"/>
    <w:rsid w:val="00CE4449"/>
    <w:rsid w:val="00CE4CA0"/>
    <w:rsid w:val="00CE4FB3"/>
    <w:rsid w:val="00CE6BB2"/>
    <w:rsid w:val="00CF0053"/>
    <w:rsid w:val="00CF0706"/>
    <w:rsid w:val="00CF0C01"/>
    <w:rsid w:val="00CF100D"/>
    <w:rsid w:val="00CF11FB"/>
    <w:rsid w:val="00CF1A07"/>
    <w:rsid w:val="00CF2035"/>
    <w:rsid w:val="00CF286A"/>
    <w:rsid w:val="00CF295F"/>
    <w:rsid w:val="00CF365E"/>
    <w:rsid w:val="00CF36C0"/>
    <w:rsid w:val="00CF4D00"/>
    <w:rsid w:val="00CF4D26"/>
    <w:rsid w:val="00CF6079"/>
    <w:rsid w:val="00CF6148"/>
    <w:rsid w:val="00CF66BC"/>
    <w:rsid w:val="00CF6770"/>
    <w:rsid w:val="00D003E0"/>
    <w:rsid w:val="00D003F3"/>
    <w:rsid w:val="00D038E7"/>
    <w:rsid w:val="00D0407B"/>
    <w:rsid w:val="00D0431B"/>
    <w:rsid w:val="00D045F0"/>
    <w:rsid w:val="00D04620"/>
    <w:rsid w:val="00D048F4"/>
    <w:rsid w:val="00D04BD4"/>
    <w:rsid w:val="00D05395"/>
    <w:rsid w:val="00D05B8A"/>
    <w:rsid w:val="00D06AFD"/>
    <w:rsid w:val="00D07F69"/>
    <w:rsid w:val="00D10A90"/>
    <w:rsid w:val="00D11333"/>
    <w:rsid w:val="00D1181A"/>
    <w:rsid w:val="00D12974"/>
    <w:rsid w:val="00D12BD1"/>
    <w:rsid w:val="00D12F7A"/>
    <w:rsid w:val="00D13287"/>
    <w:rsid w:val="00D15086"/>
    <w:rsid w:val="00D15A71"/>
    <w:rsid w:val="00D15CA2"/>
    <w:rsid w:val="00D15EFB"/>
    <w:rsid w:val="00D17C9F"/>
    <w:rsid w:val="00D2043C"/>
    <w:rsid w:val="00D205E5"/>
    <w:rsid w:val="00D20780"/>
    <w:rsid w:val="00D21A83"/>
    <w:rsid w:val="00D2306F"/>
    <w:rsid w:val="00D23C7C"/>
    <w:rsid w:val="00D25345"/>
    <w:rsid w:val="00D2659D"/>
    <w:rsid w:val="00D26838"/>
    <w:rsid w:val="00D2687B"/>
    <w:rsid w:val="00D26989"/>
    <w:rsid w:val="00D277CE"/>
    <w:rsid w:val="00D30366"/>
    <w:rsid w:val="00D303E5"/>
    <w:rsid w:val="00D31D26"/>
    <w:rsid w:val="00D32418"/>
    <w:rsid w:val="00D32897"/>
    <w:rsid w:val="00D33163"/>
    <w:rsid w:val="00D3339A"/>
    <w:rsid w:val="00D33E4B"/>
    <w:rsid w:val="00D347B5"/>
    <w:rsid w:val="00D352A8"/>
    <w:rsid w:val="00D3576E"/>
    <w:rsid w:val="00D3623C"/>
    <w:rsid w:val="00D36B23"/>
    <w:rsid w:val="00D37311"/>
    <w:rsid w:val="00D3742F"/>
    <w:rsid w:val="00D3767D"/>
    <w:rsid w:val="00D37AA0"/>
    <w:rsid w:val="00D37C07"/>
    <w:rsid w:val="00D41D37"/>
    <w:rsid w:val="00D42486"/>
    <w:rsid w:val="00D42858"/>
    <w:rsid w:val="00D429DD"/>
    <w:rsid w:val="00D433B1"/>
    <w:rsid w:val="00D433DA"/>
    <w:rsid w:val="00D435A3"/>
    <w:rsid w:val="00D43DBA"/>
    <w:rsid w:val="00D44416"/>
    <w:rsid w:val="00D44593"/>
    <w:rsid w:val="00D448C7"/>
    <w:rsid w:val="00D45852"/>
    <w:rsid w:val="00D46DD6"/>
    <w:rsid w:val="00D47E27"/>
    <w:rsid w:val="00D51245"/>
    <w:rsid w:val="00D51914"/>
    <w:rsid w:val="00D51A81"/>
    <w:rsid w:val="00D5202A"/>
    <w:rsid w:val="00D52168"/>
    <w:rsid w:val="00D526B7"/>
    <w:rsid w:val="00D52F02"/>
    <w:rsid w:val="00D52F14"/>
    <w:rsid w:val="00D5399B"/>
    <w:rsid w:val="00D53B0A"/>
    <w:rsid w:val="00D54438"/>
    <w:rsid w:val="00D55592"/>
    <w:rsid w:val="00D56F35"/>
    <w:rsid w:val="00D57341"/>
    <w:rsid w:val="00D60D90"/>
    <w:rsid w:val="00D61CBE"/>
    <w:rsid w:val="00D626F7"/>
    <w:rsid w:val="00D660B0"/>
    <w:rsid w:val="00D664BD"/>
    <w:rsid w:val="00D668C3"/>
    <w:rsid w:val="00D6712A"/>
    <w:rsid w:val="00D67731"/>
    <w:rsid w:val="00D67AB6"/>
    <w:rsid w:val="00D703A9"/>
    <w:rsid w:val="00D718C1"/>
    <w:rsid w:val="00D71ABA"/>
    <w:rsid w:val="00D71D0C"/>
    <w:rsid w:val="00D71F61"/>
    <w:rsid w:val="00D71FFB"/>
    <w:rsid w:val="00D722A5"/>
    <w:rsid w:val="00D7420C"/>
    <w:rsid w:val="00D74DAC"/>
    <w:rsid w:val="00D75C07"/>
    <w:rsid w:val="00D761BE"/>
    <w:rsid w:val="00D7632E"/>
    <w:rsid w:val="00D771A8"/>
    <w:rsid w:val="00D77C29"/>
    <w:rsid w:val="00D77FA1"/>
    <w:rsid w:val="00D8047A"/>
    <w:rsid w:val="00D806F4"/>
    <w:rsid w:val="00D80B34"/>
    <w:rsid w:val="00D817E2"/>
    <w:rsid w:val="00D81979"/>
    <w:rsid w:val="00D82363"/>
    <w:rsid w:val="00D82667"/>
    <w:rsid w:val="00D827EA"/>
    <w:rsid w:val="00D83110"/>
    <w:rsid w:val="00D836EA"/>
    <w:rsid w:val="00D844E0"/>
    <w:rsid w:val="00D86D89"/>
    <w:rsid w:val="00D87A44"/>
    <w:rsid w:val="00D87F29"/>
    <w:rsid w:val="00D90954"/>
    <w:rsid w:val="00D90D94"/>
    <w:rsid w:val="00D91717"/>
    <w:rsid w:val="00D9216C"/>
    <w:rsid w:val="00D93DD3"/>
    <w:rsid w:val="00D9403D"/>
    <w:rsid w:val="00D941DA"/>
    <w:rsid w:val="00D945E7"/>
    <w:rsid w:val="00D946C5"/>
    <w:rsid w:val="00D95100"/>
    <w:rsid w:val="00D95B3F"/>
    <w:rsid w:val="00D961EB"/>
    <w:rsid w:val="00D968D9"/>
    <w:rsid w:val="00D9697A"/>
    <w:rsid w:val="00D96B03"/>
    <w:rsid w:val="00D96D12"/>
    <w:rsid w:val="00D9732F"/>
    <w:rsid w:val="00D97490"/>
    <w:rsid w:val="00D97596"/>
    <w:rsid w:val="00D975A7"/>
    <w:rsid w:val="00D97823"/>
    <w:rsid w:val="00D97851"/>
    <w:rsid w:val="00D97B6E"/>
    <w:rsid w:val="00D97F71"/>
    <w:rsid w:val="00DA0418"/>
    <w:rsid w:val="00DA106C"/>
    <w:rsid w:val="00DA10D5"/>
    <w:rsid w:val="00DA15BE"/>
    <w:rsid w:val="00DA16C6"/>
    <w:rsid w:val="00DA1B55"/>
    <w:rsid w:val="00DA31CF"/>
    <w:rsid w:val="00DA3E7B"/>
    <w:rsid w:val="00DA4170"/>
    <w:rsid w:val="00DA453E"/>
    <w:rsid w:val="00DA474F"/>
    <w:rsid w:val="00DA4DA5"/>
    <w:rsid w:val="00DA573A"/>
    <w:rsid w:val="00DA6545"/>
    <w:rsid w:val="00DA670D"/>
    <w:rsid w:val="00DA6B20"/>
    <w:rsid w:val="00DA6DCD"/>
    <w:rsid w:val="00DA73FA"/>
    <w:rsid w:val="00DB0AD7"/>
    <w:rsid w:val="00DB1F81"/>
    <w:rsid w:val="00DB1FE8"/>
    <w:rsid w:val="00DB2386"/>
    <w:rsid w:val="00DB2F3F"/>
    <w:rsid w:val="00DB3062"/>
    <w:rsid w:val="00DB3483"/>
    <w:rsid w:val="00DB3849"/>
    <w:rsid w:val="00DB3CB4"/>
    <w:rsid w:val="00DB47A5"/>
    <w:rsid w:val="00DB4F76"/>
    <w:rsid w:val="00DB54B2"/>
    <w:rsid w:val="00DB5B76"/>
    <w:rsid w:val="00DB5FF3"/>
    <w:rsid w:val="00DB72EE"/>
    <w:rsid w:val="00DB74A4"/>
    <w:rsid w:val="00DB7E94"/>
    <w:rsid w:val="00DC0273"/>
    <w:rsid w:val="00DC0675"/>
    <w:rsid w:val="00DC08B4"/>
    <w:rsid w:val="00DC096C"/>
    <w:rsid w:val="00DC0A9E"/>
    <w:rsid w:val="00DC188A"/>
    <w:rsid w:val="00DC1C36"/>
    <w:rsid w:val="00DC228B"/>
    <w:rsid w:val="00DC22A8"/>
    <w:rsid w:val="00DC2B48"/>
    <w:rsid w:val="00DC358A"/>
    <w:rsid w:val="00DC3B3E"/>
    <w:rsid w:val="00DC4036"/>
    <w:rsid w:val="00DC425E"/>
    <w:rsid w:val="00DC4437"/>
    <w:rsid w:val="00DC470A"/>
    <w:rsid w:val="00DC4ADC"/>
    <w:rsid w:val="00DC504F"/>
    <w:rsid w:val="00DC5785"/>
    <w:rsid w:val="00DC5865"/>
    <w:rsid w:val="00DC6981"/>
    <w:rsid w:val="00DC7C0E"/>
    <w:rsid w:val="00DD0561"/>
    <w:rsid w:val="00DD0C62"/>
    <w:rsid w:val="00DD0FAD"/>
    <w:rsid w:val="00DD2688"/>
    <w:rsid w:val="00DD284C"/>
    <w:rsid w:val="00DD2B38"/>
    <w:rsid w:val="00DD3040"/>
    <w:rsid w:val="00DD3179"/>
    <w:rsid w:val="00DD38CE"/>
    <w:rsid w:val="00DD42CF"/>
    <w:rsid w:val="00DD4687"/>
    <w:rsid w:val="00DD496D"/>
    <w:rsid w:val="00DD4FD7"/>
    <w:rsid w:val="00DD58B5"/>
    <w:rsid w:val="00DD7182"/>
    <w:rsid w:val="00DD7479"/>
    <w:rsid w:val="00DD74D6"/>
    <w:rsid w:val="00DD7D07"/>
    <w:rsid w:val="00DE0CB2"/>
    <w:rsid w:val="00DE0EC7"/>
    <w:rsid w:val="00DE1833"/>
    <w:rsid w:val="00DE1A0B"/>
    <w:rsid w:val="00DE1D73"/>
    <w:rsid w:val="00DE25C8"/>
    <w:rsid w:val="00DE28A5"/>
    <w:rsid w:val="00DE2B2A"/>
    <w:rsid w:val="00DE2EEC"/>
    <w:rsid w:val="00DE30DD"/>
    <w:rsid w:val="00DE36C4"/>
    <w:rsid w:val="00DE3B73"/>
    <w:rsid w:val="00DE3DC8"/>
    <w:rsid w:val="00DE4146"/>
    <w:rsid w:val="00DE4BBB"/>
    <w:rsid w:val="00DE5B24"/>
    <w:rsid w:val="00DE5E8C"/>
    <w:rsid w:val="00DE67A6"/>
    <w:rsid w:val="00DF1E5C"/>
    <w:rsid w:val="00DF2760"/>
    <w:rsid w:val="00DF2832"/>
    <w:rsid w:val="00DF30BC"/>
    <w:rsid w:val="00DF3142"/>
    <w:rsid w:val="00DF3D99"/>
    <w:rsid w:val="00DF4B5F"/>
    <w:rsid w:val="00DF5C57"/>
    <w:rsid w:val="00DF5DA7"/>
    <w:rsid w:val="00DF6095"/>
    <w:rsid w:val="00DF6294"/>
    <w:rsid w:val="00DF67FA"/>
    <w:rsid w:val="00E0027D"/>
    <w:rsid w:val="00E0050D"/>
    <w:rsid w:val="00E00537"/>
    <w:rsid w:val="00E007DD"/>
    <w:rsid w:val="00E012AB"/>
    <w:rsid w:val="00E026DB"/>
    <w:rsid w:val="00E02D30"/>
    <w:rsid w:val="00E02E39"/>
    <w:rsid w:val="00E03C01"/>
    <w:rsid w:val="00E03C14"/>
    <w:rsid w:val="00E04236"/>
    <w:rsid w:val="00E0425D"/>
    <w:rsid w:val="00E0454E"/>
    <w:rsid w:val="00E04B8A"/>
    <w:rsid w:val="00E10313"/>
    <w:rsid w:val="00E1042C"/>
    <w:rsid w:val="00E1072A"/>
    <w:rsid w:val="00E10D10"/>
    <w:rsid w:val="00E10E2D"/>
    <w:rsid w:val="00E10EBF"/>
    <w:rsid w:val="00E11324"/>
    <w:rsid w:val="00E1134E"/>
    <w:rsid w:val="00E11ACC"/>
    <w:rsid w:val="00E12454"/>
    <w:rsid w:val="00E12678"/>
    <w:rsid w:val="00E131B6"/>
    <w:rsid w:val="00E13991"/>
    <w:rsid w:val="00E13B72"/>
    <w:rsid w:val="00E13CB5"/>
    <w:rsid w:val="00E141EF"/>
    <w:rsid w:val="00E144B0"/>
    <w:rsid w:val="00E145AB"/>
    <w:rsid w:val="00E1488D"/>
    <w:rsid w:val="00E14A3C"/>
    <w:rsid w:val="00E15254"/>
    <w:rsid w:val="00E155ED"/>
    <w:rsid w:val="00E15FA0"/>
    <w:rsid w:val="00E1651F"/>
    <w:rsid w:val="00E211A9"/>
    <w:rsid w:val="00E22494"/>
    <w:rsid w:val="00E22661"/>
    <w:rsid w:val="00E23F5C"/>
    <w:rsid w:val="00E24615"/>
    <w:rsid w:val="00E247B7"/>
    <w:rsid w:val="00E248D2"/>
    <w:rsid w:val="00E24F83"/>
    <w:rsid w:val="00E25AAA"/>
    <w:rsid w:val="00E25C0C"/>
    <w:rsid w:val="00E26953"/>
    <w:rsid w:val="00E27360"/>
    <w:rsid w:val="00E2766C"/>
    <w:rsid w:val="00E278D0"/>
    <w:rsid w:val="00E27EC1"/>
    <w:rsid w:val="00E31482"/>
    <w:rsid w:val="00E31579"/>
    <w:rsid w:val="00E3200E"/>
    <w:rsid w:val="00E32A94"/>
    <w:rsid w:val="00E32D6B"/>
    <w:rsid w:val="00E32E23"/>
    <w:rsid w:val="00E330D8"/>
    <w:rsid w:val="00E33894"/>
    <w:rsid w:val="00E34635"/>
    <w:rsid w:val="00E34CF7"/>
    <w:rsid w:val="00E35E4D"/>
    <w:rsid w:val="00E37948"/>
    <w:rsid w:val="00E4003E"/>
    <w:rsid w:val="00E40167"/>
    <w:rsid w:val="00E40DB5"/>
    <w:rsid w:val="00E41CE1"/>
    <w:rsid w:val="00E41E25"/>
    <w:rsid w:val="00E42533"/>
    <w:rsid w:val="00E42795"/>
    <w:rsid w:val="00E42CEC"/>
    <w:rsid w:val="00E42EA0"/>
    <w:rsid w:val="00E43B1B"/>
    <w:rsid w:val="00E43C11"/>
    <w:rsid w:val="00E43E88"/>
    <w:rsid w:val="00E43E9C"/>
    <w:rsid w:val="00E446AD"/>
    <w:rsid w:val="00E46226"/>
    <w:rsid w:val="00E463D5"/>
    <w:rsid w:val="00E46452"/>
    <w:rsid w:val="00E46863"/>
    <w:rsid w:val="00E46C4C"/>
    <w:rsid w:val="00E4724B"/>
    <w:rsid w:val="00E5045A"/>
    <w:rsid w:val="00E51395"/>
    <w:rsid w:val="00E51F74"/>
    <w:rsid w:val="00E52D59"/>
    <w:rsid w:val="00E53127"/>
    <w:rsid w:val="00E5378C"/>
    <w:rsid w:val="00E5386F"/>
    <w:rsid w:val="00E54713"/>
    <w:rsid w:val="00E54775"/>
    <w:rsid w:val="00E549E3"/>
    <w:rsid w:val="00E54B51"/>
    <w:rsid w:val="00E54EB6"/>
    <w:rsid w:val="00E55A85"/>
    <w:rsid w:val="00E56256"/>
    <w:rsid w:val="00E57600"/>
    <w:rsid w:val="00E57791"/>
    <w:rsid w:val="00E57E68"/>
    <w:rsid w:val="00E57FDB"/>
    <w:rsid w:val="00E6053D"/>
    <w:rsid w:val="00E60A93"/>
    <w:rsid w:val="00E61826"/>
    <w:rsid w:val="00E63B4C"/>
    <w:rsid w:val="00E646EB"/>
    <w:rsid w:val="00E647DF"/>
    <w:rsid w:val="00E651D0"/>
    <w:rsid w:val="00E6631D"/>
    <w:rsid w:val="00E66327"/>
    <w:rsid w:val="00E66924"/>
    <w:rsid w:val="00E66BAE"/>
    <w:rsid w:val="00E66E9D"/>
    <w:rsid w:val="00E67B8A"/>
    <w:rsid w:val="00E67E41"/>
    <w:rsid w:val="00E70B56"/>
    <w:rsid w:val="00E71068"/>
    <w:rsid w:val="00E714D3"/>
    <w:rsid w:val="00E722C0"/>
    <w:rsid w:val="00E72736"/>
    <w:rsid w:val="00E72C6D"/>
    <w:rsid w:val="00E735B1"/>
    <w:rsid w:val="00E741F6"/>
    <w:rsid w:val="00E751C0"/>
    <w:rsid w:val="00E753F6"/>
    <w:rsid w:val="00E755A1"/>
    <w:rsid w:val="00E75633"/>
    <w:rsid w:val="00E75FA2"/>
    <w:rsid w:val="00E76A3A"/>
    <w:rsid w:val="00E76C2F"/>
    <w:rsid w:val="00E76CC8"/>
    <w:rsid w:val="00E80051"/>
    <w:rsid w:val="00E81160"/>
    <w:rsid w:val="00E8160C"/>
    <w:rsid w:val="00E818E3"/>
    <w:rsid w:val="00E81AF4"/>
    <w:rsid w:val="00E81EFA"/>
    <w:rsid w:val="00E8275A"/>
    <w:rsid w:val="00E82FA8"/>
    <w:rsid w:val="00E83400"/>
    <w:rsid w:val="00E849FB"/>
    <w:rsid w:val="00E84F6B"/>
    <w:rsid w:val="00E859F1"/>
    <w:rsid w:val="00E85DD6"/>
    <w:rsid w:val="00E8679B"/>
    <w:rsid w:val="00E86FB5"/>
    <w:rsid w:val="00E87096"/>
    <w:rsid w:val="00E871EB"/>
    <w:rsid w:val="00E87818"/>
    <w:rsid w:val="00E87DED"/>
    <w:rsid w:val="00E906AE"/>
    <w:rsid w:val="00E91338"/>
    <w:rsid w:val="00E91C34"/>
    <w:rsid w:val="00E91FDD"/>
    <w:rsid w:val="00E92160"/>
    <w:rsid w:val="00E92D54"/>
    <w:rsid w:val="00E92F97"/>
    <w:rsid w:val="00E92FE3"/>
    <w:rsid w:val="00E9348A"/>
    <w:rsid w:val="00E940F9"/>
    <w:rsid w:val="00E94CF2"/>
    <w:rsid w:val="00E94F13"/>
    <w:rsid w:val="00E95092"/>
    <w:rsid w:val="00E9683E"/>
    <w:rsid w:val="00E96BFF"/>
    <w:rsid w:val="00E977AC"/>
    <w:rsid w:val="00E97D4C"/>
    <w:rsid w:val="00EA1345"/>
    <w:rsid w:val="00EA2D4A"/>
    <w:rsid w:val="00EA3108"/>
    <w:rsid w:val="00EA3455"/>
    <w:rsid w:val="00EA421C"/>
    <w:rsid w:val="00EA50AD"/>
    <w:rsid w:val="00EA5418"/>
    <w:rsid w:val="00EA596A"/>
    <w:rsid w:val="00EA646A"/>
    <w:rsid w:val="00EA64AA"/>
    <w:rsid w:val="00EA688D"/>
    <w:rsid w:val="00EA6DEE"/>
    <w:rsid w:val="00EA702D"/>
    <w:rsid w:val="00EA7564"/>
    <w:rsid w:val="00EA7EF3"/>
    <w:rsid w:val="00EB1478"/>
    <w:rsid w:val="00EB1574"/>
    <w:rsid w:val="00EB29C1"/>
    <w:rsid w:val="00EB3F88"/>
    <w:rsid w:val="00EB3FE0"/>
    <w:rsid w:val="00EB414E"/>
    <w:rsid w:val="00EB5786"/>
    <w:rsid w:val="00EB600A"/>
    <w:rsid w:val="00EB6506"/>
    <w:rsid w:val="00EB75B3"/>
    <w:rsid w:val="00EB7980"/>
    <w:rsid w:val="00EC1111"/>
    <w:rsid w:val="00EC1506"/>
    <w:rsid w:val="00EC1748"/>
    <w:rsid w:val="00EC1CBE"/>
    <w:rsid w:val="00EC2AB2"/>
    <w:rsid w:val="00EC2ACA"/>
    <w:rsid w:val="00EC2E88"/>
    <w:rsid w:val="00EC2EC7"/>
    <w:rsid w:val="00EC3459"/>
    <w:rsid w:val="00EC3E1C"/>
    <w:rsid w:val="00EC4CEC"/>
    <w:rsid w:val="00EC67B0"/>
    <w:rsid w:val="00EC6837"/>
    <w:rsid w:val="00EC6A9C"/>
    <w:rsid w:val="00EC7ACF"/>
    <w:rsid w:val="00EC7DA8"/>
    <w:rsid w:val="00ED01CA"/>
    <w:rsid w:val="00ED02B9"/>
    <w:rsid w:val="00ED0AC3"/>
    <w:rsid w:val="00ED150A"/>
    <w:rsid w:val="00ED1960"/>
    <w:rsid w:val="00ED1D5B"/>
    <w:rsid w:val="00ED2330"/>
    <w:rsid w:val="00ED2D70"/>
    <w:rsid w:val="00ED31A7"/>
    <w:rsid w:val="00ED3945"/>
    <w:rsid w:val="00ED4813"/>
    <w:rsid w:val="00ED48F5"/>
    <w:rsid w:val="00ED526A"/>
    <w:rsid w:val="00ED5344"/>
    <w:rsid w:val="00ED6666"/>
    <w:rsid w:val="00ED708B"/>
    <w:rsid w:val="00ED7B7D"/>
    <w:rsid w:val="00ED7C3F"/>
    <w:rsid w:val="00EE0267"/>
    <w:rsid w:val="00EE0829"/>
    <w:rsid w:val="00EE08D4"/>
    <w:rsid w:val="00EE1622"/>
    <w:rsid w:val="00EE1723"/>
    <w:rsid w:val="00EE1BC8"/>
    <w:rsid w:val="00EE1E60"/>
    <w:rsid w:val="00EE21F8"/>
    <w:rsid w:val="00EE3345"/>
    <w:rsid w:val="00EE3B45"/>
    <w:rsid w:val="00EE3DE1"/>
    <w:rsid w:val="00EE420B"/>
    <w:rsid w:val="00EE5E80"/>
    <w:rsid w:val="00EE5FF3"/>
    <w:rsid w:val="00EE60AF"/>
    <w:rsid w:val="00EE66D9"/>
    <w:rsid w:val="00EE67B2"/>
    <w:rsid w:val="00EF0BA5"/>
    <w:rsid w:val="00EF0CB7"/>
    <w:rsid w:val="00EF1073"/>
    <w:rsid w:val="00EF11C4"/>
    <w:rsid w:val="00EF1325"/>
    <w:rsid w:val="00EF167C"/>
    <w:rsid w:val="00EF16C1"/>
    <w:rsid w:val="00EF1E10"/>
    <w:rsid w:val="00EF257F"/>
    <w:rsid w:val="00EF2917"/>
    <w:rsid w:val="00EF2A3E"/>
    <w:rsid w:val="00EF39C7"/>
    <w:rsid w:val="00EF3D56"/>
    <w:rsid w:val="00EF4E7C"/>
    <w:rsid w:val="00EF514E"/>
    <w:rsid w:val="00EF5C47"/>
    <w:rsid w:val="00EF5CED"/>
    <w:rsid w:val="00EF6BEB"/>
    <w:rsid w:val="00EF79B9"/>
    <w:rsid w:val="00EF7EAF"/>
    <w:rsid w:val="00F00C4D"/>
    <w:rsid w:val="00F01092"/>
    <w:rsid w:val="00F01604"/>
    <w:rsid w:val="00F02976"/>
    <w:rsid w:val="00F02F62"/>
    <w:rsid w:val="00F04557"/>
    <w:rsid w:val="00F0473B"/>
    <w:rsid w:val="00F04C0D"/>
    <w:rsid w:val="00F055B1"/>
    <w:rsid w:val="00F057B3"/>
    <w:rsid w:val="00F069EB"/>
    <w:rsid w:val="00F06B73"/>
    <w:rsid w:val="00F06E18"/>
    <w:rsid w:val="00F07E8F"/>
    <w:rsid w:val="00F07F7F"/>
    <w:rsid w:val="00F1018E"/>
    <w:rsid w:val="00F11043"/>
    <w:rsid w:val="00F12056"/>
    <w:rsid w:val="00F13233"/>
    <w:rsid w:val="00F132B1"/>
    <w:rsid w:val="00F137CC"/>
    <w:rsid w:val="00F140A1"/>
    <w:rsid w:val="00F147DD"/>
    <w:rsid w:val="00F150CD"/>
    <w:rsid w:val="00F15453"/>
    <w:rsid w:val="00F1575D"/>
    <w:rsid w:val="00F15A9F"/>
    <w:rsid w:val="00F15E1A"/>
    <w:rsid w:val="00F1646D"/>
    <w:rsid w:val="00F16D10"/>
    <w:rsid w:val="00F17568"/>
    <w:rsid w:val="00F21497"/>
    <w:rsid w:val="00F223A8"/>
    <w:rsid w:val="00F22699"/>
    <w:rsid w:val="00F22768"/>
    <w:rsid w:val="00F228F9"/>
    <w:rsid w:val="00F22D87"/>
    <w:rsid w:val="00F22DB9"/>
    <w:rsid w:val="00F23514"/>
    <w:rsid w:val="00F23833"/>
    <w:rsid w:val="00F238BB"/>
    <w:rsid w:val="00F24FCC"/>
    <w:rsid w:val="00F2509C"/>
    <w:rsid w:val="00F25164"/>
    <w:rsid w:val="00F26115"/>
    <w:rsid w:val="00F265F4"/>
    <w:rsid w:val="00F266E5"/>
    <w:rsid w:val="00F27401"/>
    <w:rsid w:val="00F30316"/>
    <w:rsid w:val="00F30B19"/>
    <w:rsid w:val="00F30FEB"/>
    <w:rsid w:val="00F31FB4"/>
    <w:rsid w:val="00F31FB6"/>
    <w:rsid w:val="00F3238F"/>
    <w:rsid w:val="00F3272C"/>
    <w:rsid w:val="00F33179"/>
    <w:rsid w:val="00F33DCC"/>
    <w:rsid w:val="00F340A1"/>
    <w:rsid w:val="00F3480C"/>
    <w:rsid w:val="00F34BBC"/>
    <w:rsid w:val="00F35DDB"/>
    <w:rsid w:val="00F37AD5"/>
    <w:rsid w:val="00F40885"/>
    <w:rsid w:val="00F40DC1"/>
    <w:rsid w:val="00F41B5E"/>
    <w:rsid w:val="00F4277A"/>
    <w:rsid w:val="00F42E21"/>
    <w:rsid w:val="00F435D5"/>
    <w:rsid w:val="00F4451A"/>
    <w:rsid w:val="00F445B3"/>
    <w:rsid w:val="00F45065"/>
    <w:rsid w:val="00F45148"/>
    <w:rsid w:val="00F46210"/>
    <w:rsid w:val="00F4688A"/>
    <w:rsid w:val="00F46C3B"/>
    <w:rsid w:val="00F504A0"/>
    <w:rsid w:val="00F509F5"/>
    <w:rsid w:val="00F50D6C"/>
    <w:rsid w:val="00F51293"/>
    <w:rsid w:val="00F51A46"/>
    <w:rsid w:val="00F51B0C"/>
    <w:rsid w:val="00F52172"/>
    <w:rsid w:val="00F528C0"/>
    <w:rsid w:val="00F52E0A"/>
    <w:rsid w:val="00F5342E"/>
    <w:rsid w:val="00F5352F"/>
    <w:rsid w:val="00F53742"/>
    <w:rsid w:val="00F54A22"/>
    <w:rsid w:val="00F55267"/>
    <w:rsid w:val="00F556D6"/>
    <w:rsid w:val="00F557A2"/>
    <w:rsid w:val="00F56713"/>
    <w:rsid w:val="00F56B88"/>
    <w:rsid w:val="00F5786A"/>
    <w:rsid w:val="00F617C3"/>
    <w:rsid w:val="00F61BF0"/>
    <w:rsid w:val="00F628B3"/>
    <w:rsid w:val="00F63709"/>
    <w:rsid w:val="00F637C7"/>
    <w:rsid w:val="00F64A07"/>
    <w:rsid w:val="00F64B7A"/>
    <w:rsid w:val="00F64FEF"/>
    <w:rsid w:val="00F65B70"/>
    <w:rsid w:val="00F65EE2"/>
    <w:rsid w:val="00F66043"/>
    <w:rsid w:val="00F6613D"/>
    <w:rsid w:val="00F66B74"/>
    <w:rsid w:val="00F67491"/>
    <w:rsid w:val="00F6756B"/>
    <w:rsid w:val="00F676F0"/>
    <w:rsid w:val="00F67AD5"/>
    <w:rsid w:val="00F715CA"/>
    <w:rsid w:val="00F71B4F"/>
    <w:rsid w:val="00F71CA9"/>
    <w:rsid w:val="00F71EC9"/>
    <w:rsid w:val="00F71FA1"/>
    <w:rsid w:val="00F74109"/>
    <w:rsid w:val="00F74CF5"/>
    <w:rsid w:val="00F750C8"/>
    <w:rsid w:val="00F76053"/>
    <w:rsid w:val="00F76384"/>
    <w:rsid w:val="00F7688C"/>
    <w:rsid w:val="00F768FE"/>
    <w:rsid w:val="00F76956"/>
    <w:rsid w:val="00F76AF5"/>
    <w:rsid w:val="00F775D9"/>
    <w:rsid w:val="00F77B73"/>
    <w:rsid w:val="00F800AA"/>
    <w:rsid w:val="00F80277"/>
    <w:rsid w:val="00F80ECD"/>
    <w:rsid w:val="00F8191C"/>
    <w:rsid w:val="00F81991"/>
    <w:rsid w:val="00F8272E"/>
    <w:rsid w:val="00F82D33"/>
    <w:rsid w:val="00F836FD"/>
    <w:rsid w:val="00F8371B"/>
    <w:rsid w:val="00F84C0B"/>
    <w:rsid w:val="00F84CBE"/>
    <w:rsid w:val="00F85F12"/>
    <w:rsid w:val="00F868EE"/>
    <w:rsid w:val="00F86A09"/>
    <w:rsid w:val="00F86D1C"/>
    <w:rsid w:val="00F86F3E"/>
    <w:rsid w:val="00F87885"/>
    <w:rsid w:val="00F8788A"/>
    <w:rsid w:val="00F906E3"/>
    <w:rsid w:val="00F91A6C"/>
    <w:rsid w:val="00F91CCE"/>
    <w:rsid w:val="00F91EEF"/>
    <w:rsid w:val="00F925A8"/>
    <w:rsid w:val="00F92612"/>
    <w:rsid w:val="00F92E23"/>
    <w:rsid w:val="00F93607"/>
    <w:rsid w:val="00F93684"/>
    <w:rsid w:val="00F93A8F"/>
    <w:rsid w:val="00F942F7"/>
    <w:rsid w:val="00F946F1"/>
    <w:rsid w:val="00F947FB"/>
    <w:rsid w:val="00F94C27"/>
    <w:rsid w:val="00F95468"/>
    <w:rsid w:val="00F96DBF"/>
    <w:rsid w:val="00F97012"/>
    <w:rsid w:val="00F970B3"/>
    <w:rsid w:val="00F97332"/>
    <w:rsid w:val="00F9756A"/>
    <w:rsid w:val="00F97FA5"/>
    <w:rsid w:val="00FA035E"/>
    <w:rsid w:val="00FA0395"/>
    <w:rsid w:val="00FA06D8"/>
    <w:rsid w:val="00FA11C6"/>
    <w:rsid w:val="00FA13AD"/>
    <w:rsid w:val="00FA2198"/>
    <w:rsid w:val="00FA2AD7"/>
    <w:rsid w:val="00FA2B35"/>
    <w:rsid w:val="00FA2CB3"/>
    <w:rsid w:val="00FA31AB"/>
    <w:rsid w:val="00FA3356"/>
    <w:rsid w:val="00FA35DD"/>
    <w:rsid w:val="00FA3C6B"/>
    <w:rsid w:val="00FA4099"/>
    <w:rsid w:val="00FA4128"/>
    <w:rsid w:val="00FA4205"/>
    <w:rsid w:val="00FA5B9E"/>
    <w:rsid w:val="00FA5BFD"/>
    <w:rsid w:val="00FA6008"/>
    <w:rsid w:val="00FA6360"/>
    <w:rsid w:val="00FA65ED"/>
    <w:rsid w:val="00FA6A2C"/>
    <w:rsid w:val="00FA75A2"/>
    <w:rsid w:val="00FA763E"/>
    <w:rsid w:val="00FB075A"/>
    <w:rsid w:val="00FB11A5"/>
    <w:rsid w:val="00FB1AF0"/>
    <w:rsid w:val="00FB1F48"/>
    <w:rsid w:val="00FB2009"/>
    <w:rsid w:val="00FB2018"/>
    <w:rsid w:val="00FB256A"/>
    <w:rsid w:val="00FB2CAD"/>
    <w:rsid w:val="00FB3268"/>
    <w:rsid w:val="00FB3514"/>
    <w:rsid w:val="00FB3C90"/>
    <w:rsid w:val="00FB3D85"/>
    <w:rsid w:val="00FB3F28"/>
    <w:rsid w:val="00FB4399"/>
    <w:rsid w:val="00FB4E8E"/>
    <w:rsid w:val="00FB6DF9"/>
    <w:rsid w:val="00FB7A65"/>
    <w:rsid w:val="00FC0139"/>
    <w:rsid w:val="00FC0DC0"/>
    <w:rsid w:val="00FC0E7D"/>
    <w:rsid w:val="00FC1700"/>
    <w:rsid w:val="00FC1BF4"/>
    <w:rsid w:val="00FC209A"/>
    <w:rsid w:val="00FC263D"/>
    <w:rsid w:val="00FC32C3"/>
    <w:rsid w:val="00FC37E0"/>
    <w:rsid w:val="00FC4597"/>
    <w:rsid w:val="00FC47C6"/>
    <w:rsid w:val="00FC4D7A"/>
    <w:rsid w:val="00FC5824"/>
    <w:rsid w:val="00FC5A83"/>
    <w:rsid w:val="00FC5AFA"/>
    <w:rsid w:val="00FC5E9B"/>
    <w:rsid w:val="00FC63C4"/>
    <w:rsid w:val="00FC6434"/>
    <w:rsid w:val="00FC6EC5"/>
    <w:rsid w:val="00FC74F7"/>
    <w:rsid w:val="00FC7A1F"/>
    <w:rsid w:val="00FC7F5E"/>
    <w:rsid w:val="00FD06D0"/>
    <w:rsid w:val="00FD0706"/>
    <w:rsid w:val="00FD0A5A"/>
    <w:rsid w:val="00FD0E53"/>
    <w:rsid w:val="00FD1323"/>
    <w:rsid w:val="00FD17EA"/>
    <w:rsid w:val="00FD2D04"/>
    <w:rsid w:val="00FD39DB"/>
    <w:rsid w:val="00FD6BA1"/>
    <w:rsid w:val="00FD6CC6"/>
    <w:rsid w:val="00FD76F6"/>
    <w:rsid w:val="00FD7D0E"/>
    <w:rsid w:val="00FD7F5F"/>
    <w:rsid w:val="00FE0A86"/>
    <w:rsid w:val="00FE1214"/>
    <w:rsid w:val="00FE12B9"/>
    <w:rsid w:val="00FE142F"/>
    <w:rsid w:val="00FE17DA"/>
    <w:rsid w:val="00FE207A"/>
    <w:rsid w:val="00FE2388"/>
    <w:rsid w:val="00FE25A1"/>
    <w:rsid w:val="00FE32D0"/>
    <w:rsid w:val="00FE37C7"/>
    <w:rsid w:val="00FE4140"/>
    <w:rsid w:val="00FE497E"/>
    <w:rsid w:val="00FE5351"/>
    <w:rsid w:val="00FE7177"/>
    <w:rsid w:val="00FE7879"/>
    <w:rsid w:val="00FF0456"/>
    <w:rsid w:val="00FF056B"/>
    <w:rsid w:val="00FF060D"/>
    <w:rsid w:val="00FF252D"/>
    <w:rsid w:val="00FF28AF"/>
    <w:rsid w:val="00FF37F8"/>
    <w:rsid w:val="00FF3C22"/>
    <w:rsid w:val="00FF3D1E"/>
    <w:rsid w:val="00FF3D76"/>
    <w:rsid w:val="00FF3FA8"/>
    <w:rsid w:val="00FF48E8"/>
    <w:rsid w:val="00FF4B7A"/>
    <w:rsid w:val="00FF4DEE"/>
    <w:rsid w:val="00FF5454"/>
    <w:rsid w:val="00FF6029"/>
    <w:rsid w:val="00FF622F"/>
    <w:rsid w:val="00FF6388"/>
    <w:rsid w:val="00FF65C2"/>
    <w:rsid w:val="00F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5273D2"/>
  <w15:chartTrackingRefBased/>
  <w15:docId w15:val="{299464D4-C1AC-4D5A-8A7D-319768C2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3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3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60E9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60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60E91"/>
    <w:rPr>
      <w:sz w:val="18"/>
      <w:szCs w:val="18"/>
    </w:rPr>
  </w:style>
  <w:style w:type="table" w:styleId="TableGrid">
    <w:name w:val="Table Grid"/>
    <w:basedOn w:val="TableNormal"/>
    <w:uiPriority w:val="39"/>
    <w:rsid w:val="00260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31DC"/>
    <w:pPr>
      <w:widowControl/>
      <w:spacing w:after="160" w:line="256" w:lineRule="auto"/>
      <w:ind w:firstLineChars="200" w:firstLine="420"/>
      <w:jc w:val="left"/>
    </w:pPr>
    <w:rPr>
      <w:kern w:val="0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E53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E5351"/>
    <w:rPr>
      <w:b/>
      <w:bCs/>
      <w:kern w:val="44"/>
      <w:sz w:val="44"/>
      <w:szCs w:val="44"/>
    </w:rPr>
  </w:style>
  <w:style w:type="character" w:styleId="CommentReference">
    <w:name w:val="annotation reference"/>
    <w:basedOn w:val="DefaultParagraphFont"/>
    <w:uiPriority w:val="99"/>
    <w:semiHidden/>
    <w:unhideWhenUsed/>
    <w:rsid w:val="00471DB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DB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DB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1D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1DB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1DB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D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ad7d985-c508-4c96-b2dd-b8ba87f73d5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5E3331F2CB54390F3E4A7792B6E72" ma:contentTypeVersion="10" ma:contentTypeDescription="Create a new document." ma:contentTypeScope="" ma:versionID="253441c65c05d96aa6d82413be27a62f">
  <xsd:schema xmlns:xsd="http://www.w3.org/2001/XMLSchema" xmlns:xs="http://www.w3.org/2001/XMLSchema" xmlns:p="http://schemas.microsoft.com/office/2006/metadata/properties" xmlns:ns2="7ad7d985-c508-4c96-b2dd-b8ba87f73d50" xmlns:ns3="669597eb-946a-4f42-969d-fc9b58c3566f" targetNamespace="http://schemas.microsoft.com/office/2006/metadata/properties" ma:root="true" ma:fieldsID="28c94d3012c908895db5a8fa042f3e64" ns2:_="" ns3:_="">
    <xsd:import namespace="7ad7d985-c508-4c96-b2dd-b8ba87f73d50"/>
    <xsd:import namespace="669597eb-946a-4f42-969d-fc9b58c356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7d985-c508-4c96-b2dd-b8ba87f73d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_Flow_SignoffStatus" ma:index="17" nillable="true" ma:displayName="Sign-off status" ma:internalName="_x0024_Resources_x003a_core_x002c_Signoff_Status_x003b_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97eb-946a-4f42-969d-fc9b58c3566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CA3EBC-B3BF-4959-BD0A-1C06C39A35DD}">
  <ds:schemaRefs>
    <ds:schemaRef ds:uri="669597eb-946a-4f42-969d-fc9b58c3566f"/>
    <ds:schemaRef ds:uri="http://schemas.microsoft.com/office/2006/metadata/properties"/>
    <ds:schemaRef ds:uri="http://schemas.openxmlformats.org/package/2006/metadata/core-properties"/>
    <ds:schemaRef ds:uri="7ad7d985-c508-4c96-b2dd-b8ba87f73d50"/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0DAA4830-5027-4FEF-82D9-8D42B6202B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CDB00E-8452-49E3-8A7B-34357D07066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4225</TotalTime>
  <Pages>38</Pages>
  <Words>5357</Words>
  <Characters>30539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Oden</dc:creator>
  <cp:keywords/>
  <dc:description/>
  <cp:lastModifiedBy>Frank Feng</cp:lastModifiedBy>
  <cp:revision>3808</cp:revision>
  <dcterms:created xsi:type="dcterms:W3CDTF">2018-11-27T01:24:00Z</dcterms:created>
  <dcterms:modified xsi:type="dcterms:W3CDTF">2019-05-21T02:55:00Z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0x0101008735E3331F2CB54390F3E4A7792B6E72</vt:lpwstr>
  </property>
  <property fmtid="{D5CDD505-2E9C-101B-9397-08002B2CF9AE}" pid="3" name="AuthorIds_UIVersion_1024">
    <vt:lpwstr>61,122</vt:lpwstr>
  </property>
</Properties>
</file>