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9A7" w:rsidRDefault="002F5BF3">
      <w:r>
        <w:t>Слайд 1</w:t>
      </w:r>
      <w:r w:rsidR="00C771E1" w:rsidRPr="00C771E1">
        <w:t>-2</w:t>
      </w:r>
      <w:r>
        <w:t>:</w:t>
      </w:r>
    </w:p>
    <w:p w:rsidR="00421160" w:rsidRDefault="00421160">
      <w:r w:rsidRPr="00421160">
        <w:t xml:space="preserve">Интернет </w:t>
      </w:r>
      <w:proofErr w:type="gramStart"/>
      <w:r w:rsidRPr="00421160">
        <w:t>- это</w:t>
      </w:r>
      <w:proofErr w:type="gramEnd"/>
      <w:r w:rsidRPr="00421160">
        <w:t xml:space="preserve"> огромная сеть компьютеров, которая позволяет людям со всего мира общаться, делиться информацией и находить нужную информацию. Он был создан в 1960-х годах для связи между университетами и правительственными организациями, но с тех пор стал неотъемлемой частью нашей жизни.</w:t>
      </w:r>
    </w:p>
    <w:p w:rsidR="00421160" w:rsidRDefault="00421160">
      <w:r w:rsidRPr="00421160">
        <w:t xml:space="preserve">Интернет </w:t>
      </w:r>
      <w:proofErr w:type="gramStart"/>
      <w:r w:rsidRPr="00421160">
        <w:t>- это</w:t>
      </w:r>
      <w:proofErr w:type="gramEnd"/>
      <w:r w:rsidRPr="00421160">
        <w:t xml:space="preserve"> замечательный инструмент для общения, обучения и развлечения, но мы должны использовать его с умом и ответственностью. Будьте внимательны и осторожны в интернете, и он принесет вам много пользы и радости!</w:t>
      </w:r>
    </w:p>
    <w:p w:rsidR="002F5BF3" w:rsidRDefault="002F5BF3">
      <w:r>
        <w:t xml:space="preserve">Слайд </w:t>
      </w:r>
      <w:r w:rsidR="00C771E1">
        <w:t>3</w:t>
      </w:r>
      <w:r>
        <w:t>:</w:t>
      </w:r>
    </w:p>
    <w:p w:rsidR="00421160" w:rsidRDefault="00421160">
      <w:r w:rsidRPr="00421160">
        <w:t>Сегодня интернет используется для многих целей, включая общение с друзьями и семьей, поиск информации, покупки, игры и многое другое. Но как это работает?</w:t>
      </w:r>
    </w:p>
    <w:p w:rsidR="00421160" w:rsidRDefault="00421160">
      <w:r w:rsidRPr="00421160">
        <w:t>Интернет состоит из множества компьютеров, подключенных друг к другу через кабели и беспроводные соединения. Когда вы заходите на сайт или отправляете сообщение, ваш компьютер отправляет запрос в интернет, который затем передается через множество компьютеров, пока не достигнет нужного места.</w:t>
      </w:r>
    </w:p>
    <w:p w:rsidR="002F5BF3" w:rsidRDefault="002F5BF3">
      <w:r>
        <w:t xml:space="preserve">Слайд </w:t>
      </w:r>
      <w:r w:rsidR="00D653BD" w:rsidRPr="00D653BD">
        <w:t>4</w:t>
      </w:r>
      <w:r>
        <w:t>:</w:t>
      </w:r>
    </w:p>
    <w:p w:rsidR="00421160" w:rsidRDefault="00421160" w:rsidP="00421160">
      <w:r>
        <w:t xml:space="preserve">Первая функция </w:t>
      </w:r>
      <w:proofErr w:type="gramStart"/>
      <w:r>
        <w:t>- это</w:t>
      </w:r>
      <w:proofErr w:type="gramEnd"/>
      <w:r>
        <w:t xml:space="preserve"> поиск информации. В интернете мы можем найти ответы на любые вопросы, которые нас интересуют. Например, мы можем узнать, как правильно готовить пиццу или какие животные живут в Африке. Интернет </w:t>
      </w:r>
      <w:proofErr w:type="gramStart"/>
      <w:r>
        <w:t>- это</w:t>
      </w:r>
      <w:proofErr w:type="gramEnd"/>
      <w:r>
        <w:t xml:space="preserve"> огромный источник знаний, и мы можем использовать его, чтобы учиться и расширять свой кругозор.</w:t>
      </w:r>
    </w:p>
    <w:p w:rsidR="00421160" w:rsidRDefault="00421160" w:rsidP="00421160">
      <w:r>
        <w:t xml:space="preserve">Вторая функция </w:t>
      </w:r>
      <w:proofErr w:type="gramStart"/>
      <w:r>
        <w:t>- это</w:t>
      </w:r>
      <w:proofErr w:type="gramEnd"/>
      <w:r>
        <w:t xml:space="preserve"> общение. С помощью интернета мы можем общаться с друзьями и родственниками, которые живут далеко от нас. Интернет позволяет нам оставаться на связи с людьми, которые нам дороги, даже если они находятся на другом конце света.</w:t>
      </w:r>
    </w:p>
    <w:p w:rsidR="00421160" w:rsidRDefault="00421160" w:rsidP="00421160">
      <w:r>
        <w:t xml:space="preserve">Третья функция </w:t>
      </w:r>
      <w:proofErr w:type="gramStart"/>
      <w:r>
        <w:t>- это</w:t>
      </w:r>
      <w:proofErr w:type="gramEnd"/>
      <w:r>
        <w:t xml:space="preserve"> развлечения. В интернете мы можем найти множество различных развлечений - от просмотра фильмов и сериалов до онлайн-игр. Мы можем выбирать то, что нам нравится, и проводить время с пользой и удовольствием.</w:t>
      </w:r>
    </w:p>
    <w:p w:rsidR="00421160" w:rsidRDefault="00421160" w:rsidP="00421160">
      <w:r>
        <w:t xml:space="preserve">Четвертая функция </w:t>
      </w:r>
      <w:proofErr w:type="gramStart"/>
      <w:r>
        <w:t>- это</w:t>
      </w:r>
      <w:proofErr w:type="gramEnd"/>
      <w:r>
        <w:t xml:space="preserve"> покупки. В интернете мы можем заказывать товары и услуги, не выходя из дома. Мы можем купить одежду, обувь, электронику и многое другое. Интернет-магазины предлагают широкий ассортимент товаров и удобную систему доставки.</w:t>
      </w:r>
    </w:p>
    <w:p w:rsidR="002F5BF3" w:rsidRDefault="002F5BF3" w:rsidP="00421160">
      <w:r>
        <w:t xml:space="preserve">Слайд </w:t>
      </w:r>
      <w:r w:rsidR="00D653BD">
        <w:t>5-6</w:t>
      </w:r>
      <w:r>
        <w:t xml:space="preserve">: </w:t>
      </w:r>
    </w:p>
    <w:p w:rsidR="00421160" w:rsidRDefault="00421160">
      <w:r w:rsidRPr="00421160">
        <w:t xml:space="preserve">Интернет </w:t>
      </w:r>
      <w:proofErr w:type="gramStart"/>
      <w:r w:rsidRPr="00421160">
        <w:t>- это</w:t>
      </w:r>
      <w:proofErr w:type="gramEnd"/>
      <w:r w:rsidRPr="00421160">
        <w:t xml:space="preserve"> замечательный инструмент для общения, обучения и развлечения, но мы должны использовать его с умом и ответственностью. Будьте внимательны и осторожны в интернете, и он принесет вам много пользы и радости!</w:t>
      </w:r>
    </w:p>
    <w:p w:rsidR="00421160" w:rsidRDefault="00421160">
      <w:r>
        <w:t>Он отличный</w:t>
      </w:r>
      <w:r w:rsidRPr="00421160">
        <w:t xml:space="preserve"> инструмент, который может помочь нам во многих аспектах жизни. Однако, чтобы получить максимальную пользу от его использования, мы должны быть грамотными и ответственными пользователями.</w:t>
      </w:r>
    </w:p>
    <w:p w:rsidR="00A16F23" w:rsidRDefault="00A16F23">
      <w:r>
        <w:t xml:space="preserve">Слайд </w:t>
      </w:r>
      <w:r w:rsidR="00D653BD">
        <w:t>7</w:t>
      </w:r>
      <w:r>
        <w:t>:</w:t>
      </w:r>
    </w:p>
    <w:p w:rsidR="00421160" w:rsidRDefault="00421160">
      <w:r w:rsidRPr="00421160">
        <w:t>Но с интернетом также связаны опасности, например, нежелательные сайты и сообщения от незнакомцев. Именно поэтому существует функция родительского контроля, которая помогает родителям защитить вас от негативных влияний в интернете.</w:t>
      </w:r>
      <w:r>
        <w:t xml:space="preserve"> Об этом мы тебе расскажем в следующих уроках.</w:t>
      </w:r>
    </w:p>
    <w:p w:rsidR="00421160" w:rsidRDefault="00421160">
      <w:r w:rsidRPr="00421160">
        <w:lastRenderedPageBreak/>
        <w:t xml:space="preserve">Наконец, не забывай о безопасности в интернете. Используй надежные пароли и не делись ими с другими людьми. Не открывайте подозрительные ссылки и не загружайте файлы из ненадежных источников. </w:t>
      </w:r>
    </w:p>
    <w:p w:rsidR="00D653BD" w:rsidRDefault="00D653BD">
      <w:r>
        <w:t xml:space="preserve">Слайд8: </w:t>
      </w:r>
    </w:p>
    <w:p w:rsidR="00D653BD" w:rsidRPr="00A16F23" w:rsidRDefault="00D653BD">
      <w:r>
        <w:t>Домашнее задание на следующий урок, краткий экскурс в следующую тему</w:t>
      </w:r>
    </w:p>
    <w:sectPr w:rsidR="00D653BD" w:rsidRPr="00A1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F3"/>
    <w:rsid w:val="002F5BF3"/>
    <w:rsid w:val="00421160"/>
    <w:rsid w:val="00783244"/>
    <w:rsid w:val="009C6F4B"/>
    <w:rsid w:val="00A16F23"/>
    <w:rsid w:val="00C771E1"/>
    <w:rsid w:val="00D653BD"/>
    <w:rsid w:val="00D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5D15"/>
  <w15:chartTrackingRefBased/>
  <w15:docId w15:val="{0E975E7B-0034-47E8-9C6D-2F9874C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avglrd</dc:creator>
  <cp:keywords/>
  <dc:description/>
  <cp:lastModifiedBy>Felix Edmundovich</cp:lastModifiedBy>
  <cp:revision>2</cp:revision>
  <dcterms:created xsi:type="dcterms:W3CDTF">2023-03-05T15:32:00Z</dcterms:created>
  <dcterms:modified xsi:type="dcterms:W3CDTF">2023-03-05T15:32:00Z</dcterms:modified>
</cp:coreProperties>
</file>