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69A7" w:rsidRDefault="002F5BF3">
      <w:r>
        <w:t>Слайд 1</w:t>
      </w:r>
      <w:r w:rsidR="00C771E1" w:rsidRPr="00C771E1">
        <w:t>-2</w:t>
      </w:r>
      <w:r>
        <w:t>:</w:t>
      </w:r>
    </w:p>
    <w:p w:rsidR="00C15CF6" w:rsidRDefault="00C15CF6">
      <w:r w:rsidRPr="00C15CF6">
        <w:t xml:space="preserve">Родительский контроль </w:t>
      </w:r>
      <w:r>
        <w:t xml:space="preserve">– </w:t>
      </w:r>
      <w:r w:rsidRPr="00C15CF6">
        <w:t>это когда мама и папа следят за тем, что делает их ребенок в интернете или на телефоне. Они могут установить специальную программу или настройки, чтобы защитить своего ребенка от опасных сайтов или контактов с незнакомыми людьми. Родительский контроль помогает ребенку быть безопасным в интернете и не попадать в неприятности.</w:t>
      </w:r>
    </w:p>
    <w:p w:rsidR="002F5BF3" w:rsidRDefault="002F5BF3">
      <w:r>
        <w:t xml:space="preserve">Слайд </w:t>
      </w:r>
      <w:r w:rsidR="00C771E1">
        <w:t>3</w:t>
      </w:r>
      <w:r>
        <w:t>:</w:t>
      </w:r>
    </w:p>
    <w:p w:rsidR="00CA74B1" w:rsidRDefault="00CA74B1">
      <w:r w:rsidRPr="00CA74B1">
        <w:t>Родительский контроль появился для того, чтобы мамы и папы могли защитить своих детей от опасных вещей в интернете. Интернет может быть очень полезным, но есть много мест, где можно наткнуться на что-то плохое или встретиться с незнакомцами, которые могут быть опасными. Родительский контроль помогает родителям следить за тем, что делают их дети в интернете и защищать их от всех этих опасностей.</w:t>
      </w:r>
    </w:p>
    <w:p w:rsidR="002F5BF3" w:rsidRDefault="002F5BF3">
      <w:r>
        <w:t xml:space="preserve">Слайд </w:t>
      </w:r>
      <w:r w:rsidR="00D653BD" w:rsidRPr="00D653BD">
        <w:t>4</w:t>
      </w:r>
      <w:r w:rsidR="00497CD5">
        <w:t>-5</w:t>
      </w:r>
      <w:r>
        <w:t>:</w:t>
      </w:r>
    </w:p>
    <w:p w:rsidR="0082306B" w:rsidRDefault="0082306B" w:rsidP="0082306B">
      <w:r>
        <w:t>Ты, наверняка, любишь проводить время в интернете, и это совершенно нормально. Но ты знаешь, что в интернете есть много опасностей, которые могут навредить тебе и твоей семье? Некоторые люди могут пытаться обмануть тебя или причинить вред твоему компьютеру.</w:t>
      </w:r>
    </w:p>
    <w:p w:rsidR="0082306B" w:rsidRDefault="0082306B" w:rsidP="0082306B">
      <w:r>
        <w:t>Чтобы защитить тебя от всех этих опасностей, твои родители могут установить на компьютер специальную программу, которая называется родительский контроль. Эта программа поможет родителям следить за тем, что ты делаешь в интернете, и защитит тебя от всех неприятностей.</w:t>
      </w:r>
    </w:p>
    <w:p w:rsidR="00A16F23" w:rsidRDefault="00A16F23" w:rsidP="0082306B">
      <w:r>
        <w:t xml:space="preserve">Слайд </w:t>
      </w:r>
      <w:r w:rsidR="0088576F">
        <w:t>6</w:t>
      </w:r>
      <w:r>
        <w:t>:</w:t>
      </w:r>
    </w:p>
    <w:p w:rsidR="0082306B" w:rsidRDefault="0082306B" w:rsidP="0082306B">
      <w:r>
        <w:t>Р</w:t>
      </w:r>
      <w:r>
        <w:t>одительский контроль может блокировать сайты с ненормативной лексикой, запретить загружать файлы из интернета или ограничить время, которое ты проводишь в интернете. Это не значит, что родители будут следить за каждым твоим шагом в интернете - они просто хотят защитить тебя и помочь тебе оставаться безопасным.</w:t>
      </w:r>
    </w:p>
    <w:p w:rsidR="0082306B" w:rsidRDefault="0082306B" w:rsidP="0082306B">
      <w:r>
        <w:t>Поэтому, если твои родители предложат установить родительский контроль на компьютер, не отказывайся от этого. Это очень важно для твоей безопасности и здоровья. Будь умным и ответственным пользователем интернета!</w:t>
      </w:r>
    </w:p>
    <w:p w:rsidR="00497CD5" w:rsidRDefault="00497CD5" w:rsidP="0082306B">
      <w:r>
        <w:t>Слайд 7:</w:t>
      </w:r>
    </w:p>
    <w:p w:rsidR="00856C27" w:rsidRDefault="00856C27" w:rsidP="00856C27">
      <w:r>
        <w:t xml:space="preserve">Когда родительский контроль включен, твои родители могут установить ограничения на то, какие сайты ты можешь посещать и какие игры ты можешь играть. Они могут также проверять, с кем ты общаешься в интернете и что ты делаешь онлайн. </w:t>
      </w:r>
    </w:p>
    <w:p w:rsidR="00856C27" w:rsidRDefault="00856C27" w:rsidP="00856C27"/>
    <w:p w:rsidR="00856C27" w:rsidRDefault="00856C27" w:rsidP="00856C27">
      <w:r>
        <w:t xml:space="preserve">Это может показаться несправедливым, но твои родители заботятся о твоей безопасности и хотят защитить тебя от негативных влияний в интернете. </w:t>
      </w:r>
    </w:p>
    <w:p w:rsidR="00856C27" w:rsidRDefault="00856C27" w:rsidP="00856C27">
      <w:r>
        <w:t xml:space="preserve">Также, если ты случайно попадешь на опасный сайт или получишь сообщение от незнакомца, родительский контроль поможет предупредить твоих родителей </w:t>
      </w:r>
      <w:proofErr w:type="gramStart"/>
      <w:r>
        <w:t>об этом</w:t>
      </w:r>
      <w:proofErr w:type="gramEnd"/>
      <w:r>
        <w:t xml:space="preserve"> и они смогут помочь тебе. </w:t>
      </w:r>
    </w:p>
    <w:p w:rsidR="00856C27" w:rsidRDefault="00856C27" w:rsidP="00856C27">
      <w:r>
        <w:t>И помни, что родительский контроль не означает, что тебе нельзя использовать интернет. Твои родители просто хотят, чтобы ты был безопасен и здоров в интернете, и родительский контроль помогает им это сделать.</w:t>
      </w:r>
    </w:p>
    <w:p w:rsidR="00D653BD" w:rsidRDefault="00D653BD" w:rsidP="00856C27">
      <w:r>
        <w:t>Слайд</w:t>
      </w:r>
      <w:r w:rsidR="0088576F">
        <w:t xml:space="preserve"> </w:t>
      </w:r>
      <w:r>
        <w:t xml:space="preserve">8: </w:t>
      </w:r>
    </w:p>
    <w:p w:rsidR="00D653BD" w:rsidRPr="00A16F23" w:rsidRDefault="00D653BD">
      <w:r>
        <w:lastRenderedPageBreak/>
        <w:t>Домашнее задание на следующий урок, краткий экскурс в следующую тему</w:t>
      </w:r>
    </w:p>
    <w:sectPr w:rsidR="00D653BD" w:rsidRPr="00A16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BF3"/>
    <w:rsid w:val="002F5BF3"/>
    <w:rsid w:val="00427C77"/>
    <w:rsid w:val="00497CD5"/>
    <w:rsid w:val="00783244"/>
    <w:rsid w:val="0082306B"/>
    <w:rsid w:val="0083180C"/>
    <w:rsid w:val="00856C27"/>
    <w:rsid w:val="0088576F"/>
    <w:rsid w:val="00A16F23"/>
    <w:rsid w:val="00C15CF6"/>
    <w:rsid w:val="00C771E1"/>
    <w:rsid w:val="00CA74B1"/>
    <w:rsid w:val="00D653BD"/>
    <w:rsid w:val="00D9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1CABB"/>
  <w15:chartTrackingRefBased/>
  <w15:docId w15:val="{0E975E7B-0034-47E8-9C6D-2F9874C71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avglrd</dc:creator>
  <cp:keywords/>
  <dc:description/>
  <cp:lastModifiedBy>Felix Edmundovich</cp:lastModifiedBy>
  <cp:revision>2</cp:revision>
  <dcterms:created xsi:type="dcterms:W3CDTF">2023-03-05T15:16:00Z</dcterms:created>
  <dcterms:modified xsi:type="dcterms:W3CDTF">2023-03-05T15:16:00Z</dcterms:modified>
</cp:coreProperties>
</file>