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18B" w:rsidRDefault="00C6518B" w:rsidP="00C6518B">
      <w:r>
        <w:t>Слайд 1</w:t>
      </w:r>
      <w:r w:rsidR="00ED34A3">
        <w:t>-2</w:t>
      </w:r>
      <w:r>
        <w:t>:</w:t>
      </w:r>
    </w:p>
    <w:p w:rsidR="00ED34A3" w:rsidRDefault="00C6518B" w:rsidP="00ED34A3">
      <w:r>
        <w:tab/>
      </w:r>
      <w:r w:rsidR="00ED34A3">
        <w:t xml:space="preserve">Сегодня </w:t>
      </w:r>
      <w:r w:rsidR="00ED34A3">
        <w:t>поговорим</w:t>
      </w:r>
      <w:r w:rsidR="00ED34A3">
        <w:t xml:space="preserve"> с вами о том, как быть осторожными и не попадать в ловушки мошенников в интернете.</w:t>
      </w:r>
    </w:p>
    <w:p w:rsidR="00ED34A3" w:rsidRDefault="00ED34A3" w:rsidP="00ED34A3">
      <w:pPr>
        <w:rPr>
          <w:rFonts w:ascii="Verdana" w:hAnsi="Verdana"/>
          <w:color w:val="000000"/>
        </w:rPr>
      </w:pPr>
      <w:r>
        <w:t xml:space="preserve">Мошенники </w:t>
      </w:r>
      <w:proofErr w:type="gramStart"/>
      <w:r>
        <w:t>- это</w:t>
      </w:r>
      <w:proofErr w:type="gramEnd"/>
      <w:r>
        <w:t xml:space="preserve"> люди, которые пытаются обмануть других людей, чтобы получить деньги или личную информацию. Они могут использовать различные способы, чтобы заполучить вашу доверенность и взять у вас то, что вы имеете.</w:t>
      </w:r>
    </w:p>
    <w:p w:rsidR="00C6518B" w:rsidRDefault="00C6518B" w:rsidP="00ED34A3">
      <w:r>
        <w:t>Слайд 3</w:t>
      </w:r>
      <w:r w:rsidR="00ED34A3">
        <w:t>-4</w:t>
      </w:r>
      <w:r>
        <w:t>:</w:t>
      </w:r>
    </w:p>
    <w:p w:rsidR="00ED34A3" w:rsidRDefault="00B80F31" w:rsidP="00E26D4B">
      <w:r>
        <w:tab/>
      </w:r>
      <w:r w:rsidR="00ED34A3" w:rsidRPr="00ED34A3">
        <w:t xml:space="preserve">Один из самых распространенных способов мошенничества в интернете </w:t>
      </w:r>
      <w:proofErr w:type="gramStart"/>
      <w:r w:rsidR="00ED34A3" w:rsidRPr="00ED34A3">
        <w:t>- это</w:t>
      </w:r>
      <w:proofErr w:type="gramEnd"/>
      <w:r w:rsidR="00ED34A3" w:rsidRPr="00ED34A3">
        <w:t xml:space="preserve"> фишинг. Фишинг </w:t>
      </w:r>
      <w:proofErr w:type="gramStart"/>
      <w:r w:rsidR="00ED34A3" w:rsidRPr="00ED34A3">
        <w:t>- это</w:t>
      </w:r>
      <w:proofErr w:type="gramEnd"/>
      <w:r w:rsidR="00ED34A3" w:rsidRPr="00ED34A3">
        <w:t xml:space="preserve"> когда мошенник отправляет вам электронное письмо или сообщение, которое выглядит как сообщение от банка, магазина или другой компании, с которой вы работаете. Они могут попросить вас подтвердить свой пароль или личную информацию, чтобы «проверить» ваш аккаунт. Но на самом деле это ложь! Никогда не давайте свои личные данные через электронную почту или сообщения.</w:t>
      </w:r>
    </w:p>
    <w:p w:rsidR="00C6518B" w:rsidRDefault="00C6518B" w:rsidP="00E26D4B">
      <w:r>
        <w:t xml:space="preserve">Слайд </w:t>
      </w:r>
      <w:r w:rsidR="00ED34A3">
        <w:t>5-6</w:t>
      </w:r>
      <w:r>
        <w:t xml:space="preserve">: </w:t>
      </w:r>
    </w:p>
    <w:p w:rsidR="00B80F31" w:rsidRPr="00261898" w:rsidRDefault="00B80F31" w:rsidP="00261898">
      <w:r>
        <w:tab/>
      </w:r>
      <w:r w:rsidR="00ED34A3" w:rsidRPr="00ED34A3">
        <w:t xml:space="preserve">Еще один способ мошенничества </w:t>
      </w:r>
      <w:proofErr w:type="gramStart"/>
      <w:r w:rsidR="00ED34A3" w:rsidRPr="00ED34A3">
        <w:t>- это</w:t>
      </w:r>
      <w:proofErr w:type="gramEnd"/>
      <w:r w:rsidR="00ED34A3" w:rsidRPr="00ED34A3">
        <w:t xml:space="preserve"> кибератаки. Кибератака </w:t>
      </w:r>
      <w:proofErr w:type="gramStart"/>
      <w:r w:rsidR="00ED34A3" w:rsidRPr="00ED34A3">
        <w:t>- это</w:t>
      </w:r>
      <w:proofErr w:type="gramEnd"/>
      <w:r w:rsidR="00ED34A3" w:rsidRPr="00ED34A3">
        <w:t xml:space="preserve"> когда мошенник пытается получить доступ к вашему компьютеру или устройству, чтобы украсть вашу информацию. Они могут использовать вредоносное ПО (программное обеспечение), чтобы получить доступ к вашим файлам и паролям. Чтобы защитить себя от кибератак, установите антивирусное ПО на свой компьютер и не открывайте подозрительные ссылки.</w:t>
      </w:r>
    </w:p>
    <w:p w:rsidR="007F1BC6" w:rsidRDefault="007F1BC6" w:rsidP="00ED34A3">
      <w:r>
        <w:t>Слайд 7:</w:t>
      </w:r>
    </w:p>
    <w:p w:rsidR="00D36E6D" w:rsidRDefault="00D36E6D" w:rsidP="00D36E6D">
      <w:r>
        <w:t>Чтобы избежать мошенничества в интернете, нужно быть осторожным и не доверять незнакомым людям. Никогда не давайте свои личные данные или пароли через электронную почту или сообщения. Если вы получаете подозрительное сообщение, не отвечайте на него и не открывайте вложения.</w:t>
      </w:r>
    </w:p>
    <w:p w:rsidR="00D36E6D" w:rsidRDefault="00D36E6D" w:rsidP="00D36E6D">
      <w:r w:rsidRPr="00ED34A3">
        <w:t>В целом, чтобы избежать мошенничества в интернете, нужно быть осторожным и грамотным пользователем. Никогда не доверяйте незнакомым людям и не раскрывайте свою личную информацию. Следуйте этим простым правилам и наслаждайтесь безопасным и приятным использованием интернета!</w:t>
      </w:r>
    </w:p>
    <w:p w:rsidR="00D36E6D" w:rsidRDefault="00D36E6D" w:rsidP="00D36E6D">
      <w:r>
        <w:t>Помните, что в интернете есть много замечательных возможностей для обучения, общения и развлечения. Но чтобы пользоваться ими безопасно, нужно быть осторожным и грамотным пользователем. Будьте внимательны и защитите свою личную информацию!</w:t>
      </w:r>
    </w:p>
    <w:p w:rsidR="00837BA7" w:rsidRDefault="007F1BC6" w:rsidP="00837BA7">
      <w:pPr>
        <w:pStyle w:val="a3"/>
        <w:ind w:left="0"/>
      </w:pPr>
      <w:r>
        <w:tab/>
      </w:r>
    </w:p>
    <w:p w:rsidR="00837BA7" w:rsidRDefault="007F1BC6" w:rsidP="00837BA7">
      <w:pPr>
        <w:pStyle w:val="a3"/>
        <w:ind w:left="0"/>
      </w:pPr>
      <w:r>
        <w:t>Слайд 8</w:t>
      </w:r>
      <w:r w:rsidR="00837BA7">
        <w:t>:</w:t>
      </w:r>
    </w:p>
    <w:p w:rsidR="00AC42A0" w:rsidRDefault="00837BA7" w:rsidP="00837BA7">
      <w:pPr>
        <w:pStyle w:val="a3"/>
        <w:ind w:left="0"/>
      </w:pPr>
      <w:r>
        <w:tab/>
        <w:t>Для закрепления материала</w:t>
      </w:r>
      <w:r w:rsidR="007F1BC6">
        <w:t xml:space="preserve"> вам</w:t>
      </w:r>
      <w:r w:rsidR="00C30BC6">
        <w:t xml:space="preserve"> будет</w:t>
      </w:r>
      <w:r w:rsidR="007F1BC6">
        <w:t xml:space="preserve"> предложен небольшой тест.</w:t>
      </w:r>
    </w:p>
    <w:sectPr w:rsidR="00AC42A0">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1162" w:rsidRDefault="00361162" w:rsidP="0078581B">
      <w:pPr>
        <w:spacing w:after="0" w:line="240" w:lineRule="auto"/>
      </w:pPr>
      <w:r>
        <w:separator/>
      </w:r>
    </w:p>
  </w:endnote>
  <w:endnote w:type="continuationSeparator" w:id="0">
    <w:p w:rsidR="00361162" w:rsidRDefault="00361162" w:rsidP="0078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81B" w:rsidRDefault="0078581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81B" w:rsidRDefault="0078581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81B" w:rsidRDefault="007858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1162" w:rsidRDefault="00361162" w:rsidP="0078581B">
      <w:pPr>
        <w:spacing w:after="0" w:line="240" w:lineRule="auto"/>
      </w:pPr>
      <w:r>
        <w:separator/>
      </w:r>
    </w:p>
  </w:footnote>
  <w:footnote w:type="continuationSeparator" w:id="0">
    <w:p w:rsidR="00361162" w:rsidRDefault="00361162" w:rsidP="00785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81B" w:rsidRDefault="0078581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81B" w:rsidRDefault="0078581B">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81B" w:rsidRDefault="0078581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DF6"/>
    <w:multiLevelType w:val="hybridMultilevel"/>
    <w:tmpl w:val="AB849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494DFE"/>
    <w:multiLevelType w:val="hybridMultilevel"/>
    <w:tmpl w:val="0D0CF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1B381B"/>
    <w:multiLevelType w:val="hybridMultilevel"/>
    <w:tmpl w:val="EC343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21376155">
    <w:abstractNumId w:val="1"/>
  </w:num>
  <w:num w:numId="2" w16cid:durableId="2092122241">
    <w:abstractNumId w:val="2"/>
  </w:num>
  <w:num w:numId="3" w16cid:durableId="78913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18B"/>
    <w:rsid w:val="00200503"/>
    <w:rsid w:val="00261898"/>
    <w:rsid w:val="00361162"/>
    <w:rsid w:val="004B2493"/>
    <w:rsid w:val="004C2AEA"/>
    <w:rsid w:val="00502B30"/>
    <w:rsid w:val="0078581B"/>
    <w:rsid w:val="007F1BC6"/>
    <w:rsid w:val="00837BA7"/>
    <w:rsid w:val="008E359B"/>
    <w:rsid w:val="00AC42A0"/>
    <w:rsid w:val="00AF5ECE"/>
    <w:rsid w:val="00B3502C"/>
    <w:rsid w:val="00B80F31"/>
    <w:rsid w:val="00C30BC6"/>
    <w:rsid w:val="00C6518B"/>
    <w:rsid w:val="00C83A9C"/>
    <w:rsid w:val="00D36E6D"/>
    <w:rsid w:val="00E26D4B"/>
    <w:rsid w:val="00E5128A"/>
    <w:rsid w:val="00ED34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DAD9"/>
  <w15:chartTrackingRefBased/>
  <w15:docId w15:val="{570F8D00-C48A-4837-BFEA-C3C9A4E1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1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18B"/>
    <w:pPr>
      <w:ind w:left="720"/>
      <w:contextualSpacing/>
    </w:pPr>
  </w:style>
  <w:style w:type="paragraph" w:styleId="a4">
    <w:name w:val="header"/>
    <w:basedOn w:val="a"/>
    <w:link w:val="a5"/>
    <w:uiPriority w:val="99"/>
    <w:unhideWhenUsed/>
    <w:rsid w:val="0078581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8581B"/>
  </w:style>
  <w:style w:type="paragraph" w:styleId="a6">
    <w:name w:val="footer"/>
    <w:basedOn w:val="a"/>
    <w:link w:val="a7"/>
    <w:uiPriority w:val="99"/>
    <w:unhideWhenUsed/>
    <w:rsid w:val="0078581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8581B"/>
  </w:style>
  <w:style w:type="character" w:styleId="a8">
    <w:name w:val="Hyperlink"/>
    <w:basedOn w:val="a0"/>
    <w:uiPriority w:val="99"/>
    <w:semiHidden/>
    <w:unhideWhenUsed/>
    <w:rsid w:val="00E26D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222">
      <w:bodyDiv w:val="1"/>
      <w:marLeft w:val="0"/>
      <w:marRight w:val="0"/>
      <w:marTop w:val="0"/>
      <w:marBottom w:val="0"/>
      <w:divBdr>
        <w:top w:val="none" w:sz="0" w:space="0" w:color="auto"/>
        <w:left w:val="none" w:sz="0" w:space="0" w:color="auto"/>
        <w:bottom w:val="none" w:sz="0" w:space="0" w:color="auto"/>
        <w:right w:val="none" w:sz="0" w:space="0" w:color="auto"/>
      </w:divBdr>
    </w:div>
    <w:div w:id="508906507">
      <w:bodyDiv w:val="1"/>
      <w:marLeft w:val="0"/>
      <w:marRight w:val="0"/>
      <w:marTop w:val="0"/>
      <w:marBottom w:val="0"/>
      <w:divBdr>
        <w:top w:val="none" w:sz="0" w:space="0" w:color="auto"/>
        <w:left w:val="none" w:sz="0" w:space="0" w:color="auto"/>
        <w:bottom w:val="none" w:sz="0" w:space="0" w:color="auto"/>
        <w:right w:val="none" w:sz="0" w:space="0" w:color="auto"/>
      </w:divBdr>
    </w:div>
    <w:div w:id="1217547062">
      <w:bodyDiv w:val="1"/>
      <w:marLeft w:val="0"/>
      <w:marRight w:val="0"/>
      <w:marTop w:val="0"/>
      <w:marBottom w:val="0"/>
      <w:divBdr>
        <w:top w:val="none" w:sz="0" w:space="0" w:color="auto"/>
        <w:left w:val="none" w:sz="0" w:space="0" w:color="auto"/>
        <w:bottom w:val="none" w:sz="0" w:space="0" w:color="auto"/>
        <w:right w:val="none" w:sz="0" w:space="0" w:color="auto"/>
      </w:divBdr>
    </w:div>
    <w:div w:id="15019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Felix Edmundovich</cp:lastModifiedBy>
  <cp:revision>2</cp:revision>
  <dcterms:created xsi:type="dcterms:W3CDTF">2023-03-05T15:45:00Z</dcterms:created>
  <dcterms:modified xsi:type="dcterms:W3CDTF">2023-03-05T15:45:00Z</dcterms:modified>
</cp:coreProperties>
</file>