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6018" w14:textId="77777777" w:rsidR="00D969A7" w:rsidRDefault="002F5BF3">
      <w:r>
        <w:t>Слайд 1</w:t>
      </w:r>
      <w:r w:rsidR="00C771E1" w:rsidRPr="00C771E1">
        <w:t>-2</w:t>
      </w:r>
      <w:r>
        <w:t>:</w:t>
      </w:r>
    </w:p>
    <w:p w14:paraId="77C64FB9" w14:textId="77777777" w:rsidR="003E021B" w:rsidRDefault="003E021B" w:rsidP="003E021B">
      <w:r w:rsidRPr="003E021B">
        <w:t xml:space="preserve">В эпоху интернета безопасность связи стала одним из ключевых аспектов нашей повседневной жизни. </w:t>
      </w:r>
      <w:r>
        <w:t xml:space="preserve">Безопасная связь </w:t>
      </w:r>
      <w:proofErr w:type="gramStart"/>
      <w:r>
        <w:t>- это</w:t>
      </w:r>
      <w:proofErr w:type="gramEnd"/>
      <w:r>
        <w:t xml:space="preserve"> метод обеспечения конфиденциальности и защиты передаваемых данных от нежелательного доступа.</w:t>
      </w:r>
    </w:p>
    <w:p w14:paraId="68EEC3AE" w14:textId="183E0ACB" w:rsidR="003E021B" w:rsidRDefault="003E021B" w:rsidP="003E021B">
      <w:r>
        <w:t>Слайд 3:</w:t>
      </w:r>
    </w:p>
    <w:p w14:paraId="442BDA70" w14:textId="7B549ADF" w:rsidR="003E021B" w:rsidRDefault="003E021B" w:rsidP="003E021B">
      <w:r>
        <w:t xml:space="preserve">Зачем это нужно? С каждым днём мы обмениваемся огромным количеством информации </w:t>
      </w:r>
      <w:proofErr w:type="gramStart"/>
      <w:r>
        <w:t>- это</w:t>
      </w:r>
      <w:proofErr w:type="gramEnd"/>
      <w:r>
        <w:t xml:space="preserve"> могут быть личные сообщения, финансовые данные, корпоративные документы и многое другое. Представьте, что эта информация попадёт в руки злоумышленников. Поэтому исключительно важно уметь обеспечивать безопасность своей связи.</w:t>
      </w:r>
    </w:p>
    <w:p w14:paraId="6167E263" w14:textId="2D7BE89E" w:rsidR="003E021B" w:rsidRDefault="003E021B" w:rsidP="003E021B">
      <w:pPr>
        <w:tabs>
          <w:tab w:val="left" w:pos="1380"/>
        </w:tabs>
      </w:pPr>
      <w:r>
        <w:t>Слайд 4:</w:t>
      </w:r>
    </w:p>
    <w:p w14:paraId="6964D8CA" w14:textId="77777777" w:rsidR="003E021B" w:rsidRDefault="003E021B" w:rsidP="003E021B">
      <w:r>
        <w:t>Одним из наиболее распространенных методов обеспечения безопасности является шифрование. Существуют два основных типа шифрования: симметричное (один ключ для шифрования и дешифрования) и асимметричное (два ключа - открытый и закрытый). Шифрование делает данные непонятными для тех, кто не имеет соответствующего ключа.</w:t>
      </w:r>
    </w:p>
    <w:p w14:paraId="5CDD9BA4" w14:textId="6469FA40" w:rsidR="003E021B" w:rsidRDefault="003E021B" w:rsidP="003E021B">
      <w:r>
        <w:t>Слайд 5:</w:t>
      </w:r>
    </w:p>
    <w:p w14:paraId="3CA8CFC0" w14:textId="77777777" w:rsidR="003E021B" w:rsidRDefault="003E021B" w:rsidP="003E021B">
      <w:r>
        <w:t xml:space="preserve">VPN (виртуальная частная сеть) </w:t>
      </w:r>
      <w:proofErr w:type="gramStart"/>
      <w:r>
        <w:t>- это</w:t>
      </w:r>
      <w:proofErr w:type="gramEnd"/>
      <w:r>
        <w:t xml:space="preserve"> еще один инструмент для обеспечения безопасного соединения. VPN позволяет создать зашифрованный канал между вашим устройством и сервером, гарантируя анонимность и безопасность данных.</w:t>
      </w:r>
    </w:p>
    <w:p w14:paraId="3336C52E" w14:textId="5502C3F2" w:rsidR="003E021B" w:rsidRDefault="00F11EF9" w:rsidP="00F11EF9">
      <w:r>
        <w:t>Слайд 6:</w:t>
      </w:r>
    </w:p>
    <w:p w14:paraId="573733AD" w14:textId="77777777" w:rsidR="003E021B" w:rsidRDefault="003E021B" w:rsidP="003E021B">
      <w:r>
        <w:t>Для дополнительного уровня защиты можно использовать двухфакторную аутентификацию. Это метод, при котором для входа в систему требуется не только пароль, но и дополнительный код, который отправляется на ваш телефон или электронную почту.</w:t>
      </w:r>
    </w:p>
    <w:p w14:paraId="7BC65600" w14:textId="67D065A5" w:rsidR="003E021B" w:rsidRDefault="00933D0F" w:rsidP="003E021B">
      <w:r>
        <w:t>Слайд 7-8:</w:t>
      </w:r>
    </w:p>
    <w:p w14:paraId="22BA6601" w14:textId="1FAB4D60" w:rsidR="003E021B" w:rsidRDefault="003E021B" w:rsidP="003E021B">
      <w:r>
        <w:t>Важно помнить и о безопасности мобильных устройств. Они часто становятся целью для злоумышленников из-за большого количества личной информации, хранящейся на них. Настройка биометрических данных, таких как отпечатки пальцев или распознавание лица, может помочь в этом.</w:t>
      </w:r>
    </w:p>
    <w:p w14:paraId="26954593" w14:textId="30F2725A" w:rsidR="00D653BD" w:rsidRPr="00A16F23" w:rsidRDefault="003E021B">
      <w:r>
        <w:t xml:space="preserve">В заключение, стоит подчеркнуть, что обеспечение безопасности связи </w:t>
      </w:r>
      <w:proofErr w:type="gramStart"/>
      <w:r>
        <w:t>- это</w:t>
      </w:r>
      <w:proofErr w:type="gramEnd"/>
      <w:r>
        <w:t xml:space="preserve"> не разовая задача, а постоянный процесс. Необходимо регулярно обновлять свои программы и приложения, избегать подозрительных ссылок и следить за новостями в области кибербезопасности.</w:t>
      </w:r>
    </w:p>
    <w:sectPr w:rsidR="00D653BD" w:rsidRPr="00A16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F3"/>
    <w:rsid w:val="002F5BF3"/>
    <w:rsid w:val="003E021B"/>
    <w:rsid w:val="00421160"/>
    <w:rsid w:val="00783244"/>
    <w:rsid w:val="00933D0F"/>
    <w:rsid w:val="009C6F4B"/>
    <w:rsid w:val="00A16F23"/>
    <w:rsid w:val="00C771E1"/>
    <w:rsid w:val="00D653BD"/>
    <w:rsid w:val="00D969A7"/>
    <w:rsid w:val="00F1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00E9"/>
  <w15:chartTrackingRefBased/>
  <w15:docId w15:val="{0E975E7B-0034-47E8-9C6D-2F9874C7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avglrd</dc:creator>
  <cp:keywords/>
  <dc:description/>
  <cp:lastModifiedBy>Felix Edmundovich</cp:lastModifiedBy>
  <cp:revision>5</cp:revision>
  <dcterms:created xsi:type="dcterms:W3CDTF">2023-03-05T15:32:00Z</dcterms:created>
  <dcterms:modified xsi:type="dcterms:W3CDTF">2023-08-27T23:10:00Z</dcterms:modified>
</cp:coreProperties>
</file>