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47C9B" w14:textId="33062EE0" w:rsidR="002107D5" w:rsidRDefault="002107D5" w:rsidP="002107D5">
      <w:r>
        <w:t>Слайды 1-3:</w:t>
      </w:r>
    </w:p>
    <w:p w14:paraId="67AEEED6" w14:textId="0D59F6FA" w:rsidR="002107D5" w:rsidRDefault="002107D5" w:rsidP="002107D5">
      <w:r>
        <w:t>Понимание безопасной связи</w:t>
      </w:r>
    </w:p>
    <w:p w14:paraId="45A17522" w14:textId="51C26574" w:rsidR="002107D5" w:rsidRDefault="002107D5" w:rsidP="002107D5">
      <w:r>
        <w:t>Безопасная связь не просто технология, это фундамент цифровой конфиденциальности.</w:t>
      </w:r>
      <w:r>
        <w:t xml:space="preserve"> </w:t>
      </w:r>
      <w:r>
        <w:t>В эпоху цифровизации информация стала основным активом многих организаций и индивидуальных пользователей. Технологии безопасной связи обеспечивают конфиденциальность, целостность и доступность информации, передаваемой между участниками соединения.</w:t>
      </w:r>
    </w:p>
    <w:p w14:paraId="4C9D8B04" w14:textId="6E8D6DBB" w:rsidR="002107D5" w:rsidRDefault="002107D5" w:rsidP="002107D5">
      <w:r>
        <w:t>Слайд 4:</w:t>
      </w:r>
    </w:p>
    <w:p w14:paraId="5E177A88" w14:textId="0F41065B" w:rsidR="002107D5" w:rsidRDefault="002107D5" w:rsidP="002107D5">
      <w:r>
        <w:t>VPN: ваш личный туннель</w:t>
      </w:r>
    </w:p>
    <w:p w14:paraId="7F3A776D" w14:textId="6B0163C0" w:rsidR="002107D5" w:rsidRDefault="002107D5" w:rsidP="002107D5">
      <w:r>
        <w:t>Обеспечение безопасного соединения в открытой сети.</w:t>
      </w:r>
      <w:r>
        <w:t xml:space="preserve"> </w:t>
      </w:r>
      <w:r>
        <w:t>VPN создает зашифрованное соединение между вашим устройством и специальным сервером, гарантируя, что все передаваемые данные недоступны для сторонних. Это отличный способ обеспечить безопасность при использовании публичных Wi-Fi сетей или доступа к ресурсам из других регионов.</w:t>
      </w:r>
    </w:p>
    <w:p w14:paraId="1499B0B7" w14:textId="77777777" w:rsidR="000E5967" w:rsidRPr="000E5967" w:rsidRDefault="000E5967" w:rsidP="002107D5">
      <w:r>
        <w:t>Слайд</w:t>
      </w:r>
      <w:r w:rsidRPr="000E5967">
        <w:t xml:space="preserve"> 5:</w:t>
      </w:r>
      <w:r w:rsidRPr="000E5967">
        <w:br/>
      </w:r>
      <w:r w:rsidR="002107D5" w:rsidRPr="000E5967">
        <w:rPr>
          <w:lang w:val="en-US"/>
        </w:rPr>
        <w:t>End</w:t>
      </w:r>
      <w:r w:rsidR="002107D5" w:rsidRPr="000E5967">
        <w:t>-</w:t>
      </w:r>
      <w:r w:rsidR="002107D5" w:rsidRPr="000E5967">
        <w:rPr>
          <w:lang w:val="en-US"/>
        </w:rPr>
        <w:t>to</w:t>
      </w:r>
      <w:r w:rsidR="002107D5" w:rsidRPr="000E5967">
        <w:t>-</w:t>
      </w:r>
      <w:r w:rsidR="002107D5" w:rsidRPr="000E5967">
        <w:rPr>
          <w:lang w:val="en-US"/>
        </w:rPr>
        <w:t>End</w:t>
      </w:r>
      <w:r w:rsidR="002107D5" w:rsidRPr="000E5967">
        <w:t xml:space="preserve"> </w:t>
      </w:r>
      <w:r w:rsidR="002107D5">
        <w:t>шифрование</w:t>
      </w:r>
    </w:p>
    <w:p w14:paraId="6A2F6748" w14:textId="1ABE24F8" w:rsidR="002107D5" w:rsidRDefault="002107D5" w:rsidP="002107D5">
      <w:r>
        <w:t>Секретность от начала и до конца.</w:t>
      </w:r>
      <w:r w:rsidR="000E5967">
        <w:t xml:space="preserve"> </w:t>
      </w:r>
      <w:r>
        <w:t>Принцип работы End-to-End шифрования заключается в том, что только отправитель и получатель могут прочитать отправленное сообщение, и даже посредник (например, сервер) не имеет к нему доступа. Это особенно актуально для личных мессенджеров и сервисов коммуникаций.</w:t>
      </w:r>
    </w:p>
    <w:p w14:paraId="5F73FDE7" w14:textId="77777777" w:rsidR="00D56BE2" w:rsidRDefault="00D56BE2" w:rsidP="002107D5">
      <w:r>
        <w:t xml:space="preserve">Слайд 6: </w:t>
      </w:r>
    </w:p>
    <w:p w14:paraId="379A12E4" w14:textId="4C1F14F6" w:rsidR="002107D5" w:rsidRDefault="002107D5" w:rsidP="002107D5">
      <w:r>
        <w:t>SSL/TLS: защита веб-трафика</w:t>
      </w:r>
    </w:p>
    <w:p w14:paraId="3B413F72" w14:textId="10FDE717" w:rsidR="002107D5" w:rsidRDefault="002107D5" w:rsidP="006D07DC">
      <w:r>
        <w:t>Как узнать, что ваше соединение с сайтом защищено?</w:t>
      </w:r>
      <w:r w:rsidR="00D56BE2">
        <w:t xml:space="preserve"> </w:t>
      </w:r>
      <w:r>
        <w:t>Если вы видите замок в адресной строке вашего браузера или адрес начинается с "https", это означает, что соединение с сайтом защищено протоколами SSL или TLS. Эти протоколы шифруют данные, передаваемые между вами и сайтом, обеспечивая конфиденциальность и целостность данных.</w:t>
      </w:r>
    </w:p>
    <w:p w14:paraId="2C260120" w14:textId="77777777" w:rsidR="006D07DC" w:rsidRDefault="006D07DC" w:rsidP="002107D5">
      <w:r>
        <w:t xml:space="preserve">Слайд </w:t>
      </w:r>
      <w:r w:rsidR="002107D5">
        <w:t>7</w:t>
      </w:r>
      <w:r>
        <w:t>:</w:t>
      </w:r>
    </w:p>
    <w:p w14:paraId="512BD39A" w14:textId="4905F50D" w:rsidR="002107D5" w:rsidRDefault="002107D5" w:rsidP="002107D5">
      <w:r>
        <w:t>Правила безопасной связи</w:t>
      </w:r>
    </w:p>
    <w:p w14:paraId="3B3BC285" w14:textId="42F12BA1" w:rsidR="002107D5" w:rsidRDefault="002107D5" w:rsidP="002107D5">
      <w:r>
        <w:t>Каждый день и каждый шаг в сети должен быть безопасным.</w:t>
      </w:r>
      <w:r w:rsidR="006D07DC">
        <w:t xml:space="preserve"> </w:t>
      </w:r>
      <w:r>
        <w:t>Неважно, какие технологии вы используете, ваш опыт и осведомленность играют ключевую роль в обеспечении безопасности. Регулярные обновления, сложные пароли, осмотрительность при открытии писем и скачивании файлов — все это элементы культуры безопасности.</w:t>
      </w:r>
    </w:p>
    <w:p w14:paraId="1D221898" w14:textId="113C4311" w:rsidR="00B9196B" w:rsidRDefault="00B9196B" w:rsidP="002107D5">
      <w:r>
        <w:t xml:space="preserve">Слайд </w:t>
      </w:r>
      <w:r w:rsidR="002107D5">
        <w:t>8</w:t>
      </w:r>
      <w:r>
        <w:t>:</w:t>
      </w:r>
    </w:p>
    <w:p w14:paraId="7EA24167" w14:textId="5D9AF7D2" w:rsidR="002107D5" w:rsidRDefault="002107D5" w:rsidP="002107D5">
      <w:r>
        <w:t>Заключение: интеграция безопасности в повседневную жизнь</w:t>
      </w:r>
    </w:p>
    <w:p w14:paraId="09EC0998" w14:textId="58E83444" w:rsidR="00D653BD" w:rsidRPr="002107D5" w:rsidRDefault="002107D5" w:rsidP="002107D5">
      <w:r>
        <w:t>Технологии меняются, а потребность в безопасности остается.</w:t>
      </w:r>
      <w:r w:rsidR="00B9196B">
        <w:t xml:space="preserve"> </w:t>
      </w:r>
      <w:r>
        <w:t>Научившись правильно и безопасно пользоваться доступными средствами защиты, вы можете сделать свою цифровую жизнь намного безопаснее. Безопасность в интернете — это не только задача технологий, но и личная ответственность каждого из нас.</w:t>
      </w:r>
    </w:p>
    <w:sectPr w:rsidR="00D653BD" w:rsidRPr="00210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80332"/>
    <w:multiLevelType w:val="hybridMultilevel"/>
    <w:tmpl w:val="93B28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C0AC8"/>
    <w:multiLevelType w:val="hybridMultilevel"/>
    <w:tmpl w:val="8688A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911EB"/>
    <w:multiLevelType w:val="hybridMultilevel"/>
    <w:tmpl w:val="2A321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C2C89"/>
    <w:multiLevelType w:val="hybridMultilevel"/>
    <w:tmpl w:val="9746B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02616"/>
    <w:multiLevelType w:val="hybridMultilevel"/>
    <w:tmpl w:val="BE927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967863">
    <w:abstractNumId w:val="3"/>
  </w:num>
  <w:num w:numId="2" w16cid:durableId="798260558">
    <w:abstractNumId w:val="4"/>
  </w:num>
  <w:num w:numId="3" w16cid:durableId="635068003">
    <w:abstractNumId w:val="2"/>
  </w:num>
  <w:num w:numId="4" w16cid:durableId="1540706650">
    <w:abstractNumId w:val="1"/>
  </w:num>
  <w:num w:numId="5" w16cid:durableId="529955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BF3"/>
    <w:rsid w:val="000E5967"/>
    <w:rsid w:val="002107D5"/>
    <w:rsid w:val="002F5BF3"/>
    <w:rsid w:val="00326180"/>
    <w:rsid w:val="00427C77"/>
    <w:rsid w:val="004F6FD9"/>
    <w:rsid w:val="006D07DC"/>
    <w:rsid w:val="00783244"/>
    <w:rsid w:val="0083180C"/>
    <w:rsid w:val="0088576F"/>
    <w:rsid w:val="00A16F23"/>
    <w:rsid w:val="00B9196B"/>
    <w:rsid w:val="00C771E1"/>
    <w:rsid w:val="00CC5C14"/>
    <w:rsid w:val="00D56BE2"/>
    <w:rsid w:val="00D653BD"/>
    <w:rsid w:val="00D969A7"/>
    <w:rsid w:val="00FB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D8C5A"/>
  <w15:chartTrackingRefBased/>
  <w15:docId w15:val="{0E975E7B-0034-47E8-9C6D-2F9874C7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avglrd</dc:creator>
  <cp:keywords/>
  <dc:description/>
  <cp:lastModifiedBy>Felix Edmundovich</cp:lastModifiedBy>
  <cp:revision>7</cp:revision>
  <dcterms:created xsi:type="dcterms:W3CDTF">2023-03-05T14:47:00Z</dcterms:created>
  <dcterms:modified xsi:type="dcterms:W3CDTF">2023-08-27T23:53:00Z</dcterms:modified>
</cp:coreProperties>
</file>