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Gaurav's fair share problem &amp; Reduction by Debt Transfer Algorithm</w:t>
      </w:r>
    </w:p>
    <w:p w:rsidR="00000000" w:rsidDel="00000000" w:rsidP="00000000" w:rsidRDefault="00000000" w:rsidRPr="00000000" w14:paraId="00000002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Split shared expenses so the number of transactions are minimum and each member should remember the least number of transactions.</w:t>
      </w:r>
    </w:p>
    <w:p w:rsidR="00000000" w:rsidDel="00000000" w:rsidP="00000000" w:rsidRDefault="00000000" w:rsidRPr="00000000" w14:paraId="00000003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Maximum Transactions =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(n-1)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</w:t>
      </w:r>
      <w:r w:rsidDel="00000000" w:rsidR="00000000" w:rsidRPr="00000000">
        <w:rPr>
          <w:color w:val="33333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number of members in group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Maximum Transactions one person should remember =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 for any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</w:t>
      </w:r>
      <w:r w:rsidDel="00000000" w:rsidR="00000000" w:rsidRPr="00000000">
        <w:rPr>
          <w:color w:val="333333"/>
          <w:rtl w:val="0"/>
        </w:rPr>
        <w:t xml:space="preserve"> where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</w:t>
      </w:r>
      <w:r w:rsidDel="00000000" w:rsidR="00000000" w:rsidRPr="00000000">
        <w:rPr>
          <w:color w:val="33333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number of members in group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Problem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any group setting, be it with friends, roommates, or colleagues, splitting expenses often results in a tangled web of debts. Remembering who owes whom and how much can be a cognitive burden, leading to confusion and misunderstandings.</w:t>
      </w:r>
    </w:p>
    <w:p w:rsidR="00000000" w:rsidDel="00000000" w:rsidP="00000000" w:rsidRDefault="00000000" w:rsidRPr="00000000" w14:paraId="00000007">
      <w:pPr>
        <w:pStyle w:val="Heading2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 we really need an algorithm for that?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Let's assume different scenarios: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Group of 2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is doing all the spending.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Just divide the expense by 2 and that's how much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owes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(Max: One transaction)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Group of 2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both are spending.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Just calculate the total expense from each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Divide the expense of each by 2 and that's how much they owe to each other. (Max 2 transactions)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Subtract from who owes the least from the most. (Max: One transaction)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Group of 3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any of them can be spending.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Calculate the total expense from each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Divide the expense of each by 3 and that's how much they owe to each other. (Max 6 transactions)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Subtract each other's payment and receipt. (Max: Three transaction)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Group of 4 or more?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rtl w:val="0"/>
        </w:rPr>
        <w:t xml:space="preserve">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his is going to be nasty quickly as complexity rises with number.</w:t>
      </w:r>
    </w:p>
    <w:p w:rsidR="00000000" w:rsidDel="00000000" w:rsidP="00000000" w:rsidRDefault="00000000" w:rsidRPr="00000000" w14:paraId="00000015">
      <w:pPr>
        <w:pStyle w:val="Heading4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But what if in a group of three, the calculation can be done in such a way that there is only 2 transaction at most?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Solution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Reduction by Debt Transfer Algorithm takes each person's contributions within the group and calculates the most efficient way to settle debts. The goal is simple: reduce the number of transactions to minimum so the transactions each individual needs to keep track of will be just two(or one). One for giving and one for receiving.</w:t>
      </w:r>
    </w:p>
    <w:p w:rsidR="00000000" w:rsidDel="00000000" w:rsidP="00000000" w:rsidRDefault="00000000" w:rsidRPr="00000000" w14:paraId="00000019">
      <w:pPr>
        <w:pStyle w:val="Heading4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algorithm will allow you to split these costs so that there are at most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n-1</w:t>
      </w:r>
      <w:r w:rsidDel="00000000" w:rsidR="00000000" w:rsidRPr="00000000">
        <w:rPr>
          <w:color w:val="333333"/>
          <w:rtl w:val="0"/>
        </w:rPr>
        <w:t xml:space="preserve"> transactions where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</w:t>
      </w:r>
      <w:r w:rsidDel="00000000" w:rsidR="00000000" w:rsidRPr="00000000">
        <w:rPr>
          <w:color w:val="333333"/>
          <w:rtl w:val="0"/>
        </w:rPr>
        <w:t xml:space="preserve"> is the number of members in the group.</w:t>
      </w:r>
    </w:p>
    <w:p w:rsidR="00000000" w:rsidDel="00000000" w:rsidP="00000000" w:rsidRDefault="00000000" w:rsidRPr="00000000" w14:paraId="0000001A">
      <w:pPr>
        <w:pStyle w:val="Heading2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Key Features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Linear Transactions: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Transforming the complex network of debts into a linear series, making it easy to follow and remember.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Fairness and Simplicity: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Striking a balance between fairness in splitting expenses and keeping the process straightforward for everyone.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Peace of mind: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Each participant only has to remember two transactions, minimizing the mental load and potential for confusion.</w:t>
      </w:r>
    </w:p>
    <w:p w:rsidR="00000000" w:rsidDel="00000000" w:rsidP="00000000" w:rsidRDefault="00000000" w:rsidRPr="00000000" w14:paraId="0000001E">
      <w:pPr>
        <w:pStyle w:val="Heading2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 Cases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Shared Living Expenses: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Perfect for roommates sharing rent, utilities, and other common expenses.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Group Outings: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Ideal for outings, vacations, or events where participants contribute to shared costs.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Project Collaborations: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Streamline financial contributions in team projects, ensuring a fair and clear settlement process.</w:t>
      </w:r>
    </w:p>
    <w:p w:rsidR="00000000" w:rsidDel="00000000" w:rsidP="00000000" w:rsidRDefault="00000000" w:rsidRPr="00000000" w14:paraId="00000022">
      <w:pPr>
        <w:pStyle w:val="Heading1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Proof of Concept</w:t>
      </w:r>
    </w:p>
    <w:p w:rsidR="00000000" w:rsidDel="00000000" w:rsidP="00000000" w:rsidRDefault="00000000" w:rsidRPr="00000000" w14:paraId="00000023">
      <w:pPr>
        <w:pStyle w:val="Heading2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Problem Statement (We will call it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Gaurav's fair share problem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people has spent independently for a group. Split the expenses to settle the payments in such a way that there are no more 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transactions and ensure that each member has to remember only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transactions at most.</w:t>
      </w:r>
    </w:p>
    <w:p w:rsidR="00000000" w:rsidDel="00000000" w:rsidP="00000000" w:rsidRDefault="00000000" w:rsidRPr="00000000" w14:paraId="00000025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Let's assume we have a group of 5 (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A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B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C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D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E</w:t>
      </w:r>
      <w:r w:rsidDel="00000000" w:rsidR="00000000" w:rsidRPr="00000000">
        <w:rPr>
          <w:color w:val="333333"/>
          <w:rtl w:val="0"/>
        </w:rPr>
        <w:t xml:space="preserve">) with given expenses:</w:t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stuff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$560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other stuff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$278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good stuff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$1078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bad stuff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$28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useful stuff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$238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Some really good stuff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$2278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So in total:</w:t>
      </w:r>
    </w:p>
    <w:tbl>
      <w:tblPr>
        <w:tblStyle w:val="Table2"/>
        <w:tblW w:w="7920.0" w:type="dxa"/>
        <w:jc w:val="left"/>
        <w:tblInd w:w="-108.0" w:type="dxa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$560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$1078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$266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$2278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$278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Let's sort the expenses in ascending order fist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Step 1: Sort the raw data based on expense [Ascending]</w:t>
      </w: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-108.0" w:type="dxa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$266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$278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$560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$1078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$2278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Now, we can split those totals for each member and write them in the form of a matrix, the row being the payer and, the column being the receiver.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(Note that the diagonal values are the amount that is to be paid by oneself. Thus, it has no worth)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Step 2: Form a per-member split matrix A</w:t>
      </w: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-108.0" w:type="dxa"/>
        <w:tblLayout w:type="fixed"/>
        <w:tblLook w:val="002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S\R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53.20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53.20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53.20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53.20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55.60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55.60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55.60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55.60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112.00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112.00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112.00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112.00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112.00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215.60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215.60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215.60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215.60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215.60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455.60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455.60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455.60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455.60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455.60</w:t>
            </w:r>
          </w:p>
        </w:tc>
      </w:tr>
    </w:tbl>
    <w:p w:rsidR="00000000" w:rsidDel="00000000" w:rsidP="00000000" w:rsidRDefault="00000000" w:rsidRPr="00000000" w14:paraId="00000089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basically means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(Format: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4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Now, as we can see there are redundant transactions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Anyone can see that that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has to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certain amount, it's not a debt. So it can be removed.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is obvious that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has to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has to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rather than doing 2 transactions, we can just do one, that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pays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Let's do the same here.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For position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(i, 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(i, j) = Max(0, (i, j) - (j, 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This can be done in matrix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Max(0, A - 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Step 3: Transpose the per-member split matrix A to create new matrix A'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Step 4: Create a new matrix B such that B = A-A'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Step 5: Create another reduction matrix C such that C = Max(0,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Now we have a reduced matrix</w:t>
      </w:r>
    </w:p>
    <w:tbl>
      <w:tblPr>
        <w:tblStyle w:val="Table5"/>
        <w:tblW w:w="7920.0" w:type="dxa"/>
        <w:jc w:val="left"/>
        <w:tblInd w:w="-108.0" w:type="dxa"/>
        <w:tblLayout w:type="fixed"/>
        <w:tblLook w:val="002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S\R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2.40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58.80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56.40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162.40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160.00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103.60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402.40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400.00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343.60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240.00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D1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means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(Format: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2.3999999999999986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162.39999999999998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402.40000000000003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240.00000000000003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DD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Now! We can see it's reduced a lot, but still not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n-1</w:t>
      </w:r>
      <w:r w:rsidDel="00000000" w:rsidR="00000000" w:rsidRPr="00000000">
        <w:rPr>
          <w:color w:val="333333"/>
          <w:rtl w:val="0"/>
        </w:rPr>
        <w:t xml:space="preserve"> right?</w:t>
      </w:r>
    </w:p>
    <w:p w:rsidR="00000000" w:rsidDel="00000000" w:rsidP="00000000" w:rsidRDefault="00000000" w:rsidRPr="00000000" w14:paraId="000000DE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you have a close look, there is nowhere to reduce as we did before. But That's where the magic kicks in!</w:t>
      </w:r>
    </w:p>
    <w:p w:rsidR="00000000" w:rsidDel="00000000" w:rsidP="00000000" w:rsidRDefault="00000000" w:rsidRPr="00000000" w14:paraId="000000DF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Since we don't have the option to reduce directly, let's look at a scenario: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has to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$26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respectively,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has to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$ABC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a broad sense, this scenario is similar to what we have, there are no direct reductions.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But, what if, instead of paying both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their respective amount,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says: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16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since you have to pay something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anyway,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 will not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Instead pay you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$10 + $26 = $36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You keep what you owe from me. ie.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88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Then you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$26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on my behalf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$ABC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from your own. ie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$10 + $ABC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Looks like we found a new reduction method. (Let's call it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Reduction by Debt Transfer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But, there are not only 3 members, so how can we transfer the debt?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Think of a queue where people are positioned based on number of people they have to pay to.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person who has to pay the most people (Not necessarily the amount) is placed first, and so on.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So, the person on first can transfer their debt to the person on second by sending the total amount they have to pay.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person on the second will keep what the first person has to pay them, Add what they have to pay the person on back.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the second person can send that sum to the third and so on.</w:t>
      </w:r>
    </w:p>
    <w:p w:rsidR="00000000" w:rsidDel="00000000" w:rsidP="00000000" w:rsidRDefault="00000000" w:rsidRPr="00000000" w14:paraId="000000EF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So, in our case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order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amount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have to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is the sum of all debt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has.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Keeps what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owes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Add what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owes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and pay that Sum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This continues till the end and all the debt is settled.</w:t>
      </w:r>
    </w:p>
    <w:p w:rsidR="00000000" w:rsidDel="00000000" w:rsidP="00000000" w:rsidRDefault="00000000" w:rsidRPr="00000000" w14:paraId="000000F4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previous matrix shows how much one has to pay in the column and receive in the row, So,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Sum(row)-Sum(column)</w:t>
      </w:r>
      <w:r w:rsidDel="00000000" w:rsidR="00000000" w:rsidRPr="00000000">
        <w:rPr>
          <w:color w:val="333333"/>
          <w:rtl w:val="0"/>
        </w:rPr>
        <w:t xml:space="preserve"> is the transaction they need to make.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333333"/>
          <w:rtl w:val="0"/>
        </w:rPr>
        <w:t xml:space="preserve"> mean they need to pay, 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+</w:t>
      </w:r>
      <w:r w:rsidDel="00000000" w:rsidR="00000000" w:rsidRPr="00000000">
        <w:rPr>
          <w:color w:val="333333"/>
          <w:rtl w:val="0"/>
        </w:rPr>
        <w:t xml:space="preserve"> means they need to receive.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Step 6: Create new reduced 1*X transaction matrix D such as D[i] = Sum(Row[i]) - Sum(Col[i])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Step 7: Every i in matrix Dx will pay i+1 X amount where X = (Di + Di-1)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Finally</w:t>
      </w:r>
    </w:p>
    <w:tbl>
      <w:tblPr>
        <w:tblStyle w:val="Table6"/>
        <w:tblW w:w="7920.0" w:type="dxa"/>
        <w:jc w:val="left"/>
        <w:tblInd w:w="-108.0" w:type="dxa"/>
        <w:tblLayout w:type="fixed"/>
        <w:tblLook w:val="002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-626.00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-614.00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-332.00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186.00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1386.00</w:t>
            </w:r>
          </w:p>
        </w:tc>
      </w:tr>
    </w:tbl>
    <w:p w:rsidR="00000000" w:rsidDel="00000000" w:rsidP="00000000" w:rsidRDefault="00000000" w:rsidRPr="00000000" w14:paraId="00000101">
      <w:pPr>
        <w:pStyle w:val="Heading3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means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(Format: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Receiver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626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↬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07">
      <w:pPr>
        <w:pStyle w:val="Heading1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a nutshell, The algorithm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Sort the raw data based on expense [Ascending]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2: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Form a per-member split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3: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Transpose the per-member split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to create new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4: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Create a new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such that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B = A-A'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5: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Create another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such that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 = Max(0,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6: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Create new reduced 1 row transaction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such 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D[i] = Sum(Row[i]) - Sum(Col[i])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Step 7: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Every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in 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will pay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Dx+1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amount where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X = (Di + Di-1)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