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204FB6" w14:textId="6E117F3E" w:rsidR="00DF087F" w:rsidRPr="004A5B87" w:rsidRDefault="004A5B8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A5B87">
        <w:rPr>
          <w:rFonts w:ascii="Times New Roman" w:hAnsi="Times New Roman" w:cs="Times New Roman"/>
          <w:b/>
          <w:sz w:val="28"/>
          <w:szCs w:val="28"/>
          <w:lang w:val="en-US"/>
        </w:rPr>
        <w:t>EASY</w:t>
      </w:r>
    </w:p>
    <w:p w14:paraId="304B5A9F" w14:textId="3A644A36" w:rsidR="004A5B87" w:rsidRPr="004A5B87" w:rsidRDefault="004A5B87" w:rsidP="00C17FA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B87">
        <w:rPr>
          <w:rFonts w:ascii="Times New Roman" w:hAnsi="Times New Roman" w:cs="Times New Roman"/>
          <w:sz w:val="28"/>
          <w:szCs w:val="28"/>
        </w:rPr>
        <w:t xml:space="preserve">Разработайте отчет Статистика </w:t>
      </w:r>
      <w:r w:rsidR="004D1F5B">
        <w:rPr>
          <w:rFonts w:ascii="Times New Roman" w:hAnsi="Times New Roman" w:cs="Times New Roman"/>
          <w:sz w:val="28"/>
          <w:szCs w:val="28"/>
        </w:rPr>
        <w:t>движения</w:t>
      </w:r>
      <w:bookmarkStart w:id="0" w:name="_GoBack"/>
      <w:bookmarkEnd w:id="0"/>
    </w:p>
    <w:p w14:paraId="716FBF2E" w14:textId="69D9B853" w:rsidR="004A5B87" w:rsidRPr="004A5B87" w:rsidRDefault="004D1F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1F5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0812D3B" wp14:editId="550803EB">
            <wp:extent cx="4586669" cy="3600204"/>
            <wp:effectExtent l="0" t="0" r="444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567" cy="360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6B6C" w14:textId="57671780" w:rsidR="004A5B87" w:rsidRPr="004A5B87" w:rsidRDefault="004A5B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FD80B6" w14:textId="5D9D43DF" w:rsidR="004A5B87" w:rsidRPr="00F923DD" w:rsidRDefault="004A5B8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923DD">
        <w:rPr>
          <w:rFonts w:ascii="Times New Roman" w:hAnsi="Times New Roman" w:cs="Times New Roman"/>
          <w:b/>
          <w:sz w:val="28"/>
          <w:szCs w:val="28"/>
          <w:lang w:val="en-US"/>
        </w:rPr>
        <w:t>NORM</w:t>
      </w:r>
    </w:p>
    <w:p w14:paraId="7541A870" w14:textId="5407AA7C" w:rsidR="004A5B87" w:rsidRPr="00C17FA3" w:rsidRDefault="00C17FA3" w:rsidP="00C17FA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отчет «Продажи». В шапке отчета выводится логотип организации, а рядом в таблице с названием выводится фото номенклатуры. </w:t>
      </w:r>
      <w:r w:rsidR="002C3B76">
        <w:rPr>
          <w:rFonts w:ascii="Times New Roman" w:hAnsi="Times New Roman" w:cs="Times New Roman"/>
          <w:sz w:val="28"/>
          <w:szCs w:val="28"/>
        </w:rPr>
        <w:t>При этом в названии колонок таблицы должно быть указано – «Проданные товары», «Количество товаров», «Сумма». Заголовок таблицы должен иметь красный фон и желтые буквы, а данные в таблице должны выводится красным цветом</w:t>
      </w:r>
    </w:p>
    <w:p w14:paraId="3E435AD2" w14:textId="38FFF8BD" w:rsidR="004A5B87" w:rsidRPr="00C17FA3" w:rsidRDefault="004A5B87" w:rsidP="00C17F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F64B51" w14:textId="1D0407DD" w:rsidR="004A5B87" w:rsidRPr="00F923DD" w:rsidRDefault="004A5B8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923DD">
        <w:rPr>
          <w:rFonts w:ascii="Times New Roman" w:hAnsi="Times New Roman" w:cs="Times New Roman"/>
          <w:b/>
          <w:sz w:val="28"/>
          <w:szCs w:val="28"/>
          <w:lang w:val="en-US"/>
        </w:rPr>
        <w:t>HARD</w:t>
      </w:r>
    </w:p>
    <w:p w14:paraId="3EAE70B1" w14:textId="4A1E62F6" w:rsidR="004A5B87" w:rsidRPr="002C3B76" w:rsidRDefault="00E62114" w:rsidP="002C3B7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в предыдущем отчете при двойном щелчке левой кнопкой мышки на товаре открыть отчет «остатки» с отбором по данному товару. А при нажатии правой кнопкой мышке на товаре должен быть выбор из отчетов «остатки» и «Изменение цены» (этот отчет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показывает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изменяется цена товара со временем по виду «розничная цена»)</w:t>
      </w:r>
    </w:p>
    <w:p w14:paraId="60DE5FE5" w14:textId="77777777" w:rsidR="004A5B87" w:rsidRPr="00E62114" w:rsidRDefault="004A5B87"/>
    <w:sectPr w:rsidR="004A5B87" w:rsidRPr="00E62114" w:rsidSect="00DA6617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C872ED"/>
    <w:multiLevelType w:val="hybridMultilevel"/>
    <w:tmpl w:val="B1463B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7271F"/>
    <w:multiLevelType w:val="hybridMultilevel"/>
    <w:tmpl w:val="04D49F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1C79ED"/>
    <w:multiLevelType w:val="hybridMultilevel"/>
    <w:tmpl w:val="24C03C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88F"/>
    <w:rsid w:val="002C3B76"/>
    <w:rsid w:val="004A5B87"/>
    <w:rsid w:val="004D1F5B"/>
    <w:rsid w:val="0060042B"/>
    <w:rsid w:val="009E588F"/>
    <w:rsid w:val="00C17FA3"/>
    <w:rsid w:val="00DA6617"/>
    <w:rsid w:val="00E524A0"/>
    <w:rsid w:val="00E62114"/>
    <w:rsid w:val="00F9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F84C7"/>
  <w15:chartTrackingRefBased/>
  <w15:docId w15:val="{0F8CD0A3-87E9-4A4F-8C25-94518EF5B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5B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- Сиделев Андрей Александрович</dc:creator>
  <cp:keywords/>
  <dc:description/>
  <cp:lastModifiedBy>olga olga</cp:lastModifiedBy>
  <cp:revision>6</cp:revision>
  <dcterms:created xsi:type="dcterms:W3CDTF">2025-04-24T12:12:00Z</dcterms:created>
  <dcterms:modified xsi:type="dcterms:W3CDTF">2026-01-02T12:04:00Z</dcterms:modified>
</cp:coreProperties>
</file>