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784995" w:rsidP="0026130F">
      <w:pPr>
        <w:pStyle w:val="Ttulo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414655</wp:posOffset>
                </wp:positionV>
                <wp:extent cx="4657725" cy="10858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03D" w:rsidRDefault="008A403D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</w:t>
                            </w:r>
                            <w:r w:rsidR="00793DA6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Criar conta de acesso</w:t>
                            </w:r>
                            <w:r w:rsidR="0026130F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do funcionário</w:t>
                            </w:r>
                          </w:p>
                          <w:p w:rsidR="009C2868" w:rsidRDefault="00784995" w:rsidP="009C2868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1.0 - 09 de </w:t>
                            </w:r>
                            <w:proofErr w:type="gramStart"/>
                            <w:r w:rsidR="008A403D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 w:rsidR="008A403D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32.65pt;width:366.75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" fillcolor="#bfbfbf [2412]" stroked="f">
                <v:textbox>
                  <w:txbxContent>
                    <w:p w:rsidR="008A403D" w:rsidRDefault="008A403D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</w:t>
                      </w:r>
                      <w:r w:rsidR="00793DA6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Criar conta de acesso</w:t>
                      </w:r>
                      <w:r w:rsidR="0026130F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do funcionário</w:t>
                      </w:r>
                    </w:p>
                    <w:p w:rsidR="009C2868" w:rsidRDefault="00784995" w:rsidP="009C2868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1.0 - 09 de </w:t>
                      </w:r>
                      <w:proofErr w:type="gramStart"/>
                      <w:r w:rsidR="008A403D"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 w:rsidR="008A403D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733">
        <w:rPr>
          <w:rFonts w:ascii="Verdana" w:eastAsia="Verdana" w:hAnsi="Verdana" w:cs="Verdana"/>
          <w:b/>
          <w:sz w:val="28"/>
        </w:rPr>
        <w:t>| Especificação de Caso de Uso</w:t>
      </w:r>
      <w:r w:rsidR="009C2868">
        <w:rPr>
          <w:rFonts w:eastAsia="Verdana"/>
        </w:rPr>
        <w:t xml:space="preserve"> </w:t>
      </w:r>
    </w:p>
    <w:tbl>
      <w:tblPr>
        <w:tblStyle w:val="TableGrid1"/>
        <w:tblW w:w="8573" w:type="dxa"/>
        <w:tblInd w:w="-73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919"/>
        <w:gridCol w:w="1559"/>
        <w:gridCol w:w="3686"/>
        <w:gridCol w:w="1275"/>
        <w:gridCol w:w="1134"/>
      </w:tblGrid>
      <w:tr w:rsidR="00784995" w:rsidTr="00752733">
        <w:trPr>
          <w:trHeight w:val="218"/>
        </w:trPr>
        <w:tc>
          <w:tcPr>
            <w:tcW w:w="85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84995" w:rsidRDefault="0078499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84995" w:rsidTr="00752733">
        <w:trPr>
          <w:trHeight w:val="21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84995" w:rsidRDefault="00784995">
            <w:pPr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84995" w:rsidRDefault="00784995">
            <w:pPr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84995" w:rsidRDefault="00784995">
            <w:pPr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84995" w:rsidRDefault="00784995">
            <w:pPr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84995" w:rsidRDefault="00784995">
            <w:pPr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784995" w:rsidTr="00752733">
        <w:trPr>
          <w:trHeight w:val="432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995" w:rsidRDefault="00784995">
            <w:pPr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995" w:rsidRDefault="00784995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09/07/2019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AE" w:rsidRPr="00C379AE" w:rsidRDefault="00C379AE" w:rsidP="00C379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08"/>
            </w:tblGrid>
            <w:tr w:rsidR="00C379AE" w:rsidRPr="00C379AE">
              <w:trPr>
                <w:trHeight w:val="112"/>
              </w:trPr>
              <w:tc>
                <w:tcPr>
                  <w:tcW w:w="0" w:type="auto"/>
                </w:tcPr>
                <w:p w:rsidR="00C379AE" w:rsidRPr="00C379AE" w:rsidRDefault="00C379AE" w:rsidP="00C379AE">
                  <w:pPr>
                    <w:autoSpaceDE w:val="0"/>
                    <w:autoSpaceDN w:val="0"/>
                    <w:adjustRightInd w:val="0"/>
                    <w:spacing w:before="100" w:beforeAutospacing="1"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C379A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Versão inicial do caso de uso</w:t>
                  </w:r>
                </w:p>
              </w:tc>
            </w:tr>
          </w:tbl>
          <w:p w:rsidR="00784995" w:rsidRDefault="00784995">
            <w:pPr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995" w:rsidRDefault="00784995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Nicole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995" w:rsidRDefault="00C379AE">
            <w:pPr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Nicole</w:t>
            </w:r>
          </w:p>
        </w:tc>
      </w:tr>
    </w:tbl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2246"/>
        <w:gridCol w:w="6345"/>
      </w:tblGrid>
      <w:tr w:rsidR="009C2868" w:rsidRPr="009C2868" w:rsidTr="00752733">
        <w:trPr>
          <w:trHeight w:val="287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752733">
        <w:trPr>
          <w:trHeight w:val="287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752733">
        <w:trPr>
          <w:trHeight w:val="56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EC7717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03D" w:rsidRDefault="009C2868" w:rsidP="008A403D">
            <w:pPr>
              <w:pStyle w:val="Default"/>
            </w:pPr>
            <w:r w:rsidRPr="009C2868">
              <w:rPr>
                <w:rFonts w:eastAsia="Arial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25"/>
            </w:tblGrid>
            <w:tr w:rsidR="008A403D">
              <w:trPr>
                <w:trHeight w:val="263"/>
              </w:trPr>
              <w:tc>
                <w:tcPr>
                  <w:tcW w:w="0" w:type="auto"/>
                </w:tcPr>
                <w:p w:rsidR="008A403D" w:rsidRDefault="00F37AD7" w:rsidP="00EC771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 w:rsidR="008A403D">
                    <w:rPr>
                      <w:sz w:val="23"/>
                      <w:szCs w:val="23"/>
                    </w:rPr>
                    <w:t xml:space="preserve">Usuário da aplicação que exerce o papel de </w:t>
                  </w:r>
                  <w:r w:rsidR="00EC7717">
                    <w:rPr>
                      <w:sz w:val="23"/>
                      <w:szCs w:val="23"/>
                    </w:rPr>
                    <w:t>administrador</w:t>
                  </w:r>
                  <w:r w:rsidR="008A403D">
                    <w:rPr>
                      <w:sz w:val="23"/>
                      <w:szCs w:val="23"/>
                    </w:rPr>
                    <w:t xml:space="preserve"> da empresa e deseja criar </w:t>
                  </w:r>
                  <w:r w:rsidR="00EC7717">
                    <w:rPr>
                      <w:sz w:val="23"/>
                      <w:szCs w:val="23"/>
                    </w:rPr>
                    <w:t>uma conta de acesso para um novo funcionário.</w:t>
                  </w:r>
                </w:p>
              </w:tc>
            </w:tr>
          </w:tbl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752733">
        <w:trPr>
          <w:trHeight w:val="592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EC7717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752733">
        <w:trPr>
          <w:trHeight w:val="838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03D" w:rsidRDefault="008A403D" w:rsidP="008A403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8A403D">
              <w:trPr>
                <w:trHeight w:val="249"/>
              </w:trPr>
              <w:tc>
                <w:tcPr>
                  <w:tcW w:w="0" w:type="auto"/>
                </w:tcPr>
                <w:p w:rsidR="008A403D" w:rsidRDefault="008A403D" w:rsidP="004D39FB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Este caso de uso tem como objetivo permitir que o </w:t>
                  </w:r>
                  <w:r w:rsidR="00EC7717">
                    <w:rPr>
                      <w:sz w:val="23"/>
                      <w:szCs w:val="23"/>
                    </w:rPr>
                    <w:t>administrador da</w:t>
                  </w:r>
                  <w:r>
                    <w:rPr>
                      <w:sz w:val="23"/>
                      <w:szCs w:val="23"/>
                    </w:rPr>
                    <w:t xml:space="preserve"> empresa c</w:t>
                  </w:r>
                  <w:r w:rsidR="004D39FB">
                    <w:rPr>
                      <w:sz w:val="23"/>
                      <w:szCs w:val="23"/>
                    </w:rPr>
                    <w:t>adastre</w:t>
                  </w:r>
                  <w:r>
                    <w:rPr>
                      <w:sz w:val="23"/>
                      <w:szCs w:val="23"/>
                    </w:rPr>
                    <w:t xml:space="preserve"> conta</w:t>
                  </w:r>
                  <w:r w:rsidR="00EC7717">
                    <w:rPr>
                      <w:sz w:val="23"/>
                      <w:szCs w:val="23"/>
                    </w:rPr>
                    <w:t>s de</w:t>
                  </w:r>
                  <w:r>
                    <w:rPr>
                      <w:sz w:val="23"/>
                      <w:szCs w:val="23"/>
                    </w:rPr>
                    <w:t xml:space="preserve"> acesso </w:t>
                  </w:r>
                  <w:r w:rsidR="00EC7717">
                    <w:rPr>
                      <w:sz w:val="23"/>
                      <w:szCs w:val="23"/>
                    </w:rPr>
                    <w:t>dos funcionários n</w:t>
                  </w:r>
                  <w:r>
                    <w:rPr>
                      <w:sz w:val="23"/>
                      <w:szCs w:val="23"/>
                    </w:rPr>
                    <w:t xml:space="preserve">o sistema. </w:t>
                  </w:r>
                </w:p>
              </w:tc>
            </w:tr>
          </w:tbl>
          <w:p w:rsidR="009C2868" w:rsidRPr="009C2868" w:rsidRDefault="009C2868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752733">
        <w:trPr>
          <w:trHeight w:val="2499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03D" w:rsidRDefault="008A403D" w:rsidP="008A403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8A403D">
              <w:trPr>
                <w:trHeight w:val="1411"/>
              </w:trPr>
              <w:tc>
                <w:tcPr>
                  <w:tcW w:w="0" w:type="auto"/>
                </w:tcPr>
                <w:p w:rsidR="008A403D" w:rsidRDefault="008A403D" w:rsidP="008A403D">
                  <w:pPr>
                    <w:pStyle w:val="Default"/>
                    <w:rPr>
                      <w:color w:val="auto"/>
                    </w:rPr>
                  </w:pPr>
                </w:p>
                <w:p w:rsidR="008A403D" w:rsidRDefault="008A403D" w:rsidP="008A403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1) Sistema exibe formulário para cadastro da conta de funcionário, contendo os campos </w:t>
                  </w:r>
                  <w:r w:rsidRPr="00DC3D3F">
                    <w:rPr>
                      <w:b/>
                      <w:bCs/>
                      <w:sz w:val="23"/>
                      <w:szCs w:val="23"/>
                    </w:rPr>
                    <w:t>nome</w:t>
                  </w:r>
                  <w:r w:rsidRPr="00DC3D3F">
                    <w:rPr>
                      <w:b/>
                      <w:sz w:val="23"/>
                      <w:szCs w:val="23"/>
                    </w:rPr>
                    <w:t>,</w:t>
                  </w:r>
                  <w:r>
                    <w:rPr>
                      <w:b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3"/>
                      <w:szCs w:val="23"/>
                    </w:rPr>
                    <w:t>cpf</w:t>
                  </w:r>
                  <w:proofErr w:type="spellEnd"/>
                  <w:r w:rsidRPr="005E5BD7">
                    <w:rPr>
                      <w:b/>
                      <w:sz w:val="23"/>
                      <w:szCs w:val="23"/>
                    </w:rPr>
                    <w:t>,</w:t>
                  </w:r>
                  <w:r>
                    <w:rPr>
                      <w:b/>
                      <w:sz w:val="23"/>
                      <w:szCs w:val="23"/>
                    </w:rPr>
                    <w:t xml:space="preserve"> contato, endereço</w:t>
                  </w:r>
                  <w:r w:rsidRPr="00DC3D3F">
                    <w:rPr>
                      <w:b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DC3D3F">
                    <w:rPr>
                      <w:b/>
                      <w:bCs/>
                      <w:sz w:val="23"/>
                      <w:szCs w:val="23"/>
                    </w:rPr>
                    <w:t>login</w:t>
                  </w:r>
                  <w:proofErr w:type="spellEnd"/>
                  <w:r w:rsidRPr="00DC3D3F">
                    <w:rPr>
                      <w:b/>
                      <w:sz w:val="23"/>
                      <w:szCs w:val="23"/>
                    </w:rPr>
                    <w:t xml:space="preserve">, </w:t>
                  </w:r>
                  <w:r w:rsidRPr="00DC3D3F">
                    <w:rPr>
                      <w:b/>
                      <w:bCs/>
                      <w:sz w:val="23"/>
                      <w:szCs w:val="23"/>
                    </w:rPr>
                    <w:t xml:space="preserve">senha </w:t>
                  </w:r>
                  <w:r w:rsidRPr="00DC3D3F">
                    <w:rPr>
                      <w:b/>
                      <w:sz w:val="23"/>
                      <w:szCs w:val="23"/>
                    </w:rPr>
                    <w:t xml:space="preserve">e </w:t>
                  </w:r>
                  <w:r w:rsidRPr="00DC3D3F">
                    <w:rPr>
                      <w:b/>
                      <w:bCs/>
                      <w:sz w:val="23"/>
                      <w:szCs w:val="23"/>
                    </w:rPr>
                    <w:t xml:space="preserve">confirmação de senha </w:t>
                  </w:r>
                  <w:r>
                    <w:rPr>
                      <w:sz w:val="23"/>
                      <w:szCs w:val="23"/>
                    </w:rPr>
                    <w:t>para preenchimento.</w:t>
                  </w:r>
                </w:p>
                <w:p w:rsidR="008A403D" w:rsidRDefault="008A403D" w:rsidP="008A403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2) </w:t>
                  </w:r>
                  <w:r w:rsidR="00544273">
                    <w:rPr>
                      <w:sz w:val="23"/>
                      <w:szCs w:val="23"/>
                    </w:rPr>
                    <w:t>Administrador</w:t>
                  </w:r>
                  <w:r>
                    <w:rPr>
                      <w:sz w:val="23"/>
                      <w:szCs w:val="23"/>
                    </w:rPr>
                    <w:t xml:space="preserve"> informa os dados. </w:t>
                  </w:r>
                </w:p>
                <w:p w:rsidR="008A403D" w:rsidRDefault="008A403D" w:rsidP="008A403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3) </w:t>
                  </w:r>
                  <w:r w:rsidR="00544273">
                    <w:rPr>
                      <w:sz w:val="23"/>
                      <w:szCs w:val="23"/>
                    </w:rPr>
                    <w:t>Administrador</w:t>
                  </w:r>
                  <w:r>
                    <w:rPr>
                      <w:sz w:val="23"/>
                      <w:szCs w:val="23"/>
                    </w:rPr>
                    <w:t xml:space="preserve"> solicita realização do cadastro da conta. </w:t>
                  </w:r>
                </w:p>
                <w:p w:rsidR="008A403D" w:rsidRDefault="008A403D" w:rsidP="008A403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4) Sistema cadastra conta do funcionário.</w:t>
                  </w:r>
                </w:p>
                <w:p w:rsidR="008A403D" w:rsidRDefault="008A403D" w:rsidP="008A403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5) Sistema exibe mensagem informando que o processo foi realizado com sucesso.</w:t>
                  </w:r>
                </w:p>
                <w:p w:rsidR="008A403D" w:rsidRDefault="008A403D" w:rsidP="008A403D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5F20E7" w:rsidRPr="009C2868" w:rsidRDefault="005F20E7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752733">
        <w:trPr>
          <w:trHeight w:val="421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8A403D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752733">
        <w:trPr>
          <w:trHeight w:val="3924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03D" w:rsidRDefault="008A403D" w:rsidP="008A403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FE01 – Dados </w:t>
            </w:r>
            <w:r w:rsidR="0077749C">
              <w:rPr>
                <w:b/>
                <w:bCs/>
                <w:sz w:val="23"/>
                <w:szCs w:val="23"/>
              </w:rPr>
              <w:t>Repetidos</w:t>
            </w:r>
          </w:p>
          <w:p w:rsidR="0013098D" w:rsidRPr="005C478F" w:rsidRDefault="008A403D" w:rsidP="0013098D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</w:rPr>
              <w:t xml:space="preserve">• Sistema exibe mensagem ao </w:t>
            </w:r>
            <w:r w:rsidR="00793DA6">
              <w:rPr>
                <w:sz w:val="23"/>
                <w:szCs w:val="23"/>
              </w:rPr>
              <w:t>administrador</w:t>
            </w:r>
            <w:r>
              <w:rPr>
                <w:sz w:val="23"/>
                <w:szCs w:val="23"/>
              </w:rPr>
              <w:t xml:space="preserve">, informando que os dados preenchidos no formulário estão </w:t>
            </w:r>
            <w:r w:rsidR="0077749C">
              <w:rPr>
                <w:sz w:val="23"/>
                <w:szCs w:val="23"/>
              </w:rPr>
              <w:t>repetidos</w:t>
            </w:r>
            <w:r w:rsidR="00DE4D80">
              <w:rPr>
                <w:sz w:val="23"/>
                <w:szCs w:val="23"/>
              </w:rPr>
              <w:t xml:space="preserve"> (já existe este cadastro</w:t>
            </w:r>
            <w:r w:rsidR="0013098D">
              <w:rPr>
                <w:sz w:val="23"/>
                <w:szCs w:val="23"/>
              </w:rPr>
              <w:t xml:space="preserve">). </w:t>
            </w:r>
            <w:r w:rsidR="00AE48D1">
              <w:rPr>
                <w:sz w:val="23"/>
                <w:szCs w:val="23"/>
              </w:rPr>
              <w:t>S</w:t>
            </w:r>
            <w:r w:rsidR="0013098D">
              <w:rPr>
                <w:sz w:val="23"/>
                <w:szCs w:val="23"/>
              </w:rPr>
              <w:t xml:space="preserve">egundo </w:t>
            </w:r>
            <w:r w:rsidR="0013098D" w:rsidRPr="005C478F">
              <w:rPr>
                <w:b/>
                <w:sz w:val="23"/>
                <w:szCs w:val="23"/>
                <w:u w:val="single"/>
              </w:rPr>
              <w:t>RN1 – cadastro único para funcionário.</w:t>
            </w:r>
          </w:p>
          <w:p w:rsidR="008A403D" w:rsidRDefault="008A403D" w:rsidP="008A403D">
            <w:pPr>
              <w:pStyle w:val="Default"/>
              <w:rPr>
                <w:sz w:val="23"/>
                <w:szCs w:val="23"/>
              </w:rPr>
            </w:pPr>
          </w:p>
          <w:p w:rsidR="0013098D" w:rsidRDefault="0013098D" w:rsidP="008A403D">
            <w:pPr>
              <w:pStyle w:val="Default"/>
              <w:rPr>
                <w:sz w:val="23"/>
                <w:szCs w:val="23"/>
              </w:rPr>
            </w:pPr>
          </w:p>
          <w:p w:rsidR="0013098D" w:rsidRDefault="0013098D" w:rsidP="0013098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FE02 – Dados inválidos </w:t>
            </w:r>
          </w:p>
          <w:p w:rsidR="0013098D" w:rsidRPr="005C478F" w:rsidRDefault="0013098D" w:rsidP="0013098D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</w:rPr>
              <w:t xml:space="preserve">• Sistema exibe mensagem ao </w:t>
            </w:r>
            <w:r w:rsidR="001E6EC6">
              <w:rPr>
                <w:sz w:val="23"/>
                <w:szCs w:val="23"/>
              </w:rPr>
              <w:t>administrador</w:t>
            </w:r>
            <w:r>
              <w:rPr>
                <w:sz w:val="23"/>
                <w:szCs w:val="23"/>
              </w:rPr>
              <w:t xml:space="preserve">, informando que os dados preenchidos no formulário estão incorretos, segundo </w:t>
            </w:r>
            <w:r w:rsidR="005D4319">
              <w:rPr>
                <w:b/>
                <w:sz w:val="23"/>
                <w:szCs w:val="23"/>
                <w:u w:val="single"/>
              </w:rPr>
              <w:t>RV</w:t>
            </w:r>
            <w:r w:rsidRPr="005C478F">
              <w:rPr>
                <w:b/>
                <w:sz w:val="23"/>
                <w:szCs w:val="23"/>
                <w:u w:val="single"/>
              </w:rPr>
              <w:t>1 – Conteúdo dos campos para cadastro de conta.</w:t>
            </w:r>
          </w:p>
          <w:p w:rsidR="009C2868" w:rsidRPr="009C2868" w:rsidRDefault="009C2868" w:rsidP="008A403D">
            <w:pPr>
              <w:pStyle w:val="Default"/>
            </w:pP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752733">
        <w:trPr>
          <w:trHeight w:val="1135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03D" w:rsidRDefault="008A403D" w:rsidP="008A403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RN1 – Cadastro único para Funcionário</w:t>
            </w:r>
          </w:p>
          <w:p w:rsidR="009C2868" w:rsidRPr="009C2868" w:rsidRDefault="008A403D" w:rsidP="008A40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Sistema não deverá permitir que dois ou mais funcionários se cadastrem com os mesmos valores de campo do formulário. </w:t>
            </w: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752733">
        <w:trPr>
          <w:trHeight w:val="564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8D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13098D" w:rsidRDefault="005D4319" w:rsidP="0013098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RV</w:t>
            </w:r>
            <w:r w:rsidR="0013098D">
              <w:rPr>
                <w:b/>
                <w:bCs/>
                <w:sz w:val="23"/>
                <w:szCs w:val="23"/>
              </w:rPr>
              <w:t xml:space="preserve">1 – Conteúdo dos campos para cadastro de conta </w:t>
            </w:r>
          </w:p>
          <w:p w:rsidR="00AB41AF" w:rsidRDefault="00AB41AF" w:rsidP="00AB41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Nome</w:t>
            </w:r>
            <w:r>
              <w:rPr>
                <w:sz w:val="23"/>
                <w:szCs w:val="23"/>
              </w:rPr>
              <w:t>: Composto de caracteres alfabéticos, com tamanho de 4 a 40</w:t>
            </w:r>
          </w:p>
          <w:p w:rsidR="00AB41AF" w:rsidRDefault="00AB41AF" w:rsidP="00AB41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 xml:space="preserve">Cpf: </w:t>
            </w:r>
            <w:r>
              <w:rPr>
                <w:sz w:val="23"/>
                <w:szCs w:val="23"/>
              </w:rPr>
              <w:t>Composto de caracteres alfabéticos, com tamanho de 11</w:t>
            </w:r>
          </w:p>
          <w:p w:rsidR="00AB41AF" w:rsidRDefault="00AB41AF" w:rsidP="00AB41AF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Contato:</w:t>
            </w:r>
            <w:r>
              <w:rPr>
                <w:sz w:val="23"/>
                <w:szCs w:val="23"/>
              </w:rPr>
              <w:t xml:space="preserve"> Composto de caracteres alfabéticos, com tamanho de 10 a 80</w:t>
            </w:r>
          </w:p>
          <w:p w:rsidR="00AB41AF" w:rsidRDefault="00AB41AF" w:rsidP="00AB41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Endereço:</w:t>
            </w:r>
            <w:r>
              <w:rPr>
                <w:sz w:val="23"/>
                <w:szCs w:val="23"/>
              </w:rPr>
              <w:t xml:space="preserve"> Composto de caracteres alfabéticos, com tamanho de 10 a 80</w:t>
            </w:r>
          </w:p>
          <w:p w:rsidR="00AB41AF" w:rsidRDefault="00AB41AF" w:rsidP="00AB41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Login</w:t>
            </w:r>
            <w:r>
              <w:rPr>
                <w:sz w:val="23"/>
                <w:szCs w:val="23"/>
              </w:rPr>
              <w:t xml:space="preserve">: Composto somente de caracteres alfabéticos, com tamanho de 5 a 10 </w:t>
            </w:r>
          </w:p>
          <w:p w:rsidR="00AB41AF" w:rsidRDefault="00AB41AF" w:rsidP="00AB41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Senha</w:t>
            </w:r>
            <w:r>
              <w:rPr>
                <w:sz w:val="23"/>
                <w:szCs w:val="23"/>
              </w:rPr>
              <w:t>: Composto de caracteres alfabéticos, numéricos e pelo menos 1 caractere especial, tamanho 8 a 12</w:t>
            </w:r>
          </w:p>
          <w:p w:rsidR="00AB41AF" w:rsidRDefault="00AB41AF" w:rsidP="00AB41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 cliente deverá </w:t>
            </w:r>
            <w:r>
              <w:rPr>
                <w:b/>
                <w:bCs/>
                <w:sz w:val="23"/>
                <w:szCs w:val="23"/>
              </w:rPr>
              <w:t xml:space="preserve">confirmar </w:t>
            </w:r>
            <w:r>
              <w:rPr>
                <w:sz w:val="23"/>
                <w:szCs w:val="23"/>
              </w:rPr>
              <w:t xml:space="preserve">a senha digitando-a senha novamente. </w:t>
            </w:r>
          </w:p>
          <w:p w:rsidR="009C2868" w:rsidRPr="009C2868" w:rsidRDefault="009C2868" w:rsidP="00AB41AF">
            <w:pPr>
              <w:pStyle w:val="Default"/>
            </w:pPr>
          </w:p>
        </w:tc>
      </w:tr>
      <w:tr w:rsidR="009C2868" w:rsidRPr="009C2868" w:rsidTr="00752733">
        <w:trPr>
          <w:trHeight w:val="286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752733">
        <w:trPr>
          <w:trHeight w:val="563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AB41A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 w:rsidSect="00784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78D2"/>
    <w:rsid w:val="0013098D"/>
    <w:rsid w:val="001E6EC6"/>
    <w:rsid w:val="0026130F"/>
    <w:rsid w:val="00283080"/>
    <w:rsid w:val="004D39FB"/>
    <w:rsid w:val="00500DDC"/>
    <w:rsid w:val="00544273"/>
    <w:rsid w:val="005C478F"/>
    <w:rsid w:val="005D4319"/>
    <w:rsid w:val="005F20E7"/>
    <w:rsid w:val="00752733"/>
    <w:rsid w:val="0077749C"/>
    <w:rsid w:val="00784995"/>
    <w:rsid w:val="00793DA6"/>
    <w:rsid w:val="007F0583"/>
    <w:rsid w:val="008A403D"/>
    <w:rsid w:val="009C2868"/>
    <w:rsid w:val="00AB41AF"/>
    <w:rsid w:val="00AE48D1"/>
    <w:rsid w:val="00C379AE"/>
    <w:rsid w:val="00D85240"/>
    <w:rsid w:val="00DE4D80"/>
    <w:rsid w:val="00EC7717"/>
    <w:rsid w:val="00F3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  <w:style w:type="paragraph" w:customStyle="1" w:styleId="Default">
    <w:name w:val="Default"/>
    <w:rsid w:val="008A40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61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1">
    <w:name w:val="TableGrid1"/>
    <w:rsid w:val="0078499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22</cp:revision>
  <cp:lastPrinted>2014-10-14T23:55:00Z</cp:lastPrinted>
  <dcterms:created xsi:type="dcterms:W3CDTF">2014-10-14T23:33:00Z</dcterms:created>
  <dcterms:modified xsi:type="dcterms:W3CDTF">2019-07-09T14:41:00Z</dcterms:modified>
</cp:coreProperties>
</file>