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45770D" w:rsidP="009C286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271780</wp:posOffset>
                </wp:positionV>
                <wp:extent cx="5181600" cy="10668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CE0260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</w:t>
                            </w:r>
                            <w:r w:rsidR="003E669F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Acessar Área Restrita</w:t>
                            </w:r>
                            <w:r w:rsidR="006A2E81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do Funcionário</w:t>
                            </w:r>
                          </w:p>
                          <w:p w:rsidR="009C2868" w:rsidRDefault="00F33BC8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09 de </w:t>
                            </w:r>
                            <w:r w:rsidR="0092009F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 de 2019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21.4pt;width:408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" fillcolor="#bfbfbf [2412]" stroked="f">
                <v:textbox>
                  <w:txbxContent>
                    <w:p w:rsidR="009C2868" w:rsidRPr="009C2868" w:rsidRDefault="00CE0260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</w:t>
                      </w:r>
                      <w:r w:rsidR="003E669F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Acessar Área Restrita</w:t>
                      </w:r>
                      <w:r w:rsidR="006A2E81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do Funcionário</w:t>
                      </w:r>
                    </w:p>
                    <w:p w:rsidR="009C2868" w:rsidRDefault="00F33BC8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09 de </w:t>
                      </w:r>
                      <w:r w:rsidR="0092009F">
                        <w:rPr>
                          <w:rFonts w:ascii="Verdana" w:eastAsia="Verdana" w:hAnsi="Verdana" w:cs="Verdana"/>
                          <w:sz w:val="28"/>
                        </w:rPr>
                        <w:t>Julho de 2019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tbl>
      <w:tblPr>
        <w:tblStyle w:val="TableGrid"/>
        <w:tblW w:w="8591" w:type="dxa"/>
        <w:tblInd w:w="-68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146"/>
        <w:gridCol w:w="1168"/>
        <w:gridCol w:w="135"/>
        <w:gridCol w:w="3657"/>
        <w:gridCol w:w="1181"/>
        <w:gridCol w:w="1304"/>
      </w:tblGrid>
      <w:tr w:rsidR="0045770D" w:rsidTr="0045770D">
        <w:trPr>
          <w:trHeight w:val="21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45770D" w:rsidTr="0045770D">
        <w:trPr>
          <w:trHeight w:val="21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5770D" w:rsidRDefault="0045770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45770D" w:rsidTr="0045770D">
        <w:trPr>
          <w:trHeight w:val="432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70D" w:rsidRDefault="0045770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70D" w:rsidRDefault="00457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70D" w:rsidRDefault="0045770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70D" w:rsidRDefault="00457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70D" w:rsidRDefault="0045770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92009F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92009F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E669F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0C619A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17C50">
              <w:t xml:space="preserve">Usuário que exerce o papel </w:t>
            </w:r>
            <w:r w:rsidR="003E669F">
              <w:t>de funcionário</w:t>
            </w:r>
            <w:r w:rsidR="00617C50">
              <w:t xml:space="preserve"> da empresa e deseja </w:t>
            </w:r>
            <w:r w:rsidR="000C619A">
              <w:t>acessar</w:t>
            </w:r>
            <w:r w:rsidR="00617C50">
              <w:t xml:space="preserve"> </w:t>
            </w:r>
            <w:r w:rsidR="000C619A">
              <w:t>a área restrita para funcionários do sistema.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617C50" w:rsidP="003E669F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Para que este caso de uso seja realizado, é necessário que o </w:t>
            </w:r>
            <w:r w:rsidR="003E669F">
              <w:t>funcionário</w:t>
            </w:r>
            <w:r>
              <w:t xml:space="preserve"> possua uma conta de acesso cadastrada no sistema. (CSU1 – Criar Conta de Acesso)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617C50" w:rsidP="00F65D12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Tem como</w:t>
            </w:r>
            <w:r w:rsidR="003E669F">
              <w:t xml:space="preserve"> objetivo permitir que o funcionário</w:t>
            </w:r>
            <w:r>
              <w:t xml:space="preserve"> cadastrado no sistema acesse uma </w:t>
            </w:r>
            <w:r w:rsidR="00F65D12">
              <w:t>área restrita.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6E0F6D">
        <w:tblPrEx>
          <w:tblCellMar>
            <w:top w:w="2" w:type="dxa"/>
            <w:left w:w="68" w:type="dxa"/>
            <w:right w:w="52" w:type="dxa"/>
          </w:tblCellMar>
        </w:tblPrEx>
        <w:trPr>
          <w:trHeight w:val="2622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50" w:rsidRDefault="00617C50" w:rsidP="005F20E7">
            <w:r>
              <w:t xml:space="preserve">1) Sistema exibe formulário para autenticação do </w:t>
            </w:r>
            <w:r w:rsidR="003E669F">
              <w:t>funcionário</w:t>
            </w:r>
            <w:r>
              <w:t xml:space="preserve">, contendo os campos Login e Senha para preenchimento </w:t>
            </w:r>
          </w:p>
          <w:p w:rsidR="00617C50" w:rsidRDefault="00617C50" w:rsidP="005F20E7">
            <w:r>
              <w:t xml:space="preserve">2) </w:t>
            </w:r>
            <w:r w:rsidR="003E669F">
              <w:t>Funcionário</w:t>
            </w:r>
            <w:r>
              <w:t xml:space="preserve"> informa os dados </w:t>
            </w:r>
          </w:p>
          <w:p w:rsidR="00617C50" w:rsidRDefault="00617C50" w:rsidP="005F20E7">
            <w:r>
              <w:t xml:space="preserve">3) </w:t>
            </w:r>
            <w:r w:rsidR="003E669F">
              <w:t>Funcionário</w:t>
            </w:r>
            <w:r>
              <w:t xml:space="preserve"> solicita acesso FE1 – Acesso Negado FE3 – Conta Desativada</w:t>
            </w:r>
          </w:p>
          <w:p w:rsidR="00617C50" w:rsidRDefault="00617C50" w:rsidP="005F20E7">
            <w:r>
              <w:t xml:space="preserve"> 4) Sistema autêntica conta </w:t>
            </w:r>
            <w:r w:rsidR="003E669F">
              <w:t>do funcionário</w:t>
            </w:r>
            <w:r>
              <w:t xml:space="preserve"> </w:t>
            </w:r>
          </w:p>
          <w:p w:rsidR="005F20E7" w:rsidRPr="009C2868" w:rsidRDefault="00617C50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t>5) Sistema exibe painel de controle da área restrita</w:t>
            </w:r>
            <w:r w:rsidR="003E669F">
              <w:t>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50" w:rsidRPr="00617C50" w:rsidRDefault="00617C50" w:rsidP="00617C50">
            <w:pPr>
              <w:pStyle w:val="PargrafodaLista"/>
              <w:numPr>
                <w:ilvl w:val="0"/>
                <w:numId w:val="8"/>
              </w:numPr>
            </w:pPr>
            <w:r w:rsidRPr="00617C50">
              <w:t>FA01 – Solicitar Lembrete de Senha</w:t>
            </w:r>
          </w:p>
          <w:p w:rsidR="00617C50" w:rsidRDefault="003E669F" w:rsidP="005F20E7">
            <w:pPr>
              <w:ind w:left="49"/>
            </w:pPr>
            <w:r>
              <w:t>1) Sistema solicita que funcionário</w:t>
            </w:r>
            <w:r w:rsidR="00617C50">
              <w:t xml:space="preserve"> informe seu </w:t>
            </w:r>
            <w:proofErr w:type="spellStart"/>
            <w:r w:rsidR="00617C50">
              <w:t>login</w:t>
            </w:r>
            <w:proofErr w:type="spellEnd"/>
            <w:r w:rsidR="00617C50">
              <w:t xml:space="preserve"> e e</w:t>
            </w:r>
            <w:r w:rsidR="000F0B05">
              <w:t>-</w:t>
            </w:r>
            <w:r w:rsidR="00617C50">
              <w:t>mail</w:t>
            </w:r>
            <w:r w:rsidR="000F0B05">
              <w:t xml:space="preserve"> para receber sua senha</w:t>
            </w:r>
            <w:r w:rsidR="00F65D12">
              <w:t>.</w:t>
            </w:r>
          </w:p>
          <w:p w:rsidR="00617C50" w:rsidRDefault="00617C50" w:rsidP="005F20E7">
            <w:pPr>
              <w:ind w:left="49"/>
            </w:pPr>
            <w:r>
              <w:t xml:space="preserve">2) </w:t>
            </w:r>
            <w:r w:rsidR="003E669F">
              <w:t>Funcionário</w:t>
            </w:r>
            <w:r w:rsidR="00F65D12">
              <w:t xml:space="preserve"> </w:t>
            </w:r>
            <w:r w:rsidR="000F0B05">
              <w:t>informa os dados</w:t>
            </w:r>
            <w:r w:rsidR="00F65D12">
              <w:t>.</w:t>
            </w:r>
          </w:p>
          <w:p w:rsidR="00617C50" w:rsidRDefault="00617C50" w:rsidP="005F20E7">
            <w:pPr>
              <w:ind w:left="49"/>
            </w:pPr>
            <w:r>
              <w:t>3</w:t>
            </w:r>
            <w:r w:rsidR="003E669F">
              <w:t xml:space="preserve">) Funcionário </w:t>
            </w:r>
            <w:r w:rsidR="000F0B05">
              <w:t>solicita lembrete de senha</w:t>
            </w:r>
            <w:r w:rsidR="00F65D12">
              <w:t>.</w:t>
            </w:r>
          </w:p>
          <w:p w:rsidR="00617C50" w:rsidRPr="00617C50" w:rsidRDefault="00617C50" w:rsidP="00617C50">
            <w:pPr>
              <w:pStyle w:val="PargrafodaLista"/>
              <w:numPr>
                <w:ilvl w:val="0"/>
                <w:numId w:val="8"/>
              </w:numPr>
            </w:pPr>
            <w:r w:rsidRPr="00617C50">
              <w:t>FE02 – Dados inválidos para lembrete de senha</w:t>
            </w:r>
          </w:p>
          <w:p w:rsidR="00617C50" w:rsidRDefault="00617C50" w:rsidP="00617C50">
            <w:r>
              <w:t xml:space="preserve"> 4) Sistema valida os dados informados</w:t>
            </w:r>
            <w:r w:rsidR="00F65D12">
              <w:t>.</w:t>
            </w:r>
          </w:p>
          <w:p w:rsidR="009C2868" w:rsidRPr="009C2868" w:rsidRDefault="00617C50" w:rsidP="003E669F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5) Sistema envia senha para o e</w:t>
            </w:r>
            <w:r w:rsidR="000F0B05">
              <w:t>-</w:t>
            </w:r>
            <w:r>
              <w:t xml:space="preserve">mail do </w:t>
            </w:r>
            <w:r w:rsidR="003E669F">
              <w:t>funcionário</w:t>
            </w:r>
            <w:r w:rsidR="00F65D12">
              <w:t>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8C" w:rsidRDefault="00FA5DF8" w:rsidP="005F20E7">
            <w:r>
              <w:lastRenderedPageBreak/>
              <w:t>FE1 – Acesso Negado</w:t>
            </w:r>
            <w:r w:rsidR="00762415">
              <w:t>.</w:t>
            </w:r>
          </w:p>
          <w:p w:rsidR="00E34C8C" w:rsidRDefault="00E34C8C" w:rsidP="005F20E7">
            <w:r>
              <w:t xml:space="preserve">• Sistema exibe mensagem ao </w:t>
            </w:r>
            <w:r w:rsidR="003E669F">
              <w:t>funcionário</w:t>
            </w:r>
            <w:r>
              <w:t xml:space="preserve"> informando que </w:t>
            </w:r>
            <w:proofErr w:type="spellStart"/>
            <w:r>
              <w:t>login</w:t>
            </w:r>
            <w:proofErr w:type="spellEnd"/>
            <w:r>
              <w:t xml:space="preserve"> e senha são inválidos para realização do acesso. (FA</w:t>
            </w:r>
            <w:r w:rsidR="00FA5DF8">
              <w:t>1 – Solicitar Lembrete de Senha</w:t>
            </w:r>
            <w:r>
              <w:t>)</w:t>
            </w:r>
          </w:p>
          <w:p w:rsidR="00E34C8C" w:rsidRDefault="00FA5DF8" w:rsidP="005F20E7">
            <w:r>
              <w:t>FE2 – Dados i</w:t>
            </w:r>
            <w:r w:rsidR="00E34C8C">
              <w:t>n</w:t>
            </w:r>
            <w:r>
              <w:t>vá</w:t>
            </w:r>
            <w:r w:rsidR="00762415">
              <w:t>lidos para lembrete de senha.</w:t>
            </w:r>
          </w:p>
          <w:p w:rsidR="00E34C8C" w:rsidRDefault="00E34C8C" w:rsidP="005F20E7">
            <w:r>
              <w:t xml:space="preserve">• Sistema exibe mensagem ao </w:t>
            </w:r>
            <w:r w:rsidR="003E669F">
              <w:t>funcionário</w:t>
            </w:r>
            <w:r>
              <w:t xml:space="preserve"> informando que seu </w:t>
            </w:r>
            <w:proofErr w:type="spellStart"/>
            <w:r>
              <w:t>login</w:t>
            </w:r>
            <w:proofErr w:type="spellEnd"/>
            <w:r>
              <w:t xml:space="preserve"> e e</w:t>
            </w:r>
            <w:r w:rsidR="00FA5DF8">
              <w:t>-</w:t>
            </w:r>
            <w:r>
              <w:t xml:space="preserve">mail estão incorretos, não podendo enviar a senha para o mesmo. </w:t>
            </w:r>
          </w:p>
          <w:p w:rsidR="009C2868" w:rsidRPr="00E34C8C" w:rsidRDefault="009C2868" w:rsidP="003E669F"/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93A" w:rsidRDefault="0031693A" w:rsidP="005F20E7">
            <w:r>
              <w:t xml:space="preserve">RN1 – </w:t>
            </w:r>
            <w:r w:rsidR="00762415">
              <w:t>Conta de Funcionário Desativada pelo Administrador</w:t>
            </w:r>
          </w:p>
          <w:p w:rsidR="009C2868" w:rsidRPr="009C2868" w:rsidRDefault="0031693A" w:rsidP="00762415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• </w:t>
            </w:r>
            <w:r w:rsidR="00762415">
              <w:t>Caso o administrador tenha problemas com algum funcionário, ele tem a permissão para desativar a conta do mesmo.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1429D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1429D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A85662"/>
    <w:multiLevelType w:val="hybridMultilevel"/>
    <w:tmpl w:val="70A011E4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12CA"/>
    <w:rsid w:val="000C619A"/>
    <w:rsid w:val="000F0B05"/>
    <w:rsid w:val="001909B5"/>
    <w:rsid w:val="00214252"/>
    <w:rsid w:val="0031693A"/>
    <w:rsid w:val="003E669F"/>
    <w:rsid w:val="0045770D"/>
    <w:rsid w:val="005F20E7"/>
    <w:rsid w:val="00617C50"/>
    <w:rsid w:val="006A2E81"/>
    <w:rsid w:val="006E0F6D"/>
    <w:rsid w:val="00751EE2"/>
    <w:rsid w:val="00762415"/>
    <w:rsid w:val="0092009F"/>
    <w:rsid w:val="009C2868"/>
    <w:rsid w:val="00B1429D"/>
    <w:rsid w:val="00CE0260"/>
    <w:rsid w:val="00D668AB"/>
    <w:rsid w:val="00D85240"/>
    <w:rsid w:val="00E34C8C"/>
    <w:rsid w:val="00F33BC8"/>
    <w:rsid w:val="00F65D12"/>
    <w:rsid w:val="00F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13</cp:revision>
  <cp:lastPrinted>2014-10-14T23:55:00Z</cp:lastPrinted>
  <dcterms:created xsi:type="dcterms:W3CDTF">2019-07-05T12:03:00Z</dcterms:created>
  <dcterms:modified xsi:type="dcterms:W3CDTF">2019-07-09T14:38:00Z</dcterms:modified>
</cp:coreProperties>
</file>