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F643E" w14:textId="77777777" w:rsidR="00985435" w:rsidRPr="00985435" w:rsidRDefault="00985435" w:rsidP="00985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ALERT TRIAGE REPORT</w:t>
      </w:r>
    </w:p>
    <w:p w14:paraId="3AB560C3" w14:textId="77777777" w:rsidR="00985435" w:rsidRPr="00985435" w:rsidRDefault="00985435" w:rsidP="00985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Incident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622"/>
      </w:tblGrid>
      <w:tr w:rsidR="00985435" w:rsidRPr="00985435" w14:paraId="43818D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DE231" w14:textId="77777777" w:rsidR="00985435" w:rsidRPr="00985435" w:rsidRDefault="00985435" w:rsidP="00985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5EB6B55" w14:textId="77777777" w:rsidR="00985435" w:rsidRPr="00985435" w:rsidRDefault="00985435" w:rsidP="00985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985435" w:rsidRPr="00985435" w14:paraId="0B1FE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FFC63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Alert ID</w:t>
            </w:r>
          </w:p>
        </w:tc>
        <w:tc>
          <w:tcPr>
            <w:tcW w:w="0" w:type="auto"/>
            <w:vAlign w:val="center"/>
            <w:hideMark/>
          </w:tcPr>
          <w:p w14:paraId="52225B93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002</w:t>
            </w:r>
          </w:p>
        </w:tc>
      </w:tr>
      <w:tr w:rsidR="00985435" w:rsidRPr="00985435" w14:paraId="1F7BB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DF941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Incident ID</w:t>
            </w:r>
          </w:p>
        </w:tc>
        <w:tc>
          <w:tcPr>
            <w:tcW w:w="0" w:type="auto"/>
            <w:vAlign w:val="center"/>
            <w:hideMark/>
          </w:tcPr>
          <w:p w14:paraId="18C02C99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SOC-2025-002</w:t>
            </w:r>
          </w:p>
        </w:tc>
      </w:tr>
      <w:tr w:rsidR="00985435" w:rsidRPr="00985435" w14:paraId="5E2A0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B6B0B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Alert Type</w:t>
            </w:r>
          </w:p>
        </w:tc>
        <w:tc>
          <w:tcPr>
            <w:tcW w:w="0" w:type="auto"/>
            <w:vAlign w:val="center"/>
            <w:hideMark/>
          </w:tcPr>
          <w:p w14:paraId="162680DB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Brute-force SSH Attempts</w:t>
            </w:r>
          </w:p>
        </w:tc>
      </w:tr>
      <w:tr w:rsidR="00985435" w:rsidRPr="00985435" w14:paraId="3CCDC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2CB43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ABC81D6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  <w:tr w:rsidR="00985435" w:rsidRPr="00985435" w14:paraId="5126A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90A5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Detection Tool</w:t>
            </w:r>
          </w:p>
        </w:tc>
        <w:tc>
          <w:tcPr>
            <w:tcW w:w="0" w:type="auto"/>
            <w:vAlign w:val="center"/>
            <w:hideMark/>
          </w:tcPr>
          <w:p w14:paraId="169AF145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Wazuh</w:t>
            </w:r>
            <w:proofErr w:type="spellEnd"/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SIEM</w:t>
            </w:r>
          </w:p>
        </w:tc>
      </w:tr>
      <w:tr w:rsidR="00985435" w:rsidRPr="00985435" w14:paraId="2C852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8139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 w14:paraId="38A85301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192.168.1.100</w:t>
            </w:r>
          </w:p>
        </w:tc>
      </w:tr>
      <w:tr w:rsidR="00985435" w:rsidRPr="00985435" w14:paraId="33F52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EC053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Destination Host</w:t>
            </w:r>
          </w:p>
        </w:tc>
        <w:tc>
          <w:tcPr>
            <w:tcW w:w="0" w:type="auto"/>
            <w:vAlign w:val="center"/>
            <w:hideMark/>
          </w:tcPr>
          <w:p w14:paraId="7B84E293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SERVER-X</w:t>
            </w:r>
          </w:p>
        </w:tc>
      </w:tr>
      <w:tr w:rsidR="00985435" w:rsidRPr="00985435" w14:paraId="6F3C2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E58D0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Destination IP</w:t>
            </w:r>
          </w:p>
        </w:tc>
        <w:tc>
          <w:tcPr>
            <w:tcW w:w="0" w:type="auto"/>
            <w:vAlign w:val="center"/>
            <w:hideMark/>
          </w:tcPr>
          <w:p w14:paraId="0D2212E9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192.168.1.10</w:t>
            </w:r>
          </w:p>
        </w:tc>
      </w:tr>
      <w:tr w:rsidR="00985435" w:rsidRPr="00985435" w14:paraId="7CBA1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3445D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MITRE Technique</w:t>
            </w:r>
          </w:p>
        </w:tc>
        <w:tc>
          <w:tcPr>
            <w:tcW w:w="0" w:type="auto"/>
            <w:vAlign w:val="center"/>
            <w:hideMark/>
          </w:tcPr>
          <w:p w14:paraId="084290CF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T1110 – Brute Force</w:t>
            </w:r>
          </w:p>
        </w:tc>
      </w:tr>
      <w:tr w:rsidR="00985435" w:rsidRPr="00985435" w14:paraId="4751A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51362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Investigation Status</w:t>
            </w:r>
          </w:p>
        </w:tc>
        <w:tc>
          <w:tcPr>
            <w:tcW w:w="0" w:type="auto"/>
            <w:vAlign w:val="center"/>
            <w:hideMark/>
          </w:tcPr>
          <w:p w14:paraId="37154DAD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Escalated</w:t>
            </w:r>
          </w:p>
        </w:tc>
      </w:tr>
    </w:tbl>
    <w:p w14:paraId="235C5555" w14:textId="77777777" w:rsidR="00985435" w:rsidRPr="00985435" w:rsidRDefault="00985435" w:rsidP="009854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120452">
          <v:rect id="_x0000_i1085" style="width:0;height:1.5pt" o:hralign="center" o:hrstd="t" o:hr="t" fillcolor="#a0a0a0" stroked="f"/>
        </w:pict>
      </w:r>
    </w:p>
    <w:p w14:paraId="284257BA" w14:textId="77777777" w:rsidR="00985435" w:rsidRPr="00985435" w:rsidRDefault="00985435" w:rsidP="00985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Executive Summary</w:t>
      </w:r>
    </w:p>
    <w:p w14:paraId="142C36BE" w14:textId="77777777" w:rsidR="00985435" w:rsidRPr="00985435" w:rsidRDefault="00985435" w:rsidP="00985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Medium severity alert involving repeated SSH authentication failures was detected by </w:t>
      </w:r>
      <w:proofErr w:type="spellStart"/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Wazuh</w:t>
      </w:r>
      <w:proofErr w:type="spellEnd"/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SIEM during monitoring of SERVER-X. The activity originated from external IP address 192.168.1.100 and targeted the SSH service exposed on the Linux server.</w:t>
      </w:r>
    </w:p>
    <w:p w14:paraId="7F3CC507" w14:textId="77777777" w:rsidR="00985435" w:rsidRPr="00985435" w:rsidRDefault="00985435" w:rsidP="00985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investigation identified multiple failed login attempts occurring within a short time period, indicating possible brute-force </w:t>
      </w:r>
      <w:proofErr w:type="spellStart"/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Additional suspicious activity including port scanning and VSFTPD exploitation attempts was later correlated with the same attacker IP address.</w:t>
      </w:r>
    </w:p>
    <w:p w14:paraId="595F8B9D" w14:textId="77777777" w:rsidR="00985435" w:rsidRPr="00985435" w:rsidRDefault="00985435" w:rsidP="00985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Due to the combination of reconnaissance activity and authentication abuse, the incident was escalated for further investigation and containment.</w:t>
      </w:r>
    </w:p>
    <w:p w14:paraId="417BD96E" w14:textId="77777777" w:rsidR="00985435" w:rsidRPr="00985435" w:rsidRDefault="00985435" w:rsidP="009854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3C8A11">
          <v:rect id="_x0000_i1086" style="width:0;height:1.5pt" o:hralign="center" o:hrstd="t" o:hr="t" fillcolor="#a0a0a0" stroked="f"/>
        </w:pict>
      </w:r>
    </w:p>
    <w:p w14:paraId="4751312B" w14:textId="77777777" w:rsidR="00985435" w:rsidRPr="00985435" w:rsidRDefault="00985435" w:rsidP="00985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Alert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4489"/>
      </w:tblGrid>
      <w:tr w:rsidR="00985435" w:rsidRPr="00985435" w14:paraId="1F80DA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82128" w14:textId="77777777" w:rsidR="00985435" w:rsidRPr="00985435" w:rsidRDefault="00985435" w:rsidP="00985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E7CA989" w14:textId="77777777" w:rsidR="00985435" w:rsidRPr="00985435" w:rsidRDefault="00985435" w:rsidP="00985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985435" w:rsidRPr="00985435" w14:paraId="0BEB9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83D6D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Alert Name</w:t>
            </w:r>
          </w:p>
        </w:tc>
        <w:tc>
          <w:tcPr>
            <w:tcW w:w="0" w:type="auto"/>
            <w:vAlign w:val="center"/>
            <w:hideMark/>
          </w:tcPr>
          <w:p w14:paraId="2D3957D7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Multiple Failed SSH Authentication Attempts</w:t>
            </w:r>
          </w:p>
        </w:tc>
      </w:tr>
      <w:tr w:rsidR="00985435" w:rsidRPr="00985435" w14:paraId="2FB3D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25DAF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Detection Source</w:t>
            </w:r>
          </w:p>
        </w:tc>
        <w:tc>
          <w:tcPr>
            <w:tcW w:w="0" w:type="auto"/>
            <w:vAlign w:val="center"/>
            <w:hideMark/>
          </w:tcPr>
          <w:p w14:paraId="0F50F42B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Wazuh</w:t>
            </w:r>
            <w:proofErr w:type="spellEnd"/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Authentication Logs</w:t>
            </w:r>
          </w:p>
        </w:tc>
      </w:tr>
      <w:tr w:rsidR="00985435" w:rsidRPr="00985435" w14:paraId="11719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2FD71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Port Targeted</w:t>
            </w:r>
          </w:p>
        </w:tc>
        <w:tc>
          <w:tcPr>
            <w:tcW w:w="0" w:type="auto"/>
            <w:vAlign w:val="center"/>
            <w:hideMark/>
          </w:tcPr>
          <w:p w14:paraId="07D1A9F3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22</w:t>
            </w:r>
          </w:p>
        </w:tc>
      </w:tr>
      <w:tr w:rsidR="00985435" w:rsidRPr="00985435" w14:paraId="31001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2B47B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Authentication Failures</w:t>
            </w:r>
          </w:p>
        </w:tc>
        <w:tc>
          <w:tcPr>
            <w:tcW w:w="0" w:type="auto"/>
            <w:vAlign w:val="center"/>
            <w:hideMark/>
          </w:tcPr>
          <w:p w14:paraId="41929F8F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47 Failed Attempts</w:t>
            </w:r>
          </w:p>
        </w:tc>
      </w:tr>
      <w:tr w:rsidR="00985435" w:rsidRPr="00985435" w14:paraId="158B8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160FF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 Window</w:t>
            </w:r>
          </w:p>
        </w:tc>
        <w:tc>
          <w:tcPr>
            <w:tcW w:w="0" w:type="auto"/>
            <w:vAlign w:val="center"/>
            <w:hideMark/>
          </w:tcPr>
          <w:p w14:paraId="74B31723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 Minutes</w:t>
            </w:r>
          </w:p>
        </w:tc>
      </w:tr>
      <w:tr w:rsidR="00985435" w:rsidRPr="00985435" w14:paraId="6F308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3BE31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Usernames Targeted</w:t>
            </w:r>
          </w:p>
        </w:tc>
        <w:tc>
          <w:tcPr>
            <w:tcW w:w="0" w:type="auto"/>
            <w:vAlign w:val="center"/>
            <w:hideMark/>
          </w:tcPr>
          <w:p w14:paraId="6A34305F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root, admin, test</w:t>
            </w:r>
          </w:p>
        </w:tc>
      </w:tr>
      <w:tr w:rsidR="00985435" w:rsidRPr="00985435" w14:paraId="7AE71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6313F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Trigger Condition</w:t>
            </w:r>
          </w:p>
        </w:tc>
        <w:tc>
          <w:tcPr>
            <w:tcW w:w="0" w:type="auto"/>
            <w:vAlign w:val="center"/>
            <w:hideMark/>
          </w:tcPr>
          <w:p w14:paraId="00EC0E24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Excessive Failed Logins</w:t>
            </w:r>
          </w:p>
        </w:tc>
      </w:tr>
    </w:tbl>
    <w:p w14:paraId="0F488DEA" w14:textId="77777777" w:rsidR="00985435" w:rsidRPr="00985435" w:rsidRDefault="00985435" w:rsidP="009854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898492">
          <v:rect id="_x0000_i1087" style="width:0;height:1.5pt" o:hralign="center" o:hrstd="t" o:hr="t" fillcolor="#a0a0a0" stroked="f"/>
        </w:pict>
      </w:r>
    </w:p>
    <w:p w14:paraId="6D78F3E4" w14:textId="77777777" w:rsidR="00985435" w:rsidRPr="00985435" w:rsidRDefault="00985435" w:rsidP="00985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Investigation Process</w:t>
      </w:r>
    </w:p>
    <w:p w14:paraId="54316046" w14:textId="77777777" w:rsidR="00985435" w:rsidRPr="00985435" w:rsidRDefault="00985435" w:rsidP="00985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SOC analyst reviewed authentication logs collected by </w:t>
      </w:r>
      <w:proofErr w:type="spellStart"/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Wazuh</w:t>
      </w:r>
      <w:proofErr w:type="spellEnd"/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SIEM and identified repeated failed login attempts against multiple privileged user accounts on SERVER-X.</w:t>
      </w:r>
    </w:p>
    <w:p w14:paraId="05472D62" w14:textId="77777777" w:rsidR="00985435" w:rsidRPr="00985435" w:rsidRDefault="00985435" w:rsidP="00985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investigation process included:</w:t>
      </w:r>
    </w:p>
    <w:p w14:paraId="16A4B4D0" w14:textId="77777777" w:rsidR="00985435" w:rsidRPr="00985435" w:rsidRDefault="00985435" w:rsidP="00985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Reviewing authentication logs </w:t>
      </w:r>
    </w:p>
    <w:p w14:paraId="47B9497B" w14:textId="77777777" w:rsidR="00985435" w:rsidRPr="00985435" w:rsidRDefault="00985435" w:rsidP="00985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Identifying targeted usernames </w:t>
      </w:r>
    </w:p>
    <w:p w14:paraId="2A44DD2F" w14:textId="77777777" w:rsidR="00985435" w:rsidRPr="00985435" w:rsidRDefault="00985435" w:rsidP="00985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Correlating source IP activity </w:t>
      </w:r>
    </w:p>
    <w:p w14:paraId="2EE62453" w14:textId="77777777" w:rsidR="00985435" w:rsidRPr="00985435" w:rsidRDefault="00985435" w:rsidP="00985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Checking firewall logs </w:t>
      </w:r>
    </w:p>
    <w:p w14:paraId="4E0C4C3C" w14:textId="77777777" w:rsidR="00985435" w:rsidRPr="00985435" w:rsidRDefault="00985435" w:rsidP="00985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Reviewing network traffic patterns </w:t>
      </w:r>
    </w:p>
    <w:p w14:paraId="48D56998" w14:textId="77777777" w:rsidR="00985435" w:rsidRPr="00985435" w:rsidRDefault="00985435" w:rsidP="00985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Validating IOC reputation using threat intelligence feeds </w:t>
      </w:r>
    </w:p>
    <w:p w14:paraId="3E40D737" w14:textId="77777777" w:rsidR="00985435" w:rsidRPr="00985435" w:rsidRDefault="00985435" w:rsidP="00985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Analysis confirmed that the source IP had also performed reconnaissance activity and attempted exploitation of the VSFTPD service running on the same host.</w:t>
      </w:r>
    </w:p>
    <w:p w14:paraId="588D4181" w14:textId="77777777" w:rsidR="00985435" w:rsidRPr="00985435" w:rsidRDefault="00985435" w:rsidP="009854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AF9913">
          <v:rect id="_x0000_i1088" style="width:0;height:1.5pt" o:hralign="center" o:hrstd="t" o:hr="t" fillcolor="#a0a0a0" stroked="f"/>
        </w:pict>
      </w:r>
    </w:p>
    <w:p w14:paraId="3E16DA9D" w14:textId="77777777" w:rsidR="00985435" w:rsidRPr="00985435" w:rsidRDefault="00985435" w:rsidP="00985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Timeline of Activity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5347"/>
      </w:tblGrid>
      <w:tr w:rsidR="00985435" w:rsidRPr="00985435" w14:paraId="41722E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D9054" w14:textId="77777777" w:rsidR="00985435" w:rsidRPr="00985435" w:rsidRDefault="00985435" w:rsidP="00985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226B172" w14:textId="77777777" w:rsidR="00985435" w:rsidRPr="00985435" w:rsidRDefault="00985435" w:rsidP="00985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Event</w:t>
            </w:r>
          </w:p>
        </w:tc>
      </w:tr>
      <w:tr w:rsidR="00985435" w:rsidRPr="00985435" w14:paraId="33348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D7315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10:42 AM</w:t>
            </w:r>
          </w:p>
        </w:tc>
        <w:tc>
          <w:tcPr>
            <w:tcW w:w="0" w:type="auto"/>
            <w:vAlign w:val="center"/>
            <w:hideMark/>
          </w:tcPr>
          <w:p w14:paraId="05E4BD08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Port scanning activity detected</w:t>
            </w:r>
          </w:p>
        </w:tc>
      </w:tr>
      <w:tr w:rsidR="00985435" w:rsidRPr="00985435" w14:paraId="03CA9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ADAE0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10:47 AM</w:t>
            </w:r>
          </w:p>
        </w:tc>
        <w:tc>
          <w:tcPr>
            <w:tcW w:w="0" w:type="auto"/>
            <w:vAlign w:val="center"/>
            <w:hideMark/>
          </w:tcPr>
          <w:p w14:paraId="440B6265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SSH brute-force attempts initiated</w:t>
            </w:r>
          </w:p>
        </w:tc>
      </w:tr>
      <w:tr w:rsidR="00985435" w:rsidRPr="00985435" w14:paraId="2FAD5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2FAE5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10:50 AM</w:t>
            </w:r>
          </w:p>
        </w:tc>
        <w:tc>
          <w:tcPr>
            <w:tcW w:w="0" w:type="auto"/>
            <w:vAlign w:val="center"/>
            <w:hideMark/>
          </w:tcPr>
          <w:p w14:paraId="4BFFCECD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Wazuh</w:t>
            </w:r>
            <w:proofErr w:type="spellEnd"/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generated </w:t>
            </w:r>
            <w:proofErr w:type="gramStart"/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  <w:proofErr w:type="gramEnd"/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severity authentication alert</w:t>
            </w:r>
          </w:p>
        </w:tc>
      </w:tr>
      <w:tr w:rsidR="00985435" w:rsidRPr="00985435" w14:paraId="16790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3E99E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10:55 AM</w:t>
            </w:r>
          </w:p>
        </w:tc>
        <w:tc>
          <w:tcPr>
            <w:tcW w:w="0" w:type="auto"/>
            <w:vAlign w:val="center"/>
            <w:hideMark/>
          </w:tcPr>
          <w:p w14:paraId="4A861FA6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Multiple privileged accounts targeted</w:t>
            </w:r>
          </w:p>
        </w:tc>
      </w:tr>
      <w:tr w:rsidR="00985435" w:rsidRPr="00985435" w14:paraId="783DA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3D423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11:00 AM</w:t>
            </w:r>
          </w:p>
        </w:tc>
        <w:tc>
          <w:tcPr>
            <w:tcW w:w="0" w:type="auto"/>
            <w:vAlign w:val="center"/>
            <w:hideMark/>
          </w:tcPr>
          <w:p w14:paraId="458E1EBA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Correlated exploit attempts observed</w:t>
            </w:r>
          </w:p>
        </w:tc>
      </w:tr>
      <w:tr w:rsidR="00985435" w:rsidRPr="00985435" w14:paraId="7FD4E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9CD31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11:12 AM</w:t>
            </w:r>
          </w:p>
        </w:tc>
        <w:tc>
          <w:tcPr>
            <w:tcW w:w="0" w:type="auto"/>
            <w:vAlign w:val="center"/>
            <w:hideMark/>
          </w:tcPr>
          <w:p w14:paraId="48F1D067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Threat activity escalated to Critical investigation</w:t>
            </w:r>
          </w:p>
        </w:tc>
      </w:tr>
      <w:tr w:rsidR="00985435" w:rsidRPr="00985435" w14:paraId="7FC2A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F468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11:15 AM</w:t>
            </w:r>
          </w:p>
        </w:tc>
        <w:tc>
          <w:tcPr>
            <w:tcW w:w="0" w:type="auto"/>
            <w:vAlign w:val="center"/>
            <w:hideMark/>
          </w:tcPr>
          <w:p w14:paraId="51E6010A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Containment procedures initiated</w:t>
            </w:r>
          </w:p>
        </w:tc>
      </w:tr>
    </w:tbl>
    <w:p w14:paraId="6A60C2D4" w14:textId="77777777" w:rsidR="00985435" w:rsidRPr="00985435" w:rsidRDefault="00985435" w:rsidP="009854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90450B">
          <v:rect id="_x0000_i1089" style="width:0;height:1.5pt" o:hralign="center" o:hrstd="t" o:hr="t" fillcolor="#a0a0a0" stroked="f"/>
        </w:pict>
      </w:r>
    </w:p>
    <w:p w14:paraId="1D1F237F" w14:textId="77777777" w:rsidR="00985435" w:rsidRPr="00985435" w:rsidRDefault="00985435" w:rsidP="00985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Threat Intelligence Validation</w:t>
      </w:r>
    </w:p>
    <w:p w14:paraId="4EA188DE" w14:textId="77777777" w:rsidR="00985435" w:rsidRPr="00985435" w:rsidRDefault="00985435" w:rsidP="00985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Threat intelligence analysis was performed using:</w:t>
      </w:r>
    </w:p>
    <w:p w14:paraId="260C7C4D" w14:textId="77777777" w:rsidR="00985435" w:rsidRPr="00985435" w:rsidRDefault="00985435" w:rsidP="00985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AlienVault OTX </w:t>
      </w:r>
    </w:p>
    <w:p w14:paraId="48094CAC" w14:textId="77777777" w:rsidR="00985435" w:rsidRPr="00985435" w:rsidRDefault="00985435" w:rsidP="00985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VirusTotal</w:t>
      </w:r>
      <w:proofErr w:type="spellEnd"/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7CF2CE4" w14:textId="77777777" w:rsidR="00985435" w:rsidRPr="00985435" w:rsidRDefault="00985435" w:rsidP="00985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Internal IOC watchlists </w:t>
      </w:r>
    </w:p>
    <w:p w14:paraId="51F9E877" w14:textId="77777777" w:rsidR="00985435" w:rsidRPr="00985435" w:rsidRDefault="00985435" w:rsidP="00985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attacker IP address 192.168.1.100 was associated with:</w:t>
      </w:r>
    </w:p>
    <w:p w14:paraId="7B57FB90" w14:textId="77777777" w:rsidR="00985435" w:rsidRPr="00985435" w:rsidRDefault="00985435" w:rsidP="00985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SSH brute-force campaigns </w:t>
      </w:r>
    </w:p>
    <w:p w14:paraId="795AB773" w14:textId="77777777" w:rsidR="00985435" w:rsidRPr="00985435" w:rsidRDefault="00985435" w:rsidP="00985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Port scanning activity </w:t>
      </w:r>
    </w:p>
    <w:p w14:paraId="283CA599" w14:textId="77777777" w:rsidR="00985435" w:rsidRPr="00985435" w:rsidRDefault="00985435" w:rsidP="00985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Exploitation attempts targeting public-facing services </w:t>
      </w:r>
    </w:p>
    <w:p w14:paraId="39A9AAEF" w14:textId="77777777" w:rsidR="00985435" w:rsidRPr="00985435" w:rsidRDefault="00985435" w:rsidP="00985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IOC was classified as malicious and added to monitoring rules for future detection.</w:t>
      </w:r>
    </w:p>
    <w:p w14:paraId="3D0F702F" w14:textId="77777777" w:rsidR="00985435" w:rsidRPr="00985435" w:rsidRDefault="00985435" w:rsidP="009854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B59A5A">
          <v:rect id="_x0000_i1090" style="width:0;height:1.5pt" o:hralign="center" o:hrstd="t" o:hr="t" fillcolor="#a0a0a0" stroked="f"/>
        </w:pict>
      </w:r>
    </w:p>
    <w:p w14:paraId="144FA15B" w14:textId="77777777" w:rsidR="00985435" w:rsidRPr="00985435" w:rsidRDefault="00985435" w:rsidP="00985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Indicators of Compromise (IOCs)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1455"/>
      </w:tblGrid>
      <w:tr w:rsidR="00985435" w:rsidRPr="00985435" w14:paraId="406BF5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DD136" w14:textId="77777777" w:rsidR="00985435" w:rsidRPr="00985435" w:rsidRDefault="00985435" w:rsidP="00985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IOC Type</w:t>
            </w:r>
          </w:p>
        </w:tc>
        <w:tc>
          <w:tcPr>
            <w:tcW w:w="0" w:type="auto"/>
            <w:vAlign w:val="center"/>
            <w:hideMark/>
          </w:tcPr>
          <w:p w14:paraId="377FE474" w14:textId="77777777" w:rsidR="00985435" w:rsidRPr="00985435" w:rsidRDefault="00985435" w:rsidP="00985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985435" w:rsidRPr="00985435" w14:paraId="759D4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2AEFE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 w14:paraId="2FC00C1C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192.168.1.100</w:t>
            </w:r>
          </w:p>
        </w:tc>
      </w:tr>
      <w:tr w:rsidR="00985435" w:rsidRPr="00985435" w14:paraId="497F5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5BBD6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Destination IP</w:t>
            </w:r>
          </w:p>
        </w:tc>
        <w:tc>
          <w:tcPr>
            <w:tcW w:w="0" w:type="auto"/>
            <w:vAlign w:val="center"/>
            <w:hideMark/>
          </w:tcPr>
          <w:p w14:paraId="4153DE2E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192.168.1.10</w:t>
            </w:r>
          </w:p>
        </w:tc>
      </w:tr>
      <w:tr w:rsidR="00985435" w:rsidRPr="00985435" w14:paraId="06041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A079D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62B2F23E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SERVER-X</w:t>
            </w:r>
          </w:p>
        </w:tc>
      </w:tr>
      <w:tr w:rsidR="00985435" w:rsidRPr="00985435" w14:paraId="50B58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54874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DE97837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SSH</w:t>
            </w:r>
          </w:p>
        </w:tc>
      </w:tr>
      <w:tr w:rsidR="00985435" w:rsidRPr="00985435" w14:paraId="659C1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D0A6D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Port</w:t>
            </w:r>
          </w:p>
        </w:tc>
        <w:tc>
          <w:tcPr>
            <w:tcW w:w="0" w:type="auto"/>
            <w:vAlign w:val="center"/>
            <w:hideMark/>
          </w:tcPr>
          <w:p w14:paraId="1835DE41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22</w:t>
            </w:r>
          </w:p>
        </w:tc>
      </w:tr>
      <w:tr w:rsidR="00985435" w:rsidRPr="00985435" w14:paraId="5EF83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E691E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MITRE ATT&amp;CK Technique</w:t>
            </w:r>
          </w:p>
        </w:tc>
        <w:tc>
          <w:tcPr>
            <w:tcW w:w="0" w:type="auto"/>
            <w:vAlign w:val="center"/>
            <w:hideMark/>
          </w:tcPr>
          <w:p w14:paraId="6E236575" w14:textId="77777777" w:rsidR="00985435" w:rsidRPr="00985435" w:rsidRDefault="00985435" w:rsidP="009854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4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T1110</w:t>
            </w:r>
          </w:p>
        </w:tc>
      </w:tr>
    </w:tbl>
    <w:p w14:paraId="736BCAD7" w14:textId="77777777" w:rsidR="00985435" w:rsidRPr="00985435" w:rsidRDefault="00985435" w:rsidP="009854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EF42FD">
          <v:rect id="_x0000_i1091" style="width:0;height:1.5pt" o:hralign="center" o:hrstd="t" o:hr="t" fillcolor="#a0a0a0" stroked="f"/>
        </w:pict>
      </w:r>
    </w:p>
    <w:p w14:paraId="09519657" w14:textId="77777777" w:rsidR="00985435" w:rsidRPr="00985435" w:rsidRDefault="00985435" w:rsidP="00985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Containment Actions</w:t>
      </w:r>
    </w:p>
    <w:p w14:paraId="1A014161" w14:textId="77777777" w:rsidR="00985435" w:rsidRPr="00985435" w:rsidRDefault="00985435" w:rsidP="00985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response actions were performed:</w:t>
      </w:r>
    </w:p>
    <w:p w14:paraId="3D35DB70" w14:textId="77777777" w:rsidR="00985435" w:rsidRPr="00985435" w:rsidRDefault="00985435" w:rsidP="00985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Blocked attacker IP using </w:t>
      </w:r>
      <w:proofErr w:type="spellStart"/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CrowdSec</w:t>
      </w:r>
      <w:proofErr w:type="spellEnd"/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630302D" w14:textId="77777777" w:rsidR="00985435" w:rsidRPr="00985435" w:rsidRDefault="00985435" w:rsidP="00985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Increased SSH monitoring sensitivity </w:t>
      </w:r>
    </w:p>
    <w:p w14:paraId="11B51C0C" w14:textId="77777777" w:rsidR="00985435" w:rsidRPr="00985435" w:rsidRDefault="00985435" w:rsidP="00985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Reviewed failed authentication logs </w:t>
      </w:r>
    </w:p>
    <w:p w14:paraId="6C01A8D6" w14:textId="77777777" w:rsidR="00985435" w:rsidRPr="00985435" w:rsidRDefault="00985435" w:rsidP="00985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Restricted external SSH access temporarily </w:t>
      </w:r>
    </w:p>
    <w:p w14:paraId="16B70797" w14:textId="77777777" w:rsidR="00985435" w:rsidRPr="00985435" w:rsidRDefault="00985435" w:rsidP="00985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Escalated incident to Tier 2 analysts </w:t>
      </w:r>
    </w:p>
    <w:p w14:paraId="06AAEA6D" w14:textId="77777777" w:rsidR="00985435" w:rsidRPr="00985435" w:rsidRDefault="00985435" w:rsidP="00985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Preserved relevant logs and evidence </w:t>
      </w:r>
    </w:p>
    <w:p w14:paraId="65EFFE69" w14:textId="77777777" w:rsidR="00985435" w:rsidRPr="00985435" w:rsidRDefault="00985435" w:rsidP="00985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actions helped prevent further authentication abuse and reduced the risk of unauthorized access.</w:t>
      </w:r>
    </w:p>
    <w:p w14:paraId="42FFDF6E" w14:textId="77777777" w:rsidR="00985435" w:rsidRPr="00985435" w:rsidRDefault="00985435" w:rsidP="009854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E9CB03">
          <v:rect id="_x0000_i1092" style="width:0;height:1.5pt" o:hralign="center" o:hrstd="t" o:hr="t" fillcolor="#a0a0a0" stroked="f"/>
        </w:pict>
      </w:r>
    </w:p>
    <w:p w14:paraId="6D2B5E44" w14:textId="77777777" w:rsidR="00985435" w:rsidRPr="00985435" w:rsidRDefault="00985435" w:rsidP="00985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Risk Assessment</w:t>
      </w:r>
    </w:p>
    <w:p w14:paraId="33CC58B4" w14:textId="77777777" w:rsidR="00985435" w:rsidRPr="00985435" w:rsidRDefault="00985435" w:rsidP="00985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Threat Level</w:t>
      </w:r>
    </w:p>
    <w:p w14:paraId="4173D0ED" w14:textId="77777777" w:rsidR="00985435" w:rsidRPr="00985435" w:rsidRDefault="00985435" w:rsidP="00985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Medium to High</w:t>
      </w:r>
    </w:p>
    <w:p w14:paraId="1322DE48" w14:textId="77777777" w:rsidR="00985435" w:rsidRPr="00985435" w:rsidRDefault="00985435" w:rsidP="00985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Potential Risks</w:t>
      </w:r>
    </w:p>
    <w:p w14:paraId="3BB61CE4" w14:textId="77777777" w:rsidR="00985435" w:rsidRPr="00985435" w:rsidRDefault="00985435" w:rsidP="00985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Unauthorized SSH access </w:t>
      </w:r>
    </w:p>
    <w:p w14:paraId="547F1B29" w14:textId="77777777" w:rsidR="00985435" w:rsidRPr="00985435" w:rsidRDefault="00985435" w:rsidP="00985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Credential compromise </w:t>
      </w:r>
    </w:p>
    <w:p w14:paraId="2B41E6E9" w14:textId="77777777" w:rsidR="00985435" w:rsidRPr="00985435" w:rsidRDefault="00985435" w:rsidP="00985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Privilege escalation </w:t>
      </w:r>
    </w:p>
    <w:p w14:paraId="1A444B85" w14:textId="77777777" w:rsidR="00985435" w:rsidRPr="00985435" w:rsidRDefault="00985435" w:rsidP="00985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Lateral movement </w:t>
      </w:r>
    </w:p>
    <w:p w14:paraId="4911DCBF" w14:textId="77777777" w:rsidR="00985435" w:rsidRPr="00985435" w:rsidRDefault="00985435" w:rsidP="00985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Malware deployment </w:t>
      </w:r>
    </w:p>
    <w:p w14:paraId="4D4E6467" w14:textId="77777777" w:rsidR="00985435" w:rsidRPr="00985435" w:rsidRDefault="00985435" w:rsidP="00985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Business Impact</w:t>
      </w:r>
    </w:p>
    <w:p w14:paraId="536E952A" w14:textId="77777777" w:rsidR="00985435" w:rsidRPr="00985435" w:rsidRDefault="00985435" w:rsidP="00985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Limited operational impact due to rapid detection and containment.</w:t>
      </w:r>
    </w:p>
    <w:p w14:paraId="545D4C9D" w14:textId="77777777" w:rsidR="00985435" w:rsidRPr="00985435" w:rsidRDefault="00985435" w:rsidP="009854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1E0988">
          <v:rect id="_x0000_i1093" style="width:0;height:1.5pt" o:hralign="center" o:hrstd="t" o:hr="t" fillcolor="#a0a0a0" stroked="f"/>
        </w:pict>
      </w:r>
    </w:p>
    <w:p w14:paraId="1A511381" w14:textId="77777777" w:rsidR="00985435" w:rsidRPr="00985435" w:rsidRDefault="00985435" w:rsidP="00985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Recommendations</w:t>
      </w:r>
    </w:p>
    <w:p w14:paraId="336607FE" w14:textId="77777777" w:rsidR="00985435" w:rsidRPr="00985435" w:rsidRDefault="00985435" w:rsidP="00985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recommendations were provided after triage:</w:t>
      </w:r>
    </w:p>
    <w:p w14:paraId="6C4D63BA" w14:textId="77777777" w:rsidR="00985435" w:rsidRPr="00985435" w:rsidRDefault="00985435" w:rsidP="00985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 stronger password policies </w:t>
      </w:r>
    </w:p>
    <w:p w14:paraId="6FF7C935" w14:textId="77777777" w:rsidR="00985435" w:rsidRPr="00985435" w:rsidRDefault="00985435" w:rsidP="00985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Enable multi-factor authentication for SSH access </w:t>
      </w:r>
    </w:p>
    <w:p w14:paraId="0FEEF32A" w14:textId="77777777" w:rsidR="00985435" w:rsidRPr="00985435" w:rsidRDefault="00985435" w:rsidP="00985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Restrict SSH exposure to trusted IP ranges </w:t>
      </w:r>
    </w:p>
    <w:p w14:paraId="5CF33DF1" w14:textId="77777777" w:rsidR="00985435" w:rsidRPr="00985435" w:rsidRDefault="00985435" w:rsidP="00985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account lockout policies </w:t>
      </w:r>
    </w:p>
    <w:p w14:paraId="7A9C1C6A" w14:textId="77777777" w:rsidR="00985435" w:rsidRPr="00985435" w:rsidRDefault="00985435" w:rsidP="00985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 detection thresholds for brute-force attempts </w:t>
      </w:r>
    </w:p>
    <w:p w14:paraId="51FB14DA" w14:textId="77777777" w:rsidR="00985435" w:rsidRPr="00985435" w:rsidRDefault="00985435" w:rsidP="00985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regular authentication log reviews </w:t>
      </w:r>
    </w:p>
    <w:p w14:paraId="285BE343" w14:textId="77777777" w:rsidR="00985435" w:rsidRPr="00985435" w:rsidRDefault="00985435" w:rsidP="009854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A607F46">
          <v:rect id="_x0000_i1094" style="width:0;height:1.5pt" o:hralign="center" o:hrstd="t" o:hr="t" fillcolor="#a0a0a0" stroked="f"/>
        </w:pict>
      </w:r>
    </w:p>
    <w:p w14:paraId="682A42AD" w14:textId="77777777" w:rsidR="00985435" w:rsidRPr="00985435" w:rsidRDefault="00985435" w:rsidP="00985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Conclusion</w:t>
      </w:r>
    </w:p>
    <w:p w14:paraId="384CCFAC" w14:textId="77777777" w:rsidR="00985435" w:rsidRPr="00985435" w:rsidRDefault="00985435" w:rsidP="00985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alert triage investigation confirmed malicious brute-force SSH activity targeting SERVER-X. Correlation with additional reconnaissance and exploitation </w:t>
      </w:r>
      <w:proofErr w:type="spellStart"/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increased the overall severity of the incident and justified escalation to advanced incident response teams.</w:t>
      </w:r>
    </w:p>
    <w:p w14:paraId="75C7D7BE" w14:textId="77777777" w:rsidR="00985435" w:rsidRPr="00985435" w:rsidRDefault="00985435" w:rsidP="00985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Rapid detection through </w:t>
      </w:r>
      <w:proofErr w:type="spellStart"/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Wazuh</w:t>
      </w:r>
      <w:proofErr w:type="spellEnd"/>
      <w:r w:rsidRPr="009854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SIEM and timely containment actions helped minimize the risk of successful unauthorized access.</w:t>
      </w:r>
    </w:p>
    <w:p w14:paraId="6B46B1AC" w14:textId="77777777" w:rsidR="003A7BDF" w:rsidRDefault="003A7BDF"/>
    <w:sectPr w:rsidR="003A7BDF" w:rsidSect="00CC4CCF">
      <w:pgSz w:w="11906" w:h="16838"/>
      <w:pgMar w:top="510" w:right="510" w:bottom="51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364AA"/>
    <w:multiLevelType w:val="multilevel"/>
    <w:tmpl w:val="5A24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82EFD"/>
    <w:multiLevelType w:val="multilevel"/>
    <w:tmpl w:val="9952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A76E2"/>
    <w:multiLevelType w:val="multilevel"/>
    <w:tmpl w:val="225A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6544A"/>
    <w:multiLevelType w:val="multilevel"/>
    <w:tmpl w:val="B76A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D326B"/>
    <w:multiLevelType w:val="multilevel"/>
    <w:tmpl w:val="D5E2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067A24"/>
    <w:multiLevelType w:val="multilevel"/>
    <w:tmpl w:val="F9AE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854287">
    <w:abstractNumId w:val="1"/>
  </w:num>
  <w:num w:numId="2" w16cid:durableId="364840016">
    <w:abstractNumId w:val="3"/>
  </w:num>
  <w:num w:numId="3" w16cid:durableId="2058311166">
    <w:abstractNumId w:val="0"/>
  </w:num>
  <w:num w:numId="4" w16cid:durableId="1471482435">
    <w:abstractNumId w:val="2"/>
  </w:num>
  <w:num w:numId="5" w16cid:durableId="602954467">
    <w:abstractNumId w:val="4"/>
  </w:num>
  <w:num w:numId="6" w16cid:durableId="2267666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3DF"/>
    <w:rsid w:val="00124F95"/>
    <w:rsid w:val="001A33DF"/>
    <w:rsid w:val="003A7BDF"/>
    <w:rsid w:val="00463B40"/>
    <w:rsid w:val="0066310A"/>
    <w:rsid w:val="00921697"/>
    <w:rsid w:val="00985435"/>
    <w:rsid w:val="00BC3893"/>
    <w:rsid w:val="00CC4CCF"/>
    <w:rsid w:val="00EB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C8DCD"/>
  <w15:chartTrackingRefBased/>
  <w15:docId w15:val="{E8C2825E-8267-4E82-B4A2-D6331863A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640</Words>
  <Characters>3650</Characters>
  <Application>Microsoft Office Word</Application>
  <DocSecurity>0</DocSecurity>
  <Lines>30</Lines>
  <Paragraphs>8</Paragraphs>
  <ScaleCrop>false</ScaleCrop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Saswati Singha</dc:creator>
  <cp:keywords/>
  <dc:description/>
  <cp:lastModifiedBy>Saswati Singha</cp:lastModifiedBy>
  <cp:revision>2</cp:revision>
  <dcterms:created xsi:type="dcterms:W3CDTF">2026-05-21T12:18:00Z</dcterms:created>
  <dcterms:modified xsi:type="dcterms:W3CDTF">2026-05-21T12:18:00Z</dcterms:modified>
</cp:coreProperties>
</file>