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PALABRAS CLAVE.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-SOLARICE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-BLOOM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-SCREEN BURN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-BLOB TRACK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-FILM LOOK COLOR GRADIENT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-FLASH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