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21" w:rsidRDefault="009C2D88" w:rsidP="009C2D88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ink</w:t>
      </w:r>
      <w:r>
        <w:t>:</w:t>
      </w:r>
      <w:r w:rsidRPr="009C2D88">
        <w:t xml:space="preserve"> </w:t>
      </w:r>
      <w:hyperlink r:id="rId5" w:history="1">
        <w:r w:rsidRPr="00896397">
          <w:rPr>
            <w:rStyle w:val="a4"/>
          </w:rPr>
          <w:t>https://learn.adafruit.com/esp8266-temperature-slash-humidity-webserver/using-the-webserver</w:t>
        </w:r>
      </w:hyperlink>
    </w:p>
    <w:p w:rsidR="009C2D88" w:rsidRDefault="009C2D88" w:rsidP="009C2D88">
      <w:r>
        <w:rPr>
          <w:noProof/>
        </w:rPr>
        <w:drawing>
          <wp:inline distT="0" distB="0" distL="0" distR="0" wp14:anchorId="169F9EFE" wp14:editId="01AB0641">
            <wp:extent cx="5112013" cy="45976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D88" w:rsidRDefault="009C2D88" w:rsidP="009C2D88">
      <w:r>
        <w:rPr>
          <w:noProof/>
        </w:rPr>
        <w:drawing>
          <wp:inline distT="0" distB="0" distL="0" distR="0" wp14:anchorId="778D0559" wp14:editId="4E036F7C">
            <wp:extent cx="3232316" cy="1917799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8" w:rsidRDefault="009C2D88" w:rsidP="009C2D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C2F772" wp14:editId="0EBB371E">
            <wp:extent cx="4286470" cy="199400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8" w:rsidRDefault="009C2D88" w:rsidP="009C2D88">
      <w:pPr>
        <w:rPr>
          <w:rFonts w:hint="eastAsia"/>
        </w:rPr>
      </w:pPr>
      <w:r>
        <w:rPr>
          <w:noProof/>
        </w:rPr>
        <w:drawing>
          <wp:inline distT="0" distB="0" distL="0" distR="0" wp14:anchorId="1AA67062" wp14:editId="613E0182">
            <wp:extent cx="3372023" cy="2178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556"/>
    <w:multiLevelType w:val="hybridMultilevel"/>
    <w:tmpl w:val="29504902"/>
    <w:lvl w:ilvl="0" w:tplc="E7AC4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9F"/>
    <w:rsid w:val="002B5121"/>
    <w:rsid w:val="006B4F9F"/>
    <w:rsid w:val="009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75BB"/>
  <w15:chartTrackingRefBased/>
  <w15:docId w15:val="{EE55DA7A-B8CC-4D16-8603-91C8AC99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2D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D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arn.adafruit.com/esp8266-temperature-slash-humidity-webserver/using-the-web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2017-09-30T15:23:00Z</dcterms:created>
  <dcterms:modified xsi:type="dcterms:W3CDTF">2017-09-30T15:26:00Z</dcterms:modified>
</cp:coreProperties>
</file>