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rPr>
      </w:pPr>
      <w:r>
        <w:rPr>
          <w:rFonts w:hint="eastAsia"/>
        </w:rPr>
        <w:t>这段代码是一个Python脚本，它从串口读取数据并将其转换为浮点型的重量值。该脚本使用PySerial库与串口通信，并使用XlsxWriter库将重量数据写入Excel文件。</w:t>
      </w:r>
    </w:p>
    <w:p>
      <w:pPr>
        <w:rPr>
          <w:rFonts w:hint="eastAsia"/>
        </w:rPr>
      </w:pPr>
      <w:r>
        <w:rPr>
          <w:rFonts w:hint="eastAsia"/>
        </w:rPr>
        <w:t>该脚本定义了几个函数，包括read_serial()函数用于从串口读取单个字节，以及send_hex()函数用于向串口发送十六进制字符串。脚本的主要功能是convert_byte_to_weight()函数，它接受一个字节字符串作为输入，并返回一个浮点型的重量值。</w:t>
      </w:r>
    </w:p>
    <w:p>
      <w:pPr>
        <w:ind w:firstLine="420" w:firstLineChars="0"/>
        <w:rPr>
          <w:rFonts w:hint="eastAsia"/>
        </w:rPr>
      </w:pPr>
      <w:r>
        <w:rPr>
          <w:rFonts w:hint="eastAsia"/>
        </w:rPr>
        <w:t>convert_byte_to_weight()函数首先将字节字符串解码为UTF-8字符串。然后反转字符串，修剪掉前导零和尾部的点号，并将结果转换为浮点数值。如果转换失败，则该函数返回0.0。</w:t>
      </w:r>
    </w:p>
    <w:p>
      <w:pPr>
        <w:rPr>
          <w:rFonts w:hint="eastAsia"/>
        </w:rPr>
      </w:pPr>
      <w:r>
        <w:rPr>
          <w:rFonts w:hint="eastAsia"/>
        </w:rPr>
        <w:t>总体而言，这段代码组织良好且易于阅读。函数名具有描述性，并且注释清楚地解释了每个函数的功能。然而，代码还有一些可以改进的地方。例如，可以通过使用正则表达式来去除前导零和尾部的点号来提高convert_byte_to_weight()函数的效率。此外，在处理意外输入或来自串口的错误时，脚本可能会受益于更多错误处理机制以确保其正常运行。</w:t>
      </w:r>
    </w:p>
    <w:p>
      <w:pPr>
        <w:rPr>
          <w:rFonts w:hint="eastAsia"/>
        </w:rPr>
      </w:pPr>
      <w:r>
        <w:rPr>
          <w:rFonts w:hint="eastAsia"/>
        </w:rPr>
        <w:t>接受部分</w:t>
      </w:r>
    </w:p>
    <w:p>
      <w:pPr>
        <w:rPr>
          <w:rFonts w:hint="eastAsia"/>
        </w:rPr>
      </w:pPr>
      <w:r>
        <w:rPr>
          <w:rFonts w:hint="eastAsia"/>
        </w:rPr>
        <w:t>在这个main.py脚本中，使用XlsxWriter库将数据保存到Excel文件中。脚本通过创建一个新的工作簿并向其中添加一个新的工作表来初始化Excel文件。然后激活该工作表，并将表头写入工作表的第一行。</w:t>
      </w:r>
      <w:bookmarkStart w:id="0" w:name="_GoBack"/>
      <w:bookmarkEnd w:id="0"/>
    </w:p>
    <w:p>
      <w:pPr>
        <w:ind w:firstLine="420" w:firstLineChars="0"/>
        <w:rPr>
          <w:rFonts w:hint="eastAsia"/>
        </w:rPr>
      </w:pPr>
      <w:r>
        <w:rPr>
          <w:rFonts w:hint="eastAsia"/>
        </w:rPr>
        <w:t>接下来，脚本进入一个无限循环，从串口读取数据并将其转换为重量值。当脚本从串口接收到特定字符时，根据当前模式将重量值存储为皮重或毛重。当脚本接收到不同的字符时，通过减去皮重值得到净重，并将重量数据写入工作表的下一行。</w:t>
      </w:r>
    </w:p>
    <w:p>
      <w:pPr>
        <w:ind w:firstLine="420" w:firstLineChars="0"/>
        <w:rPr>
          <w:rFonts w:hint="eastAsia"/>
        </w:rPr>
      </w:pPr>
      <w:r>
        <w:rPr>
          <w:rFonts w:hint="eastAsia"/>
        </w:rPr>
        <w:t>一旦脚本完成记录重量数据，它就会使用workbook.close()方法将Excel文件保存到磁盘上。文件名包含当前日期和时间，以便每个记录会话都有唯一的文件名。</w:t>
      </w:r>
    </w:p>
    <w:p>
      <w:pPr>
        <w:ind w:firstLine="420" w:firstLineChars="0"/>
      </w:pPr>
      <w:r>
        <w:rPr>
          <w:rFonts w:hint="eastAsia"/>
        </w:rPr>
        <w:t>您可以在代码中找到将数据保存到Excel文件的部分，在71行至106行之间的while循环内。使用worksheet1.write_row()方法向Excel文件写入数据。write_row()方法接受两个参数：第一个参数是要写入数据的单元格地址，第二个参数是要写入行中的数据列表。line变量用于跟踪当前行号，并在每次写入一行数据后递增。</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Q3NjQxYmZmN2ZkODIxYWNiNTEzMzQyMTZmNzQ1MmMifQ=="/>
  </w:docVars>
  <w:rsids>
    <w:rsidRoot w:val="00000000"/>
    <w:rsid w:val="0926321A"/>
    <w:rsid w:val="61BA5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2023-06-30T05:02:00Z</dcterms:created>
  <dc:creator>14692</dc:creator>
  <cp:lastModifiedBy>T.T</cp:lastModifiedBy>
  <dcterms:modified xsi:type="dcterms:W3CDTF">2023-06-30T05:06:44Z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2B75D862152C47C192D7789283768D37_12</vt:lpwstr>
  </property>
</Properties>
</file>