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AI管家需求调研</w:t>
      </w:r>
    </w:p>
    <w:p>
      <w:pPr>
        <w:pStyle w:val="3"/>
        <w:keepNext w:val="0"/>
        <w:keepLines w:val="0"/>
        <w:widowControl/>
        <w:suppressLineNumbers w:val="0"/>
      </w:pPr>
      <w:r>
        <w:t>你好！我们正在调研用户在本地生活决策中的真实需求，希望了解大家在吃饭、约饭、出行、周末活动、路线安排等场景中遇到的问题，以及对 AI 本地生活管家的接受程度。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t>本问卷仅用于需求调研，所有回答匿名收集，不涉及真实个人隐私。填写大约需要 3-5 分钟，感谢你的支持！</w:t>
      </w:r>
    </w:p>
    <w:p>
      <w:pPr>
        <w:keepNext w:val="0"/>
        <w:keepLines w:val="0"/>
        <w:widowControl/>
        <w:suppressLineNumbers w:val="0"/>
        <w:pBdr>
          <w:top w:val="single" w:color="B0C4DE" w:sz="2" w:space="3"/>
        </w:pBdr>
        <w:jc w:val="left"/>
        <w:rPr>
          <w:color w:val="B0C4DE"/>
          <w:sz w:val="24"/>
          <w:szCs w:val="24"/>
        </w:rPr>
      </w:pPr>
      <w:r>
        <w:rPr>
          <w:rFonts w:ascii="宋体" w:hAnsi="宋体" w:eastAsia="宋体" w:cs="宋体"/>
          <w:color w:val="B0C4DE"/>
          <w:kern w:val="0"/>
          <w:sz w:val="24"/>
          <w:szCs w:val="24"/>
          <w:lang w:val="en-US" w:eastAsia="zh-CN" w:bidi="ar"/>
        </w:rPr>
        <w:t>默认块-版块开始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你的身份是？[单选]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A. 专科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B. 本科生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C. 研究生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D.博士生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E. 已工作 1-3 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F. 已工作 3 年以上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G. 其他：______</w:t>
      </w:r>
      <w:r>
        <w:rPr>
          <w:rFonts w:ascii="宋体" w:hAnsi="宋体" w:eastAsia="宋体" w:cs="宋体"/>
          <w:color w:val="666666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　　　　　　　　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请选择你的年龄段[单选]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18 岁以下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18-22 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23-26 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27-30 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30 岁以上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你目前主要生活 / 学习 / 工作的城市类型是？[单选]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A</w:t>
      </w: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B. 普通省会或地级市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C. 县城 / 小城市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D. 乡镇或农村地区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○ E. </w:t>
      </w:r>
      <w:bookmarkStart w:id="0" w:name="_GoBack"/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暂不方便透露</w:t>
      </w:r>
    </w:p>
    <w:bookmarkEnd w:id="0"/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你使用 AI 工具(ChatGPT、Claude、豆包、Kimi、DeepSeek 等)的情况是?[单选]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A.每天高强度使用,工作/学习深度依赖 AI(比如用 AI 写代码、写文档、做研究)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B.每天日常使用,主要用来聊天、查资料、问问题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C.每周使用几次，有需要时才用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D.偶尔使用，一个月几次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E.听说过，但很少使用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F.完全没用过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你平时使用本地生活类 App 的频率如何？例如美团、大众点评、高德、小红书等。[单选]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A. 几乎每天使用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B. 每周 3-5 次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C. 每周 1-2 次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D. 偶尔使用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E. 几乎不用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dashed" w:color="999999" w:sz="2" w:space="1"/>
          <w:left w:val="none" w:color="auto" w:sz="0" w:space="0"/>
          <w:bottom w:val="dashed" w:color="999999" w:sz="2" w:space="1"/>
          <w:right w:val="none" w:color="auto" w:sz="0" w:space="0"/>
        </w:pBdr>
        <w:jc w:val="center"/>
        <w:rPr>
          <w:color w:val="666666"/>
        </w:rPr>
      </w:pPr>
      <w:r>
        <w:rPr>
          <w:rFonts w:ascii="宋体" w:hAnsi="宋体" w:eastAsia="宋体" w:cs="宋体"/>
          <w:color w:val="666666"/>
          <w:kern w:val="0"/>
          <w:sz w:val="24"/>
          <w:szCs w:val="24"/>
          <w:bdr w:val="none" w:color="auto" w:sz="0" w:space="0"/>
          <w:lang w:val="en-US" w:eastAsia="zh-CN" w:bidi="ar"/>
        </w:rPr>
        <w:t>分页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你最常使用本地生活类 App 做什么？[多选]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A. 一个人吃饭（点外卖/找餐厅）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B. 找多人约饭 / 聚会 / 团建地点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C. 购买团购 / 优惠券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D. 查路线 / 导航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E. 找周末活动 / 景点/看展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F. 本地短途出行 / citywalk / 周边一日游规划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G. 找药店、医院、维修等应急服务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H. 其他：______</w:t>
      </w:r>
      <w:r>
        <w:rPr>
          <w:rFonts w:ascii="宋体" w:hAnsi="宋体" w:eastAsia="宋体" w:cs="宋体"/>
          <w:color w:val="666666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　　　　　　　　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你在哪类本地生活选择中最容易纠结？[单选]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A. 一个人吃什么/点什么外卖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B. 和朋友约饭 / 聚会地点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C. 周末去哪玩 / citywalk / 看展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D. 怎么安排本地路线 / 活动顺序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E. 我基本不纠结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single" w:color="F5F8FE" w:sz="2" w:space="5"/>
          <w:bottom w:val="single" w:color="F5F8FE" w:sz="2" w:space="5"/>
        </w:pBdr>
        <w:shd w:val="clear" w:fill="F5F8FE"/>
        <w:ind w:left="0" w:firstLine="21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5F8FE"/>
          <w:lang w:val="en-US" w:eastAsia="zh-CN" w:bidi="ar"/>
        </w:rPr>
        <w:t>显示此问题：</w:t>
      </w:r>
    </w:p>
    <w:p>
      <w:pPr>
        <w:keepNext w:val="0"/>
        <w:keepLines w:val="0"/>
        <w:widowControl/>
        <w:suppressLineNumbers w:val="0"/>
        <w:pBdr>
          <w:top w:val="single" w:color="F5F8FE" w:sz="2" w:space="5"/>
          <w:bottom w:val="single" w:color="F5F8FE" w:sz="2" w:space="5"/>
        </w:pBdr>
        <w:shd w:val="clear" w:fill="F5F8FE"/>
        <w:ind w:left="0" w:firstLine="210"/>
        <w:jc w:val="left"/>
      </w:pPr>
      <w:r>
        <w:rPr>
          <w:rFonts w:ascii="宋体" w:hAnsi="宋体" w:eastAsia="宋体" w:cs="宋体"/>
          <w:color w:val="777777"/>
          <w:kern w:val="0"/>
          <w:sz w:val="24"/>
          <w:szCs w:val="24"/>
          <w:shd w:val="clear" w:fill="F5F8FE"/>
          <w:lang w:val="en-US" w:eastAsia="zh-CN" w:bidi="ar"/>
        </w:rPr>
        <w:t>　</w:t>
      </w:r>
      <w:r>
        <w:rPr>
          <w:rFonts w:ascii="宋体" w:hAnsi="宋体" w:eastAsia="宋体" w:cs="宋体"/>
          <w:kern w:val="0"/>
          <w:sz w:val="24"/>
          <w:szCs w:val="24"/>
          <w:shd w:val="clear" w:fill="F5F8FE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000000"/>
          <w:kern w:val="0"/>
          <w:sz w:val="24"/>
          <w:szCs w:val="24"/>
          <w:shd w:val="clear" w:fill="F5F8FE"/>
          <w:lang w:val="en-US" w:eastAsia="zh-CN" w:bidi="ar"/>
        </w:rPr>
        <w:t>你在哪类本地生活选择中最容易纠结？</w:t>
      </w:r>
      <w:r>
        <w:rPr>
          <w:rFonts w:ascii="宋体" w:hAnsi="宋体" w:eastAsia="宋体" w:cs="宋体"/>
          <w:kern w:val="0"/>
          <w:sz w:val="24"/>
          <w:szCs w:val="24"/>
          <w:shd w:val="clear" w:fill="F5F8FE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000000"/>
          <w:kern w:val="0"/>
          <w:sz w:val="24"/>
          <w:szCs w:val="24"/>
          <w:shd w:val="clear" w:fill="F5F8FE"/>
          <w:lang w:val="en-US" w:eastAsia="zh-CN" w:bidi="ar"/>
        </w:rPr>
        <w:t>E. 我基本不纠结</w:t>
      </w:r>
      <w:r>
        <w:rPr>
          <w:rFonts w:ascii="宋体" w:hAnsi="宋体" w:eastAsia="宋体" w:cs="宋体"/>
          <w:kern w:val="0"/>
          <w:sz w:val="24"/>
          <w:szCs w:val="24"/>
          <w:shd w:val="clear" w:fill="F5F8FE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777777"/>
          <w:kern w:val="0"/>
          <w:sz w:val="24"/>
          <w:szCs w:val="24"/>
          <w:shd w:val="clear" w:fill="F5F8FE"/>
          <w:lang w:val="en-US" w:eastAsia="zh-CN" w:bidi="ar"/>
        </w:rPr>
        <w:t>未选定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在这类最容易纠结的选择中，你通常的状态更接近哪一种？[单选]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A. 偶尔纠结，但通常能较快决定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B. 需要比较多个 App 或问朋友后才能决定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C. 经常拖很久也决定不了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D. 通常懒得做决定，希望有人直接给方案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E. 其他：______</w:t>
      </w:r>
      <w:r>
        <w:rPr>
          <w:rFonts w:ascii="宋体" w:hAnsi="宋体" w:eastAsia="宋体" w:cs="宋体"/>
          <w:color w:val="666666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　　　　　　　　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你在做本地生活决策时，通常会遇到哪些问题？[多选]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A. 信息太多，不知道怎么选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B. 需要在多个 App 之间反复切换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C. 餐厅 / 活动评价真假难辨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D. 不知道是否符合预算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E. 不知道路线是否顺路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F. 不知道营业时间、排队情况是否合适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G. 和朋友意见不统一，很难协调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H. 临时计划变化后，需要重新查很多信息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I. 其他：______</w:t>
      </w:r>
      <w:r>
        <w:rPr>
          <w:rFonts w:ascii="宋体" w:hAnsi="宋体" w:eastAsia="宋体" w:cs="宋体"/>
          <w:color w:val="666666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　　　　　　　　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dashed" w:color="999999" w:sz="2" w:space="1"/>
          <w:left w:val="none" w:color="auto" w:sz="0" w:space="0"/>
          <w:bottom w:val="dashed" w:color="999999" w:sz="2" w:space="1"/>
          <w:right w:val="none" w:color="auto" w:sz="0" w:space="0"/>
        </w:pBdr>
        <w:jc w:val="center"/>
        <w:rPr>
          <w:color w:val="666666"/>
        </w:rPr>
      </w:pPr>
      <w:r>
        <w:rPr>
          <w:rFonts w:ascii="宋体" w:hAnsi="宋体" w:eastAsia="宋体" w:cs="宋体"/>
          <w:color w:val="666666"/>
          <w:kern w:val="0"/>
          <w:sz w:val="24"/>
          <w:szCs w:val="24"/>
          <w:bdr w:val="none" w:color="auto" w:sz="0" w:space="0"/>
          <w:lang w:val="en-US" w:eastAsia="zh-CN" w:bidi="ar"/>
        </w:rPr>
        <w:t>分页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如果有一个 AI 本地生活管家(能帮你做吃饭、出行、约饭、周末等本地生活决策),最接近你的真实反应是?[单选]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A. 会主动尝试，即使需要花时间适应新工具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B. 看到后会试试，但如果不好用会很快放弃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C. 朋友 / 同学推荐后，我才会尝试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D. 不会主动找，但如果嵌在美团、微信等常用 App 里，会顺手使用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E. 不会用,我习惯自己做决定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F. 不会用,我不太放心 AI 帮我做生活决策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如果有一个 AI 本地生活管家，你最希望它帮你做什么？[多选]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A. 想不到吃什么/玩什么时，帮我找灵感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B. 根据预算、口味、距离、评分等推荐餐厅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C. 帮我规划周末活动 / 短途游 / citywalk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D. 帮我和朋友协调约饭 / 聚会地点，根据多人偏好提供建议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E. 突发情况帮我兜底，例如找 24h 药店、医院、维修等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F. 根据天气、时间等实时调整我已经定好的方案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G. 帮我留意限时优惠 / 抢购 / 演出预约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H. 主动提醒我"该吃饭了""该出门了""该订酒店了"等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I. 其他：______</w:t>
      </w:r>
      <w:r>
        <w:rPr>
          <w:rFonts w:ascii="宋体" w:hAnsi="宋体" w:eastAsia="宋体" w:cs="宋体"/>
          <w:color w:val="666666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　　　　　　　　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你更希望 AI 管家以哪种方式工作？[单选]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A. 我问它，它再回答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B. 它可以在合适时间主动提醒我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C. 两者都可以，但主动提醒不能太频繁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D. 我不希望 AI 主动提醒我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single" w:color="F5F8FE" w:sz="2" w:space="5"/>
          <w:bottom w:val="single" w:color="F5F8FE" w:sz="2" w:space="5"/>
        </w:pBdr>
        <w:shd w:val="clear" w:fill="F5F8FE"/>
        <w:ind w:left="0" w:firstLine="21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5F8FE"/>
          <w:lang w:val="en-US" w:eastAsia="zh-CN" w:bidi="ar"/>
        </w:rPr>
        <w:t>显示此问题：</w:t>
      </w:r>
    </w:p>
    <w:p>
      <w:pPr>
        <w:keepNext w:val="0"/>
        <w:keepLines w:val="0"/>
        <w:widowControl/>
        <w:suppressLineNumbers w:val="0"/>
        <w:pBdr>
          <w:top w:val="single" w:color="F5F8FE" w:sz="2" w:space="5"/>
          <w:bottom w:val="single" w:color="F5F8FE" w:sz="2" w:space="5"/>
        </w:pBdr>
        <w:shd w:val="clear" w:fill="F5F8FE"/>
        <w:ind w:left="0" w:firstLine="210"/>
        <w:jc w:val="left"/>
      </w:pPr>
      <w:r>
        <w:rPr>
          <w:rFonts w:ascii="宋体" w:hAnsi="宋体" w:eastAsia="宋体" w:cs="宋体"/>
          <w:color w:val="777777"/>
          <w:kern w:val="0"/>
          <w:sz w:val="24"/>
          <w:szCs w:val="24"/>
          <w:shd w:val="clear" w:fill="F5F8FE"/>
          <w:lang w:val="en-US" w:eastAsia="zh-CN" w:bidi="ar"/>
        </w:rPr>
        <w:t>　</w:t>
      </w:r>
      <w:r>
        <w:rPr>
          <w:rFonts w:ascii="宋体" w:hAnsi="宋体" w:eastAsia="宋体" w:cs="宋体"/>
          <w:kern w:val="0"/>
          <w:sz w:val="24"/>
          <w:szCs w:val="24"/>
          <w:shd w:val="clear" w:fill="F5F8FE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000000"/>
          <w:kern w:val="0"/>
          <w:sz w:val="24"/>
          <w:szCs w:val="24"/>
          <w:shd w:val="clear" w:fill="F5F8FE"/>
          <w:lang w:val="en-US" w:eastAsia="zh-CN" w:bidi="ar"/>
        </w:rPr>
        <w:t>你更希望 AI 管家以哪种方式工作？</w:t>
      </w:r>
      <w:r>
        <w:rPr>
          <w:rFonts w:ascii="宋体" w:hAnsi="宋体" w:eastAsia="宋体" w:cs="宋体"/>
          <w:kern w:val="0"/>
          <w:sz w:val="24"/>
          <w:szCs w:val="24"/>
          <w:shd w:val="clear" w:fill="F5F8FE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000000"/>
          <w:kern w:val="0"/>
          <w:sz w:val="24"/>
          <w:szCs w:val="24"/>
          <w:shd w:val="clear" w:fill="F5F8FE"/>
          <w:lang w:val="en-US" w:eastAsia="zh-CN" w:bidi="ar"/>
        </w:rPr>
        <w:t>D. 我不希望 AI 主动提醒我</w:t>
      </w:r>
      <w:r>
        <w:rPr>
          <w:rFonts w:ascii="宋体" w:hAnsi="宋体" w:eastAsia="宋体" w:cs="宋体"/>
          <w:kern w:val="0"/>
          <w:sz w:val="24"/>
          <w:szCs w:val="24"/>
          <w:shd w:val="clear" w:fill="F5F8FE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777777"/>
          <w:kern w:val="0"/>
          <w:sz w:val="24"/>
          <w:szCs w:val="24"/>
          <w:shd w:val="clear" w:fill="F5F8FE"/>
          <w:lang w:val="en-US" w:eastAsia="zh-CN" w:bidi="ar"/>
        </w:rPr>
        <w:t>未选定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如果AI管家具有提醒功能，你最希望 AI 管家在以下哪些时间主动提醒？[多选]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A. 早上出门前，提醒天气、早餐、通勤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B. 中午饭点，推荐午餐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C. 晚上下班 / 下课后，推荐晚餐或活动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D. 周五 / 周末前，推荐周末安排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E. 深夜突发情况时，提供应急帮助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F.针对制定方案实时跟进，如有变动实时提醒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G. 不接受AI主动提醒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dashed" w:color="999999" w:sz="2" w:space="1"/>
          <w:left w:val="none" w:color="auto" w:sz="0" w:space="0"/>
          <w:bottom w:val="dashed" w:color="999999" w:sz="2" w:space="1"/>
          <w:right w:val="none" w:color="auto" w:sz="0" w:space="0"/>
        </w:pBdr>
        <w:jc w:val="center"/>
        <w:rPr>
          <w:color w:val="666666"/>
        </w:rPr>
      </w:pPr>
      <w:r>
        <w:rPr>
          <w:rFonts w:ascii="宋体" w:hAnsi="宋体" w:eastAsia="宋体" w:cs="宋体"/>
          <w:color w:val="666666"/>
          <w:kern w:val="0"/>
          <w:sz w:val="24"/>
          <w:szCs w:val="24"/>
          <w:bdr w:val="none" w:color="auto" w:sz="0" w:space="0"/>
          <w:lang w:val="en-US" w:eastAsia="zh-CN" w:bidi="ar"/>
        </w:rPr>
        <w:t>分页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你平均多久会和朋友 / 同学 / 同事进行一次线下约饭、聚会或一起出行？[单选]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A. 每周 3 次及以上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B. 每周 1-2 次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C. 每月 1-3 次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D. 很少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E. 几乎没有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你是否经常遇到“和朋友约饭 / 聚会很难定下来”的情况？[单选]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A. 经常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B. 有时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C. 很少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D. 几乎没有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多人约饭 / 聚会时，最常见的问题是什么？[多选]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A. 口味不同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B. 预算不同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C. 距离远近不同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D. 时间不一致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E. 有人忌口 / 过敏 / 不吃某类食物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F. 有人想安静聊天，有人想热闹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G. 有人想尝新，有人想吃熟悉的店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H. 大家都不想做决定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I. 其他：______</w:t>
      </w:r>
      <w:r>
        <w:rPr>
          <w:rFonts w:ascii="宋体" w:hAnsi="宋体" w:eastAsia="宋体" w:cs="宋体"/>
          <w:color w:val="666666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　　　　　　　　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如果下次约饭遇到分歧,你最可能怎么做?[单选]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A. 尝试用 AI 生成折中方案，看效果再决定是否继续用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B. 继续在群里讨论，由大家慢慢决定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C. 让最积极 / 最熟悉的人来决定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D. 直接选择最常去、最稳妥的地方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E. 可能会取消或改成各自安排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其他：_____</w:t>
      </w:r>
      <w:r>
        <w:rPr>
          <w:rFonts w:ascii="宋体" w:hAnsi="宋体" w:eastAsia="宋体" w:cs="宋体"/>
          <w:color w:val="666666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　　　　　　　　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在多人决策中，你更希望 AI 怎么推荐？[单选]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A. 直接给一个最优方案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B. 给 2-3 个方案，让大家选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C. 先指出大家的冲突，再给折中方案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D. 让大家投票后再推荐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E. 其他：______</w:t>
      </w:r>
      <w:r>
        <w:rPr>
          <w:rFonts w:ascii="宋体" w:hAnsi="宋体" w:eastAsia="宋体" w:cs="宋体"/>
          <w:color w:val="666666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　　　　　　　　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dashed" w:color="999999" w:sz="2" w:space="1"/>
          <w:left w:val="none" w:color="auto" w:sz="0" w:space="0"/>
          <w:bottom w:val="dashed" w:color="999999" w:sz="2" w:space="1"/>
          <w:right w:val="none" w:color="auto" w:sz="0" w:space="0"/>
        </w:pBdr>
        <w:jc w:val="center"/>
        <w:rPr>
          <w:color w:val="666666"/>
        </w:rPr>
      </w:pPr>
      <w:r>
        <w:rPr>
          <w:rFonts w:ascii="宋体" w:hAnsi="宋体" w:eastAsia="宋体" w:cs="宋体"/>
          <w:color w:val="666666"/>
          <w:kern w:val="0"/>
          <w:sz w:val="24"/>
          <w:szCs w:val="24"/>
          <w:bdr w:val="none" w:color="auto" w:sz="0" w:space="0"/>
          <w:lang w:val="en-US" w:eastAsia="zh-CN" w:bidi="ar"/>
        </w:rPr>
        <w:t>分页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AI 生成多人方案后，你是否希望它说明“照顾了谁的偏好、牺牲了什么”？[单选]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A. 非常希望，这能帮助大家理解和达成共识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B. 比较希望，但简单说明即可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C. 无所谓，有没有都可以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D. 不太希望，觉得解释太多会麻烦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你是否遇到过 AI 或攻略推荐“看起来很好，但实际执行不了”的情况？[单选]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A. 经常遇到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B. 偶尔遇到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C. 很少遇到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D. 没遇到过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E. 没用过类似 AI / 攻略工具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11"/>
          <w:szCs w:val="11"/>
          <w:bdr w:val="none" w:color="auto" w:sz="0" w:space="0"/>
          <w:lang w:val="en-US" w:eastAsia="zh-CN" w:bidi="ar"/>
        </w:rPr>
        <w:t>如果AI 在推荐前自动检查以下内容，你觉得最看重/最不看重哪一项？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[MaxDiff]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1"/>
        <w:gridCol w:w="1801"/>
        <w:gridCol w:w="1801"/>
        <w:gridCol w:w="1801"/>
        <w:gridCol w:w="1801"/>
        <w:gridCol w:w="180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是否超预算</w:t>
            </w:r>
          </w:p>
        </w:tc>
        <w:tc>
          <w:tcPr>
            <w:tcW w:w="8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是否太远</w:t>
            </w:r>
          </w:p>
        </w:tc>
        <w:tc>
          <w:tcPr>
            <w:tcW w:w="8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是否营业</w:t>
            </w:r>
          </w:p>
        </w:tc>
        <w:tc>
          <w:tcPr>
            <w:tcW w:w="8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是否排队太久</w:t>
            </w:r>
          </w:p>
        </w:tc>
        <w:tc>
          <w:tcPr>
            <w:tcW w:w="8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是否有人的需求被明显牺牲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最看重</w:t>
            </w:r>
          </w:p>
        </w:tc>
        <w:tc>
          <w:tcPr>
            <w:tcW w:w="8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最不看重</w:t>
            </w:r>
          </w:p>
        </w:tc>
        <w:tc>
          <w:tcPr>
            <w:tcW w:w="8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如果 AI 发现推荐方案不满足你的条件，你希望它优先怎么做？[单选]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A. 自动重新生成更符合条件的方案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B. 主动追问缺失信息后再修改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C. 直接告诉我哪里不满足，由我决定是否调整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D. 给出几个不完美但可选的备选方案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E. 不需要 AI 主动处理，我会重新提问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F. 其他：______</w:t>
      </w:r>
      <w:r>
        <w:rPr>
          <w:rFonts w:ascii="宋体" w:hAnsi="宋体" w:eastAsia="宋体" w:cs="宋体"/>
          <w:color w:val="666666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　　　　　　　　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为保证问卷质量，本题请选择特定选项[单选]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非常不满意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不满意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满意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非常满意</w:t>
      </w:r>
    </w:p>
    <w:p>
      <w:pPr>
        <w:keepNext w:val="0"/>
        <w:keepLines w:val="0"/>
        <w:widowControl/>
        <w:suppressLineNumbers w:val="0"/>
        <w:pBdr>
          <w:top w:val="single" w:color="F9F9F9" w:sz="2" w:space="5"/>
          <w:bottom w:val="single" w:color="F9F9F9" w:sz="2" w:space="5"/>
        </w:pBdr>
        <w:shd w:val="clear" w:fill="F9F9F9"/>
        <w:ind w:left="0" w:firstLine="210"/>
        <w:jc w:val="left"/>
      </w:pPr>
      <w:r>
        <w:rPr>
          <w:rFonts w:ascii="宋体" w:hAnsi="宋体" w:eastAsia="宋体" w:cs="宋体"/>
          <w:color w:val="777777"/>
          <w:kern w:val="0"/>
          <w:sz w:val="24"/>
          <w:szCs w:val="24"/>
          <w:shd w:val="clear" w:fill="F9F9F9"/>
          <w:lang w:val="en-US" w:eastAsia="zh-CN" w:bidi="ar"/>
        </w:rPr>
        <w:t>条件：</w:t>
      </w:r>
      <w:r>
        <w:rPr>
          <w:rFonts w:ascii="宋体" w:hAnsi="宋体" w:eastAsia="宋体" w:cs="宋体"/>
          <w:color w:val="000000"/>
          <w:kern w:val="0"/>
          <w:sz w:val="24"/>
          <w:szCs w:val="24"/>
          <w:shd w:val="clear" w:fill="F9F9F9"/>
          <w:lang w:val="en-US" w:eastAsia="zh-CN" w:bidi="ar"/>
        </w:rPr>
        <w:t>满意 未选定</w:t>
      </w:r>
      <w:r>
        <w:rPr>
          <w:rFonts w:ascii="宋体" w:hAnsi="宋体" w:eastAsia="宋体" w:cs="宋体"/>
          <w:kern w:val="0"/>
          <w:sz w:val="24"/>
          <w:szCs w:val="24"/>
          <w:shd w:val="clear" w:fill="F9F9F9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777777"/>
          <w:kern w:val="0"/>
          <w:sz w:val="24"/>
          <w:szCs w:val="24"/>
          <w:shd w:val="clear" w:fill="F9F9F9"/>
          <w:lang w:val="en-US" w:eastAsia="zh-CN" w:bidi="ar"/>
        </w:rPr>
        <w:t>跳至：</w:t>
      </w:r>
      <w:r>
        <w:rPr>
          <w:rFonts w:ascii="宋体" w:hAnsi="宋体" w:eastAsia="宋体" w:cs="宋体"/>
          <w:color w:val="000000"/>
          <w:kern w:val="0"/>
          <w:sz w:val="24"/>
          <w:szCs w:val="24"/>
          <w:shd w:val="clear" w:fill="F9F9F9"/>
          <w:lang w:val="en-US" w:eastAsia="zh-CN" w:bidi="ar"/>
        </w:rPr>
        <w:t>自动拒绝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dashed" w:color="999999" w:sz="2" w:space="1"/>
          <w:left w:val="none" w:color="auto" w:sz="0" w:space="0"/>
          <w:bottom w:val="dashed" w:color="999999" w:sz="2" w:space="1"/>
          <w:right w:val="none" w:color="auto" w:sz="0" w:space="0"/>
        </w:pBdr>
        <w:jc w:val="center"/>
        <w:rPr>
          <w:color w:val="666666"/>
        </w:rPr>
      </w:pPr>
      <w:r>
        <w:rPr>
          <w:rFonts w:ascii="宋体" w:hAnsi="宋体" w:eastAsia="宋体" w:cs="宋体"/>
          <w:color w:val="666666"/>
          <w:kern w:val="0"/>
          <w:sz w:val="24"/>
          <w:szCs w:val="24"/>
          <w:bdr w:val="none" w:color="auto" w:sz="0" w:space="0"/>
          <w:lang w:val="en-US" w:eastAsia="zh-CN" w:bidi="ar"/>
        </w:rPr>
        <w:t>分页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你是否希望 AI 管家记住你的个人长期偏好？例如不吃辣、预算、人均消费、常去区域等[单选]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A. 非常希望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B. 比较希望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C. 看具体记什么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D. 不太希望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E. 完全不希望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关于 AI 记录朋友 / 同事 / 小团体偏好，你更能接受哪种方式？[单选]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A. 可以记录我和朋友 / 同事的偏好，只要能提高决策效率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B. 可以记录，但需要每个人自己填写或确认后才能使用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C. 可以记录，但我希望能随时查看、修改或删除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D. 只希望记录我自己的偏好，不希望记录他人的偏好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E. 不希望记录任何人的偏好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 F. 其他：______</w:t>
      </w:r>
      <w:r>
        <w:rPr>
          <w:rFonts w:ascii="宋体" w:hAnsi="宋体" w:eastAsia="宋体" w:cs="宋体"/>
          <w:color w:val="666666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　　　　　　　　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你能接受 AI 记住哪些信息？[多选]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A. 口味偏好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B. 忌口 / 过敏信息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C. 偏好场景，例如商场、公园、安静餐厅、户外活动等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D. 常用预算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E. 喜欢或不喜欢的餐厅 / 活动类型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F. 和某些朋友 / 小团体的共同偏好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G. 常去区域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H. 不希望 AI 记住任何信息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你对 AI 管家最大的顾虑是什么？[多选]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A. 推荐不准确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B. 隐私泄露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C. 主动提醒太打扰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D. 记住的信息太多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E. 无法真正执行，只是聊天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F. 推荐商家不客观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G. 操作太复杂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H. 其他：______</w:t>
      </w:r>
      <w:r>
        <w:rPr>
          <w:rFonts w:ascii="宋体" w:hAnsi="宋体" w:eastAsia="宋体" w:cs="宋体"/>
          <w:color w:val="666666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　　　　　　　　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你最希望 AI 管家优先做好哪些场景？请按重要程度排序[排序]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A. 一个人吃什么，例如午饭 / 晚饭决策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B. 多人约饭 / 聚会，例如协调多人偏好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C.周末活动规划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D. 本地短途活动 / citywalk 路线规划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E.夜间突发应急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75" w:afterAutospacing="0"/>
        <w:ind w:left="0" w:firstLine="420"/>
        <w:jc w:val="left"/>
        <w:textAlignment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□ F. 日常主动提醒，例如吃饭、出门、预约等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dashed" w:color="999999" w:sz="2" w:space="1"/>
          <w:left w:val="none" w:color="auto" w:sz="0" w:space="0"/>
          <w:bottom w:val="dashed" w:color="999999" w:sz="2" w:space="1"/>
          <w:right w:val="none" w:color="auto" w:sz="0" w:space="0"/>
        </w:pBdr>
        <w:jc w:val="center"/>
        <w:rPr>
          <w:color w:val="666666"/>
        </w:rPr>
      </w:pPr>
      <w:r>
        <w:rPr>
          <w:rFonts w:ascii="宋体" w:hAnsi="宋体" w:eastAsia="宋体" w:cs="宋体"/>
          <w:color w:val="666666"/>
          <w:kern w:val="0"/>
          <w:sz w:val="24"/>
          <w:szCs w:val="24"/>
          <w:bdr w:val="none" w:color="auto" w:sz="0" w:space="0"/>
          <w:lang w:val="en-US" w:eastAsia="zh-CN" w:bidi="ar"/>
        </w:rPr>
        <w:t>分页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请你回想最近一次"做本地生活决策很累"的经历,可能是吃饭、约人、规划周末或别的事。请用 1-2 句话描述这件事[填空]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400" w:lineRule="atLeast"/>
        <w:jc w:val="left"/>
        <w:rPr>
          <w:color w:val="666666"/>
          <w:u w:val="single"/>
        </w:rPr>
      </w:pPr>
      <w:r>
        <w:rPr>
          <w:rFonts w:ascii="宋体" w:hAnsi="宋体" w:eastAsia="宋体" w:cs="宋体"/>
          <w:color w:val="666666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　　　　　　　　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bottom w:val="single" w:color="B0C4DE" w:sz="2" w:space="3"/>
        </w:pBdr>
        <w:jc w:val="left"/>
        <w:rPr>
          <w:color w:val="B0C4DE"/>
          <w:sz w:val="24"/>
          <w:szCs w:val="24"/>
        </w:rPr>
      </w:pPr>
      <w:r>
        <w:rPr>
          <w:rFonts w:ascii="宋体" w:hAnsi="宋体" w:eastAsia="宋体" w:cs="宋体"/>
          <w:color w:val="B0C4DE"/>
          <w:kern w:val="0"/>
          <w:sz w:val="24"/>
          <w:szCs w:val="24"/>
          <w:lang w:val="en-US" w:eastAsia="zh-CN" w:bidi="ar"/>
        </w:rPr>
        <w:t>默认块-版块结束</w:t>
      </w:r>
    </w:p>
    <w:sectPr>
      <w:pgSz w:w="12240" w:h="15840"/>
      <w:pgMar w:top="720" w:right="720" w:bottom="720" w:left="72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cumentProtection w:enforcement="0"/>
  <w:compat>
    <w:doNotExpandShiftReturn/>
    <w:splitPgBreakAndParaMark/>
    <w:compatSetting w:name="compatibilityMode" w:uri="http://schemas.microsoft.com/office/word" w:val="12"/>
  </w:compat>
  <w:rsids>
    <w:rsidRoot w:val="00000000"/>
    <w:rsid w:val="1FAF0D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180" w:afterAutospacing="0"/>
      <w:jc w:val="center"/>
    </w:pPr>
    <w:rPr>
      <w:rFonts w:hint="eastAsia" w:ascii="宋体" w:hAnsi="宋体" w:eastAsia="宋体" w:cs="宋体"/>
      <w:b/>
      <w:kern w:val="44"/>
      <w:sz w:val="44"/>
      <w:szCs w:val="4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12</TotalTime>
  <ScaleCrop>false</ScaleCrop>
  <LinksUpToDate>false</LinksUpToDate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2026-05-13T03:42:34Z</dcterms:created>
  <dc:creator>35149</dc:creator>
  <cp:lastModifiedBy>。</cp:lastModifiedBy>
  <dcterms:modified xsi:type="dcterms:W3CDTF">2026-05-13T06:01:12Z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