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156"/>
        <w:ind w:firstLine="0" w:firstLineChars="0"/>
        <w:rPr>
          <w:rFonts w:hint="default" w:eastAsia="宋体"/>
          <w:color w:val="auto"/>
          <w:lang w:val="en-US" w:eastAsia="zh-CN"/>
        </w:rPr>
      </w:pPr>
      <w:r>
        <w:rPr>
          <w:rFonts w:hint="eastAsia"/>
          <w:color w:val="auto"/>
        </w:rPr>
        <w:t>大连</w:t>
      </w:r>
      <w:r>
        <w:rPr>
          <w:color w:val="auto"/>
        </w:rPr>
        <w:t>海事大学</w:t>
      </w:r>
      <w:r>
        <w:rPr>
          <w:rFonts w:hint="eastAsia"/>
          <w:color w:val="auto"/>
        </w:rPr>
        <w:t>20</w:t>
      </w:r>
      <w:r>
        <w:rPr>
          <w:rFonts w:hint="eastAsia"/>
          <w:color w:val="auto"/>
          <w:lang w:val="en-US" w:eastAsia="zh-CN"/>
        </w:rPr>
        <w:t>20</w:t>
      </w:r>
      <w:r>
        <w:rPr>
          <w:rFonts w:hint="eastAsia"/>
          <w:color w:val="auto"/>
        </w:rPr>
        <w:t>-202</w:t>
      </w:r>
      <w:r>
        <w:rPr>
          <w:rFonts w:hint="eastAsia"/>
          <w:color w:val="auto"/>
          <w:lang w:val="en-US" w:eastAsia="zh-CN"/>
        </w:rPr>
        <w:t>1</w:t>
      </w:r>
      <w:r>
        <w:rPr>
          <w:rFonts w:hint="eastAsia"/>
          <w:color w:val="auto"/>
        </w:rPr>
        <w:t>（2）学期                      序号</w:t>
      </w:r>
      <w:r>
        <w:rPr>
          <w:color w:val="auto"/>
        </w:rPr>
        <w:t>：</w:t>
      </w:r>
      <w:r>
        <w:rPr>
          <w:rFonts w:hint="eastAsia"/>
          <w:color w:val="auto"/>
          <w:lang w:val="en-US" w:eastAsia="zh-CN"/>
        </w:rPr>
        <w:t>21</w:t>
      </w:r>
    </w:p>
    <w:p>
      <w:pPr>
        <w:spacing w:after="156"/>
        <w:ind w:firstLine="0" w:firstLineChars="0"/>
        <w:rPr>
          <w:color w:val="auto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6"/>
        <w:ind w:firstLine="480" w:firstLineChars="200"/>
        <w:textAlignment w:val="auto"/>
        <w:rPr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  <w:sz w:val="52"/>
          <w:szCs w:val="52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after="156" w:line="240" w:lineRule="auto"/>
        <w:ind w:firstLine="0" w:firstLineChars="0"/>
        <w:jc w:val="center"/>
        <w:textAlignment w:val="auto"/>
        <w:rPr>
          <w:rFonts w:hint="eastAsia" w:ascii="黑体" w:hAnsi="黑体" w:eastAsia="黑体" w:cs="黑体"/>
          <w:color w:val="auto"/>
          <w:sz w:val="52"/>
          <w:szCs w:val="52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52"/>
          <w:szCs w:val="52"/>
          <w:lang w:val="en-US" w:eastAsia="zh-CN"/>
        </w:rPr>
        <w:t>移动应用开发课程实践</w:t>
      </w: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  <w:sz w:val="36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  <w:sz w:val="36"/>
        </w:rPr>
      </w:pPr>
    </w:p>
    <w:p>
      <w:pPr>
        <w:spacing w:after="156"/>
        <w:ind w:firstLine="0" w:firstLineChars="0"/>
        <w:jc w:val="center"/>
        <w:rPr>
          <w:rFonts w:hint="eastAsia" w:ascii="黑体" w:hAnsi="黑体" w:eastAsia="黑体" w:cs="黑体"/>
          <w:color w:val="auto"/>
          <w:sz w:val="36"/>
        </w:rPr>
      </w:pPr>
    </w:p>
    <w:p>
      <w:pPr>
        <w:spacing w:after="156"/>
        <w:ind w:firstLine="0" w:firstLineChars="0"/>
        <w:jc w:val="center"/>
        <w:rPr>
          <w:rFonts w:hint="eastAsia" w:ascii="黑体" w:hAnsi="黑体" w:eastAsia="黑体" w:cs="黑体"/>
          <w:color w:val="auto"/>
          <w:sz w:val="36"/>
        </w:rPr>
      </w:pPr>
    </w:p>
    <w:p>
      <w:pPr>
        <w:spacing w:after="156"/>
        <w:ind w:firstLine="0" w:firstLineChars="0"/>
        <w:jc w:val="center"/>
        <w:rPr>
          <w:rFonts w:hint="eastAsia" w:ascii="黑体" w:hAnsi="黑体" w:eastAsia="黑体" w:cs="黑体"/>
          <w:color w:val="auto"/>
          <w:sz w:val="36"/>
        </w:rPr>
      </w:pPr>
    </w:p>
    <w:p>
      <w:pPr>
        <w:spacing w:after="156"/>
        <w:ind w:firstLine="0" w:firstLineChars="0"/>
        <w:jc w:val="center"/>
        <w:rPr>
          <w:rFonts w:hint="eastAsia" w:ascii="黑体" w:hAnsi="黑体" w:eastAsia="黑体" w:cs="黑体"/>
          <w:color w:val="auto"/>
          <w:sz w:val="36"/>
        </w:rPr>
      </w:pPr>
    </w:p>
    <w:p>
      <w:pPr>
        <w:spacing w:after="156"/>
        <w:ind w:firstLine="0" w:firstLineChars="0"/>
        <w:jc w:val="center"/>
        <w:rPr>
          <w:rFonts w:hint="eastAsia" w:ascii="黑体" w:hAnsi="黑体" w:eastAsia="黑体" w:cs="黑体"/>
          <w:color w:val="auto"/>
          <w:sz w:val="36"/>
        </w:rPr>
      </w:pPr>
    </w:p>
    <w:p>
      <w:pPr>
        <w:spacing w:after="156"/>
        <w:ind w:firstLine="0" w:firstLineChars="0"/>
        <w:jc w:val="center"/>
        <w:rPr>
          <w:rFonts w:hint="eastAsia" w:ascii="黑体" w:hAnsi="黑体" w:eastAsia="黑体" w:cs="黑体"/>
          <w:color w:val="auto"/>
          <w:sz w:val="36"/>
        </w:rPr>
      </w:pPr>
    </w:p>
    <w:p>
      <w:pPr>
        <w:spacing w:after="156"/>
        <w:ind w:firstLine="0" w:firstLineChars="0"/>
        <w:jc w:val="center"/>
        <w:rPr>
          <w:rFonts w:hint="eastAsia" w:ascii="黑体" w:hAnsi="黑体" w:eastAsia="黑体" w:cs="黑体"/>
          <w:color w:val="auto"/>
          <w:sz w:val="36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36"/>
        </w:rPr>
        <w:t>项目名称：</w:t>
      </w:r>
      <w:r>
        <w:rPr>
          <w:rFonts w:hint="eastAsia" w:ascii="黑体" w:hAnsi="黑体" w:eastAsia="黑体" w:cs="黑体"/>
          <w:color w:val="auto"/>
          <w:sz w:val="36"/>
          <w:lang w:val="en-US" w:eastAsia="zh-CN"/>
        </w:rPr>
        <w:t>宿舍管理系统</w:t>
      </w:r>
    </w:p>
    <w:p>
      <w:pPr>
        <w:spacing w:after="156"/>
        <w:ind w:firstLine="0" w:firstLineChars="0"/>
        <w:jc w:val="center"/>
        <w:rPr>
          <w:rFonts w:hint="eastAsia" w:ascii="黑体" w:hAnsi="黑体" w:eastAsia="黑体" w:cs="黑体"/>
          <w:color w:val="auto"/>
          <w:sz w:val="36"/>
          <w:lang w:val="en-US" w:eastAsia="zh-CN"/>
        </w:rPr>
      </w:pPr>
      <w:r>
        <w:rPr>
          <w:rFonts w:hint="eastAsia" w:ascii="黑体" w:hAnsi="黑体" w:eastAsia="黑体" w:cs="黑体"/>
          <w:color w:val="auto"/>
          <w:sz w:val="36"/>
        </w:rPr>
        <w:t>项目组名称：</w:t>
      </w:r>
      <w:r>
        <w:rPr>
          <w:rFonts w:hint="eastAsia" w:ascii="黑体" w:hAnsi="黑体" w:eastAsia="黑体" w:cs="黑体"/>
          <w:color w:val="auto"/>
          <w:sz w:val="36"/>
          <w:lang w:val="en-US" w:eastAsia="zh-CN"/>
        </w:rPr>
        <w:t>雄哥冲冲冲</w:t>
      </w:r>
    </w:p>
    <w:p>
      <w:pPr>
        <w:spacing w:after="156"/>
        <w:ind w:firstLine="0" w:firstLineChars="0"/>
        <w:jc w:val="center"/>
        <w:rPr>
          <w:rFonts w:hint="eastAsia" w:ascii="黑体" w:hAnsi="黑体" w:eastAsia="黑体" w:cs="黑体"/>
          <w:color w:val="auto"/>
          <w:sz w:val="36"/>
        </w:rPr>
      </w:pPr>
      <w:r>
        <w:rPr>
          <w:rFonts w:hint="eastAsia" w:ascii="黑体" w:hAnsi="黑体" w:eastAsia="黑体" w:cs="黑体"/>
          <w:color w:val="auto"/>
          <w:sz w:val="36"/>
        </w:rPr>
        <w:t>项目组成员：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4"/>
        <w:gridCol w:w="2074"/>
        <w:gridCol w:w="2074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97" w:hRule="atLeast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</w:rPr>
            </w:pPr>
            <w:r>
              <w:rPr>
                <w:rFonts w:hint="eastAsia" w:ascii="黑体" w:hAnsi="黑体" w:eastAsia="黑体" w:cs="黑体"/>
                <w:color w:val="auto"/>
              </w:rPr>
              <w:t>姓名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</w:rPr>
            </w:pPr>
            <w:r>
              <w:rPr>
                <w:rFonts w:hint="eastAsia" w:ascii="黑体" w:hAnsi="黑体" w:eastAsia="黑体" w:cs="黑体"/>
                <w:color w:val="auto"/>
              </w:rPr>
              <w:t>学号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</w:rPr>
            </w:pPr>
            <w:r>
              <w:rPr>
                <w:rFonts w:hint="eastAsia" w:ascii="黑体" w:hAnsi="黑体" w:eastAsia="黑体" w:cs="黑体"/>
                <w:color w:val="auto"/>
              </w:rPr>
              <w:t>任务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</w:rPr>
            </w:pPr>
            <w:r>
              <w:rPr>
                <w:rFonts w:hint="eastAsia" w:ascii="黑体" w:hAnsi="黑体" w:eastAsia="黑体" w:cs="黑体"/>
                <w:color w:val="auto"/>
              </w:rPr>
              <w:t>成绩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陈一可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2220181794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组长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温钧雄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2220181398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组员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何思源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2220180677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组员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0" w:hRule="atLeast"/>
        </w:trPr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张竣淇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2220181900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sz w:val="21"/>
                <w:lang w:val="en-US" w:eastAsia="zh-CN"/>
              </w:rPr>
              <w:t>组员</w:t>
            </w:r>
          </w:p>
        </w:tc>
        <w:tc>
          <w:tcPr>
            <w:tcW w:w="2074" w:type="dxa"/>
            <w:vAlign w:val="center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  <w:sz w:val="21"/>
              </w:rPr>
            </w:pPr>
          </w:p>
        </w:tc>
      </w:tr>
    </w:tbl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  <w:sectPr>
          <w:headerReference r:id="rId5" w:type="first"/>
          <w:footerReference r:id="rId8" w:type="first"/>
          <w:headerReference r:id="rId3" w:type="default"/>
          <w:footerReference r:id="rId6" w:type="default"/>
          <w:headerReference r:id="rId4" w:type="even"/>
          <w:footerReference r:id="rId7" w:type="even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</w:p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</w:pPr>
      <w:r>
        <w:rPr>
          <w:rFonts w:hint="eastAsia" w:ascii="黑体" w:hAnsi="黑体" w:eastAsia="黑体" w:cs="黑体"/>
          <w:color w:val="auto"/>
        </w:rPr>
        <w:t>项目组成员完成工作量：</w:t>
      </w:r>
    </w:p>
    <w:tbl>
      <w:tblPr>
        <w:tblStyle w:val="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5"/>
        <w:gridCol w:w="1701"/>
        <w:gridCol w:w="2966"/>
        <w:gridCol w:w="207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</w:rPr>
            </w:pPr>
            <w:r>
              <w:rPr>
                <w:rFonts w:hint="eastAsia" w:ascii="黑体" w:hAnsi="黑体" w:eastAsia="黑体" w:cs="黑体"/>
                <w:color w:val="auto"/>
              </w:rPr>
              <w:t>姓名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</w:rPr>
            </w:pPr>
            <w:r>
              <w:rPr>
                <w:rFonts w:hint="eastAsia" w:ascii="黑体" w:hAnsi="黑体" w:eastAsia="黑体" w:cs="黑体"/>
                <w:color w:val="auto"/>
              </w:rPr>
              <w:t>学号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</w:rPr>
            </w:pPr>
            <w:r>
              <w:rPr>
                <w:rFonts w:hint="eastAsia" w:ascii="黑体" w:hAnsi="黑体" w:eastAsia="黑体" w:cs="黑体"/>
                <w:color w:val="auto"/>
              </w:rPr>
              <w:t>主要完成工作</w:t>
            </w:r>
          </w:p>
        </w:tc>
        <w:tc>
          <w:tcPr>
            <w:tcW w:w="2074" w:type="dxa"/>
          </w:tcPr>
          <w:p>
            <w:pPr>
              <w:spacing w:after="156"/>
              <w:ind w:firstLine="0" w:firstLineChars="0"/>
              <w:jc w:val="center"/>
              <w:rPr>
                <w:rFonts w:hint="eastAsia" w:ascii="黑体" w:hAnsi="黑体" w:eastAsia="黑体" w:cs="黑体"/>
                <w:color w:val="auto"/>
              </w:rPr>
            </w:pPr>
            <w:r>
              <w:rPr>
                <w:rFonts w:hint="eastAsia" w:ascii="黑体" w:hAnsi="黑体" w:eastAsia="黑体" w:cs="黑体"/>
                <w:color w:val="auto"/>
              </w:rPr>
              <w:t>占总工作量比例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pacing w:after="156"/>
              <w:ind w:firstLine="240" w:firstLineChars="100"/>
              <w:rPr>
                <w:rFonts w:hint="eastAsia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陈一可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2220181794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管理员端代码、总管理员端代码</w:t>
            </w:r>
          </w:p>
        </w:tc>
        <w:tc>
          <w:tcPr>
            <w:tcW w:w="2074" w:type="dxa"/>
          </w:tcPr>
          <w:p>
            <w:pPr>
              <w:spacing w:after="156"/>
              <w:ind w:firstLine="480" w:firstLineChars="200"/>
              <w:rPr>
                <w:rFonts w:hint="eastAsia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50%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pacing w:after="156"/>
              <w:ind w:firstLine="240" w:firstLineChars="10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温钧雄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2220181398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数据库搭建、公告功能实现</w:t>
            </w:r>
          </w:p>
        </w:tc>
        <w:tc>
          <w:tcPr>
            <w:tcW w:w="2074" w:type="dxa"/>
          </w:tcPr>
          <w:p>
            <w:pPr>
              <w:spacing w:after="156"/>
              <w:ind w:firstLine="480" w:firstLineChars="200"/>
              <w:rPr>
                <w:rFonts w:hint="eastAsia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pacing w:after="156"/>
              <w:ind w:firstLine="240" w:firstLineChars="10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何思源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2220180677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学生端代码</w:t>
            </w:r>
          </w:p>
        </w:tc>
        <w:tc>
          <w:tcPr>
            <w:tcW w:w="2074" w:type="dxa"/>
          </w:tcPr>
          <w:p>
            <w:pPr>
              <w:spacing w:after="156"/>
              <w:ind w:firstLine="480" w:firstLineChars="20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20%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5" w:type="dxa"/>
          </w:tcPr>
          <w:p>
            <w:pPr>
              <w:spacing w:after="156"/>
              <w:ind w:firstLine="240" w:firstLineChars="10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张竣淇</w:t>
            </w:r>
          </w:p>
        </w:tc>
        <w:tc>
          <w:tcPr>
            <w:tcW w:w="1701" w:type="dxa"/>
          </w:tcPr>
          <w:p>
            <w:pPr>
              <w:spacing w:after="156"/>
              <w:ind w:firstLine="0" w:firstLineChars="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2220181900</w:t>
            </w:r>
          </w:p>
        </w:tc>
        <w:tc>
          <w:tcPr>
            <w:tcW w:w="2966" w:type="dxa"/>
          </w:tcPr>
          <w:p>
            <w:pPr>
              <w:spacing w:after="156"/>
              <w:ind w:firstLine="0" w:firstLineChars="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界面布局设计、撰写实验报告</w:t>
            </w:r>
          </w:p>
        </w:tc>
        <w:tc>
          <w:tcPr>
            <w:tcW w:w="2074" w:type="dxa"/>
          </w:tcPr>
          <w:p>
            <w:pPr>
              <w:spacing w:after="156"/>
              <w:ind w:firstLine="480" w:firstLineChars="200"/>
              <w:rPr>
                <w:rFonts w:hint="default" w:ascii="黑体" w:hAnsi="黑体" w:eastAsia="黑体" w:cs="黑体"/>
                <w:color w:val="auto"/>
                <w:lang w:val="en-US" w:eastAsia="zh-CN"/>
              </w:rPr>
            </w:pPr>
            <w:r>
              <w:rPr>
                <w:rFonts w:hint="eastAsia" w:ascii="黑体" w:hAnsi="黑体" w:eastAsia="黑体" w:cs="黑体"/>
                <w:color w:val="auto"/>
                <w:lang w:val="en-US" w:eastAsia="zh-CN"/>
              </w:rPr>
              <w:t>10%</w:t>
            </w:r>
          </w:p>
        </w:tc>
      </w:tr>
    </w:tbl>
    <w:p>
      <w:pPr>
        <w:spacing w:after="156"/>
        <w:ind w:firstLine="0" w:firstLineChars="0"/>
        <w:rPr>
          <w:rFonts w:hint="eastAsia" w:ascii="黑体" w:hAnsi="黑体" w:eastAsia="黑体" w:cs="黑体"/>
          <w:color w:val="auto"/>
        </w:rPr>
        <w:sectPr>
          <w:headerReference r:id="rId9" w:type="default"/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left="0" w:leftChars="0" w:firstLine="0" w:firstLineChars="0"/>
        <w:jc w:val="center"/>
        <w:textAlignment w:val="auto"/>
        <w:rPr>
          <w:rFonts w:hint="eastAsia" w:ascii="黑体" w:hAnsi="黑体" w:eastAsia="黑体" w:cs="黑体"/>
          <w:b w:val="0"/>
          <w:bCs w:val="0"/>
          <w:color w:val="auto"/>
          <w:sz w:val="36"/>
          <w:szCs w:val="36"/>
          <w:u w:val="none"/>
          <w:lang w:val="en-US" w:eastAsia="zh-CN"/>
        </w:rPr>
      </w:pPr>
      <w:r>
        <w:rPr>
          <w:rFonts w:hint="eastAsia" w:ascii="黑体" w:hAnsi="黑体" w:eastAsia="黑体" w:cs="黑体"/>
          <w:b w:val="0"/>
          <w:bCs w:val="0"/>
          <w:color w:val="auto"/>
          <w:sz w:val="36"/>
          <w:szCs w:val="36"/>
          <w:u w:val="none"/>
          <w:lang w:val="en-US" w:eastAsia="zh-CN"/>
        </w:rPr>
        <w:t>目 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  <w:t>1.需求分析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  <w:t>2.功能设计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  <w:t xml:space="preserve">3.功能实现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  <w:t>4.运行测试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36"/>
          <w:szCs w:val="36"/>
          <w:u w:val="none"/>
          <w:lang w:val="en-US" w:eastAsia="zh-CN"/>
        </w:rPr>
        <w:t>5.总结及展望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both"/>
        <w:textAlignment w:val="auto"/>
        <w:rPr>
          <w:rFonts w:hint="default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/>
          <w:b/>
          <w:bCs/>
          <w:color w:val="auto"/>
          <w:sz w:val="36"/>
          <w:szCs w:val="36"/>
          <w:u w:val="none"/>
          <w:lang w:val="en-US" w:eastAsia="zh-CN"/>
        </w:rPr>
      </w:pPr>
      <w:r>
        <w:rPr>
          <w:rFonts w:hint="eastAsia"/>
          <w:b/>
          <w:bCs/>
          <w:color w:val="auto"/>
          <w:sz w:val="36"/>
          <w:szCs w:val="36"/>
          <w:u w:val="none"/>
          <w:lang w:val="en-US" w:eastAsia="zh-CN"/>
        </w:rPr>
        <w:t>1.需求分析</w:t>
      </w:r>
    </w:p>
    <w:p>
      <w:pPr>
        <w:pStyle w:val="8"/>
        <w:ind w:left="0" w:leftChars="0" w:firstLine="480" w:firstLineChars="200"/>
        <w:rPr>
          <w:rFonts w:ascii="宋体" w:hAnsi="宋体" w:eastAsia="宋体" w:cs="宋体"/>
          <w:color w:val="auto"/>
          <w:sz w:val="24"/>
        </w:rPr>
      </w:pP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宿舍状态用图标显示，显示空闲或已住满，用图标颜色进行区分。</w:t>
      </w:r>
    </w:p>
    <w:p>
      <w:pPr>
        <w:pStyle w:val="8"/>
        <w:ind w:left="0" w:leftChars="0" w:firstLine="480" w:firstLineChars="200"/>
        <w:rPr>
          <w:rFonts w:ascii="宋体" w:hAnsi="宋体" w:eastAsia="宋体" w:cs="宋体"/>
          <w:color w:val="auto"/>
          <w:sz w:val="24"/>
        </w:rPr>
      </w:pP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宿舍详细状况显示，点击宿舍图标显示空床位信息。</w:t>
      </w:r>
    </w:p>
    <w:p>
      <w:pPr>
        <w:pStyle w:val="8"/>
        <w:ind w:left="0" w:leftChars="0" w:firstLine="480" w:firstLineChars="200"/>
        <w:rPr>
          <w:rFonts w:ascii="宋体" w:hAnsi="宋体" w:eastAsia="宋体" w:cs="宋体"/>
          <w:color w:val="auto"/>
          <w:sz w:val="24"/>
        </w:rPr>
      </w:pP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设置余额查询模块，显示宿舍水电费余额、学生个人网费余额。</w:t>
      </w:r>
    </w:p>
    <w:p>
      <w:pPr>
        <w:pStyle w:val="8"/>
        <w:ind w:left="0" w:leftChars="0" w:firstLine="480" w:firstLineChars="200"/>
        <w:rPr>
          <w:rFonts w:ascii="宋体" w:hAnsi="宋体" w:eastAsia="宋体" w:cs="宋体"/>
          <w:color w:val="auto"/>
          <w:sz w:val="24"/>
        </w:rPr>
      </w:pP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设置失物招领模块，实现失物招领登记、认领、查询。</w:t>
      </w:r>
    </w:p>
    <w:p>
      <w:pPr>
        <w:pStyle w:val="8"/>
        <w:ind w:left="720" w:leftChars="200" w:hanging="240" w:hangingChars="100"/>
        <w:rPr>
          <w:rFonts w:ascii="宋体" w:hAnsi="宋体" w:eastAsia="宋体" w:cs="宋体"/>
          <w:color w:val="auto"/>
          <w:sz w:val="24"/>
        </w:rPr>
      </w:pP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设置报修管理模块，实现学生报修登记，管理员报修处理登记、管理员和学生查询。</w:t>
      </w:r>
    </w:p>
    <w:p>
      <w:pPr>
        <w:pStyle w:val="8"/>
        <w:ind w:left="-480" w:leftChars="-200" w:firstLine="720" w:firstLineChars="300"/>
        <w:rPr>
          <w:rFonts w:ascii="宋体" w:hAnsi="宋体" w:eastAsia="宋体" w:cs="宋体"/>
          <w:color w:val="auto"/>
          <w:sz w:val="24"/>
        </w:rPr>
      </w:pPr>
      <w:r>
        <w:rPr>
          <w:rFonts w:hint="eastAsia" w:ascii="宋体" w:hAnsi="宋体" w:eastAsia="宋体" w:cs="宋体"/>
          <w:color w:val="auto"/>
          <w:sz w:val="24"/>
        </w:rPr>
        <w:t xml:space="preserve">  </w:t>
      </w: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床位管理：实现床位入住、退舍、交换。</w:t>
      </w:r>
    </w:p>
    <w:p>
      <w:pPr>
        <w:pStyle w:val="8"/>
        <w:ind w:left="-480" w:leftChars="-200" w:firstLine="720" w:firstLineChars="300"/>
        <w:rPr>
          <w:rFonts w:ascii="宋体" w:hAnsi="宋体" w:eastAsia="宋体" w:cs="宋体"/>
          <w:color w:val="auto"/>
          <w:sz w:val="24"/>
        </w:rPr>
      </w:pPr>
      <w:r>
        <w:rPr>
          <w:rFonts w:hint="eastAsia" w:ascii="宋体" w:hAnsi="宋体" w:eastAsia="宋体" w:cs="宋体"/>
          <w:color w:val="auto"/>
          <w:sz w:val="24"/>
        </w:rPr>
        <w:t xml:space="preserve">  </w:t>
      </w: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宿舍缴费情况：显示欠费学生信息，查询已欠费学生。</w:t>
      </w:r>
    </w:p>
    <w:p>
      <w:pPr>
        <w:pStyle w:val="8"/>
        <w:ind w:left="-480" w:leftChars="-200" w:firstLine="720" w:firstLineChars="300"/>
        <w:rPr>
          <w:rFonts w:ascii="宋体" w:hAnsi="宋体" w:eastAsia="宋体" w:cs="宋体"/>
          <w:color w:val="auto"/>
          <w:sz w:val="24"/>
        </w:rPr>
      </w:pPr>
      <w:r>
        <w:rPr>
          <w:rFonts w:hint="eastAsia" w:ascii="宋体" w:hAnsi="宋体" w:eastAsia="宋体" w:cs="宋体"/>
          <w:color w:val="auto"/>
          <w:sz w:val="24"/>
        </w:rPr>
        <w:t xml:space="preserve">  </w:t>
      </w: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留校申请：管理员留校审批、学生留校申请。</w:t>
      </w:r>
    </w:p>
    <w:p>
      <w:pPr>
        <w:pStyle w:val="8"/>
        <w:ind w:left="720" w:leftChars="200" w:hanging="240" w:hangingChars="100"/>
        <w:rPr>
          <w:rFonts w:hint="eastAsia" w:ascii="宋体" w:hAnsi="宋体" w:eastAsia="宋体" w:cs="宋体"/>
          <w:color w:val="auto"/>
          <w:sz w:val="24"/>
        </w:rPr>
      </w:pP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设置公告，管理员可向所管理宿舍楼学生发布有关宿舍的公告，并包括增删改查功能，学生可浏览公告</w:t>
      </w:r>
    </w:p>
    <w:p>
      <w:pPr>
        <w:pStyle w:val="8"/>
        <w:ind w:left="720" w:leftChars="100" w:hanging="480" w:hangingChars="200"/>
        <w:rPr>
          <w:rFonts w:hint="eastAsia" w:ascii="宋体" w:hAnsi="宋体" w:eastAsia="宋体" w:cs="宋体"/>
          <w:color w:val="auto"/>
          <w:sz w:val="24"/>
        </w:rPr>
      </w:pPr>
      <w:r>
        <w:rPr>
          <w:rFonts w:hint="eastAsia" w:ascii="宋体" w:hAnsi="宋体" w:eastAsia="宋体" w:cs="宋体"/>
          <w:color w:val="auto"/>
          <w:sz w:val="24"/>
        </w:rPr>
        <w:t xml:space="preserve">  </w:t>
      </w:r>
      <w:r>
        <w:rPr>
          <w:rFonts w:hint="eastAsia" w:ascii="宋体" w:hAnsi="宋体" w:cs="宋体"/>
          <w:color w:val="auto"/>
          <w:sz w:val="24"/>
          <w:lang w:val="en-US" w:eastAsia="zh-CN"/>
        </w:rPr>
        <w:t>·</w:t>
      </w:r>
      <w:r>
        <w:rPr>
          <w:rFonts w:hint="eastAsia" w:ascii="宋体" w:hAnsi="宋体" w:eastAsia="宋体" w:cs="宋体"/>
          <w:color w:val="auto"/>
          <w:sz w:val="24"/>
        </w:rPr>
        <w:t>设置超级管理员管理所有宿舍楼的宿舍配置、宿舍楼修建、改造、废弃及学生批量入住、退校。</w:t>
      </w:r>
    </w:p>
    <w:p>
      <w:pPr>
        <w:pStyle w:val="8"/>
        <w:ind w:left="720" w:leftChars="100" w:hanging="480" w:hangingChars="200"/>
        <w:rPr>
          <w:rFonts w:hint="eastAsia" w:ascii="宋体" w:hAnsi="宋体" w:eastAsia="宋体" w:cs="宋体"/>
          <w:color w:val="auto"/>
          <w:sz w:val="24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pStyle w:val="8"/>
        <w:ind w:left="0" w:leftChars="0" w:firstLine="0" w:firstLineChars="0"/>
        <w:rPr>
          <w:rFonts w:hint="default" w:ascii="宋体" w:hAnsi="宋体" w:eastAsia="宋体" w:cs="宋体"/>
          <w:b/>
          <w:bCs/>
          <w:color w:val="auto"/>
          <w:sz w:val="36"/>
          <w:szCs w:val="36"/>
          <w:lang w:val="en-US" w:eastAsia="zh-CN"/>
        </w:rPr>
      </w:pPr>
      <w:r>
        <w:rPr>
          <w:rFonts w:hint="eastAsia" w:ascii="宋体" w:hAnsi="宋体" w:cs="宋体"/>
          <w:b/>
          <w:bCs/>
          <w:color w:val="auto"/>
          <w:sz w:val="36"/>
          <w:szCs w:val="36"/>
          <w:lang w:val="en-US" w:eastAsia="zh-CN"/>
        </w:rPr>
        <w:t>2.功能设计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  <w:t>系统结构：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  <w:bookmarkStart w:id="0" w:name="_GoBack"/>
      <w:r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9744" behindDoc="1" locked="0" layoutInCell="1" allowOverlap="1">
            <wp:simplePos x="0" y="0"/>
            <wp:positionH relativeFrom="column">
              <wp:posOffset>-28575</wp:posOffset>
            </wp:positionH>
            <wp:positionV relativeFrom="paragraph">
              <wp:posOffset>206375</wp:posOffset>
            </wp:positionV>
            <wp:extent cx="5273675" cy="6715125"/>
            <wp:effectExtent l="0" t="0" r="3175" b="9525"/>
            <wp:wrapNone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</w:t>
      </w:r>
      <w:r>
        <w:rPr>
          <w:rFonts w:hint="default"/>
          <w:b w:val="0"/>
          <w:bCs w:val="0"/>
          <w:color w:val="auto"/>
          <w:sz w:val="24"/>
          <w:szCs w:val="24"/>
          <w:u w:val="none"/>
          <w:lang w:val="en-US" w:eastAsia="zh-CN"/>
        </w:rPr>
        <w:t>模块设计</w:t>
      </w:r>
      <w:r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  <w:t>：系统分三个模块，分别是学生端、管理员端和</w:t>
      </w:r>
      <w:r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总</w:t>
      </w:r>
      <w:r>
        <w:rPr>
          <w:rFonts w:hint="eastAsia"/>
          <w:b w:val="0"/>
          <w:bCs w:val="0"/>
          <w:color w:val="auto"/>
          <w:sz w:val="24"/>
          <w:szCs w:val="24"/>
          <w:u w:val="none"/>
          <w:lang w:val="en-US" w:eastAsia="zh-CN"/>
        </w:rPr>
        <w:t>管理员端。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接口：无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数据设计：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数据库表的设计如下：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class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MySqlite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extends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SQLiteOpenHelper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  <w:woUserID w:val="2"/>
        </w:rPr>
        <w:t xml:space="preserve">User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"create table User( UserID int(10) primary key,Password varchar(15),RoomID int(10),UserName text,"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"Sex int(4),CostComments int(4),NetFees int(10),Comments text)"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//用户表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  <w:woUserID w:val="2"/>
        </w:rPr>
        <w:t xml:space="preserve">Room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"create table Room(RoomID int(10) primary key,Total int(4),Residual int(2),"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"RoomType int(4),WAE_Fees int(20),Comments text,BuildID int(10))"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//Room表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  <w:woUserID w:val="2"/>
        </w:rPr>
        <w:t xml:space="preserve">Bed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"create table Bed(BedID int(10) ,UserID int(10),Free int(2),RoomID int(10) ,Comments text,primary key(BedID,RoomID))"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//床表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  <w:woUserID w:val="2"/>
        </w:rPr>
        <w:t xml:space="preserve">Admin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"create table Admin(AdID int(10) primary key,PassWord varchar(20),BuildID int(10),Comments text)"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//管理员表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  <w:woUserID w:val="2"/>
        </w:rPr>
        <w:t xml:space="preserve">Building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"create table Building(BuildID int(10) primary key,Floor int(4),Rsum int(10),Money int(10),Comments text)"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//宿舍楼表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  <w:woUserID w:val="2"/>
        </w:rPr>
        <w:t xml:space="preserve">Notice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"create table Notice(NID integer PRIMARY KEY AUTOINCREMENT,AdID int(10),Title text,Content text,Time datetime,Comments text)"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//公告表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  <w:woUserID w:val="2"/>
        </w:rPr>
        <w:t xml:space="preserve">General_Admin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"create table General_Admin(GAID int(10) primary key,password varchar(15),Comments text)"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//总管理员表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static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i/>
          <w:color w:val="660E7A"/>
          <w:sz w:val="18"/>
          <w:szCs w:val="18"/>
          <w:shd w:val="clear" w:fill="FFFFFF"/>
          <w:woUserID w:val="2"/>
        </w:rPr>
        <w:t xml:space="preserve">Building_Arrange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"create table Building_Arrange(BuildID int(10) ,GAID int(10) ,Arrangement text,Time datetime,Comments text,primary key(BuildID,GAID))"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//宿舍楼管理表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MySqlite(@Nullable Context context, @Nullable String name, @Nullable SQLiteDatabase.CursorFactory factory,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version)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super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(context, name, factory, version);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default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cs="宋体"/>
          <w:b/>
          <w:bCs/>
          <w:color w:val="auto"/>
          <w:sz w:val="36"/>
          <w:szCs w:val="36"/>
          <w:u w:val="none"/>
          <w:lang w:val="en-US" w:eastAsia="zh-CN"/>
        </w:rPr>
      </w:pPr>
      <w:r>
        <w:rPr>
          <w:rFonts w:hint="eastAsia" w:ascii="宋体" w:hAnsi="宋体" w:cs="宋体"/>
          <w:b/>
          <w:bCs/>
          <w:color w:val="auto"/>
          <w:sz w:val="36"/>
          <w:szCs w:val="36"/>
          <w:u w:val="none"/>
          <w:lang w:val="en-US" w:eastAsia="zh-CN"/>
        </w:rPr>
        <w:t>3.功能实现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/>
          <w:bCs/>
          <w:color w:val="auto"/>
          <w:sz w:val="24"/>
          <w:szCs w:val="24"/>
          <w:u w:val="none"/>
          <w:lang w:val="en-US" w:eastAsia="zh-CN"/>
        </w:rPr>
        <w:t xml:space="preserve"> </w:t>
      </w: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3.1登录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    在Login的活动里提供登录功能，包含了三种用户登录，分别为学生，管理员，总管理员。通过文本框输入账号名和密码，点击登录进行校验，通过游标对login传来的账号名进行数据库查询匹配，如果匹配到和账号密码相关的条目，就登录成功，通过intent跳转到相对应Activity并把它的账号通过putExtra传到下一个Activity，如管理员则为AdminHome，为反之用toast显示账号或密码错误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3.1.1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</w:t>
      </w: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>Login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20" w:firstLineChars="0"/>
        <w:jc w:val="left"/>
        <w:textAlignment w:val="auto"/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3.1.1.1布局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>采用约束布局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，通过使用ImageView,EditText,TextView的组合实现简单的登录界面。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3.1.1.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2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方法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3.1.1.2.1 onCreate()，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woUserID w:val="2"/>
        </w:rPr>
        <w:t>dbQueryuserid</w:t>
      </w:r>
      <w:r>
        <w:rPr>
          <w:rFonts w:hint="default" w:ascii="宋体" w:hAnsi="宋体" w:eastAsia="宋体" w:cs="宋体"/>
          <w:color w:val="000000"/>
          <w:sz w:val="24"/>
          <w:szCs w:val="24"/>
          <w:shd w:val="clear" w:fill="FFFFFF"/>
          <w:woUserID w:val="2"/>
        </w:rPr>
        <w:t>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设计思路：连接和创建数据库，并定义初始用户类型。以及先定义一个方法，作用是根据传递的用户类型到相应的表中查询，然后将查询值与输入的值对比，相同则返回1，不同则返回0，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关键代码：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//用户类型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</w:pPr>
      <w:r>
        <w:rPr>
          <w:rFonts w:hint="default" w:cs="宋体"/>
          <w:b/>
          <w:color w:val="660E7A"/>
          <w:sz w:val="18"/>
          <w:szCs w:val="18"/>
          <w:shd w:val="clear" w:fill="FFFFFF"/>
          <w:woUserID w:val="2"/>
        </w:rPr>
        <w:t xml:space="preserve"> </w:t>
      </w:r>
      <w:r>
        <w:rPr>
          <w:rFonts w:hint="default" w:cs="宋体"/>
          <w:b/>
          <w:color w:val="660E7A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b/>
          <w:color w:val="660E7A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sqlite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MySqlite(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"Dormitory.db"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myDb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sqlite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.getWritableDatabase();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//打开数据库myDb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woUserID w:val="2"/>
        </w:rPr>
      </w:pP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dbQueryuserid(String id, String types, String pwd)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//判断用户类型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sql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(types.equals(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"User"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sql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"select password from '"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types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"'where userId='"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id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"'"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Cursor cursor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.rawQuery(sql,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(cursor.moveToNext())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 pwd1 = cursor.getString(cursor.getColumnIndex(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"Password"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//从数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据库里读出用户密码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(pwd.equals(pwd1))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//密码比较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return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}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3.1.1.2.2 onClick()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设计思路:onClick(),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woUserID w:val="2"/>
        </w:rPr>
        <w:t>dbQueryuserid</w:t>
      </w:r>
      <w:r>
        <w:rPr>
          <w:rFonts w:hint="default" w:ascii="宋体" w:hAnsi="宋体" w:eastAsia="宋体" w:cs="宋体"/>
          <w:color w:val="000000"/>
          <w:sz w:val="24"/>
          <w:szCs w:val="24"/>
          <w:shd w:val="clear" w:fill="FFFFFF"/>
          <w:woUserID w:val="2"/>
        </w:rPr>
        <w:t>()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根据返回值和用户类型决定跳转到相应的用户界面。</w:t>
      </w: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woUserID w:val="2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enter(View view)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j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EditText e1 =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EditText e2 =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t1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 id = e1.getText().toString();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String pwd = e2.getText().toString();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(id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null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&amp;&amp; pwd !=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j = dbQueryuserid(id,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pwd);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//调用判断方法，并赋值给j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(j ==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)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//说明用户输入密码和数据库密码一致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woUserID w:val="2"/>
        </w:rPr>
      </w:pP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"User"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//判断用户类型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Intent intent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Intent(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StudentNotice.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intent.putExtra(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"studentId"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id);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//将用户id存入Intent,传递到下一个页面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startActivity(intent);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"Admin"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Intent intent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Intent(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AdminHome.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intent.putExtra(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"adId"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startActivity(intent);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"General_Admin"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Intent intent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Intent(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GeneralAdminHome.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class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intent.putExtra(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"GAId"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id);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startActivity(intent);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(j ==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//密码输入错误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Toast.makeText(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"账户或密码错误"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LENGTH_LONG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ab/>
      </w: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  <w:t xml:space="preserve">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3.2管理员房间搜索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和显示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3.2.1：AdminHome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3.2.1.1：布局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采用约束布局，一个EditText回车搜索事件，采用</w:t>
      </w:r>
      <w:r>
        <w:rPr>
          <w:rFonts w:hint="default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RecyclerViwew嵌套一个线性布局，线性布局里用两个Button用来点击返回不同管理员功能页面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3.2.1.2：方法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   3.2.1.2.1:onCreat()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打开数据库，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将登录界面传过来的ID用来查找宿舍楼号（因为我们管理员的ID号是和宿舍楼绑定的），然后将房间的房间ID号和空余床数读出来，如果有空余的为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房间图标为绿色，满员则房间颜色为红色。关于搜索，给EditText添加一个编辑监听器，用来返回搜索结果返回，通过数据库相似查询，得到相似查询的RoomID和剩余床数，然后再通过所创建的适配器返回给刷新过的listview里面，EditText设置为回车搜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关键代码以及注释：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do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roomId = cursor.getInt(Integer.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"RoomID"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residual = cursor.getInt(Integer.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"Residual"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(residual &gt;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room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Room(R.drawable.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ic_room_green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toString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(roomId));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else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room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Room(R.drawable.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ic_room_red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toString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(roomId));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.add(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while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(cursor.moveToNext());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final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RecyclerView recyclerView = (RecyclerView)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recyclerView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recyclerView.setLayoutManager(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StaggeredGridLayoutManager(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4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StaggeredGridLayoutManager.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VERTICAL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recyclerView.setAdapter(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RoomAdapter(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final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EditText searchBar = (EditText)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searchBar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searchBar.setOnEditorActionListener(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TextView.OnEditorActionListener()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boolean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onEditorAction(TextView textView,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actionID, KeyEvent keyEvent)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(actionID == EditorInfo.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 xml:space="preserve">IME_ACTION_SEND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|| ((keyEvent !=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null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&amp;&amp; keyEvent.getKeyCode()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KEYCODE_ENTER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 &amp;&amp; keyEvent.getAction()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ACTION_DOWN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.clear();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String searchMsg = </w:t>
      </w:r>
      <w:r>
        <w:rPr>
          <w:rFonts w:hint="default" w:ascii="monospace" w:hAnsi="monospace" w:eastAsia="monospace" w:cs="monospace"/>
          <w:color w:val="660E7A"/>
          <w:sz w:val="19"/>
          <w:szCs w:val="19"/>
          <w:shd w:val="clear" w:fill="FFFFFF"/>
          <w:woUserID w:val="3"/>
        </w:rPr>
        <w:t>searchBar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Cursor cursor 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.rawQuery(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"select * from  Room where RoomID like ? and BuildID = ?"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String[]{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 xml:space="preserve">"%"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+ searchMsg +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"%"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"RoomID"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j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"Residual"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do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String roomNumber = cursor.getString(i);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residual = cursor.getInt(j);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(residual &gt;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room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Room(R.drawable.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ic_room_green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roomNumber);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else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        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room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Room(R.drawable.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ic_room_red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roomNumber);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.add(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Log.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"SS"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 xml:space="preserve">"dwada"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+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.getRoomNumber());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while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(cursor.moveToNext());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RoomAdapter adapter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RoomAdapter(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color w:val="660E7A"/>
          <w:sz w:val="19"/>
          <w:szCs w:val="19"/>
          <w:shd w:val="clear" w:fill="FFFFFF"/>
          <w:woUserID w:val="3"/>
        </w:rPr>
        <w:t>recyclerView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.setAdapter(adapter);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adapter.notifyDataSetChanged();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true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false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   3.2.1.2.2:onClick()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两个点击事件，用来返回管理员界面的两个菜单栏，为AdminMy和AdminNotice，一个为主页面，另一个为通知界面。通知界面功能为接下来说明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关键代码：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EditText监听器，用来模糊查询宿舍号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  <w:sz w:val="19"/>
          <w:szCs w:val="19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searchBar.setOnEditorActionListener(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TextView.OnEditorActionListener()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boolean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onEditorAction(TextView textView,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actionID, KeyEvent keyEvent)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(actionID == EditorInfo.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 xml:space="preserve">IME_ACTION_SEND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|| ((keyEvent !=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null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&amp;&amp; keyEvent.getKeyCode()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KEYCODE_ENTER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 &amp;&amp; keyEvent.getAction()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ACTION_DOWN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.clear();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String searchMsg = </w:t>
      </w:r>
      <w:r>
        <w:rPr>
          <w:rFonts w:hint="default" w:ascii="monospace" w:hAnsi="monospace" w:eastAsia="monospace" w:cs="monospace"/>
          <w:color w:val="660E7A"/>
          <w:sz w:val="19"/>
          <w:szCs w:val="19"/>
          <w:shd w:val="clear" w:fill="FFFFFF"/>
          <w:woUserID w:val="3"/>
        </w:rPr>
        <w:t>searchBar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Cursor cursor 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.rawQuery(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"select * from  Room where RoomID like ? and BuildID = ?"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String[]{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 xml:space="preserve">"%"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+ searchMsg +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"%"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"RoomID"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j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"Residual"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do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String roomNumber = cursor.getString(i);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residual = cursor.getInt(j);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(residual &gt;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room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Room(R.drawable.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ic_room_green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roomNumber);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else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room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Room(R.drawable.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ic_room_red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roomNumber);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.add(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Log.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"SS"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 xml:space="preserve">"dwada"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+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.getRoomNumber());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while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(cursor.moveToNext());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RoomAdapter adapter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RoomAdapter(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color w:val="660E7A"/>
          <w:sz w:val="19"/>
          <w:szCs w:val="19"/>
          <w:shd w:val="clear" w:fill="FFFFFF"/>
          <w:woUserID w:val="3"/>
        </w:rPr>
        <w:t>recyclerView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.setAdapter(adapter);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adapter.notifyDataSetChanged();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true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false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跳转到管理员主页面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  <w:sz w:val="19"/>
          <w:szCs w:val="19"/>
          <w:woUserID w:val="3"/>
        </w:rPr>
      </w:pP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navigationMy(View view)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Intent intent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AdminMy.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class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intent.putExtra(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startActivity(intent);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overridePendingTransition(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跳转到管理员通知功能页面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navigationNotice(View view)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Intent intent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AdminNotice.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class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intent.putExtra(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startActivity(intent);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overridePendingTransition(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3.3：管理员通知删除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3.3.1：NoticeAdapter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3.3.1.1:布局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</w:t>
      </w:r>
      <w:r>
        <w:rPr>
          <w:rFonts w:hint="default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LinearLyaout嵌套LinearLayout，每个被嵌套的Linearlayout里面有两个按钮和TextView，每个被嵌套的LinearLayout就是每个ListView的一项Item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两个按钮分别为删除公告和更新公告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3.3.1.2：方法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    3.3.1.2.1：onCreate()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 使用Adapter来支持ListView的Item点击事件，创建一个java类用来封装一个notice，通过封装的notice得到管理员账号（通知有发布这条公告的管理员ID），点击删除按钮，通过封装的notice得到notice的自增NID，然后通过数据库查询查出信息，最后用delete语句删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       关键代码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leftChars="0" w:firstLine="0" w:firstLineChars="0"/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NoticeAdapter(Context context,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resource, List&lt;Notice&gt; notices)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super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(context, resource, notices);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resId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resource;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context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context;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View getView(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position,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@Nullable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View convertView,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@NonNull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ViewGroup parent)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View view;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view = LayoutInflater.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from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(getContext()).inflate(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resId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parent,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false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notice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getItem(position);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TextView title = (TextView) view.findViewById(R.id.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title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title.setText(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.getTitle());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TextView time = (TextView) view.findViewById(R.id.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time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time.setText(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.getTime());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AdID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.getAdID();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   3.3.1.2.2：onClick()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 两个点击事件，一个为跳转到编辑界面，编辑界面为更新公告信息，另一个点击事件为删除公告信息，删除的具体实现在上面说明了。点击删除按钮，通过notice.getNID得到该条信息的NID，然后数据库定位删除。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关键代码：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跳转到公告更新页面，并传递NID过去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Button button1 = (Button) view.findViewById(R.id.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button1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button1.setOnClickListener(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View.OnClickListener()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onClick(View view)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Intent intent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context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AdminNoticeUpdate.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class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intent.putExtra(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"NID"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.getNid());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context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.startActivity(intent);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ListView 中的Item的删除按钮，用来删除公告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  <w:sz w:val="19"/>
          <w:szCs w:val="19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Button button2 = (Button) view.findViewById(R.id.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button2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button2.setOnClickListener(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View.OnClickListener()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onClick(View view)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AlertDialog.Builder dialog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AlertDialog.Builder(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context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dialog.setTitle(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"是否要删除这条数据"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dialog.setCancelable(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true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dialog.setNegativeButton(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"确认"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DialogInterface.OnClickListener()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onClick(DialogInterface dialogInterface,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sqlite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MySqlite(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context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"Dormitory.db"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null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1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myDb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sqlite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.getWritableDatabase();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.delete(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"Notice"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"NID=?"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String[]{Integer.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toString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.getNid())});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Toast.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makeText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context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"删除成功!"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Toast.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LENGTH_LONG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).show();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Intent intent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context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AdminNotice.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class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intent.putExtra(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context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.startActivity(intent);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dialog.setPositiveButton(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"取消"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DialogInterface.OnClickListener()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onClick(DialogInterface dialogInterface,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dialog.show();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3.4 用户密码的修改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在各个用户的个人主页界面，显示个人信息，通过点击修改密码，通过intent跳转到修改密码的页面，并传递用户的id到跳转页面，后用户输入原密码，输入新密码，再次确认密码，通过用户id查找对应的表的密码，对比原密码与输入的原密码，如果相等则修改密码，如果不等则通过Toast提示错误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3.4.1：StudentMy,AdminMy,GeneralAdmin,ChangePassword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3.4.1.1:布局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  <w:woUserID w:val="2"/>
        </w:rPr>
        <w:t>采用约束布局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，通过使用ImageView,EditText,TextView的组合实现简单的登录界面。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3.4.1.2：方法</w:t>
      </w:r>
    </w:p>
    <w:p>
      <w:pPr>
        <w:pStyle w:val="4"/>
        <w:keepNext w:val="0"/>
        <w:keepLines w:val="0"/>
        <w:pageBreakBefore w:val="0"/>
        <w:widowControl/>
        <w:numPr>
          <w:ilvl w:val="0"/>
          <w:numId w:val="0"/>
        </w:numPr>
        <w:suppressLineNumbers w:val="0"/>
        <w:shd w:val="clear" w:fill="FFFFFF"/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onCreate()</w:t>
      </w:r>
      <w:r>
        <w:rPr>
          <w:rFonts w:hint="default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woUserID w:val="2"/>
        </w:rPr>
        <w:t>ChangePassword</w:t>
      </w:r>
      <w:r>
        <w:rPr>
          <w:rFonts w:hint="default" w:cs="宋体"/>
          <w:color w:val="000000"/>
          <w:sz w:val="24"/>
          <w:szCs w:val="24"/>
          <w:shd w:val="clear" w:fill="FFFFFF"/>
          <w:woUserID w:val="2"/>
        </w:rPr>
        <w:t>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126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设计思路：创建连接数据库，设置点击事件，根据用户类型，判断去某个表查询密码,定义。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default" w:cs="宋体"/>
          <w:b/>
          <w:color w:val="00008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//定义用户类型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password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private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newPassword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</w:t>
      </w:r>
      <w:r>
        <w:rPr>
          <w:rFonts w:hint="default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ab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sqlite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MySqlite(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"Dormitory.db"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myDb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sqlite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.getWritableDatabase();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//打开数据库myDb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cs="宋体"/>
          <w:color w:val="000000"/>
          <w:sz w:val="18"/>
          <w:szCs w:val="18"/>
          <w:shd w:val="clear" w:fill="FFFFFF"/>
          <w:woUserID w:val="2"/>
        </w:rPr>
      </w:pP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Intent intent = getIntent();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= intent.getStringExtra(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type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= intent.getStringExtra(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"type"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//获取传递的用户类型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</w:pP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final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EditText originalPassword = (EditText)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originalPassword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</w:pP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Cursor cursor;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"admin"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cursor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.rawQuery(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"select * from Admin where AdID=?"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String[]{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(cursor.moveToFirst())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password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cursor.getString(Integer.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"PassWord"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//根据用户类型查找密码并赋值给定义的password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       onClick()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设计思路：将用户id通过Intent传递到修改密码的页面，如果输入的原密码和查找到的密码相等，则修改密码，反之提示错误。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00000"/>
          <w:sz w:val="18"/>
          <w:szCs w:val="18"/>
          <w:shd w:val="clear" w:fill="FFFFFF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onClick(View v)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originalPassword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.getText().toString().equals(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) &amp;&amp;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newPassword_1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.getText().toString().equals(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newPassword_2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.getText().toString())) 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//判断用户输入的原密码是否正确以及两次输入的新密码是否相等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newPassword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newPassword_1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String sqliteUpdate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"admin"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Admin SET PassWord 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newPassword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 WHERE AdID="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//根据用户类型更新相应表的密码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else 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type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"student"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User SET Password 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newPassword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 WHERE UserID="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else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General_Admin SET password 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newPassword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 WHERE GAID="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Toast toast = Toast.makeText(ChangePassword.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"更改成功！"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toast.show();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finish();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else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(!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originalPassword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.equals(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password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//密码错误或者不相等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Toast.makeText(ChangePassword.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"原密码错误！"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else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Toast.makeText(ChangePassword.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"两次密码不相同！"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3.5：管理员公告更新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3.5.1：AdminNoticeUpdate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3.5.1.1布局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 整体采用线性布局，嵌套TableLayout，使用TextView和EditText组合完成简单的布局。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3.5.1.2方法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 3.5.1.2.1:onCreate()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链接数据库，通过上个页面NoticeAdapter通过intent传来的NID进行数据库定位查询，将该NID的公告标题，内容，时间，全部显示在公告的EditText里面。绑定点击事件，三个判断标题内容时间不能为空，最后通过getText.toString将目前的EditText的内容输入到该条NID的公告之中，更新原本的内容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leftChars="0" w:firstLine="0" w:firstLineChars="0"/>
        <w:rPr>
          <w:rFonts w:hint="default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sqlite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MySqlite(AdminNoticeUpdate.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"Dormitory.db"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myDb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sqlite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.getWritableDatabase();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//打开数据库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Intent intent = getIntent();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NID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= intent.getIntExtra(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"NID"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//获取NID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leftChars="0" w:firstLine="0" w:firstLineChars="0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ET_noticeTitle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= (EditText)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ET_noticeTitle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ET_noticeContent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= (EditText)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ET_noticeTime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= (TextView)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ET_noticeTime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ET_ID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= (TextView)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TV_noticeId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Cursor cv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.rawQuery(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"select * from Notice where NID=?"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String[]{Integer.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toString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NID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(cv.moveToFirst())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.setText(String.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(cv.getString(cv.getColumnIndex(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"NID"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ET_noticeTime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.setText(String.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(cv.getString(cv.getColumnIndex(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"Time"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.setText(String.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(cv.getString(cv.getColumnIndex(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"Title"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.setText(String.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(cv.getString(cv.getColumnIndex(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"Content"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//将公告内容绑定到控件上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 3.5.1.2.2：onClick()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只有一个点击事件，该点击事件是三个判断语句和用来更新公告内容，也就是数据库UPDATE语句写在点击事件之内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Button update = (Button)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BtnUpdate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update.setOnClickListener(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View.OnClickListener()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onClick(View view)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Toast.makeText(AdminNoticeUpdate.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"公告标题输入不能为空!"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LENGTH_LONG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.setFocusable(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.requestFocus();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return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Toast.makeText(AdminNoticeUpdate.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"公告内容输入不能为空!"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LENGTH_LONG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.setFocusable(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.requestFocus();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return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ET_noticeTime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.getText().toString().equals(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Toast.makeText(AdminNoticeUpdate.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"公告时间输入不能为空!"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LENGTH_LONG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.setFocusable(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.requestFocus();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return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else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ContentValues cv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ContentValues();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cv.put(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"Content"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ET_noticeContent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cv.put(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"Time"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ET_noticeTime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cv.put(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"Title"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ET_noticeTitle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//存入数据Content,Time,Title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.update(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"Notice"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cv,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"NID=?"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String[]{String.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NID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)});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//更新公告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Toast.makeText(AdminNoticeUpdate.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"更新成功!"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finish();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3.6：管理员公告添加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3.6.1：AdminNoticeAdd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3.6.1.1布局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整体为LinearLayout，一个TextView用来显示添加公告，用TableLayout里嵌套三个TableRow，每个TableRow都有TextView用来提示接下里的EditText要输入什么内容。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3.6.1.2方法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 3.6.1.2.1：onCreate()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链接数据库，三个判断语句公告标题，时间，内容不能为空，接收上个活动intent传来的AdID，通过sql语句将标题，时间和内容已经该公告绑定的管理员ID（也就是AdID）添入数据库之中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   相关代码：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  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 intent = getIntent();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adId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intent.getStringExtra(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Button add = (Button)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add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ET_noticeTitle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(EditText)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ET_noticeTitle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ET_noticeContent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(EditText)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ET_noticeContent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ET_noticeTime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(TextView)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ET_noticeTime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ET_noticeTime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.setText(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ly_time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3.6.1.2.2：onClick()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监听器用来把数据添加到数据库之中，相关的sql语言放在监听器里面，点击就执行插入。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  相关代码：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  <w:sz w:val="19"/>
          <w:szCs w:val="19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add.setOnClickListener(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View.OnClickListener() {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onClick(View view)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ET_noticeTitle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.getText().toString().equals(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Toast.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makeText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(AdminNoticeAdd.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"公告标题不能为空!"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Toast.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LENGTH_LONG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).show();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ET_noticeContent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.setFocusable(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true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ET_noticeContent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.requestFocus();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ET_noticeContent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.getText().toString().equals(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Toast.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makeText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(AdminNoticeAdd.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"公告内容不能为空!"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Toast.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LENGTH_LONG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).show();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ET_noticeContent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.setFocusable(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true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ET_noticeContent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.requestFocus();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ET_noticeTime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.getText().toString().equals(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Toast.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makeText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(AdminNoticeAdd.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"公告时间不能为空!"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Toast.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LENGTH_LONG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).show();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ET_noticeContent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.setFocusable(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true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ET_noticeContent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.requestFocus();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else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ContentValues contentValues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ContentValues();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contentValues.put(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"Title"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ET_noticeTitle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contentValues.put(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"Content"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ET_noticeContent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contentValues.put(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"Time"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ly_time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contentValues.put(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sqlite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MySqlite(AdminNoticeAdd.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"Dormitory.db"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null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1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myDb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sqlite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.getWritableDatabase();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.insert(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"Notice"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null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contentValues);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Toast.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makeText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(AdminNoticeAdd.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"发布成功!"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Toast.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LENGTH_LONG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).show();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Intent intent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Intent(AdminNoticeAdd.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AdminNotice.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class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intent.putExtra(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startActivity(intent);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3.7：公告搜索（管理员和学生）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3.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7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.1：StudentNotice和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AdminNotice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3.7.1.1布局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采用约束布局，布局头有一个EditText搜索框，回车返回搜索事件，然后采用ExpandableListView用来显示公告，接下来底部是LinearLayout带两个button，两个button用于管理员功能界面的跳转。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3.7.1.2方法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   3.7.1.2.1：onCreate()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     StudentNotice: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     设计思路：打开数据库，通过学生的UserID将相关的RoomID读出来，然后通过RoomID把相关BuildID读出来，因为BuildID和管理员绑定，所以再通过管理员ID把和这栋楼的通知全部读出来赋值。再将这些值放在学生通知的布局文件相关控件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    相关代码：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  <w:sz w:val="19"/>
          <w:szCs w:val="19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final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ExpandableListView expandableListView = (ExpandableListView)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expandableList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Intent intent = getIntent();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studentId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intent.getStringExtra(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"studentId"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Cursor cursor 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.rawQuery(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"select * from User where UserID = ? 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String[]{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studentId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roomNumber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cursor.getString(Integer.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"RoomID"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cursor 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.rawQuery(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"select * from Room Where RoomID = ?"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String[]{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roomNumber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adId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cursor.getString(Integer.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"BuildID"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cursor 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.rawQuery(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"select * from Notice Where AdID = ?"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String[]{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String title;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String time;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String adId;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String content;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do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title = cursor.getString(Integer.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"Title"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time = cursor.getString(Integer.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"Time"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adId = cursor.getString(Integer.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content = cursor.getString(Integer.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"Content"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notice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NoticeExpandable(title, time, adId, content);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.add(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while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(cursor.moveToNext());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Collections.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reverse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NoticeExpandableAdapter adapter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NoticeExpandableAdapter(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expandableListView.setAdapter(adapter);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final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EditText searchBar = (EditText)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searchBar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searchBar.setImeOptions(EditorInfo.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IME_ACTION_SEARCH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searchBar.setInputType(EditorInfo.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TYPE_CLASS_TEXT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searchBar.setOnEditorActionListener(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TextView.OnEditorActionListener()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boolean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onEditorAction(TextView textView,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actionID, KeyEvent keyEvent)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(actionID == EditorInfo.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 xml:space="preserve">IME_ACTION_SEND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|| ((keyEvent !=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null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&amp;&amp; keyEvent.getKeyCode()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KEYCODE_ENTER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 &amp;&amp; keyEvent.getAction()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ACTION_DOWN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.clear();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String str = </w:t>
      </w:r>
      <w:r>
        <w:rPr>
          <w:rFonts w:hint="default" w:ascii="monospace" w:hAnsi="monospace" w:eastAsia="monospace" w:cs="monospace"/>
          <w:color w:val="660E7A"/>
          <w:sz w:val="19"/>
          <w:szCs w:val="19"/>
          <w:shd w:val="clear" w:fill="FFFFFF"/>
          <w:woUserID w:val="3"/>
        </w:rPr>
        <w:t>searchBar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Cursor cursor 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.rawQuery(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"select * from  Notice where Title like ?"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String[]{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 xml:space="preserve">"%"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+ str +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"%"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j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"Title"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o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"Time"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k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"Content"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do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String adId = cursor.getString(i);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String time = cursor.getString(o);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String title = cursor.getString(j);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String content = cursor.getString(k);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notice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NoticeExpandable(title, time, adId, content);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.add(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while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(cursor.moveToNext());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Collections.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reverse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NoticeExpandableAdapter adapter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NoticeExpandableAdapter(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StudentNotice.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color w:val="660E7A"/>
          <w:sz w:val="19"/>
          <w:szCs w:val="19"/>
          <w:shd w:val="clear" w:fill="FFFFFF"/>
          <w:woUserID w:val="3"/>
        </w:rPr>
        <w:t>expandableListView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.setAdapter(adapter);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adapter.notifyDataSetChanged();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true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false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AdminNotice：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管理员搜索是通过管理员ID来搜索绑定的公告，每个管理员只能管理和他相关的公告，所以先用数据库搜索语句将等于管理员ID的公告筛选出来，然后通过公告标题模糊查询将公告信息存下来，主要有NID，Title，Time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相关代码：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ascii="monospace" w:hAnsi="monospace" w:eastAsia="monospace" w:cs="monospace"/>
          <w:color w:val="000000"/>
          <w:sz w:val="19"/>
          <w:szCs w:val="19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final 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EditText searchBar = (EditText)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searchBar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searchBar.setImeOptions(EditorInfo.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IME_ACTION_SEARCH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searchBar.setInputType(EditorInfo.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TYPE_CLASS_TEXT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searchBar.setOnEditorActionListener(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TextView.OnEditorActionListener()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boolean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onEditorAction(TextView textView,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actionID, KeyEvent keyEvent)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(actionID == EditorInfo.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 xml:space="preserve">IME_ACTION_SEND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|| ((keyEvent !=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null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&amp;&amp; keyEvent.getKeyCode()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KEYCODE_ENTER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 &amp;&amp; keyEvent.getAction()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ACTION_DOWN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.clear();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String str = </w:t>
      </w:r>
      <w:r>
        <w:rPr>
          <w:rFonts w:hint="default" w:ascii="monospace" w:hAnsi="monospace" w:eastAsia="monospace" w:cs="monospace"/>
          <w:color w:val="660E7A"/>
          <w:sz w:val="19"/>
          <w:szCs w:val="19"/>
          <w:shd w:val="clear" w:fill="FFFFFF"/>
          <w:woUserID w:val="3"/>
        </w:rPr>
        <w:t>searchBar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Cursor cursor 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.rawQuery(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"select * from  Notice where Title like ?"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String[]{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 xml:space="preserve">"%"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+ str +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"%"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"NID"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j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"Title"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o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"Time"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do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NID = cursor.getInt(i);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String time = cursor.getString(o);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String title = cursor.getString(j);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Log.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"TTT"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 xml:space="preserve">"NID"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+ NID);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notice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Notice(NID, title, time,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.add(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while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(cursor.moveToNext());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Collections.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reverse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adapter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NoticeAdapter(AdminNotice.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R.layout.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listView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.setAdapter(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adapter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adapter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.notifyDataSetChanged();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true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false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init()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listView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(ListView) findViewById(R.id.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lv_text_view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notices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ArrayList&lt;Notice&gt;();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initDate(List&lt;Notice&gt; notices)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Intent intent = getIntent();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String adId = intent.getStringExtra(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i/>
          <w:color w:val="808080"/>
          <w:sz w:val="19"/>
          <w:szCs w:val="19"/>
          <w:shd w:val="clear" w:fill="FFFFFF"/>
          <w:woUserID w:val="3"/>
        </w:rPr>
        <w:t>//模拟创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  <w:woUserID w:val="3"/>
        </w:rPr>
        <w:t>建数据</w:t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  <w:woUserID w:val="3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SimpleDateFormat sdf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SimpleDateFormat(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"yyyy-MM-dd HH:mm:ss"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String ly_time = sdf.format(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java.util.Date());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Cursor cursor 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.rawQuery(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"select * from Notice  where AdID = ?"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String[]{adId},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null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do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NID = cursor.getInt(Integer.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"NID"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time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cursor.getString(Integer.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"Time"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title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= cursor.getString(Integer.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parseInt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(String.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valueOf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"Title"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notice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Notice(NID,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title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time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adId);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notices.add(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while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(cursor.moveToNext());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设计思路：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    3.7.1.2.2：onClick()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StudentNotice：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学生通知为一个点击按钮，该按钮用来跳转学生功能主页面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相关代码：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1：EditText监听器，用来实现学生通过搜索框回车搜索公告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  <w:sz w:val="19"/>
          <w:szCs w:val="19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searchBar.setOnEditorActionListener(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TextView.OnEditorActionListener()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boolean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onEditorAction(TextView textView,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actionID, KeyEvent keyEvent)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(actionID == EditorInfo.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 xml:space="preserve">IME_ACTION_SEND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|| ((keyEvent !=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null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&amp;&amp; keyEvent.getKeyCode()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KEYCODE_ENTER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 &amp;&amp; keyEvent.getAction() == KeyEvent.</w:t>
      </w:r>
      <w:r>
        <w:rPr>
          <w:rFonts w:hint="default" w:ascii="monospace" w:hAnsi="monospace" w:eastAsia="monospace" w:cs="monospace"/>
          <w:b/>
          <w:i/>
          <w:color w:val="660E7A"/>
          <w:sz w:val="19"/>
          <w:szCs w:val="19"/>
          <w:shd w:val="clear" w:fill="FFFFFF"/>
          <w:woUserID w:val="3"/>
        </w:rPr>
        <w:t>ACTION_DOWN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.clear();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String str = </w:t>
      </w:r>
      <w:r>
        <w:rPr>
          <w:rFonts w:hint="default" w:ascii="monospace" w:hAnsi="monospace" w:eastAsia="monospace" w:cs="monospace"/>
          <w:color w:val="660E7A"/>
          <w:sz w:val="19"/>
          <w:szCs w:val="19"/>
          <w:shd w:val="clear" w:fill="FFFFFF"/>
          <w:woUserID w:val="3"/>
        </w:rPr>
        <w:t>searchBar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.getText().toString();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Cursor cursor =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myDb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.rawQuery(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"select * from  Notice where Title like ?"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String[]{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 xml:space="preserve">"%"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+ str + 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"%"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j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"Title"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o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"Time"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int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k = cursor.getColumnIndex(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"Content"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if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(cursor.moveToFirst())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do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String adId = cursor.getString(i);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String time = cursor.getString(o);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String title = cursor.getString(j);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String content = cursor.getString(k);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 xml:space="preserve">notice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NoticeExpandable(title, time, adId, content);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   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.add(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    }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while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(cursor.moveToNext());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Collections.</w:t>
      </w:r>
      <w:r>
        <w:rPr>
          <w:rFonts w:hint="default" w:ascii="monospace" w:hAnsi="monospace" w:eastAsia="monospace" w:cs="monospace"/>
          <w:i/>
          <w:color w:val="000000"/>
          <w:sz w:val="19"/>
          <w:szCs w:val="19"/>
          <w:shd w:val="clear" w:fill="FFFFFF"/>
          <w:woUserID w:val="3"/>
        </w:rPr>
        <w:t>reverse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NoticeExpandableAdapter adapter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NoticeExpandableAdapter(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notices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StudentNotice.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color w:val="660E7A"/>
          <w:sz w:val="19"/>
          <w:szCs w:val="19"/>
          <w:shd w:val="clear" w:fill="FFFFFF"/>
          <w:woUserID w:val="3"/>
        </w:rPr>
        <w:t>expandableListView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.setAdapter(adapter);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adapter.notifyDataSetChanged();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true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return false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2：跳转回学生详细信息页面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navigationMy(View view)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Intent intent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Intent(StudentNotice.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StudentMy.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class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intent.putExtra(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"studentId"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studentId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startActivity(intent);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overridePendingTransition(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AdminNotice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   有三个点击事件，一个为添加公告事件，用来跳转到添加公告页面。另外两个点击事件用来跳转到除公告界面的其他管理员功能界面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相关代码：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1：跳转到管理员添加公告界面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 xml:space="preserve">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add.setOnClickListener(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View.OnClickListener()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>@Override</w:t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808000"/>
          <w:sz w:val="19"/>
          <w:szCs w:val="19"/>
          <w:shd w:val="clear" w:fill="FFFFFF"/>
          <w:woUserID w:val="3"/>
        </w:rPr>
        <w:t xml:space="preserve">   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onClick(View view)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Intent intent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Intent(AdminNotice.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AdminNoticeAdd.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class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intent.putExtra(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    startActivity(intent);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});</w:t>
      </w:r>
    </w:p>
    <w:p>
      <w:pPr>
        <w:pStyle w:val="4"/>
        <w:keepNext w:val="0"/>
        <w:keepLines w:val="0"/>
        <w:widowControl/>
        <w:suppressLineNumbers w:val="0"/>
        <w:shd w:val="clear" w:fill="FFFFFF"/>
        <w:ind w:left="0" w:leftChars="0" w:firstLine="0" w:firstLineChars="0"/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</w:pP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2：跳转到管理员功能中的主界面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ascii="monospace" w:hAnsi="monospace" w:eastAsia="monospace" w:cs="monospace"/>
          <w:color w:val="000000"/>
          <w:sz w:val="19"/>
          <w:szCs w:val="19"/>
          <w:woUserID w:val="3"/>
        </w:rPr>
      </w:pP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navigationHome(View view)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Intent intent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AdminHome.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class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intent.putExtra(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startActivity(intent);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overridePendingTransition(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3：跳转到管理员个人界面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public void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navigationMy(View view) {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Intent intent = 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 xml:space="preserve">new 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Intent(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this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, AdminMy.</w:t>
      </w:r>
      <w:r>
        <w:rPr>
          <w:rFonts w:hint="default" w:ascii="monospace" w:hAnsi="monospace" w:eastAsia="monospace" w:cs="monospace"/>
          <w:b/>
          <w:color w:val="000080"/>
          <w:sz w:val="19"/>
          <w:szCs w:val="19"/>
          <w:shd w:val="clear" w:fill="FFFFFF"/>
          <w:woUserID w:val="3"/>
        </w:rPr>
        <w:t>class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intent.putExtra(</w:t>
      </w:r>
      <w:r>
        <w:rPr>
          <w:rFonts w:hint="default" w:ascii="monospace" w:hAnsi="monospace" w:eastAsia="monospace" w:cs="monospace"/>
          <w:b/>
          <w:color w:val="008000"/>
          <w:sz w:val="19"/>
          <w:szCs w:val="19"/>
          <w:shd w:val="clear" w:fill="FFFFFF"/>
          <w:woUserID w:val="3"/>
        </w:rPr>
        <w:t>"adId"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b/>
          <w:color w:val="660E7A"/>
          <w:sz w:val="19"/>
          <w:szCs w:val="19"/>
          <w:shd w:val="clear" w:fill="FFFFFF"/>
          <w:woUserID w:val="3"/>
        </w:rPr>
        <w:t>adId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startActivity(intent);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    overridePendingTransition(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 xml:space="preserve">, </w:t>
      </w:r>
      <w:r>
        <w:rPr>
          <w:rFonts w:hint="default" w:ascii="monospace" w:hAnsi="monospace" w:eastAsia="monospace" w:cs="monospace"/>
          <w:color w:val="0000FF"/>
          <w:sz w:val="19"/>
          <w:szCs w:val="19"/>
          <w:shd w:val="clear" w:fill="FFFFFF"/>
          <w:woUserID w:val="3"/>
        </w:rPr>
        <w:t>0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);</w:t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br w:type="textWrapping"/>
      </w:r>
      <w:r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monospace" w:hAnsi="monospace" w:eastAsia="monospace" w:cs="monospace"/>
          <w:color w:val="000000"/>
          <w:sz w:val="19"/>
          <w:szCs w:val="19"/>
          <w:shd w:val="clear" w:fill="FFFFFF"/>
          <w:woUserID w:val="3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3.8 宿舍修建与废弃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宿舍的修建主要是添加层数，宿舍数目和床数，并自动分配一个管理员。宿舍楼的废弃是直接对某一栋宿舍进行废弃处理，相应的学生和管理员信息也会被更改。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3.8.1：GeneralAdminBuidingBuild与GeneralAdminBuidingAbandon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3.8.1.1布局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  <w:woUserID w:val="2"/>
        </w:rPr>
        <w:t>采用约束布局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，通过使用Button,EditText,TextView,Spinner的组合实现简单的宿舍楼更换添加界面。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3.8.1.2 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onCreate()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设计思路：打开数据库，通过游标moveToLast()方法确定宿舍楼的数量，添加点击事件。以及通过游标读取数据库宿舍信息并添加在Spinner里面显示。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</w:pPr>
      <w:r>
        <w:rPr>
          <w:rFonts w:hint="default" w:cs="宋体"/>
          <w:b/>
          <w:color w:val="660E7A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sqlite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MySqlite(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"Dormitory.db"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myDb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sqlite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.getWritableDatabase();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//打开数据库myDb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</w:pP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Spinner spinner = (Spinner)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buildingAbandonSpinner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</w:pP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Cursor cursor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.rawQuery(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"select * from Building"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(cursor.moveToFirst())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do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buildingNumber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= cursor.getString(Integer.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"BuildID"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.add(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buildingNumber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"号宿舍楼"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(cursor.moveToNext());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//为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spinner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视图绑定宿舍楼数据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ArrayAdapter&lt;String&gt; spinnerAdapter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ArrayAdapter&lt;String&gt;(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android.R.layout.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simple_spinner_dropdown_item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//绑定适配器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spinnerAdapter.setDropDownViewResource(android.R.layout.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simple_spinner_dropdown_item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spinner.setAdapter(spinnerAdapter);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spinner.setSelection(-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true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spinner.setOnItemSelectedListener(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AdapterView.OnItemSelectedListener()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onItemSelected(AdapterView&lt;?&gt; parent, View view,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position,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long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id)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length = parent.getSelectedItem().toString().length();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buildingNumber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= parent.getSelectedItem().toString().substring(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length -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4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//获取宿舍楼号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onNothingSelected(AdapterView&lt;?&gt; parent)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});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onClick()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设计思路：通过数据库的execSQL实现删除选中的宿舍楼，并通过Toast显示信息。建楼的时候，还需要判断楼层数目能否整除宿舍数目，得到每层楼宿舍数目。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cs="宋体"/>
          <w:color w:val="000000"/>
          <w:sz w:val="24"/>
          <w:szCs w:val="24"/>
          <w:shd w:val="clear" w:fill="FFFFFF"/>
          <w:woUserID w:val="2"/>
        </w:rPr>
      </w:pPr>
      <w:r>
        <w:rPr>
          <w:rFonts w:hint="default" w:cs="宋体"/>
          <w:color w:val="000000"/>
          <w:sz w:val="24"/>
          <w:szCs w:val="24"/>
          <w:shd w:val="clear" w:fill="FFFFFF"/>
          <w:woUserID w:val="2"/>
        </w:rPr>
        <w:t>Button监听事件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：</w:t>
      </w:r>
      <w:r>
        <w:rPr>
          <w:rFonts w:hint="default" w:cs="宋体"/>
          <w:color w:val="000000"/>
          <w:sz w:val="24"/>
          <w:szCs w:val="24"/>
          <w:shd w:val="clear" w:fill="FFFFFF"/>
          <w:woUserID w:val="2"/>
        </w:rPr>
        <w:t>用来检测用户输入信息，实现宿舍楼的删除功能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Button ok = (Button)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ok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ok.setOnClickListener(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View.OnClickListener()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onClick(View v)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String sqlDelete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"delete from Building where BuildID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//building</w:t>
      </w: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>的删除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.execSQL(sqlDelete);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sqlDelete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"delete from Admin where BuildID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//admin</w:t>
      </w: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>删除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.execSQL(sqlDelete);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Cursor cursor1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.rawQuery(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"select * from Room where BuildID = 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String[]{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(cursor1.moveToFirst())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roomNumber;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String sqliteUpdate;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do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roomNumber = cursor1.getInt(Integer.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(cursor1.getColumnIndex(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"RoomID"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.delete(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"Room"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"RoomID=?"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String[]{Integer.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toString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(roomNumber)});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//room</w:t>
      </w: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>删除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.delete(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"Bed"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"RoomID=?"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String[]{Integer.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toString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(roomNumber)});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//bed</w:t>
      </w: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>删除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User SET RoomID = NULL WHERE RoomID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roomNumber;                 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//user</w:t>
      </w: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>更新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while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(cursor1.moveToNext());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Toast.makeText(GeneralAdminBuildingAbandon.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"删除成功！"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finish();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ascii="宋体" w:hAnsi="宋体" w:eastAsia="宋体" w:cs="宋体"/>
          <w:color w:val="000000"/>
          <w:sz w:val="24"/>
          <w:szCs w:val="24"/>
          <w:shd w:val="clear" w:fill="FFFFFF"/>
          <w:woUserID w:val="2"/>
        </w:rPr>
      </w:pPr>
      <w:r>
        <w:rPr>
          <w:rFonts w:hint="default" w:cs="宋体"/>
          <w:color w:val="000000"/>
          <w:sz w:val="24"/>
          <w:szCs w:val="24"/>
          <w:shd w:val="clear" w:fill="FFFFFF"/>
          <w:woUserID w:val="2"/>
        </w:rPr>
        <w:t>Button监听事件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：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</w:t>
      </w:r>
      <w:r>
        <w:rPr>
          <w:rFonts w:hint="default" w:cs="宋体"/>
          <w:color w:val="000000"/>
          <w:sz w:val="24"/>
          <w:szCs w:val="24"/>
          <w:shd w:val="clear" w:fill="FFFFFF"/>
          <w:woUserID w:val="2"/>
        </w:rPr>
        <w:t>响应用户输入，实现宿舍的建立与自动分配管理员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Button ok = (Button) 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ok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ok.setOnClickListener(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View.OnClickListener()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 xml:space="preserve">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onClick(View v)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String floorSum =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floor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String roomSum =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room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String bedSum =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bed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(roomSum) %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(floorSum) !=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Toast.makeText(GeneralAdminBuildingBuild.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"楼层数应整除宿舍数！"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return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Log.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"SSS"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"sdawd 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ContentValues contentValues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ContentValues();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//building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contentValues.put(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"BuildID"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contentValues.put(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"Floor"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(floorSum));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contentValues.put(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"Rsum"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(roomSum));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.insert(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"Building"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contentValues);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roomPerFloor =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(roomSum) /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(floorSum);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//room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String roomNumber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i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 i &lt;=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(floorSum); i++)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j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 j &lt;= roomPerFloor; j++) {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//楼层和寝室动态分配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roomNumber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buildingNumber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toString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(i *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 xml:space="preserve">100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j);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ContentValues contentValues1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ContentValues();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contentValues1.put(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"RoomID"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roomNumber);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contentValues1.put(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"Total"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bedSum);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contentValues1.put(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"Residual"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bedSum);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contentValues1.put(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"WAE_Fees"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contentValues1.put(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"BuildID"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.insert(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"Room"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contentValues1);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for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k =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 k &lt;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(bedSum); k++) {   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//bed</w:t>
      </w:r>
      <w:r>
        <w:rPr>
          <w:rFonts w:hint="default" w:cs="宋体"/>
          <w:i/>
          <w:color w:val="808080"/>
          <w:sz w:val="18"/>
          <w:szCs w:val="18"/>
          <w:shd w:val="clear" w:fill="FFFFFF"/>
          <w:woUserID w:val="2"/>
        </w:rPr>
        <w:t>和宿舍数目动态匹配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ContentValues contentValues2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ContentValues();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    contentValues2.put(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"BedID"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k);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    contentValues2.put(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"RoomID"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roomNumber);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.insert(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"Bed"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contentValues2);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ContentValues contentValues3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ContentValues();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contentValues3.put(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"AdID"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contentValues3.put(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"PassWord"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buildingNumber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buildingNumber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contentValues3.put(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"BuildID"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buildingNumber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.insert(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"Admin"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contentValues3);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//分配管理员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Toast.makeText(GeneralAdminBuildingBuild.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this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"修建成功"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finish();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84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3.9 学生入住寝室的分配与删除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管理员点击相应的空宿舍，输入学生的id，为学生分配宿舍，删除就是点击对应的宿舍，选择对应的学生床号，进行删除。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3.9.1 BedAdapter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 xml:space="preserve">3.9.1.1布局 </w:t>
      </w:r>
      <w:r>
        <w:rPr>
          <w:rFonts w:hint="eastAsia" w:ascii="宋体" w:hAnsi="宋体" w:cs="宋体"/>
          <w:b w:val="0"/>
          <w:bCs w:val="0"/>
          <w:color w:val="auto"/>
          <w:sz w:val="24"/>
          <w:szCs w:val="24"/>
          <w:u w:val="none"/>
          <w:lang w:val="en-US" w:eastAsia="zh-CN"/>
          <w:woUserID w:val="2"/>
        </w:rPr>
        <w:t>采用约束布局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，通过TextView,Imageview,EditText的组合实现简单的宿舍更换添加界面。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3.9.1.2 方法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  <w:t>onClick(),打开数据库，运用游标通过RoomID查找用户ID，然后通过execSQL删除对应的用户的床位信息，入住是通过用户ID结合当前的RoomID更新用户表的床位信息。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cs="宋体"/>
          <w:color w:val="000000"/>
          <w:sz w:val="24"/>
          <w:szCs w:val="24"/>
          <w:shd w:val="clear" w:fill="FFFFFF"/>
          <w:woUserID w:val="2"/>
        </w:rPr>
      </w:pP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default" w:cs="宋体"/>
          <w:color w:val="000000"/>
          <w:sz w:val="24"/>
          <w:szCs w:val="24"/>
          <w:shd w:val="clear" w:fill="FFFFFF"/>
          <w:woUserID w:val="2"/>
        </w:rPr>
        <w:t>Button监听事件：根据用户输入查找对应的床位信息，并删除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default" w:cs="宋体"/>
          <w:color w:val="000000"/>
          <w:sz w:val="24"/>
          <w:szCs w:val="24"/>
          <w:shd w:val="clear" w:fill="FFFFFF"/>
          <w:woUserID w:val="2"/>
        </w:rPr>
      </w:pP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ab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Button quit = (Button) view.findViewById(R.id.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quit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quit.setOnClickListener(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View.OnClickListener()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onClick(View view)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sqlite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MySqlite(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"Dormitory.db"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myDb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sqlite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.getWritableDatabase();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//打开数据库myDb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ContentValues contentValues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ContentValues();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bedNumber =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bed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.getBedNumber();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residual;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String studentId =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student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.getStudentId();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String roomNumber 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Cursor cursor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.rawQuery(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"select RoomID from User where UserID=?"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String[]{studentId});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//根据用户ID 得到RoomID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(cursor.moveToFirst())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roomNumber = cursor.getString(Integer.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"RoomID"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String 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User SET RoomID = NULL WHERE UserID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studentId;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//更新对应的用户的RoomID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cursor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.rawQuery(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"select * from Room where RoomID=?"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String[]{roomNumber});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(cursor.moveToFirst())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residual =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(cursor.getString(Integer.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"Residual"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residual++;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String 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Room SET Residual 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toString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(residual)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 WHERE RoomID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roomNumber;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String 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Bed SET UserID = NULL WHERE RoomID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roomNumber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 and BedID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toString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(bedNumber);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//更新相应宿舍对应床位的用户信息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Toast.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makeText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"退出成功！"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else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view = LayoutInflater.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from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).inflate(R.layout.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bed_null_child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parent,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false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</w:t>
      </w:r>
      <w:r>
        <w:rPr>
          <w:rFonts w:hint="eastAsia" w:ascii="宋体" w:hAnsi="宋体" w:eastAsia="宋体" w:cs="宋体"/>
          <w:color w:val="000000"/>
          <w:sz w:val="24"/>
          <w:szCs w:val="24"/>
          <w:shd w:val="clear" w:fill="FFFFFF"/>
          <w:woUserID w:val="2"/>
        </w:rPr>
        <w:t xml:space="preserve">  </w:t>
      </w:r>
      <w:r>
        <w:rPr>
          <w:rFonts w:hint="default" w:cs="宋体"/>
          <w:color w:val="000000"/>
          <w:sz w:val="24"/>
          <w:szCs w:val="24"/>
          <w:shd w:val="clear" w:fill="FFFFFF"/>
          <w:woUserID w:val="2"/>
        </w:rPr>
        <w:t>学生入住监听事件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：</w:t>
      </w:r>
      <w:r>
        <w:rPr>
          <w:rFonts w:hint="default" w:cs="宋体"/>
          <w:color w:val="000000"/>
          <w:sz w:val="24"/>
          <w:szCs w:val="24"/>
          <w:shd w:val="clear" w:fill="FFFFFF"/>
          <w:woUserID w:val="2"/>
        </w:rPr>
        <w:t>根据用户输入信息实现宿舍的分配，以及相应表的更新</w:t>
      </w:r>
    </w:p>
    <w:p>
      <w:pPr>
        <w:pStyle w:val="4"/>
        <w:keepNext w:val="0"/>
        <w:keepLines w:val="0"/>
        <w:widowControl/>
        <w:suppressLineNumbers w:val="0"/>
        <w:shd w:val="clear" w:fill="FFFFFF"/>
        <w:rPr>
          <w:rFonts w:hint="eastAsia" w:ascii="宋体" w:hAnsi="宋体" w:eastAsia="宋体" w:cs="宋体"/>
          <w:color w:val="000000"/>
          <w:sz w:val="18"/>
          <w:szCs w:val="18"/>
          <w:woUserID w:val="2"/>
        </w:rPr>
      </w:pP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Button roomIn = (Button) view.findViewById(R.id.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roomIn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roomIn.setOnClickListener(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View.OnClickListener()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>@Override</w:t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808000"/>
          <w:sz w:val="18"/>
          <w:szCs w:val="18"/>
          <w:shd w:val="clear" w:fill="FFFFFF"/>
          <w:woUserID w:val="2"/>
        </w:rPr>
        <w:t xml:space="preserve">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public void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onClick(View v)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sqlite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MySqlite(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"Dormitory.db"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1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 xml:space="preserve">myDb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sqlite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.getWritableDatabase();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>//打开数据库myDb</w:t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i/>
          <w:color w:val="80808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EditText editTextStudentId = (EditText)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view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.findViewById(R.id.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studentId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String studentId = editTextStudentId.getText().toString();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String roomNumber =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bed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.getRoomNumber();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bedNumber = </w:t>
      </w:r>
      <w:r>
        <w:rPr>
          <w:rFonts w:hint="eastAsia" w:ascii="宋体" w:hAnsi="宋体" w:eastAsia="宋体" w:cs="宋体"/>
          <w:color w:val="660E7A"/>
          <w:sz w:val="18"/>
          <w:szCs w:val="18"/>
          <w:shd w:val="clear" w:fill="FFFFFF"/>
          <w:woUserID w:val="2"/>
        </w:rPr>
        <w:t>bed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.getBedNumber();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String sqliteCount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"SELECT * FROM User WHERE UserID="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studentId;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Cursor cursor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.rawQuery(sqliteCount,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>null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cursor.moveToFirst();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long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count = cursor.getLong(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(count &gt; </w:t>
      </w:r>
      <w:r>
        <w:rPr>
          <w:rFonts w:hint="eastAsia" w:ascii="宋体" w:hAnsi="宋体" w:eastAsia="宋体" w:cs="宋体"/>
          <w:color w:val="0000FF"/>
          <w:sz w:val="18"/>
          <w:szCs w:val="18"/>
          <w:shd w:val="clear" w:fill="FFFFFF"/>
          <w:woUserID w:val="2"/>
        </w:rPr>
        <w:t>0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String 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User SET RoomID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roomNumber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 WHERE UserID 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studentId;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//更新用户的roomNumber/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Bed SET UserID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+ studentId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 WHERE BedID 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toString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(bedNumber)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 and RoomID ="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roomNumber;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default" w:cs="宋体"/>
          <w:color w:val="000000"/>
          <w:sz w:val="18"/>
          <w:szCs w:val="18"/>
          <w:shd w:val="clear" w:fill="FFFFFF"/>
          <w:woUserID w:val="2"/>
        </w:rPr>
        <w:t>//为bed更新对应的userid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cursor =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.rawQuery(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"select * from Room where RoomID=?"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new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String[]{roomNumber});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if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(cursor.moveToFirst()) 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int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residual = cursor.getInt(Integer.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parseInt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(String.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valueOf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(cursor.getColumnIndex(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"Residual"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))));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    residual--;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    sqliteUpdate =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"UPDATE Room SET Residual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Integer.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toString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(residual) +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 xml:space="preserve">" WHERE RoomID = "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+ roomNumber;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    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myDb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.execSQL(sqliteUpdate);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    Toast.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makeText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"入住成功！"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}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else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{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    Toast.</w:t>
      </w:r>
      <w:r>
        <w:rPr>
          <w:rFonts w:hint="eastAsia" w:ascii="宋体" w:hAnsi="宋体" w:eastAsia="宋体" w:cs="宋体"/>
          <w:i/>
          <w:color w:val="000000"/>
          <w:sz w:val="18"/>
          <w:szCs w:val="18"/>
          <w:shd w:val="clear" w:fill="FFFFFF"/>
          <w:woUserID w:val="2"/>
        </w:rPr>
        <w:t>makeText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(</w:t>
      </w:r>
      <w:r>
        <w:rPr>
          <w:rFonts w:hint="eastAsia" w:ascii="宋体" w:hAnsi="宋体" w:eastAsia="宋体" w:cs="宋体"/>
          <w:b/>
          <w:color w:val="660E7A"/>
          <w:sz w:val="18"/>
          <w:szCs w:val="18"/>
          <w:shd w:val="clear" w:fill="FFFFFF"/>
          <w:woUserID w:val="2"/>
        </w:rPr>
        <w:t>context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, </w:t>
      </w:r>
      <w:r>
        <w:rPr>
          <w:rFonts w:hint="eastAsia" w:ascii="宋体" w:hAnsi="宋体" w:eastAsia="宋体" w:cs="宋体"/>
          <w:b/>
          <w:color w:val="008000"/>
          <w:sz w:val="18"/>
          <w:szCs w:val="18"/>
          <w:shd w:val="clear" w:fill="FFFFFF"/>
          <w:woUserID w:val="2"/>
        </w:rPr>
        <w:t>"学号错误！"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, Toast.</w:t>
      </w:r>
      <w:r>
        <w:rPr>
          <w:rFonts w:hint="eastAsia" w:ascii="宋体" w:hAnsi="宋体" w:eastAsia="宋体" w:cs="宋体"/>
          <w:b/>
          <w:i/>
          <w:color w:val="660E7A"/>
          <w:sz w:val="18"/>
          <w:szCs w:val="18"/>
          <w:shd w:val="clear" w:fill="FFFFFF"/>
          <w:woUserID w:val="2"/>
        </w:rPr>
        <w:t>LENGTH_SHORT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).show();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    });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}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 xml:space="preserve">    </w:t>
      </w:r>
      <w:r>
        <w:rPr>
          <w:rFonts w:hint="eastAsia" w:ascii="宋体" w:hAnsi="宋体" w:eastAsia="宋体" w:cs="宋体"/>
          <w:b/>
          <w:color w:val="000080"/>
          <w:sz w:val="18"/>
          <w:szCs w:val="18"/>
          <w:shd w:val="clear" w:fill="FFFFFF"/>
          <w:woUserID w:val="2"/>
        </w:rPr>
        <w:t xml:space="preserve">return 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view;</w:t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br w:type="textWrapping"/>
      </w:r>
      <w:r>
        <w:rPr>
          <w:rFonts w:hint="eastAsia" w:ascii="宋体" w:hAnsi="宋体" w:eastAsia="宋体" w:cs="宋体"/>
          <w:color w:val="000000"/>
          <w:sz w:val="18"/>
          <w:szCs w:val="18"/>
          <w:shd w:val="clear" w:fill="FFFFFF"/>
          <w:woUserID w:val="2"/>
        </w:rPr>
        <w:t>}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20" w:leftChars="0" w:firstLine="42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2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0" w:leftChars="0" w:firstLine="0" w:firstLineChars="0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default" w:ascii="宋体" w:hAnsi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</w:pPr>
      <w:r>
        <w:rPr>
          <w:rFonts w:hint="default" w:ascii="宋体" w:hAnsi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t>4.运行测试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Chars="0"/>
        <w:jc w:val="left"/>
        <w:textAlignment w:val="auto"/>
        <w:rPr>
          <w:rFonts w:hint="default" w:ascii="宋体" w:hAnsi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</w:pPr>
      <w:r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53340</wp:posOffset>
            </wp:positionV>
            <wp:extent cx="1990725" cy="3833495"/>
            <wp:effectExtent l="0" t="0" r="9525" b="14605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990725" cy="38334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98425</wp:posOffset>
            </wp:positionV>
            <wp:extent cx="1943100" cy="3769360"/>
            <wp:effectExtent l="0" t="0" r="0" b="2540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769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4.1登录页面                            4.2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学生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公告模糊搜索（1）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3429000</wp:posOffset>
            </wp:positionH>
            <wp:positionV relativeFrom="paragraph">
              <wp:posOffset>207645</wp:posOffset>
            </wp:positionV>
            <wp:extent cx="1695450" cy="3289935"/>
            <wp:effectExtent l="0" t="0" r="0" b="5715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108585</wp:posOffset>
            </wp:positionV>
            <wp:extent cx="1752600" cy="3367405"/>
            <wp:effectExtent l="0" t="0" r="0" b="4445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367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4.3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学生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查看公告                               4.4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学生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公告模糊搜索（2）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3114675</wp:posOffset>
            </wp:positionH>
            <wp:positionV relativeFrom="paragraph">
              <wp:posOffset>-35560</wp:posOffset>
            </wp:positionV>
            <wp:extent cx="1924050" cy="3691890"/>
            <wp:effectExtent l="0" t="0" r="0" b="381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3691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-50800</wp:posOffset>
            </wp:positionV>
            <wp:extent cx="1943100" cy="3752215"/>
            <wp:effectExtent l="0" t="0" r="0" b="635"/>
            <wp:wrapNone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4.5学生个人页面                            4.6学生更改密码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  <w:r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3190875</wp:posOffset>
            </wp:positionH>
            <wp:positionV relativeFrom="paragraph">
              <wp:posOffset>139700</wp:posOffset>
            </wp:positionV>
            <wp:extent cx="1943100" cy="3725545"/>
            <wp:effectExtent l="0" t="0" r="0" b="8255"/>
            <wp:wrapNone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725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95250</wp:posOffset>
            </wp:positionV>
            <wp:extent cx="1952625" cy="3765550"/>
            <wp:effectExtent l="0" t="0" r="9525" b="6350"/>
            <wp:wrapNone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auto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4.7管理员查看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房间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详情                        4.8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学生查看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公告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3209925</wp:posOffset>
            </wp:positionH>
            <wp:positionV relativeFrom="paragraph">
              <wp:posOffset>-179070</wp:posOffset>
            </wp:positionV>
            <wp:extent cx="1857375" cy="3585210"/>
            <wp:effectExtent l="0" t="0" r="9525" b="15240"/>
            <wp:wrapNone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76200</wp:posOffset>
            </wp:positionH>
            <wp:positionV relativeFrom="paragraph">
              <wp:posOffset>-127635</wp:posOffset>
            </wp:positionV>
            <wp:extent cx="1885950" cy="3636645"/>
            <wp:effectExtent l="0" t="0" r="0" b="1905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36"/>
          <w:szCs w:val="36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4.9管理员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安排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入住                          4.10管理员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安排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学生退出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3048000</wp:posOffset>
            </wp:positionH>
            <wp:positionV relativeFrom="paragraph">
              <wp:posOffset>243840</wp:posOffset>
            </wp:positionV>
            <wp:extent cx="1933575" cy="3717925"/>
            <wp:effectExtent l="0" t="0" r="9525" b="15875"/>
            <wp:wrapNone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3717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60325</wp:posOffset>
            </wp:positionV>
            <wp:extent cx="1905000" cy="3673475"/>
            <wp:effectExtent l="0" t="0" r="0" b="3175"/>
            <wp:wrapNone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3673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 4.11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管理员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公告删除                       4.12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管理员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公告搜索                   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276225</wp:posOffset>
            </wp:positionH>
            <wp:positionV relativeFrom="paragraph">
              <wp:posOffset>-187960</wp:posOffset>
            </wp:positionV>
            <wp:extent cx="2009775" cy="3880485"/>
            <wp:effectExtent l="0" t="0" r="9525" b="5715"/>
            <wp:wrapNone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9775" cy="38804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/>
          <w:bCs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2971800</wp:posOffset>
            </wp:positionH>
            <wp:positionV relativeFrom="paragraph">
              <wp:posOffset>-138430</wp:posOffset>
            </wp:positionV>
            <wp:extent cx="1943100" cy="3747135"/>
            <wp:effectExtent l="0" t="0" r="0" b="5715"/>
            <wp:wrapNone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43100" cy="37471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4.13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管理员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公告更新                      4.14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管理员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公告发布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2914650</wp:posOffset>
            </wp:positionH>
            <wp:positionV relativeFrom="paragraph">
              <wp:posOffset>244475</wp:posOffset>
            </wp:positionV>
            <wp:extent cx="1790700" cy="3460115"/>
            <wp:effectExtent l="0" t="0" r="0" b="6985"/>
            <wp:wrapNone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34601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228600</wp:posOffset>
            </wp:positionH>
            <wp:positionV relativeFrom="paragraph">
              <wp:posOffset>209550</wp:posOffset>
            </wp:positionV>
            <wp:extent cx="1828800" cy="3521075"/>
            <wp:effectExtent l="0" t="0" r="0" b="3175"/>
            <wp:wrapNone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52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/>
          <w:bCs/>
          <w:color w:val="auto"/>
          <w:sz w:val="24"/>
          <w:szCs w:val="24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4.15管理员个人页面                     4.16总管理员首页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2952750</wp:posOffset>
            </wp:positionH>
            <wp:positionV relativeFrom="paragraph">
              <wp:posOffset>-158750</wp:posOffset>
            </wp:positionV>
            <wp:extent cx="1885950" cy="3652520"/>
            <wp:effectExtent l="0" t="0" r="0" b="5080"/>
            <wp:wrapNone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88595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-253365</wp:posOffset>
            </wp:positionV>
            <wp:extent cx="1962150" cy="3782060"/>
            <wp:effectExtent l="0" t="0" r="0" b="8890"/>
            <wp:wrapNone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378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 xml:space="preserve">   4.17总管理员个人页面     4.18总管理员增加宿舍楼</w:t>
      </w: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3"/>
        </w:rPr>
        <w:t>并分配宿舍楼内属性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</w:rPr>
      </w:pP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3400425</wp:posOffset>
            </wp:positionH>
            <wp:positionV relativeFrom="paragraph">
              <wp:posOffset>183515</wp:posOffset>
            </wp:positionV>
            <wp:extent cx="1733550" cy="3368040"/>
            <wp:effectExtent l="0" t="0" r="0" b="3810"/>
            <wp:wrapNone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188595</wp:posOffset>
            </wp:positionV>
            <wp:extent cx="1800225" cy="3472815"/>
            <wp:effectExtent l="0" t="0" r="9525" b="13335"/>
            <wp:wrapNone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 w:val="0"/>
          <w:bCs w:val="0"/>
          <w:color w:val="auto"/>
          <w:sz w:val="24"/>
          <w:szCs w:val="24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default" w:ascii="宋体" w:hAnsi="宋体" w:eastAsia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</w:pPr>
      <w:r>
        <w:rPr>
          <w:rFonts w:hint="default" w:ascii="宋体" w:hAnsi="宋体" w:cs="宋体"/>
          <w:b w:val="0"/>
          <w:bCs w:val="0"/>
          <w:color w:val="auto"/>
          <w:sz w:val="24"/>
          <w:szCs w:val="24"/>
          <w:u w:val="none"/>
          <w:lang w:eastAsia="zh-CN"/>
          <w:woUserID w:val="1"/>
        </w:rPr>
        <w:t>4.19宿舍楼废弃                                    4.20选择废弃项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sz w:val="36"/>
          <w:szCs w:val="36"/>
          <w:u w:val="none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jc w:val="left"/>
        <w:textAlignment w:val="auto"/>
        <w:rPr>
          <w:rFonts w:hint="eastAsia" w:ascii="宋体" w:hAnsi="宋体" w:eastAsia="宋体" w:cs="宋体"/>
          <w:b/>
          <w:bCs/>
          <w:color w:val="000000"/>
          <w:sz w:val="36"/>
          <w:szCs w:val="36"/>
          <w:u w:val="none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000000"/>
          <w:sz w:val="36"/>
          <w:szCs w:val="36"/>
          <w:u w:val="none"/>
          <w:lang w:val="en-US" w:eastAsia="zh-CN"/>
        </w:rPr>
        <w:t>5.总结与展望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480" w:firstLineChars="200"/>
        <w:jc w:val="left"/>
        <w:textAlignment w:val="auto"/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u w:val="none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color w:val="000000"/>
          <w:sz w:val="24"/>
          <w:szCs w:val="24"/>
          <w:u w:val="none"/>
          <w:lang w:val="en-US" w:eastAsia="zh-CN"/>
        </w:rPr>
        <w:t>5.1遇到的问题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240" w:firstLineChars="1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b w:val="0"/>
          <w:color w:val="000000"/>
          <w:kern w:val="2"/>
          <w:sz w:val="24"/>
          <w:szCs w:val="24"/>
          <w:lang w:val="en-US" w:eastAsia="zh-CN" w:bidi="ar"/>
          <w:woUserID w:val="3"/>
        </w:rPr>
        <w:t>①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在使用Android studio的时候，发现不能编译东西，说我丢失工具平台（Platform-tools），但是我确确实实是安装了，也试过重装都没办法解决。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240" w:firstLineChars="1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解决方法：通过自己摸索把build.gradle里面的最大SDK版本改成当前虚拟机的版本，buildtoolsVersion也要改成能安装的虚拟机版本，就能运行了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240" w:firstLineChars="1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b w:val="0"/>
          <w:color w:val="000000"/>
          <w:kern w:val="2"/>
          <w:sz w:val="24"/>
          <w:szCs w:val="24"/>
          <w:lang w:val="en-US" w:eastAsia="zh-CN" w:bidi="ar"/>
          <w:woUserID w:val="3"/>
        </w:rPr>
        <w:t>②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在进行Notice功能ListView单项Item进行修改的时候，无法定位点击按钮所返回的position值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240" w:firstLineChars="1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解决方式：我们通过每次将Notice里面的主键NID封装在一个notice类里面，然后点击每个公告的点击时间，通过每个公告独有的NID进行定位得到position，就能够定位需要修改的公告。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240" w:firstLineChars="1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③在constraint layout中，如何在两个组件中间，水平或垂直得插入一个组件并铺满整个中间的空间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解决方法：通过设置weight为1，并把水平或垂直的约束都设好。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240" w:firstLineChars="1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④如何取消activity跳转时的动画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解决方法：通过在stratActivity 和 finishi 后写上overridePendingTransition(0, 0);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240" w:firstLineChars="1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⑤如何将activity的action bar不显示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0" w:right="0" w:firstLine="480" w:firstLineChars="2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    解决方法：通过在style中写一个style 内容是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0" w:right="0" w:firstLine="720" w:firstLineChars="3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&lt;style name="AppTheme.NoActionBar"&gt;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0" w:right="0" w:firstLine="480" w:firstLineChars="2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      &lt;item name="actionBarSize"&gt;40dp&lt;/item&gt;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0" w:right="0" w:firstLine="480" w:firstLineChars="2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      &lt;item name="windowNoTitle"&gt;true&lt;/item&gt;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0" w:right="0" w:firstLine="480" w:firstLineChars="2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   &lt;/style&gt;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0" w:right="0" w:firstLine="720" w:firstLineChars="3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>并在manifes中每个activity的theme都设为这个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right="0" w:hanging="480" w:hangingChars="20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    ⑥每次activity开启时，edittext会自动获取焦点，并出现键盘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解决方法：在activity的onCreate中写入getWindow().setSoftInputMode(WindowManager.LayoutParams.SOFT_INPUT_STATE_ALWAYS_HIDDEN);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⑦edittext想要设置成没有边框的形式，或者四周都有边框的形式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解决方法：在drawable中写入selector对stroke进行设置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⑧边框想要设置成只显示一部分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解决方法：在drawable中写入lier-list，通过堆叠的背景的形式，表现出边框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⑨数据库操作时报错 Attempt to invoke virtual method “xxx” on a null object reference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解决方法：写监听器时，在方法里没连接数据库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⑩ListView 写在ScrollView中会只在一行半的高度中显示ListView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val="en-US" w:eastAsia="zh-CN" w:bidi="ar"/>
          <w:woUserID w:val="3"/>
        </w:rPr>
        <w:t xml:space="preserve">  解决方法：删掉ScrollView，ListView支持实现ScrollView功能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eastAsia="zh-CN" w:bidi="ar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eastAsia="zh-CN" w:bidi="ar"/>
          <w:woUserID w:val="3"/>
        </w:rPr>
        <w:t xml:space="preserve">  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sz w:val="24"/>
          <w:szCs w:val="24"/>
          <w:shd w:val="clear" w:fill="FFFFFF"/>
          <w:woUserID w:val="1"/>
        </w:rPr>
        <w:t>⑪</w:t>
      </w:r>
      <w:r>
        <w:rPr>
          <w:rFonts w:hint="eastAsia" w:ascii="宋体" w:hAnsi="宋体" w:eastAsia="宋体" w:cs="宋体"/>
          <w:color w:val="000000"/>
          <w:sz w:val="24"/>
          <w:szCs w:val="24"/>
          <w:woUserID w:val="1"/>
        </w:rPr>
        <w:t xml:space="preserve"> </w:t>
      </w: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eastAsia="zh-CN" w:bidi="ar"/>
          <w:woUserID w:val="3"/>
        </w:rPr>
        <w:t>：edittext输入完后如何给回车键添加搜索、进入等功能？</w:t>
      </w:r>
    </w:p>
    <w:p>
      <w:pPr>
        <w:keepNext w:val="0"/>
        <w:keepLines w:val="0"/>
        <w:widowControl w:val="0"/>
        <w:suppressLineNumbers w:val="0"/>
        <w:autoSpaceDE w:val="0"/>
        <w:autoSpaceDN/>
        <w:spacing w:before="0" w:beforeAutospacing="0" w:after="0" w:afterAutospacing="0" w:line="400" w:lineRule="exact"/>
        <w:ind w:left="480" w:leftChars="200" w:right="0" w:firstLine="0" w:firstLineChars="0"/>
        <w:jc w:val="left"/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eastAsia="zh-CN" w:bidi="ar"/>
          <w:woUserID w:val="3"/>
        </w:rPr>
      </w:pPr>
      <w:r>
        <w:rPr>
          <w:rFonts w:hint="eastAsia" w:ascii="宋体" w:hAnsi="宋体" w:eastAsia="宋体" w:cs="宋体"/>
          <w:i w:val="0"/>
          <w:caps w:val="0"/>
          <w:color w:val="000000"/>
          <w:spacing w:val="0"/>
          <w:kern w:val="2"/>
          <w:sz w:val="24"/>
          <w:szCs w:val="24"/>
          <w:shd w:val="clear" w:fill="FFFFFF"/>
          <w:lang w:eastAsia="zh-CN" w:bidi="ar"/>
          <w:woUserID w:val="3"/>
        </w:rPr>
        <w:t xml:space="preserve">  解决方法：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80" w:leftChars="200" w:firstLine="0" w:firstLineChars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>5.2课程收获与展望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80" w:leftChars="200" w:firstLine="480" w:firstLineChars="2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  <w:r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  <w:t xml:space="preserve">为期两周的实训课结束了。在此过程中，我们小组四人都获益匪浅。按照老师教的知识一步步的做下来，虽然过程中遇到了许多问题，但是通过这些疑问，让自己对操作步骤更加记忆深刻，操作越来越熟练。而且，创建成功后，看着自己建立的第一个app,即使功能照预期删除了很多，但还是很兴奋。 通过这两周的开发使我们学习了很多新的内容，了解了相应手机app的制作。使我深深了解到我们所应用的智能手机，不是那么容易就做出来的。 我们学习了在安卓的开发环境下创建一个简单的APP，完成建立主界面、菜单、两个页面的跳转以及注册、登录等功能。我们主要应用了Android studio软件及Java语言完成了代码设计与运行。本次课程为以后工作及学习提供了宝贵的实践经验，希望能在安卓开发的道路上越走越远，为中国软件生态提供自己的绵薄之力。 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firstLine="240" w:firstLineChars="10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80" w:leftChars="200" w:firstLine="0" w:firstLineChars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000000"/>
          <w:spacing w:val="0"/>
          <w:sz w:val="24"/>
          <w:szCs w:val="24"/>
          <w:shd w:val="clear" w:fill="FFFFFF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00" w:lineRule="exact"/>
        <w:ind w:left="480" w:leftChars="200" w:firstLine="0" w:firstLineChars="0"/>
        <w:jc w:val="left"/>
        <w:textAlignment w:val="auto"/>
        <w:rPr>
          <w:rFonts w:hint="eastAsia" w:ascii="宋体" w:hAnsi="宋体" w:eastAsia="宋体" w:cs="宋体"/>
          <w:i w:val="0"/>
          <w:iCs w:val="0"/>
          <w:caps w:val="0"/>
          <w:color w:val="333333"/>
          <w:spacing w:val="0"/>
          <w:sz w:val="24"/>
          <w:szCs w:val="24"/>
          <w:shd w:val="clear" w:fill="FFFFFF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Kingsoft Confetti"/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Arial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Confetti">
    <w:panose1 w:val="05000100010000000000"/>
    <w:charset w:val="00"/>
    <w:family w:val="auto"/>
    <w:pitch w:val="default"/>
    <w:sig w:usb0="00000000" w:usb1="00000000" w:usb2="00000000" w:usb3="00000000" w:csb0="8000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Kingsoft Sign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auto"/>
    <w:pitch w:val="default"/>
    <w:sig w:usb0="E0002AFF" w:usb1="C0007843" w:usb2="00000009" w:usb3="00000000" w:csb0="400001FF" w:csb1="FFFF0000"/>
  </w:font>
  <w:font w:name="monospace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Noto Sans Mongolian">
    <w:panose1 w:val="020B0502040504020204"/>
    <w:charset w:val="00"/>
    <w:family w:val="auto"/>
    <w:pitch w:val="default"/>
    <w:sig w:usb0="00000000" w:usb1="00000000" w:usb2="0002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after="120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after="120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"/>
      <w:spacing w:after="120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  <w:ind w:firstLine="48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after="120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3"/>
      <w:spacing w:after="120"/>
      <w:ind w:firstLine="360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spacing w:after="120"/>
      <w:ind w:firstLine="48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2483C67"/>
    <w:rsid w:val="03D64A5A"/>
    <w:rsid w:val="05997AB8"/>
    <w:rsid w:val="1A5F9E69"/>
    <w:rsid w:val="1F27518E"/>
    <w:rsid w:val="1F7B1899"/>
    <w:rsid w:val="267F6EB0"/>
    <w:rsid w:val="37671D4A"/>
    <w:rsid w:val="37C1593E"/>
    <w:rsid w:val="37DD3FBB"/>
    <w:rsid w:val="37FA3804"/>
    <w:rsid w:val="38414B9A"/>
    <w:rsid w:val="38DCA7A7"/>
    <w:rsid w:val="398EE00F"/>
    <w:rsid w:val="3A6FCB32"/>
    <w:rsid w:val="3D3F9919"/>
    <w:rsid w:val="3E5DA470"/>
    <w:rsid w:val="3E965A84"/>
    <w:rsid w:val="3F574B5D"/>
    <w:rsid w:val="3F7E72E4"/>
    <w:rsid w:val="3FEEF429"/>
    <w:rsid w:val="3FF7805C"/>
    <w:rsid w:val="46351239"/>
    <w:rsid w:val="46712388"/>
    <w:rsid w:val="4A1058D1"/>
    <w:rsid w:val="4DE85D0A"/>
    <w:rsid w:val="4FBDE88C"/>
    <w:rsid w:val="50B875E8"/>
    <w:rsid w:val="53FF27A0"/>
    <w:rsid w:val="54FD1D6F"/>
    <w:rsid w:val="55C3A0E7"/>
    <w:rsid w:val="573FB0E0"/>
    <w:rsid w:val="5A7D2F3F"/>
    <w:rsid w:val="5A7F147A"/>
    <w:rsid w:val="5BFBAA38"/>
    <w:rsid w:val="5E0751BF"/>
    <w:rsid w:val="5EBFA484"/>
    <w:rsid w:val="5EFB6D96"/>
    <w:rsid w:val="66EF2E5C"/>
    <w:rsid w:val="675FCC09"/>
    <w:rsid w:val="677FD53C"/>
    <w:rsid w:val="6AADB37C"/>
    <w:rsid w:val="6B5EFAF6"/>
    <w:rsid w:val="6BDE17EC"/>
    <w:rsid w:val="6BF7B660"/>
    <w:rsid w:val="6D5AAC33"/>
    <w:rsid w:val="6DE75188"/>
    <w:rsid w:val="6DEF21C5"/>
    <w:rsid w:val="6EDB6115"/>
    <w:rsid w:val="6EFCA4B7"/>
    <w:rsid w:val="6F7F01ED"/>
    <w:rsid w:val="6FE9C794"/>
    <w:rsid w:val="6FFE9D16"/>
    <w:rsid w:val="6FFF2E50"/>
    <w:rsid w:val="73DD0CA6"/>
    <w:rsid w:val="75ED96BD"/>
    <w:rsid w:val="77EDCC87"/>
    <w:rsid w:val="77F78D66"/>
    <w:rsid w:val="78C7B17F"/>
    <w:rsid w:val="78FF8E5A"/>
    <w:rsid w:val="79776531"/>
    <w:rsid w:val="7AFDAB29"/>
    <w:rsid w:val="7B2E16AC"/>
    <w:rsid w:val="7B3F1AC0"/>
    <w:rsid w:val="7B7D0A13"/>
    <w:rsid w:val="7B9BA3C4"/>
    <w:rsid w:val="7BF1024D"/>
    <w:rsid w:val="7BF7D2EF"/>
    <w:rsid w:val="7BFFE859"/>
    <w:rsid w:val="7C76C60C"/>
    <w:rsid w:val="7DDFAA86"/>
    <w:rsid w:val="7DFF4C07"/>
    <w:rsid w:val="7E15E0AA"/>
    <w:rsid w:val="7EFFA978"/>
    <w:rsid w:val="7F6BEC16"/>
    <w:rsid w:val="7FAA9469"/>
    <w:rsid w:val="7FD50E18"/>
    <w:rsid w:val="7FDF4ECF"/>
    <w:rsid w:val="7FEE1F81"/>
    <w:rsid w:val="7FF1EA19"/>
    <w:rsid w:val="7FF3175B"/>
    <w:rsid w:val="7FF80135"/>
    <w:rsid w:val="7FFCA7E3"/>
    <w:rsid w:val="7FFD1C0F"/>
    <w:rsid w:val="7FFE9FCD"/>
    <w:rsid w:val="7FFF491E"/>
    <w:rsid w:val="7FFFAC5E"/>
    <w:rsid w:val="81FD97C7"/>
    <w:rsid w:val="8B3F345D"/>
    <w:rsid w:val="9FFD127B"/>
    <w:rsid w:val="A926F42F"/>
    <w:rsid w:val="AF6E663F"/>
    <w:rsid w:val="B5BF921B"/>
    <w:rsid w:val="B6F799DD"/>
    <w:rsid w:val="B777893F"/>
    <w:rsid w:val="B9F598C6"/>
    <w:rsid w:val="BCFB4551"/>
    <w:rsid w:val="CEDB0E87"/>
    <w:rsid w:val="CFF73EC0"/>
    <w:rsid w:val="D7FB12CB"/>
    <w:rsid w:val="D8F64163"/>
    <w:rsid w:val="D977FB16"/>
    <w:rsid w:val="DBBEB94E"/>
    <w:rsid w:val="DDAD0A0C"/>
    <w:rsid w:val="DE7443EA"/>
    <w:rsid w:val="DEB72BAD"/>
    <w:rsid w:val="DEBDF4AF"/>
    <w:rsid w:val="DEFED12D"/>
    <w:rsid w:val="DF533898"/>
    <w:rsid w:val="DF5F4E08"/>
    <w:rsid w:val="DF75F559"/>
    <w:rsid w:val="DFDE32A0"/>
    <w:rsid w:val="DFF76EE2"/>
    <w:rsid w:val="DFFA87AE"/>
    <w:rsid w:val="DFFFDB7A"/>
    <w:rsid w:val="E9AFB6CD"/>
    <w:rsid w:val="EA7D04A2"/>
    <w:rsid w:val="EAFF2675"/>
    <w:rsid w:val="EDEFC054"/>
    <w:rsid w:val="EEA83B92"/>
    <w:rsid w:val="EFAA62AC"/>
    <w:rsid w:val="EFDF1E0A"/>
    <w:rsid w:val="EFEFA154"/>
    <w:rsid w:val="EFFFCB83"/>
    <w:rsid w:val="F3DB87B0"/>
    <w:rsid w:val="F576F329"/>
    <w:rsid w:val="F5DF4C57"/>
    <w:rsid w:val="F6877AD7"/>
    <w:rsid w:val="F70FEC57"/>
    <w:rsid w:val="F7BF3946"/>
    <w:rsid w:val="F8FD514A"/>
    <w:rsid w:val="F93B8CC5"/>
    <w:rsid w:val="F95DB1D0"/>
    <w:rsid w:val="FA7F846A"/>
    <w:rsid w:val="FAEBA77B"/>
    <w:rsid w:val="FAFB6D7C"/>
    <w:rsid w:val="FB7F2D7D"/>
    <w:rsid w:val="FBDBB3F5"/>
    <w:rsid w:val="FBFBA9D7"/>
    <w:rsid w:val="FC7F9993"/>
    <w:rsid w:val="FDBF001F"/>
    <w:rsid w:val="FDDFC7B5"/>
    <w:rsid w:val="FDFD0CF9"/>
    <w:rsid w:val="FE7EC23E"/>
    <w:rsid w:val="FE7FAD4C"/>
    <w:rsid w:val="FEB4CF0D"/>
    <w:rsid w:val="FEFB2F76"/>
    <w:rsid w:val="FEFBC31B"/>
    <w:rsid w:val="FEFD20D6"/>
    <w:rsid w:val="FEFDE18D"/>
    <w:rsid w:val="FF5B7903"/>
    <w:rsid w:val="FF7641F0"/>
    <w:rsid w:val="FF7AE2DD"/>
    <w:rsid w:val="FF9FB8C1"/>
    <w:rsid w:val="FFAB69BA"/>
    <w:rsid w:val="FFB79631"/>
    <w:rsid w:val="FFDB66A0"/>
    <w:rsid w:val="FFF77F2C"/>
    <w:rsid w:val="FFFAF776"/>
    <w:rsid w:val="FFFF1288"/>
    <w:rsid w:val="FFFFB1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39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400" w:lineRule="exact"/>
      <w:ind w:firstLine="200" w:firstLineChars="200"/>
      <w:jc w:val="both"/>
    </w:pPr>
    <w:rPr>
      <w:rFonts w:ascii="Times New Roman" w:hAnsi="Times New Roman" w:eastAsia="宋体" w:cstheme="minorBidi"/>
      <w:kern w:val="2"/>
      <w:sz w:val="24"/>
      <w:szCs w:val="22"/>
      <w:lang w:val="en-US" w:eastAsia="zh-CN" w:bidi="ar-SA"/>
    </w:rPr>
  </w:style>
  <w:style w:type="character" w:default="1" w:styleId="7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3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paragraph" w:styleId="4">
    <w:name w:val="HTML Preformatted"/>
    <w:basedOn w:val="1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table" w:styleId="6">
    <w:name w:val="Table Grid"/>
    <w:basedOn w:val="5"/>
    <w:qFormat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8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eader" Target="header4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3" Type="http://schemas.openxmlformats.org/officeDocument/2006/relationships/fontTable" Target="fontTable.xml"/><Relationship Id="rId32" Type="http://schemas.openxmlformats.org/officeDocument/2006/relationships/customXml" Target="../customXml/item1.xml"/><Relationship Id="rId31" Type="http://schemas.openxmlformats.org/officeDocument/2006/relationships/image" Target="media/image21.png"/><Relationship Id="rId30" Type="http://schemas.openxmlformats.org/officeDocument/2006/relationships/image" Target="media/image20.png"/><Relationship Id="rId3" Type="http://schemas.openxmlformats.org/officeDocument/2006/relationships/header" Target="header1.xml"/><Relationship Id="rId29" Type="http://schemas.openxmlformats.org/officeDocument/2006/relationships/image" Target="media/image19.png"/><Relationship Id="rId28" Type="http://schemas.openxmlformats.org/officeDocument/2006/relationships/image" Target="media/image18.png"/><Relationship Id="rId27" Type="http://schemas.openxmlformats.org/officeDocument/2006/relationships/image" Target="media/image17.png"/><Relationship Id="rId26" Type="http://schemas.openxmlformats.org/officeDocument/2006/relationships/image" Target="media/image16.png"/><Relationship Id="rId25" Type="http://schemas.openxmlformats.org/officeDocument/2006/relationships/image" Target="media/image15.png"/><Relationship Id="rId24" Type="http://schemas.openxmlformats.org/officeDocument/2006/relationships/image" Target="media/image14.png"/><Relationship Id="rId23" Type="http://schemas.openxmlformats.org/officeDocument/2006/relationships/image" Target="media/image13.png"/><Relationship Id="rId22" Type="http://schemas.openxmlformats.org/officeDocument/2006/relationships/image" Target="media/image12.png"/><Relationship Id="rId21" Type="http://schemas.openxmlformats.org/officeDocument/2006/relationships/image" Target="media/image11.png"/><Relationship Id="rId20" Type="http://schemas.openxmlformats.org/officeDocument/2006/relationships/image" Target="media/image10.png"/><Relationship Id="rId2" Type="http://schemas.openxmlformats.org/officeDocument/2006/relationships/settings" Target="settings.xml"/><Relationship Id="rId19" Type="http://schemas.openxmlformats.org/officeDocument/2006/relationships/image" Target="media/image9.png"/><Relationship Id="rId18" Type="http://schemas.openxmlformats.org/officeDocument/2006/relationships/image" Target="media/image8.png"/><Relationship Id="rId17" Type="http://schemas.openxmlformats.org/officeDocument/2006/relationships/image" Target="media/image7.png"/><Relationship Id="rId16" Type="http://schemas.openxmlformats.org/officeDocument/2006/relationships/image" Target="media/image6.png"/><Relationship Id="rId15" Type="http://schemas.openxmlformats.org/officeDocument/2006/relationships/image" Target="media/image5.png"/><Relationship Id="rId14" Type="http://schemas.openxmlformats.org/officeDocument/2006/relationships/image" Target="media/image4.png"/><Relationship Id="rId13" Type="http://schemas.openxmlformats.org/officeDocument/2006/relationships/image" Target="media/image3.png"/><Relationship Id="rId12" Type="http://schemas.openxmlformats.org/officeDocument/2006/relationships/image" Target="media/image2.png"/><Relationship Id="rId11" Type="http://schemas.openxmlformats.org/officeDocument/2006/relationships/image" Target="media/image1.png"/><Relationship Id="rId10" Type="http://schemas.openxmlformats.org/officeDocument/2006/relationships/theme" Target="theme/theme1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Pages>1</Pages>
  <Words>0</Words>
  <Characters>0</Characters>
  <Lines>1</Lines>
  <Paragraphs>1</Paragraphs>
  <TotalTime>0</TotalTime>
  <ScaleCrop>false</ScaleCrop>
  <LinksUpToDate>false</LinksUpToDate>
  <CharactersWithSpaces>0</CharactersWithSpaces>
  <Application>WWO_wpscloud_20210715205711-d187752bdd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2021-07-23T21:56:00Z</dcterms:created>
  <dc:creator>笔锋微凉</dc:creator>
  <cp:lastModifiedBy>笔锋微凉</cp:lastModifiedBy>
  <dcterms:modified xsi:type="dcterms:W3CDTF">2021-07-23T13:26:16Z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2052-0.0.0.0</vt:lpwstr>
  </property>
  <property fmtid="{D5CDD505-2E9C-101B-9397-08002B2CF9AE}" pid="3" name="ICV">
    <vt:lpwstr>21A26B641D2A4AD78AA886B80B507D1B</vt:lpwstr>
  </property>
</Properties>
</file>