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0BCD" w14:textId="2EDCDB55" w:rsidR="00B80FCD" w:rsidRPr="00BA1827" w:rsidRDefault="00A63207" w:rsidP="00B80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B80FCD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80FCD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تعلم كيف تصرف بميزانية</w:t>
      </w:r>
    </w:p>
    <w:p w14:paraId="61547344" w14:textId="77777777" w:rsidR="00B80FCD" w:rsidRPr="00BA1827" w:rsidRDefault="00B80FCD" w:rsidP="00B80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تابع مصاريفك عشان ما تصرف أكثر من اللازم، بتتعلم كذا مهارة مهمة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D3B5A" w14:textId="7BC96CCA" w:rsidR="00B80FCD" w:rsidRPr="00BA1827" w:rsidRDefault="00A63207" w:rsidP="00B80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B80FCD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80FCD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استغل خصومات الطلاب</w:t>
      </w:r>
    </w:p>
    <w:p w14:paraId="64FA92E2" w14:textId="77777777" w:rsidR="00B80FCD" w:rsidRPr="00BA1827" w:rsidRDefault="00B80FCD" w:rsidP="00B80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كثير أماكن تعطي خصومات للطلاب، استغلها عشان توفر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CC435" w14:textId="61D853C5" w:rsidR="00A63207" w:rsidRDefault="00A63207" w:rsidP="00A63207">
      <w:pPr>
        <w:pStyle w:val="Heading3"/>
      </w:pPr>
      <w:r>
        <w:t>3</w:t>
      </w:r>
      <w:r>
        <w:t xml:space="preserve">. </w:t>
      </w:r>
      <w:r>
        <w:rPr>
          <w:rStyle w:val="Strong"/>
          <w:b/>
          <w:bCs/>
          <w:rtl/>
        </w:rPr>
        <w:t>حدد ميزانية شهرية واضحة</w:t>
      </w:r>
    </w:p>
    <w:p w14:paraId="5D9FE923" w14:textId="77777777" w:rsidR="00A63207" w:rsidRDefault="00A63207" w:rsidP="00A6320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tl/>
        </w:rPr>
        <w:t>قبل بداية كل شهر، اجلس وحدد ميزانيتك للمصاريف الأساسية، مثل الأكل، السكن، والمواصلات. هذا بيساعدك تعرف وين تروح فلوسك وتقلل الهدر</w:t>
      </w:r>
      <w:r>
        <w:t>.</w:t>
      </w:r>
    </w:p>
    <w:p w14:paraId="5ABFDEC9" w14:textId="3AAF3EF3" w:rsidR="00A63207" w:rsidRDefault="00A63207" w:rsidP="00A63207">
      <w:pPr>
        <w:pStyle w:val="Heading3"/>
      </w:pPr>
      <w:r>
        <w:t>4</w:t>
      </w:r>
      <w:r>
        <w:t xml:space="preserve">. </w:t>
      </w:r>
      <w:r>
        <w:rPr>
          <w:rStyle w:val="Strong"/>
          <w:b/>
          <w:bCs/>
          <w:rtl/>
        </w:rPr>
        <w:t>ابتعد عن المشتريات غير الضرورية</w:t>
      </w:r>
    </w:p>
    <w:p w14:paraId="0DD298F1" w14:textId="77777777" w:rsidR="00A63207" w:rsidRDefault="00A63207" w:rsidP="00A632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tl/>
        </w:rPr>
        <w:t>تجنب الشراء العشوائي للأشياء اللي ما تحتاجها، مثل الملابس الغالية أو الكماليات. ركز على الأشياء اللي فعلاً تستفيد منها</w:t>
      </w:r>
      <w:r>
        <w:t>.</w:t>
      </w:r>
    </w:p>
    <w:p w14:paraId="634219CF" w14:textId="7E86170E" w:rsidR="00A63207" w:rsidRDefault="00A63207" w:rsidP="00A63207">
      <w:pPr>
        <w:pStyle w:val="Heading3"/>
      </w:pPr>
      <w:r>
        <w:t>5</w:t>
      </w:r>
      <w:r>
        <w:t xml:space="preserve"> </w:t>
      </w:r>
      <w:r>
        <w:rPr>
          <w:rStyle w:val="Strong"/>
          <w:b/>
          <w:bCs/>
          <w:rtl/>
        </w:rPr>
        <w:t>استفد من الخصومات الطلابية</w:t>
      </w:r>
    </w:p>
    <w:p w14:paraId="79E5063E" w14:textId="77777777" w:rsidR="00A63207" w:rsidRDefault="00A63207" w:rsidP="00A632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tl/>
        </w:rPr>
        <w:t>كثير من المحلات، المواصلات، وحتى البرامج تقدم خصومات للطلاب. تأكد من الاستفادة منها عشان تخفف التكاليف</w:t>
      </w:r>
      <w:r>
        <w:t>.</w:t>
      </w:r>
    </w:p>
    <w:p w14:paraId="622D75E0" w14:textId="45CDEA03" w:rsidR="00A63207" w:rsidRDefault="00BE5AAA" w:rsidP="00A63207">
      <w:pPr>
        <w:pStyle w:val="Heading3"/>
      </w:pPr>
      <w:r>
        <w:t>6</w:t>
      </w:r>
      <w:r w:rsidR="00A63207">
        <w:t xml:space="preserve">. </w:t>
      </w:r>
      <w:r w:rsidR="00A63207">
        <w:rPr>
          <w:rStyle w:val="Strong"/>
          <w:b/>
          <w:bCs/>
          <w:rtl/>
        </w:rPr>
        <w:t>حافظ على مصاريف الأكل بذكاء</w:t>
      </w:r>
    </w:p>
    <w:p w14:paraId="05100E3C" w14:textId="77777777" w:rsidR="00A63207" w:rsidRDefault="00A63207" w:rsidP="00A6320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tl/>
        </w:rPr>
        <w:t>حاول تطبخ بنفسك أو تاخذ أكل من البيت بدل ما تشتري من المطاعم بشكل يومي. هذا بيوفر عليك مبلغ كبير شهرياً</w:t>
      </w:r>
      <w:r>
        <w:t>.</w:t>
      </w:r>
    </w:p>
    <w:p w14:paraId="53FED0F0" w14:textId="50CD6860" w:rsidR="00A63207" w:rsidRDefault="00BE5AAA" w:rsidP="00A63207">
      <w:pPr>
        <w:pStyle w:val="Heading3"/>
      </w:pPr>
      <w:r>
        <w:t>7</w:t>
      </w:r>
      <w:r w:rsidR="00A63207">
        <w:t xml:space="preserve">. </w:t>
      </w:r>
      <w:r w:rsidR="00A63207">
        <w:rPr>
          <w:rStyle w:val="Strong"/>
          <w:b/>
          <w:bCs/>
          <w:rtl/>
        </w:rPr>
        <w:t>احصل على بطاقة بنكية بدون رسوم شهرية</w:t>
      </w:r>
    </w:p>
    <w:p w14:paraId="71A2696A" w14:textId="77777777" w:rsidR="00A63207" w:rsidRDefault="00A63207" w:rsidP="00A6320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tl/>
        </w:rPr>
        <w:t>بعض البنوك تقدم حسابات خاصة للطلاب بدون رسوم، تأكد إنك تفتح حساب مناسب يوفر لك مميزات بدون مصاريف إضافية</w:t>
      </w:r>
      <w:r>
        <w:t>.</w:t>
      </w:r>
    </w:p>
    <w:p w14:paraId="7EB30CBA" w14:textId="30AFD360" w:rsidR="00A63207" w:rsidRDefault="00BE5AAA" w:rsidP="00A63207">
      <w:pPr>
        <w:pStyle w:val="Heading3"/>
      </w:pPr>
      <w:r>
        <w:t>8</w:t>
      </w:r>
      <w:r w:rsidR="00A63207">
        <w:t xml:space="preserve">. </w:t>
      </w:r>
      <w:r w:rsidR="00A63207">
        <w:rPr>
          <w:rStyle w:val="Strong"/>
          <w:b/>
          <w:bCs/>
          <w:rtl/>
        </w:rPr>
        <w:t>شارك السكن مع زملاء</w:t>
      </w:r>
    </w:p>
    <w:p w14:paraId="35FC3A46" w14:textId="77777777" w:rsidR="00A63207" w:rsidRDefault="00A63207" w:rsidP="00A6320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tl/>
        </w:rPr>
        <w:t>إذا ممكن، السكن المشترك بيوفر عليك نصف التكاليف تقريباً، سواء بالإيجار أو بالفواتير مثل الكهرباء والإنترنت</w:t>
      </w:r>
      <w:r>
        <w:t>.</w:t>
      </w:r>
    </w:p>
    <w:p w14:paraId="28546F44" w14:textId="7175DB6E" w:rsidR="00A63207" w:rsidRDefault="00BE5AAA" w:rsidP="00A63207">
      <w:pPr>
        <w:pStyle w:val="Heading3"/>
      </w:pPr>
      <w:r>
        <w:t>9</w:t>
      </w:r>
      <w:r w:rsidR="00A63207">
        <w:t xml:space="preserve">. </w:t>
      </w:r>
      <w:r w:rsidR="00A63207">
        <w:rPr>
          <w:rStyle w:val="Strong"/>
          <w:b/>
          <w:bCs/>
          <w:rtl/>
        </w:rPr>
        <w:t>اشتري الكتب الدراسية مستعملة</w:t>
      </w:r>
    </w:p>
    <w:p w14:paraId="4A3D4364" w14:textId="77777777" w:rsidR="00A63207" w:rsidRDefault="00A63207" w:rsidP="00A6320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بدل ما تشتري كتب جديدة، حاول تشتري كتب مستعملة أو تبحث عن نسخة رقمية، الكتب المستعملة أحيانًا تكون بنصف السعر</w:t>
      </w:r>
      <w:r>
        <w:t>.</w:t>
      </w:r>
    </w:p>
    <w:p w14:paraId="2B4F3C4E" w14:textId="4322B2C0" w:rsidR="00A63207" w:rsidRDefault="00BE5AAA" w:rsidP="00A63207">
      <w:pPr>
        <w:pStyle w:val="Heading3"/>
      </w:pPr>
      <w:r>
        <w:t>10</w:t>
      </w:r>
      <w:r w:rsidR="00A63207">
        <w:t xml:space="preserve">. </w:t>
      </w:r>
      <w:r w:rsidR="00A63207">
        <w:rPr>
          <w:rStyle w:val="Strong"/>
          <w:b/>
          <w:bCs/>
          <w:rtl/>
        </w:rPr>
        <w:t>ابحث عن فرص عمل جزئي</w:t>
      </w:r>
    </w:p>
    <w:p w14:paraId="19C9422C" w14:textId="77777777" w:rsidR="00A63207" w:rsidRDefault="00A63207" w:rsidP="00A6320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tl/>
        </w:rPr>
        <w:t>إذا عندك وقت فراغ، حاول تشتغل دوام جزئي. هذا بيعطيك دخل إضافي يساعدك على تغطية بعض المصاريف</w:t>
      </w:r>
      <w:r>
        <w:t>.</w:t>
      </w:r>
    </w:p>
    <w:p w14:paraId="54EE6C57" w14:textId="5323F143" w:rsidR="00A63207" w:rsidRDefault="00BE5AAA" w:rsidP="00A63207">
      <w:pPr>
        <w:pStyle w:val="Heading3"/>
      </w:pPr>
      <w:r>
        <w:t>11</w:t>
      </w:r>
      <w:r w:rsidR="00A63207">
        <w:t xml:space="preserve">. </w:t>
      </w:r>
      <w:r w:rsidR="00A63207">
        <w:rPr>
          <w:rStyle w:val="Strong"/>
          <w:b/>
          <w:bCs/>
          <w:rtl/>
        </w:rPr>
        <w:t>استغل وقتك للتوفير بدلاً من الإنفاق</w:t>
      </w:r>
    </w:p>
    <w:p w14:paraId="59BF24EA" w14:textId="77777777" w:rsidR="00A63207" w:rsidRDefault="00A63207" w:rsidP="00A6320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lastRenderedPageBreak/>
        <w:t>بدلاً من الخروج للإنفاق في كل عطلة، فكر في أنشطة ممتعة وغير مكلفة مثل التنزه في الحديقة أو ممارسة الرياضة</w:t>
      </w:r>
      <w:r>
        <w:t>.</w:t>
      </w:r>
    </w:p>
    <w:p w14:paraId="1B32C7A2" w14:textId="77777777" w:rsidR="00A63207" w:rsidRDefault="00A63207" w:rsidP="00A63207">
      <w:pPr>
        <w:pStyle w:val="Heading3"/>
      </w:pPr>
      <w:r>
        <w:t xml:space="preserve">12. </w:t>
      </w:r>
      <w:r>
        <w:rPr>
          <w:rStyle w:val="Strong"/>
          <w:b/>
          <w:bCs/>
          <w:rtl/>
        </w:rPr>
        <w:t>احذر من الإعلانات المغرية</w:t>
      </w:r>
    </w:p>
    <w:p w14:paraId="062142B5" w14:textId="77777777" w:rsidR="00A63207" w:rsidRDefault="00A63207" w:rsidP="00A6320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تجنب الانجرار خلف الإعلانات المغرية، خصوصاً على الإنترنت. فكر دائماً قبل الشراء إذا كنت فعلاً تحتاج المنتج أو الخدمة</w:t>
      </w:r>
      <w:r>
        <w:t>.</w:t>
      </w:r>
    </w:p>
    <w:p w14:paraId="4508DDB7" w14:textId="77777777" w:rsidR="00A63207" w:rsidRDefault="00A63207" w:rsidP="00A63207">
      <w:pPr>
        <w:pStyle w:val="Heading3"/>
      </w:pPr>
      <w:r>
        <w:t xml:space="preserve">13. </w:t>
      </w:r>
      <w:r>
        <w:rPr>
          <w:rStyle w:val="Strong"/>
          <w:b/>
          <w:bCs/>
          <w:rtl/>
        </w:rPr>
        <w:t>استبدل الأنشطة المكلفة بأنشطة مجانية</w:t>
      </w:r>
    </w:p>
    <w:p w14:paraId="002E85A8" w14:textId="77777777" w:rsidR="00A63207" w:rsidRDefault="00A63207" w:rsidP="00A6320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بدلاً من زيارة السينما أو أماكن الترفيه باهظة الثمن، حاول تتابع أفلام أو مسلسلات في المنزل، أو استمتع بأنشطة مجانية في الجامعة</w:t>
      </w:r>
      <w:r>
        <w:t>.</w:t>
      </w:r>
    </w:p>
    <w:p w14:paraId="062FBC6B" w14:textId="5CADC1AF" w:rsidR="00A63207" w:rsidRDefault="00BE5AAA" w:rsidP="00A63207">
      <w:pPr>
        <w:pStyle w:val="Heading3"/>
      </w:pPr>
      <w:r>
        <w:t>14</w:t>
      </w:r>
      <w:r w:rsidR="00A63207">
        <w:t xml:space="preserve">. </w:t>
      </w:r>
      <w:r w:rsidR="00A63207">
        <w:rPr>
          <w:rStyle w:val="Strong"/>
          <w:b/>
          <w:bCs/>
          <w:rtl/>
        </w:rPr>
        <w:t>خذ احتياطات للحالات الطارئة</w:t>
      </w:r>
    </w:p>
    <w:p w14:paraId="705BF743" w14:textId="77777777" w:rsidR="00A63207" w:rsidRDefault="00A63207" w:rsidP="00A6320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خصص جزء صغير من مصروفك للطوارئ، مثل مشاكل صحية أو أعطال غير متوقعة، هذا بيجنبك الاقتراض أو الضغط المالي</w:t>
      </w:r>
      <w:r>
        <w:t>.</w:t>
      </w:r>
    </w:p>
    <w:p w14:paraId="49B41523" w14:textId="2D793F66" w:rsidR="00A63207" w:rsidRDefault="00A63207" w:rsidP="00A63207">
      <w:pPr>
        <w:pStyle w:val="Heading3"/>
      </w:pPr>
      <w:r>
        <w:t>1</w:t>
      </w:r>
      <w:r w:rsidR="00BE5AAA">
        <w:t>5</w:t>
      </w:r>
      <w:r>
        <w:t xml:space="preserve">. </w:t>
      </w:r>
      <w:r>
        <w:rPr>
          <w:rStyle w:val="Strong"/>
          <w:b/>
          <w:bCs/>
          <w:rtl/>
        </w:rPr>
        <w:t>اختر الأجهزة الإلكترونية بعناية</w:t>
      </w:r>
    </w:p>
    <w:p w14:paraId="1C9BB476" w14:textId="77777777" w:rsidR="00A63207" w:rsidRDefault="00A63207" w:rsidP="00A6320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tl/>
        </w:rPr>
        <w:t>ما تحتاج دائماً أحدث الموديلات، اشتري جهاز بجودة مناسبة وسعر معقول يغطي احتياجاتك بدون إسراف</w:t>
      </w:r>
      <w:r>
        <w:t>.</w:t>
      </w:r>
    </w:p>
    <w:p w14:paraId="1C66D70E" w14:textId="554C4BDC" w:rsidR="00A63207" w:rsidRDefault="00A63207" w:rsidP="00A63207">
      <w:pPr>
        <w:pStyle w:val="Heading3"/>
      </w:pPr>
      <w:r>
        <w:t>1</w:t>
      </w:r>
      <w:r w:rsidR="00BE5AAA">
        <w:t>6</w:t>
      </w:r>
      <w:r>
        <w:t xml:space="preserve">. </w:t>
      </w:r>
      <w:r>
        <w:rPr>
          <w:rStyle w:val="Strong"/>
          <w:b/>
          <w:bCs/>
          <w:rtl/>
        </w:rPr>
        <w:t>استفد من المكتبة الجامعية</w:t>
      </w:r>
    </w:p>
    <w:p w14:paraId="3054F2CD" w14:textId="10EC4AF1" w:rsidR="00A63207" w:rsidRDefault="00A63207" w:rsidP="00A632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tl/>
        </w:rPr>
        <w:t>المكتبات الجامعية توفر مصادر كثيرة مجاناً مثل الكتب والمراجع ، استخدمها بدل ما تشتري كل شيء</w:t>
      </w:r>
      <w:r>
        <w:t>.</w:t>
      </w:r>
    </w:p>
    <w:p w14:paraId="4DD1FC9D" w14:textId="125CA67B" w:rsidR="00BE5AAA" w:rsidRDefault="00BE5AAA" w:rsidP="00BE5AAA">
      <w:pPr>
        <w:pStyle w:val="Heading3"/>
      </w:pPr>
      <w:r>
        <w:t>17</w:t>
      </w:r>
      <w:r>
        <w:t xml:space="preserve">. </w:t>
      </w:r>
      <w:r>
        <w:rPr>
          <w:rStyle w:val="Strong"/>
          <w:b/>
          <w:bCs/>
          <w:rtl/>
        </w:rPr>
        <w:t>استغل فترة الجامعة في اكتساب مهارات جديدة بدون تكلفة</w:t>
      </w:r>
    </w:p>
    <w:p w14:paraId="0BD4E9A8" w14:textId="77777777" w:rsidR="00BE5AAA" w:rsidRDefault="00BE5AAA" w:rsidP="00BE5AA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tl/>
        </w:rPr>
        <w:t>الجامعة هي وقت رائع لاكتساب مهارات مهنية وشخصية، استغل الدورات المجانية أو التدريبات التي لا تتطلب دفع مبالغ إضافية</w:t>
      </w:r>
      <w:r>
        <w:t>.</w:t>
      </w:r>
    </w:p>
    <w:p w14:paraId="4150E8D3" w14:textId="70C1B593" w:rsidR="00BE5AAA" w:rsidRDefault="00246CAD" w:rsidP="00BE5AAA">
      <w:pPr>
        <w:pStyle w:val="Heading3"/>
      </w:pPr>
      <w:r>
        <w:rPr>
          <w:rFonts w:hint="cs"/>
          <w:rtl/>
        </w:rPr>
        <w:t>18</w:t>
      </w:r>
      <w:r w:rsidR="00BE5AAA">
        <w:t xml:space="preserve">. </w:t>
      </w:r>
      <w:r w:rsidR="00BE5AAA">
        <w:rPr>
          <w:rStyle w:val="Strong"/>
          <w:b/>
          <w:bCs/>
          <w:rtl/>
        </w:rPr>
        <w:t>فكر في تأجيل شراء الأشياء غير الضرورية</w:t>
      </w:r>
    </w:p>
    <w:p w14:paraId="5800D0E6" w14:textId="77777777" w:rsidR="00BE5AAA" w:rsidRDefault="00BE5AAA" w:rsidP="00BE5AA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tl/>
        </w:rPr>
        <w:t>إذا كنت تفكر في شراء شيء غير ضروري، حاول تأجيله لأسبوع أو أكثر. قد تجد أنك لم تعد بحاجة إليه بعد فترة</w:t>
      </w:r>
      <w:r>
        <w:t>.</w:t>
      </w:r>
    </w:p>
    <w:p w14:paraId="3D1CF200" w14:textId="3450274A" w:rsidR="00BE5AAA" w:rsidRDefault="00246CAD" w:rsidP="00BE5AAA">
      <w:pPr>
        <w:pStyle w:val="Heading3"/>
      </w:pPr>
      <w:r>
        <w:rPr>
          <w:rFonts w:hint="cs"/>
          <w:rtl/>
        </w:rPr>
        <w:t>19</w:t>
      </w:r>
      <w:r w:rsidR="00BE5AAA">
        <w:t xml:space="preserve">. </w:t>
      </w:r>
      <w:r w:rsidR="00BE5AAA">
        <w:rPr>
          <w:rStyle w:val="Strong"/>
          <w:b/>
          <w:bCs/>
          <w:rtl/>
        </w:rPr>
        <w:t>استئجار أو مشاركة الأدوات بدلاً من شرائها</w:t>
      </w:r>
    </w:p>
    <w:p w14:paraId="1A7CB109" w14:textId="77777777" w:rsidR="00BE5AAA" w:rsidRDefault="00BE5AAA" w:rsidP="00BE5AA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tl/>
        </w:rPr>
        <w:t>إذا كنت تحتاج إلى أدوات أو معدات معينة للمشاريع أو الأنشطة الدراسية، حاول استئجارها أو مشاركتها مع زملائك بدلًا من شراءها</w:t>
      </w:r>
      <w:r>
        <w:t>.</w:t>
      </w:r>
    </w:p>
    <w:p w14:paraId="2E409041" w14:textId="29D43962" w:rsidR="00BE5AAA" w:rsidRDefault="00246CAD" w:rsidP="00BE5AAA">
      <w:pPr>
        <w:pStyle w:val="Heading3"/>
      </w:pPr>
      <w:r>
        <w:rPr>
          <w:rFonts w:hint="cs"/>
          <w:rtl/>
        </w:rPr>
        <w:t>20</w:t>
      </w:r>
      <w:r w:rsidR="00BE5AAA">
        <w:t xml:space="preserve">. </w:t>
      </w:r>
      <w:r w:rsidR="00BE5AAA">
        <w:rPr>
          <w:rStyle w:val="Strong"/>
          <w:b/>
          <w:bCs/>
          <w:rtl/>
        </w:rPr>
        <w:t>استفد من العروض الخاصة في المطاعم والمقاهي القريبة</w:t>
      </w:r>
    </w:p>
    <w:p w14:paraId="7DEAE739" w14:textId="77777777" w:rsidR="00BE5AAA" w:rsidRDefault="00BE5AAA" w:rsidP="00BE5AA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tl/>
        </w:rPr>
        <w:t>بعض المقاهي والمطاعم تقدم عروضًا خاصة للطلاب أو خصومات في أوقات معينة. تأكد من التحقق من هذه العروض في الأماكن القريبة من الحرم الجامعي</w:t>
      </w:r>
      <w:r>
        <w:t>.</w:t>
      </w:r>
    </w:p>
    <w:p w14:paraId="517BF85C" w14:textId="4BEE4BBE" w:rsidR="00DE4080" w:rsidRDefault="00DE4080" w:rsidP="00BE5AAA">
      <w:pPr>
        <w:spacing w:before="100" w:beforeAutospacing="1" w:after="100" w:afterAutospacing="1" w:line="240" w:lineRule="auto"/>
        <w:rPr>
          <w:rFonts w:hint="cs"/>
          <w:rtl/>
          <w:lang w:bidi="ar-JO"/>
        </w:rPr>
      </w:pPr>
    </w:p>
    <w:sectPr w:rsidR="00DE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8DE"/>
    <w:multiLevelType w:val="multilevel"/>
    <w:tmpl w:val="64C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6320"/>
    <w:multiLevelType w:val="multilevel"/>
    <w:tmpl w:val="3C3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22FE"/>
    <w:multiLevelType w:val="multilevel"/>
    <w:tmpl w:val="663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2BFA"/>
    <w:multiLevelType w:val="multilevel"/>
    <w:tmpl w:val="8FB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2ADA"/>
    <w:multiLevelType w:val="multilevel"/>
    <w:tmpl w:val="4F4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E755B"/>
    <w:multiLevelType w:val="multilevel"/>
    <w:tmpl w:val="D3F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0061B"/>
    <w:multiLevelType w:val="multilevel"/>
    <w:tmpl w:val="C93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320FC"/>
    <w:multiLevelType w:val="multilevel"/>
    <w:tmpl w:val="197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020E6"/>
    <w:multiLevelType w:val="multilevel"/>
    <w:tmpl w:val="A9C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857A6"/>
    <w:multiLevelType w:val="multilevel"/>
    <w:tmpl w:val="ADD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76A4B"/>
    <w:multiLevelType w:val="multilevel"/>
    <w:tmpl w:val="31F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36A55"/>
    <w:multiLevelType w:val="multilevel"/>
    <w:tmpl w:val="08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379BD"/>
    <w:multiLevelType w:val="multilevel"/>
    <w:tmpl w:val="45D4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42F21"/>
    <w:multiLevelType w:val="multilevel"/>
    <w:tmpl w:val="8A9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43306"/>
    <w:multiLevelType w:val="multilevel"/>
    <w:tmpl w:val="727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61944"/>
    <w:multiLevelType w:val="multilevel"/>
    <w:tmpl w:val="F1F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B4F2A"/>
    <w:multiLevelType w:val="multilevel"/>
    <w:tmpl w:val="A7A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E6661"/>
    <w:multiLevelType w:val="multilevel"/>
    <w:tmpl w:val="D94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9245C"/>
    <w:multiLevelType w:val="multilevel"/>
    <w:tmpl w:val="1BB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164CD"/>
    <w:multiLevelType w:val="multilevel"/>
    <w:tmpl w:val="9CE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C0D12"/>
    <w:multiLevelType w:val="multilevel"/>
    <w:tmpl w:val="5B7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21B16"/>
    <w:multiLevelType w:val="multilevel"/>
    <w:tmpl w:val="ADF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E1FE7"/>
    <w:multiLevelType w:val="multilevel"/>
    <w:tmpl w:val="22B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D7749"/>
    <w:multiLevelType w:val="multilevel"/>
    <w:tmpl w:val="1BA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B31B3"/>
    <w:multiLevelType w:val="multilevel"/>
    <w:tmpl w:val="BF00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F58A3"/>
    <w:multiLevelType w:val="multilevel"/>
    <w:tmpl w:val="5650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7397F"/>
    <w:multiLevelType w:val="multilevel"/>
    <w:tmpl w:val="E66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04689"/>
    <w:multiLevelType w:val="multilevel"/>
    <w:tmpl w:val="58C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20"/>
  </w:num>
  <w:num w:numId="5">
    <w:abstractNumId w:val="19"/>
  </w:num>
  <w:num w:numId="6">
    <w:abstractNumId w:val="2"/>
  </w:num>
  <w:num w:numId="7">
    <w:abstractNumId w:val="13"/>
  </w:num>
  <w:num w:numId="8">
    <w:abstractNumId w:val="17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3"/>
  </w:num>
  <w:num w:numId="16">
    <w:abstractNumId w:val="24"/>
  </w:num>
  <w:num w:numId="17">
    <w:abstractNumId w:val="25"/>
  </w:num>
  <w:num w:numId="18">
    <w:abstractNumId w:val="8"/>
  </w:num>
  <w:num w:numId="19">
    <w:abstractNumId w:val="12"/>
  </w:num>
  <w:num w:numId="20">
    <w:abstractNumId w:val="21"/>
  </w:num>
  <w:num w:numId="21">
    <w:abstractNumId w:val="1"/>
  </w:num>
  <w:num w:numId="22">
    <w:abstractNumId w:val="23"/>
  </w:num>
  <w:num w:numId="23">
    <w:abstractNumId w:val="14"/>
  </w:num>
  <w:num w:numId="24">
    <w:abstractNumId w:val="22"/>
  </w:num>
  <w:num w:numId="25">
    <w:abstractNumId w:val="27"/>
  </w:num>
  <w:num w:numId="26">
    <w:abstractNumId w:val="15"/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88"/>
    <w:rsid w:val="00246CAD"/>
    <w:rsid w:val="00680CA6"/>
    <w:rsid w:val="00A63207"/>
    <w:rsid w:val="00B80FCD"/>
    <w:rsid w:val="00BE5AAA"/>
    <w:rsid w:val="00DE4080"/>
    <w:rsid w:val="00F3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0C1"/>
  <w15:chartTrackingRefBased/>
  <w15:docId w15:val="{54913835-88B2-4727-AFEE-7D284F60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C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0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user</dc:creator>
  <cp:keywords/>
  <dc:description/>
  <cp:lastModifiedBy>osama user</cp:lastModifiedBy>
  <cp:revision>2</cp:revision>
  <dcterms:created xsi:type="dcterms:W3CDTF">2024-11-07T23:44:00Z</dcterms:created>
  <dcterms:modified xsi:type="dcterms:W3CDTF">2024-11-08T00:39:00Z</dcterms:modified>
</cp:coreProperties>
</file>