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  <w:lang w:eastAsia="zh-CN"/>
        </w:rPr>
        <w:t>幸运大转盘活动系统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4394"/>
        <w:gridCol w:w="13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更新记录（更新记录，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创建和修改都为更新内容，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更新人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更新日期</w:t>
            </w:r>
          </w:p>
        </w:tc>
        <w:tc>
          <w:tcPr>
            <w:tcW w:w="4394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更新内容</w:t>
            </w:r>
          </w:p>
        </w:tc>
        <w:tc>
          <w:tcPr>
            <w:tcW w:w="1326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18"/>
                <w:lang w:eastAsia="zh-CN"/>
              </w:rPr>
              <w:t>戚明明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  <w:lang w:val="en-US" w:eastAsia="zh-CN"/>
              </w:rPr>
              <w:t>6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微软雅黑" w:hAnsi="微软雅黑" w:eastAsia="微软雅黑" w:cs="Times New Roman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 w:cs="Times New Roman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4394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18"/>
              </w:rPr>
              <w:t>创建文档</w:t>
            </w:r>
          </w:p>
        </w:tc>
        <w:tc>
          <w:tcPr>
            <w:tcW w:w="1326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</w:p>
        </w:tc>
        <w:tc>
          <w:tcPr>
            <w:tcW w:w="4394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</w:p>
        </w:tc>
        <w:tc>
          <w:tcPr>
            <w:tcW w:w="1326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</w:p>
        </w:tc>
        <w:tc>
          <w:tcPr>
            <w:tcW w:w="4394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</w:p>
        </w:tc>
        <w:tc>
          <w:tcPr>
            <w:tcW w:w="1326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</w:p>
        </w:tc>
        <w:tc>
          <w:tcPr>
            <w:tcW w:w="4394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sz w:val="18"/>
                <w:szCs w:val="18"/>
              </w:rPr>
            </w:pPr>
          </w:p>
        </w:tc>
        <w:tc>
          <w:tcPr>
            <w:tcW w:w="1326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活动介绍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客户端有界面，入口为活动中心，活动期间内，消耗黄金进行抽奖，并按照抽奖次数进行排行，给排行榜前</w:t>
      </w:r>
      <w:r>
        <w:rPr>
          <w:rFonts w:hint="eastAsia"/>
          <w:lang w:val="en-US" w:eastAsia="zh-CN"/>
        </w:rPr>
        <w:t>X名的玩家发放额外奖励</w:t>
      </w:r>
    </w:p>
    <w:p>
      <w:pPr>
        <w:pStyle w:val="3"/>
        <w:numPr>
          <w:ilvl w:val="1"/>
          <w:numId w:val="1"/>
        </w:numPr>
        <w:rPr>
          <w:rFonts w:hint="eastAsia" w:eastAsia="宋体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界面效果图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3127375"/>
            <wp:effectExtent l="0" t="0" r="5080" b="158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如何进入界面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通过【活动中心】，可以找到活动页签，点击活动页签会在界面左侧显示活动界面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有页签倒计时</w:t>
      </w:r>
    </w:p>
    <w:p>
      <w:pPr>
        <w:pStyle w:val="3"/>
        <w:numPr>
          <w:ilvl w:val="1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如何开启和关闭活动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运营后台负责配置活动的开启和关闭时间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功能介绍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lang w:val="en-US" w:eastAsia="zh-CN"/>
        </w:rPr>
        <w:t>转盘区域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12个可配置奖励的物品格子，以水果机的方式排列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可配置某个物品为稀有，并在物品图标外框提供闪亮光圈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转盘中心为按钮区域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排行区域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点击【排行】弹出排行榜界面（同时主动刷新排行）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排行区域可上下滑动（列表台头不滑动）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显示排名，最多显示10名玩家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显示玩家名称，若由于界面限制导致名称显示不全的，则使用冒号省略显示，当自己的名称出现在前10名时则高亮显示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显示抽奖次数，抽奖次数相同的，按照抽取时间点最早优先排序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排行榜实时刷新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u w:val="single"/>
          <w:lang w:val="en-US" w:eastAsia="zh-CN"/>
        </w:rPr>
        <w:t>第一次消费黄金（免费的不算）</w:t>
      </w:r>
      <w:r>
        <w:rPr>
          <w:rFonts w:hint="eastAsia"/>
          <w:lang w:val="en-US" w:eastAsia="zh-CN"/>
        </w:rPr>
        <w:t>的抽奖作为记录榜单的条件，没有抽奖则未上榜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49170" cy="3362960"/>
            <wp:effectExtent l="0" t="0" r="17780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排行奖励区域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显示个人的当前排名，未抽奖的则显示未上榜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显示个人的当前抽奖次数（免费的不算次数）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显示排行前X名的奖励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可上下滑动，默认前三个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点击【试试手气】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每日的第一次免费，0点重置不累计，（试试手气：免费 &lt;=&gt;试试手气：100黄金）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每次抽奖消耗固定的黄金，没有使用次数上限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判断黄金余额，不足则提示跳转充值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不提供二次确认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点击【试试手气x10】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每日无免费，消费的黄金=单次消费黄金*10*0.9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按钮附近显示：9折 字样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提供消耗的二次确认：是否花费XXX黄金抽奖10次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抽奖一次前端演示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点击抽奖后，在转盘中的物品图标上出现选中框，默认选中左上第一格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随后选中框开始逆时针推进，速度由慢变快，行走2周后，速度由快变慢，最终停留在服务器下发的物品格子上，并闪动1次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演示过程大概持续3秒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演示期间所有操作按钮均需要屏蔽，直到弹出物品获取提示框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获取物品后弹出物品获取提示框，点击【确认】关闭（无法点击框外关闭）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抽奖十次前端演示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点击抽奖后，在转盘中的物品图标上出现选中框，默认选中左上第一格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随后选中框开始逆时针推进，速度由慢变快，行走2周后，速度由快变慢，最终停留在服务器下发的物品格子上，并闪动1次，之后9个物品在对应的格子上连续闪动9次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演示过程大概持续6秒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演示期间所有操作按钮均需要屏蔽，直到弹出物品获取提示框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获取物品后弹出物品获取提示框，点击【确认】关闭（无法点击框外关闭）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配置内容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试试手气和试试手气x10的黄金消耗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每日免费次数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排行奖励和发奖名次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奖励物品</w:t>
      </w:r>
      <w:bookmarkStart w:id="0" w:name="_GoBack"/>
      <w:bookmarkEnd w:id="0"/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稀有物品闪光标记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物品掉落几率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物品tips提示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所有界面上展示的物品都需要接入tips提示信息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红点提示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有免费抽奖次数的时候红点提示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免费抽奖的按钮上提供红点提示，免费次数使用后红点消失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跑马灯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抽取到配置的稀有物品有跑马灯：恭喜XXXXX从幸运转盘中获取XXXX！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日志记录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抽奖获取的黄金记录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抽奖获取的物品记录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试试手气和试试手气x10 的黄金消耗记录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邮件日志中的排名奖励获取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其他需要记录的信息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排行奖励的发放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获取方式：邮件发放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发放时间：活动结束后发放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邮件标题：幸运转盘排名奖励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邮件内容：恭喜指挥官获得幸运转盘活动第X名！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邮件发件人：军官俱乐部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活动延迟关闭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当配置的活动关闭时间和页签关闭时间不一致时，活动结束后，【试试手气】和【试试手气x10】按钮点击提示活动已结束，排行榜依然可以进入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预留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19772">
    <w:nsid w:val="56DFFC9C"/>
    <w:multiLevelType w:val="singleLevel"/>
    <w:tmpl w:val="56DFFC9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6479538">
    <w:nsid w:val="56D01D32"/>
    <w:multiLevelType w:val="singleLevel"/>
    <w:tmpl w:val="56D01D3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48596526">
    <w:nsid w:val="4476312E"/>
    <w:multiLevelType w:val="multilevel"/>
    <w:tmpl w:val="4476312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57518046">
    <w:nsid w:val="56DFF5DE"/>
    <w:multiLevelType w:val="singleLevel"/>
    <w:tmpl w:val="56DFF5D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48596526"/>
  </w:num>
  <w:num w:numId="2">
    <w:abstractNumId w:val="1456479538"/>
  </w:num>
  <w:num w:numId="3">
    <w:abstractNumId w:val="1457519772"/>
  </w:num>
  <w:num w:numId="4">
    <w:abstractNumId w:val="14575180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A1250"/>
    <w:rsid w:val="000A1A8C"/>
    <w:rsid w:val="00146449"/>
    <w:rsid w:val="00184427"/>
    <w:rsid w:val="001948E4"/>
    <w:rsid w:val="001A2438"/>
    <w:rsid w:val="00270FB9"/>
    <w:rsid w:val="002A3C2F"/>
    <w:rsid w:val="003671E5"/>
    <w:rsid w:val="0038446F"/>
    <w:rsid w:val="003C7CE7"/>
    <w:rsid w:val="00457840"/>
    <w:rsid w:val="004E18C5"/>
    <w:rsid w:val="00501FEB"/>
    <w:rsid w:val="005408D0"/>
    <w:rsid w:val="005A0FDE"/>
    <w:rsid w:val="005B4220"/>
    <w:rsid w:val="007328D4"/>
    <w:rsid w:val="0073435F"/>
    <w:rsid w:val="00741F64"/>
    <w:rsid w:val="00780441"/>
    <w:rsid w:val="00786F7F"/>
    <w:rsid w:val="00786FDA"/>
    <w:rsid w:val="007A52DE"/>
    <w:rsid w:val="007C47E0"/>
    <w:rsid w:val="007C4B48"/>
    <w:rsid w:val="007D1D67"/>
    <w:rsid w:val="007E007B"/>
    <w:rsid w:val="008438E3"/>
    <w:rsid w:val="0084683C"/>
    <w:rsid w:val="0089139F"/>
    <w:rsid w:val="008B6CF2"/>
    <w:rsid w:val="009175F9"/>
    <w:rsid w:val="009A730C"/>
    <w:rsid w:val="009B6968"/>
    <w:rsid w:val="00A36988"/>
    <w:rsid w:val="00A5405C"/>
    <w:rsid w:val="00A93878"/>
    <w:rsid w:val="00AD0E20"/>
    <w:rsid w:val="00B44E35"/>
    <w:rsid w:val="00B7523A"/>
    <w:rsid w:val="00BA0DB8"/>
    <w:rsid w:val="00BE4508"/>
    <w:rsid w:val="00BF1D0C"/>
    <w:rsid w:val="00C254E2"/>
    <w:rsid w:val="00CF2362"/>
    <w:rsid w:val="00D17466"/>
    <w:rsid w:val="00DA1250"/>
    <w:rsid w:val="00DD0064"/>
    <w:rsid w:val="00EB36C0"/>
    <w:rsid w:val="00F124BD"/>
    <w:rsid w:val="00F25067"/>
    <w:rsid w:val="00F707EB"/>
    <w:rsid w:val="00F84834"/>
    <w:rsid w:val="00FD63B1"/>
    <w:rsid w:val="01590644"/>
    <w:rsid w:val="015C4E4C"/>
    <w:rsid w:val="018B2118"/>
    <w:rsid w:val="01BC08A5"/>
    <w:rsid w:val="0217059C"/>
    <w:rsid w:val="02474A49"/>
    <w:rsid w:val="027B1A20"/>
    <w:rsid w:val="02BC2489"/>
    <w:rsid w:val="032E4D47"/>
    <w:rsid w:val="034623EE"/>
    <w:rsid w:val="0365545B"/>
    <w:rsid w:val="03C0459F"/>
    <w:rsid w:val="03D567D9"/>
    <w:rsid w:val="049328F8"/>
    <w:rsid w:val="05371004"/>
    <w:rsid w:val="0592672F"/>
    <w:rsid w:val="05937A34"/>
    <w:rsid w:val="06041693"/>
    <w:rsid w:val="06103B35"/>
    <w:rsid w:val="06287F27"/>
    <w:rsid w:val="0634432B"/>
    <w:rsid w:val="073468C0"/>
    <w:rsid w:val="07B851BB"/>
    <w:rsid w:val="085262B3"/>
    <w:rsid w:val="08950021"/>
    <w:rsid w:val="08B23A9D"/>
    <w:rsid w:val="08C83CF3"/>
    <w:rsid w:val="090E7CEB"/>
    <w:rsid w:val="09230B8A"/>
    <w:rsid w:val="09277590"/>
    <w:rsid w:val="099E7A13"/>
    <w:rsid w:val="09EB05D3"/>
    <w:rsid w:val="0A240DBE"/>
    <w:rsid w:val="0A302FF9"/>
    <w:rsid w:val="0A8A2A5A"/>
    <w:rsid w:val="0BD9237C"/>
    <w:rsid w:val="0C7F1C11"/>
    <w:rsid w:val="0CE23EB3"/>
    <w:rsid w:val="0D4373D0"/>
    <w:rsid w:val="0D8D576F"/>
    <w:rsid w:val="0DAF4501"/>
    <w:rsid w:val="0DCE019E"/>
    <w:rsid w:val="0DD3123D"/>
    <w:rsid w:val="0E1725D5"/>
    <w:rsid w:val="0E2E60D4"/>
    <w:rsid w:val="0E403DF0"/>
    <w:rsid w:val="0E773F4A"/>
    <w:rsid w:val="0E960F7B"/>
    <w:rsid w:val="0F0B47BD"/>
    <w:rsid w:val="0F4D0D47"/>
    <w:rsid w:val="0F74096A"/>
    <w:rsid w:val="0FB310FB"/>
    <w:rsid w:val="100412FA"/>
    <w:rsid w:val="104C2BCB"/>
    <w:rsid w:val="1078699F"/>
    <w:rsid w:val="10F13359"/>
    <w:rsid w:val="11196A9C"/>
    <w:rsid w:val="11770BDE"/>
    <w:rsid w:val="119A02EF"/>
    <w:rsid w:val="12842E33"/>
    <w:rsid w:val="1287055A"/>
    <w:rsid w:val="13422C29"/>
    <w:rsid w:val="135D230A"/>
    <w:rsid w:val="13843244"/>
    <w:rsid w:val="138F3C22"/>
    <w:rsid w:val="13A43BC7"/>
    <w:rsid w:val="13F06245"/>
    <w:rsid w:val="14142F81"/>
    <w:rsid w:val="145967FC"/>
    <w:rsid w:val="14663C85"/>
    <w:rsid w:val="14A13EEB"/>
    <w:rsid w:val="151C198B"/>
    <w:rsid w:val="15211966"/>
    <w:rsid w:val="15752417"/>
    <w:rsid w:val="158278D5"/>
    <w:rsid w:val="159C3D02"/>
    <w:rsid w:val="159D1783"/>
    <w:rsid w:val="16030F8B"/>
    <w:rsid w:val="163B0388"/>
    <w:rsid w:val="16476399"/>
    <w:rsid w:val="16E704A1"/>
    <w:rsid w:val="171166B3"/>
    <w:rsid w:val="172F4118"/>
    <w:rsid w:val="175579ED"/>
    <w:rsid w:val="176B76F0"/>
    <w:rsid w:val="17B11CC3"/>
    <w:rsid w:val="17DE2FB7"/>
    <w:rsid w:val="18127F8E"/>
    <w:rsid w:val="182746B0"/>
    <w:rsid w:val="18546479"/>
    <w:rsid w:val="18633664"/>
    <w:rsid w:val="187E4D08"/>
    <w:rsid w:val="18B41D16"/>
    <w:rsid w:val="18DD5E87"/>
    <w:rsid w:val="190A6EA1"/>
    <w:rsid w:val="1946462A"/>
    <w:rsid w:val="194A63D0"/>
    <w:rsid w:val="197A29D8"/>
    <w:rsid w:val="197A7DDE"/>
    <w:rsid w:val="197B4202"/>
    <w:rsid w:val="19A838A8"/>
    <w:rsid w:val="19BA7401"/>
    <w:rsid w:val="19D16C6A"/>
    <w:rsid w:val="19D51DED"/>
    <w:rsid w:val="1A6705D1"/>
    <w:rsid w:val="1A764863"/>
    <w:rsid w:val="1ABE4F43"/>
    <w:rsid w:val="1B5857EC"/>
    <w:rsid w:val="1B59326E"/>
    <w:rsid w:val="1B7802A0"/>
    <w:rsid w:val="1C0E6215"/>
    <w:rsid w:val="1C1D1078"/>
    <w:rsid w:val="1C1E7E5D"/>
    <w:rsid w:val="1CB57CA7"/>
    <w:rsid w:val="1CC6661A"/>
    <w:rsid w:val="1CDA2465"/>
    <w:rsid w:val="1D9F56A6"/>
    <w:rsid w:val="1DE61218"/>
    <w:rsid w:val="1E501C47"/>
    <w:rsid w:val="1EA374D2"/>
    <w:rsid w:val="1EA5326D"/>
    <w:rsid w:val="1EAC4B3E"/>
    <w:rsid w:val="1ED240FA"/>
    <w:rsid w:val="1F9F066F"/>
    <w:rsid w:val="1FA52578"/>
    <w:rsid w:val="1FF263E2"/>
    <w:rsid w:val="202E11D8"/>
    <w:rsid w:val="204C6209"/>
    <w:rsid w:val="207B7322"/>
    <w:rsid w:val="207F78C4"/>
    <w:rsid w:val="20815198"/>
    <w:rsid w:val="20B501B7"/>
    <w:rsid w:val="20EF1296"/>
    <w:rsid w:val="2157076B"/>
    <w:rsid w:val="21EA6F2F"/>
    <w:rsid w:val="22264B96"/>
    <w:rsid w:val="2279171F"/>
    <w:rsid w:val="227A7E5E"/>
    <w:rsid w:val="22A01FFF"/>
    <w:rsid w:val="22B30E95"/>
    <w:rsid w:val="22C8691D"/>
    <w:rsid w:val="22CD0827"/>
    <w:rsid w:val="22D71136"/>
    <w:rsid w:val="23181B9F"/>
    <w:rsid w:val="23436267"/>
    <w:rsid w:val="2350654F"/>
    <w:rsid w:val="239C7BFA"/>
    <w:rsid w:val="23B607A4"/>
    <w:rsid w:val="23E20E55"/>
    <w:rsid w:val="23E24AEB"/>
    <w:rsid w:val="23E969AD"/>
    <w:rsid w:val="240905AE"/>
    <w:rsid w:val="24847EF8"/>
    <w:rsid w:val="2494490F"/>
    <w:rsid w:val="2524677D"/>
    <w:rsid w:val="254B28FA"/>
    <w:rsid w:val="256107E0"/>
    <w:rsid w:val="257F52E1"/>
    <w:rsid w:val="25A92259"/>
    <w:rsid w:val="25B150E7"/>
    <w:rsid w:val="25E95EEA"/>
    <w:rsid w:val="26174A8B"/>
    <w:rsid w:val="2624631F"/>
    <w:rsid w:val="263B17C8"/>
    <w:rsid w:val="26797A3A"/>
    <w:rsid w:val="269037D2"/>
    <w:rsid w:val="26A768F9"/>
    <w:rsid w:val="26A944EB"/>
    <w:rsid w:val="26E718E0"/>
    <w:rsid w:val="27312256"/>
    <w:rsid w:val="27622613"/>
    <w:rsid w:val="27634AAD"/>
    <w:rsid w:val="27D150E1"/>
    <w:rsid w:val="283A3423"/>
    <w:rsid w:val="28701767"/>
    <w:rsid w:val="28865B09"/>
    <w:rsid w:val="28AE32F5"/>
    <w:rsid w:val="28C172B1"/>
    <w:rsid w:val="28D02A86"/>
    <w:rsid w:val="290C3FDD"/>
    <w:rsid w:val="29757990"/>
    <w:rsid w:val="29BB5F06"/>
    <w:rsid w:val="2AB770A3"/>
    <w:rsid w:val="2B430C8F"/>
    <w:rsid w:val="2B56313A"/>
    <w:rsid w:val="2B5833A9"/>
    <w:rsid w:val="2B7A4BE2"/>
    <w:rsid w:val="2BE17691"/>
    <w:rsid w:val="2C5E13DD"/>
    <w:rsid w:val="2CB652ED"/>
    <w:rsid w:val="2CCF30C7"/>
    <w:rsid w:val="2CED4AC4"/>
    <w:rsid w:val="2DC7645C"/>
    <w:rsid w:val="2DE519A6"/>
    <w:rsid w:val="2E03029F"/>
    <w:rsid w:val="2E647E73"/>
    <w:rsid w:val="2E915175"/>
    <w:rsid w:val="2ECC3CD5"/>
    <w:rsid w:val="2EDD77F3"/>
    <w:rsid w:val="2F3A210B"/>
    <w:rsid w:val="2F8E16CE"/>
    <w:rsid w:val="30045057"/>
    <w:rsid w:val="30423557"/>
    <w:rsid w:val="304B5132"/>
    <w:rsid w:val="305C5DE9"/>
    <w:rsid w:val="30623903"/>
    <w:rsid w:val="30650573"/>
    <w:rsid w:val="30A14B55"/>
    <w:rsid w:val="30D41EAC"/>
    <w:rsid w:val="316B1C04"/>
    <w:rsid w:val="3172742B"/>
    <w:rsid w:val="32621EC4"/>
    <w:rsid w:val="32645786"/>
    <w:rsid w:val="326E57E5"/>
    <w:rsid w:val="32732851"/>
    <w:rsid w:val="32CC6503"/>
    <w:rsid w:val="32FF5CB9"/>
    <w:rsid w:val="33035C6C"/>
    <w:rsid w:val="333D5B15"/>
    <w:rsid w:val="33704CF3"/>
    <w:rsid w:val="33B20A12"/>
    <w:rsid w:val="342A4121"/>
    <w:rsid w:val="34A12E66"/>
    <w:rsid w:val="34A633A5"/>
    <w:rsid w:val="34F44E6F"/>
    <w:rsid w:val="35270B41"/>
    <w:rsid w:val="352B2DCA"/>
    <w:rsid w:val="353436DA"/>
    <w:rsid w:val="356E2BFC"/>
    <w:rsid w:val="35771BC5"/>
    <w:rsid w:val="3581246D"/>
    <w:rsid w:val="358643DE"/>
    <w:rsid w:val="359D7886"/>
    <w:rsid w:val="35C36441"/>
    <w:rsid w:val="35DE0387"/>
    <w:rsid w:val="361352C6"/>
    <w:rsid w:val="362C25ED"/>
    <w:rsid w:val="367E4976"/>
    <w:rsid w:val="36CA11F2"/>
    <w:rsid w:val="36CA6FF3"/>
    <w:rsid w:val="36DB4D0F"/>
    <w:rsid w:val="372C7F91"/>
    <w:rsid w:val="37A30ED5"/>
    <w:rsid w:val="38007F54"/>
    <w:rsid w:val="381D0487"/>
    <w:rsid w:val="38220E69"/>
    <w:rsid w:val="382C33B7"/>
    <w:rsid w:val="385B6485"/>
    <w:rsid w:val="3861258D"/>
    <w:rsid w:val="38677D19"/>
    <w:rsid w:val="3881709A"/>
    <w:rsid w:val="39100479"/>
    <w:rsid w:val="39171DA0"/>
    <w:rsid w:val="39456083"/>
    <w:rsid w:val="39463B04"/>
    <w:rsid w:val="394A45EA"/>
    <w:rsid w:val="3A0A2948"/>
    <w:rsid w:val="3A0C25C8"/>
    <w:rsid w:val="3A1379D5"/>
    <w:rsid w:val="3A365FE6"/>
    <w:rsid w:val="3A445FA5"/>
    <w:rsid w:val="3A7257F0"/>
    <w:rsid w:val="3A7870C7"/>
    <w:rsid w:val="3ADD1F48"/>
    <w:rsid w:val="3B02765D"/>
    <w:rsid w:val="3B4007E7"/>
    <w:rsid w:val="3B4754CE"/>
    <w:rsid w:val="3B705713"/>
    <w:rsid w:val="3B7E4A28"/>
    <w:rsid w:val="3B946BCC"/>
    <w:rsid w:val="3BA7054D"/>
    <w:rsid w:val="3C0B38C7"/>
    <w:rsid w:val="3C6514A3"/>
    <w:rsid w:val="3C6B33AC"/>
    <w:rsid w:val="3C915FA8"/>
    <w:rsid w:val="3C9D4E80"/>
    <w:rsid w:val="3CBD7933"/>
    <w:rsid w:val="3CCF044F"/>
    <w:rsid w:val="3D363D7A"/>
    <w:rsid w:val="3D425E72"/>
    <w:rsid w:val="3D741660"/>
    <w:rsid w:val="3D8E6AA6"/>
    <w:rsid w:val="3DFE37C3"/>
    <w:rsid w:val="3E0C2AD8"/>
    <w:rsid w:val="3E966613"/>
    <w:rsid w:val="3E9D6754"/>
    <w:rsid w:val="3EA62CD7"/>
    <w:rsid w:val="3EBC06FE"/>
    <w:rsid w:val="3EBC4E7A"/>
    <w:rsid w:val="3F0874F8"/>
    <w:rsid w:val="3F1C6199"/>
    <w:rsid w:val="3F540602"/>
    <w:rsid w:val="3F5D4A04"/>
    <w:rsid w:val="3F9B1081"/>
    <w:rsid w:val="3FA27E2D"/>
    <w:rsid w:val="3FF403FA"/>
    <w:rsid w:val="400E4827"/>
    <w:rsid w:val="40D709ED"/>
    <w:rsid w:val="4144406C"/>
    <w:rsid w:val="41C602F5"/>
    <w:rsid w:val="41D2480A"/>
    <w:rsid w:val="422432E5"/>
    <w:rsid w:val="4259696B"/>
    <w:rsid w:val="425F0874"/>
    <w:rsid w:val="42705428"/>
    <w:rsid w:val="42764A13"/>
    <w:rsid w:val="428E22BD"/>
    <w:rsid w:val="42941C47"/>
    <w:rsid w:val="430D5B2C"/>
    <w:rsid w:val="430F0474"/>
    <w:rsid w:val="432F29E9"/>
    <w:rsid w:val="4343436A"/>
    <w:rsid w:val="43EE0F7F"/>
    <w:rsid w:val="43F25407"/>
    <w:rsid w:val="4444198E"/>
    <w:rsid w:val="44572BAD"/>
    <w:rsid w:val="465A7FF8"/>
    <w:rsid w:val="4694788E"/>
    <w:rsid w:val="46E17C69"/>
    <w:rsid w:val="47307DD7"/>
    <w:rsid w:val="47596A1D"/>
    <w:rsid w:val="47A45B98"/>
    <w:rsid w:val="47B303B1"/>
    <w:rsid w:val="48147151"/>
    <w:rsid w:val="48885E0A"/>
    <w:rsid w:val="488954B4"/>
    <w:rsid w:val="48B91E5D"/>
    <w:rsid w:val="48CC282C"/>
    <w:rsid w:val="48F54240"/>
    <w:rsid w:val="49177C78"/>
    <w:rsid w:val="49647D77"/>
    <w:rsid w:val="49C3230F"/>
    <w:rsid w:val="4A082E1A"/>
    <w:rsid w:val="4A5D2ACA"/>
    <w:rsid w:val="4A611D7A"/>
    <w:rsid w:val="4A7668B2"/>
    <w:rsid w:val="4A8E2CDD"/>
    <w:rsid w:val="4A955EEB"/>
    <w:rsid w:val="4AFC3310"/>
    <w:rsid w:val="4B8200F2"/>
    <w:rsid w:val="4B9D2E9A"/>
    <w:rsid w:val="4BA9472E"/>
    <w:rsid w:val="4BC61B9D"/>
    <w:rsid w:val="4BC86D07"/>
    <w:rsid w:val="4C2E4987"/>
    <w:rsid w:val="4C4E578F"/>
    <w:rsid w:val="4CF54C96"/>
    <w:rsid w:val="4CF643D0"/>
    <w:rsid w:val="4D1107FD"/>
    <w:rsid w:val="4D530FC9"/>
    <w:rsid w:val="4DB37562"/>
    <w:rsid w:val="4DF07E6B"/>
    <w:rsid w:val="4E264272"/>
    <w:rsid w:val="4E857FD1"/>
    <w:rsid w:val="4E9872CF"/>
    <w:rsid w:val="4F105D44"/>
    <w:rsid w:val="4F426ABF"/>
    <w:rsid w:val="4FD60414"/>
    <w:rsid w:val="5054095A"/>
    <w:rsid w:val="508D0734"/>
    <w:rsid w:val="50D05D25"/>
    <w:rsid w:val="50E52447"/>
    <w:rsid w:val="512415E7"/>
    <w:rsid w:val="51FC1C0F"/>
    <w:rsid w:val="523F56FB"/>
    <w:rsid w:val="5247460D"/>
    <w:rsid w:val="525C583C"/>
    <w:rsid w:val="52B85BC6"/>
    <w:rsid w:val="52F7312C"/>
    <w:rsid w:val="530F07D3"/>
    <w:rsid w:val="53373F15"/>
    <w:rsid w:val="53431F26"/>
    <w:rsid w:val="53A31046"/>
    <w:rsid w:val="53E22B05"/>
    <w:rsid w:val="54517EE5"/>
    <w:rsid w:val="54D87DBE"/>
    <w:rsid w:val="54DC2048"/>
    <w:rsid w:val="54E2614F"/>
    <w:rsid w:val="55332A56"/>
    <w:rsid w:val="554A267C"/>
    <w:rsid w:val="55797948"/>
    <w:rsid w:val="559C0E01"/>
    <w:rsid w:val="55BF4839"/>
    <w:rsid w:val="55CE28D5"/>
    <w:rsid w:val="56260D65"/>
    <w:rsid w:val="568A5206"/>
    <w:rsid w:val="568D268C"/>
    <w:rsid w:val="56F65BBA"/>
    <w:rsid w:val="5782579E"/>
    <w:rsid w:val="57B73845"/>
    <w:rsid w:val="58A048B9"/>
    <w:rsid w:val="58BC7AA4"/>
    <w:rsid w:val="58D4510F"/>
    <w:rsid w:val="593815EC"/>
    <w:rsid w:val="59BA7FE7"/>
    <w:rsid w:val="59CD5363"/>
    <w:rsid w:val="59DF307F"/>
    <w:rsid w:val="5A4B01B0"/>
    <w:rsid w:val="5A7F7385"/>
    <w:rsid w:val="5AFF7A44"/>
    <w:rsid w:val="5B0F3E3D"/>
    <w:rsid w:val="5B1F2E26"/>
    <w:rsid w:val="5B3845B5"/>
    <w:rsid w:val="5B821531"/>
    <w:rsid w:val="5B9A6BD8"/>
    <w:rsid w:val="5BBB25E0"/>
    <w:rsid w:val="5BC412E1"/>
    <w:rsid w:val="5C123997"/>
    <w:rsid w:val="5C6617A4"/>
    <w:rsid w:val="5C692729"/>
    <w:rsid w:val="5C761A3E"/>
    <w:rsid w:val="5C855491"/>
    <w:rsid w:val="5CC47FF3"/>
    <w:rsid w:val="5CDC5E52"/>
    <w:rsid w:val="5CEB17FD"/>
    <w:rsid w:val="5D2972E4"/>
    <w:rsid w:val="5D4B2D1B"/>
    <w:rsid w:val="5D7A5DE9"/>
    <w:rsid w:val="5D9D2B26"/>
    <w:rsid w:val="5DA77BB2"/>
    <w:rsid w:val="5DB736CF"/>
    <w:rsid w:val="5DC23460"/>
    <w:rsid w:val="5DE54D95"/>
    <w:rsid w:val="5DE62F1A"/>
    <w:rsid w:val="5DEA39D1"/>
    <w:rsid w:val="5EA65556"/>
    <w:rsid w:val="5ECB7D14"/>
    <w:rsid w:val="5F110489"/>
    <w:rsid w:val="5F1D78D7"/>
    <w:rsid w:val="5F1E1D1D"/>
    <w:rsid w:val="5F20415A"/>
    <w:rsid w:val="5F3A5DCA"/>
    <w:rsid w:val="5F7217A7"/>
    <w:rsid w:val="60290FA1"/>
    <w:rsid w:val="603F1DF4"/>
    <w:rsid w:val="60572D1E"/>
    <w:rsid w:val="60841264"/>
    <w:rsid w:val="60A92101"/>
    <w:rsid w:val="60E34B01"/>
    <w:rsid w:val="61311993"/>
    <w:rsid w:val="615109B8"/>
    <w:rsid w:val="61716CEE"/>
    <w:rsid w:val="617F066C"/>
    <w:rsid w:val="619117A1"/>
    <w:rsid w:val="61B81661"/>
    <w:rsid w:val="61BF17D6"/>
    <w:rsid w:val="61C65C14"/>
    <w:rsid w:val="61E91E30"/>
    <w:rsid w:val="62173BF9"/>
    <w:rsid w:val="62257A64"/>
    <w:rsid w:val="62E2158D"/>
    <w:rsid w:val="62FE4266"/>
    <w:rsid w:val="6303037E"/>
    <w:rsid w:val="64355278"/>
    <w:rsid w:val="644F7AC2"/>
    <w:rsid w:val="64B941CC"/>
    <w:rsid w:val="64C92268"/>
    <w:rsid w:val="64CF7BED"/>
    <w:rsid w:val="64E16081"/>
    <w:rsid w:val="64FB04B9"/>
    <w:rsid w:val="65475F44"/>
    <w:rsid w:val="65724C80"/>
    <w:rsid w:val="65741AD7"/>
    <w:rsid w:val="657B428A"/>
    <w:rsid w:val="658B4525"/>
    <w:rsid w:val="65E17E94"/>
    <w:rsid w:val="66377EC1"/>
    <w:rsid w:val="663959BC"/>
    <w:rsid w:val="66A84CFD"/>
    <w:rsid w:val="673468C2"/>
    <w:rsid w:val="67425DF4"/>
    <w:rsid w:val="674E6877"/>
    <w:rsid w:val="677747B8"/>
    <w:rsid w:val="67971C7F"/>
    <w:rsid w:val="67B97F0E"/>
    <w:rsid w:val="67E25CFE"/>
    <w:rsid w:val="67F820A0"/>
    <w:rsid w:val="67FB3E4E"/>
    <w:rsid w:val="68366D35"/>
    <w:rsid w:val="6844251F"/>
    <w:rsid w:val="685801D5"/>
    <w:rsid w:val="68991481"/>
    <w:rsid w:val="68C94977"/>
    <w:rsid w:val="68FF4E51"/>
    <w:rsid w:val="692C4A1B"/>
    <w:rsid w:val="694A3FCB"/>
    <w:rsid w:val="69887333"/>
    <w:rsid w:val="69981B4C"/>
    <w:rsid w:val="69AA52EA"/>
    <w:rsid w:val="69D12FAB"/>
    <w:rsid w:val="6A5A768C"/>
    <w:rsid w:val="6A6C2218"/>
    <w:rsid w:val="6ABA253A"/>
    <w:rsid w:val="6AE74CF1"/>
    <w:rsid w:val="6B244B56"/>
    <w:rsid w:val="6B7B2FE6"/>
    <w:rsid w:val="6BFE44B9"/>
    <w:rsid w:val="6C7034F3"/>
    <w:rsid w:val="6CE33832"/>
    <w:rsid w:val="6D155306"/>
    <w:rsid w:val="6D952BCC"/>
    <w:rsid w:val="6DDF49CF"/>
    <w:rsid w:val="6DFD3F7F"/>
    <w:rsid w:val="6E676D92"/>
    <w:rsid w:val="6EFA6420"/>
    <w:rsid w:val="6F2D20F2"/>
    <w:rsid w:val="6F37316E"/>
    <w:rsid w:val="6F4B1AAA"/>
    <w:rsid w:val="70335223"/>
    <w:rsid w:val="705D27E4"/>
    <w:rsid w:val="705D7C9D"/>
    <w:rsid w:val="70681E7A"/>
    <w:rsid w:val="70EF55D6"/>
    <w:rsid w:val="71633397"/>
    <w:rsid w:val="71F52906"/>
    <w:rsid w:val="729C0B15"/>
    <w:rsid w:val="72E779EF"/>
    <w:rsid w:val="73592A2C"/>
    <w:rsid w:val="73CF7C0D"/>
    <w:rsid w:val="73D5539A"/>
    <w:rsid w:val="73E752B4"/>
    <w:rsid w:val="742B0327"/>
    <w:rsid w:val="743779E5"/>
    <w:rsid w:val="7463267F"/>
    <w:rsid w:val="746E7973"/>
    <w:rsid w:val="74A06796"/>
    <w:rsid w:val="74D020C2"/>
    <w:rsid w:val="74DA5B41"/>
    <w:rsid w:val="74DB35C2"/>
    <w:rsid w:val="74F10FE9"/>
    <w:rsid w:val="74FC2BFE"/>
    <w:rsid w:val="75344F56"/>
    <w:rsid w:val="755C0699"/>
    <w:rsid w:val="758B11FB"/>
    <w:rsid w:val="75B17BA3"/>
    <w:rsid w:val="765B603D"/>
    <w:rsid w:val="76D54682"/>
    <w:rsid w:val="78816362"/>
    <w:rsid w:val="789620E4"/>
    <w:rsid w:val="78A7237F"/>
    <w:rsid w:val="78C26E57"/>
    <w:rsid w:val="78F67E34"/>
    <w:rsid w:val="79196E3A"/>
    <w:rsid w:val="792606CF"/>
    <w:rsid w:val="795F2507"/>
    <w:rsid w:val="797B145D"/>
    <w:rsid w:val="7A067D10"/>
    <w:rsid w:val="7A2E5472"/>
    <w:rsid w:val="7A657415"/>
    <w:rsid w:val="7AA63885"/>
    <w:rsid w:val="7AAA62CC"/>
    <w:rsid w:val="7AE65CB5"/>
    <w:rsid w:val="7AF11937"/>
    <w:rsid w:val="7B2E4327"/>
    <w:rsid w:val="7B551FE8"/>
    <w:rsid w:val="7B9207C8"/>
    <w:rsid w:val="7BA8729D"/>
    <w:rsid w:val="7C69082B"/>
    <w:rsid w:val="7C8C70D5"/>
    <w:rsid w:val="7CE50175"/>
    <w:rsid w:val="7D3746FC"/>
    <w:rsid w:val="7D570869"/>
    <w:rsid w:val="7D9771DE"/>
    <w:rsid w:val="7DC322BF"/>
    <w:rsid w:val="7E2428C5"/>
    <w:rsid w:val="7E32369A"/>
    <w:rsid w:val="7F2B5E31"/>
    <w:rsid w:val="7F2F0980"/>
    <w:rsid w:val="7F7C540F"/>
    <w:rsid w:val="7FA57CF9"/>
    <w:rsid w:val="7FC32B2C"/>
    <w:rsid w:val="7FC42C7E"/>
    <w:rsid w:val="7FEA2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9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9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8">
    <w:name w:val="批注框文本 Char"/>
    <w:basedOn w:val="9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409</Characters>
  <Lines>3</Lines>
  <Paragraphs>1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2015-04-09T07:52:00Z</dcterms:created>
  <dc:creator>admin</dc:creator>
  <cp:lastModifiedBy>Administrator</cp:lastModifiedBy>
  <dcterms:modified xsi:type="dcterms:W3CDTF">2016-03-11T00:59:52Z</dcterms:modified>
  <dc:title>公告系统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