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F07C5" w14:textId="77777777" w:rsidR="000E0226" w:rsidRPr="000E0226" w:rsidRDefault="000E0226" w:rsidP="000E0226">
      <w:pPr>
        <w:pStyle w:val="3"/>
        <w:spacing w:before="0" w:line="480" w:lineRule="atLeast"/>
        <w:rPr>
          <w:rFonts w:ascii="Segoe UI" w:hAnsi="Segoe UI" w:cs="Segoe UI"/>
          <w:b/>
          <w:bCs/>
          <w:color w:val="000000"/>
          <w:sz w:val="36"/>
          <w:szCs w:val="36"/>
          <w:u w:val="single"/>
        </w:rPr>
      </w:pPr>
      <w:r w:rsidRPr="000E0226">
        <w:rPr>
          <w:rFonts w:ascii="Segoe UI" w:hAnsi="Segoe UI" w:cs="Segoe UI"/>
          <w:b/>
          <w:bCs/>
          <w:color w:val="000000"/>
          <w:sz w:val="36"/>
          <w:szCs w:val="36"/>
          <w:u w:val="single"/>
        </w:rPr>
        <w:t>Level 1. Базовые запросы SQL</w:t>
      </w:r>
    </w:p>
    <w:p w14:paraId="085440CF" w14:textId="77777777" w:rsidR="000C3A35" w:rsidRPr="000C3A35" w:rsidRDefault="000C3A35">
      <w:pPr>
        <w:rPr>
          <w:u w:val="single"/>
        </w:rPr>
      </w:pPr>
      <w:r w:rsidRPr="000C3A35">
        <w:rPr>
          <w:u w:val="single"/>
          <w:lang w:val="en-US"/>
        </w:rPr>
        <w:t xml:space="preserve">1 </w:t>
      </w:r>
      <w:r w:rsidRPr="000C3A35">
        <w:rPr>
          <w:u w:val="single"/>
        </w:rPr>
        <w:t>день</w:t>
      </w:r>
    </w:p>
    <w:p w14:paraId="7E3E7318" w14:textId="083F8815" w:rsidR="00AF0CB3" w:rsidRPr="00272EFC" w:rsidRDefault="00B75C79">
      <w:pPr>
        <w:rPr>
          <w:lang w:val="en-US"/>
        </w:rPr>
      </w:pPr>
      <w:r w:rsidRPr="00B75C79">
        <w:rPr>
          <w:lang w:val="en-US"/>
        </w:rPr>
        <w:t xml:space="preserve">ALTER TABLE </w:t>
      </w:r>
      <w:commentRangeStart w:id="0"/>
      <w:r w:rsidRPr="00B75C79">
        <w:rPr>
          <w:highlight w:val="yellow"/>
          <w:lang w:val="en-US"/>
        </w:rPr>
        <w:t>users</w:t>
      </w:r>
      <w:commentRangeEnd w:id="0"/>
      <w:r>
        <w:rPr>
          <w:rStyle w:val="a3"/>
        </w:rPr>
        <w:commentReference w:id="0"/>
      </w:r>
      <w:r w:rsidRPr="00B75C79">
        <w:rPr>
          <w:lang w:val="en-US"/>
        </w:rPr>
        <w:t xml:space="preserve"> ADD COLUMN </w:t>
      </w:r>
      <w:commentRangeStart w:id="1"/>
      <w:r w:rsidRPr="00B75C79">
        <w:rPr>
          <w:highlight w:val="yellow"/>
          <w:lang w:val="en-US"/>
        </w:rPr>
        <w:t>address</w:t>
      </w:r>
      <w:commentRangeEnd w:id="1"/>
      <w:r>
        <w:rPr>
          <w:rStyle w:val="a3"/>
        </w:rPr>
        <w:commentReference w:id="1"/>
      </w:r>
      <w:r w:rsidRPr="00B75C79">
        <w:rPr>
          <w:lang w:val="en-US"/>
        </w:rPr>
        <w:t xml:space="preserve"> TEXT; - </w:t>
      </w:r>
      <w:r>
        <w:t>добавление</w:t>
      </w:r>
      <w:r w:rsidRPr="00B75C79">
        <w:rPr>
          <w:lang w:val="en-US"/>
        </w:rPr>
        <w:t xml:space="preserve"> </w:t>
      </w:r>
      <w:r>
        <w:t>столбца</w:t>
      </w:r>
    </w:p>
    <w:p w14:paraId="0AE71906" w14:textId="7553CF67" w:rsidR="00362953" w:rsidRDefault="00362953">
      <w:pPr>
        <w:rPr>
          <w:lang w:val="en-US"/>
        </w:rPr>
      </w:pPr>
      <w:proofErr w:type="spellStart"/>
      <w:r w:rsidRPr="00362953">
        <w:rPr>
          <w:lang w:val="en-US"/>
        </w:rPr>
        <w:t>изменить</w:t>
      </w:r>
      <w:proofErr w:type="spellEnd"/>
      <w:r w:rsidRPr="00362953">
        <w:rPr>
          <w:lang w:val="en-US"/>
        </w:rPr>
        <w:t xml:space="preserve"> </w:t>
      </w:r>
      <w:proofErr w:type="spellStart"/>
      <w:r w:rsidRPr="00362953">
        <w:rPr>
          <w:lang w:val="en-US"/>
        </w:rPr>
        <w:t>название</w:t>
      </w:r>
      <w:proofErr w:type="spellEnd"/>
      <w:r w:rsidRPr="00362953">
        <w:rPr>
          <w:lang w:val="en-US"/>
        </w:rPr>
        <w:t xml:space="preserve"> </w:t>
      </w:r>
      <w:proofErr w:type="spellStart"/>
      <w:r w:rsidRPr="00362953">
        <w:rPr>
          <w:lang w:val="en-US"/>
        </w:rPr>
        <w:t>таблицы</w:t>
      </w:r>
      <w:proofErr w:type="spellEnd"/>
      <w:r w:rsidRPr="00362953">
        <w:rPr>
          <w:lang w:val="en-US"/>
        </w:rPr>
        <w:t xml:space="preserve"> - ALTER TABLE users RENAME TO </w:t>
      </w:r>
      <w:proofErr w:type="spellStart"/>
      <w:r w:rsidRPr="00362953">
        <w:rPr>
          <w:lang w:val="en-US"/>
        </w:rPr>
        <w:t>app_users</w:t>
      </w:r>
      <w:proofErr w:type="spellEnd"/>
      <w:r w:rsidRPr="00362953">
        <w:rPr>
          <w:lang w:val="en-US"/>
        </w:rPr>
        <w:t>;</w:t>
      </w:r>
    </w:p>
    <w:p w14:paraId="2B488C12" w14:textId="75CE4FD3" w:rsidR="00362953" w:rsidRPr="00272EFC" w:rsidRDefault="00362953">
      <w:pPr>
        <w:rPr>
          <w:lang w:val="en-US"/>
        </w:rPr>
      </w:pPr>
      <w:r w:rsidRPr="00362953">
        <w:rPr>
          <w:lang w:val="en-US"/>
        </w:rPr>
        <w:t xml:space="preserve">ALTER TABLE </w:t>
      </w:r>
      <w:r>
        <w:rPr>
          <w:lang w:val="en-US"/>
        </w:rPr>
        <w:t>users</w:t>
      </w:r>
      <w:r w:rsidRPr="00362953">
        <w:rPr>
          <w:lang w:val="en-US"/>
        </w:rPr>
        <w:t xml:space="preserve"> DROP COLUMN</w:t>
      </w:r>
      <w:r>
        <w:rPr>
          <w:lang w:val="en-US"/>
        </w:rPr>
        <w:t xml:space="preserve"> </w:t>
      </w:r>
      <w:r w:rsidRPr="00362953">
        <w:rPr>
          <w:lang w:val="en-US"/>
        </w:rPr>
        <w:t>address TEXT;</w:t>
      </w:r>
      <w:r>
        <w:rPr>
          <w:lang w:val="en-US"/>
        </w:rPr>
        <w:t xml:space="preserve"> - </w:t>
      </w:r>
      <w:r>
        <w:t>удалить</w:t>
      </w:r>
      <w:r w:rsidRPr="00362953">
        <w:rPr>
          <w:lang w:val="en-US"/>
        </w:rPr>
        <w:t xml:space="preserve"> </w:t>
      </w:r>
      <w:r>
        <w:t>столбец</w:t>
      </w:r>
    </w:p>
    <w:p w14:paraId="3BFA3D18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 </w:t>
      </w: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таблица была создана неверно 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или </w:t>
      </w: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больше не </w:t>
      </w:r>
      <w:proofErr w:type="gramStart"/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нужна 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  <w:proofErr w:type="gram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мы можем удалить её из базы данных полностью:</w:t>
      </w:r>
    </w:p>
    <w:p w14:paraId="0A069977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A3A123E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DROP TABLE &lt;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table_name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&gt;;</w:t>
      </w:r>
    </w:p>
    <w:p w14:paraId="60DAAE36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 действие удаляет и структуру, и все данные внутри таблицы. Будь с ним аккуратнее: удалить таблицу легко, а восстановить обратно сложно или невозможно.</w:t>
      </w:r>
    </w:p>
    <w:p w14:paraId="405A37B7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Для защиты от ошибок при удалении </w:t>
      </w:r>
      <w:proofErr w:type="spellStart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позволяет добавить защиту:</w:t>
      </w:r>
    </w:p>
    <w:p w14:paraId="6018491C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EB9AB03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DROP TABLE IF EXISTS &lt;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table_name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&gt;;</w:t>
      </w:r>
    </w:p>
    <w:p w14:paraId="53E264E2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 этой командой программа не выдаст ошибку, даже если ты попытаешься удалить таблицу, которой уже нет.</w:t>
      </w:r>
    </w:p>
    <w:p w14:paraId="2F45274A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Стереть записи таблицы, но сохранить её структуру тоже можно с помощью запроса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DELETE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о нём чуть позже.</w:t>
      </w:r>
    </w:p>
    <w:p w14:paraId="06D951EF" w14:textId="65F06E09" w:rsidR="00373463" w:rsidRPr="00373463" w:rsidRDefault="00373463" w:rsidP="00373463">
      <w:pPr>
        <w:jc w:val="center"/>
        <w:rPr>
          <w:b/>
          <w:bCs/>
          <w:sz w:val="32"/>
          <w:szCs w:val="32"/>
        </w:rPr>
      </w:pPr>
      <w:r w:rsidRPr="00373463">
        <w:rPr>
          <w:b/>
          <w:bCs/>
          <w:sz w:val="32"/>
          <w:szCs w:val="32"/>
        </w:rPr>
        <w:t>Добавление данных (INSERT INTO)</w:t>
      </w:r>
    </w:p>
    <w:p w14:paraId="4AC136D8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таблица уже создана, следующий шаг — </w:t>
      </w: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заполнить её </w:t>
      </w:r>
      <w:proofErr w:type="gramStart"/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данными 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  <w:proofErr w:type="gram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Для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этого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нужна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команда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INSERT INTO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7161CCB7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4FF776ED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INSERT INTO &lt;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table_name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 (&lt;field1&gt;, &lt;field2&gt;, ...)</w:t>
      </w:r>
    </w:p>
    <w:p w14:paraId="639A320B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VALUES (&lt;value1&gt;, &lt;value2&gt;, ...);</w:t>
      </w:r>
    </w:p>
    <w:p w14:paraId="2D7EC8EF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Добавим в неё одного пользователя:</w:t>
      </w:r>
    </w:p>
    <w:p w14:paraId="73EF32BE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A7A8C86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INSERT INTO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(username, email,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created_at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age)</w:t>
      </w:r>
    </w:p>
    <w:p w14:paraId="0A6DC0EE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VALUES ('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alice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', 'alice@example.com', '2025-11-13 10:00:00', 17);</w:t>
      </w:r>
    </w:p>
    <w:p w14:paraId="2F8F328B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Обрати внимание:</w:t>
      </w:r>
    </w:p>
    <w:p w14:paraId="2392CE4C" w14:textId="77777777" w:rsidR="00373463" w:rsidRPr="00373463" w:rsidRDefault="00373463" w:rsidP="00373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мы не указываем поле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— его создаёт сама </w:t>
      </w:r>
      <w:proofErr w:type="spellStart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</w:p>
    <w:p w14:paraId="5200FE3E" w14:textId="77777777" w:rsidR="00373463" w:rsidRPr="00373463" w:rsidRDefault="00373463" w:rsidP="00373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поля в списке (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username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email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created_at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age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 идут в том же порядке, что и значения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alice</w:t>
      </w:r>
      <w:proofErr w:type="spellEnd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’alice@example.com’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’2025-11-13 10:00:00′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20</w:t>
      </w:r>
    </w:p>
    <w:p w14:paraId="0B26790D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может добавлять несколько записей за один запрос:</w:t>
      </w:r>
    </w:p>
    <w:p w14:paraId="5DFEAA1C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DD0CB77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INSERT INTO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(username, email,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created_at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age)</w:t>
      </w:r>
    </w:p>
    <w:p w14:paraId="1E1A5F29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VALUES</w:t>
      </w:r>
    </w:p>
    <w:p w14:paraId="74C173F2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('bob', 'bob@example.com', '2025-11-13 11:00:00', 18),</w:t>
      </w:r>
    </w:p>
    <w:p w14:paraId="3C89F2C4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('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charlie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', 'charlie@example.com', '2025-11-13 12:30:00', 20);</w:t>
      </w:r>
    </w:p>
    <w:p w14:paraId="133319C1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Такой способ удобен, когда нужно быстро заполнить таблицу небольшим объёмом тестовых данных, но неэффективен для крупного массива — его целесообразнее добавлять с помощью библиотек для генерации данных. (Хочешь узнать, что это? Почитай про библиотеку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faker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для Python.)</w:t>
      </w:r>
    </w:p>
    <w:p w14:paraId="2A6FBEB5" w14:textId="77777777" w:rsidR="00373463" w:rsidRPr="00373463" w:rsidRDefault="00373463" w:rsidP="00373463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373463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Частая ошибка: пропуск списка полей</w:t>
      </w:r>
    </w:p>
    <w:p w14:paraId="1BF3E512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Иногда код пишут так:</w:t>
      </w:r>
    </w:p>
    <w:p w14:paraId="76A7A9AB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92505ED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INSERT INTO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</w:p>
    <w:p w14:paraId="3C6111DD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VALUES (1, '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alice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', 'alice@example.com', '2025-11-13 10:00:00', 17);</w:t>
      </w:r>
    </w:p>
    <w:p w14:paraId="72F73109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 работает, но:</w:t>
      </w:r>
    </w:p>
    <w:p w14:paraId="102119BD" w14:textId="77777777" w:rsidR="00373463" w:rsidRPr="00373463" w:rsidRDefault="00373463" w:rsidP="00373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мы обязаны точно знать порядок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всех полей в таблице</w:t>
      </w:r>
    </w:p>
    <w:p w14:paraId="60E517B0" w14:textId="77777777" w:rsidR="00373463" w:rsidRPr="00373463" w:rsidRDefault="00373463" w:rsidP="00373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потом </w:t>
      </w:r>
      <w:r w:rsidRPr="00373463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структура таблицы изменится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(например, появится новый столбец), такой запрос может заработать неправильно или выдать ошибку</w:t>
      </w:r>
    </w:p>
    <w:p w14:paraId="4FCAA556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Поэтому лучше всегда явно перечислять поля:</w:t>
      </w:r>
    </w:p>
    <w:p w14:paraId="2C35AB63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1FCB1F5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INSERT INTO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(username, email,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created_at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 age)</w:t>
      </w:r>
    </w:p>
    <w:p w14:paraId="7643D84C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VALUES ('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alice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', 'alice@example.com', '2025-11-13 10:00:00', 17);</w:t>
      </w:r>
    </w:p>
    <w:p w14:paraId="23CDC2B6" w14:textId="77777777" w:rsidR="00373463" w:rsidRPr="00373463" w:rsidRDefault="00373463" w:rsidP="00373463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373463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Вставка с пропуском некоторых полей</w:t>
      </w:r>
    </w:p>
    <w:p w14:paraId="27B3978F" w14:textId="77777777" w:rsidR="00373463" w:rsidRP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Если какое-то поле может быть пустым (например, нам не всегда нужен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email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), его можно просто не указывать:</w:t>
      </w:r>
    </w:p>
    <w:p w14:paraId="2FCA21D1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88012BC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INSERT INTO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(username, 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created_at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)</w:t>
      </w:r>
    </w:p>
    <w:p w14:paraId="645B9EE5" w14:textId="77777777" w:rsidR="00373463" w:rsidRPr="00373463" w:rsidRDefault="00373463" w:rsidP="00373463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VALUES ('</w:t>
      </w:r>
      <w:proofErr w:type="spellStart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no_email_user</w:t>
      </w:r>
      <w:proofErr w:type="spellEnd"/>
      <w:r w:rsidRPr="00373463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', '2025-11-13 13:00:00');</w:t>
      </w:r>
    </w:p>
    <w:p w14:paraId="29EBA6E9" w14:textId="44A1B579" w:rsidR="00373463" w:rsidRDefault="00373463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этом случае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сгенерируется автоматически, а у </w:t>
      </w:r>
      <w:proofErr w:type="spellStart"/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email</w:t>
      </w:r>
      <w:proofErr w:type="spellEnd"/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будет значение </w:t>
      </w:r>
      <w:r w:rsidRPr="00373463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37346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ABBB681" w14:textId="5E553AA5" w:rsidR="00272EFC" w:rsidRDefault="00272EFC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08202A25" w14:textId="77777777" w:rsidR="00272EFC" w:rsidRDefault="00272EFC" w:rsidP="00272EFC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Обновление данных (UPDATE)</w:t>
      </w:r>
    </w:p>
    <w:p w14:paraId="64F3532E" w14:textId="77777777" w:rsidR="00272EFC" w:rsidRPr="00272EFC" w:rsidRDefault="00272EFC" w:rsidP="00272EF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таблица уже создана и наполнена, данные в ней могут изменяться — например, пользователь решит поменять логин. Для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этого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подойдёт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команда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</w:t>
      </w:r>
      <w:r w:rsidRPr="00272EF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UPDATE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65CAEC4B" w14:textId="77777777" w:rsidR="00272EFC" w:rsidRPr="00272EFC" w:rsidRDefault="00272EFC" w:rsidP="00272EF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34D7D842" w14:textId="77777777" w:rsidR="00272EFC" w:rsidRPr="00272EFC" w:rsidRDefault="00272EFC" w:rsidP="00272EF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UPDATE &lt;</w:t>
      </w:r>
      <w:proofErr w:type="spellStart"/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table_name</w:t>
      </w:r>
      <w:proofErr w:type="spellEnd"/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 SET &lt;field&gt; = &lt;value&gt; WHERE &lt;condition&gt;;</w:t>
      </w:r>
    </w:p>
    <w:p w14:paraId="57901BBD" w14:textId="77777777" w:rsidR="00272EFC" w:rsidRPr="00272EFC" w:rsidRDefault="00272EFC" w:rsidP="00272EF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Пример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4E85119A" w14:textId="77777777" w:rsidR="00272EFC" w:rsidRPr="00272EFC" w:rsidRDefault="00272EFC" w:rsidP="00272EF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62012905" w14:textId="77777777" w:rsidR="00272EFC" w:rsidRPr="00272EFC" w:rsidRDefault="00272EFC" w:rsidP="00272EF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UPDATE </w:t>
      </w:r>
      <w:proofErr w:type="spellStart"/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</w:p>
    <w:p w14:paraId="618F8A1E" w14:textId="77777777" w:rsidR="00272EFC" w:rsidRPr="00272EFC" w:rsidRDefault="00272EFC" w:rsidP="00272EF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SET username = '</w:t>
      </w:r>
      <w:proofErr w:type="spellStart"/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new_name</w:t>
      </w:r>
      <w:proofErr w:type="spellEnd"/>
      <w:r w:rsidRPr="00272EF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</w:t>
      </w:r>
    </w:p>
    <w:p w14:paraId="5AB290EA" w14:textId="77777777" w:rsidR="00272EFC" w:rsidRPr="00272EFC" w:rsidRDefault="00272EFC" w:rsidP="00272EF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2EF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272EF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id</w:t>
      </w:r>
      <w:proofErr w:type="spellEnd"/>
      <w:r w:rsidRPr="00272EF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1;</w:t>
      </w:r>
    </w:p>
    <w:p w14:paraId="0F6E500E" w14:textId="77777777" w:rsidR="00272EFC" w:rsidRPr="00272EFC" w:rsidRDefault="00272EFC" w:rsidP="00272EF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Два важных момента:</w:t>
      </w:r>
    </w:p>
    <w:p w14:paraId="1601E3E8" w14:textId="77777777" w:rsidR="00272EFC" w:rsidRPr="00272EFC" w:rsidRDefault="00272EFC" w:rsidP="0027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команда меняет только те строки, которые подходят под условие </w:t>
      </w:r>
      <w:r w:rsidRPr="00272EF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</w:p>
    <w:p w14:paraId="6191054F" w14:textId="77777777" w:rsidR="00272EFC" w:rsidRPr="00272EFC" w:rsidRDefault="00272EFC" w:rsidP="00272E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не указывать </w:t>
      </w:r>
      <w:r w:rsidRPr="00272EF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изменятся все строки таблицы, без исключений</w:t>
      </w:r>
    </w:p>
    <w:p w14:paraId="13859339" w14:textId="77777777" w:rsidR="00272EFC" w:rsidRPr="00272EFC" w:rsidRDefault="00272EFC" w:rsidP="00272EFC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2EF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 одна из самых частых ошибок начинающих пользователей SQL — изменение всей таблицы вместо одной строки.</w:t>
      </w:r>
    </w:p>
    <w:p w14:paraId="0C812140" w14:textId="77777777" w:rsidR="00464BA0" w:rsidRDefault="00464BA0" w:rsidP="00464BA0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Удаление данных (DELETE)</w:t>
      </w:r>
    </w:p>
    <w:p w14:paraId="1353C589" w14:textId="77777777" w:rsidR="00464BA0" w:rsidRPr="00464BA0" w:rsidRDefault="00464BA0" w:rsidP="00464BA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удалить одну конкретную запись в таблице, используется команда </w:t>
      </w:r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DELETE</w:t>
      </w: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0FCDC368" w14:textId="77777777" w:rsidR="00464BA0" w:rsidRPr="00464BA0" w:rsidRDefault="00464BA0" w:rsidP="00464BA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3CE2DD1" w14:textId="77777777" w:rsidR="00464BA0" w:rsidRPr="00464BA0" w:rsidRDefault="00464BA0" w:rsidP="00464BA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464BA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>DELETE FROM &lt;</w:t>
      </w:r>
      <w:proofErr w:type="spellStart"/>
      <w:r w:rsidRPr="00464BA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table_name</w:t>
      </w:r>
      <w:proofErr w:type="spellEnd"/>
      <w:r w:rsidRPr="00464BA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 WHERE &lt;condition&gt;;</w:t>
      </w:r>
    </w:p>
    <w:p w14:paraId="77C09E3D" w14:textId="77777777" w:rsidR="00464BA0" w:rsidRPr="00464BA0" w:rsidRDefault="00464BA0" w:rsidP="00464BA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Например, удалим пользователя с </w:t>
      </w:r>
      <w:proofErr w:type="spellStart"/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3</w:t>
      </w: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338378E8" w14:textId="77777777" w:rsidR="00464BA0" w:rsidRPr="00464BA0" w:rsidRDefault="00464BA0" w:rsidP="00464BA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5C221BD" w14:textId="77777777" w:rsidR="00464BA0" w:rsidRPr="00464BA0" w:rsidRDefault="00464BA0" w:rsidP="00464BA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464BA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DELETE FROM </w:t>
      </w:r>
      <w:proofErr w:type="spellStart"/>
      <w:r w:rsidRPr="00464BA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app_users</w:t>
      </w:r>
      <w:proofErr w:type="spellEnd"/>
      <w:r w:rsidRPr="00464BA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WHERE id = 3;</w:t>
      </w:r>
    </w:p>
    <w:p w14:paraId="1395381D" w14:textId="77777777" w:rsidR="00464BA0" w:rsidRPr="00464BA0" w:rsidRDefault="00464BA0" w:rsidP="00464BA0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 же выполнить запрос </w:t>
      </w:r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DELETE FROM </w:t>
      </w:r>
      <w:proofErr w:type="spellStart"/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app_</w:t>
      </w:r>
      <w:proofErr w:type="gramStart"/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users</w:t>
      </w:r>
      <w:proofErr w:type="spellEnd"/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;</w:t>
      </w: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  <w:proofErr w:type="gramEnd"/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всё содержимое таблицы удалится, но сама структура таблицы будет прежней.</w:t>
      </w: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  <w:t>Здесь правило то же, что и в </w:t>
      </w:r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UPDATE</w:t>
      </w: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 обязательно используй </w:t>
      </w:r>
      <w:r w:rsidRPr="00464BA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464BA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чтобы случайно не удалить всё.</w:t>
      </w:r>
    </w:p>
    <w:p w14:paraId="21758407" w14:textId="77777777" w:rsidR="00C50C1F" w:rsidRDefault="00C50C1F" w:rsidP="00C50C1F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Сводка изученных команд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454"/>
        <w:gridCol w:w="4420"/>
      </w:tblGrid>
      <w:tr w:rsidR="00C50C1F" w:rsidRPr="001C7D6C" w14:paraId="04EF27F1" w14:textId="77777777" w:rsidTr="001C7D6C">
        <w:trPr>
          <w:trHeight w:val="837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5D8ABC0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4418D96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1E18D1B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</w:tr>
      <w:tr w:rsidR="00C50C1F" w:rsidRPr="001C7D6C" w14:paraId="4A896FFA" w14:textId="77777777" w:rsidTr="001C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DC07F0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таблицу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2975A7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CREATE TABLE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935DFC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CREATE TABLE </w:t>
            </w:r>
            <w:proofErr w:type="spellStart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users</w:t>
            </w:r>
            <w:proofErr w:type="spellEnd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 (...);</w:t>
            </w:r>
          </w:p>
        </w:tc>
      </w:tr>
      <w:tr w:rsidR="00C50C1F" w:rsidRPr="001C7D6C" w14:paraId="58FE69C1" w14:textId="77777777" w:rsidTr="001C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99A516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Удалить таблицу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5EF99C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DROP TABLE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9AAD7D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DROP TABLE </w:t>
            </w:r>
            <w:proofErr w:type="spellStart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users</w:t>
            </w:r>
            <w:proofErr w:type="spellEnd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;</w:t>
            </w:r>
          </w:p>
        </w:tc>
      </w:tr>
      <w:tr w:rsidR="00C50C1F" w:rsidRPr="001C7D6C" w14:paraId="00B596D0" w14:textId="77777777" w:rsidTr="001C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2BE6AF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Изменить структуру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3D8BAF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ALTER TABLE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2496AE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val="en-US" w:eastAsia="ru-RU"/>
              </w:rPr>
              <w:t>ALTER TABLE users ADD COLUMN age INTEGER;</w:t>
            </w:r>
          </w:p>
        </w:tc>
      </w:tr>
      <w:tr w:rsidR="00C50C1F" w:rsidRPr="001C7D6C" w14:paraId="76925B38" w14:textId="77777777" w:rsidTr="001C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6757F1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данные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A5A31B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INSERT INTO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6EE69F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INSERT INTO </w:t>
            </w:r>
            <w:proofErr w:type="spellStart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users</w:t>
            </w:r>
            <w:proofErr w:type="spellEnd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 (...) VALUES (...);</w:t>
            </w:r>
          </w:p>
        </w:tc>
      </w:tr>
      <w:tr w:rsidR="00C50C1F" w:rsidRPr="001C7D6C" w14:paraId="6114F324" w14:textId="77777777" w:rsidTr="001C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25E0A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Обновить данные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9E98A6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UPDATE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52EB2D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UPDATE </w:t>
            </w:r>
            <w:proofErr w:type="spellStart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users</w:t>
            </w:r>
            <w:proofErr w:type="spellEnd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 SET ... WHERE ...;</w:t>
            </w:r>
          </w:p>
        </w:tc>
      </w:tr>
      <w:tr w:rsidR="00C50C1F" w:rsidRPr="001C7D6C" w14:paraId="69FBDED4" w14:textId="77777777" w:rsidTr="001C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C08517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Удалить данные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BEBB78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DELETE</w:t>
            </w:r>
          </w:p>
        </w:tc>
        <w:tc>
          <w:tcPr>
            <w:tcW w:w="44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2AA4A9" w14:textId="77777777" w:rsidR="00C50C1F" w:rsidRPr="001C7D6C" w:rsidRDefault="00C50C1F" w:rsidP="001C7D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DELETE FROM </w:t>
            </w:r>
            <w:proofErr w:type="spellStart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>users</w:t>
            </w:r>
            <w:proofErr w:type="spellEnd"/>
            <w:r w:rsidRPr="001C7D6C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D2DCDC"/>
                <w:lang w:eastAsia="ru-RU"/>
              </w:rPr>
              <w:t xml:space="preserve"> WHERE ...;</w:t>
            </w:r>
          </w:p>
        </w:tc>
      </w:tr>
    </w:tbl>
    <w:p w14:paraId="7EA05962" w14:textId="77777777" w:rsidR="00C50C1F" w:rsidRPr="00C50C1F" w:rsidRDefault="00C50C1F" w:rsidP="00C50C1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50C1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Эта группа запросов — как строительные инструменты. С их помощью ты можешь формировать таблицы, наполнять их данными и управлять ими на протяжении всей жизни проекта.</w:t>
      </w:r>
    </w:p>
    <w:p w14:paraId="6891F3CB" w14:textId="64723C5E" w:rsidR="00C50C1F" w:rsidRDefault="00C50C1F" w:rsidP="00C50C1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50C1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Теперь ты умеешь не только работать с </w:t>
      </w:r>
      <w:proofErr w:type="spellStart"/>
      <w:r w:rsidRPr="00C50C1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C50C1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Studio, но и уверенно писать первые SQL-запросы вручную.</w:t>
      </w:r>
    </w:p>
    <w:p w14:paraId="0D82CFD9" w14:textId="6E6C73C6" w:rsidR="00B93AA8" w:rsidRDefault="00B93AA8" w:rsidP="00C50C1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4055F494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Выборка данных</w:t>
      </w:r>
      <w:r>
        <w:rPr>
          <w:rFonts w:ascii="Segoe UI" w:hAnsi="Segoe UI" w:cs="Segoe UI"/>
          <w:color w:val="2C4942"/>
          <w:sz w:val="27"/>
          <w:szCs w:val="27"/>
        </w:rPr>
        <w:t> — это процесс получения нужной информации из таблицы или набора таблиц. Если сравнить базу данных со шкафом, где всё разложено по полочкам, выборка — это способ аккуратно достать нужный предмет, не вываливая наружу всё остальное.</w:t>
      </w:r>
    </w:p>
    <w:p w14:paraId="3C94B63F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SQL выборка выполняется с помощью оператора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3020589E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Пример простейшего запроса:</w:t>
      </w:r>
    </w:p>
    <w:p w14:paraId="63F4750C" w14:textId="77777777" w:rsidR="00B93AA8" w:rsidRDefault="00B93AA8" w:rsidP="00B93AA8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43B2A6C" w14:textId="77777777" w:rsidR="00B93AA8" w:rsidRDefault="00B93AA8" w:rsidP="00B93AA8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SELECT * 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users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5CD73BA3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Он означает: выбрать </w:t>
      </w:r>
      <w:r>
        <w:rPr>
          <w:rStyle w:val="HTML1"/>
          <w:color w:val="2C4942"/>
          <w:shd w:val="clear" w:color="auto" w:fill="D2DCDC"/>
        </w:rPr>
        <w:t>(SELECT)</w:t>
      </w:r>
      <w:r>
        <w:rPr>
          <w:rFonts w:ascii="Segoe UI" w:hAnsi="Segoe UI" w:cs="Segoe UI"/>
          <w:color w:val="2C4942"/>
          <w:sz w:val="27"/>
          <w:szCs w:val="27"/>
        </w:rPr>
        <w:t> все столбцы </w:t>
      </w:r>
      <w:r>
        <w:rPr>
          <w:rStyle w:val="HTML1"/>
          <w:color w:val="2C4942"/>
          <w:shd w:val="clear" w:color="auto" w:fill="D2DCDC"/>
        </w:rPr>
        <w:t>(*)</w:t>
      </w:r>
      <w:r>
        <w:rPr>
          <w:rFonts w:ascii="Segoe UI" w:hAnsi="Segoe UI" w:cs="Segoe UI"/>
          <w:color w:val="2C4942"/>
          <w:sz w:val="27"/>
          <w:szCs w:val="27"/>
        </w:rPr>
        <w:t> из таблицы </w:t>
      </w:r>
      <w:r>
        <w:rPr>
          <w:rStyle w:val="HTML1"/>
          <w:color w:val="2C4942"/>
          <w:shd w:val="clear" w:color="auto" w:fill="D2DCDC"/>
        </w:rPr>
        <w:t>(FROM)</w:t>
      </w:r>
      <w:r>
        <w:rPr>
          <w:rFonts w:ascii="Segoe UI" w:hAnsi="Segoe UI" w:cs="Segoe UI"/>
          <w:color w:val="2C4942"/>
          <w:sz w:val="27"/>
          <w:szCs w:val="27"/>
        </w:rPr>
        <w:t> пользователей </w:t>
      </w:r>
      <w:proofErr w:type="spellStart"/>
      <w:r>
        <w:rPr>
          <w:rStyle w:val="HTML1"/>
          <w:color w:val="2C4942"/>
          <w:shd w:val="clear" w:color="auto" w:fill="D2DCDC"/>
        </w:rPr>
        <w:t>users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4817C437" w14:textId="77777777" w:rsidR="00B93AA8" w:rsidRDefault="00B93AA8" w:rsidP="00B93AA8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приложениях данные не просто хранятся — их нужно постоянно получать, фильтровать, просматривать, сортировать, показывать пользователю. Почти все взаимодействия с базой данных начинаются с выборки. Именно поэтому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— самый используемый SQL-оператор.</w:t>
      </w:r>
    </w:p>
    <w:p w14:paraId="52CF5050" w14:textId="77777777" w:rsidR="00B93AA8" w:rsidRDefault="00B93AA8" w:rsidP="00B93AA8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Выборка отдельных столбцов</w:t>
      </w:r>
    </w:p>
    <w:p w14:paraId="76490133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Чтобы извлечь только необходимую информацию, можно указать столбцы вручную:</w:t>
      </w:r>
    </w:p>
    <w:p w14:paraId="69BFF032" w14:textId="77777777" w:rsidR="00B93AA8" w:rsidRDefault="00B93AA8" w:rsidP="00B93AA8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36E92F2" w14:textId="77777777" w:rsidR="00B93AA8" w:rsidRDefault="00B93AA8" w:rsidP="00B93AA8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SELECT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title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tracks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44080D27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А если нужно выбрать несколько столбцов:</w:t>
      </w:r>
    </w:p>
    <w:p w14:paraId="03ED76B3" w14:textId="77777777" w:rsidR="00B93AA8" w:rsidRDefault="00B93AA8" w:rsidP="00B93AA8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47EF6939" w14:textId="77777777" w:rsidR="00B93AA8" w:rsidRPr="00B93AA8" w:rsidRDefault="00B93AA8" w:rsidP="00B93AA8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B93AA8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title, duration FROM tracks;</w:t>
      </w:r>
    </w:p>
    <w:p w14:paraId="46A49263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Таблица может состоять из сотен столбцов, поэтому, если указать конкретные, запрос будет выглядеть понятнее и работать быстрее, а объём данных, которые передаются от БД к компьютеру, существенно сократится.</w:t>
      </w:r>
    </w:p>
    <w:p w14:paraId="3290C246" w14:textId="77777777" w:rsidR="00B93AA8" w:rsidRDefault="00B93AA8" w:rsidP="00B93AA8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Логика работы SELECT</w:t>
      </w:r>
    </w:p>
    <w:p w14:paraId="7679B6E4" w14:textId="77777777" w:rsidR="00B93AA8" w:rsidRDefault="00B93AA8" w:rsidP="00B93AA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Хотя в запросе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стоит первым, внутри SQL сначала происходит выбор таблицы </w:t>
      </w:r>
      <w:r>
        <w:rPr>
          <w:rStyle w:val="HTML1"/>
          <w:color w:val="2C4942"/>
          <w:shd w:val="clear" w:color="auto" w:fill="D2DCDC"/>
        </w:rPr>
        <w:t>(FROM)</w:t>
      </w:r>
      <w:r>
        <w:rPr>
          <w:rFonts w:ascii="Segoe UI" w:hAnsi="Segoe UI" w:cs="Segoe UI"/>
          <w:color w:val="2C4942"/>
          <w:sz w:val="27"/>
          <w:szCs w:val="27"/>
        </w:rPr>
        <w:t>, а затем — выбор нужных столбцов </w:t>
      </w:r>
      <w:r>
        <w:rPr>
          <w:rStyle w:val="HTML1"/>
          <w:color w:val="2C4942"/>
          <w:shd w:val="clear" w:color="auto" w:fill="D2DCDC"/>
        </w:rPr>
        <w:t>(SELECT)</w:t>
      </w:r>
      <w:r>
        <w:rPr>
          <w:rFonts w:ascii="Segoe UI" w:hAnsi="Segoe UI" w:cs="Segoe UI"/>
          <w:color w:val="2C4942"/>
          <w:sz w:val="27"/>
          <w:szCs w:val="27"/>
        </w:rPr>
        <w:t>. Условно, </w:t>
      </w:r>
      <w:r>
        <w:rPr>
          <w:rStyle w:val="HTML1"/>
          <w:color w:val="2C4942"/>
          <w:shd w:val="clear" w:color="auto" w:fill="D2DCDC"/>
        </w:rPr>
        <w:t>FROM</w:t>
      </w:r>
      <w:r>
        <w:rPr>
          <w:rFonts w:ascii="Segoe UI" w:hAnsi="Segoe UI" w:cs="Segoe UI"/>
          <w:color w:val="2C4942"/>
          <w:sz w:val="27"/>
          <w:szCs w:val="27"/>
        </w:rPr>
        <w:t> отвечает на вопрос: «Какую таблицу открыть?», а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: «Какие столбцы достать?». Этот принцип поможет правильно строить более сложные запросы на следующих степах.</w:t>
      </w:r>
    </w:p>
    <w:p w14:paraId="51A258C2" w14:textId="77777777" w:rsidR="00B93AA8" w:rsidRPr="00C50C1F" w:rsidRDefault="00B93AA8" w:rsidP="00C50C1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40FC587F" w14:textId="77777777" w:rsidR="00297B96" w:rsidRDefault="00297B96" w:rsidP="00297B96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Псевдонимы столбцов и таблиц (AS)</w:t>
      </w:r>
    </w:p>
    <w:p w14:paraId="3C19B231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при выборке данных удобно дать столбцу или таблице другое имя, короче и понятнее. Для этого в SQL используется ключевое слово AS, оно задаёт псевдоним.</w:t>
      </w:r>
    </w:p>
    <w:p w14:paraId="40D5CD2E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proofErr w:type="gramStart"/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Псевдоним </w:t>
      </w:r>
      <w:r>
        <w:rPr>
          <w:rFonts w:ascii="Segoe UI" w:hAnsi="Segoe UI" w:cs="Segoe UI"/>
          <w:color w:val="2C4942"/>
          <w:sz w:val="27"/>
          <w:szCs w:val="27"/>
        </w:rPr>
        <w:t> —</w:t>
      </w:r>
      <w:proofErr w:type="gramEnd"/>
      <w:r>
        <w:rPr>
          <w:rFonts w:ascii="Segoe UI" w:hAnsi="Segoe UI" w:cs="Segoe UI"/>
          <w:color w:val="2C4942"/>
          <w:sz w:val="27"/>
          <w:szCs w:val="27"/>
        </w:rPr>
        <w:t xml:space="preserve"> это временное имя, которое работает только внутри конкретного запроса. Оно не меняет структуру таблицы и не создаёт новые столбцы, а просто упрощает таблицу.</w:t>
      </w:r>
    </w:p>
    <w:p w14:paraId="652D2D35" w14:textId="77777777" w:rsidR="00297B96" w:rsidRDefault="00297B96" w:rsidP="00297B96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Псевдонимы столбцов</w:t>
      </w:r>
    </w:p>
    <w:p w14:paraId="112C3FBF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Псевдоним можно использовать, чтобы:</w:t>
      </w:r>
    </w:p>
    <w:p w14:paraId="69962EAB" w14:textId="77777777" w:rsidR="00297B96" w:rsidRDefault="00297B96" w:rsidP="00297B96">
      <w:pPr>
        <w:pStyle w:val="checklistitem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сделать название столбца более читаемым</w:t>
      </w:r>
    </w:p>
    <w:p w14:paraId="41893D5F" w14:textId="77777777" w:rsidR="00297B96" w:rsidRDefault="00297B96" w:rsidP="00297B96">
      <w:pPr>
        <w:pStyle w:val="checklistitem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подготовить понятные заголовки для вывода</w:t>
      </w:r>
    </w:p>
    <w:p w14:paraId="49044AE4" w14:textId="77777777" w:rsidR="00297B96" w:rsidRDefault="00297B96" w:rsidP="00297B96">
      <w:pPr>
        <w:pStyle w:val="checklistitem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сократить длинные имена</w:t>
      </w:r>
    </w:p>
    <w:p w14:paraId="44B9DD73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Синтаксис:</w:t>
      </w:r>
    </w:p>
    <w:p w14:paraId="29716FB4" w14:textId="77777777" w:rsidR="00297B96" w:rsidRDefault="00297B96" w:rsidP="00297B9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7FD70795" w14:textId="77777777" w:rsidR="00297B96" w:rsidRDefault="00297B96" w:rsidP="00297B9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SELECT &lt;столбец&gt; AS &lt;псевдоним&gt;</w:t>
      </w:r>
    </w:p>
    <w:p w14:paraId="774ACBFF" w14:textId="77777777" w:rsidR="00297B96" w:rsidRDefault="00297B96" w:rsidP="00297B96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FROM &lt;таблица&gt;;</w:t>
      </w:r>
    </w:p>
    <w:p w14:paraId="0B80F2FF" w14:textId="77777777" w:rsidR="00297B96" w:rsidRP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Псевдоним может быть удобен, если нужно вывести на экран удобочитаемое имя. Например</w:t>
      </w:r>
      <w:r w:rsidRPr="00297B96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6CF6CFC4" w14:textId="77777777" w:rsidR="00297B96" w:rsidRPr="00297B96" w:rsidRDefault="00297B96" w:rsidP="00297B9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538D75B5" w14:textId="77777777" w:rsidR="00297B96" w:rsidRPr="00297B96" w:rsidRDefault="00297B96" w:rsidP="00297B9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</w:t>
      </w:r>
      <w:proofErr w:type="spellStart"/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>created_at</w:t>
      </w:r>
      <w:proofErr w:type="spellEnd"/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AS </w:t>
      </w:r>
      <w:proofErr w:type="spellStart"/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>registration_date</w:t>
      </w:r>
      <w:proofErr w:type="spellEnd"/>
    </w:p>
    <w:p w14:paraId="74E982FB" w14:textId="77777777" w:rsidR="00297B96" w:rsidRPr="00297B96" w:rsidRDefault="00297B96" w:rsidP="00297B96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users;</w:t>
      </w:r>
    </w:p>
    <w:p w14:paraId="3D52DC68" w14:textId="77777777" w:rsidR="00297B96" w:rsidRPr="00297B96" w:rsidRDefault="00297B96" w:rsidP="00297B96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  <w:lang w:val="en-US"/>
        </w:rPr>
      </w:pPr>
      <w:r>
        <w:rPr>
          <w:rFonts w:ascii="YS Display" w:hAnsi="YS Display"/>
          <w:color w:val="2C4942"/>
          <w:sz w:val="36"/>
          <w:szCs w:val="36"/>
        </w:rPr>
        <w:t>Псевдонимы</w:t>
      </w:r>
      <w:r w:rsidRPr="00297B96">
        <w:rPr>
          <w:rFonts w:ascii="YS Display" w:hAnsi="YS Display"/>
          <w:color w:val="2C4942"/>
          <w:sz w:val="36"/>
          <w:szCs w:val="36"/>
          <w:lang w:val="en-US"/>
        </w:rPr>
        <w:t xml:space="preserve"> </w:t>
      </w:r>
      <w:r>
        <w:rPr>
          <w:rFonts w:ascii="YS Display" w:hAnsi="YS Display"/>
          <w:color w:val="2C4942"/>
          <w:sz w:val="36"/>
          <w:szCs w:val="36"/>
        </w:rPr>
        <w:t>таблиц</w:t>
      </w:r>
    </w:p>
    <w:p w14:paraId="2EDE5A20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Псевдонимы таблиц чаще всего используют, чтобы сократить длинные названия, или для удобства в случае, если таблица участвует в нескольких частях запроса.</w:t>
      </w:r>
    </w:p>
    <w:p w14:paraId="23343706" w14:textId="77777777" w:rsidR="00297B96" w:rsidRPr="00217F52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Синтаксис</w:t>
      </w:r>
      <w:r w:rsidRPr="00217F52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252F99E7" w14:textId="77777777" w:rsidR="00297B96" w:rsidRPr="00217F52" w:rsidRDefault="00297B96" w:rsidP="00297B9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2E2FF9A7" w14:textId="77777777" w:rsidR="00297B96" w:rsidRPr="00297B96" w:rsidRDefault="00297B96" w:rsidP="00297B9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</w:t>
      </w:r>
      <w:proofErr w:type="spellStart"/>
      <w:proofErr w:type="gramStart"/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>u.username</w:t>
      </w:r>
      <w:proofErr w:type="spellEnd"/>
      <w:proofErr w:type="gramEnd"/>
    </w:p>
    <w:p w14:paraId="01894121" w14:textId="77777777" w:rsidR="00297B96" w:rsidRPr="00297B96" w:rsidRDefault="00297B96" w:rsidP="00297B96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297B96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users AS u;</w:t>
      </w:r>
    </w:p>
    <w:p w14:paraId="09945114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 </w:t>
      </w:r>
      <w:r>
        <w:rPr>
          <w:rStyle w:val="HTML1"/>
          <w:color w:val="2C4942"/>
          <w:shd w:val="clear" w:color="auto" w:fill="D2DCDC"/>
        </w:rPr>
        <w:t>u</w:t>
      </w:r>
      <w:r>
        <w:rPr>
          <w:rFonts w:ascii="Segoe UI" w:hAnsi="Segoe UI" w:cs="Segoe UI"/>
          <w:color w:val="2C4942"/>
          <w:sz w:val="27"/>
          <w:szCs w:val="27"/>
        </w:rPr>
        <w:t> — короткое имя таблицы </w:t>
      </w:r>
      <w:proofErr w:type="spellStart"/>
      <w:r>
        <w:rPr>
          <w:rStyle w:val="HTML1"/>
          <w:color w:val="2C4942"/>
          <w:shd w:val="clear" w:color="auto" w:fill="D2DCDC"/>
        </w:rPr>
        <w:t>users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. Псевдонимы помогают упростить запросы с объединениями, где имена таблиц повторяются многократно.</w:t>
      </w:r>
    </w:p>
    <w:p w14:paraId="19F727B0" w14:textId="77777777" w:rsidR="00297B96" w:rsidRDefault="00297B96" w:rsidP="00297B9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Псевдонимы особенно полезны, когда:</w:t>
      </w:r>
    </w:p>
    <w:p w14:paraId="39BA4B7D" w14:textId="77777777" w:rsidR="00297B96" w:rsidRDefault="00297B96" w:rsidP="00297B96">
      <w:pPr>
        <w:pStyle w:val="checklistitem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у столбца неудобное, слишком длинное или техническое имя</w:t>
      </w:r>
    </w:p>
    <w:p w14:paraId="3AEED39D" w14:textId="77777777" w:rsidR="00297B96" w:rsidRDefault="00297B96" w:rsidP="00297B96">
      <w:pPr>
        <w:pStyle w:val="checklistitem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результат запроса должен быть понятен человеку</w:t>
      </w:r>
    </w:p>
    <w:p w14:paraId="7738FE0E" w14:textId="77777777" w:rsidR="00297B96" w:rsidRDefault="00297B96" w:rsidP="00297B96">
      <w:pPr>
        <w:pStyle w:val="checklistitem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нужно упростить написание запроса</w:t>
      </w:r>
    </w:p>
    <w:p w14:paraId="60775EFD" w14:textId="77777777" w:rsidR="00297B96" w:rsidRDefault="00297B96" w:rsidP="00297B96">
      <w:pPr>
        <w:pStyle w:val="checklistitem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запросе много таблиц, и нужно быстро отличать их друг от друга</w:t>
      </w:r>
    </w:p>
    <w:p w14:paraId="480A8AC8" w14:textId="77777777" w:rsidR="00973E0A" w:rsidRDefault="00973E0A" w:rsidP="00973E0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Выборка уникальных значений (DISTINCT)</w:t>
      </w:r>
    </w:p>
    <w:p w14:paraId="52404D7F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Иногда при работе с таблицей важно не просто получить все данные, а убрать повторяющиеся записи, чтобы ознакомиться с уникальными вариантами. Для этого в SQL есть ключевое слово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DISTINCT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7E9F2E2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Представим ситуацию: в таблице базы данных есть поле </w:t>
      </w:r>
      <w:proofErr w:type="spellStart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category</w:t>
      </w:r>
      <w:proofErr w:type="spellEnd"/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и оно заполняется каждый раз, когда добавляется новый объект. Если категория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«</w:t>
      </w:r>
      <w:proofErr w:type="spellStart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books</w:t>
      </w:r>
      <w:proofErr w:type="spellEnd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»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встречается 100 раз, а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«</w:t>
      </w:r>
      <w:proofErr w:type="spellStart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games</w:t>
      </w:r>
      <w:proofErr w:type="spellEnd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»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40, обычный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SELECT </w:t>
      </w:r>
      <w:proofErr w:type="spellStart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category</w:t>
      </w:r>
      <w:proofErr w:type="spellEnd"/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вернёт все 140 строк. Наша цель — получить </w:t>
      </w:r>
      <w:r w:rsidRPr="00973E0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уникальный список категорий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поэтому повторы будут нам мешать.</w:t>
      </w:r>
    </w:p>
    <w:p w14:paraId="3517713D" w14:textId="77777777" w:rsidR="00973E0A" w:rsidRPr="00973E0A" w:rsidRDefault="00973E0A" w:rsidP="00973E0A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 помощью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DISTINCT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мы говорим базе данных: «Верни каждое значение только один раз, даже если оно встречается многократно».</w:t>
      </w:r>
    </w:p>
    <w:p w14:paraId="5F600048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Типовой синтаксис запроса с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DISTINCT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00F7C32B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C070982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DISTINCT &lt;</w:t>
      </w:r>
      <w:r w:rsidRPr="00973E0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столбец</w:t>
      </w: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</w:t>
      </w:r>
    </w:p>
    <w:p w14:paraId="7504A59A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&lt;</w:t>
      </w:r>
      <w:r w:rsidRPr="00973E0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таблица</w:t>
      </w: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&gt;;</w:t>
      </w:r>
    </w:p>
    <w:p w14:paraId="4E520765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 использования</w:t>
      </w:r>
    </w:p>
    <w:p w14:paraId="3BF290AC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Получим уникальные значения ранее вымышленного столбца </w:t>
      </w:r>
      <w:proofErr w:type="spellStart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category</w:t>
      </w:r>
      <w:proofErr w:type="spellEnd"/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63A4EE4C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956D551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>SELECT DISTINCT category</w:t>
      </w:r>
    </w:p>
    <w:p w14:paraId="234259FF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items;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2"/>
        <w:gridCol w:w="5682"/>
      </w:tblGrid>
      <w:tr w:rsidR="00973E0A" w:rsidRPr="00973E0A" w14:paraId="062C5760" w14:textId="77777777" w:rsidTr="00973E0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3834FBF" w14:textId="77777777" w:rsidR="00973E0A" w:rsidRPr="00973E0A" w:rsidRDefault="00973E0A" w:rsidP="00973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3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Произвольное содержание столбца </w:t>
            </w:r>
            <w:proofErr w:type="spellStart"/>
            <w:r w:rsidRPr="00973E0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F973080" w14:textId="77777777" w:rsidR="00973E0A" w:rsidRPr="00973E0A" w:rsidRDefault="00973E0A" w:rsidP="00973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73E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выборки с </w:t>
            </w:r>
            <w:r w:rsidRPr="00973E0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DISTINCT</w:t>
            </w:r>
          </w:p>
        </w:tc>
      </w:tr>
      <w:tr w:rsidR="00973E0A" w:rsidRPr="00973E0A" w14:paraId="4B9AB428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0AC2E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A444A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</w:tr>
      <w:tr w:rsidR="00973E0A" w:rsidRPr="00973E0A" w14:paraId="270CEEE0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E4451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F8C7A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</w:t>
            </w:r>
            <w:proofErr w:type="spellEnd"/>
          </w:p>
        </w:tc>
      </w:tr>
      <w:tr w:rsidR="00973E0A" w:rsidRPr="00973E0A" w14:paraId="06F9510A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4D6F3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6FE5F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electronics</w:t>
            </w:r>
            <w:proofErr w:type="spellEnd"/>
          </w:p>
        </w:tc>
      </w:tr>
      <w:tr w:rsidR="00973E0A" w:rsidRPr="00973E0A" w14:paraId="2D5D0ABE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6ADE6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A0C0D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73E0A" w:rsidRPr="00973E0A" w14:paraId="0EBAD5B7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E174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31573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973E0A" w:rsidRPr="00973E0A" w14:paraId="436E40D6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58767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electronics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83D8D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77BA19D2" w14:textId="77777777" w:rsidR="00973E0A" w:rsidRPr="00973E0A" w:rsidRDefault="00973E0A" w:rsidP="00973E0A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973E0A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DISTINCT с несколькими столбцами</w:t>
      </w:r>
    </w:p>
    <w:p w14:paraId="397D8374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позволяет применять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DISTINCT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только к одному столбцу, но и к нескольким одновременно. Пример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синтаксиса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такого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запроса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1F28BDDA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79081D52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DISTINCT category, status</w:t>
      </w:r>
    </w:p>
    <w:p w14:paraId="4759DDC8" w14:textId="77777777" w:rsidR="00973E0A" w:rsidRPr="00973E0A" w:rsidRDefault="00973E0A" w:rsidP="00973E0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73E0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items;</w:t>
      </w:r>
    </w:p>
    <w:p w14:paraId="5D9E1965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этом случае уникальность определяется по комбинации столбцов, а не по каждому столбцу отдельно.</w:t>
      </w:r>
    </w:p>
    <w:p w14:paraId="15412C6F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Приведём пример отработки запроса с ранее вымышленной таблицей, но с новым полем </w:t>
      </w:r>
      <w:proofErr w:type="spellStart"/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status</w:t>
      </w:r>
      <w:proofErr w:type="spellEnd"/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3"/>
        <w:gridCol w:w="6011"/>
      </w:tblGrid>
      <w:tr w:rsidR="00973E0A" w:rsidRPr="00973E0A" w14:paraId="09414C0E" w14:textId="77777777" w:rsidTr="00973E0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05251A8" w14:textId="77777777" w:rsidR="00973E0A" w:rsidRPr="00973E0A" w:rsidRDefault="00973E0A" w:rsidP="00973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1133767" w14:textId="77777777" w:rsidR="00973E0A" w:rsidRPr="00973E0A" w:rsidRDefault="00973E0A" w:rsidP="00973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status</w:t>
            </w:r>
            <w:proofErr w:type="spellEnd"/>
          </w:p>
        </w:tc>
      </w:tr>
      <w:tr w:rsidR="00973E0A" w:rsidRPr="00973E0A" w14:paraId="56438AE0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F6AA9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BAA5D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</w:p>
        </w:tc>
      </w:tr>
      <w:tr w:rsidR="00973E0A" w:rsidRPr="00973E0A" w14:paraId="3E78D3C6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38C16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22A97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used</w:t>
            </w:r>
            <w:proofErr w:type="spellEnd"/>
          </w:p>
        </w:tc>
      </w:tr>
      <w:tr w:rsidR="00973E0A" w:rsidRPr="00973E0A" w14:paraId="26C0E36C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12294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864D3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</w:p>
        </w:tc>
      </w:tr>
      <w:tr w:rsidR="00973E0A" w:rsidRPr="00973E0A" w14:paraId="0B0BF200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167F2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D9437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</w:p>
        </w:tc>
      </w:tr>
    </w:tbl>
    <w:p w14:paraId="644FB2C1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 запроса из начала шага: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3"/>
        <w:gridCol w:w="6011"/>
      </w:tblGrid>
      <w:tr w:rsidR="00973E0A" w:rsidRPr="00973E0A" w14:paraId="2AF99892" w14:textId="77777777" w:rsidTr="00973E0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0897E43" w14:textId="77777777" w:rsidR="00973E0A" w:rsidRPr="00973E0A" w:rsidRDefault="00973E0A" w:rsidP="00973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5BDBC9D" w14:textId="77777777" w:rsidR="00973E0A" w:rsidRPr="00973E0A" w:rsidRDefault="00973E0A" w:rsidP="00973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status</w:t>
            </w:r>
            <w:proofErr w:type="spellEnd"/>
          </w:p>
        </w:tc>
      </w:tr>
      <w:tr w:rsidR="00973E0A" w:rsidRPr="00973E0A" w14:paraId="3AF3B507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EE218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49062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</w:p>
        </w:tc>
      </w:tr>
      <w:tr w:rsidR="00973E0A" w:rsidRPr="00973E0A" w14:paraId="40138043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49493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4ACBC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used</w:t>
            </w:r>
            <w:proofErr w:type="spellEnd"/>
          </w:p>
        </w:tc>
      </w:tr>
      <w:tr w:rsidR="00973E0A" w:rsidRPr="00973E0A" w14:paraId="689F4936" w14:textId="77777777" w:rsidTr="00973E0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6D9F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games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63A17" w14:textId="77777777" w:rsidR="00973E0A" w:rsidRPr="00973E0A" w:rsidRDefault="00973E0A" w:rsidP="00973E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73E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</w:t>
            </w:r>
            <w:proofErr w:type="spellEnd"/>
          </w:p>
        </w:tc>
      </w:tr>
    </w:tbl>
    <w:p w14:paraId="41C89A0C" w14:textId="77777777" w:rsidR="00973E0A" w:rsidRPr="00973E0A" w:rsidRDefault="00973E0A" w:rsidP="00973E0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Особенности DISTINCT:</w:t>
      </w:r>
    </w:p>
    <w:p w14:paraId="47CA9ABF" w14:textId="77777777" w:rsidR="00973E0A" w:rsidRPr="00973E0A" w:rsidRDefault="00973E0A" w:rsidP="00973E0A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Убирает только полные дубликаты строк</w:t>
      </w:r>
    </w:p>
    <w:p w14:paraId="429F69CD" w14:textId="77777777" w:rsidR="00973E0A" w:rsidRPr="00973E0A" w:rsidRDefault="00973E0A" w:rsidP="00973E0A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хотя бы одно поле отличается, строки считаются разными</w:t>
      </w:r>
    </w:p>
    <w:p w14:paraId="78AAC432" w14:textId="77777777" w:rsidR="00973E0A" w:rsidRPr="00973E0A" w:rsidRDefault="00973E0A" w:rsidP="00973E0A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Может работать медленнее на очень больших таблицах, потому что база должна сравнивать значения между собой</w:t>
      </w:r>
    </w:p>
    <w:p w14:paraId="4A35B37D" w14:textId="5B28A52A" w:rsidR="00973E0A" w:rsidRDefault="00973E0A" w:rsidP="00973E0A">
      <w:pPr>
        <w:numPr>
          <w:ilvl w:val="0"/>
          <w:numId w:val="6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Лучше всего работает в сочетании с явно указанными столбцами (и почти никогда не объединяется со звёздочкой </w:t>
      </w:r>
      <w:r w:rsidRPr="00973E0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 *</w:t>
      </w:r>
      <w:r w:rsidRPr="00973E0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41552768" w14:textId="188FE3D8" w:rsidR="000C3A35" w:rsidRPr="000C3A35" w:rsidRDefault="000C3A35" w:rsidP="000C3A35">
      <w:p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u w:val="single"/>
          <w:lang w:eastAsia="ru-RU"/>
        </w:rPr>
      </w:pPr>
      <w:r w:rsidRPr="000C3A35">
        <w:rPr>
          <w:rFonts w:ascii="Segoe UI" w:eastAsia="Times New Roman" w:hAnsi="Segoe UI" w:cs="Segoe UI"/>
          <w:color w:val="2C4942"/>
          <w:sz w:val="27"/>
          <w:szCs w:val="27"/>
          <w:u w:val="single"/>
          <w:lang w:eastAsia="ru-RU"/>
        </w:rPr>
        <w:t>2 часть</w:t>
      </w:r>
    </w:p>
    <w:p w14:paraId="1312EADC" w14:textId="77777777" w:rsidR="00627281" w:rsidRDefault="00627281" w:rsidP="00627281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Сортировка данных (ORDER BY)</w:t>
      </w:r>
    </w:p>
    <w:p w14:paraId="65598991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Когда мы выбираем данные из таблицы, они часто приходят в том порядке, в каком были добавлены. Но в реальной работе с базами данных порядок записей почти всегда имеет значение. Например, нам бывает нужно:</w:t>
      </w:r>
    </w:p>
    <w:p w14:paraId="36FF62CF" w14:textId="77777777" w:rsidR="00627281" w:rsidRDefault="00627281" w:rsidP="00627281">
      <w:pPr>
        <w:pStyle w:val="checklistitem"/>
        <w:numPr>
          <w:ilvl w:val="0"/>
          <w:numId w:val="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показать самые новые записи</w:t>
      </w:r>
    </w:p>
    <w:p w14:paraId="7E7E5E96" w14:textId="77777777" w:rsidR="00627281" w:rsidRDefault="00627281" w:rsidP="00627281">
      <w:pPr>
        <w:pStyle w:val="checklistitem"/>
        <w:numPr>
          <w:ilvl w:val="0"/>
          <w:numId w:val="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упорядочить данные по имени</w:t>
      </w:r>
    </w:p>
    <w:p w14:paraId="50FF93F5" w14:textId="77777777" w:rsidR="00627281" w:rsidRDefault="00627281" w:rsidP="00627281">
      <w:pPr>
        <w:pStyle w:val="checklistitem"/>
        <w:numPr>
          <w:ilvl w:val="0"/>
          <w:numId w:val="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вывести результаты от большего к меньшему</w:t>
      </w:r>
    </w:p>
    <w:p w14:paraId="77DBF465" w14:textId="77777777" w:rsidR="00627281" w:rsidRDefault="00627281" w:rsidP="00627281">
      <w:pPr>
        <w:pStyle w:val="checklistitem"/>
        <w:numPr>
          <w:ilvl w:val="0"/>
          <w:numId w:val="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 xml:space="preserve">отсортировать записи сначала по одному признаку, а затем </w:t>
      </w:r>
      <w:proofErr w:type="gramStart"/>
      <w:r>
        <w:rPr>
          <w:rFonts w:ascii="Segoe UI" w:hAnsi="Segoe UI" w:cs="Segoe UI"/>
          <w:color w:val="2C4942"/>
          <w:sz w:val="27"/>
          <w:szCs w:val="27"/>
        </w:rPr>
        <w:t>по другому</w:t>
      </w:r>
      <w:proofErr w:type="gramEnd"/>
    </w:p>
    <w:p w14:paraId="4C3BB117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Для этого в SQL есть команда </w:t>
      </w:r>
      <w:r>
        <w:rPr>
          <w:rStyle w:val="HTML1"/>
          <w:color w:val="2C4942"/>
          <w:shd w:val="clear" w:color="auto" w:fill="D2DCDC"/>
        </w:rPr>
        <w:t>ORDER BY</w:t>
      </w:r>
      <w:r>
        <w:rPr>
          <w:rFonts w:ascii="Segoe UI" w:hAnsi="Segoe UI" w:cs="Segoe UI"/>
          <w:color w:val="2C4942"/>
          <w:sz w:val="27"/>
          <w:szCs w:val="27"/>
        </w:rPr>
        <w:t>, которая позволяет </w:t>
      </w:r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отсортировать результат </w:t>
      </w:r>
      <w:r>
        <w:rPr>
          <w:rFonts w:ascii="Segoe UI" w:hAnsi="Segoe UI" w:cs="Segoe UI"/>
          <w:color w:val="2C4942"/>
          <w:sz w:val="27"/>
          <w:szCs w:val="27"/>
        </w:rPr>
        <w:t>по любому столбцу.</w:t>
      </w:r>
    </w:p>
    <w:p w14:paraId="29059680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Типовой синтаксис запроса с </w:t>
      </w:r>
      <w:r>
        <w:rPr>
          <w:rStyle w:val="HTML1"/>
          <w:color w:val="2C4942"/>
          <w:shd w:val="clear" w:color="auto" w:fill="D2DCDC"/>
        </w:rPr>
        <w:t>ORDER BY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566B697E" w14:textId="77777777" w:rsid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71BADB11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&lt;</w:t>
      </w:r>
      <w:r>
        <w:rPr>
          <w:rStyle w:val="HTML1"/>
          <w:rFonts w:ascii="Consolas" w:hAnsi="Consolas"/>
          <w:color w:val="000000"/>
          <w:sz w:val="27"/>
          <w:szCs w:val="27"/>
        </w:rPr>
        <w:t>столбцы</w:t>
      </w: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&gt;</w:t>
      </w:r>
    </w:p>
    <w:p w14:paraId="28730247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&lt;</w:t>
      </w:r>
      <w:r>
        <w:rPr>
          <w:rStyle w:val="HTML1"/>
          <w:rFonts w:ascii="Consolas" w:hAnsi="Consolas"/>
          <w:color w:val="000000"/>
          <w:sz w:val="27"/>
          <w:szCs w:val="27"/>
        </w:rPr>
        <w:t>таблица</w:t>
      </w: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&gt;</w:t>
      </w:r>
    </w:p>
    <w:p w14:paraId="5F2B353C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ORDER BY &lt;</w:t>
      </w:r>
      <w:r>
        <w:rPr>
          <w:rStyle w:val="HTML1"/>
          <w:rFonts w:ascii="Consolas" w:hAnsi="Consolas"/>
          <w:color w:val="000000"/>
          <w:sz w:val="27"/>
          <w:szCs w:val="27"/>
        </w:rPr>
        <w:t>столбец</w:t>
      </w: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&gt; &lt;ASC/DESC&gt;;</w:t>
      </w:r>
    </w:p>
    <w:p w14:paraId="17A617AA" w14:textId="77777777" w:rsidR="00627281" w:rsidRDefault="00627281" w:rsidP="00627281">
      <w:pPr>
        <w:pStyle w:val="checklistitem"/>
        <w:numPr>
          <w:ilvl w:val="0"/>
          <w:numId w:val="8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 w:rsidRPr="00217F52">
        <w:rPr>
          <w:rStyle w:val="HTML1"/>
          <w:color w:val="2C4942"/>
          <w:highlight w:val="yellow"/>
          <w:shd w:val="clear" w:color="auto" w:fill="D2DCDC"/>
        </w:rPr>
        <w:t>ASC</w:t>
      </w:r>
      <w:r>
        <w:rPr>
          <w:rFonts w:ascii="Segoe UI" w:hAnsi="Segoe UI" w:cs="Segoe UI"/>
          <w:color w:val="2C4942"/>
          <w:sz w:val="27"/>
          <w:szCs w:val="27"/>
        </w:rPr>
        <w:t> — сортировка по возрастанию (по умолчанию)</w:t>
      </w:r>
    </w:p>
    <w:p w14:paraId="59E69891" w14:textId="77777777" w:rsidR="00627281" w:rsidRDefault="00627281" w:rsidP="00627281">
      <w:pPr>
        <w:pStyle w:val="checklistitem"/>
        <w:numPr>
          <w:ilvl w:val="0"/>
          <w:numId w:val="8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 w:rsidRPr="00217F52">
        <w:rPr>
          <w:rStyle w:val="HTML1"/>
          <w:color w:val="2C4942"/>
          <w:highlight w:val="yellow"/>
          <w:shd w:val="clear" w:color="auto" w:fill="D2DCDC"/>
        </w:rPr>
        <w:t>DESC</w:t>
      </w:r>
      <w:r>
        <w:rPr>
          <w:rFonts w:ascii="Segoe UI" w:hAnsi="Segoe UI" w:cs="Segoe UI"/>
          <w:color w:val="2C4942"/>
          <w:sz w:val="27"/>
          <w:szCs w:val="27"/>
        </w:rPr>
        <w:t> — сортировка по убыванию</w:t>
      </w:r>
    </w:p>
    <w:p w14:paraId="7E77DB46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явно не указать </w:t>
      </w:r>
      <w:r>
        <w:rPr>
          <w:rStyle w:val="HTML1"/>
          <w:color w:val="2C4942"/>
          <w:shd w:val="clear" w:color="auto" w:fill="D2DCDC"/>
        </w:rPr>
        <w:t>ASC</w:t>
      </w:r>
      <w:r>
        <w:rPr>
          <w:rFonts w:ascii="Segoe UI" w:hAnsi="Segoe UI" w:cs="Segoe UI"/>
          <w:color w:val="2C4942"/>
          <w:sz w:val="27"/>
          <w:szCs w:val="27"/>
        </w:rPr>
        <w:t> или </w:t>
      </w:r>
      <w:r>
        <w:rPr>
          <w:rStyle w:val="HTML1"/>
          <w:color w:val="2C4942"/>
          <w:shd w:val="clear" w:color="auto" w:fill="D2DCDC"/>
        </w:rPr>
        <w:t>DESC</w:t>
      </w:r>
      <w:r>
        <w:rPr>
          <w:rFonts w:ascii="Segoe UI" w:hAnsi="Segoe UI" w:cs="Segoe UI"/>
          <w:color w:val="2C4942"/>
          <w:sz w:val="27"/>
          <w:szCs w:val="27"/>
        </w:rPr>
        <w:t>, SQL выберет сортировку по возрастанию (</w:t>
      </w:r>
      <w:r>
        <w:rPr>
          <w:rStyle w:val="HTML1"/>
          <w:color w:val="2C4942"/>
          <w:shd w:val="clear" w:color="auto" w:fill="D2DCDC"/>
        </w:rPr>
        <w:t>ASC</w:t>
      </w:r>
      <w:r>
        <w:rPr>
          <w:rFonts w:ascii="Segoe UI" w:hAnsi="Segoe UI" w:cs="Segoe UI"/>
          <w:color w:val="2C4942"/>
          <w:sz w:val="27"/>
          <w:szCs w:val="27"/>
        </w:rPr>
        <w:t>).</w:t>
      </w:r>
    </w:p>
    <w:p w14:paraId="5723FC26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часто используют при выводе топового рейтинга, лучших результатов, последних обновлений и т. д.</w:t>
      </w:r>
    </w:p>
    <w:p w14:paraId="1A8D110D" w14:textId="77777777" w:rsidR="00627281" w:rsidRDefault="00627281" w:rsidP="00627281">
      <w:pPr>
        <w:pStyle w:val="1"/>
        <w:spacing w:before="480" w:beforeAutospacing="0" w:after="240" w:afterAutospacing="0" w:line="360" w:lineRule="atLeast"/>
        <w:rPr>
          <w:rFonts w:ascii="YS Display" w:hAnsi="YS Display" w:cs="Segoe UI"/>
          <w:color w:val="2C4942"/>
          <w:sz w:val="36"/>
          <w:szCs w:val="36"/>
        </w:rPr>
      </w:pPr>
      <w:r>
        <w:rPr>
          <w:rFonts w:ascii="YS Display" w:hAnsi="YS Display" w:cs="Segoe UI"/>
          <w:color w:val="2C4942"/>
          <w:sz w:val="36"/>
          <w:szCs w:val="36"/>
        </w:rPr>
        <w:lastRenderedPageBreak/>
        <w:t>Сортировка по нескольким столбцам</w:t>
      </w:r>
    </w:p>
    <w:p w14:paraId="30D3F1FF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одного признака сортировки недостаточно. Например, если у двух элементов одинаковый рейтинг, нужно упорядочить их дополнительно по названию.</w:t>
      </w:r>
    </w:p>
    <w:p w14:paraId="4DF7880C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Пример общего синтаксиса такого запроса:</w:t>
      </w:r>
    </w:p>
    <w:p w14:paraId="2C2B07FB" w14:textId="77777777" w:rsid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9DDF6F0" w14:textId="77777777" w:rsidR="00627281" w:rsidRDefault="00627281" w:rsidP="00627281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ORDER BY &lt;поле1&gt; &lt;направление&gt;, &lt;поле2&gt; &lt;направление&gt;;</w:t>
      </w:r>
    </w:p>
    <w:p w14:paraId="235704FE" w14:textId="77777777" w:rsidR="00627281" w:rsidRP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А</w:t>
      </w:r>
      <w:r w:rsidRPr="00627281">
        <w:rPr>
          <w:rFonts w:ascii="Segoe UI" w:hAnsi="Segoe UI" w:cs="Segoe UI"/>
          <w:color w:val="2C4942"/>
          <w:sz w:val="27"/>
          <w:szCs w:val="27"/>
          <w:lang w:val="en-US"/>
        </w:rPr>
        <w:t> </w:t>
      </w:r>
      <w:r>
        <w:rPr>
          <w:rFonts w:ascii="Segoe UI" w:hAnsi="Segoe UI" w:cs="Segoe UI"/>
          <w:color w:val="2C4942"/>
          <w:sz w:val="27"/>
          <w:szCs w:val="27"/>
        </w:rPr>
        <w:t>если</w:t>
      </w:r>
      <w:r w:rsidRPr="00627281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конкретнее</w:t>
      </w:r>
      <w:r w:rsidRPr="00627281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5C6759C4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03EB97B6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title, category, rating</w:t>
      </w:r>
    </w:p>
    <w:p w14:paraId="0027DCFD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items</w:t>
      </w:r>
    </w:p>
    <w:p w14:paraId="14558E69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ORDER BY category ASC, rating DESC;</w:t>
      </w:r>
    </w:p>
    <w:p w14:paraId="314503F9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Что делает запрос:</w:t>
      </w:r>
    </w:p>
    <w:p w14:paraId="3FB647A6" w14:textId="77777777" w:rsidR="00627281" w:rsidRDefault="00627281" w:rsidP="00627281">
      <w:pPr>
        <w:pStyle w:val="checklistitem"/>
        <w:numPr>
          <w:ilvl w:val="0"/>
          <w:numId w:val="9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сортирует записи по категории (по алфавиту)</w:t>
      </w:r>
    </w:p>
    <w:p w14:paraId="4EE76F57" w14:textId="77777777" w:rsidR="00627281" w:rsidRDefault="00627281" w:rsidP="00627281">
      <w:pPr>
        <w:pStyle w:val="checklistitem"/>
        <w:numPr>
          <w:ilvl w:val="0"/>
          <w:numId w:val="9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внутри каждой категории сортирует по рейтингу — от большего к меньшему. Такой подход делает выборку более структурированной и удобной для просмотра.</w:t>
      </w:r>
    </w:p>
    <w:p w14:paraId="1FA733C0" w14:textId="77777777" w:rsidR="00627281" w:rsidRDefault="00627281" w:rsidP="00627281">
      <w:pPr>
        <w:pStyle w:val="1"/>
        <w:spacing w:before="480" w:beforeAutospacing="0" w:after="240" w:afterAutospacing="0" w:line="360" w:lineRule="atLeast"/>
        <w:rPr>
          <w:rFonts w:ascii="YS Display" w:hAnsi="YS Display" w:cs="Segoe UI"/>
          <w:color w:val="2C4942"/>
          <w:sz w:val="36"/>
          <w:szCs w:val="36"/>
        </w:rPr>
      </w:pPr>
      <w:r>
        <w:rPr>
          <w:rFonts w:ascii="YS Display" w:hAnsi="YS Display" w:cs="Segoe UI"/>
          <w:color w:val="2C4942"/>
          <w:sz w:val="36"/>
          <w:szCs w:val="36"/>
        </w:rPr>
        <w:t>ORDER BY и псевдонимы</w:t>
      </w:r>
    </w:p>
    <w:p w14:paraId="6C7909BD" w14:textId="77777777" w:rsidR="00627281" w:rsidRP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Сортировать можно и по псевдонимам столбцов, заданным через </w:t>
      </w:r>
      <w:r>
        <w:rPr>
          <w:rStyle w:val="HTML1"/>
          <w:color w:val="2C4942"/>
          <w:shd w:val="clear" w:color="auto" w:fill="D2DCDC"/>
        </w:rPr>
        <w:t>AS</w:t>
      </w:r>
      <w:r>
        <w:rPr>
          <w:rFonts w:ascii="Segoe UI" w:hAnsi="Segoe UI" w:cs="Segoe UI"/>
          <w:color w:val="2C4942"/>
          <w:sz w:val="27"/>
          <w:szCs w:val="27"/>
        </w:rPr>
        <w:t>. Пример</w:t>
      </w:r>
      <w:r w:rsidRPr="00627281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запроса</w:t>
      </w:r>
      <w:r w:rsidRPr="00627281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7A779251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5835149A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title, rating * 10 AS score</w:t>
      </w:r>
    </w:p>
    <w:p w14:paraId="0764366F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items</w:t>
      </w:r>
    </w:p>
    <w:p w14:paraId="2A88F5AD" w14:textId="77777777" w:rsidR="00627281" w:rsidRPr="00627281" w:rsidRDefault="00627281" w:rsidP="00627281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627281">
        <w:rPr>
          <w:rStyle w:val="HTML1"/>
          <w:rFonts w:ascii="Consolas" w:hAnsi="Consolas"/>
          <w:color w:val="000000"/>
          <w:sz w:val="27"/>
          <w:szCs w:val="27"/>
          <w:lang w:val="en-US"/>
        </w:rPr>
        <w:t>ORDER BY score DESC;</w:t>
      </w:r>
    </w:p>
    <w:p w14:paraId="6345ADE9" w14:textId="77777777" w:rsidR="00627281" w:rsidRDefault="00627281" w:rsidP="00627281">
      <w:pPr>
        <w:pStyle w:val="a8"/>
        <w:shd w:val="clear" w:color="auto" w:fill="E2F700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 работает, потому что псевдоним считается полноценным столбцом результата. Также обратите внимание, что значения столбцов для вывода выборки можно, например, изменять арифметически (</w:t>
      </w:r>
      <w:proofErr w:type="spellStart"/>
      <w:r>
        <w:rPr>
          <w:rStyle w:val="HTML1"/>
          <w:color w:val="2C4942"/>
          <w:shd w:val="clear" w:color="auto" w:fill="D2DCDC"/>
        </w:rPr>
        <w:t>rating</w:t>
      </w:r>
      <w:proofErr w:type="spellEnd"/>
      <w:r>
        <w:rPr>
          <w:rStyle w:val="HTML1"/>
          <w:color w:val="2C4942"/>
          <w:shd w:val="clear" w:color="auto" w:fill="D2DCDC"/>
        </w:rPr>
        <w:t xml:space="preserve"> * 10</w:t>
      </w:r>
      <w:r>
        <w:rPr>
          <w:rFonts w:ascii="Segoe UI" w:hAnsi="Segoe UI" w:cs="Segoe UI"/>
          <w:color w:val="2C4942"/>
          <w:sz w:val="27"/>
          <w:szCs w:val="27"/>
        </w:rPr>
        <w:t>).</w:t>
      </w:r>
    </w:p>
    <w:p w14:paraId="032DA91A" w14:textId="77777777" w:rsidR="00627281" w:rsidRDefault="00627281" w:rsidP="00627281">
      <w:pPr>
        <w:pStyle w:val="1"/>
        <w:spacing w:before="480" w:beforeAutospacing="0" w:after="240" w:afterAutospacing="0" w:line="360" w:lineRule="atLeast"/>
        <w:rPr>
          <w:rFonts w:ascii="YS Display" w:hAnsi="YS Display" w:cs="Segoe UI"/>
          <w:color w:val="2C4942"/>
          <w:sz w:val="36"/>
          <w:szCs w:val="36"/>
        </w:rPr>
      </w:pPr>
      <w:r>
        <w:rPr>
          <w:rFonts w:ascii="YS Display" w:hAnsi="YS Display" w:cs="Segoe UI"/>
          <w:color w:val="2C4942"/>
          <w:sz w:val="36"/>
          <w:szCs w:val="36"/>
        </w:rPr>
        <w:t>ORDER BY и типы данных</w:t>
      </w:r>
    </w:p>
    <w:p w14:paraId="09BCFBAD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Строки сортируются по алфавиту, а числа — по значению.</w:t>
      </w:r>
    </w:p>
    <w:p w14:paraId="320FDC4A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Текстовые даты (формат </w:t>
      </w:r>
      <w:r>
        <w:rPr>
          <w:rStyle w:val="HTML1"/>
          <w:color w:val="2C4942"/>
          <w:shd w:val="clear" w:color="auto" w:fill="D2DCDC"/>
        </w:rPr>
        <w:t>YYYY-MM-DD</w:t>
      </w:r>
      <w:r>
        <w:rPr>
          <w:rFonts w:ascii="Segoe UI" w:hAnsi="Segoe UI" w:cs="Segoe UI"/>
          <w:color w:val="2C4942"/>
          <w:sz w:val="27"/>
          <w:szCs w:val="27"/>
        </w:rPr>
        <w:t>) сортируются корректно, поскольку строковый порядок совпадает с календарным. Поэтому даты почти всегда записывают именно в ISO-формате:</w:t>
      </w:r>
    </w:p>
    <w:p w14:paraId="2582D572" w14:textId="77777777" w:rsid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27434773" w14:textId="77777777" w:rsid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2025-01-09</w:t>
      </w:r>
    </w:p>
    <w:p w14:paraId="5B18DE7B" w14:textId="77777777" w:rsidR="00627281" w:rsidRDefault="00627281" w:rsidP="0062728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2025-02-13</w:t>
      </w:r>
    </w:p>
    <w:p w14:paraId="641BF2C1" w14:textId="77777777" w:rsidR="00627281" w:rsidRDefault="00627281" w:rsidP="00627281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2025-11-05</w:t>
      </w:r>
    </w:p>
    <w:p w14:paraId="1F3CC502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 ещё несколько особенностей </w:t>
      </w:r>
      <w:r>
        <w:rPr>
          <w:rStyle w:val="HTML1"/>
          <w:color w:val="2C4942"/>
          <w:shd w:val="clear" w:color="auto" w:fill="D2DCDC"/>
        </w:rPr>
        <w:t>ORDER BY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795EB0F8" w14:textId="77777777" w:rsidR="00627281" w:rsidRDefault="00627281" w:rsidP="00627281">
      <w:pPr>
        <w:pStyle w:val="checklistitem"/>
        <w:numPr>
          <w:ilvl w:val="0"/>
          <w:numId w:val="10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таблица большая, сортировка может занимать больше времени — это одно из самых «дорогих» действий в SQL</w:t>
      </w:r>
    </w:p>
    <w:p w14:paraId="40B812BB" w14:textId="77777777" w:rsidR="00627281" w:rsidRDefault="00627281" w:rsidP="00627281">
      <w:pPr>
        <w:pStyle w:val="checklistitem"/>
        <w:numPr>
          <w:ilvl w:val="0"/>
          <w:numId w:val="10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сортировка используется вместе с </w:t>
      </w:r>
      <w:r>
        <w:rPr>
          <w:rStyle w:val="HTML1"/>
          <w:color w:val="2C4942"/>
          <w:shd w:val="clear" w:color="auto" w:fill="D2DCDC"/>
        </w:rPr>
        <w:t>LIMIT</w:t>
      </w:r>
      <w:r>
        <w:rPr>
          <w:rFonts w:ascii="Segoe UI" w:hAnsi="Segoe UI" w:cs="Segoe UI"/>
          <w:color w:val="2C4942"/>
          <w:sz w:val="27"/>
          <w:szCs w:val="27"/>
        </w:rPr>
        <w:t>, чтобы показать только верхнюю часть списка</w:t>
      </w:r>
    </w:p>
    <w:p w14:paraId="70B3547E" w14:textId="77777777" w:rsidR="00627281" w:rsidRDefault="00627281" w:rsidP="00627281">
      <w:pPr>
        <w:pStyle w:val="checklistitem"/>
        <w:numPr>
          <w:ilvl w:val="0"/>
          <w:numId w:val="10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применяется после всех остальных частей запроса, потому что сортировать нужно уже готовый результат</w:t>
      </w:r>
    </w:p>
    <w:p w14:paraId="2ABD4755" w14:textId="77777777" w:rsidR="00627281" w:rsidRDefault="00627281" w:rsidP="006272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Поэтому запрос читается так: «Откуда взять? </w:t>
      </w:r>
      <w:r>
        <w:rPr>
          <w:rStyle w:val="HTML1"/>
          <w:color w:val="2C4942"/>
          <w:shd w:val="clear" w:color="auto" w:fill="D2DCDC"/>
        </w:rPr>
        <w:t>(FROM)</w:t>
      </w:r>
      <w:r>
        <w:rPr>
          <w:rFonts w:ascii="Segoe UI" w:hAnsi="Segoe UI" w:cs="Segoe UI"/>
          <w:color w:val="2C4942"/>
          <w:sz w:val="27"/>
          <w:szCs w:val="27"/>
        </w:rPr>
        <w:t> Что выбрать? </w:t>
      </w:r>
      <w:r>
        <w:rPr>
          <w:rStyle w:val="HTML1"/>
          <w:color w:val="2C4942"/>
          <w:shd w:val="clear" w:color="auto" w:fill="D2DCDC"/>
        </w:rPr>
        <w:t>(SELECT)</w:t>
      </w:r>
      <w:r>
        <w:rPr>
          <w:rFonts w:ascii="Segoe UI" w:hAnsi="Segoe UI" w:cs="Segoe UI"/>
          <w:color w:val="2C4942"/>
          <w:sz w:val="27"/>
          <w:szCs w:val="27"/>
        </w:rPr>
        <w:t> Как отсортировать? </w:t>
      </w:r>
      <w:r>
        <w:rPr>
          <w:rStyle w:val="HTML1"/>
          <w:color w:val="2C4942"/>
          <w:shd w:val="clear" w:color="auto" w:fill="D2DCDC"/>
        </w:rPr>
        <w:t>(ORDER BY)</w:t>
      </w:r>
      <w:r>
        <w:rPr>
          <w:rFonts w:ascii="Segoe UI" w:hAnsi="Segoe UI" w:cs="Segoe UI"/>
          <w:color w:val="2C4942"/>
          <w:sz w:val="27"/>
          <w:szCs w:val="27"/>
        </w:rPr>
        <w:t>».</w:t>
      </w:r>
    </w:p>
    <w:p w14:paraId="3A664E89" w14:textId="77777777" w:rsidR="00627281" w:rsidRDefault="00627281" w:rsidP="00627281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</w:p>
    <w:p w14:paraId="15516663" w14:textId="77777777" w:rsidR="00627281" w:rsidRDefault="00627281" w:rsidP="00627281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Визуальное ограничение количества результатов (LIMIT) и пропуск строк (OFFSET)</w:t>
      </w:r>
    </w:p>
    <w:p w14:paraId="15F50B29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таблице могут быть сотни или тысячи строк, но в интерфейсе приложения или в отчётах почти никогда не нужно показывать все записи сразу. Нам может понадобиться:</w:t>
      </w:r>
    </w:p>
    <w:p w14:paraId="74B9E6A7" w14:textId="77777777" w:rsidR="00627281" w:rsidRPr="00627281" w:rsidRDefault="00627281" w:rsidP="00627281">
      <w:pPr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показать только первые 10 записей</w:t>
      </w:r>
    </w:p>
    <w:p w14:paraId="1AD28ECE" w14:textId="77777777" w:rsidR="00627281" w:rsidRPr="00627281" w:rsidRDefault="00627281" w:rsidP="00627281">
      <w:pPr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вывести первую страницу таблицы</w:t>
      </w:r>
    </w:p>
    <w:p w14:paraId="1ABD2B50" w14:textId="77777777" w:rsidR="00627281" w:rsidRPr="00627281" w:rsidRDefault="00627281" w:rsidP="00627281">
      <w:pPr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пропустить старые записи и просмотреть только последние</w:t>
      </w:r>
    </w:p>
    <w:p w14:paraId="6633518F" w14:textId="77777777" w:rsidR="00627281" w:rsidRPr="00627281" w:rsidRDefault="00627281" w:rsidP="00627281">
      <w:pPr>
        <w:numPr>
          <w:ilvl w:val="0"/>
          <w:numId w:val="11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достать небольшую выборку из всего набора</w:t>
      </w:r>
    </w:p>
    <w:p w14:paraId="59CCCF50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этом нам помогут два очень важных инструмента:</w:t>
      </w:r>
    </w:p>
    <w:p w14:paraId="213A0D47" w14:textId="77777777" w:rsidR="00627281" w:rsidRPr="00627281" w:rsidRDefault="00627281" w:rsidP="00627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LIMIT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ограничивает количество получаемых строк</w:t>
      </w:r>
    </w:p>
    <w:p w14:paraId="4B1C0EC5" w14:textId="77777777" w:rsidR="00627281" w:rsidRPr="00627281" w:rsidRDefault="00627281" w:rsidP="006272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OFFSET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пропускает указанное количество строк перед началом выборки</w:t>
      </w:r>
    </w:p>
    <w:p w14:paraId="0E6F7B54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Эти операторы часто используются вместе и позволяют легко реализовать постраничный вывод — </w:t>
      </w: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пагинацию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65DAFE3C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Оператор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позволяет указать ограничение количества строк для вывода выборки.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объясняет базе данных, </w:t>
      </w: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какой максимум строк нужно вернуть 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D5830E5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Типовой синтаксис запроса с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5B5886A6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E3276C1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 &lt;столбцы&gt;</w:t>
      </w:r>
    </w:p>
    <w:p w14:paraId="2102ABE6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FROM &lt;таблица&gt;</w:t>
      </w:r>
    </w:p>
    <w:p w14:paraId="7E894BAD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LIMIT &lt;количество&gt;;</w:t>
      </w:r>
    </w:p>
    <w:p w14:paraId="742923BB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говорит, сколько взять, то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OFFSET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 </w:t>
      </w: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сколько пропустить перед началом выборки.</w:t>
      </w:r>
    </w:p>
    <w:p w14:paraId="694CAEBF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Типовой синтаксис запроса с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OFFSET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3DD8D24B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2085938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 &lt;столбцы&gt;</w:t>
      </w:r>
    </w:p>
    <w:p w14:paraId="5553883E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FROM &lt;таблица&gt;</w:t>
      </w:r>
    </w:p>
    <w:p w14:paraId="009E96A2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LIMIT &lt;количество&gt; OFFSET &lt;пропустить&gt;</w:t>
      </w:r>
    </w:p>
    <w:p w14:paraId="5F056BBD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Более прикладной пример: пропускаем первые </w:t>
      </w: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10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записей и берём следующие </w:t>
      </w: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5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6E0315EA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76C98AA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*</w:t>
      </w:r>
    </w:p>
    <w:p w14:paraId="6C295F89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items</w:t>
      </w:r>
    </w:p>
    <w:p w14:paraId="0A430A4D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LIMIT 5 OFFSET 10;</w:t>
      </w:r>
    </w:p>
    <w:p w14:paraId="48EEE571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Представим, что в таблице 100 строк. Образцы запросов, чтобы получить</w:t>
      </w:r>
    </w:p>
    <w:p w14:paraId="0FE5061B" w14:textId="77777777" w:rsidR="00627281" w:rsidRPr="00627281" w:rsidRDefault="00627281" w:rsidP="006272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страницу 1 (записи 1–10):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 10 OFFSET 0</w:t>
      </w:r>
    </w:p>
    <w:p w14:paraId="6027FC6B" w14:textId="77777777" w:rsidR="00627281" w:rsidRPr="00627281" w:rsidRDefault="00627281" w:rsidP="006272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страницу 2 (записи 11–20):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 10 OFFSET 10</w:t>
      </w:r>
    </w:p>
    <w:p w14:paraId="790B8110" w14:textId="77777777" w:rsidR="00627281" w:rsidRPr="00627281" w:rsidRDefault="00627281" w:rsidP="006272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страницу 3 (записи 21–30):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 10 OFFSET 20</w:t>
      </w:r>
    </w:p>
    <w:p w14:paraId="49634E1B" w14:textId="77777777" w:rsidR="00627281" w:rsidRPr="00627281" w:rsidRDefault="00627281" w:rsidP="006272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 так далее...</w:t>
      </w:r>
    </w:p>
    <w:p w14:paraId="01B82F10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LIMIT и OFFSET в связке с ORDER BY</w:t>
      </w:r>
    </w:p>
    <w:p w14:paraId="11F236B5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Без сортировки строки выбираются в том порядке, в каком хранятся в таблице, поэтому почти всегда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LIMIT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OFFSET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используют с </w:t>
      </w:r>
      <w:r w:rsidRPr="0062728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 BY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Пример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14297295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151D8AC9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title, rating</w:t>
      </w:r>
    </w:p>
    <w:p w14:paraId="2961ED87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items</w:t>
      </w:r>
    </w:p>
    <w:p w14:paraId="2CE229D6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ORDER BY rating DESC</w:t>
      </w:r>
    </w:p>
    <w:p w14:paraId="7B6BCFC1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LIMIT 10 OFFSET 20;</w:t>
      </w:r>
    </w:p>
    <w:p w14:paraId="720E1738" w14:textId="77777777" w:rsidR="00627281" w:rsidRPr="00627281" w:rsidRDefault="00627281" w:rsidP="0062728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 делает запрос:</w:t>
      </w:r>
    </w:p>
    <w:p w14:paraId="219DC624" w14:textId="77777777" w:rsidR="00627281" w:rsidRPr="00627281" w:rsidRDefault="00627281" w:rsidP="00627281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сортирует все записи по рейтингу — от максимального к минимальному</w:t>
      </w:r>
    </w:p>
    <w:p w14:paraId="3CC7243A" w14:textId="77777777" w:rsidR="00627281" w:rsidRPr="00627281" w:rsidRDefault="00627281" w:rsidP="00627281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пропускает первые 20 строк (например, первую и вторую страницу)</w:t>
      </w:r>
    </w:p>
    <w:p w14:paraId="3EC5940C" w14:textId="77777777" w:rsidR="00627281" w:rsidRPr="00627281" w:rsidRDefault="00627281" w:rsidP="00627281">
      <w:pPr>
        <w:numPr>
          <w:ilvl w:val="0"/>
          <w:numId w:val="1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возвращает следующие 10 строк (то есть третью страницу)</w:t>
      </w:r>
    </w:p>
    <w:p w14:paraId="628EC658" w14:textId="77777777" w:rsidR="00627281" w:rsidRDefault="00627281" w:rsidP="00627281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Комбинирование операторов в одном запросе</w:t>
      </w:r>
    </w:p>
    <w:p w14:paraId="29F8C5D7" w14:textId="77777777" w:rsidR="00627281" w:rsidRPr="00627281" w:rsidRDefault="00627281" w:rsidP="00627281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 практике запросы к базе данных почти никогда не ограничиваются одним оператором. Обычно нам нужно одновременно:</w:t>
      </w:r>
    </w:p>
    <w:p w14:paraId="47CA8A85" w14:textId="77777777" w:rsidR="00627281" w:rsidRPr="00627281" w:rsidRDefault="00627281" w:rsidP="00627281">
      <w:pPr>
        <w:numPr>
          <w:ilvl w:val="0"/>
          <w:numId w:val="1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выбирать определённые столбцы</w:t>
      </w:r>
    </w:p>
    <w:p w14:paraId="4030D9BF" w14:textId="77777777" w:rsidR="00627281" w:rsidRPr="00627281" w:rsidRDefault="00627281" w:rsidP="00627281">
      <w:pPr>
        <w:numPr>
          <w:ilvl w:val="0"/>
          <w:numId w:val="1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получать уникальные значения</w:t>
      </w:r>
    </w:p>
    <w:p w14:paraId="2D1E4E87" w14:textId="77777777" w:rsidR="00627281" w:rsidRPr="00627281" w:rsidRDefault="00627281" w:rsidP="00627281">
      <w:pPr>
        <w:numPr>
          <w:ilvl w:val="0"/>
          <w:numId w:val="1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задавать понятные псевдонимы</w:t>
      </w:r>
    </w:p>
    <w:p w14:paraId="7EB75839" w14:textId="77777777" w:rsidR="00627281" w:rsidRPr="00627281" w:rsidRDefault="00627281" w:rsidP="00627281">
      <w:pPr>
        <w:numPr>
          <w:ilvl w:val="0"/>
          <w:numId w:val="1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сортировать данные</w:t>
      </w:r>
    </w:p>
    <w:p w14:paraId="5AC071F9" w14:textId="77777777" w:rsidR="00627281" w:rsidRPr="00627281" w:rsidRDefault="00627281" w:rsidP="00627281">
      <w:pPr>
        <w:numPr>
          <w:ilvl w:val="0"/>
          <w:numId w:val="1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ограничивать количество строк</w:t>
      </w:r>
    </w:p>
    <w:p w14:paraId="23E1539F" w14:textId="77777777" w:rsidR="00627281" w:rsidRPr="00627281" w:rsidRDefault="00627281" w:rsidP="00627281">
      <w:pPr>
        <w:numPr>
          <w:ilvl w:val="0"/>
          <w:numId w:val="1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пропускать нужную часть списка</w:t>
      </w:r>
    </w:p>
    <w:p w14:paraId="1651BF66" w14:textId="77777777" w:rsidR="00627281" w:rsidRPr="00627281" w:rsidRDefault="00627281" w:rsidP="00627281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позволяет свободно комбинировать все изученные ранее элементы, и именно в этом проявляется сила и гибкость языка.</w:t>
      </w:r>
    </w:p>
    <w:p w14:paraId="59286E37" w14:textId="77777777" w:rsidR="00627281" w:rsidRPr="00627281" w:rsidRDefault="00627281" w:rsidP="00627281">
      <w:pPr>
        <w:spacing w:before="480" w:after="240" w:line="360" w:lineRule="atLeast"/>
        <w:outlineLvl w:val="0"/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</w:pPr>
      <w:r w:rsidRPr="00627281"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  <w:t>Общая структура комплексного SQL-запроса</w:t>
      </w:r>
    </w:p>
    <w:p w14:paraId="7F191CBA" w14:textId="77777777" w:rsidR="00627281" w:rsidRPr="00627281" w:rsidRDefault="00627281" w:rsidP="00627281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Несмотря на то что мы пишем запрос строкой сверху вниз, SQL выполняет его частями в определённом порядке:</w:t>
      </w:r>
    </w:p>
    <w:p w14:paraId="0170093B" w14:textId="77777777" w:rsidR="00627281" w:rsidRPr="00627281" w:rsidRDefault="00627281" w:rsidP="00627281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FROM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откуда брать данные</w:t>
      </w:r>
    </w:p>
    <w:p w14:paraId="421EC113" w14:textId="77777777" w:rsidR="00627281" w:rsidRPr="00627281" w:rsidRDefault="00627281" w:rsidP="00627281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WHERE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как фильтровать строки (познакомитесь с ним позже)</w:t>
      </w:r>
    </w:p>
    <w:p w14:paraId="30E1C8ED" w14:textId="77777777" w:rsidR="00627281" w:rsidRPr="00627281" w:rsidRDefault="00627281" w:rsidP="00627281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SELECT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какие столбцы выбрать</w:t>
      </w:r>
    </w:p>
    <w:p w14:paraId="60E5F4ED" w14:textId="77777777" w:rsidR="00627281" w:rsidRPr="00627281" w:rsidRDefault="00627281" w:rsidP="00627281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DISTINCT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оставить только уникальные строки</w:t>
      </w:r>
    </w:p>
    <w:p w14:paraId="70F21737" w14:textId="77777777" w:rsidR="00627281" w:rsidRPr="00627281" w:rsidRDefault="00627281" w:rsidP="00627281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ORDER BY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упорядочить результат</w:t>
      </w:r>
    </w:p>
    <w:p w14:paraId="12718122" w14:textId="77777777" w:rsidR="00627281" w:rsidRPr="00627281" w:rsidRDefault="00627281" w:rsidP="00627281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LIMIT / OFFSET</w:t>
      </w: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ограничить и сместить количество строк</w:t>
      </w:r>
    </w:p>
    <w:p w14:paraId="2773BB69" w14:textId="77777777" w:rsidR="00627281" w:rsidRPr="00627281" w:rsidRDefault="00627281" w:rsidP="00627281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2728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Но в самом запросе порядок выглядит так:</w:t>
      </w:r>
    </w:p>
    <w:p w14:paraId="1DE97E9E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1AB3437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...</w:t>
      </w:r>
    </w:p>
    <w:p w14:paraId="3FFEDA07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...</w:t>
      </w:r>
    </w:p>
    <w:p w14:paraId="2EFF134A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DISTINCT ...</w:t>
      </w:r>
    </w:p>
    <w:p w14:paraId="0A93C212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ORDER BY ...</w:t>
      </w:r>
    </w:p>
    <w:p w14:paraId="6188EB41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LIMIT ...</w:t>
      </w:r>
    </w:p>
    <w:p w14:paraId="5CB5F7BA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OFFSET ...</w:t>
      </w:r>
    </w:p>
    <w:p w14:paraId="4BED6F9D" w14:textId="77777777" w:rsidR="00627281" w:rsidRPr="00627281" w:rsidRDefault="00627281" w:rsidP="0062728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2728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6EDFBA17" w14:textId="6E93C09E" w:rsidR="00627281" w:rsidRPr="000C3A35" w:rsidRDefault="000C3A35" w:rsidP="00627281">
      <w:pPr>
        <w:spacing w:before="150" w:after="150" w:line="240" w:lineRule="auto"/>
        <w:rPr>
          <w:rFonts w:ascii="Segoe UI" w:eastAsia="Times New Roman" w:hAnsi="Segoe UI" w:cs="Segoe UI"/>
          <w:color w:val="4D4D4D"/>
          <w:sz w:val="27"/>
          <w:szCs w:val="27"/>
          <w:u w:val="single"/>
          <w:lang w:eastAsia="ru-RU"/>
        </w:rPr>
      </w:pPr>
      <w:r w:rsidRPr="000C3A35">
        <w:rPr>
          <w:rFonts w:ascii="Segoe UI" w:eastAsia="Times New Roman" w:hAnsi="Segoe UI" w:cs="Segoe UI"/>
          <w:color w:val="4D4D4D"/>
          <w:sz w:val="27"/>
          <w:szCs w:val="27"/>
          <w:u w:val="single"/>
          <w:lang w:eastAsia="ru-RU"/>
        </w:rPr>
        <w:t>3 часть</w:t>
      </w:r>
      <w:r w:rsidR="00627281" w:rsidRPr="000C3A35">
        <w:rPr>
          <w:rFonts w:ascii="Segoe UI" w:eastAsia="Times New Roman" w:hAnsi="Segoe UI" w:cs="Segoe UI"/>
          <w:color w:val="4D4D4D"/>
          <w:sz w:val="27"/>
          <w:szCs w:val="27"/>
          <w:u w:val="single"/>
          <w:lang w:eastAsia="ru-RU"/>
        </w:rPr>
        <w:t> </w:t>
      </w:r>
    </w:p>
    <w:p w14:paraId="0B845413" w14:textId="77777777" w:rsidR="00600C2A" w:rsidRDefault="00600C2A" w:rsidP="00600C2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Арифметика и вычисления в SQL</w:t>
      </w:r>
    </w:p>
    <w:p w14:paraId="009F620F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Таблицы содержат данные — числа, строки, даты. Но иногда нам нужно не просто получить данные, 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преобразовать</w:t>
      </w:r>
      <w:r>
        <w:rPr>
          <w:rFonts w:ascii="Segoe UI" w:hAnsi="Segoe UI" w:cs="Segoe UI"/>
          <w:color w:val="2C4942"/>
          <w:sz w:val="27"/>
          <w:szCs w:val="27"/>
        </w:rPr>
        <w:t> их:</w:t>
      </w:r>
    </w:p>
    <w:p w14:paraId="7D81922B" w14:textId="77777777" w:rsidR="00600C2A" w:rsidRDefault="00600C2A" w:rsidP="00600C2A">
      <w:pPr>
        <w:pStyle w:val="checklistitem"/>
        <w:numPr>
          <w:ilvl w:val="0"/>
          <w:numId w:val="1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посчитать итоговую стоимость</w:t>
      </w:r>
    </w:p>
    <w:p w14:paraId="6ED168B7" w14:textId="77777777" w:rsidR="00600C2A" w:rsidRDefault="00600C2A" w:rsidP="00600C2A">
      <w:pPr>
        <w:pStyle w:val="checklistitem"/>
        <w:numPr>
          <w:ilvl w:val="0"/>
          <w:numId w:val="1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вычислить разницу значений</w:t>
      </w:r>
    </w:p>
    <w:p w14:paraId="72AB2BD7" w14:textId="77777777" w:rsidR="00600C2A" w:rsidRDefault="00600C2A" w:rsidP="00600C2A">
      <w:pPr>
        <w:pStyle w:val="checklistitem"/>
        <w:numPr>
          <w:ilvl w:val="0"/>
          <w:numId w:val="1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пересчитать величину из одних единиц в другие</w:t>
      </w:r>
    </w:p>
    <w:p w14:paraId="2BBDBE95" w14:textId="77777777" w:rsidR="00600C2A" w:rsidRDefault="00600C2A" w:rsidP="00600C2A">
      <w:pPr>
        <w:pStyle w:val="checklistitem"/>
        <w:numPr>
          <w:ilvl w:val="0"/>
          <w:numId w:val="1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выстроить рейтинг</w:t>
      </w:r>
    </w:p>
    <w:p w14:paraId="29452E20" w14:textId="77777777" w:rsidR="00600C2A" w:rsidRDefault="00600C2A" w:rsidP="00600C2A">
      <w:pPr>
        <w:pStyle w:val="checklistitem"/>
        <w:numPr>
          <w:ilvl w:val="0"/>
          <w:numId w:val="1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определить, насколько одно значение больше другого</w:t>
      </w:r>
    </w:p>
    <w:p w14:paraId="5E074CDA" w14:textId="77777777" w:rsidR="00600C2A" w:rsidRDefault="00600C2A" w:rsidP="00600C2A">
      <w:pPr>
        <w:pStyle w:val="checklistitem"/>
        <w:numPr>
          <w:ilvl w:val="0"/>
          <w:numId w:val="17"/>
        </w:numPr>
        <w:spacing w:before="240" w:beforeAutospacing="0" w:after="24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подготовить данные для отображения в интерфейсе</w:t>
      </w:r>
    </w:p>
    <w:p w14:paraId="591C2F1F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SQL позволяет делать это прямо внутри команды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29488FA1" w14:textId="77777777" w:rsidR="00600C2A" w:rsidRP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</w:t>
      </w:r>
      <w:r w:rsidRPr="00600C2A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5FBAE562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FFECEE6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price, price * 0.9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discounted_price</w:t>
      </w:r>
      <w:proofErr w:type="spellEnd"/>
    </w:p>
    <w:p w14:paraId="0D540F6C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6CE048BF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запрос сам вычисляет цену со скидкой 10% — нам не нужно делать подсчёты в программе или калькуляторе.</w:t>
      </w:r>
    </w:p>
    <w:p w14:paraId="7353AF29" w14:textId="77777777" w:rsidR="00600C2A" w:rsidRDefault="00600C2A" w:rsidP="00600C2A">
      <w:pPr>
        <w:pStyle w:val="a8"/>
        <w:shd w:val="clear" w:color="auto" w:fill="E2F700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 самом деле, нельзя однозначно назвать эту особенность преимуществом или недостатком. В зависимости от программного решения встроенная арифметика SQL может быть как полезным инструментом, так и не очень.</w:t>
      </w:r>
    </w:p>
    <w:p w14:paraId="6C73A7C3" w14:textId="77777777" w:rsidR="00600C2A" w:rsidRDefault="00600C2A" w:rsidP="00600C2A">
      <w:pPr>
        <w:pStyle w:val="1"/>
        <w:spacing w:before="480" w:beforeAutospacing="0" w:after="240" w:afterAutospacing="0" w:line="360" w:lineRule="atLeast"/>
        <w:rPr>
          <w:rFonts w:ascii="YS Display" w:hAnsi="YS Display" w:cs="Segoe UI"/>
          <w:color w:val="2C4942"/>
          <w:sz w:val="36"/>
          <w:szCs w:val="36"/>
        </w:rPr>
      </w:pPr>
      <w:r>
        <w:rPr>
          <w:rFonts w:ascii="YS Display" w:hAnsi="YS Display" w:cs="Segoe UI"/>
          <w:color w:val="2C4942"/>
          <w:sz w:val="36"/>
          <w:szCs w:val="36"/>
        </w:rPr>
        <w:t>Арифметические операторы в SQL</w:t>
      </w:r>
    </w:p>
    <w:p w14:paraId="2BF7C506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SQL поддерживает базовые арифметические операции, которые знакомы каждому:</w:t>
      </w:r>
    </w:p>
    <w:tbl>
      <w:tblPr>
        <w:tblW w:w="1027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6832"/>
      </w:tblGrid>
      <w:tr w:rsidR="00600C2A" w14:paraId="6E1AFDC2" w14:textId="77777777" w:rsidTr="00600C2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B4E4148" w14:textId="77777777" w:rsidR="00600C2A" w:rsidRDefault="00600C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42B59A5" w14:textId="77777777" w:rsidR="00600C2A" w:rsidRDefault="00600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00C2A" w14:paraId="5AE58005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5EE1F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CCB70" w14:textId="77777777" w:rsidR="00600C2A" w:rsidRDefault="00600C2A">
            <w:r>
              <w:t>сложение</w:t>
            </w:r>
          </w:p>
        </w:tc>
      </w:tr>
      <w:tr w:rsidR="00600C2A" w14:paraId="45721DC3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D3515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A245F" w14:textId="77777777" w:rsidR="00600C2A" w:rsidRDefault="00600C2A">
            <w:r>
              <w:t>вычитание</w:t>
            </w:r>
          </w:p>
        </w:tc>
      </w:tr>
      <w:tr w:rsidR="00600C2A" w14:paraId="5897BD4B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CA618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CC1E9" w14:textId="77777777" w:rsidR="00600C2A" w:rsidRDefault="00600C2A">
            <w:r>
              <w:t>умножение</w:t>
            </w:r>
          </w:p>
        </w:tc>
      </w:tr>
      <w:tr w:rsidR="00600C2A" w14:paraId="29863116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5C22F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75A0C" w14:textId="77777777" w:rsidR="00600C2A" w:rsidRDefault="00600C2A">
            <w:r>
              <w:t>деление</w:t>
            </w:r>
          </w:p>
        </w:tc>
      </w:tr>
      <w:tr w:rsidR="00600C2A" w14:paraId="772242C0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5F1B6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688FE" w14:textId="77777777" w:rsidR="00600C2A" w:rsidRDefault="00600C2A">
            <w:r>
              <w:t>остаток от деления</w:t>
            </w:r>
            <w:r>
              <w:rPr>
                <w:vertAlign w:val="superscript"/>
              </w:rPr>
              <w:t>*</w:t>
            </w:r>
          </w:p>
        </w:tc>
      </w:tr>
    </w:tbl>
    <w:p w14:paraId="7867AEB7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a"/>
          <w:rFonts w:ascii="Segoe UI" w:hAnsi="Segoe UI" w:cs="Segoe UI"/>
          <w:color w:val="2C4942"/>
          <w:sz w:val="27"/>
          <w:szCs w:val="27"/>
        </w:rPr>
        <w:t>* Оператор остатка от деления в </w:t>
      </w:r>
      <w:proofErr w:type="spellStart"/>
      <w:r>
        <w:rPr>
          <w:rStyle w:val="aa"/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Style w:val="aa"/>
          <w:rFonts w:ascii="Segoe UI" w:hAnsi="Segoe UI" w:cs="Segoe UI"/>
          <w:color w:val="2C4942"/>
          <w:sz w:val="27"/>
          <w:szCs w:val="27"/>
        </w:rPr>
        <w:t xml:space="preserve"> не всегда используется напрямую.</w:t>
      </w:r>
    </w:p>
    <w:p w14:paraId="3CA6A322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Эти операторы можно использовать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как обычные выражения.</w:t>
      </w:r>
    </w:p>
    <w:p w14:paraId="5FCD248B" w14:textId="77777777" w:rsidR="00600C2A" w:rsidRP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Сложение</w:t>
      </w:r>
    </w:p>
    <w:p w14:paraId="5BFFD67D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00D46C21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value1 + value2 AS sum</w:t>
      </w:r>
    </w:p>
    <w:p w14:paraId="7044E4FC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numbers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1E117DD4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Где использовать:</w:t>
      </w:r>
      <w:r>
        <w:rPr>
          <w:rFonts w:ascii="Segoe UI" w:hAnsi="Segoe UI" w:cs="Segoe UI"/>
          <w:color w:val="2C4942"/>
          <w:sz w:val="27"/>
          <w:szCs w:val="27"/>
        </w:rPr>
        <w:t> подсчёт итоговой стоимости из двух и более частей товаров.</w:t>
      </w:r>
    </w:p>
    <w:p w14:paraId="2014EAC9" w14:textId="77777777" w:rsidR="00600C2A" w:rsidRP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Вычитание</w:t>
      </w:r>
    </w:p>
    <w:p w14:paraId="5D7FE068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0DD0E940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points - penalty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final_score</w:t>
      </w:r>
      <w:proofErr w:type="spellEnd"/>
    </w:p>
    <w:p w14:paraId="2290EC35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results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2CC26A52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Где использовать:</w:t>
      </w:r>
      <w:r>
        <w:rPr>
          <w:rFonts w:ascii="Segoe UI" w:hAnsi="Segoe UI" w:cs="Segoe UI"/>
          <w:color w:val="2C4942"/>
          <w:sz w:val="27"/>
          <w:szCs w:val="27"/>
        </w:rPr>
        <w:t> расчёт изменений, разниц, корректировок.</w:t>
      </w:r>
    </w:p>
    <w:p w14:paraId="3975A70D" w14:textId="77777777" w:rsidR="00600C2A" w:rsidRP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Умножение</w:t>
      </w:r>
    </w:p>
    <w:p w14:paraId="719680B3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35D45135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price * 1.2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price_with_tax</w:t>
      </w:r>
      <w:proofErr w:type="spellEnd"/>
    </w:p>
    <w:p w14:paraId="2D3C3399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79944A26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Где использовать:</w:t>
      </w:r>
      <w:r>
        <w:rPr>
          <w:rFonts w:ascii="Segoe UI" w:hAnsi="Segoe UI" w:cs="Segoe UI"/>
          <w:color w:val="2C4942"/>
          <w:sz w:val="27"/>
          <w:szCs w:val="27"/>
        </w:rPr>
        <w:t> умножение на коэффициент (налог, переводы величин и пр.).</w:t>
      </w:r>
    </w:p>
    <w:p w14:paraId="48ED7E47" w14:textId="77777777" w:rsidR="00600C2A" w:rsidRP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Деление</w:t>
      </w:r>
    </w:p>
    <w:p w14:paraId="5A1247FA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0A602807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total / count AS average</w:t>
      </w:r>
    </w:p>
    <w:p w14:paraId="25EC3EBB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stats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732F4986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Вычисление среднего значения —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классический пример деления в SQL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78247F5B" w14:textId="77777777" w:rsidR="00600C2A" w:rsidRP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Комбинация</w:t>
      </w:r>
      <w:r w:rsidRPr="00600C2A">
        <w:rPr>
          <w:rStyle w:val="a9"/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операторов</w:t>
      </w:r>
    </w:p>
    <w:p w14:paraId="2B36B2A2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6C6FABF8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(value1 + value2) * 0.5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scaled_value</w:t>
      </w:r>
      <w:proofErr w:type="spellEnd"/>
    </w:p>
    <w:p w14:paraId="13252F00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FROM table1;</w:t>
      </w:r>
    </w:p>
    <w:p w14:paraId="1488C7AD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Приоритет операторов в SQL тот же, что и в математике: сначала умножение и деление, затем сложение и вычитание. Скобки позволяют задать любой порядок.</w:t>
      </w:r>
    </w:p>
    <w:p w14:paraId="5E6105EC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Арифметика внутри SELECT: создание нового столбца</w:t>
      </w:r>
    </w:p>
    <w:p w14:paraId="4B2D12EA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Когда мы применяем арифметическое выражение в выборке, SQL создаёт вычисляемый столбец, которого нет в таблице, но он присутствует в результате. Например:</w:t>
      </w:r>
    </w:p>
    <w:p w14:paraId="1B3B6F3B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5226E434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SELECT</w:t>
      </w:r>
    </w:p>
    <w:p w14:paraId="390D7A74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price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,</w:t>
      </w:r>
    </w:p>
    <w:p w14:paraId="551F8CA1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price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* 0.85 AS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final_price</w:t>
      </w:r>
      <w:proofErr w:type="spellEnd"/>
    </w:p>
    <w:p w14:paraId="3662EA2F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0BBEE3EB" w14:textId="77777777" w:rsidR="00600C2A" w:rsidRDefault="00600C2A" w:rsidP="00600C2A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Здесь </w:t>
      </w:r>
      <w:proofErr w:type="spellStart"/>
      <w:r>
        <w:rPr>
          <w:rStyle w:val="HTML1"/>
          <w:color w:val="2C4942"/>
          <w:shd w:val="clear" w:color="auto" w:fill="D2DCDC"/>
        </w:rPr>
        <w:t>final_price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— это новый столбец, который появился только в выводе запроса.</w:t>
      </w:r>
    </w:p>
    <w:p w14:paraId="5DBAFDDD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  <w:r>
        <w:rPr>
          <w:rFonts w:ascii="Segoe UI" w:hAnsi="Segoe UI" w:cs="Segoe UI"/>
          <w:color w:val="2C4942"/>
          <w:sz w:val="27"/>
          <w:szCs w:val="27"/>
        </w:rPr>
        <w:t>Таблицы содержат данные — числа, строки, даты. Но иногда нам нужно не просто получить данные, 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преобразовать</w:t>
      </w:r>
      <w:r>
        <w:rPr>
          <w:rFonts w:ascii="Segoe UI" w:hAnsi="Segoe UI" w:cs="Segoe UI"/>
          <w:color w:val="2C4942"/>
          <w:sz w:val="27"/>
          <w:szCs w:val="27"/>
        </w:rPr>
        <w:t> их:</w:t>
      </w:r>
    </w:p>
    <w:p w14:paraId="69A9F20E" w14:textId="77777777" w:rsidR="00600C2A" w:rsidRDefault="00600C2A" w:rsidP="00600C2A">
      <w:pPr>
        <w:pStyle w:val="checklistitem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посчитать итоговую стоимость</w:t>
      </w:r>
    </w:p>
    <w:p w14:paraId="37B7FD12" w14:textId="77777777" w:rsidR="00600C2A" w:rsidRDefault="00600C2A" w:rsidP="00600C2A">
      <w:pPr>
        <w:pStyle w:val="checklistitem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вычислить разницу значений</w:t>
      </w:r>
    </w:p>
    <w:p w14:paraId="28746A4A" w14:textId="77777777" w:rsidR="00600C2A" w:rsidRDefault="00600C2A" w:rsidP="00600C2A">
      <w:pPr>
        <w:pStyle w:val="checklistitem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пересчитать величину из одних единиц в другие</w:t>
      </w:r>
    </w:p>
    <w:p w14:paraId="151E6F0E" w14:textId="77777777" w:rsidR="00600C2A" w:rsidRDefault="00600C2A" w:rsidP="00600C2A">
      <w:pPr>
        <w:pStyle w:val="checklistitem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выстроить рейтинг</w:t>
      </w:r>
    </w:p>
    <w:p w14:paraId="4B971B37" w14:textId="77777777" w:rsidR="00600C2A" w:rsidRDefault="00600C2A" w:rsidP="00600C2A">
      <w:pPr>
        <w:pStyle w:val="checklistitem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определить, насколько одно значение больше другого</w:t>
      </w:r>
    </w:p>
    <w:p w14:paraId="7EFBF07B" w14:textId="77777777" w:rsidR="00600C2A" w:rsidRDefault="00600C2A" w:rsidP="00600C2A">
      <w:pPr>
        <w:pStyle w:val="checklistitem"/>
        <w:numPr>
          <w:ilvl w:val="0"/>
          <w:numId w:val="1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подготовить данные для отображения в интерфейсе</w:t>
      </w:r>
    </w:p>
    <w:p w14:paraId="2245A748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SQL позволяет делать это прямо внутри команды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652F2DBA" w14:textId="77777777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</w:t>
      </w:r>
      <w:r w:rsidRPr="00600C2A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5DFA17BA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5E6D2EA2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price, price * 0.9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discounted_price</w:t>
      </w:r>
      <w:proofErr w:type="spellEnd"/>
    </w:p>
    <w:p w14:paraId="1DA2E48E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0D26DE0D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запрос сам вычисляет цену со скидкой 10% — нам не нужно делать подсчёты в программе или калькуляторе.</w:t>
      </w:r>
    </w:p>
    <w:p w14:paraId="2721509F" w14:textId="77777777" w:rsidR="00600C2A" w:rsidRDefault="00600C2A" w:rsidP="00600C2A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 самом деле, нельзя однозначно назвать эту особенность преимуществом или недостатком. В зависимости от программного решения встроенная арифметика SQL может быть как полезным инструментом, так и не очень.</w:t>
      </w:r>
    </w:p>
    <w:p w14:paraId="441EAA92" w14:textId="77777777" w:rsidR="00600C2A" w:rsidRDefault="00600C2A" w:rsidP="00600C2A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Арифметические операторы в SQL</w:t>
      </w:r>
    </w:p>
    <w:p w14:paraId="67826F77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SQL поддерживает базовые арифметические операции, которые знакомы каждому:</w:t>
      </w:r>
    </w:p>
    <w:tbl>
      <w:tblPr>
        <w:tblW w:w="126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8413"/>
      </w:tblGrid>
      <w:tr w:rsidR="00600C2A" w14:paraId="78605FB2" w14:textId="77777777" w:rsidTr="00600C2A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1FB0C90" w14:textId="77777777" w:rsidR="00600C2A" w:rsidRDefault="00600C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71DAC1A" w14:textId="77777777" w:rsidR="00600C2A" w:rsidRDefault="00600C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600C2A" w14:paraId="6A6AAE91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43257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C050D" w14:textId="77777777" w:rsidR="00600C2A" w:rsidRDefault="00600C2A">
            <w:r>
              <w:t>сложение</w:t>
            </w:r>
          </w:p>
        </w:tc>
      </w:tr>
      <w:tr w:rsidR="00600C2A" w14:paraId="3FB5ED71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7F1A1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D781E" w14:textId="77777777" w:rsidR="00600C2A" w:rsidRDefault="00600C2A">
            <w:r>
              <w:t>вычитание</w:t>
            </w:r>
          </w:p>
        </w:tc>
      </w:tr>
      <w:tr w:rsidR="00600C2A" w14:paraId="6F77CE5E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2DA06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2E715" w14:textId="77777777" w:rsidR="00600C2A" w:rsidRDefault="00600C2A">
            <w:r>
              <w:t>умножение</w:t>
            </w:r>
          </w:p>
        </w:tc>
      </w:tr>
      <w:tr w:rsidR="00600C2A" w14:paraId="3ED3F3C7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4DFC3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lastRenderedPageBreak/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9202C" w14:textId="77777777" w:rsidR="00600C2A" w:rsidRDefault="00600C2A">
            <w:r>
              <w:t>деление</w:t>
            </w:r>
          </w:p>
        </w:tc>
      </w:tr>
      <w:tr w:rsidR="00600C2A" w14:paraId="289DCB6A" w14:textId="77777777" w:rsidTr="00600C2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F12F" w14:textId="77777777" w:rsidR="00600C2A" w:rsidRDefault="00600C2A">
            <w:r>
              <w:rPr>
                <w:rStyle w:val="HTML1"/>
                <w:rFonts w:eastAsiaTheme="minorHAnsi"/>
                <w:shd w:val="clear" w:color="auto" w:fill="D2DCDC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07462" w14:textId="77777777" w:rsidR="00600C2A" w:rsidRDefault="00600C2A">
            <w:r>
              <w:t>остаток от деления</w:t>
            </w:r>
            <w:r>
              <w:rPr>
                <w:vertAlign w:val="superscript"/>
              </w:rPr>
              <w:t>*</w:t>
            </w:r>
          </w:p>
        </w:tc>
      </w:tr>
    </w:tbl>
    <w:p w14:paraId="489165FE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a"/>
          <w:rFonts w:ascii="Segoe UI" w:hAnsi="Segoe UI" w:cs="Segoe UI"/>
          <w:color w:val="2C4942"/>
          <w:sz w:val="27"/>
          <w:szCs w:val="27"/>
        </w:rPr>
        <w:t>* Оператор остатка от деления в </w:t>
      </w:r>
      <w:proofErr w:type="spellStart"/>
      <w:r>
        <w:rPr>
          <w:rStyle w:val="aa"/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Style w:val="aa"/>
          <w:rFonts w:ascii="Segoe UI" w:hAnsi="Segoe UI" w:cs="Segoe UI"/>
          <w:color w:val="2C4942"/>
          <w:sz w:val="27"/>
          <w:szCs w:val="27"/>
        </w:rPr>
        <w:t xml:space="preserve"> не всегда используется напрямую.</w:t>
      </w:r>
    </w:p>
    <w:p w14:paraId="0D029BDD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Эти операторы можно использовать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как обычные выражения.</w:t>
      </w:r>
    </w:p>
    <w:p w14:paraId="382237EA" w14:textId="77777777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Сложение</w:t>
      </w:r>
    </w:p>
    <w:p w14:paraId="13C7E28E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764B0D31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value1 + value2 AS sum</w:t>
      </w:r>
    </w:p>
    <w:p w14:paraId="38460610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numbers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716377FD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Где использовать:</w:t>
      </w:r>
      <w:r>
        <w:rPr>
          <w:rFonts w:ascii="Segoe UI" w:hAnsi="Segoe UI" w:cs="Segoe UI"/>
          <w:color w:val="2C4942"/>
          <w:sz w:val="27"/>
          <w:szCs w:val="27"/>
        </w:rPr>
        <w:t> подсчёт итоговой стоимости из двух и более частей товаров.</w:t>
      </w:r>
    </w:p>
    <w:p w14:paraId="0FFF1F7F" w14:textId="77777777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Вычитание</w:t>
      </w:r>
    </w:p>
    <w:p w14:paraId="496804E8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369113D8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points - penalty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final_score</w:t>
      </w:r>
      <w:proofErr w:type="spellEnd"/>
    </w:p>
    <w:p w14:paraId="76B31DF5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results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50912DB3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Где использовать:</w:t>
      </w:r>
      <w:r>
        <w:rPr>
          <w:rFonts w:ascii="Segoe UI" w:hAnsi="Segoe UI" w:cs="Segoe UI"/>
          <w:color w:val="2C4942"/>
          <w:sz w:val="27"/>
          <w:szCs w:val="27"/>
        </w:rPr>
        <w:t> расчёт изменений, разниц, корректировок.</w:t>
      </w:r>
    </w:p>
    <w:p w14:paraId="6C9302DE" w14:textId="77777777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Умножение</w:t>
      </w:r>
    </w:p>
    <w:p w14:paraId="5EE1EC7E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C3A82B4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price * 1.2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price_with_tax</w:t>
      </w:r>
      <w:proofErr w:type="spellEnd"/>
    </w:p>
    <w:p w14:paraId="0BB50092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39E397F6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Где использовать:</w:t>
      </w:r>
      <w:r>
        <w:rPr>
          <w:rFonts w:ascii="Segoe UI" w:hAnsi="Segoe UI" w:cs="Segoe UI"/>
          <w:color w:val="2C4942"/>
          <w:sz w:val="27"/>
          <w:szCs w:val="27"/>
        </w:rPr>
        <w:t> умножение на коэффициент (налог, переводы величин и пр.).</w:t>
      </w:r>
    </w:p>
    <w:p w14:paraId="6B4997AC" w14:textId="77777777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Деление</w:t>
      </w:r>
    </w:p>
    <w:p w14:paraId="014CA37D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7428AB94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total / count AS average</w:t>
      </w:r>
    </w:p>
    <w:p w14:paraId="574B3D4F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stats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7C7BDE55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Вычисление среднего значения —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классический пример деления в SQL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370D4C87" w14:textId="77777777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Комбинация</w:t>
      </w:r>
      <w:r w:rsidRPr="00600C2A">
        <w:rPr>
          <w:rStyle w:val="a9"/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операторов</w:t>
      </w:r>
    </w:p>
    <w:p w14:paraId="143DB561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E641804" w14:textId="77777777" w:rsidR="00600C2A" w:rsidRP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(value1 + value2) * 0.5 AS </w:t>
      </w:r>
      <w:proofErr w:type="spellStart"/>
      <w:r w:rsidRPr="00600C2A">
        <w:rPr>
          <w:rStyle w:val="HTML1"/>
          <w:rFonts w:ascii="Consolas" w:hAnsi="Consolas"/>
          <w:color w:val="000000"/>
          <w:sz w:val="27"/>
          <w:szCs w:val="27"/>
          <w:lang w:val="en-US"/>
        </w:rPr>
        <w:t>scaled_value</w:t>
      </w:r>
      <w:proofErr w:type="spellEnd"/>
    </w:p>
    <w:p w14:paraId="00FA19C3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lastRenderedPageBreak/>
        <w:t>FROM table1;</w:t>
      </w:r>
    </w:p>
    <w:p w14:paraId="15BB0C2F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Приоритет операторов в SQL тот же, что и в математике: сначала умножение и деление, затем сложение и вычитание. Скобки позволяют задать любой порядок.</w:t>
      </w:r>
    </w:p>
    <w:p w14:paraId="43CF1F59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Арифметика внутри SELECT: создание нового столбца</w:t>
      </w:r>
    </w:p>
    <w:p w14:paraId="7BF2681E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Когда мы применяем арифметическое выражение в выборке, SQL создаёт вычисляемый столбец, которого нет в таблице, но он присутствует в результате. Например:</w:t>
      </w:r>
    </w:p>
    <w:p w14:paraId="1D9133B2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6679039C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SELECT</w:t>
      </w:r>
    </w:p>
    <w:p w14:paraId="4B8C709B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price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,</w:t>
      </w:r>
    </w:p>
    <w:p w14:paraId="65C8CA97" w14:textId="77777777" w:rsidR="00600C2A" w:rsidRDefault="00600C2A" w:rsidP="00600C2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price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* 0.85 AS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final_price</w:t>
      </w:r>
      <w:proofErr w:type="spellEnd"/>
    </w:p>
    <w:p w14:paraId="6310EC5A" w14:textId="77777777" w:rsidR="00600C2A" w:rsidRDefault="00600C2A" w:rsidP="00600C2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1B482F4F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 </w:t>
      </w:r>
      <w:proofErr w:type="spellStart"/>
      <w:r>
        <w:rPr>
          <w:rStyle w:val="HTML1"/>
          <w:color w:val="2C4942"/>
          <w:shd w:val="clear" w:color="auto" w:fill="D2DCDC"/>
        </w:rPr>
        <w:t>final_price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— это новый столбец, который появился только в выводе запроса.</w:t>
      </w:r>
    </w:p>
    <w:p w14:paraId="353A75DB" w14:textId="3B4BB1C8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</w:p>
    <w:p w14:paraId="7A34E258" w14:textId="77777777" w:rsid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Строковые функции в SQL: работа с текстом внутри запроса</w:t>
      </w:r>
    </w:p>
    <w:p w14:paraId="2DD3D41A" w14:textId="4EBE6BA8" w:rsidR="00600C2A" w:rsidRPr="00600C2A" w:rsidRDefault="00600C2A" w:rsidP="00600C2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 w:rsidRPr="00600C2A">
        <w:rPr>
          <w:rFonts w:ascii="Segoe UI" w:hAnsi="Segoe UI" w:cs="Segoe UI"/>
          <w:color w:val="2C4942"/>
          <w:sz w:val="27"/>
          <w:szCs w:val="27"/>
        </w:rPr>
        <w:t>В таблицах очень часто хранятся </w:t>
      </w:r>
      <w:r w:rsidRPr="00600C2A">
        <w:rPr>
          <w:rFonts w:ascii="Segoe UI" w:hAnsi="Segoe UI" w:cs="Segoe UI"/>
          <w:b/>
          <w:bCs/>
          <w:color w:val="2C4942"/>
          <w:sz w:val="27"/>
          <w:szCs w:val="27"/>
        </w:rPr>
        <w:t>строки</w:t>
      </w:r>
      <w:r w:rsidRPr="00600C2A">
        <w:rPr>
          <w:rFonts w:ascii="Segoe UI" w:hAnsi="Segoe UI" w:cs="Segoe UI"/>
          <w:color w:val="2C4942"/>
          <w:sz w:val="27"/>
          <w:szCs w:val="27"/>
        </w:rPr>
        <w:t>: имена, названия, описания, коды, категории, электронные адреса. Иногда нам нужно не просто вывести эти строки, а </w:t>
      </w:r>
      <w:r w:rsidRPr="00600C2A">
        <w:rPr>
          <w:rFonts w:ascii="Segoe UI" w:hAnsi="Segoe UI" w:cs="Segoe UI"/>
          <w:b/>
          <w:bCs/>
          <w:color w:val="2C4942"/>
          <w:sz w:val="27"/>
          <w:szCs w:val="27"/>
        </w:rPr>
        <w:t>изменить</w:t>
      </w:r>
      <w:r w:rsidRPr="00600C2A">
        <w:rPr>
          <w:rFonts w:ascii="Segoe UI" w:hAnsi="Segoe UI" w:cs="Segoe UI"/>
          <w:color w:val="2C4942"/>
          <w:sz w:val="27"/>
          <w:szCs w:val="27"/>
        </w:rPr>
        <w:t> их, </w:t>
      </w:r>
      <w:r w:rsidRPr="00600C2A">
        <w:rPr>
          <w:rFonts w:ascii="Segoe UI" w:hAnsi="Segoe UI" w:cs="Segoe UI"/>
          <w:b/>
          <w:bCs/>
          <w:color w:val="2C4942"/>
          <w:sz w:val="27"/>
          <w:szCs w:val="27"/>
        </w:rPr>
        <w:t>обрезать</w:t>
      </w:r>
      <w:r w:rsidRPr="00600C2A">
        <w:rPr>
          <w:rFonts w:ascii="Segoe UI" w:hAnsi="Segoe UI" w:cs="Segoe UI"/>
          <w:color w:val="2C4942"/>
          <w:sz w:val="27"/>
          <w:szCs w:val="27"/>
        </w:rPr>
        <w:t>, </w:t>
      </w:r>
      <w:r w:rsidRPr="00600C2A">
        <w:rPr>
          <w:rFonts w:ascii="Segoe UI" w:hAnsi="Segoe UI" w:cs="Segoe UI"/>
          <w:b/>
          <w:bCs/>
          <w:color w:val="2C4942"/>
          <w:sz w:val="27"/>
          <w:szCs w:val="27"/>
        </w:rPr>
        <w:t>очистить</w:t>
      </w:r>
      <w:r w:rsidRPr="00600C2A">
        <w:rPr>
          <w:rFonts w:ascii="Segoe UI" w:hAnsi="Segoe UI" w:cs="Segoe UI"/>
          <w:color w:val="2C4942"/>
          <w:sz w:val="27"/>
          <w:szCs w:val="27"/>
        </w:rPr>
        <w:t>, </w:t>
      </w:r>
      <w:r w:rsidRPr="00600C2A">
        <w:rPr>
          <w:rFonts w:ascii="Segoe UI" w:hAnsi="Segoe UI" w:cs="Segoe UI"/>
          <w:b/>
          <w:bCs/>
          <w:color w:val="2C4942"/>
          <w:sz w:val="27"/>
          <w:szCs w:val="27"/>
        </w:rPr>
        <w:t>заменить</w:t>
      </w:r>
      <w:r w:rsidRPr="00600C2A">
        <w:rPr>
          <w:rFonts w:ascii="Segoe UI" w:hAnsi="Segoe UI" w:cs="Segoe UI"/>
          <w:color w:val="2C4942"/>
          <w:sz w:val="27"/>
          <w:szCs w:val="27"/>
        </w:rPr>
        <w:t> или </w:t>
      </w:r>
      <w:r w:rsidRPr="00600C2A">
        <w:rPr>
          <w:rFonts w:ascii="Segoe UI" w:hAnsi="Segoe UI" w:cs="Segoe UI"/>
          <w:b/>
          <w:bCs/>
          <w:color w:val="2C4942"/>
          <w:sz w:val="27"/>
          <w:szCs w:val="27"/>
        </w:rPr>
        <w:t>привести в нужный формат</w:t>
      </w:r>
      <w:r w:rsidRPr="00600C2A">
        <w:rPr>
          <w:rFonts w:ascii="Segoe UI" w:hAnsi="Segoe UI" w:cs="Segoe UI"/>
          <w:color w:val="2C4942"/>
          <w:sz w:val="27"/>
          <w:szCs w:val="27"/>
        </w:rPr>
        <w:t>.</w:t>
      </w:r>
    </w:p>
    <w:p w14:paraId="327CB1E7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предоставляет большой набор функций для работы со строками. Мы разберём самые важные и часто используемые:</w:t>
      </w:r>
    </w:p>
    <w:p w14:paraId="74C1B731" w14:textId="77777777" w:rsidR="00600C2A" w:rsidRPr="00600C2A" w:rsidRDefault="00600C2A" w:rsidP="00600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LENGTH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определить длину строки</w:t>
      </w:r>
    </w:p>
    <w:p w14:paraId="469DCF8E" w14:textId="77777777" w:rsidR="00600C2A" w:rsidRPr="00600C2A" w:rsidRDefault="00600C2A" w:rsidP="00600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UPPER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LOWER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изменить регистр букв</w:t>
      </w:r>
    </w:p>
    <w:p w14:paraId="2F30650F" w14:textId="77777777" w:rsidR="00600C2A" w:rsidRPr="00600C2A" w:rsidRDefault="00600C2A" w:rsidP="00600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SUBSTR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извлечь часть строки</w:t>
      </w:r>
    </w:p>
    <w:p w14:paraId="6EA1CE8E" w14:textId="77777777" w:rsidR="00600C2A" w:rsidRPr="00600C2A" w:rsidRDefault="00600C2A" w:rsidP="00600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TRIM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удалить лишние пробелы</w:t>
      </w:r>
    </w:p>
    <w:p w14:paraId="507E232F" w14:textId="77777777" w:rsidR="00600C2A" w:rsidRPr="00600C2A" w:rsidRDefault="00600C2A" w:rsidP="00600C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REPLACE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заменить часть строки</w:t>
      </w:r>
    </w:p>
    <w:p w14:paraId="121896D2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Эти функции применяются прямо в запросе </w:t>
      </w: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позволяют получать преобразованный текст, не меняя саму таблицу.</w:t>
      </w:r>
    </w:p>
    <w:p w14:paraId="545EBA79" w14:textId="77777777" w:rsidR="00600C2A" w:rsidRPr="00600C2A" w:rsidRDefault="00600C2A" w:rsidP="00600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br/>
      </w:r>
    </w:p>
    <w:p w14:paraId="51249909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LENGTH — получение длины строки</w:t>
      </w:r>
    </w:p>
    <w:p w14:paraId="040FC963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Функция </w:t>
      </w: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LENGTH(</w:t>
      </w:r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возвращает количество символов в строке.</w:t>
      </w:r>
    </w:p>
    <w:p w14:paraId="6CAD89A5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8865F00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 LENGTH('</w:t>
      </w:r>
      <w:proofErr w:type="spell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Hello</w:t>
      </w:r>
      <w:proofErr w:type="spellEnd"/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');</w:t>
      </w:r>
    </w:p>
    <w:p w14:paraId="35F757BF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i/>
          <w:iCs/>
          <w:color w:val="2C4942"/>
          <w:sz w:val="27"/>
          <w:szCs w:val="27"/>
          <w:lang w:eastAsia="ru-RU"/>
        </w:rPr>
        <w:t>Результат: 5 (не зависит от таблиц и прочих объектов).</w:t>
      </w:r>
    </w:p>
    <w:p w14:paraId="6CEDFE92" w14:textId="77777777" w:rsidR="00600C2A" w:rsidRPr="00600C2A" w:rsidRDefault="00600C2A" w:rsidP="00600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014C0C1F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UPPER и LOWER — изменение регистра текста</w:t>
      </w:r>
    </w:p>
    <w:p w14:paraId="5D79B616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Иногда строки в таблице находятся в разном регистре: </w:t>
      </w:r>
      <w:proofErr w:type="spellStart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alex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, </w:t>
      </w:r>
      <w:proofErr w:type="spellStart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Alex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ALEX. Чтобы привести текст к единому виду или сравнить строки без учёта регистра, используют функции:</w:t>
      </w:r>
    </w:p>
    <w:p w14:paraId="214B4602" w14:textId="77777777" w:rsidR="00600C2A" w:rsidRPr="00600C2A" w:rsidRDefault="00600C2A" w:rsidP="00600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UPPER(</w:t>
      </w:r>
      <w:proofErr w:type="spellStart"/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text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переводит строку в верхний регистр</w:t>
      </w:r>
    </w:p>
    <w:p w14:paraId="5FC97BC3" w14:textId="77777777" w:rsidR="00600C2A" w:rsidRPr="00600C2A" w:rsidRDefault="00600C2A" w:rsidP="00600C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LOWER(</w:t>
      </w:r>
      <w:proofErr w:type="spellStart"/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text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переводит строку в нижний регистр</w:t>
      </w:r>
    </w:p>
    <w:p w14:paraId="4F9DDB27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Пример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75ED55E9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2D05B751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UPPER(</w:t>
      </w:r>
      <w:proofErr w:type="gramEnd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name) AS </w:t>
      </w:r>
      <w:proofErr w:type="spell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name_upper</w:t>
      </w:r>
      <w:proofErr w:type="spellEnd"/>
    </w:p>
    <w:p w14:paraId="4F567903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users</w:t>
      </w:r>
      <w:proofErr w:type="spellEnd"/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436D5915" w14:textId="77777777" w:rsidR="00600C2A" w:rsidRPr="00600C2A" w:rsidRDefault="00600C2A" w:rsidP="00600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54FF512C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SUBSTR — извлечение части строки</w:t>
      </w:r>
    </w:p>
    <w:p w14:paraId="61D9D6F4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Функция </w:t>
      </w: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SUBSTR(</w:t>
      </w:r>
      <w:proofErr w:type="spellStart"/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text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, </w:t>
      </w:r>
      <w:proofErr w:type="spell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start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, </w:t>
      </w:r>
      <w:proofErr w:type="spell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length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позволяет извлечь часть строки:</w:t>
      </w:r>
    </w:p>
    <w:p w14:paraId="7D1843E6" w14:textId="77777777" w:rsidR="00600C2A" w:rsidRPr="00600C2A" w:rsidRDefault="00600C2A" w:rsidP="00600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start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номер начального символа (в </w:t>
      </w:r>
      <w:proofErr w:type="spellStart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отсчёт начинается с 1)</w:t>
      </w:r>
    </w:p>
    <w:p w14:paraId="26F1D906" w14:textId="77777777" w:rsidR="00600C2A" w:rsidRPr="00600C2A" w:rsidRDefault="00600C2A" w:rsidP="00600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length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количество символов (необязательная опция; если не указано, то до конца строки).</w:t>
      </w:r>
    </w:p>
    <w:p w14:paraId="271F886F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Где использовать (Извлечь домен из </w:t>
      </w:r>
      <w:proofErr w:type="spellStart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email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например </w:t>
      </w: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alex@yandex.ru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-&gt; </w:t>
      </w: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yandex.ru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):</w:t>
      </w:r>
    </w:p>
    <w:p w14:paraId="7FC1C836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82AC12B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SUBSTR(</w:t>
      </w:r>
      <w:proofErr w:type="gramEnd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email, INSTR(email, '@') + 1) AS domain</w:t>
      </w:r>
    </w:p>
    <w:p w14:paraId="2B416AB6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users</w:t>
      </w:r>
      <w:proofErr w:type="spellEnd"/>
      <w:r w:rsidRPr="00600C2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07A784AA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Функция </w:t>
      </w: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INSTR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возвращает позицию первого вхождения подстроки в строке, в нашем примере — ’@’ в каждом </w:t>
      </w:r>
      <w:proofErr w:type="spellStart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email</w:t>
      </w:r>
      <w:proofErr w:type="spellEnd"/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-адресе из таблицы.</w:t>
      </w:r>
    </w:p>
    <w:p w14:paraId="4099183E" w14:textId="77777777" w:rsidR="00600C2A" w:rsidRPr="00600C2A" w:rsidRDefault="00600C2A" w:rsidP="00600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4C43DBFD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TRIM — удаление лишних пробелов</w:t>
      </w:r>
    </w:p>
    <w:p w14:paraId="625B4E1A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Данные часто содержат случайные пробелы — в начале строки, в конце или с обеих сторон. Они мешают сравнивать строки и могут привести к ошибкам.</w:t>
      </w:r>
    </w:p>
    <w:p w14:paraId="63D02970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Функция </w:t>
      </w: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TRIM(</w:t>
      </w:r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удаляет пробелы с обеих сторон:</w:t>
      </w:r>
    </w:p>
    <w:p w14:paraId="43D2A067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2606CC8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TRIM(</w:t>
      </w:r>
      <w:proofErr w:type="gramEnd"/>
      <w:r w:rsidRPr="00600C2A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   text   ');</w:t>
      </w:r>
    </w:p>
    <w:p w14:paraId="4839F492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А </w:t>
      </w: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LTRIM(</w:t>
      </w:r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RTRIM()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удаляют пробелы слева и справа соответственно.</w:t>
      </w:r>
    </w:p>
    <w:p w14:paraId="72685C8E" w14:textId="77777777" w:rsidR="00600C2A" w:rsidRPr="00600C2A" w:rsidRDefault="00600C2A" w:rsidP="00600C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28B3AA6D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REPLACE — замена части строки</w:t>
      </w:r>
    </w:p>
    <w:p w14:paraId="0F9DCE60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в строке нужно заменить один фрагмент на другой, используется функция </w:t>
      </w:r>
      <w:proofErr w:type="gram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REPLACE(</w:t>
      </w:r>
      <w:proofErr w:type="spellStart"/>
      <w:proofErr w:type="gram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text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, </w:t>
      </w:r>
      <w:proofErr w:type="spell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old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, </w:t>
      </w:r>
      <w:proofErr w:type="spellStart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new</w:t>
      </w:r>
      <w:proofErr w:type="spellEnd"/>
      <w:r w:rsidRPr="00600C2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402E3E3" w14:textId="77777777" w:rsidR="00600C2A" w:rsidRPr="00600C2A" w:rsidRDefault="00600C2A" w:rsidP="00600C2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600C2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Пример — замена символа:</w:t>
      </w:r>
    </w:p>
    <w:p w14:paraId="6DED38FA" w14:textId="77777777" w:rsidR="00600C2A" w:rsidRPr="00600C2A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0AFD3E5" w14:textId="77777777" w:rsidR="00600C2A" w:rsidRPr="00F93931" w:rsidRDefault="00600C2A" w:rsidP="00600C2A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0C3A3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gramStart"/>
      <w:r w:rsidRPr="000C3A3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REPLACE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(</w:t>
      </w:r>
      <w:proofErr w:type="gramEnd"/>
      <w:r w:rsidRPr="00F9393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'2025-11-13', '-', '/');</w:t>
      </w:r>
    </w:p>
    <w:p w14:paraId="4B843312" w14:textId="0DBA7267" w:rsidR="00600C2A" w:rsidRPr="000C3A35" w:rsidRDefault="000C3A35" w:rsidP="00600C2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b w:val="0"/>
          <w:bCs w:val="0"/>
          <w:color w:val="000000"/>
          <w:sz w:val="44"/>
          <w:szCs w:val="44"/>
          <w:u w:val="single"/>
        </w:rPr>
      </w:pPr>
      <w:r w:rsidRPr="000C3A35">
        <w:rPr>
          <w:rFonts w:ascii="Segoe UI" w:hAnsi="Segoe UI" w:cs="Segoe UI"/>
          <w:b w:val="0"/>
          <w:bCs w:val="0"/>
          <w:color w:val="000000"/>
          <w:sz w:val="44"/>
          <w:szCs w:val="44"/>
          <w:u w:val="single"/>
        </w:rPr>
        <w:t>4 часть</w:t>
      </w:r>
    </w:p>
    <w:p w14:paraId="06B7A63C" w14:textId="77777777" w:rsidR="00272EFC" w:rsidRPr="000C3A35" w:rsidRDefault="00272EFC" w:rsidP="00373463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758698E5" w14:textId="77777777" w:rsidR="000C3A35" w:rsidRDefault="000C3A35" w:rsidP="000C3A35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Агрегация данных в SQL</w:t>
      </w:r>
    </w:p>
    <w:p w14:paraId="47A48DF7" w14:textId="77777777" w:rsidR="000C3A35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0EE7117A" w14:textId="77777777" w:rsidR="000C3A35" w:rsidRDefault="000C3A35" w:rsidP="000C3A3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Когда мы работаем с таблицей, каждая строка представляет собой отдельный объект: пользователя, товар, запись, действие и т. д. Но часто нам нужно не рассматривать строки по отдельности, 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получить итоговое значение</w:t>
      </w:r>
      <w:r>
        <w:rPr>
          <w:rFonts w:ascii="Segoe UI" w:hAnsi="Segoe UI" w:cs="Segoe UI"/>
          <w:color w:val="2C4942"/>
          <w:sz w:val="27"/>
          <w:szCs w:val="27"/>
        </w:rPr>
        <w:t>, основанное на большом количестве строк сразу.</w:t>
      </w:r>
    </w:p>
    <w:p w14:paraId="51963981" w14:textId="77777777" w:rsidR="000C3A35" w:rsidRDefault="000C3A35" w:rsidP="000C3A3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Например, нам может быть необходимо:</w:t>
      </w:r>
    </w:p>
    <w:p w14:paraId="0B28EEF2" w14:textId="77777777" w:rsidR="000C3A35" w:rsidRDefault="000C3A35" w:rsidP="000C3A35">
      <w:pPr>
        <w:pStyle w:val="checklistitem"/>
        <w:numPr>
          <w:ilvl w:val="0"/>
          <w:numId w:val="22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узнать, сколько всего записей в таблице</w:t>
      </w:r>
    </w:p>
    <w:p w14:paraId="3C636EAA" w14:textId="77777777" w:rsidR="000C3A35" w:rsidRDefault="000C3A35" w:rsidP="000C3A35">
      <w:pPr>
        <w:pStyle w:val="checklistitem"/>
        <w:numPr>
          <w:ilvl w:val="0"/>
          <w:numId w:val="22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выяснить, какая цена самая высокая</w:t>
      </w:r>
    </w:p>
    <w:p w14:paraId="4D9944CD" w14:textId="77777777" w:rsidR="000C3A35" w:rsidRDefault="000C3A35" w:rsidP="000C3A35">
      <w:pPr>
        <w:pStyle w:val="checklistitem"/>
        <w:numPr>
          <w:ilvl w:val="0"/>
          <w:numId w:val="22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найти минимальное значение показателя</w:t>
      </w:r>
    </w:p>
    <w:p w14:paraId="0BF14C89" w14:textId="77777777" w:rsidR="000C3A35" w:rsidRDefault="000C3A35" w:rsidP="000C3A35">
      <w:pPr>
        <w:pStyle w:val="checklistitem"/>
        <w:numPr>
          <w:ilvl w:val="0"/>
          <w:numId w:val="22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определить среднее значение по всей выборке</w:t>
      </w:r>
    </w:p>
    <w:p w14:paraId="4311D200" w14:textId="77777777" w:rsidR="000C3A35" w:rsidRDefault="000C3A35" w:rsidP="000C3A35">
      <w:pPr>
        <w:pStyle w:val="checklistitem"/>
        <w:numPr>
          <w:ilvl w:val="0"/>
          <w:numId w:val="22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посчитать сумму числового столбца</w:t>
      </w:r>
    </w:p>
    <w:p w14:paraId="1DB2269D" w14:textId="77777777" w:rsidR="000C3A35" w:rsidRDefault="000C3A35" w:rsidP="000C3A3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Такие задачи называются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агрегированием данных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6801BFE" w14:textId="77777777" w:rsidR="000C3A35" w:rsidRDefault="000C3A35" w:rsidP="000C3A3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Агрегация</w:t>
      </w:r>
      <w:r>
        <w:rPr>
          <w:rFonts w:ascii="Segoe UI" w:hAnsi="Segoe UI" w:cs="Segoe UI"/>
          <w:color w:val="2C4942"/>
          <w:sz w:val="27"/>
          <w:szCs w:val="27"/>
        </w:rPr>
        <w:t> — это процесс «свёртки» множества строк в таблице в один итоговый числовой результат, который описывает всю таблицу или её часть.</w:t>
      </w:r>
    </w:p>
    <w:p w14:paraId="0BBEB9A4" w14:textId="77777777" w:rsidR="000C3A35" w:rsidRDefault="000C3A35" w:rsidP="000C3A3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SQL предоставляет специальные функции для агрегации: </w:t>
      </w:r>
      <w:r>
        <w:rPr>
          <w:rStyle w:val="HTML1"/>
          <w:color w:val="2C4942"/>
          <w:shd w:val="clear" w:color="auto" w:fill="D2DCDC"/>
        </w:rPr>
        <w:t>COUNT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SUM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MAX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MIN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AVG</w:t>
      </w:r>
      <w:r>
        <w:rPr>
          <w:rFonts w:ascii="Segoe UI" w:hAnsi="Segoe UI" w:cs="Segoe UI"/>
          <w:color w:val="2C4942"/>
          <w:sz w:val="27"/>
          <w:szCs w:val="27"/>
        </w:rPr>
        <w:t> и другие. Они выполняют вычисления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сразу над всей выборкой</w:t>
      </w:r>
      <w:r>
        <w:rPr>
          <w:rFonts w:ascii="Segoe UI" w:hAnsi="Segoe UI" w:cs="Segoe UI"/>
          <w:color w:val="2C4942"/>
          <w:sz w:val="27"/>
          <w:szCs w:val="27"/>
        </w:rPr>
        <w:t>, их результат — одно итоговое значение, а не набор строк.</w:t>
      </w:r>
    </w:p>
    <w:p w14:paraId="2EE47E4E" w14:textId="77777777" w:rsidR="000C3A35" w:rsidRDefault="000C3A35" w:rsidP="000C3A35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Агрегация — основа любой аналитики в базах данных. С её помощью можно быстро получать статистику, рассчитывать метрики, находить важные показатели и делать выводы на основе большого объёма информации.</w:t>
      </w:r>
    </w:p>
    <w:p w14:paraId="0ECE32E2" w14:textId="77777777" w:rsidR="000C3A35" w:rsidRPr="00373463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1782B297" w14:textId="77777777" w:rsidR="000C3A35" w:rsidRDefault="000C3A35" w:rsidP="000C3A35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 xml:space="preserve">Основные агрегаты в </w:t>
      </w:r>
      <w:proofErr w:type="spellStart"/>
      <w:r>
        <w:rPr>
          <w:rFonts w:ascii="Segoe UI" w:hAnsi="Segoe UI" w:cs="Segoe UI"/>
          <w:color w:val="000000"/>
          <w:sz w:val="60"/>
          <w:szCs w:val="60"/>
        </w:rPr>
        <w:t>SQLite</w:t>
      </w:r>
      <w:proofErr w:type="spellEnd"/>
    </w:p>
    <w:p w14:paraId="0C09FDF6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Очень часто агрегаты используют для ответов на вопросы вроде:</w:t>
      </w:r>
    </w:p>
    <w:p w14:paraId="76607532" w14:textId="77777777" w:rsidR="000C3A35" w:rsidRPr="00A4300B" w:rsidRDefault="000C3A35" w:rsidP="000C3A35">
      <w:pPr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«Сколько записей в таблице?»</w:t>
      </w:r>
    </w:p>
    <w:p w14:paraId="6D7CED28" w14:textId="77777777" w:rsidR="000C3A35" w:rsidRPr="00A4300B" w:rsidRDefault="000C3A35" w:rsidP="000C3A35">
      <w:pPr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«Какое значение самое большое?»</w:t>
      </w:r>
    </w:p>
    <w:p w14:paraId="6CA30A3E" w14:textId="77777777" w:rsidR="000C3A35" w:rsidRPr="00A4300B" w:rsidRDefault="000C3A35" w:rsidP="000C3A35">
      <w:pPr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«Какое минимальное?»</w:t>
      </w:r>
    </w:p>
    <w:p w14:paraId="45CCF053" w14:textId="77777777" w:rsidR="000C3A35" w:rsidRPr="00A4300B" w:rsidRDefault="000C3A35" w:rsidP="000C3A35">
      <w:pPr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«Какую сумму дают все строки?»</w:t>
      </w:r>
    </w:p>
    <w:p w14:paraId="622C671C" w14:textId="77777777" w:rsidR="000C3A35" w:rsidRPr="00A4300B" w:rsidRDefault="000C3A35" w:rsidP="000C3A35">
      <w:pPr>
        <w:numPr>
          <w:ilvl w:val="0"/>
          <w:numId w:val="23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«Каково среднее значение?»</w:t>
      </w:r>
    </w:p>
    <w:p w14:paraId="5C7C7789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Эти вопросы постоянно встречаются в статистике, аналитике, отчётности и визуализации данных.</w:t>
      </w:r>
    </w:p>
    <w:p w14:paraId="2E029EDC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Разберём основные агрегатные функции, доступные в </w:t>
      </w:r>
      <w:proofErr w:type="spellStart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5951A77" w14:textId="77777777" w:rsidR="000C3A35" w:rsidRPr="00A4300B" w:rsidRDefault="000C3A35" w:rsidP="000C3A3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4300B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COUNT</w:t>
      </w:r>
      <w:r w:rsidRPr="00A4300B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подсчёт количества строк</w:t>
      </w:r>
    </w:p>
    <w:p w14:paraId="34251814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COUNT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определяет количество записей в таблице или выборке.</w:t>
      </w:r>
    </w:p>
    <w:p w14:paraId="0E1990BC" w14:textId="77777777" w:rsidR="000C3A35" w:rsidRPr="00A4300B" w:rsidRDefault="000C3A35" w:rsidP="000C3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05D22B22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Синтаксис. Вариант 1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считает все строки, включая строки со значениями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6ACD589E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2CD981D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*)</w:t>
      </w:r>
    </w:p>
    <w:p w14:paraId="04516DFA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Синтаксис. Вариант 2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COUNT считает только строки, где некоторое выражение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expr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равно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42F4B057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01DCD00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</w:t>
      </w:r>
      <w:proofErr w:type="spellStart"/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expr</w:t>
      </w:r>
      <w:proofErr w:type="spell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524E5935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1.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Запрос для подсчёта общего количества строк в таблице (например,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users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):</w:t>
      </w:r>
    </w:p>
    <w:p w14:paraId="22C128C9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7467B63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FROM users;</w:t>
      </w:r>
    </w:p>
    <w:p w14:paraId="15F8730A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 2.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 для подсчёта непустых значений (например,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email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 в таблице (например,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users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):</w:t>
      </w:r>
    </w:p>
    <w:p w14:paraId="7761F396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3CAC119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email) FROM users;</w:t>
      </w:r>
    </w:p>
    <w:p w14:paraId="145E9C73" w14:textId="77777777" w:rsidR="000C3A35" w:rsidRPr="00A4300B" w:rsidRDefault="000C3A35" w:rsidP="000C3A3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4300B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SUM</w:t>
      </w:r>
      <w:r w:rsidRPr="00A4300B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сумма значений</w:t>
      </w:r>
    </w:p>
    <w:p w14:paraId="0CA49C61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SUM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складывает числовые значения переданного в неё столбца.</w:t>
      </w:r>
    </w:p>
    <w:p w14:paraId="220FFC59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Синтаксис</w:t>
      </w:r>
    </w:p>
    <w:p w14:paraId="5A50A445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2BABEE9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SUM(</w:t>
      </w:r>
      <w:proofErr w:type="spellStart"/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column</w:t>
      </w:r>
      <w:proofErr w:type="spell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313AD44D" w14:textId="77777777" w:rsidR="000C3A35" w:rsidRPr="00A4300B" w:rsidRDefault="000C3A35" w:rsidP="000C3A35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Важно: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если в столбце, на котором применяется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SUM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встречаются значения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они игнорируются.</w:t>
      </w:r>
    </w:p>
    <w:p w14:paraId="38EF57C7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Запрос для подсчёта суммарного количества просмотра (имена полей и таблиц здесь и далее взяты в качестве примера):</w:t>
      </w:r>
    </w:p>
    <w:p w14:paraId="510743E9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EC51A96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views) FROM articles;</w:t>
      </w:r>
    </w:p>
    <w:p w14:paraId="0A99B746" w14:textId="77777777" w:rsidR="000C3A35" w:rsidRPr="00A4300B" w:rsidRDefault="000C3A35" w:rsidP="000C3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br/>
      </w:r>
    </w:p>
    <w:p w14:paraId="4618B68C" w14:textId="77777777" w:rsidR="000C3A35" w:rsidRPr="00A4300B" w:rsidRDefault="000C3A35" w:rsidP="000C3A3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4300B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lastRenderedPageBreak/>
        <w:t>MAX</w:t>
      </w:r>
      <w:r w:rsidRPr="00A4300B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и </w:t>
      </w:r>
      <w:r w:rsidRPr="00A4300B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MIN</w:t>
      </w:r>
      <w:r w:rsidRPr="00A4300B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подсчёт максимума и минимума</w:t>
      </w:r>
    </w:p>
    <w:p w14:paraId="3D1FE297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MAX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возвращают крайние значения переданного в них столбца.</w:t>
      </w:r>
    </w:p>
    <w:p w14:paraId="0B448A82" w14:textId="77777777" w:rsidR="000C3A35" w:rsidRPr="00F93931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Синтаксис</w:t>
      </w:r>
    </w:p>
    <w:p w14:paraId="5F8253EC" w14:textId="77777777" w:rsidR="000C3A35" w:rsidRPr="00F93931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5DA7581" w14:textId="77777777" w:rsidR="000C3A35" w:rsidRPr="00F93931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MAX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column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48DA9780" w14:textId="77777777" w:rsidR="000C3A35" w:rsidRPr="00F93931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MIN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column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04F2E7D7" w14:textId="77777777" w:rsidR="000C3A35" w:rsidRPr="00A4300B" w:rsidRDefault="000C3A35" w:rsidP="000C3A35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Важно: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эти функции работают как для числовых, так и для строковых данных. В случае строк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MAX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возвращает самую последнюю (по ASCII-таблице) строку, а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самую первую. Такое описание ещё можно назвать 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лексикографическим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75B4CA84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1.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Поиск минимальной цены в таблице продуктов:</w:t>
      </w:r>
    </w:p>
    <w:p w14:paraId="33CA18A0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B1F708A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MIN(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price) FROM products;</w:t>
      </w:r>
    </w:p>
    <w:p w14:paraId="302D43BD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2.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Поиск максимального рейтинга среди отзывов:</w:t>
      </w:r>
    </w:p>
    <w:p w14:paraId="538C68D3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C9E4536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MAX(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rating) FROM reviews;</w:t>
      </w:r>
    </w:p>
    <w:p w14:paraId="6ED20B4C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3.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Найти последнее имя по алфавиту:</w:t>
      </w:r>
    </w:p>
    <w:p w14:paraId="0B0844EB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748AAD6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MAX(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name) FROM users;</w:t>
      </w:r>
    </w:p>
    <w:p w14:paraId="19CEA7D0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4.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Найти первое имя по алфавиту:</w:t>
      </w:r>
    </w:p>
    <w:p w14:paraId="2808A8C3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F3EFE47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MIN(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name) FROM users;</w:t>
      </w:r>
    </w:p>
    <w:p w14:paraId="5EADE7E5" w14:textId="77777777" w:rsidR="000C3A35" w:rsidRPr="00A4300B" w:rsidRDefault="000C3A35" w:rsidP="000C3A3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4300B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AVG</w:t>
      </w:r>
      <w:r w:rsidRPr="00A4300B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среднее значение</w:t>
      </w:r>
    </w:p>
    <w:p w14:paraId="50A63101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вычисляет среднее арифметическое значение переданного в неё столбца.</w:t>
      </w:r>
    </w:p>
    <w:p w14:paraId="12B2D406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Синтаксис</w:t>
      </w:r>
    </w:p>
    <w:p w14:paraId="717CA9CB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68AB2C0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AVG(</w:t>
      </w:r>
      <w:proofErr w:type="spellStart"/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column</w:t>
      </w:r>
      <w:proofErr w:type="spell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21F86012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Важно:</w:t>
      </w:r>
    </w:p>
    <w:p w14:paraId="508A50BB" w14:textId="77777777" w:rsidR="000C3A35" w:rsidRPr="00A4300B" w:rsidRDefault="000C3A35" w:rsidP="000C3A35">
      <w:pPr>
        <w:numPr>
          <w:ilvl w:val="0"/>
          <w:numId w:val="2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Если в столбце, на котором применяется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встречаются значения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они игнорируются</w:t>
      </w:r>
    </w:p>
    <w:p w14:paraId="6547E6A1" w14:textId="77777777" w:rsidR="000C3A35" w:rsidRPr="00A4300B" w:rsidRDefault="000C3A35" w:rsidP="000C3A35">
      <w:pPr>
        <w:numPr>
          <w:ilvl w:val="0"/>
          <w:numId w:val="2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proofErr w:type="spellStart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результат функции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всегда возвращается в виде числа с плавающей точкой (в типе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REAL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), даже если дробная часть полученного значения нулевая</w:t>
      </w:r>
    </w:p>
    <w:p w14:paraId="1267A062" w14:textId="77777777" w:rsidR="000C3A35" w:rsidRPr="00A4300B" w:rsidRDefault="000C3A35" w:rsidP="000C3A35">
      <w:pPr>
        <w:numPr>
          <w:ilvl w:val="0"/>
          <w:numId w:val="2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все значения рассматриваемого столбца содержат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результат работы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также будет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</w:p>
    <w:p w14:paraId="2C8086AD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Пример.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Поиск среднего возраста пользователей соцсети:</w:t>
      </w:r>
    </w:p>
    <w:p w14:paraId="59BB61BB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4A11655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age) FROM users;</w:t>
      </w:r>
    </w:p>
    <w:p w14:paraId="32E274BA" w14:textId="77777777" w:rsidR="000C3A35" w:rsidRPr="00A4300B" w:rsidRDefault="000C3A35" w:rsidP="000C3A3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4300B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Комбинированное использование агрегатов</w:t>
      </w:r>
    </w:p>
    <w:p w14:paraId="34A4BFBD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отчётах на основе данных из БД часто используется несколько агрегатов сразу. Кроме того, результат работы агрегатов принято переименовывать через уже нам знакомое ключевое слово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AS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F5C8A08" w14:textId="77777777" w:rsidR="000C3A35" w:rsidRPr="00A4300B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Пример. Отчёт по возрасту пользователей соцсети (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avg_age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означает средний возраст,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min_age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минимальный,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max_age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максимальный, а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total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общее кол-во пользователей):</w:t>
      </w:r>
    </w:p>
    <w:p w14:paraId="0C281C9E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9DE865A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</w:p>
    <w:p w14:paraId="68D52A4C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AS total,</w:t>
      </w:r>
    </w:p>
    <w:p w14:paraId="54C48C56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age) AS </w:t>
      </w:r>
      <w:proofErr w:type="spell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avg_age</w:t>
      </w:r>
      <w:proofErr w:type="spell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14:paraId="13489A35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MIN(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age) AS </w:t>
      </w:r>
      <w:proofErr w:type="spell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min_age</w:t>
      </w:r>
      <w:proofErr w:type="spell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14:paraId="6350AA5C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MAX(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age) AS </w:t>
      </w:r>
      <w:proofErr w:type="spell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max_age</w:t>
      </w:r>
      <w:proofErr w:type="spellEnd"/>
    </w:p>
    <w:p w14:paraId="28A473B9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users;</w:t>
      </w:r>
    </w:p>
    <w:p w14:paraId="47F8540D" w14:textId="77777777" w:rsidR="000C3A35" w:rsidRDefault="000C3A35" w:rsidP="000C3A35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 w:rsidRPr="000C3A35">
        <w:rPr>
          <w:lang w:val="en-US"/>
        </w:rPr>
        <w:t xml:space="preserve"> </w:t>
      </w:r>
      <w:r>
        <w:rPr>
          <w:rFonts w:ascii="Segoe UI" w:hAnsi="Segoe UI" w:cs="Segoe UI"/>
          <w:color w:val="000000"/>
          <w:sz w:val="60"/>
          <w:szCs w:val="60"/>
        </w:rPr>
        <w:t>Дополнительная обработка результатов агрегатов</w:t>
      </w:r>
    </w:p>
    <w:p w14:paraId="1CBD5A61" w14:textId="77777777" w:rsidR="000C3A35" w:rsidRDefault="000C3A35" w:rsidP="000C3A35">
      <w:r>
        <w:t xml:space="preserve"> </w:t>
      </w:r>
    </w:p>
    <w:p w14:paraId="2741050B" w14:textId="77777777" w:rsidR="000C3A35" w:rsidRDefault="000C3A35" w:rsidP="000C3A35"/>
    <w:p w14:paraId="046B4D9E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мы используем агрегатные функции, результат часто может представлять собой число с большим количеством знаков после запятой.</w:t>
      </w:r>
    </w:p>
    <w:p w14:paraId="238D58FA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Например:</w:t>
      </w:r>
    </w:p>
    <w:p w14:paraId="009B399A" w14:textId="77777777" w:rsidR="000C3A35" w:rsidRPr="00A4300B" w:rsidRDefault="000C3A35" w:rsidP="000C3A35">
      <w:pPr>
        <w:numPr>
          <w:ilvl w:val="0"/>
          <w:numId w:val="2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средняя цена товаров может получиться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12.3333333</w:t>
      </w:r>
    </w:p>
    <w:p w14:paraId="5DFD870F" w14:textId="77777777" w:rsidR="000C3A35" w:rsidRPr="00A4300B" w:rsidRDefault="000C3A35" w:rsidP="000C3A35">
      <w:pPr>
        <w:numPr>
          <w:ilvl w:val="0"/>
          <w:numId w:val="2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средний балл ученика —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4.666666</w:t>
      </w:r>
    </w:p>
    <w:p w14:paraId="62333A8B" w14:textId="77777777" w:rsidR="000C3A35" w:rsidRPr="00A4300B" w:rsidRDefault="000C3A35" w:rsidP="000C3A35">
      <w:pPr>
        <w:numPr>
          <w:ilvl w:val="0"/>
          <w:numId w:val="25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процент выполнения заданий этого курса —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87.1250000</w:t>
      </w:r>
    </w:p>
    <w:p w14:paraId="6259C19B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Такие значения неудобны для чтения и отображения в интерфейсе. Поэтому в SQL есть специальная функция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ROUND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которая позволяет 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управлять количеством знаков после запятой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86552B8" w14:textId="77777777" w:rsidR="000C3A35" w:rsidRPr="00A4300B" w:rsidRDefault="000C3A35" w:rsidP="000C3A35">
      <w:pPr>
        <w:spacing w:before="480" w:after="240" w:line="360" w:lineRule="atLeast"/>
        <w:outlineLvl w:val="0"/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</w:pPr>
      <w:r w:rsidRPr="00A4300B"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  <w:t>ROUND — округление чисел</w:t>
      </w:r>
    </w:p>
    <w:p w14:paraId="5223168A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gram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ROUND(</w:t>
      </w:r>
      <w:proofErr w:type="gramEnd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округляет переданное в неё число до указанного количества знаков после запятой.</w:t>
      </w:r>
    </w:p>
    <w:p w14:paraId="272480BB" w14:textId="77777777" w:rsidR="000C3A35" w:rsidRPr="00A4300B" w:rsidRDefault="000C3A35" w:rsidP="000C3A35">
      <w:pPr>
        <w:spacing w:after="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3E6B3C2F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Синтаксис. Вариант 1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(округление до ближайшего целого):</w:t>
      </w:r>
    </w:p>
    <w:p w14:paraId="32F09E08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ROUND(</w:t>
      </w:r>
      <w:proofErr w:type="spellStart"/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value</w:t>
      </w:r>
      <w:proofErr w:type="spell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53EB7345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Синтаксис. Вариант 2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(округление до </w:t>
      </w:r>
      <w:proofErr w:type="spell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digits</w:t>
      </w:r>
      <w:proofErr w:type="spellEnd"/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знаков после запятой):</w:t>
      </w:r>
    </w:p>
    <w:p w14:paraId="0AB1FA28" w14:textId="77777777" w:rsidR="000C3A35" w:rsidRPr="00A4300B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ROUND(</w:t>
      </w:r>
      <w:proofErr w:type="gramEnd"/>
      <w:r w:rsidRPr="00A4300B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value, digits)</w:t>
      </w:r>
    </w:p>
    <w:p w14:paraId="68D68D12" w14:textId="77777777" w:rsidR="000C3A35" w:rsidRPr="00A4300B" w:rsidRDefault="000C3A35" w:rsidP="000C3A35">
      <w:pPr>
        <w:spacing w:after="0" w:line="360" w:lineRule="atLeast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br/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Примеры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работы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 </w:t>
      </w:r>
      <w:r w:rsidRPr="00A4300B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val="en-US" w:eastAsia="ru-RU"/>
        </w:rPr>
        <w:t>ROUND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:</w:t>
      </w:r>
    </w:p>
    <w:p w14:paraId="09EEE2C1" w14:textId="77777777" w:rsidR="000C3A35" w:rsidRPr="00A4300B" w:rsidRDefault="000C3A35" w:rsidP="000C3A35">
      <w:pPr>
        <w:spacing w:after="0" w:line="360" w:lineRule="atLeast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4435"/>
        <w:gridCol w:w="1117"/>
      </w:tblGrid>
      <w:tr w:rsidR="000C3A35" w:rsidRPr="00A4300B" w14:paraId="68974289" w14:textId="77777777" w:rsidTr="00257DA8">
        <w:trPr>
          <w:tblHeader/>
        </w:trPr>
        <w:tc>
          <w:tcPr>
            <w:tcW w:w="2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C7DB937" w14:textId="77777777" w:rsidR="000C3A35" w:rsidRPr="00A4300B" w:rsidRDefault="000C3A35" w:rsidP="00257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Запрос</w:t>
            </w:r>
          </w:p>
        </w:tc>
        <w:tc>
          <w:tcPr>
            <w:tcW w:w="24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E37482C" w14:textId="77777777" w:rsidR="000C3A35" w:rsidRPr="00A4300B" w:rsidRDefault="000C3A35" w:rsidP="00257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выполняет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9D8ADFA" w14:textId="77777777" w:rsidR="000C3A35" w:rsidRPr="00A4300B" w:rsidRDefault="000C3A35" w:rsidP="00257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0C3A35" w:rsidRPr="00A4300B" w14:paraId="4FB79F2D" w14:textId="77777777" w:rsidTr="00257DA8">
        <w:tc>
          <w:tcPr>
            <w:tcW w:w="2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05F22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SELECT </w:t>
            </w:r>
            <w:proofErr w:type="gramStart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ROUND(</w:t>
            </w:r>
            <w:proofErr w:type="gramEnd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12.7);</w:t>
            </w:r>
          </w:p>
        </w:tc>
        <w:tc>
          <w:tcPr>
            <w:tcW w:w="24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E5B43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Округление числа до целого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01739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13</w:t>
            </w:r>
          </w:p>
        </w:tc>
      </w:tr>
      <w:tr w:rsidR="000C3A35" w:rsidRPr="00A4300B" w14:paraId="09EE9107" w14:textId="77777777" w:rsidTr="00257DA8">
        <w:tc>
          <w:tcPr>
            <w:tcW w:w="2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26767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SELECT ROUND(</w:t>
            </w:r>
            <w:proofErr w:type="gramStart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AVG(</w:t>
            </w:r>
            <w:proofErr w:type="gramEnd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 xml:space="preserve">score), 1) AS </w:t>
            </w:r>
            <w:proofErr w:type="spellStart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avg_score</w:t>
            </w:r>
            <w:proofErr w:type="spellEnd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 xml:space="preserve"> FROM tests;</w:t>
            </w:r>
          </w:p>
        </w:tc>
        <w:tc>
          <w:tcPr>
            <w:tcW w:w="24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5B409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Округление вычисленного агрегатом среднего значения до первого знака после запятой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7A09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4.7</w:t>
            </w:r>
          </w:p>
        </w:tc>
      </w:tr>
      <w:tr w:rsidR="000C3A35" w:rsidRPr="00A4300B" w14:paraId="2303023B" w14:textId="77777777" w:rsidTr="00257DA8">
        <w:tc>
          <w:tcPr>
            <w:tcW w:w="2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E6048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 xml:space="preserve">SELECT </w:t>
            </w:r>
            <w:proofErr w:type="gramStart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ROUND(</w:t>
            </w:r>
            <w:proofErr w:type="gramEnd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 xml:space="preserve">price, 2) AS </w:t>
            </w:r>
            <w:proofErr w:type="spellStart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rounded_price</w:t>
            </w:r>
            <w:proofErr w:type="spellEnd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 xml:space="preserve"> FROM products;</w:t>
            </w:r>
          </w:p>
        </w:tc>
        <w:tc>
          <w:tcPr>
            <w:tcW w:w="24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0807A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Округление цены товара до двух знаков после запятой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D8562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125.68</w:t>
            </w:r>
          </w:p>
        </w:tc>
      </w:tr>
      <w:tr w:rsidR="000C3A35" w:rsidRPr="00A4300B" w14:paraId="4063754B" w14:textId="77777777" w:rsidTr="00257DA8">
        <w:tc>
          <w:tcPr>
            <w:tcW w:w="212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94E33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SELECT ROUND((</w:t>
            </w:r>
            <w:proofErr w:type="gramStart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MAX(</w:t>
            </w:r>
            <w:proofErr w:type="gramEnd"/>
            <w:r w:rsidRPr="00A4300B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val="en-US" w:eastAsia="ru-RU"/>
              </w:rPr>
              <w:t>value) - MIN(value)) / 2.0, 3) FROM metrics;</w:t>
            </w:r>
          </w:p>
        </w:tc>
        <w:tc>
          <w:tcPr>
            <w:tcW w:w="24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E047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Округление результата вычисления некоторой метрики</w:t>
            </w:r>
          </w:p>
        </w:tc>
        <w:tc>
          <w:tcPr>
            <w:tcW w:w="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DF742" w14:textId="77777777" w:rsidR="000C3A35" w:rsidRPr="00A4300B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30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4297A1AD" w14:textId="77777777" w:rsidR="000C3A35" w:rsidRPr="00A4300B" w:rsidRDefault="000C3A35" w:rsidP="000C3A35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Особенности </w:t>
      </w:r>
      <w:r w:rsidRPr="00A4300B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ROUND</w:t>
      </w:r>
      <w:r w:rsidRPr="00A4300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p w14:paraId="4E22451C" w14:textId="77777777" w:rsidR="000C3A35" w:rsidRPr="00A4300B" w:rsidRDefault="000C3A35" w:rsidP="000C3A35">
      <w:pPr>
        <w:numPr>
          <w:ilvl w:val="0"/>
          <w:numId w:val="26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Значение функции округляется по математическим правилам</w:t>
      </w:r>
    </w:p>
    <w:p w14:paraId="13C22628" w14:textId="77777777" w:rsidR="000C3A35" w:rsidRPr="00A4300B" w:rsidRDefault="000C3A35" w:rsidP="000C3A35">
      <w:pPr>
        <w:numPr>
          <w:ilvl w:val="0"/>
          <w:numId w:val="26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Без указанного количества знаков значение функции всегда округляется до целого</w:t>
      </w:r>
    </w:p>
    <w:p w14:paraId="1A3E7DFD" w14:textId="77777777" w:rsidR="000C3A35" w:rsidRPr="00A4300B" w:rsidRDefault="000C3A35" w:rsidP="000C3A35">
      <w:pPr>
        <w:numPr>
          <w:ilvl w:val="0"/>
          <w:numId w:val="26"/>
        </w:numPr>
        <w:spacing w:before="240" w:after="24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Если передать отрицательное значение во втором параметре функции (например, для </w:t>
      </w:r>
      <w:proofErr w:type="gramStart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ROUND(</w:t>
      </w:r>
      <w:proofErr w:type="gramEnd"/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1234.56, −2)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), округление пойдёт в обратную сторону (до сотен </w:t>
      </w:r>
      <w:r w:rsidRPr="00A4300B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1200</w:t>
      </w:r>
      <w:r w:rsidRPr="00A4300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 примере).</w:t>
      </w:r>
    </w:p>
    <w:p w14:paraId="6A7401E3" w14:textId="77777777" w:rsidR="000C3A35" w:rsidRDefault="000C3A35" w:rsidP="000C3A35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Ограничения и важные особенности агрегирования. Практика по использованию агрегатов</w:t>
      </w:r>
    </w:p>
    <w:p w14:paraId="7F795D65" w14:textId="77777777" w:rsidR="000C3A35" w:rsidRPr="00383C12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Перед блоком практических задач дадим ещё немного информации по важным особенностям работы с агрегатами (это поможет избежать типовых ошибок):</w:t>
      </w:r>
    </w:p>
    <w:p w14:paraId="6E00D629" w14:textId="77777777" w:rsidR="000C3A35" w:rsidRPr="00383C12" w:rsidRDefault="000C3A35" w:rsidP="000C3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 базовом варианте использования агрегатов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(без </w:t>
      </w:r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 BY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который мы рассмотрим немного позднее) </w:t>
      </w:r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результат будет представляться одной строкой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Например, при запросе:</w:t>
      </w:r>
    </w:p>
    <w:p w14:paraId="3124E772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FCFC053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age), MAX(age), MIN(age)</w:t>
      </w:r>
    </w:p>
    <w:p w14:paraId="10122E09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users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247CC8BE" w14:textId="77777777" w:rsidR="000C3A35" w:rsidRPr="00383C12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пример результатов запроса может представлять собой такую таблицу (но обязательно из одной строки):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3246"/>
        <w:gridCol w:w="3112"/>
      </w:tblGrid>
      <w:tr w:rsidR="000C3A35" w:rsidRPr="00383C12" w14:paraId="4E2D7327" w14:textId="77777777" w:rsidTr="00257DA8">
        <w:trPr>
          <w:tblHeader/>
        </w:trPr>
        <w:tc>
          <w:tcPr>
            <w:tcW w:w="15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22DE0B6" w14:textId="77777777" w:rsidR="000C3A35" w:rsidRPr="00383C12" w:rsidRDefault="000C3A35" w:rsidP="00257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</w:t>
            </w:r>
            <w:proofErr w:type="spellEnd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age</w:t>
            </w:r>
            <w:proofErr w:type="spellEnd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5128F18" w14:textId="77777777" w:rsidR="000C3A35" w:rsidRPr="00383C12" w:rsidRDefault="000C3A35" w:rsidP="00257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max</w:t>
            </w:r>
            <w:proofErr w:type="spellEnd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age</w:t>
            </w:r>
            <w:proofErr w:type="spellEnd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408518E" w14:textId="77777777" w:rsidR="000C3A35" w:rsidRPr="00383C12" w:rsidRDefault="000C3A35" w:rsidP="00257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</w:t>
            </w:r>
            <w:proofErr w:type="spellEnd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age</w:t>
            </w:r>
            <w:proofErr w:type="spellEnd"/>
            <w:r w:rsidRPr="00383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0C3A35" w:rsidRPr="00383C12" w14:paraId="17413660" w14:textId="77777777" w:rsidTr="00257DA8">
        <w:tc>
          <w:tcPr>
            <w:tcW w:w="159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76C58" w14:textId="77777777" w:rsidR="000C3A35" w:rsidRPr="00383C12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C12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28.4</w:t>
            </w:r>
          </w:p>
        </w:tc>
        <w:tc>
          <w:tcPr>
            <w:tcW w:w="1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44940" w14:textId="77777777" w:rsidR="000C3A35" w:rsidRPr="00383C12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C12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65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B21EC" w14:textId="77777777" w:rsidR="000C3A35" w:rsidRPr="00383C12" w:rsidRDefault="000C3A35" w:rsidP="00257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3C12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12</w:t>
            </w:r>
          </w:p>
        </w:tc>
      </w:tr>
    </w:tbl>
    <w:p w14:paraId="3BCFB9F9" w14:textId="77777777" w:rsidR="000C3A35" w:rsidRPr="00383C12" w:rsidRDefault="000C3A35" w:rsidP="000C3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Нельзя смешивать агрегаты и обычные столбцы таблиц в запросах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Например, при запросе:</w:t>
      </w:r>
    </w:p>
    <w:p w14:paraId="2B1E48AB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3D69F56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name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gram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AVG(</w:t>
      </w:r>
      <w:proofErr w:type="spellStart"/>
      <w:proofErr w:type="gram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score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1BAB9091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tests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1FD5DADA" w14:textId="77777777" w:rsidR="000C3A35" w:rsidRPr="00383C12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будет возникать ошибка:</w:t>
      </w:r>
    </w:p>
    <w:p w14:paraId="6A399E4E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F7B109F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Error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: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no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such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column</w:t>
      </w:r>
      <w:proofErr w:type="spell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: </w:t>
      </w:r>
      <w:proofErr w:type="spell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name</w:t>
      </w:r>
      <w:proofErr w:type="spellEnd"/>
    </w:p>
    <w:p w14:paraId="6F396805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(or "misuse of aggregate", depending on SQLite version)</w:t>
      </w:r>
    </w:p>
    <w:p w14:paraId="085873DE" w14:textId="77777777" w:rsidR="000C3A35" w:rsidRPr="00383C12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Она связана с конфликтом выборки строк по полю </w:t>
      </w:r>
      <w:proofErr w:type="spellStart"/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name</w:t>
      </w:r>
      <w:proofErr w:type="spellEnd"/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необходимости свернуть результат в одну строку для агрегата. Чтобы вывести обычные поля вместе с агрегатами, позже рассмотрим вариант такой конструкции с </w:t>
      </w:r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 BY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461BC6D" w14:textId="77777777" w:rsidR="000C3A35" w:rsidRPr="00383C12" w:rsidRDefault="000C3A35" w:rsidP="000C3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Агрегаты можно применять к вычисляемым выражениям.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Например, при запросе с арифметическим выражением, связанным с преобразованием значений в столбце/столбцах:</w:t>
      </w:r>
    </w:p>
    <w:p w14:paraId="748684F3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7A758EF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 * quantity)</w:t>
      </w:r>
    </w:p>
    <w:p w14:paraId="1A0BB001" w14:textId="77777777" w:rsidR="000C3A35" w:rsidRPr="00383C12" w:rsidRDefault="000C3A35" w:rsidP="000C3A3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3C12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sales;</w:t>
      </w:r>
    </w:p>
    <w:p w14:paraId="4D6BCE69" w14:textId="77777777" w:rsidR="000C3A35" w:rsidRPr="00383C12" w:rsidRDefault="000C3A35" w:rsidP="000C3A3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сначала выполнится выражение </w:t>
      </w:r>
      <w:proofErr w:type="spellStart"/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price</w:t>
      </w:r>
      <w:proofErr w:type="spellEnd"/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* </w:t>
      </w:r>
      <w:proofErr w:type="spellStart"/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quantity</w:t>
      </w:r>
      <w:proofErr w:type="spellEnd"/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для каждой строки, а затем </w:t>
      </w:r>
      <w:proofErr w:type="spellStart"/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вычислится</w:t>
      </w:r>
      <w:proofErr w:type="spellEnd"/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среднее.</w:t>
      </w:r>
    </w:p>
    <w:p w14:paraId="3BDA66E4" w14:textId="77777777" w:rsidR="000C3A35" w:rsidRPr="00383C12" w:rsidRDefault="000C3A35" w:rsidP="000C3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Агрегаты работают после всех стандартных преобразований.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Базовый порядок исполнения запросов с агрегатами примерно такой:</w:t>
      </w:r>
    </w:p>
    <w:p w14:paraId="44A9FD03" w14:textId="77777777" w:rsidR="000C3A35" w:rsidRPr="00383C12" w:rsidRDefault="000C3A35" w:rsidP="000C3A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Берётся выборка строк таблицы из </w:t>
      </w:r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FROM</w:t>
      </w:r>
    </w:p>
    <w:p w14:paraId="485C412B" w14:textId="77777777" w:rsidR="000C3A35" w:rsidRPr="00383C12" w:rsidRDefault="000C3A35" w:rsidP="000C3A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Применяются выражения по преобразованию значений столбцов (например, </w:t>
      </w:r>
      <w:proofErr w:type="spellStart"/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price</w:t>
      </w:r>
      <w:proofErr w:type="spellEnd"/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* 1.2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ROUND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383C12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LOWER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163CE9BD" w14:textId="77777777" w:rsidR="000C3A35" w:rsidRPr="00383C12" w:rsidRDefault="000C3A35" w:rsidP="000C3A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Полученный результат из пункта 2 сворачивается агрегатами</w:t>
      </w:r>
    </w:p>
    <w:p w14:paraId="39DFA657" w14:textId="77777777" w:rsidR="000C3A35" w:rsidRPr="00383C12" w:rsidRDefault="000C3A35" w:rsidP="000C3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Поведение некоторых агрегатов зависит от особенностей </w:t>
      </w:r>
      <w:proofErr w:type="spellStart"/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SQLite</w:t>
      </w:r>
      <w:proofErr w:type="spellEnd"/>
      <w:r w:rsidRPr="00383C12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.</w:t>
      </w:r>
      <w:r w:rsidRPr="00383C1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Их мы укажем в примечания к задачам (если это будет иметь значение) или уточним поведение в конкретных диалектах SQL на следующих занятиях.</w:t>
      </w:r>
    </w:p>
    <w:p w14:paraId="53FD37AA" w14:textId="77777777" w:rsidR="000C3A35" w:rsidRPr="00A4300B" w:rsidRDefault="000C3A35" w:rsidP="000C3A35"/>
    <w:p w14:paraId="2FAF85C2" w14:textId="77777777" w:rsidR="000E0226" w:rsidRPr="000E0226" w:rsidRDefault="000E0226" w:rsidP="000E0226">
      <w:pPr>
        <w:pStyle w:val="3"/>
        <w:spacing w:before="0" w:line="480" w:lineRule="atLeast"/>
        <w:rPr>
          <w:rFonts w:ascii="Segoe UI" w:hAnsi="Segoe UI" w:cs="Segoe UI"/>
          <w:b/>
          <w:bCs/>
          <w:color w:val="000000"/>
          <w:sz w:val="36"/>
          <w:szCs w:val="36"/>
          <w:u w:val="single"/>
        </w:rPr>
      </w:pPr>
      <w:r w:rsidRPr="000E0226">
        <w:rPr>
          <w:rFonts w:ascii="Segoe UI" w:hAnsi="Segoe UI" w:cs="Segoe UI"/>
          <w:b/>
          <w:bCs/>
          <w:color w:val="000000"/>
          <w:sz w:val="36"/>
          <w:szCs w:val="36"/>
          <w:u w:val="single"/>
        </w:rPr>
        <w:t>Level 2. Фильтрация и группировка данных</w:t>
      </w:r>
    </w:p>
    <w:p w14:paraId="01741724" w14:textId="26B7445E" w:rsidR="00373463" w:rsidRDefault="00373463"/>
    <w:p w14:paraId="74498200" w14:textId="77777777" w:rsidR="000E0226" w:rsidRPr="000E0226" w:rsidRDefault="000E0226" w:rsidP="000E0226">
      <w:pPr>
        <w:pStyle w:val="1"/>
        <w:spacing w:before="240" w:beforeAutospacing="0" w:after="240" w:afterAutospacing="0" w:line="660" w:lineRule="atLeast"/>
        <w:jc w:val="center"/>
        <w:rPr>
          <w:rFonts w:ascii="Segoe UI" w:hAnsi="Segoe UI" w:cs="Segoe UI"/>
          <w:color w:val="000000"/>
          <w:sz w:val="36"/>
          <w:szCs w:val="36"/>
        </w:rPr>
      </w:pPr>
      <w:r w:rsidRPr="000E0226">
        <w:rPr>
          <w:rFonts w:ascii="Segoe UI" w:hAnsi="Segoe UI" w:cs="Segoe UI"/>
          <w:color w:val="000000"/>
          <w:sz w:val="36"/>
          <w:szCs w:val="36"/>
        </w:rPr>
        <w:t>Фильтрация выборки. Операторы сравнения и логические связки</w:t>
      </w:r>
    </w:p>
    <w:p w14:paraId="7B64ACD2" w14:textId="77777777" w:rsidR="000E0226" w:rsidRPr="008A7CE5" w:rsidRDefault="000E0226" w:rsidP="008A7CE5">
      <w:pPr>
        <w:pStyle w:val="1"/>
        <w:spacing w:before="0" w:beforeAutospacing="0" w:after="0" w:afterAutospacing="0" w:line="660" w:lineRule="atLeast"/>
        <w:jc w:val="center"/>
        <w:rPr>
          <w:rFonts w:ascii="Segoe UI" w:hAnsi="Segoe UI" w:cs="Segoe UI"/>
          <w:color w:val="000000"/>
          <w:sz w:val="44"/>
          <w:szCs w:val="44"/>
        </w:rPr>
      </w:pPr>
      <w:r w:rsidRPr="008A7CE5">
        <w:rPr>
          <w:rFonts w:ascii="Segoe UI" w:hAnsi="Segoe UI" w:cs="Segoe UI"/>
          <w:color w:val="000000"/>
          <w:sz w:val="44"/>
          <w:szCs w:val="44"/>
        </w:rPr>
        <w:t>WHERE — основной оператор фильтрации</w:t>
      </w:r>
    </w:p>
    <w:p w14:paraId="564B4895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Когда мы выполняем запрос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база данных по умолчанию возвращает все строки таблицы. Но в реальной работе почти всегда нужно получить только какую-то часть данных: записи, соответствующие условию, попадающие в диапазон или относящиеся к определённой категории.</w:t>
      </w:r>
    </w:p>
    <w:p w14:paraId="212C6747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этого в SQL используется оператор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главный инструмент фильтрации строк.</w:t>
      </w:r>
    </w:p>
    <w:p w14:paraId="3F82DEE4" w14:textId="77777777" w:rsidR="008A7CE5" w:rsidRPr="008A7CE5" w:rsidRDefault="008A7CE5" w:rsidP="008A7CE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8A7CE5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Зачем нужен </w:t>
      </w:r>
      <w:r w:rsidRPr="008A7CE5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?</w:t>
      </w:r>
    </w:p>
    <w:p w14:paraId="1AADB157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отвечает на простой вопрос: </w:t>
      </w:r>
      <w:r w:rsidRPr="008A7CE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какие строки из таблицы нужно вывести?</w:t>
      </w:r>
    </w:p>
    <w:p w14:paraId="14790849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Он позволяет задать условие, и SQL вернёт только те записи, которые его выполняют. Например:</w:t>
      </w:r>
    </w:p>
    <w:p w14:paraId="023F9C69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D600AFC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*</w:t>
      </w:r>
    </w:p>
    <w:p w14:paraId="48925125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products</w:t>
      </w:r>
    </w:p>
    <w:p w14:paraId="303FE2FE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price &gt; 100;</w:t>
      </w:r>
    </w:p>
    <w:p w14:paraId="1DF3E8FE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13E0D06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мы выбираем только товары, </w:t>
      </w:r>
      <w:r w:rsidRPr="008A7CE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у которых цена больше 100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4867439" w14:textId="77777777" w:rsidR="008A7CE5" w:rsidRPr="008A7CE5" w:rsidRDefault="008A7CE5" w:rsidP="008A7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25258EC4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Общий синтаксис </w:t>
      </w:r>
      <w:r w:rsidRPr="008A7CE5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WHERE</w:t>
      </w:r>
    </w:p>
    <w:p w14:paraId="2CE2C9CC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36473B9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 столбцы</w:t>
      </w:r>
    </w:p>
    <w:p w14:paraId="0FB8472B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FROM таблица</w:t>
      </w:r>
    </w:p>
    <w:p w14:paraId="2B8EF09F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WHERE условие;</w:t>
      </w:r>
    </w:p>
    <w:p w14:paraId="25B1DFDA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33E56ABD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Условие может включать:</w:t>
      </w:r>
    </w:p>
    <w:p w14:paraId="033CA583" w14:textId="77777777" w:rsidR="008A7CE5" w:rsidRPr="008A7CE5" w:rsidRDefault="008A7CE5" w:rsidP="008A7C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оператор сравнения (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&gt;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&lt;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 =</w:t>
      </w:r>
      <w:proofErr w:type="gramStart"/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,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!</w:t>
      </w:r>
      <w:proofErr w:type="gramEnd"/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=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&gt;=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&lt;=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48A645B1" w14:textId="77777777" w:rsidR="008A7CE5" w:rsidRPr="008A7CE5" w:rsidRDefault="008A7CE5" w:rsidP="008A7C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логические связки (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AND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2DCC6C7F" w14:textId="77777777" w:rsidR="008A7CE5" w:rsidRPr="008A7CE5" w:rsidRDefault="008A7CE5" w:rsidP="008A7C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фильтрацию по диапазонам (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BETWEEN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166B22C6" w14:textId="77777777" w:rsidR="008A7CE5" w:rsidRPr="008A7CE5" w:rsidRDefault="008A7CE5" w:rsidP="008A7C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фильтрацию по множеству значений (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2721C938" w14:textId="77777777" w:rsidR="008A7CE5" w:rsidRPr="008A7CE5" w:rsidRDefault="008A7CE5" w:rsidP="008A7C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проверки с текстовыми функциями</w:t>
      </w:r>
    </w:p>
    <w:p w14:paraId="5631212A" w14:textId="77777777" w:rsidR="008A7CE5" w:rsidRPr="008A7CE5" w:rsidRDefault="008A7CE5" w:rsidP="008A7CE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арифметические выражения</w:t>
      </w:r>
    </w:p>
    <w:p w14:paraId="35D22E76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При работе с оператором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важно знать его особенности:</w:t>
      </w:r>
    </w:p>
    <w:p w14:paraId="5B4D356A" w14:textId="77777777" w:rsidR="008A7CE5" w:rsidRPr="008A7CE5" w:rsidRDefault="008A7CE5" w:rsidP="008A7CE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8A7CE5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работает после </w:t>
      </w:r>
      <w:r w:rsidRPr="008A7CE5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FROM</w:t>
      </w:r>
    </w:p>
    <w:p w14:paraId="3C070776" w14:textId="77777777" w:rsidR="008A7CE5" w:rsidRPr="008A7CE5" w:rsidRDefault="008A7CE5" w:rsidP="008A7C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сначала выбирает таблицу</w:t>
      </w:r>
    </w:p>
    <w:p w14:paraId="74B61F8B" w14:textId="77777777" w:rsidR="008A7CE5" w:rsidRPr="008A7CE5" w:rsidRDefault="008A7CE5" w:rsidP="008A7C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Затем применяет фильтр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отбрасывая лишние строки</w:t>
      </w:r>
    </w:p>
    <w:p w14:paraId="09E503FF" w14:textId="77777777" w:rsidR="008A7CE5" w:rsidRPr="008A7CE5" w:rsidRDefault="008A7CE5" w:rsidP="008A7CE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 только потом формирует итоговую выборку</w:t>
      </w:r>
    </w:p>
    <w:p w14:paraId="31D701B7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Поэтому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всегда фильтрует строки, а не столбцы.</w:t>
      </w:r>
    </w:p>
    <w:p w14:paraId="2069862D" w14:textId="77777777" w:rsidR="008A7CE5" w:rsidRPr="008A7CE5" w:rsidRDefault="008A7CE5" w:rsidP="008A7CE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8A7CE5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позволяет использовать выражения</w:t>
      </w:r>
    </w:p>
    <w:p w14:paraId="0B4D24C6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Условие в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быть не просто сравнением столбца и числа, но любым выражением:</w:t>
      </w:r>
    </w:p>
    <w:p w14:paraId="29886ACA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1759D53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name</w:t>
      </w:r>
    </w:p>
    <w:p w14:paraId="4821601B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items</w:t>
      </w:r>
    </w:p>
    <w:p w14:paraId="4370B577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price * 0.8 &gt; 500;</w:t>
      </w:r>
    </w:p>
    <w:p w14:paraId="55EE5EE9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4BBF1D4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мы фильтруем записи по цене </w:t>
      </w:r>
      <w:r w:rsidRPr="008A7CE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после применения скидки в 20%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9391C0C" w14:textId="77777777" w:rsidR="008A7CE5" w:rsidRPr="008A7CE5" w:rsidRDefault="008A7CE5" w:rsidP="008A7CE5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8A7CE5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работает только со строками, а не с агрегатами</w:t>
      </w:r>
    </w:p>
    <w:p w14:paraId="0EF5BD86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Типичная ошибка запроса с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агрегатами:</w:t>
      </w:r>
    </w:p>
    <w:p w14:paraId="047463E6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0291419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price) FROM items</w:t>
      </w:r>
    </w:p>
    <w:p w14:paraId="42F4B6A2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WHERE </w:t>
      </w:r>
      <w:proofErr w:type="gramStart"/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price) &gt; 100;</w:t>
      </w:r>
    </w:p>
    <w:p w14:paraId="410F3D7E" w14:textId="77777777" w:rsidR="008A7CE5" w:rsidRPr="008A7CE5" w:rsidRDefault="008A7CE5" w:rsidP="008A7CE5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8A7CE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00B6EE6F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дело в том, что агрегаты (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SUM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MAX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 вычисляются после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4E5BBC5" w14:textId="77777777" w:rsidR="008A7CE5" w:rsidRPr="008A7CE5" w:rsidRDefault="008A7CE5" w:rsidP="008A7CE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таких случаев есть специальная конструкция </w:t>
      </w:r>
      <w:r w:rsidRPr="008A7CE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8A7C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которую мы рассмотрим немного позже.</w:t>
      </w:r>
    </w:p>
    <w:p w14:paraId="1E51DC52" w14:textId="77777777" w:rsidR="00D30CB1" w:rsidRDefault="00D30CB1" w:rsidP="00D30CB1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Операторы сравнения SQL</w:t>
      </w:r>
    </w:p>
    <w:p w14:paraId="4C1842FB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Чтобы фильтровать строки таблицы в SQL, нужно уметь сравнивать значения: числа, строки (тип данных), даты и даже результаты выражений. 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Операторы сравнения — это основа условий в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Они позволяют SQL ответить на простой вопрос: </w:t>
      </w: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соответствует ли строка заданному правилу?</w:t>
      </w:r>
    </w:p>
    <w:p w14:paraId="59CE72D2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Эти операторы работают так же, как математические знаки, но применяются к данным в таблицах.</w:t>
      </w:r>
    </w:p>
    <w:p w14:paraId="6017C1BF" w14:textId="77777777" w:rsidR="00D30CB1" w:rsidRPr="00D30CB1" w:rsidRDefault="00D30CB1" w:rsidP="00D30CB1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D30CB1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Основные операторы сравнения</w:t>
      </w:r>
    </w:p>
    <w:p w14:paraId="0A70A5F7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поддерживает такие операторы: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9050"/>
      </w:tblGrid>
      <w:tr w:rsidR="00D30CB1" w:rsidRPr="00D30CB1" w14:paraId="3E254550" w14:textId="77777777" w:rsidTr="00D30CB1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E9BA596" w14:textId="77777777" w:rsidR="00D30CB1" w:rsidRPr="00D30CB1" w:rsidRDefault="00D30CB1" w:rsidP="00D30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42C2F74" w14:textId="77777777" w:rsidR="00D30CB1" w:rsidRPr="00D30CB1" w:rsidRDefault="00D30CB1" w:rsidP="00D30C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D30CB1" w:rsidRPr="00D30CB1" w14:paraId="66087458" w14:textId="77777777" w:rsidTr="00D30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0F58A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8830D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равно</w:t>
            </w:r>
          </w:p>
        </w:tc>
      </w:tr>
      <w:tr w:rsidR="00D30CB1" w:rsidRPr="00D30CB1" w14:paraId="02DC44E0" w14:textId="77777777" w:rsidTr="00D30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44016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!=</w:t>
            </w:r>
            <w:proofErr w:type="gramEnd"/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или </w:t>
            </w:r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&lt;&gt;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B9051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равно</w:t>
            </w:r>
          </w:p>
        </w:tc>
      </w:tr>
      <w:tr w:rsidR="00D30CB1" w:rsidRPr="00D30CB1" w14:paraId="6E80DE38" w14:textId="77777777" w:rsidTr="00D30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09DC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61782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</w:t>
            </w:r>
          </w:p>
        </w:tc>
      </w:tr>
      <w:tr w:rsidR="00D30CB1" w:rsidRPr="00D30CB1" w14:paraId="502B3A99" w14:textId="77777777" w:rsidTr="00D30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FE42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C03D1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меньше</w:t>
            </w:r>
          </w:p>
        </w:tc>
      </w:tr>
      <w:tr w:rsidR="00D30CB1" w:rsidRPr="00D30CB1" w14:paraId="033C8355" w14:textId="77777777" w:rsidTr="00D30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3D8F9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796AE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больше или равно</w:t>
            </w:r>
          </w:p>
        </w:tc>
      </w:tr>
      <w:tr w:rsidR="00D30CB1" w:rsidRPr="00D30CB1" w14:paraId="1E4A138E" w14:textId="77777777" w:rsidTr="00D30CB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6F97E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30CB1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&lt;=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E37A9" w14:textId="77777777" w:rsidR="00D30CB1" w:rsidRPr="00D30CB1" w:rsidRDefault="00D30CB1" w:rsidP="00D30C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мееньше</w:t>
            </w:r>
            <w:proofErr w:type="spellEnd"/>
            <w:r w:rsidRPr="00D30CB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равно</w:t>
            </w:r>
          </w:p>
        </w:tc>
      </w:tr>
    </w:tbl>
    <w:p w14:paraId="1ADCFB2A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Этого набора достаточно, чтобы построить любое базовое условие.</w:t>
      </w:r>
    </w:p>
    <w:p w14:paraId="2A9C4629" w14:textId="77777777" w:rsidR="00D30CB1" w:rsidRPr="00D30CB1" w:rsidRDefault="00D30CB1" w:rsidP="00D30CB1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D30CB1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Примеры использования операторов сравнения</w:t>
      </w:r>
    </w:p>
    <w:p w14:paraId="483C6CCF" w14:textId="77777777" w:rsidR="00D30CB1" w:rsidRPr="00D30CB1" w:rsidRDefault="00D30CB1" w:rsidP="00D30C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Работа с числовыми значениями:</w:t>
      </w:r>
    </w:p>
    <w:p w14:paraId="512719D7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417225F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* FROM </w:t>
      </w:r>
      <w:proofErr w:type="spell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products</w:t>
      </w:r>
      <w:proofErr w:type="spellEnd"/>
    </w:p>
    <w:p w14:paraId="668E8B79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proofErr w:type="gram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price</w:t>
      </w:r>
      <w:proofErr w:type="spell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&gt;</w:t>
      </w:r>
      <w:proofErr w:type="gram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100;</w:t>
      </w:r>
    </w:p>
    <w:p w14:paraId="05898F8E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0954F1F6" w14:textId="77777777" w:rsidR="00D30CB1" w:rsidRPr="00D30CB1" w:rsidRDefault="00D30CB1" w:rsidP="00D30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1AD326C3" w14:textId="77777777" w:rsidR="00D30CB1" w:rsidRPr="00D30CB1" w:rsidRDefault="00D30CB1" w:rsidP="00D30C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Работа со строками:</w:t>
      </w:r>
    </w:p>
    <w:p w14:paraId="3182C9C1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182AC76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* FROM </w:t>
      </w:r>
      <w:proofErr w:type="spell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users</w:t>
      </w:r>
      <w:proofErr w:type="spellEnd"/>
    </w:p>
    <w:p w14:paraId="0D1ED8F4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name</w:t>
      </w:r>
      <w:proofErr w:type="spell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'</w:t>
      </w:r>
      <w:proofErr w:type="spell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Alex</w:t>
      </w:r>
      <w:proofErr w:type="spell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';</w:t>
      </w:r>
    </w:p>
    <w:p w14:paraId="7375B0F3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05125B58" w14:textId="77777777" w:rsidR="00D30CB1" w:rsidRPr="00D30CB1" w:rsidRDefault="00D30CB1" w:rsidP="00D30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br/>
      </w:r>
    </w:p>
    <w:p w14:paraId="2C4700FB" w14:textId="77777777" w:rsidR="00D30CB1" w:rsidRPr="00D30CB1" w:rsidRDefault="00D30CB1" w:rsidP="00D30C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Работа с датами (как со строками в формате </w:t>
      </w:r>
      <w:r w:rsidRPr="00D30CB1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YYYY-MM-DD</w:t>
      </w: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):</w:t>
      </w:r>
    </w:p>
    <w:p w14:paraId="3AFD77FF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8F1512C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* FROM events</w:t>
      </w:r>
    </w:p>
    <w:p w14:paraId="4CC3CF2A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date &lt; '2025-01-01';</w:t>
      </w:r>
    </w:p>
    <w:p w14:paraId="0EEF515B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0E10D466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сравнивает текст строго, без учёта регистра (в </w:t>
      </w:r>
      <w:proofErr w:type="spellStart"/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сравнения по умолчанию </w:t>
      </w:r>
      <w:proofErr w:type="spellStart"/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регистронезависимые</w:t>
      </w:r>
      <w:proofErr w:type="spellEnd"/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).</w:t>
      </w:r>
    </w:p>
    <w:p w14:paraId="36B0F358" w14:textId="77777777" w:rsidR="00D30CB1" w:rsidRPr="00D30CB1" w:rsidRDefault="00D30CB1" w:rsidP="00D30CB1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D30CB1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Как сравниваются строки?</w:t>
      </w:r>
    </w:p>
    <w:p w14:paraId="3D7449D7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сравнивает строки </w:t>
      </w: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лексикографически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то есть по алфавиту:</w:t>
      </w:r>
    </w:p>
    <w:p w14:paraId="314192E6" w14:textId="77777777" w:rsidR="00D30CB1" w:rsidRPr="00D30CB1" w:rsidRDefault="00D30CB1" w:rsidP="00D30C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proofErr w:type="spellStart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Anna</w:t>
      </w:r>
      <w:proofErr w:type="spellEnd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’ </w:t>
      </w:r>
      <w:proofErr w:type="gramStart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&lt; ’</w:t>
      </w:r>
      <w:proofErr w:type="spellStart"/>
      <w:proofErr w:type="gramEnd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Bob</w:t>
      </w:r>
      <w:proofErr w:type="spellEnd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верно;</w:t>
      </w:r>
    </w:p>
    <w:p w14:paraId="3BAD5A92" w14:textId="77777777" w:rsidR="00D30CB1" w:rsidRPr="00D30CB1" w:rsidRDefault="00D30CB1" w:rsidP="00D30C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proofErr w:type="spellStart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Zed</w:t>
      </w:r>
      <w:proofErr w:type="spellEnd"/>
      <w:proofErr w:type="gramStart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 &gt;</w:t>
      </w:r>
      <w:proofErr w:type="gramEnd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’Adam’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верно;</w:t>
      </w:r>
    </w:p>
    <w:p w14:paraId="047864CA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Числа, записанные как строки, сравниваются как строки:</w:t>
      </w:r>
    </w:p>
    <w:p w14:paraId="19BF5361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BEE7A57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’20′ </w:t>
      </w:r>
      <w:proofErr w:type="gram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&lt; ’</w:t>
      </w:r>
      <w:proofErr w:type="gram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3′ — TRUE, потому что ’2′ &lt; ’3′</w:t>
      </w:r>
    </w:p>
    <w:p w14:paraId="66D84E18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1338DD8A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Поэтому </w:t>
      </w: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 следует хранить числа как текст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если планируете их сравнивать.</w:t>
      </w:r>
    </w:p>
    <w:p w14:paraId="0797C36A" w14:textId="77777777" w:rsidR="00D30CB1" w:rsidRPr="00D30CB1" w:rsidRDefault="00D30CB1" w:rsidP="00D30CB1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D30CB1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Операторы сравнения можно использовать с выражениями</w:t>
      </w:r>
    </w:p>
    <w:p w14:paraId="64306989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Сравнивать можно не только столбцы, но и вычисления:</w:t>
      </w:r>
    </w:p>
    <w:p w14:paraId="304D972B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BAD23C4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name FROM products</w:t>
      </w:r>
    </w:p>
    <w:p w14:paraId="2C41D332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price * 0.9 &lt; 100;</w:t>
      </w:r>
    </w:p>
    <w:p w14:paraId="744FF975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B21E49B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 означает: </w:t>
      </w: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цена после скидки меньше 100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E4BE5C1" w14:textId="77777777" w:rsidR="00D30CB1" w:rsidRPr="00D30CB1" w:rsidRDefault="00D30CB1" w:rsidP="00D30CB1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D30CB1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Операторы сравнения можно комбинировать</w:t>
      </w:r>
    </w:p>
    <w:p w14:paraId="60B9CF9D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Условия сравнения — основа для логических связок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AND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Например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535EA435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70CE6DDA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>SELECT * FROM items</w:t>
      </w:r>
    </w:p>
    <w:p w14:paraId="3A5933EA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quantity &gt; 0 AND price &lt; 500;</w:t>
      </w:r>
    </w:p>
    <w:p w14:paraId="0B296B42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4F046EE2" w14:textId="77777777" w:rsidR="00D30CB1" w:rsidRPr="00D30CB1" w:rsidRDefault="00D30CB1" w:rsidP="00D30CB1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D30CB1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Сравнения с </w:t>
      </w:r>
      <w:r w:rsidRPr="00D30CB1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NULL</w:t>
      </w:r>
    </w:p>
    <w:p w14:paraId="781EBEDF" w14:textId="77777777" w:rsidR="00D30CB1" w:rsidRPr="00D30CB1" w:rsidRDefault="00D30CB1" w:rsidP="00D30CB1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Очень важная особенность SQL: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нельзя сравнивать операторами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=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proofErr w:type="gramStart"/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или </w:t>
      </w:r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!</w:t>
      </w:r>
      <w:proofErr w:type="gramEnd"/>
      <w:r w:rsidRPr="00D30CB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=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E8D6AFF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Такие условия никогда не будут истинными:</w:t>
      </w:r>
    </w:p>
    <w:p w14:paraId="224E8763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9ACB722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 = NULL</w:t>
      </w:r>
    </w:p>
    <w:p w14:paraId="31FA68D9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 !</w:t>
      </w:r>
      <w:proofErr w:type="gram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 NULL</w:t>
      </w:r>
    </w:p>
    <w:p w14:paraId="6E9509F9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66AC77B0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Правильный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способ</w:t>
      </w:r>
      <w:r w:rsidRPr="00D30CB1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017879E0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05E83F2D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price IS NULL</w:t>
      </w:r>
    </w:p>
    <w:p w14:paraId="39CC48B0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spellStart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price</w:t>
      </w:r>
      <w:proofErr w:type="spellEnd"/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IS NOT NULL</w:t>
      </w:r>
    </w:p>
    <w:p w14:paraId="6D0D54C5" w14:textId="77777777" w:rsidR="00D30CB1" w:rsidRPr="00D30CB1" w:rsidRDefault="00D30CB1" w:rsidP="00D30CB1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D30CB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3379F96F" w14:textId="77777777" w:rsidR="00D30CB1" w:rsidRPr="00D30CB1" w:rsidRDefault="00D30CB1" w:rsidP="00D30CB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D30CB1">
        <w:rPr>
          <w:rFonts w:ascii="Segoe UI" w:eastAsia="Times New Roman" w:hAnsi="Segoe UI" w:cs="Segoe UI"/>
          <w:i/>
          <w:iCs/>
          <w:color w:val="2C4942"/>
          <w:sz w:val="27"/>
          <w:szCs w:val="27"/>
          <w:lang w:eastAsia="ru-RU"/>
        </w:rPr>
        <w:t>Это одна из самых распространённых ошибок новичков.</w:t>
      </w:r>
    </w:p>
    <w:p w14:paraId="5FC69766" w14:textId="58E41218" w:rsidR="000E0226" w:rsidRDefault="000E0226"/>
    <w:p w14:paraId="057E1520" w14:textId="77777777" w:rsidR="00291658" w:rsidRDefault="00291658" w:rsidP="00291658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Логические связки AND, OR, NOT</w:t>
      </w:r>
    </w:p>
    <w:p w14:paraId="0E85B120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Логические связки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 специальные операторы, которые позволяют комбинировать выражения внутри WHERE.</w:t>
      </w:r>
    </w:p>
    <w:p w14:paraId="39E8C01D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SQL для этого используются три оператора: </w:t>
      </w: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AND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</w:t>
      </w:r>
    </w:p>
    <w:p w14:paraId="311EE7CF" w14:textId="77777777" w:rsidR="00291658" w:rsidRPr="00291658" w:rsidRDefault="00291658" w:rsidP="0029165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91658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AND</w:t>
      </w:r>
      <w:r w:rsidRPr="0029165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логическое «И»</w:t>
      </w:r>
    </w:p>
    <w:p w14:paraId="09AFD0C9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AND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объединяет два условия: 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оба должны быть истинны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чтобы строка попала в результат.</w:t>
      </w:r>
    </w:p>
    <w:p w14:paraId="38E967AB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:</w:t>
      </w:r>
    </w:p>
    <w:p w14:paraId="6D3ACAE2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0386300C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>SELECT * FROM products</w:t>
      </w:r>
    </w:p>
    <w:p w14:paraId="4DEDFE39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price &gt; 100 AND quantity &gt; 0;</w:t>
      </w:r>
    </w:p>
    <w:p w14:paraId="3E3E9D95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033044E9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Строка попадёт в выборку, только если:</w:t>
      </w:r>
    </w:p>
    <w:p w14:paraId="6DD041B5" w14:textId="77777777" w:rsidR="00291658" w:rsidRPr="00291658" w:rsidRDefault="00291658" w:rsidP="002916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цена больше 100</w:t>
      </w:r>
    </w:p>
    <w:p w14:paraId="6975BD42" w14:textId="77777777" w:rsidR="00291658" w:rsidRPr="00291658" w:rsidRDefault="00291658" w:rsidP="0029165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количество больше 0</w:t>
      </w:r>
    </w:p>
    <w:p w14:paraId="64EA6B29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хотя бы одно из этих условий не выполняется, запись будет исключена.</w:t>
      </w:r>
    </w:p>
    <w:p w14:paraId="101DEA1A" w14:textId="77777777" w:rsidR="00291658" w:rsidRPr="00291658" w:rsidRDefault="00291658" w:rsidP="0029165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91658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OR</w:t>
      </w:r>
      <w:r w:rsidRPr="0029165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логическое «ИЛИ»</w:t>
      </w:r>
    </w:p>
    <w:p w14:paraId="66AA91A1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позволяет выбрать строки, где выполняется 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хотя бы одно из условий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8A1B172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:</w:t>
      </w:r>
    </w:p>
    <w:p w14:paraId="2E2121BB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4817C911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* FROM products</w:t>
      </w:r>
    </w:p>
    <w:p w14:paraId="53896B9D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category = 'Food' OR category = 'Drinks';</w:t>
      </w:r>
    </w:p>
    <w:p w14:paraId="59F24917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EEAD624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Строка попадёт в выборку, если она принадлежит 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одной из двух категорий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225F44D" w14:textId="77777777" w:rsidR="00291658" w:rsidRPr="00291658" w:rsidRDefault="00291658" w:rsidP="0029165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91658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NOT</w:t>
      </w:r>
      <w:r w:rsidRPr="0029165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— логическое отрицание</w:t>
      </w:r>
    </w:p>
    <w:p w14:paraId="151A03EB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инвертирует условие:</w:t>
      </w:r>
    </w:p>
    <w:p w14:paraId="22150EF6" w14:textId="77777777" w:rsidR="00291658" w:rsidRPr="00291658" w:rsidRDefault="00291658" w:rsidP="002916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условие истинно — 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станет ложным</w:t>
      </w:r>
    </w:p>
    <w:p w14:paraId="1CEBBCE0" w14:textId="77777777" w:rsidR="00291658" w:rsidRPr="00291658" w:rsidRDefault="00291658" w:rsidP="0029165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ложно — </w:t>
      </w: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станет истинным</w:t>
      </w:r>
    </w:p>
    <w:p w14:paraId="1AB9981F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Пример:</w:t>
      </w:r>
    </w:p>
    <w:p w14:paraId="5D0DA052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ECC596E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* FROM </w:t>
      </w:r>
      <w:proofErr w:type="spellStart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users</w:t>
      </w:r>
      <w:proofErr w:type="spellEnd"/>
    </w:p>
    <w:p w14:paraId="308FC387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WHERE NOT (</w:t>
      </w:r>
      <w:proofErr w:type="spellStart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status</w:t>
      </w:r>
      <w:proofErr w:type="spellEnd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'</w:t>
      </w:r>
      <w:proofErr w:type="spellStart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blocked</w:t>
      </w:r>
      <w:proofErr w:type="spellEnd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');</w:t>
      </w:r>
    </w:p>
    <w:p w14:paraId="164CE18B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1E75609F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 же самое, что:</w:t>
      </w:r>
    </w:p>
    <w:p w14:paraId="18088669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A192B09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 xml:space="preserve">WHERE </w:t>
      </w:r>
      <w:proofErr w:type="spellStart"/>
      <w:proofErr w:type="gramStart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status</w:t>
      </w:r>
      <w:proofErr w:type="spellEnd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!</w:t>
      </w:r>
      <w:proofErr w:type="gramEnd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 '</w:t>
      </w:r>
      <w:proofErr w:type="spellStart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blocked</w:t>
      </w:r>
      <w:proofErr w:type="spellEnd"/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</w:t>
      </w:r>
    </w:p>
    <w:p w14:paraId="5294B749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2E483C25" w14:textId="77777777" w:rsidR="00291658" w:rsidRPr="00291658" w:rsidRDefault="00291658" w:rsidP="0029165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9165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Приоритет операторов: </w:t>
      </w:r>
      <w:r w:rsidRPr="00291658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NOT -&gt; AND -&gt; OR</w:t>
      </w:r>
    </w:p>
    <w:p w14:paraId="24381C01" w14:textId="769023D5" w:rsidR="00291658" w:rsidRPr="00291658" w:rsidRDefault="00291658" w:rsidP="00291658">
      <w:pPr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noProof/>
          <w:color w:val="2C4942"/>
          <w:sz w:val="27"/>
          <w:szCs w:val="27"/>
          <w:lang w:eastAsia="ru-RU"/>
        </w:rPr>
        <w:drawing>
          <wp:inline distT="0" distB="0" distL="0" distR="0" wp14:anchorId="616C304C" wp14:editId="6D7D2F65">
            <wp:extent cx="533400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0D8F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выполняет логические операции в таком порядке: </w:t>
      </w:r>
      <w:r w:rsidRPr="0029165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 -&gt; AND -&gt; OR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Поэтому выражения вроде:</w:t>
      </w:r>
    </w:p>
    <w:p w14:paraId="18EFED76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775786C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 OR B AND C</w:t>
      </w:r>
    </w:p>
    <w:p w14:paraId="009995B0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1F103B3C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воспринимаются как:</w:t>
      </w:r>
    </w:p>
    <w:p w14:paraId="4CBD2C69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05DA5A8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 OR (B AND C)</w:t>
      </w:r>
    </w:p>
    <w:p w14:paraId="73A8D03B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2E495C19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не запутаться, используйте скобки:</w:t>
      </w:r>
    </w:p>
    <w:p w14:paraId="4F5EFDE1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A3E6F91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(A OR B) AND C</w:t>
      </w:r>
    </w:p>
    <w:p w14:paraId="184AC473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075F4127" w14:textId="77777777" w:rsidR="00291658" w:rsidRPr="00291658" w:rsidRDefault="00291658" w:rsidP="0029165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9165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Типичная ошибка новичков — забытые скобки</w:t>
      </w:r>
    </w:p>
    <w:p w14:paraId="6C5332AF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Некорректно использовать, например, такой запрос:</w:t>
      </w:r>
    </w:p>
    <w:p w14:paraId="4ECC4248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D17B4C7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age &gt; 18 OR age &lt; 60 AND active = 1</w:t>
      </w:r>
    </w:p>
    <w:p w14:paraId="617EE9FE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5CE39BD9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SQL 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воспринимает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его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</w:t>
      </w:r>
      <w:r w:rsidRPr="0029165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22DEC739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578DA50E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 &gt; 18 OR (age &lt; 60 AND active = 1)</w:t>
      </w:r>
    </w:p>
    <w:p w14:paraId="7001F1A2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9165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159FD51B" w14:textId="77777777" w:rsidR="00291658" w:rsidRPr="00291658" w:rsidRDefault="00291658" w:rsidP="0029165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9165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Правильно написать запрос так:</w:t>
      </w:r>
    </w:p>
    <w:p w14:paraId="2FBF2D06" w14:textId="77777777" w:rsidR="00291658" w:rsidRPr="00291658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42F0C34" w14:textId="77777777" w:rsidR="00291658" w:rsidRPr="00150D8A" w:rsidRDefault="00291658" w:rsidP="0029165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</w:t>
      </w:r>
      <w:r w:rsidRPr="00150D8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(</w:t>
      </w: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</w:t>
      </w:r>
      <w:r w:rsidRPr="00150D8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&gt; 18 </w:t>
      </w: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</w:t>
      </w:r>
      <w:r w:rsidRPr="00150D8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</w:t>
      </w:r>
      <w:r w:rsidRPr="00150D8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&lt; 60) </w:t>
      </w: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AND</w:t>
      </w:r>
      <w:r w:rsidRPr="00150D8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active</w:t>
      </w:r>
      <w:r w:rsidRPr="00150D8A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1</w:t>
      </w:r>
    </w:p>
    <w:p w14:paraId="409705A0" w14:textId="0B986C9A" w:rsidR="00291658" w:rsidRPr="00150D8A" w:rsidRDefault="00291658"/>
    <w:p w14:paraId="26931869" w14:textId="77777777" w:rsidR="0000360B" w:rsidRDefault="0000360B" w:rsidP="0000360B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Выборка ограниченного диапазона: оператор BETWEEN</w:t>
      </w:r>
    </w:p>
    <w:p w14:paraId="718B0152" w14:textId="10D4DD41" w:rsidR="0000360B" w:rsidRDefault="0000360B"/>
    <w:p w14:paraId="2FF93889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Оператор </w:t>
      </w:r>
      <w:r>
        <w:rPr>
          <w:rStyle w:val="HTML1"/>
          <w:color w:val="2C4942"/>
          <w:shd w:val="clear" w:color="auto" w:fill="D2DCDC"/>
        </w:rPr>
        <w:t>BETWEEN</w:t>
      </w:r>
      <w:r>
        <w:rPr>
          <w:rFonts w:ascii="Segoe UI" w:hAnsi="Segoe UI" w:cs="Segoe UI"/>
          <w:color w:val="2C4942"/>
          <w:sz w:val="27"/>
          <w:szCs w:val="27"/>
        </w:rPr>
        <w:t> проверяет, попадает ли значение в диапазон от минимального значения до максимального.</w:t>
      </w:r>
    </w:p>
    <w:p w14:paraId="06FABEDB" w14:textId="77777777" w:rsidR="0000360B" w:rsidRP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Синтаксис</w:t>
      </w:r>
      <w:r w:rsidRPr="0000360B">
        <w:rPr>
          <w:rStyle w:val="a9"/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5C789E4A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A5D68B5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value BETWEEN min AND max</w:t>
      </w:r>
    </w:p>
    <w:p w14:paraId="0C86A9D8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52E7EE4" w14:textId="77777777" w:rsidR="0000360B" w:rsidRP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Запись</w:t>
      </w: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эквивалентна</w:t>
      </w: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03C6A5E2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76D6734A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value &gt;= min AND value &lt;= max</w:t>
      </w:r>
    </w:p>
    <w:p w14:paraId="1C11D3D3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72F7F587" w14:textId="77777777" w:rsidR="0000360B" w:rsidRDefault="0000360B" w:rsidP="0000360B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BETWEEN</w:t>
      </w:r>
      <w:r>
        <w:rPr>
          <w:rFonts w:ascii="Segoe UI" w:hAnsi="Segoe UI" w:cs="Segoe UI"/>
          <w:color w:val="2C4942"/>
          <w:sz w:val="27"/>
          <w:szCs w:val="27"/>
        </w:rPr>
        <w:t> включает оба края диапазона.</w:t>
      </w:r>
    </w:p>
    <w:p w14:paraId="2D933EDF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b/>
          <w:bCs/>
          <w:color w:val="2C4942"/>
          <w:shd w:val="clear" w:color="auto" w:fill="D2DCDC"/>
        </w:rPr>
        <w:t>BETWEEN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 работает с числами, датами и строками:</w:t>
      </w:r>
    </w:p>
    <w:p w14:paraId="04DFAA30" w14:textId="77777777" w:rsidR="0000360B" w:rsidRDefault="0000360B" w:rsidP="00003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2C4942"/>
          <w:sz w:val="27"/>
          <w:szCs w:val="27"/>
        </w:rPr>
        <w:br/>
      </w:r>
    </w:p>
    <w:p w14:paraId="13909742" w14:textId="77777777" w:rsidR="0000360B" w:rsidRP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 w:rsidRPr="0000360B">
        <w:rPr>
          <w:rStyle w:val="a9"/>
          <w:rFonts w:ascii="Segoe UI" w:hAnsi="Segoe UI" w:cs="Segoe UI"/>
          <w:color w:val="2C4942"/>
          <w:sz w:val="27"/>
          <w:szCs w:val="27"/>
          <w:lang w:val="en-US"/>
        </w:rPr>
        <w:t xml:space="preserve">1. 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Числа</w:t>
      </w:r>
    </w:p>
    <w:p w14:paraId="2D076BB6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0BBE974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temperature BETWEEN -10 AND 5</w:t>
      </w:r>
    </w:p>
    <w:p w14:paraId="13F7D3CC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584E59E" w14:textId="77777777" w:rsidR="0000360B" w:rsidRPr="0000360B" w:rsidRDefault="0000360B" w:rsidP="0000360B">
      <w:pPr>
        <w:rPr>
          <w:rFonts w:ascii="Times New Roman" w:hAnsi="Times New Roman"/>
          <w:sz w:val="24"/>
          <w:szCs w:val="24"/>
          <w:lang w:val="en-US"/>
        </w:rPr>
      </w:pP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br/>
      </w:r>
    </w:p>
    <w:p w14:paraId="7669B430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Даты (сравниваются как строки в формате YYYY-MM-DD)</w:t>
      </w:r>
    </w:p>
    <w:p w14:paraId="503294D1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F83E7AC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WHERE </w:t>
      </w:r>
      <w:proofErr w:type="spellStart"/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event_date</w:t>
      </w:r>
      <w:proofErr w:type="spellEnd"/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BETWEEN '2025-01-01' AND '2025-12-31'</w:t>
      </w:r>
    </w:p>
    <w:p w14:paraId="425B91D8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4DF6D593" w14:textId="77777777" w:rsidR="0000360B" w:rsidRPr="0000360B" w:rsidRDefault="0000360B" w:rsidP="0000360B">
      <w:pPr>
        <w:rPr>
          <w:rFonts w:ascii="Times New Roman" w:hAnsi="Times New Roman"/>
          <w:sz w:val="24"/>
          <w:szCs w:val="24"/>
          <w:lang w:val="en-US"/>
        </w:rPr>
      </w:pP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br/>
      </w:r>
    </w:p>
    <w:p w14:paraId="116C3488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3. Строки (лексикографический порядок)</w:t>
      </w:r>
    </w:p>
    <w:p w14:paraId="7F280DDC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EA8A390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WHERE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name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BETWEEN 'A' AND 'M'</w:t>
      </w:r>
    </w:p>
    <w:p w14:paraId="6697A1DA" w14:textId="77777777" w:rsid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62292087" w14:textId="77777777" w:rsidR="0000360B" w:rsidRDefault="0000360B" w:rsidP="0000360B">
      <w:pPr>
        <w:rPr>
          <w:rFonts w:ascii="Times New Roman" w:hAnsi="Times New Roman"/>
          <w:sz w:val="24"/>
          <w:szCs w:val="24"/>
        </w:rPr>
      </w:pPr>
      <w:r>
        <w:rPr>
          <w:rFonts w:ascii="Segoe UI" w:hAnsi="Segoe UI" w:cs="Segoe UI"/>
          <w:color w:val="2C4942"/>
          <w:sz w:val="27"/>
          <w:szCs w:val="27"/>
        </w:rPr>
        <w:br/>
      </w:r>
    </w:p>
    <w:p w14:paraId="5ED1D04E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Эта команда выберет имена, начинающиеся с букв от </w:t>
      </w:r>
      <w:r>
        <w:rPr>
          <w:rStyle w:val="HTML1"/>
          <w:color w:val="2C4942"/>
          <w:shd w:val="clear" w:color="auto" w:fill="D2DCDC"/>
        </w:rPr>
        <w:t>A</w:t>
      </w:r>
      <w:r>
        <w:rPr>
          <w:rFonts w:ascii="Segoe UI" w:hAnsi="Segoe UI" w:cs="Segoe UI"/>
          <w:color w:val="2C4942"/>
          <w:sz w:val="27"/>
          <w:szCs w:val="27"/>
        </w:rPr>
        <w:t> до </w:t>
      </w:r>
      <w:r>
        <w:rPr>
          <w:rStyle w:val="HTML1"/>
          <w:color w:val="2C4942"/>
          <w:shd w:val="clear" w:color="auto" w:fill="D2DCDC"/>
        </w:rPr>
        <w:t>M</w:t>
      </w:r>
      <w:r>
        <w:rPr>
          <w:rFonts w:ascii="Segoe UI" w:hAnsi="Segoe UI" w:cs="Segoe UI"/>
          <w:color w:val="2C4942"/>
          <w:sz w:val="27"/>
          <w:szCs w:val="27"/>
        </w:rPr>
        <w:t> включительно.</w:t>
      </w:r>
    </w:p>
    <w:p w14:paraId="32312471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Важно:</w:t>
      </w:r>
      <w:r>
        <w:rPr>
          <w:rFonts w:ascii="Segoe UI" w:hAnsi="Segoe UI" w:cs="Segoe UI"/>
          <w:color w:val="2C4942"/>
          <w:sz w:val="27"/>
          <w:szCs w:val="27"/>
        </w:rPr>
        <w:t> порядок минимума и максимума.</w:t>
      </w:r>
    </w:p>
    <w:p w14:paraId="224FD04E" w14:textId="77777777" w:rsidR="0000360B" w:rsidRP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Запрос</w:t>
      </w: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6AF6FE39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2083D243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price BETWEEN 500 AND 100</w:t>
      </w:r>
    </w:p>
    <w:p w14:paraId="7C260A0F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5A5CEAB7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ничего не вернёт</w:t>
      </w:r>
      <w:r>
        <w:rPr>
          <w:rFonts w:ascii="Segoe UI" w:hAnsi="Segoe UI" w:cs="Segoe UI"/>
          <w:color w:val="2C4942"/>
          <w:sz w:val="27"/>
          <w:szCs w:val="27"/>
        </w:rPr>
        <w:t>, потому что диапазон задан в обратном порядке.</w:t>
      </w:r>
    </w:p>
    <w:p w14:paraId="39A565B1" w14:textId="77777777" w:rsidR="0000360B" w:rsidRDefault="0000360B" w:rsidP="0000360B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Style w:val="HTML1"/>
          <w:color w:val="2C4942"/>
          <w:shd w:val="clear" w:color="auto" w:fill="D2DCDC"/>
        </w:rPr>
        <w:t>NOT BETWEEN</w:t>
      </w:r>
      <w:r>
        <w:rPr>
          <w:rFonts w:ascii="YS Display" w:hAnsi="YS Display"/>
          <w:color w:val="2C4942"/>
          <w:sz w:val="36"/>
          <w:szCs w:val="36"/>
        </w:rPr>
        <w:t> — обратное условие</w:t>
      </w:r>
    </w:p>
    <w:p w14:paraId="193B10C5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Чтобы выбрать значения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вне</w:t>
      </w:r>
      <w:r>
        <w:rPr>
          <w:rFonts w:ascii="Segoe UI" w:hAnsi="Segoe UI" w:cs="Segoe UI"/>
          <w:color w:val="2C4942"/>
          <w:sz w:val="27"/>
          <w:szCs w:val="27"/>
        </w:rPr>
        <w:t> диапазона, используется </w:t>
      </w:r>
      <w:r>
        <w:rPr>
          <w:rStyle w:val="HTML1"/>
          <w:color w:val="2C4942"/>
          <w:shd w:val="clear" w:color="auto" w:fill="D2DCDC"/>
        </w:rPr>
        <w:t>NOT BETWEEN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09FF0466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 запроса, в котором нужно выбрать пользователей младше 18 или старше 60:</w:t>
      </w:r>
    </w:p>
    <w:p w14:paraId="175884B0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9E7204A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* FROM users</w:t>
      </w:r>
    </w:p>
    <w:p w14:paraId="72CE943E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lastRenderedPageBreak/>
        <w:t>WHERE age NOT BETWEEN 18 AND 60;</w:t>
      </w:r>
    </w:p>
    <w:p w14:paraId="7A19F4CC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50D13410" w14:textId="77777777" w:rsidR="0000360B" w:rsidRPr="0000360B" w:rsidRDefault="0000360B" w:rsidP="0000360B">
      <w:pPr>
        <w:rPr>
          <w:rFonts w:ascii="Times New Roman" w:hAnsi="Times New Roman"/>
          <w:sz w:val="24"/>
          <w:szCs w:val="24"/>
          <w:lang w:val="en-US"/>
        </w:rPr>
      </w:pP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br/>
      </w:r>
    </w:p>
    <w:p w14:paraId="04C730B1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 с датами (записи до и после периода):</w:t>
      </w:r>
    </w:p>
    <w:p w14:paraId="68A3B8D6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6BF6CEF8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* FROM events</w:t>
      </w:r>
    </w:p>
    <w:p w14:paraId="766EE924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WHERE </w:t>
      </w:r>
      <w:proofErr w:type="spellStart"/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event_date</w:t>
      </w:r>
      <w:proofErr w:type="spellEnd"/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NOT BETWEEN '2025-04-01' AND '2025-04-30';</w:t>
      </w:r>
    </w:p>
    <w:p w14:paraId="17F2FD65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6DBCA6CA" w14:textId="77777777" w:rsidR="0000360B" w:rsidRDefault="0000360B" w:rsidP="0000360B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Выборка из множества значений: оператор IN</w:t>
      </w:r>
    </w:p>
    <w:p w14:paraId="5138B24C" w14:textId="0FE9F20E" w:rsidR="0000360B" w:rsidRDefault="0000360B"/>
    <w:p w14:paraId="67CB3805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нам нужно выбрать строки, значение в которых совпадает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не с одним вариантом</w:t>
      </w:r>
      <w:r>
        <w:rPr>
          <w:rFonts w:ascii="Segoe UI" w:hAnsi="Segoe UI" w:cs="Segoe UI"/>
          <w:color w:val="2C4942"/>
          <w:sz w:val="27"/>
          <w:szCs w:val="27"/>
        </w:rPr>
        <w:t>, а сразу с несколькими.</w:t>
      </w:r>
    </w:p>
    <w:p w14:paraId="7A310DD3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Конечно, можно использовать конструкцию вроде:</w:t>
      </w:r>
    </w:p>
    <w:p w14:paraId="46EC5B14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746ED8D1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category = 'Food' OR category = 'Drinks' OR category = 'Snacks'</w:t>
      </w:r>
    </w:p>
    <w:p w14:paraId="5B80BFDD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754D5786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Но писать её неудобно, и с ростом количества вариантов она становится всё более громоздкой.</w:t>
      </w:r>
    </w:p>
    <w:p w14:paraId="3323B281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a"/>
          <w:rFonts w:ascii="Segoe UI" w:hAnsi="Segoe UI" w:cs="Segoe UI"/>
          <w:color w:val="2C4942"/>
          <w:sz w:val="27"/>
          <w:szCs w:val="27"/>
        </w:rPr>
        <w:t>Чтобы упростить такие запросы, SQL предоставляет оператор IN.</w:t>
      </w:r>
    </w:p>
    <w:p w14:paraId="7B83DE65" w14:textId="77777777" w:rsidR="0000360B" w:rsidRDefault="0000360B" w:rsidP="0000360B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Что делает IN?</w:t>
      </w:r>
    </w:p>
    <w:p w14:paraId="0CF7B93D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Оператор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проверяет, принадлежит ли значение столбца одному из элементов перечисления.</w:t>
      </w:r>
    </w:p>
    <w:p w14:paraId="168A060C" w14:textId="77777777" w:rsidR="0000360B" w:rsidRP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Синтаксис</w:t>
      </w:r>
      <w:r w:rsidRPr="0000360B">
        <w:rPr>
          <w:rStyle w:val="a9"/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4816A644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27F5697A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value IN (value1, value2, value3, ...)</w:t>
      </w:r>
    </w:p>
    <w:p w14:paraId="0CDC40F2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78B42C4C" w14:textId="77777777" w:rsidR="0000360B" w:rsidRPr="0000360B" w:rsidRDefault="0000360B" w:rsidP="0000360B">
      <w:pPr>
        <w:rPr>
          <w:rFonts w:ascii="Times New Roman" w:hAnsi="Times New Roman"/>
          <w:sz w:val="24"/>
          <w:szCs w:val="24"/>
          <w:lang w:val="en-US"/>
        </w:rPr>
      </w:pP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lastRenderedPageBreak/>
        <w:br/>
      </w:r>
    </w:p>
    <w:p w14:paraId="33145C24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делает запрос гораздо более коротким и наглядным.</w:t>
      </w:r>
    </w:p>
    <w:p w14:paraId="2F1FA6B9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 1. Выбор товаров нескольких категорий</w:t>
      </w:r>
    </w:p>
    <w:p w14:paraId="6C4BD248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3CF1482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SELECT * 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products</w:t>
      </w:r>
      <w:proofErr w:type="spellEnd"/>
    </w:p>
    <w:p w14:paraId="2A529EE9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category IN ('Food', 'Drinks', 'Snacks');</w:t>
      </w:r>
    </w:p>
    <w:p w14:paraId="3EA728C3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DD38BB2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SQL выберет строки, где </w:t>
      </w:r>
      <w:proofErr w:type="spellStart"/>
      <w:r>
        <w:rPr>
          <w:rStyle w:val="HTML1"/>
          <w:color w:val="2C4942"/>
          <w:shd w:val="clear" w:color="auto" w:fill="D2DCDC"/>
        </w:rPr>
        <w:t>category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равно одному из значений списка.</w:t>
      </w:r>
    </w:p>
    <w:p w14:paraId="27A2F0C0" w14:textId="77777777" w:rsidR="0000360B" w:rsidRDefault="0000360B" w:rsidP="00003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2C4942"/>
          <w:sz w:val="27"/>
          <w:szCs w:val="27"/>
        </w:rPr>
        <w:br/>
      </w:r>
    </w:p>
    <w:p w14:paraId="30FABB5C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 2. Выбор пользователей с нужным статусом</w:t>
      </w:r>
    </w:p>
    <w:p w14:paraId="1DF28873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7C6956F3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* FROM users</w:t>
      </w:r>
    </w:p>
    <w:p w14:paraId="7039AACD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status IN ('active', 'pending');</w:t>
      </w:r>
    </w:p>
    <w:p w14:paraId="6F5A647E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79CE36DF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Это означает:</w:t>
      </w:r>
      <w:r>
        <w:rPr>
          <w:rFonts w:ascii="Segoe UI" w:hAnsi="Segoe UI" w:cs="Segoe UI"/>
          <w:color w:val="2C4942"/>
          <w:sz w:val="27"/>
          <w:szCs w:val="27"/>
        </w:rPr>
        <w:t>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возьми пользователей, которые активны или ожидают подтверждения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771C0803" w14:textId="77777777" w:rsidR="0000360B" w:rsidRDefault="0000360B" w:rsidP="00003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2C4942"/>
          <w:sz w:val="27"/>
          <w:szCs w:val="27"/>
        </w:rPr>
        <w:br/>
      </w:r>
    </w:p>
    <w:p w14:paraId="096C56CD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1. 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работает с числами. Пример:</w:t>
      </w:r>
    </w:p>
    <w:p w14:paraId="1C4AA5C1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76C5A830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* FROM orders</w:t>
      </w:r>
    </w:p>
    <w:p w14:paraId="17D239CB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priority IN (1, 2, 3);</w:t>
      </w:r>
    </w:p>
    <w:p w14:paraId="76FFDA10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505D964A" w14:textId="77777777" w:rsidR="0000360B" w:rsidRPr="0000360B" w:rsidRDefault="0000360B" w:rsidP="0000360B">
      <w:pPr>
        <w:rPr>
          <w:rFonts w:ascii="Times New Roman" w:hAnsi="Times New Roman"/>
          <w:sz w:val="24"/>
          <w:szCs w:val="24"/>
          <w:lang w:val="en-US"/>
        </w:rPr>
      </w:pP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br/>
      </w:r>
    </w:p>
    <w:p w14:paraId="315B861A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2. 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работает со строками. Пример:</w:t>
      </w:r>
    </w:p>
    <w:p w14:paraId="1F345888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6351F04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city IN ('Paris', 'London', 'Rome')</w:t>
      </w:r>
    </w:p>
    <w:p w14:paraId="2EF3AC7A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552C9DDC" w14:textId="77777777" w:rsidR="0000360B" w:rsidRPr="0000360B" w:rsidRDefault="0000360B" w:rsidP="0000360B">
      <w:pPr>
        <w:rPr>
          <w:rFonts w:ascii="Times New Roman" w:hAnsi="Times New Roman"/>
          <w:sz w:val="24"/>
          <w:szCs w:val="24"/>
          <w:lang w:val="en-US"/>
        </w:rPr>
      </w:pP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lastRenderedPageBreak/>
        <w:br/>
      </w:r>
    </w:p>
    <w:p w14:paraId="2BB0DD16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3. 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работает с датами. Пример:</w:t>
      </w:r>
    </w:p>
    <w:p w14:paraId="3B1E5881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16361998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WHERE </w:t>
      </w:r>
      <w:proofErr w:type="spellStart"/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event_date</w:t>
      </w:r>
      <w:proofErr w:type="spellEnd"/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IN ('2025-01-01', '2025-02-01')</w:t>
      </w:r>
    </w:p>
    <w:p w14:paraId="34808FB2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43157156" w14:textId="77777777" w:rsidR="0000360B" w:rsidRDefault="0000360B" w:rsidP="0000360B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Style w:val="HTML1"/>
          <w:color w:val="2C4942"/>
          <w:shd w:val="clear" w:color="auto" w:fill="D2DCDC"/>
        </w:rPr>
        <w:t>NOT IN</w:t>
      </w:r>
      <w:r>
        <w:rPr>
          <w:rFonts w:ascii="YS Display" w:hAnsi="YS Display"/>
          <w:color w:val="2C4942"/>
          <w:sz w:val="36"/>
          <w:szCs w:val="36"/>
        </w:rPr>
        <w:t> — исключение значений</w:t>
      </w:r>
    </w:p>
    <w:p w14:paraId="28A9C9A2" w14:textId="77777777" w:rsidR="0000360B" w:rsidRP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Противоположность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— оператор </w:t>
      </w:r>
      <w:r>
        <w:rPr>
          <w:rStyle w:val="HTML1"/>
          <w:color w:val="2C4942"/>
          <w:shd w:val="clear" w:color="auto" w:fill="D2DCDC"/>
        </w:rPr>
        <w:t>NOT IN</w:t>
      </w:r>
      <w:r>
        <w:rPr>
          <w:rFonts w:ascii="Segoe UI" w:hAnsi="Segoe UI" w:cs="Segoe UI"/>
          <w:color w:val="2C4942"/>
          <w:sz w:val="27"/>
          <w:szCs w:val="27"/>
        </w:rPr>
        <w:t>. Например</w:t>
      </w: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t xml:space="preserve">, </w:t>
      </w:r>
      <w:r>
        <w:rPr>
          <w:rFonts w:ascii="Segoe UI" w:hAnsi="Segoe UI" w:cs="Segoe UI"/>
          <w:color w:val="2C4942"/>
          <w:sz w:val="27"/>
          <w:szCs w:val="27"/>
        </w:rPr>
        <w:t>запрос</w:t>
      </w:r>
      <w:r w:rsidRPr="0000360B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14A91A14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365A3D05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* FROM products</w:t>
      </w:r>
    </w:p>
    <w:p w14:paraId="3EE3B4CB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category NOT IN ('Archived', 'Deleted');</w:t>
      </w:r>
    </w:p>
    <w:p w14:paraId="409BB0A1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FD3E502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исключает ненужные категории.</w:t>
      </w:r>
    </w:p>
    <w:p w14:paraId="6F05535E" w14:textId="77777777" w:rsidR="0000360B" w:rsidRDefault="0000360B" w:rsidP="0000360B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Style w:val="HTML1"/>
          <w:color w:val="2C4942"/>
          <w:shd w:val="clear" w:color="auto" w:fill="D2DCDC"/>
        </w:rPr>
        <w:t>IN</w:t>
      </w:r>
      <w:r>
        <w:rPr>
          <w:rFonts w:ascii="YS Display" w:hAnsi="YS Display"/>
          <w:color w:val="2C4942"/>
          <w:sz w:val="36"/>
          <w:szCs w:val="36"/>
        </w:rPr>
        <w:t> можно комбинировать с логическими операторами</w:t>
      </w:r>
    </w:p>
    <w:p w14:paraId="3A5C2E97" w14:textId="77777777" w:rsidR="0000360B" w:rsidRDefault="0000360B" w:rsidP="0000360B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Например, этот запрос позволит выбрать пользователей старше 18 лет из нужных городов:</w:t>
      </w:r>
    </w:p>
    <w:p w14:paraId="7D7430FE" w14:textId="77777777" w:rsid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6D886DD1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* FROM users</w:t>
      </w:r>
    </w:p>
    <w:p w14:paraId="25E9DA59" w14:textId="77777777" w:rsidR="0000360B" w:rsidRPr="0000360B" w:rsidRDefault="0000360B" w:rsidP="0000360B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360B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city IN ('London', 'Berlin', 'Madrid') AND age &gt;= 18;</w:t>
      </w:r>
    </w:p>
    <w:p w14:paraId="1CF7C639" w14:textId="70214195" w:rsidR="0000360B" w:rsidRDefault="0000360B">
      <w:pPr>
        <w:rPr>
          <w:lang w:val="en-US"/>
        </w:rPr>
      </w:pPr>
    </w:p>
    <w:p w14:paraId="46DDE199" w14:textId="492476C9" w:rsidR="009B0168" w:rsidRDefault="009B0168">
      <w:pPr>
        <w:rPr>
          <w:lang w:val="en-US"/>
        </w:rPr>
      </w:pPr>
    </w:p>
    <w:p w14:paraId="22F3BEE3" w14:textId="77777777" w:rsidR="009B0168" w:rsidRDefault="009B0168" w:rsidP="009B0168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2. Регулярные выражения. Выборка по шаблону</w:t>
      </w:r>
    </w:p>
    <w:p w14:paraId="5CBEB83A" w14:textId="77777777" w:rsidR="009B0168" w:rsidRDefault="009B0168" w:rsidP="009B0168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Оператор LIKE — выборка по шаблону</w:t>
      </w:r>
    </w:p>
    <w:p w14:paraId="16EDCC72" w14:textId="5879BF6A" w:rsidR="009B0168" w:rsidRDefault="009B0168"/>
    <w:p w14:paraId="51B13D8B" w14:textId="1792D6E3" w:rsidR="009B0168" w:rsidRDefault="009B0168"/>
    <w:p w14:paraId="4EF8323F" w14:textId="77777777" w:rsidR="009B0168" w:rsidRPr="009B0168" w:rsidRDefault="009B0168" w:rsidP="009B0168">
      <w:pPr>
        <w:shd w:val="clear" w:color="auto" w:fill="E2F700"/>
        <w:spacing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Оператор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используют в SQL для поиска строк, которые соответствуют определённому шаблону. Он особенно полезен, когда мы ищем 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частичное совпадение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не полную точную строку.</w:t>
      </w:r>
    </w:p>
    <w:p w14:paraId="22AC8849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сравнивает строку с шаблоном, который может включать два специальных символа:</w:t>
      </w:r>
    </w:p>
    <w:p w14:paraId="4FF5137D" w14:textId="77777777" w:rsidR="009B0168" w:rsidRPr="009B0168" w:rsidRDefault="009B0168" w:rsidP="009B0168">
      <w:pPr>
        <w:numPr>
          <w:ilvl w:val="0"/>
          <w:numId w:val="40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%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соответствует 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любому числу символов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включая 0</w:t>
      </w:r>
    </w:p>
    <w:p w14:paraId="07F97A61" w14:textId="77777777" w:rsidR="009B0168" w:rsidRPr="009B0168" w:rsidRDefault="009B0168" w:rsidP="009B0168">
      <w:pPr>
        <w:numPr>
          <w:ilvl w:val="0"/>
          <w:numId w:val="40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_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соответствует 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ровно одному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любому символу</w:t>
      </w:r>
    </w:p>
    <w:p w14:paraId="08D89829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Эти символы делают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мощным инструментом для работы с текстовыми данными.</w:t>
      </w:r>
    </w:p>
    <w:p w14:paraId="785203DB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505050"/>
          <w:sz w:val="27"/>
          <w:szCs w:val="27"/>
          <w:lang w:val="en-US" w:eastAsia="ru-RU"/>
        </w:rPr>
      </w:pPr>
      <w:r w:rsidRPr="009B0168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Основной</w:t>
      </w:r>
      <w:r w:rsidRPr="009B0168">
        <w:rPr>
          <w:rFonts w:ascii="Segoe UI" w:eastAsia="Times New Roman" w:hAnsi="Segoe UI" w:cs="Segoe UI"/>
          <w:b/>
          <w:bCs/>
          <w:color w:val="505050"/>
          <w:sz w:val="27"/>
          <w:szCs w:val="27"/>
          <w:lang w:val="en-US" w:eastAsia="ru-RU"/>
        </w:rPr>
        <w:t xml:space="preserve"> </w:t>
      </w:r>
      <w:r w:rsidRPr="009B0168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синтаксис</w:t>
      </w:r>
    </w:p>
    <w:p w14:paraId="7D6AD3C7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064B76CD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* FROM &lt;</w:t>
      </w:r>
      <w:proofErr w:type="spellStart"/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table_name</w:t>
      </w:r>
      <w:proofErr w:type="spellEnd"/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</w:t>
      </w:r>
    </w:p>
    <w:p w14:paraId="1819538B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&lt;column&gt; LIKE &lt;pattern&gt;;</w:t>
      </w:r>
    </w:p>
    <w:p w14:paraId="1EA6B066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7BC9F5AB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505050"/>
          <w:sz w:val="27"/>
          <w:szCs w:val="27"/>
          <w:lang w:val="en-US" w:eastAsia="ru-RU"/>
        </w:rPr>
      </w:pP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Шаблон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 xml:space="preserve"> 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на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 xml:space="preserve"> 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месте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> </w:t>
      </w:r>
      <w:r w:rsidRPr="009B0168">
        <w:rPr>
          <w:rFonts w:ascii="Courier New" w:eastAsia="Times New Roman" w:hAnsi="Courier New" w:cs="Courier New"/>
          <w:i/>
          <w:iCs/>
          <w:color w:val="505050"/>
          <w:sz w:val="20"/>
          <w:szCs w:val="20"/>
          <w:shd w:val="clear" w:color="auto" w:fill="D2DCDC"/>
          <w:lang w:val="en-US" w:eastAsia="ru-RU"/>
        </w:rPr>
        <w:t>&lt;pattern&gt;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> 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пишется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 xml:space="preserve"> 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в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 xml:space="preserve"> 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одинарных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 xml:space="preserve"> 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eastAsia="ru-RU"/>
        </w:rPr>
        <w:t>кавычках</w:t>
      </w:r>
      <w:r w:rsidRPr="009B0168">
        <w:rPr>
          <w:rFonts w:ascii="Segoe UI" w:eastAsia="Times New Roman" w:hAnsi="Segoe UI" w:cs="Segoe UI"/>
          <w:i/>
          <w:iCs/>
          <w:color w:val="505050"/>
          <w:sz w:val="27"/>
          <w:szCs w:val="27"/>
          <w:lang w:val="en-US" w:eastAsia="ru-RU"/>
        </w:rPr>
        <w:t>.</w:t>
      </w:r>
    </w:p>
    <w:p w14:paraId="0DE29F4E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Основные варианты использования </w:t>
      </w:r>
      <w:r w:rsidRPr="009B0168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p w14:paraId="4A062251" w14:textId="77777777" w:rsidR="009B0168" w:rsidRPr="009B0168" w:rsidRDefault="009B0168" w:rsidP="009B0168">
      <w:pPr>
        <w:numPr>
          <w:ilvl w:val="0"/>
          <w:numId w:val="4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Поиск строк, начинающихся с подстроки.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Например, часть запроса:</w:t>
      </w:r>
    </w:p>
    <w:p w14:paraId="685F52FE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BFFC4C0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name</w:t>
      </w:r>
      <w:proofErr w:type="spellEnd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LIKE 'A%'</w:t>
      </w:r>
    </w:p>
    <w:p w14:paraId="0E2BB180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3D45345F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подходит для строк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Alice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Anna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Apex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не годится для строк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alex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(если чувствительность к регистру включена) или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Bob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2F6F52F" w14:textId="77777777" w:rsidR="009B0168" w:rsidRPr="009B0168" w:rsidRDefault="009B0168" w:rsidP="009B0168">
      <w:pPr>
        <w:numPr>
          <w:ilvl w:val="0"/>
          <w:numId w:val="4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Поиск строк, заканчивающихся подстрокой.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Например, часть запроса:</w:t>
      </w:r>
    </w:p>
    <w:p w14:paraId="7728C94A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2BF0514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filename</w:t>
      </w:r>
      <w:proofErr w:type="spellEnd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LIKE '%.</w:t>
      </w:r>
      <w:proofErr w:type="spellStart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txt</w:t>
      </w:r>
      <w:proofErr w:type="spellEnd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</w:t>
      </w:r>
    </w:p>
    <w:p w14:paraId="2532D15E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2996DBCA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найдёт все файлы с расширением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.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txt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B7AA9A7" w14:textId="77777777" w:rsidR="009B0168" w:rsidRPr="009B0168" w:rsidRDefault="009B0168" w:rsidP="009B0168">
      <w:pPr>
        <w:numPr>
          <w:ilvl w:val="0"/>
          <w:numId w:val="4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lastRenderedPageBreak/>
        <w:t>Поиск подстроки внутри строки.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Например, часть запроса:</w:t>
      </w:r>
    </w:p>
    <w:p w14:paraId="4BCB3A44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E87314C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description LIKE '%error%'</w:t>
      </w:r>
    </w:p>
    <w:p w14:paraId="337B0E59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12E228BA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вернёт строки, которые:</w:t>
      </w:r>
    </w:p>
    <w:p w14:paraId="09412A7C" w14:textId="77777777" w:rsidR="009B0168" w:rsidRPr="009B0168" w:rsidRDefault="009B0168" w:rsidP="009B0168">
      <w:pPr>
        <w:numPr>
          <w:ilvl w:val="0"/>
          <w:numId w:val="4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начинаются с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error</w:t>
      </w:r>
      <w:proofErr w:type="spellEnd"/>
    </w:p>
    <w:p w14:paraId="24079264" w14:textId="77777777" w:rsidR="009B0168" w:rsidRPr="009B0168" w:rsidRDefault="009B0168" w:rsidP="009B0168">
      <w:pPr>
        <w:numPr>
          <w:ilvl w:val="0"/>
          <w:numId w:val="4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заканчиваются на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error</w:t>
      </w:r>
      <w:proofErr w:type="spellEnd"/>
    </w:p>
    <w:p w14:paraId="5187DAC6" w14:textId="77777777" w:rsidR="009B0168" w:rsidRPr="009B0168" w:rsidRDefault="009B0168" w:rsidP="009B0168">
      <w:pPr>
        <w:numPr>
          <w:ilvl w:val="0"/>
          <w:numId w:val="4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содержат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error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 середине</w:t>
      </w:r>
    </w:p>
    <w:p w14:paraId="63E0AC9A" w14:textId="77777777" w:rsidR="009B0168" w:rsidRPr="009B0168" w:rsidRDefault="009B0168" w:rsidP="009B0168">
      <w:pPr>
        <w:numPr>
          <w:ilvl w:val="0"/>
          <w:numId w:val="4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Поиск по одному неизвестному символу (</w:t>
      </w:r>
      <w:r w:rsidRPr="009B0168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_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).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Например, под часть запроса:</w:t>
      </w:r>
    </w:p>
    <w:p w14:paraId="3D4A8582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EF0A5D7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code</w:t>
      </w:r>
      <w:proofErr w:type="spellEnd"/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LIKE 'A_B'</w:t>
      </w:r>
    </w:p>
    <w:p w14:paraId="21170C3D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0C3D3FA1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подойдут строки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A1B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A+B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A_B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; но не подойдут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AB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(слишком короткая),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A22B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(слишком длинная), 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AxxB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(слишком много символов).</w:t>
      </w:r>
    </w:p>
    <w:p w14:paraId="24BEB132" w14:textId="77777777" w:rsidR="009B0168" w:rsidRPr="009B0168" w:rsidRDefault="009B0168" w:rsidP="009B0168">
      <w:pPr>
        <w:numPr>
          <w:ilvl w:val="0"/>
          <w:numId w:val="4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Использование выражений внутри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</w:p>
    <w:p w14:paraId="42A09D5C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Внутри оператора можно применять функции:</w:t>
      </w:r>
    </w:p>
    <w:p w14:paraId="26C1B63A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078A6CF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WHERE </w:t>
      </w:r>
      <w:proofErr w:type="gramStart"/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LOWER(</w:t>
      </w:r>
      <w:proofErr w:type="gramEnd"/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name) LIKE 'a%'</w:t>
      </w:r>
    </w:p>
    <w:p w14:paraId="5FA447F0" w14:textId="77777777" w:rsidR="009B0168" w:rsidRPr="009B0168" w:rsidRDefault="009B0168" w:rsidP="009B01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B01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3C689C07" w14:textId="77777777" w:rsidR="009B0168" w:rsidRPr="009B0168" w:rsidRDefault="009B0168" w:rsidP="009B0168">
      <w:pPr>
        <w:spacing w:before="150" w:after="150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запрос находит все имена, которые 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начинаются с </w:t>
      </w:r>
      <w:r w:rsidRPr="009B0168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a</w:t>
      </w:r>
      <w:r w:rsidRPr="009B01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независимо от регистра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4368A38" w14:textId="77777777" w:rsidR="009B0168" w:rsidRPr="009B0168" w:rsidRDefault="009B0168" w:rsidP="009B0168">
      <w:pPr>
        <w:spacing w:before="480" w:after="240" w:line="360" w:lineRule="atLeast"/>
        <w:outlineLvl w:val="0"/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</w:pPr>
      <w:r w:rsidRPr="009B0168"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  <w:t>Особенности </w:t>
      </w:r>
      <w:r w:rsidRPr="009B0168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  <w:t> в </w:t>
      </w:r>
      <w:proofErr w:type="spellStart"/>
      <w:r w:rsidRPr="009B0168">
        <w:rPr>
          <w:rFonts w:ascii="YS Display" w:eastAsia="Times New Roman" w:hAnsi="YS Display" w:cs="Segoe UI"/>
          <w:b/>
          <w:bCs/>
          <w:color w:val="2C4942"/>
          <w:kern w:val="36"/>
          <w:sz w:val="36"/>
          <w:szCs w:val="36"/>
          <w:lang w:eastAsia="ru-RU"/>
        </w:rPr>
        <w:t>SQLite</w:t>
      </w:r>
      <w:proofErr w:type="spellEnd"/>
    </w:p>
    <w:p w14:paraId="0B613960" w14:textId="77777777" w:rsidR="009B0168" w:rsidRPr="009B0168" w:rsidRDefault="009B0168" w:rsidP="009B0168">
      <w:pPr>
        <w:numPr>
          <w:ilvl w:val="0"/>
          <w:numId w:val="47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proofErr w:type="spellStart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сравнение с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по умолчанию </w:t>
      </w:r>
      <w:proofErr w:type="spellStart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регистронезависимое</w:t>
      </w:r>
      <w:proofErr w:type="spellEnd"/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то есть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Alice</w:t>
      </w:r>
      <w:proofErr w:type="spellEnd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 LIKE ’a%’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возвращает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TRUE</w:t>
      </w:r>
    </w:p>
    <w:p w14:paraId="2BE2BFBD" w14:textId="77777777" w:rsidR="009B0168" w:rsidRPr="009B0168" w:rsidRDefault="009B0168" w:rsidP="009B0168">
      <w:pPr>
        <w:numPr>
          <w:ilvl w:val="0"/>
          <w:numId w:val="47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учитывать регистр, используют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 </w:t>
      </w:r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PRAGMA </w:t>
      </w:r>
      <w:proofErr w:type="spellStart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case_sensitive_like</w:t>
      </w:r>
      <w:proofErr w:type="spellEnd"/>
      <w:r w:rsidRPr="009B01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ON</w:t>
      </w:r>
      <w:r w:rsidRPr="009B01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которая указывается в начале запроса.</w:t>
      </w:r>
    </w:p>
    <w:p w14:paraId="34E2816A" w14:textId="77777777" w:rsidR="009B0168" w:rsidRPr="009B0168" w:rsidRDefault="009B0168" w:rsidP="009B0168">
      <w:pPr>
        <w:spacing w:before="150" w:after="15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9B0168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</w:t>
      </w:r>
    </w:p>
    <w:p w14:paraId="1229CCF5" w14:textId="77777777" w:rsidR="001E1D96" w:rsidRDefault="001E1D96" w:rsidP="001E1D96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Оператор NOT LIKE — исключение по шаблону</w:t>
      </w:r>
    </w:p>
    <w:p w14:paraId="774A90B0" w14:textId="67599C5A" w:rsidR="009B0168" w:rsidRDefault="009B0168"/>
    <w:p w14:paraId="73D0090D" w14:textId="0EF82831" w:rsidR="001E1D96" w:rsidRDefault="001E1D96"/>
    <w:p w14:paraId="612AAC00" w14:textId="3D1571CA" w:rsidR="001E1D96" w:rsidRDefault="001E1D96"/>
    <w:p w14:paraId="46B97662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 LIKE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 противоположность </w:t>
      </w:r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Он позволяет выбрать строки, </w:t>
      </w: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которые не соответствуют шаблону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3FF61D2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val="en-US" w:eastAsia="ru-RU"/>
        </w:rPr>
      </w:pPr>
      <w:r w:rsidRPr="001E1D96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Синтаксис</w:t>
      </w:r>
    </w:p>
    <w:p w14:paraId="0758956D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6C692BCB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column NOT LIKE pattern</w:t>
      </w:r>
    </w:p>
    <w:p w14:paraId="19C2099A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43F7205A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Примеры использования </w:t>
      </w:r>
      <w:r w:rsidRPr="001E1D96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NOT LIKE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7AA0FA81" w14:textId="77777777" w:rsidR="001E1D96" w:rsidRPr="001E1D96" w:rsidRDefault="001E1D96" w:rsidP="001E1D9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Исключить определённое расширение файла</w:t>
      </w:r>
    </w:p>
    <w:p w14:paraId="0CB71097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6042FB8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filename NOT LIKE '%.jpg'</w:t>
      </w:r>
    </w:p>
    <w:p w14:paraId="49A78EE5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3C21B3FE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запрос выберет все файлы, кроме </w:t>
      </w:r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.</w:t>
      </w:r>
      <w:proofErr w:type="spellStart"/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jpg</w:t>
      </w:r>
      <w:proofErr w:type="spellEnd"/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7402F814" w14:textId="77777777" w:rsidR="001E1D96" w:rsidRPr="001E1D96" w:rsidRDefault="001E1D96" w:rsidP="001E1D9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Исключить строки, начинающиеся с заданной буквы</w:t>
      </w:r>
    </w:p>
    <w:p w14:paraId="30F40B2E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D5DBD8D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name NOT LIKE 'A%'</w:t>
      </w:r>
    </w:p>
    <w:p w14:paraId="303D9BE5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46927995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запрос выберет все имена, </w:t>
      </w: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кроме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начинающихся на </w:t>
      </w:r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7C4F175A" w14:textId="77777777" w:rsidR="001E1D96" w:rsidRPr="001E1D96" w:rsidRDefault="001E1D96" w:rsidP="001E1D9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Исключить строки, содержащие подстроку</w:t>
      </w:r>
    </w:p>
    <w:p w14:paraId="013FC9D1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72DFC9E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comment NOT LIKE '%spam%'</w:t>
      </w:r>
    </w:p>
    <w:p w14:paraId="0A40FAE4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79E5B25C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запрос будет удобен при фильтрации нежелательного контента.</w:t>
      </w:r>
    </w:p>
    <w:p w14:paraId="7BF87E73" w14:textId="77777777" w:rsidR="001E1D96" w:rsidRPr="001E1D96" w:rsidRDefault="001E1D96" w:rsidP="001E1D9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Исключить строки с неправильным форматом</w:t>
      </w:r>
    </w:p>
    <w:p w14:paraId="0717F027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Предположим, ты хочешь выбрать только корректные ID, которые состоят из букв и одной цифры:</w:t>
      </w:r>
    </w:p>
    <w:p w14:paraId="3C64AAB6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CF5D7D6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WHERE </w:t>
      </w:r>
      <w:proofErr w:type="spellStart"/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id</w:t>
      </w:r>
      <w:proofErr w:type="spellEnd"/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NOT LIKE 'ID_%'</w:t>
      </w:r>
    </w:p>
    <w:p w14:paraId="7E663722" w14:textId="77777777" w:rsidR="001E1D96" w:rsidRPr="001E1D96" w:rsidRDefault="001E1D96" w:rsidP="001E1D96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E1D96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325E0013" w14:textId="77777777" w:rsidR="001E1D96" w:rsidRPr="001E1D96" w:rsidRDefault="001E1D96" w:rsidP="001E1D9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 этому запросу будут выбраны строки, у которых нет формата </w:t>
      </w:r>
      <w:proofErr w:type="spellStart"/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ID_xxx</w:t>
      </w:r>
      <w:proofErr w:type="spellEnd"/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B35A1F5" w14:textId="40073601" w:rsidR="001E1D96" w:rsidRDefault="001E1D96" w:rsidP="001E1D96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Если необходимо найти ID, записанные с нижним </w:t>
      </w:r>
      <w:proofErr w:type="spellStart"/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подчерикванием</w:t>
      </w:r>
      <w:proofErr w:type="spellEnd"/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например, ’ID_a1b’, то специальный символ ’_’ нужно экранировать с помощью символа ’\’. Тогда условие будет выглядеть так: </w:t>
      </w:r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WHERE </w:t>
      </w:r>
      <w:proofErr w:type="spellStart"/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1E1D96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 LIKE ’ID\_%’</w:t>
      </w:r>
      <w:r w:rsidRPr="001E1D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6FAFAD09" w14:textId="418E28F5" w:rsidR="00C020CC" w:rsidRDefault="00C020CC" w:rsidP="001E1D96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05C60E0F" w14:textId="77777777" w:rsidR="00C020CC" w:rsidRPr="001E1D96" w:rsidRDefault="00C020CC" w:rsidP="001E1D96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7D4F04E9" w14:textId="77777777" w:rsidR="00C020CC" w:rsidRDefault="00C020CC" w:rsidP="00C020CC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Типичные ошибки при работе с регулярными выражениями и LIKE</w:t>
      </w:r>
    </w:p>
    <w:p w14:paraId="7ABB1A89" w14:textId="5362CF35" w:rsidR="001E1D96" w:rsidRDefault="001E1D96"/>
    <w:p w14:paraId="12858167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Несмотря на простоту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при работе с ним новички часто допускают ошибки. Мы разберём наиболее распространённые из них и покажем, как их избежать.</w:t>
      </w:r>
    </w:p>
    <w:p w14:paraId="26C20165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Ошибка 1. Неверное расположение символа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%</w:t>
      </w:r>
    </w:p>
    <w:p w14:paraId="7BBC4346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Часто путают, где должно стоять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%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чтобы получить нужный результат. Например:</w:t>
      </w:r>
    </w:p>
    <w:p w14:paraId="006DCE7E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F976735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name</w:t>
      </w:r>
      <w:proofErr w:type="spellEnd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LIKE '%A'</w:t>
      </w:r>
    </w:p>
    <w:p w14:paraId="3E5F0EE8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5FCBB787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ищет строки, которые </w:t>
      </w:r>
      <w:r w:rsidRPr="00C020C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заканчиваются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не начинаются с неё.</w:t>
      </w:r>
    </w:p>
    <w:p w14:paraId="254CA517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Правильный вариант написания:</w:t>
      </w:r>
    </w:p>
    <w:p w14:paraId="08661E2E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0A06E60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name</w:t>
      </w:r>
      <w:proofErr w:type="spellEnd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LIKE 'A%'</w:t>
      </w:r>
    </w:p>
    <w:p w14:paraId="35B74466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52C7C9A1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lastRenderedPageBreak/>
        <w:t>Ошибка 2. Путаница между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%</w:t>
      </w: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 и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_</w:t>
      </w:r>
    </w:p>
    <w:p w14:paraId="558F17C1" w14:textId="77777777" w:rsidR="00C020CC" w:rsidRPr="00C020CC" w:rsidRDefault="00C020CC" w:rsidP="00C020CC">
      <w:pPr>
        <w:numPr>
          <w:ilvl w:val="0"/>
          <w:numId w:val="52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%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любое количество символов.</w:t>
      </w:r>
    </w:p>
    <w:p w14:paraId="6D8F2106" w14:textId="77777777" w:rsidR="00C020CC" w:rsidRPr="00C020CC" w:rsidRDefault="00C020CC" w:rsidP="00C020CC">
      <w:pPr>
        <w:numPr>
          <w:ilvl w:val="0"/>
          <w:numId w:val="52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_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один символ.</w:t>
      </w:r>
    </w:p>
    <w:p w14:paraId="26F2E22F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Например, запрос</w:t>
      </w:r>
    </w:p>
    <w:p w14:paraId="4EDBFA6B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822B070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code</w:t>
      </w:r>
      <w:proofErr w:type="spellEnd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LIKE 'A_B'</w:t>
      </w:r>
    </w:p>
    <w:p w14:paraId="15D7A32A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0C9B3A02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выбирает только строки вроде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A1B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или </w:t>
      </w:r>
      <w:proofErr w:type="spellStart"/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AxB</w:t>
      </w:r>
      <w:proofErr w:type="spellEnd"/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А вот строки вида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A123B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подойдут — они слишком длинные.</w:t>
      </w:r>
    </w:p>
    <w:p w14:paraId="3A0D1799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произвольного количества символов используется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%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234F1D41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D2203D5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code LIKE 'A%B'</w:t>
      </w:r>
    </w:p>
    <w:p w14:paraId="0CF9C538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650FA9B7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Ошибка</w:t>
      </w: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val="en-US" w:eastAsia="ru-RU"/>
        </w:rPr>
        <w:t xml:space="preserve"> 3. </w:t>
      </w: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Попытка использовать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 для числовых значений</w:t>
      </w:r>
    </w:p>
    <w:p w14:paraId="24EED069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proofErr w:type="spellStart"/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числа автоматически приводятся к строке при сравнении с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это может дать неожиданные результаты. Например, запись с числом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123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будет совпадать с:</w:t>
      </w:r>
    </w:p>
    <w:p w14:paraId="78BE1A71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0095A23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LIKE '%2%'</w:t>
      </w:r>
    </w:p>
    <w:p w14:paraId="71D3B892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625C9A4B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хотя тебе, возможно, было нужно фильтровать именно числа, а не их строковое представление.</w:t>
      </w:r>
    </w:p>
    <w:p w14:paraId="159826C2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Лучше не применять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к чисто числовым полям.</w:t>
      </w:r>
    </w:p>
    <w:p w14:paraId="0913AF74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Ошибка 4. Ожидание учёта регистра</w:t>
      </w:r>
    </w:p>
    <w:p w14:paraId="533EB9D9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proofErr w:type="spellStart"/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 умолчанию нечувствителен к регистру:</w:t>
      </w:r>
    </w:p>
    <w:p w14:paraId="286CA954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BA8B9C7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</w:t>
      </w:r>
      <w:proofErr w:type="spellStart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Alice</w:t>
      </w:r>
      <w:proofErr w:type="spellEnd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 LIKE 'a%</w:t>
      </w:r>
      <w:proofErr w:type="gramStart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'  --</w:t>
      </w:r>
      <w:proofErr w:type="gramEnd"/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TRUE</w:t>
      </w:r>
    </w:p>
    <w:p w14:paraId="42EC0553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739508B5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нужно строго учитывать регистр, включи необходимый режим:</w:t>
      </w:r>
    </w:p>
    <w:p w14:paraId="377BF380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9395722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PRAGMA case_sensitive_like = ON;</w:t>
      </w:r>
    </w:p>
    <w:p w14:paraId="17D080D5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 xml:space="preserve">    </w:t>
      </w:r>
    </w:p>
    <w:p w14:paraId="34EB17D0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Ошибка 5. Неправильное понимание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NOT LIKE</w:t>
      </w:r>
    </w:p>
    <w:p w14:paraId="39FD5563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Новички часто думают, что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 LIKE ’A%’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исключит только строки, начинающиеся с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забывают о пустых строках, пробелах и нестандартных символах.</w:t>
      </w:r>
    </w:p>
    <w:p w14:paraId="46C1941A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строго сравнивает символы: если строка начинается с пробела, она не попадает под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 ’A%’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и будет включена в результат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NOT LIKE ’A%’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B5B7AD2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Ошибка 6. Использование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 там, где лучше подходит </w:t>
      </w:r>
      <w:r w:rsidRPr="00C020CC">
        <w:rPr>
          <w:rFonts w:ascii="Courier New" w:eastAsia="Times New Roman" w:hAnsi="Courier New" w:cs="Courier New"/>
          <w:b/>
          <w:bCs/>
          <w:color w:val="505050"/>
          <w:sz w:val="20"/>
          <w:szCs w:val="20"/>
          <w:shd w:val="clear" w:color="auto" w:fill="D2DCDC"/>
          <w:lang w:eastAsia="ru-RU"/>
        </w:rPr>
        <w:t>=</w:t>
      </w:r>
    </w:p>
    <w:p w14:paraId="4F8387CE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, 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</w:t>
      </w:r>
    </w:p>
    <w:p w14:paraId="03FDC88D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3A036D1D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country LIKE 'USA'</w:t>
      </w:r>
    </w:p>
    <w:p w14:paraId="307DCB9A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64F89328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совпадает с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’USA’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также совпадёт с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proofErr w:type="spellStart"/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usa</w:t>
      </w:r>
      <w:proofErr w:type="spellEnd"/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’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(если регистр не учитывается).</w:t>
      </w:r>
    </w:p>
    <w:p w14:paraId="2F3258EC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нужно точное совпадение, используй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=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98A2516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505050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b/>
          <w:bCs/>
          <w:color w:val="505050"/>
          <w:sz w:val="27"/>
          <w:szCs w:val="27"/>
          <w:lang w:eastAsia="ru-RU"/>
        </w:rPr>
        <w:t>Ошибка 7. Проблемы с пробелами</w:t>
      </w:r>
    </w:p>
    <w:p w14:paraId="03BD7E2F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строка содержит пробелы в начале или в конце, </w:t>
      </w:r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LIKE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вести себя неожиданно.</w:t>
      </w:r>
    </w:p>
    <w:p w14:paraId="179E859A" w14:textId="77777777" w:rsidR="00C020CC" w:rsidRPr="00C020CC" w:rsidRDefault="00C020CC" w:rsidP="00C020C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Решение проблемы с командой </w:t>
      </w:r>
      <w:proofErr w:type="gramStart"/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TRIM(</w:t>
      </w:r>
      <w:proofErr w:type="gramEnd"/>
      <w:r w:rsidRPr="00C020C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C020C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37782516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733830E" w14:textId="77777777" w:rsidR="00C020CC" w:rsidRPr="00C020CC" w:rsidRDefault="00C020CC" w:rsidP="00C020C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020C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TRIM(name) LIKE 'A%'</w:t>
      </w:r>
    </w:p>
    <w:p w14:paraId="6C193B28" w14:textId="7EF7307A" w:rsidR="001E1D96" w:rsidRDefault="001E1D96">
      <w:pPr>
        <w:rPr>
          <w:lang w:val="en-US"/>
        </w:rPr>
      </w:pPr>
    </w:p>
    <w:p w14:paraId="6C0BBA52" w14:textId="18F7D241" w:rsidR="00150D8A" w:rsidRDefault="00150D8A">
      <w:pPr>
        <w:rPr>
          <w:lang w:val="en-US"/>
        </w:rPr>
      </w:pPr>
    </w:p>
    <w:p w14:paraId="4BCA2965" w14:textId="77777777" w:rsidR="00150D8A" w:rsidRDefault="00150D8A" w:rsidP="00150D8A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3. Условная выборка данных. Группировка данных</w:t>
      </w:r>
    </w:p>
    <w:p w14:paraId="7649C1D4" w14:textId="27294E5F" w:rsidR="00150D8A" w:rsidRDefault="00150D8A"/>
    <w:p w14:paraId="445294F6" w14:textId="77777777" w:rsidR="00150D8A" w:rsidRPr="00150D8A" w:rsidRDefault="00150D8A" w:rsidP="00150D8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Пока мы работали с данными построчно: выбирали нужные строки, фильтровали их, сортировали. Но в реальной аналитике почти всегда требуется не просто посмотреть на выбранные данные, а </w:t>
      </w: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понять, что они означают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Например:</w:t>
      </w:r>
    </w:p>
    <w:p w14:paraId="2F29773D" w14:textId="77777777" w:rsidR="00150D8A" w:rsidRPr="00150D8A" w:rsidRDefault="00150D8A" w:rsidP="00150D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сколько объектов относится к каждой категории,</w:t>
      </w:r>
    </w:p>
    <w:p w14:paraId="64D018C7" w14:textId="77777777" w:rsidR="00150D8A" w:rsidRPr="00150D8A" w:rsidRDefault="00150D8A" w:rsidP="00150D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сколько раз встречается определённое значение,</w:t>
      </w:r>
    </w:p>
    <w:p w14:paraId="1E537E49" w14:textId="77777777" w:rsidR="00150D8A" w:rsidRPr="00150D8A" w:rsidRDefault="00150D8A" w:rsidP="00150D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 распределяются данные по группам,</w:t>
      </w:r>
    </w:p>
    <w:p w14:paraId="042070E5" w14:textId="77777777" w:rsidR="00150D8A" w:rsidRPr="00150D8A" w:rsidRDefault="00150D8A" w:rsidP="00150D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группы важнее других,</w:t>
      </w:r>
    </w:p>
    <w:p w14:paraId="6B97A169" w14:textId="77777777" w:rsidR="00150D8A" w:rsidRPr="00150D8A" w:rsidRDefault="00150D8A" w:rsidP="00150D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 классифицировать строки по определённым правилам.</w:t>
      </w:r>
    </w:p>
    <w:p w14:paraId="33181708" w14:textId="77777777" w:rsidR="00150D8A" w:rsidRPr="00150D8A" w:rsidRDefault="00150D8A" w:rsidP="00150D8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таких задач нужны средства, которые позволяют SQL </w:t>
      </w: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анализировать наборы данных целиком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не просто выводить строки. Здесь в работе с базами данных на помощь приходят:</w:t>
      </w:r>
    </w:p>
    <w:p w14:paraId="3E38584F" w14:textId="77777777" w:rsidR="00150D8A" w:rsidRPr="00150D8A" w:rsidRDefault="00150D8A" w:rsidP="00150D8A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условные вычисления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</w:t>
      </w:r>
      <w:r w:rsidRPr="00150D8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CASE WHEN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 — чтобы создавать категории прямо внутри запроса,</w:t>
      </w:r>
    </w:p>
    <w:p w14:paraId="12A0B6B4" w14:textId="77777777" w:rsidR="00150D8A" w:rsidRPr="00150D8A" w:rsidRDefault="00150D8A" w:rsidP="00150D8A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группировка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</w:t>
      </w:r>
      <w:r w:rsidRPr="00150D8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 — чтобы объединять данные по общему признаку,</w:t>
      </w:r>
    </w:p>
    <w:p w14:paraId="3A8DCF5D" w14:textId="77777777" w:rsidR="00150D8A" w:rsidRPr="00150D8A" w:rsidRDefault="00150D8A" w:rsidP="00150D8A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агрегаты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</w:t>
      </w:r>
      <w:r w:rsidRPr="00150D8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COUNT, SUM, AVG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 — чтобы получать статистику,</w:t>
      </w:r>
    </w:p>
    <w:p w14:paraId="6D58F08F" w14:textId="77777777" w:rsidR="00150D8A" w:rsidRPr="00150D8A" w:rsidRDefault="00150D8A" w:rsidP="00150D8A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фильтрация групп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</w:t>
      </w:r>
      <w:r w:rsidRPr="00150D8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 — чтобы выбирать только значимые результаты,</w:t>
      </w:r>
    </w:p>
    <w:p w14:paraId="08118C9F" w14:textId="77777777" w:rsidR="00150D8A" w:rsidRPr="00150D8A" w:rsidRDefault="00150D8A" w:rsidP="00150D8A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подсчёт уникальных значений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</w:t>
      </w:r>
      <w:r w:rsidRPr="00150D8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COUNT(DISTINCT)</w:t>
      </w: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 — чтобы убирать дубликаты.</w:t>
      </w:r>
    </w:p>
    <w:p w14:paraId="244C6E2E" w14:textId="77777777" w:rsidR="00150D8A" w:rsidRPr="00150D8A" w:rsidRDefault="00150D8A" w:rsidP="00150D8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Эти инструменты превращают SQL из «языка для выборки» в настоящий язык анализа данных. С их помощью мы можем собирать отчёты, находить зависимости, оценивать качество данных и делать выводы на основе реальной статистики.</w:t>
      </w:r>
    </w:p>
    <w:p w14:paraId="232B99F4" w14:textId="77777777" w:rsidR="00150D8A" w:rsidRPr="00150D8A" w:rsidRDefault="00150D8A" w:rsidP="00150D8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0D8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 уроке мы шаг за шагом освоим эти возможности и научимся создавать первые аналитические запросы — от простой группировки до многоуровневой классификации данных.</w:t>
      </w:r>
    </w:p>
    <w:p w14:paraId="76B067ED" w14:textId="3B78E0B9" w:rsidR="00150D8A" w:rsidRDefault="00150D8A"/>
    <w:p w14:paraId="4A8C5DF3" w14:textId="77777777" w:rsidR="00150D8A" w:rsidRDefault="00150D8A" w:rsidP="00150D8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Условная выборка данных: оператор CASE WHEN</w:t>
      </w:r>
    </w:p>
    <w:p w14:paraId="756DBC46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данные в таблице нужно не просто выбрать, но 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преобразовать в удобный формат прямо внутри запроса</w:t>
      </w:r>
      <w:r>
        <w:rPr>
          <w:rFonts w:ascii="Segoe UI" w:hAnsi="Segoe UI" w:cs="Segoe UI"/>
          <w:color w:val="2C4942"/>
          <w:sz w:val="27"/>
          <w:szCs w:val="27"/>
        </w:rPr>
        <w:t>: разделить на категории, присвоить статус, заменить значения или вычислить «виртуальный столбец», которого нет в таблице.</w:t>
      </w:r>
    </w:p>
    <w:p w14:paraId="0DDCB674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Для таких задач в SQL используется оператор </w:t>
      </w:r>
      <w:r>
        <w:rPr>
          <w:rStyle w:val="HTML1"/>
          <w:color w:val="2C4942"/>
          <w:shd w:val="clear" w:color="auto" w:fill="D2DCDC"/>
        </w:rPr>
        <w:t>CASE WHEN</w:t>
      </w:r>
      <w:r>
        <w:rPr>
          <w:rFonts w:ascii="Segoe UI" w:hAnsi="Segoe UI" w:cs="Segoe UI"/>
          <w:color w:val="2C4942"/>
          <w:sz w:val="27"/>
          <w:szCs w:val="27"/>
        </w:rPr>
        <w:t> — аналог конструкции </w:t>
      </w:r>
      <w:proofErr w:type="spellStart"/>
      <w:r>
        <w:rPr>
          <w:rStyle w:val="HTML1"/>
          <w:color w:val="2C4942"/>
          <w:shd w:val="clear" w:color="auto" w:fill="D2DCDC"/>
        </w:rPr>
        <w:t>if</w:t>
      </w:r>
      <w:proofErr w:type="spellEnd"/>
      <w:r>
        <w:rPr>
          <w:rStyle w:val="HTML1"/>
          <w:color w:val="2C4942"/>
          <w:shd w:val="clear" w:color="auto" w:fill="D2DCDC"/>
        </w:rPr>
        <w:t xml:space="preserve"> ... </w:t>
      </w:r>
      <w:proofErr w:type="spellStart"/>
      <w:r>
        <w:rPr>
          <w:rStyle w:val="HTML1"/>
          <w:color w:val="2C4942"/>
          <w:shd w:val="clear" w:color="auto" w:fill="D2DCDC"/>
        </w:rPr>
        <w:t>else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в обычных языках программирования. Он позволяет описывать условия прямо в запросе и создавать новые значения буквально на лету.</w:t>
      </w:r>
    </w:p>
    <w:p w14:paraId="67503EB4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Общий синтаксис </w:t>
      </w:r>
      <w:r>
        <w:rPr>
          <w:rStyle w:val="HTML1"/>
          <w:color w:val="2C4942"/>
          <w:shd w:val="clear" w:color="auto" w:fill="D2DCDC"/>
        </w:rPr>
        <w:t>CASE WHEN</w:t>
      </w:r>
    </w:p>
    <w:p w14:paraId="0C8272EF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37FF1C0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CASE </w:t>
      </w:r>
    </w:p>
    <w:p w14:paraId="5E6A0BB2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WHEN &lt;условие1&gt; THEN &lt;значение1&gt;</w:t>
      </w:r>
    </w:p>
    <w:p w14:paraId="254F874E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WHEN &lt;условие2&gt; THEN &lt;значение2&gt;</w:t>
      </w:r>
    </w:p>
    <w:p w14:paraId="7706746E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...</w:t>
      </w:r>
    </w:p>
    <w:p w14:paraId="4DAD8989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ELSE &lt;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значение_по_умолчанию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&gt;</w:t>
      </w:r>
    </w:p>
    <w:p w14:paraId="15822410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END</w:t>
      </w:r>
    </w:p>
    <w:p w14:paraId="3CAE44BE" w14:textId="77777777" w:rsidR="00150D8A" w:rsidRDefault="00150D8A" w:rsidP="00150D8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</w:t>
      </w:r>
    </w:p>
    <w:p w14:paraId="048FF914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CASE</w:t>
      </w:r>
      <w:r>
        <w:rPr>
          <w:rFonts w:ascii="Segoe UI" w:hAnsi="Segoe UI" w:cs="Segoe UI"/>
          <w:color w:val="2C4942"/>
          <w:sz w:val="27"/>
          <w:szCs w:val="27"/>
        </w:rPr>
        <w:t> всегда возвращает значение — текст, число или результат выражения.</w:t>
      </w:r>
    </w:p>
    <w:p w14:paraId="225335C1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 1. Классификация пользователей по возраст</w:t>
      </w:r>
      <w:r>
        <w:rPr>
          <w:rFonts w:ascii="Segoe UI" w:hAnsi="Segoe UI" w:cs="Segoe UI"/>
          <w:color w:val="2C4942"/>
          <w:sz w:val="27"/>
          <w:szCs w:val="27"/>
        </w:rPr>
        <w:t>у</w:t>
      </w:r>
    </w:p>
    <w:p w14:paraId="6D41FD82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Запрос в зависимости от возраста (</w:t>
      </w:r>
      <w:proofErr w:type="spellStart"/>
      <w:r>
        <w:rPr>
          <w:rStyle w:val="HTML1"/>
          <w:color w:val="2C4942"/>
          <w:shd w:val="clear" w:color="auto" w:fill="D2DCDC"/>
        </w:rPr>
        <w:t>age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) пользователя присваивает текстовые значения </w:t>
      </w:r>
      <w:proofErr w:type="spellStart"/>
      <w:r>
        <w:rPr>
          <w:rStyle w:val="HTML1"/>
          <w:color w:val="2C4942"/>
          <w:shd w:val="clear" w:color="auto" w:fill="D2DCDC"/>
        </w:rPr>
        <w:t>child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, </w:t>
      </w:r>
      <w:proofErr w:type="spellStart"/>
      <w:r>
        <w:rPr>
          <w:rStyle w:val="HTML1"/>
          <w:color w:val="2C4942"/>
          <w:shd w:val="clear" w:color="auto" w:fill="D2DCDC"/>
        </w:rPr>
        <w:t>teen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, </w:t>
      </w:r>
      <w:proofErr w:type="spellStart"/>
      <w:r>
        <w:rPr>
          <w:rStyle w:val="HTML1"/>
          <w:color w:val="2C4942"/>
          <w:shd w:val="clear" w:color="auto" w:fill="D2DCDC"/>
        </w:rPr>
        <w:t>adult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с описанием возрастной категории в виртуальный столбец </w:t>
      </w:r>
      <w:proofErr w:type="spellStart"/>
      <w:r>
        <w:rPr>
          <w:rStyle w:val="HTML1"/>
          <w:color w:val="2C4942"/>
          <w:shd w:val="clear" w:color="auto" w:fill="D2DCDC"/>
        </w:rPr>
        <w:t>age_group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, которого не было в исходной таблице базы данных:</w:t>
      </w:r>
    </w:p>
    <w:p w14:paraId="17A7609C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B32083B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197284D2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name,</w:t>
      </w:r>
    </w:p>
    <w:p w14:paraId="595E2768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age,</w:t>
      </w:r>
    </w:p>
    <w:p w14:paraId="0C1AA6B0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CASE</w:t>
      </w:r>
    </w:p>
    <w:p w14:paraId="7579629C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age &lt; 13 THEN 'child'</w:t>
      </w:r>
    </w:p>
    <w:p w14:paraId="4CC8EF1C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age &lt; 18 THEN 'teen'</w:t>
      </w:r>
    </w:p>
    <w:p w14:paraId="5389E980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ELSE 'adult'</w:t>
      </w:r>
    </w:p>
    <w:p w14:paraId="6CCFB5A7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END AS </w:t>
      </w:r>
      <w:proofErr w:type="spellStart"/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age_group</w:t>
      </w:r>
      <w:proofErr w:type="spellEnd"/>
    </w:p>
    <w:p w14:paraId="7778C5EB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users;</w:t>
      </w:r>
    </w:p>
    <w:p w14:paraId="6F4DCB1E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</w:t>
      </w:r>
    </w:p>
    <w:p w14:paraId="16763CC1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 2. Преобразование числовых статусов в текст</w:t>
      </w:r>
    </w:p>
    <w:p w14:paraId="51057F85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таблица хранит статус как число:</w:t>
      </w:r>
    </w:p>
    <w:p w14:paraId="5AF9EF20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41578859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5616A37C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id,</w:t>
      </w:r>
    </w:p>
    <w:p w14:paraId="3D8AAE21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CASE status</w:t>
      </w:r>
    </w:p>
    <w:p w14:paraId="0C46F8EA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0 THEN 'inactive'</w:t>
      </w:r>
    </w:p>
    <w:p w14:paraId="19C7E314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1 THEN 'active'</w:t>
      </w:r>
    </w:p>
    <w:p w14:paraId="245F4757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2 THEN 'pending'</w:t>
      </w:r>
    </w:p>
    <w:p w14:paraId="76409C9C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ELSE 'unknown'</w:t>
      </w:r>
    </w:p>
    <w:p w14:paraId="27C4FBDE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END AS </w:t>
      </w:r>
      <w:proofErr w:type="spellStart"/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status_name</w:t>
      </w:r>
      <w:proofErr w:type="spellEnd"/>
    </w:p>
    <w:p w14:paraId="4AFF3C67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accounts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3CBD2392" w14:textId="77777777" w:rsidR="00150D8A" w:rsidRDefault="00150D8A" w:rsidP="00150D8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</w:t>
      </w:r>
    </w:p>
    <w:p w14:paraId="3F0A5DF3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этот запрос позволяет превратить технические значения (например, </w:t>
      </w:r>
      <w:proofErr w:type="spellStart"/>
      <w:r>
        <w:rPr>
          <w:rStyle w:val="HTML1"/>
          <w:color w:val="2C4942"/>
          <w:shd w:val="clear" w:color="auto" w:fill="D2DCDC"/>
        </w:rPr>
        <w:t>id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по внешним ключам в реальных проектах) в удобочитаемые.</w:t>
      </w:r>
    </w:p>
    <w:p w14:paraId="0BC2F8D0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 3. Обработка нестандартных значений (</w:t>
      </w:r>
      <w:r>
        <w:rPr>
          <w:rStyle w:val="HTML1"/>
          <w:b/>
          <w:bCs/>
          <w:color w:val="2C4942"/>
          <w:shd w:val="clear" w:color="auto" w:fill="D2DCDC"/>
        </w:rPr>
        <w:t>NULL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)</w:t>
      </w:r>
    </w:p>
    <w:p w14:paraId="51D00C9E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580E70F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2D2D063D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score,</w:t>
      </w:r>
    </w:p>
    <w:p w14:paraId="33551931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CASE</w:t>
      </w:r>
    </w:p>
    <w:p w14:paraId="62B44E21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score IS NULL THEN 'no data'</w:t>
      </w:r>
    </w:p>
    <w:p w14:paraId="3A264651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score &gt;= 90 THEN 'excellent'</w:t>
      </w:r>
    </w:p>
    <w:p w14:paraId="696474B4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WHEN score &gt;= 60 THEN 'good'</w:t>
      </w:r>
    </w:p>
    <w:p w14:paraId="4DDE1114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ELSE 'low'</w:t>
      </w:r>
    </w:p>
    <w:p w14:paraId="5B42177D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END AS result</w:t>
      </w:r>
    </w:p>
    <w:p w14:paraId="118BED7B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tests;</w:t>
      </w:r>
    </w:p>
    <w:p w14:paraId="40223DB5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</w:t>
      </w:r>
    </w:p>
    <w:p w14:paraId="7CA6212A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b/>
          <w:bCs/>
          <w:color w:val="2C4942"/>
          <w:shd w:val="clear" w:color="auto" w:fill="D2DCDC"/>
        </w:rPr>
        <w:t>CASE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 позволяет работать и с </w:t>
      </w:r>
      <w:r>
        <w:rPr>
          <w:rStyle w:val="HTML1"/>
          <w:b/>
          <w:bCs/>
          <w:color w:val="2C4942"/>
          <w:shd w:val="clear" w:color="auto" w:fill="D2DCDC"/>
        </w:rPr>
        <w:t>NULL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, что важно для анализа реальных данных.</w:t>
      </w:r>
    </w:p>
    <w:p w14:paraId="0C53555A" w14:textId="77777777" w:rsidR="00150D8A" w:rsidRDefault="00150D8A" w:rsidP="00150D8A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Style w:val="HTML1"/>
          <w:color w:val="2C4942"/>
          <w:shd w:val="clear" w:color="auto" w:fill="D2DCDC"/>
        </w:rPr>
        <w:t>CASE</w:t>
      </w:r>
      <w:r>
        <w:rPr>
          <w:rFonts w:ascii="YS Display" w:hAnsi="YS Display"/>
          <w:color w:val="2C4942"/>
          <w:sz w:val="36"/>
          <w:szCs w:val="36"/>
        </w:rPr>
        <w:t> можно использовать в </w:t>
      </w:r>
      <w:r>
        <w:rPr>
          <w:rStyle w:val="HTML1"/>
          <w:color w:val="2C4942"/>
          <w:shd w:val="clear" w:color="auto" w:fill="D2DCDC"/>
        </w:rPr>
        <w:t>ORDER BY</w:t>
      </w:r>
    </w:p>
    <w:p w14:paraId="73FE125E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бывает нужно сортировать данные не по значению поля, а по категории. Например, отсортировать пользователей так: активные -&gt; новые -&gt; архивные:</w:t>
      </w:r>
    </w:p>
    <w:p w14:paraId="75139496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B3822D3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SELECT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name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,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status</w:t>
      </w:r>
      <w:proofErr w:type="spellEnd"/>
    </w:p>
    <w:p w14:paraId="039CB486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users</w:t>
      </w:r>
      <w:proofErr w:type="spellEnd"/>
    </w:p>
    <w:p w14:paraId="2DC6312D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ORDER BY CASE</w:t>
      </w:r>
    </w:p>
    <w:p w14:paraId="2759638A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WHEN status = 'active' THEN 1</w:t>
      </w:r>
    </w:p>
    <w:p w14:paraId="2B4C76F5" w14:textId="77777777" w:rsidR="00150D8A" w:rsidRPr="00B17868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</w:t>
      </w:r>
      <w:r w:rsidRPr="00B17868">
        <w:rPr>
          <w:rStyle w:val="HTML1"/>
          <w:rFonts w:ascii="Consolas" w:hAnsi="Consolas"/>
          <w:color w:val="000000"/>
          <w:sz w:val="27"/>
          <w:szCs w:val="27"/>
          <w:lang w:val="en-US"/>
        </w:rPr>
        <w:t>WHEN status = 'new' THEN 2</w:t>
      </w:r>
    </w:p>
    <w:p w14:paraId="2F7C55F8" w14:textId="77777777" w:rsidR="00150D8A" w:rsidRPr="00B17868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1786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ELSE 3</w:t>
      </w:r>
    </w:p>
    <w:p w14:paraId="4FFAD113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 w:rsidRPr="00B1786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</w:t>
      </w:r>
      <w:r>
        <w:rPr>
          <w:rStyle w:val="HTML1"/>
          <w:rFonts w:ascii="Consolas" w:hAnsi="Consolas"/>
          <w:color w:val="000000"/>
          <w:sz w:val="27"/>
          <w:szCs w:val="27"/>
        </w:rPr>
        <w:t>END;</w:t>
      </w:r>
    </w:p>
    <w:p w14:paraId="6433B8C4" w14:textId="77777777" w:rsidR="00150D8A" w:rsidRDefault="00150D8A" w:rsidP="00150D8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2F442280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 xml:space="preserve">Этот пример создаёт 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кастомную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логику сортировки.</w:t>
      </w:r>
    </w:p>
    <w:p w14:paraId="63EC6688" w14:textId="77777777" w:rsidR="00150D8A" w:rsidRDefault="00150D8A" w:rsidP="00150D8A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Style w:val="HTML1"/>
          <w:color w:val="2C4942"/>
          <w:shd w:val="clear" w:color="auto" w:fill="D2DCDC"/>
        </w:rPr>
        <w:t>CASE</w:t>
      </w:r>
      <w:r>
        <w:rPr>
          <w:rFonts w:ascii="YS Display" w:hAnsi="YS Display"/>
          <w:color w:val="2C4942"/>
          <w:sz w:val="36"/>
          <w:szCs w:val="36"/>
        </w:rPr>
        <w:t> внутри агрегатов и группировки</w:t>
      </w:r>
    </w:p>
    <w:p w14:paraId="7F266E08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Например, мы хотим посчитать количество взрослых:</w:t>
      </w:r>
    </w:p>
    <w:p w14:paraId="00582810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5105AABA" w14:textId="77777777" w:rsidR="00150D8A" w:rsidRP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</w:t>
      </w:r>
      <w:proofErr w:type="gramStart"/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COUNT(</w:t>
      </w:r>
      <w:proofErr w:type="gramEnd"/>
      <w:r w:rsidRPr="00150D8A">
        <w:rPr>
          <w:rStyle w:val="HTML1"/>
          <w:rFonts w:ascii="Consolas" w:hAnsi="Consolas"/>
          <w:color w:val="000000"/>
          <w:sz w:val="27"/>
          <w:szCs w:val="27"/>
          <w:lang w:val="en-US"/>
        </w:rPr>
        <w:t>CASE WHEN age &gt;= 18 THEN 1 END) AS adults</w:t>
      </w:r>
    </w:p>
    <w:p w14:paraId="61739542" w14:textId="77777777" w:rsidR="00150D8A" w:rsidRDefault="00150D8A" w:rsidP="00150D8A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users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2A31FE96" w14:textId="77777777" w:rsidR="00150D8A" w:rsidRDefault="00150D8A" w:rsidP="00150D8A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5B0092C3" w14:textId="77777777" w:rsidR="00150D8A" w:rsidRDefault="00150D8A" w:rsidP="00150D8A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Такие конструкции широко используются в аналитических проектах.</w:t>
      </w:r>
    </w:p>
    <w:p w14:paraId="1F74BED6" w14:textId="77777777" w:rsidR="00A57C7D" w:rsidRDefault="00A57C7D" w:rsidP="00A57C7D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Группировка данных через GROUP BY</w:t>
      </w:r>
    </w:p>
    <w:p w14:paraId="2751FBAA" w14:textId="24735583" w:rsidR="00150D8A" w:rsidRDefault="00150D8A"/>
    <w:p w14:paraId="70034DA0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Группировка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один из самых важных инструментов аналитики данных.</w:t>
      </w:r>
    </w:p>
    <w:p w14:paraId="49C5E577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обычный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показывает строки, как есть, то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позволяет объединять их в группы по определённому признаку и получать сводную информацию о каждом наборе строк.</w:t>
      </w:r>
    </w:p>
    <w:p w14:paraId="4800E743" w14:textId="77777777" w:rsidR="00A57C7D" w:rsidRPr="00A57C7D" w:rsidRDefault="00A57C7D" w:rsidP="00A57C7D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Группировка — это фундамент для всех типов отчётов, статистики и аналитических таблиц.</w:t>
      </w:r>
    </w:p>
    <w:p w14:paraId="65B4D7CB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просто выводит данные — он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сворачивает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строки в компактную структуру, где каждая строка </w:t>
      </w:r>
      <w:proofErr w:type="spellStart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представляетцелую</w:t>
      </w:r>
      <w:proofErr w:type="spellEnd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группу.</w:t>
      </w:r>
    </w:p>
    <w:p w14:paraId="65C77A82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Основной принцип работы </w:t>
      </w: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GROUP BY</w:t>
      </w:r>
    </w:p>
    <w:p w14:paraId="30B3BF6B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объединяет строки с одинаковым значением указанного столбца.</w:t>
      </w:r>
    </w:p>
    <w:p w14:paraId="7AC33ED0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Например, если у нас есть такая таблица продаж: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7"/>
        <w:gridCol w:w="6597"/>
      </w:tblGrid>
      <w:tr w:rsidR="00A57C7D" w:rsidRPr="00A57C7D" w14:paraId="180EB53F" w14:textId="77777777" w:rsidTr="00A57C7D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F4DB4B0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31998FB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A57C7D" w:rsidRPr="00A57C7D" w14:paraId="62E3578C" w14:textId="77777777" w:rsidTr="00A57C7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BE01F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1BB84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A57C7D" w:rsidRPr="00A57C7D" w14:paraId="114F4CA8" w14:textId="77777777" w:rsidTr="00A57C7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7039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Toys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816CB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</w:tr>
      <w:tr w:rsidR="00A57C7D" w:rsidRPr="00A57C7D" w14:paraId="653AA610" w14:textId="77777777" w:rsidTr="00A57C7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C7384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8686A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</w:tr>
    </w:tbl>
    <w:p w14:paraId="1601A1E3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 запрос:</w:t>
      </w:r>
    </w:p>
    <w:p w14:paraId="57AC2E6C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37DBE7A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category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SUM(</w:t>
      </w:r>
      <w:proofErr w:type="spellStart"/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amount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0A010E9D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sales</w:t>
      </w:r>
      <w:proofErr w:type="spellEnd"/>
    </w:p>
    <w:p w14:paraId="659A4AAA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GROUP BY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category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6B2F4D5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10B73743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преобразует её в: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8701"/>
      </w:tblGrid>
      <w:tr w:rsidR="00A57C7D" w:rsidRPr="00A57C7D" w14:paraId="1B80B979" w14:textId="77777777" w:rsidTr="00A57C7D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FCFB66B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E95FFBD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SUM(</w:t>
            </w:r>
            <w:proofErr w:type="spellStart"/>
            <w:proofErr w:type="gramEnd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A57C7D" w:rsidRPr="00A57C7D" w14:paraId="3EA92D7D" w14:textId="77777777" w:rsidTr="00A57C7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81932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B5C85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220</w:t>
            </w:r>
          </w:p>
        </w:tc>
      </w:tr>
      <w:tr w:rsidR="00A57C7D" w:rsidRPr="00A57C7D" w14:paraId="77AA9E55" w14:textId="77777777" w:rsidTr="00A57C7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2DFB6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Toys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D3803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</w:tr>
    </w:tbl>
    <w:p w14:paraId="67891B83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 есть каждое уникальное значение 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category</w:t>
      </w:r>
      <w:proofErr w:type="spellEnd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становится отдельной строкой.</w:t>
      </w:r>
    </w:p>
    <w:p w14:paraId="11F15B84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Важное правило</w:t>
      </w:r>
    </w:p>
    <w:p w14:paraId="73509225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можно выводить только:</w:t>
      </w:r>
    </w:p>
    <w:p w14:paraId="7503824F" w14:textId="77777777" w:rsidR="00A57C7D" w:rsidRPr="00A57C7D" w:rsidRDefault="00A57C7D" w:rsidP="00A57C7D">
      <w:pPr>
        <w:numPr>
          <w:ilvl w:val="0"/>
          <w:numId w:val="55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столбцы, по которым происходит группировка</w:t>
      </w:r>
    </w:p>
    <w:p w14:paraId="22AB0E0E" w14:textId="77777777" w:rsidR="00A57C7D" w:rsidRPr="00A57C7D" w:rsidRDefault="00A57C7D" w:rsidP="00A57C7D">
      <w:pPr>
        <w:numPr>
          <w:ilvl w:val="0"/>
          <w:numId w:val="55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агрегатные функции (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SUM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MAX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...)</w:t>
      </w:r>
    </w:p>
    <w:p w14:paraId="17470495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вида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1A878546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5C108A4C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category, price FROM items</w:t>
      </w:r>
    </w:p>
    <w:p w14:paraId="0196647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GROUP BY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category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019927CA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6B981BD7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неверен, потому что 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price</w:t>
      </w:r>
      <w:proofErr w:type="spellEnd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является агрегатом и не входит в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 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570F9EE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Некоторые примеры запросов с </w:t>
      </w: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GROUP BY</w:t>
      </w:r>
    </w:p>
    <w:p w14:paraId="1A31037E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1. Количество записей в каждой категории</w:t>
      </w:r>
    </w:p>
    <w:p w14:paraId="655FBF0E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5316477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 xml:space="preserve">SELECT category,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FROM items</w:t>
      </w:r>
    </w:p>
    <w:p w14:paraId="72E7DDAD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category;</w:t>
      </w:r>
    </w:p>
    <w:p w14:paraId="44303BBF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0970D8A5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2. Средний возраст по каждому статусу</w:t>
      </w:r>
    </w:p>
    <w:p w14:paraId="4933E5A4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6FDAB27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status,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age) FROM users</w:t>
      </w:r>
    </w:p>
    <w:p w14:paraId="2C9BEA8F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GROUP BY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status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74823F4C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43C32E29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3. Сумма продаж по каждому товару</w:t>
      </w:r>
    </w:p>
    <w:p w14:paraId="31CEB5EF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2265FE6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product_id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amount) FROM sales</w:t>
      </w:r>
    </w:p>
    <w:p w14:paraId="7539DEBB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product_id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14:paraId="4822A684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745AF615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</w:pP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val="en-US" w:eastAsia="ru-RU"/>
        </w:rPr>
        <w:t>GROUP BY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  <w:t> 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с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  <w:t> 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выражениями</w:t>
      </w:r>
    </w:p>
    <w:p w14:paraId="609F858E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Можно группировать данные не только по столбцам, но и по выражениям:</w:t>
      </w:r>
    </w:p>
    <w:p w14:paraId="62D3713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4AB9356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SUBSTR(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date, 1, 7) AS month,</w:t>
      </w:r>
    </w:p>
    <w:p w14:paraId="25403F35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amount)</w:t>
      </w:r>
    </w:p>
    <w:p w14:paraId="2CC59C7C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sales</w:t>
      </w:r>
    </w:p>
    <w:p w14:paraId="34111EC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month;</w:t>
      </w:r>
    </w:p>
    <w:p w14:paraId="0FD6C16A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CC6C26B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мы вычисляем месяц (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YYYY-MM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 из даты и группируем данные по нему.</w:t>
      </w:r>
    </w:p>
    <w:p w14:paraId="301D6494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и </w:t>
      </w: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CASE WHEN</w:t>
      </w:r>
    </w:p>
    <w:p w14:paraId="72A85635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Один из самых мощных приёмов аналитики:</w:t>
      </w:r>
    </w:p>
    <w:p w14:paraId="3F00244B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37D209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CASE</w:t>
      </w:r>
    </w:p>
    <w:p w14:paraId="72584EC4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    WHEN age &lt; 18 THEN 'Minor'</w:t>
      </w:r>
    </w:p>
    <w:p w14:paraId="40D2B674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    ELSE 'Adult'</w:t>
      </w:r>
    </w:p>
    <w:p w14:paraId="6EAE66B7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 xml:space="preserve">           END AS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age_group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14:paraId="33A76DDF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</w:t>
      </w:r>
    </w:p>
    <w:p w14:paraId="392ED35D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users</w:t>
      </w:r>
    </w:p>
    <w:p w14:paraId="546F57F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age_group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14:paraId="4E8EC658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565C0478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Мы создаём возрастные категории прямо в запросе — без изменения таблицы.</w:t>
      </w:r>
    </w:p>
    <w:p w14:paraId="23245C04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Порядок выполнения запросов с </w:t>
      </w:r>
      <w:r w:rsidRPr="00A57C7D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GROUP BY</w:t>
      </w:r>
    </w:p>
    <w:p w14:paraId="44EAD8EC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ты поймёшь его, то избежишь многих ошибок:</w:t>
      </w:r>
    </w:p>
    <w:p w14:paraId="0090BCEA" w14:textId="77777777" w:rsidR="00A57C7D" w:rsidRPr="00A57C7D" w:rsidRDefault="00A57C7D" w:rsidP="00A57C7D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 выбирает таблицу (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FROM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4BAC150E" w14:textId="77777777" w:rsidR="00A57C7D" w:rsidRPr="00A57C7D" w:rsidRDefault="00A57C7D" w:rsidP="00A57C7D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Фильтрует строки (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23B08ED5" w14:textId="77777777" w:rsidR="00A57C7D" w:rsidRPr="00A57C7D" w:rsidRDefault="00A57C7D" w:rsidP="00A57C7D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Объединяет строки в группы (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47645107" w14:textId="77777777" w:rsidR="00A57C7D" w:rsidRPr="00A57C7D" w:rsidRDefault="00A57C7D" w:rsidP="00A57C7D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Выполняет агрегатные функции</w:t>
      </w:r>
    </w:p>
    <w:p w14:paraId="6E85569A" w14:textId="77777777" w:rsidR="00A57C7D" w:rsidRPr="00A57C7D" w:rsidRDefault="00A57C7D" w:rsidP="00A57C7D">
      <w:pPr>
        <w:numPr>
          <w:ilvl w:val="0"/>
          <w:numId w:val="56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Сортирует результат (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 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p w14:paraId="0C5842B7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Множественная группировка (несколько полей в </w:t>
      </w: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GROUP BY)</w:t>
      </w:r>
    </w:p>
    <w:p w14:paraId="31042832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 многих аналитических задачах данных мало просто собрать статистику по одному признаку. Например, тебе может понадобиться:</w:t>
      </w:r>
    </w:p>
    <w:p w14:paraId="0786C51C" w14:textId="77777777" w:rsidR="00A57C7D" w:rsidRPr="00A57C7D" w:rsidRDefault="00A57C7D" w:rsidP="00A57C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посчитать количество заказов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городу и по статусу одновременно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</w:p>
    <w:p w14:paraId="58446676" w14:textId="77777777" w:rsidR="00A57C7D" w:rsidRPr="00A57C7D" w:rsidRDefault="00A57C7D" w:rsidP="00A57C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узнать средний балл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каждому классу и каждому предмету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</w:p>
    <w:p w14:paraId="531BABE9" w14:textId="77777777" w:rsidR="00A57C7D" w:rsidRPr="00A57C7D" w:rsidRDefault="00A57C7D" w:rsidP="00A57C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посчитать сумму продаж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товару и по месяцу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</w:p>
    <w:p w14:paraId="679EEAD3" w14:textId="77777777" w:rsidR="00A57C7D" w:rsidRPr="00A57C7D" w:rsidRDefault="00A57C7D" w:rsidP="00A57C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вычислить активность пользователей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роли и по году регистрации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6A3910B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это сделать, SQL позволяет группировать строки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одновременно по нескольким столбцам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Такая техника называется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множественной группировкой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C003E84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мы указываем в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два и более столбцов, SQL создаёт группу для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каждой уникальной комбинации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значений этих столбцов.</w:t>
      </w:r>
    </w:p>
    <w:p w14:paraId="106B40E5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</w:t>
      </w:r>
      <w:proofErr w:type="gramStart"/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Если</w:t>
      </w:r>
      <w:proofErr w:type="gramEnd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таблица содержит поля 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city</w:t>
      </w:r>
      <w:proofErr w:type="spellEnd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status</w:t>
      </w:r>
      <w:proofErr w:type="spellEnd"/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комбинациями могут быть:</w:t>
      </w:r>
    </w:p>
    <w:p w14:paraId="7DA55D17" w14:textId="77777777" w:rsidR="00A57C7D" w:rsidRPr="00A57C7D" w:rsidRDefault="00A57C7D" w:rsidP="00A57C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(Moscow, 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active</w:t>
      </w:r>
      <w:proofErr w:type="spellEnd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</w:p>
    <w:p w14:paraId="4BF13BA2" w14:textId="77777777" w:rsidR="00A57C7D" w:rsidRPr="00A57C7D" w:rsidRDefault="00A57C7D" w:rsidP="00A57C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 xml:space="preserve">(Moscow, 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blocked</w:t>
      </w:r>
      <w:proofErr w:type="spellEnd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</w:p>
    <w:p w14:paraId="00898E7F" w14:textId="77777777" w:rsidR="00A57C7D" w:rsidRPr="00A57C7D" w:rsidRDefault="00A57C7D" w:rsidP="00A57C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(London, 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active</w:t>
      </w:r>
      <w:proofErr w:type="spellEnd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</w:p>
    <w:p w14:paraId="382C4D0B" w14:textId="77777777" w:rsidR="00A57C7D" w:rsidRPr="00A57C7D" w:rsidRDefault="00A57C7D" w:rsidP="00A57C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(London, </w:t>
      </w:r>
      <w:proofErr w:type="spellStart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blocked</w:t>
      </w:r>
      <w:proofErr w:type="spellEnd"/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</w:p>
    <w:p w14:paraId="16946D9A" w14:textId="77777777" w:rsidR="00A57C7D" w:rsidRPr="00A57C7D" w:rsidRDefault="00A57C7D" w:rsidP="00A57C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...</w:t>
      </w:r>
    </w:p>
    <w:p w14:paraId="573D5A47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Каждая уникальная пара становится отдельной группой.</w:t>
      </w:r>
    </w:p>
    <w:p w14:paraId="67BD2B82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Синтаксис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 несколькими полями</w:t>
      </w:r>
    </w:p>
    <w:p w14:paraId="5F3B12A2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846CD14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column1, column2, column3, ...</w:t>
      </w:r>
    </w:p>
    <w:p w14:paraId="4F367E9D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78A41ABC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Пример. Количество пользователей по городу и статусу</w:t>
      </w:r>
    </w:p>
    <w:p w14:paraId="4AA285FF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запроса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57FB7076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64163D20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city, status,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FROM users</w:t>
      </w:r>
    </w:p>
    <w:p w14:paraId="4433E1CC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GROUP BY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city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spell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status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156A1B8A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22AF3B1A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будет содержать строки вида: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646"/>
        <w:gridCol w:w="3872"/>
      </w:tblGrid>
      <w:tr w:rsidR="00A57C7D" w:rsidRPr="00A57C7D" w14:paraId="0F5F89B8" w14:textId="77777777" w:rsidTr="00C31EA7">
        <w:trPr>
          <w:tblHeader/>
        </w:trPr>
        <w:tc>
          <w:tcPr>
            <w:tcW w:w="15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77B103D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city</w:t>
            </w:r>
            <w:proofErr w:type="spellEnd"/>
          </w:p>
        </w:tc>
        <w:tc>
          <w:tcPr>
            <w:tcW w:w="1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72ACC0E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2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FE2EB0A" w14:textId="77777777" w:rsidR="00A57C7D" w:rsidRPr="00A57C7D" w:rsidRDefault="00A57C7D" w:rsidP="00A57C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COUNT(</w:t>
            </w:r>
            <w:proofErr w:type="gramEnd"/>
            <w:r w:rsidRPr="00A57C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*)</w:t>
            </w:r>
          </w:p>
        </w:tc>
      </w:tr>
      <w:tr w:rsidR="00A57C7D" w:rsidRPr="00A57C7D" w14:paraId="2C45A23B" w14:textId="77777777" w:rsidTr="00C31EA7">
        <w:tc>
          <w:tcPr>
            <w:tcW w:w="15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31C54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Moscow</w:t>
            </w:r>
          </w:p>
        </w:tc>
        <w:tc>
          <w:tcPr>
            <w:tcW w:w="1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29D1B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</w:p>
        </w:tc>
        <w:tc>
          <w:tcPr>
            <w:tcW w:w="2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1DF71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</w:t>
            </w:r>
          </w:p>
        </w:tc>
      </w:tr>
      <w:tr w:rsidR="00A57C7D" w:rsidRPr="00A57C7D" w14:paraId="4384BEAD" w14:textId="77777777" w:rsidTr="00C31EA7">
        <w:tc>
          <w:tcPr>
            <w:tcW w:w="15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D8369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Moscow</w:t>
            </w:r>
          </w:p>
        </w:tc>
        <w:tc>
          <w:tcPr>
            <w:tcW w:w="1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6FBAF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blocked</w:t>
            </w:r>
            <w:proofErr w:type="spellEnd"/>
          </w:p>
        </w:tc>
        <w:tc>
          <w:tcPr>
            <w:tcW w:w="2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22651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A57C7D" w:rsidRPr="00A57C7D" w14:paraId="3E794739" w14:textId="77777777" w:rsidTr="00C31EA7">
        <w:tc>
          <w:tcPr>
            <w:tcW w:w="15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3D71A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London</w:t>
            </w:r>
          </w:p>
        </w:tc>
        <w:tc>
          <w:tcPr>
            <w:tcW w:w="1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FDBA3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</w:p>
        </w:tc>
        <w:tc>
          <w:tcPr>
            <w:tcW w:w="2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9B1DC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</w:tr>
      <w:tr w:rsidR="00A57C7D" w:rsidRPr="00A57C7D" w14:paraId="58F1BB95" w14:textId="77777777" w:rsidTr="00C31EA7">
        <w:tc>
          <w:tcPr>
            <w:tcW w:w="15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E364A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London</w:t>
            </w:r>
          </w:p>
        </w:tc>
        <w:tc>
          <w:tcPr>
            <w:tcW w:w="14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593E5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pending</w:t>
            </w:r>
            <w:proofErr w:type="spellEnd"/>
          </w:p>
        </w:tc>
        <w:tc>
          <w:tcPr>
            <w:tcW w:w="20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777F4" w14:textId="77777777" w:rsidR="00A57C7D" w:rsidRPr="00A57C7D" w:rsidRDefault="00A57C7D" w:rsidP="00A57C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7C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14:paraId="4CB62B34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</w:pP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Комбинация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  <w:t> </w:t>
      </w: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val="en-US" w:eastAsia="ru-RU"/>
        </w:rPr>
        <w:t>GROUP BY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  <w:t> 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и</w:t>
      </w: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val="en-US" w:eastAsia="ru-RU"/>
        </w:rPr>
        <w:t> </w:t>
      </w:r>
      <w:r w:rsidRPr="00A57C7D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val="en-US" w:eastAsia="ru-RU"/>
        </w:rPr>
        <w:t>ORDER BY</w:t>
      </w:r>
    </w:p>
    <w:p w14:paraId="03A44F33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Обычно множественная группировка сопровождается сортировкой. Например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, 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запросе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517EFAD1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0F6912F9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city, status,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</w:t>
      </w:r>
    </w:p>
    <w:p w14:paraId="4D099546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users</w:t>
      </w:r>
    </w:p>
    <w:p w14:paraId="03B08ED3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city, status</w:t>
      </w:r>
    </w:p>
    <w:p w14:paraId="2763F9D0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ORDER BY city ASC, status ASC;</w:t>
      </w:r>
    </w:p>
    <w:p w14:paraId="41736D24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042EC9FC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работает </w:t>
      </w:r>
      <w:r w:rsidRPr="00A57C7D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после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группировки и управляет тем, как выводятся группы.</w:t>
      </w:r>
    </w:p>
    <w:p w14:paraId="12077C1A" w14:textId="77777777" w:rsidR="00A57C7D" w:rsidRPr="00A57C7D" w:rsidRDefault="00A57C7D" w:rsidP="00A57C7D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A57C7D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lastRenderedPageBreak/>
        <w:t>Группировка по выражениям</w:t>
      </w:r>
    </w:p>
    <w:p w14:paraId="4430A3B9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r w:rsidRPr="00A57C7D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можно использовать функции, например:</w:t>
      </w:r>
    </w:p>
    <w:p w14:paraId="1905C57A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D75A7EC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GROUP BY</w:t>
      </w:r>
    </w:p>
    <w:p w14:paraId="75B7D0F6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LOWER(</w:t>
      </w:r>
      <w:proofErr w:type="spellStart"/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city</w:t>
      </w:r>
      <w:proofErr w:type="spell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),    -- привести к нижнему регистру</w:t>
      </w:r>
    </w:p>
    <w:p w14:paraId="27D87178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  <w:proofErr w:type="gramStart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SUBSTR(</w:t>
      </w:r>
      <w:proofErr w:type="gramEnd"/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email, INSTR(email, '@') + 1)  -- </w:t>
      </w:r>
      <w:r w:rsidRPr="00A57C7D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домен</w:t>
      </w: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email</w:t>
      </w:r>
    </w:p>
    <w:p w14:paraId="3585C510" w14:textId="77777777" w:rsidR="00A57C7D" w:rsidRPr="00A57C7D" w:rsidRDefault="00A57C7D" w:rsidP="00A57C7D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A57C7D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67E5C0B1" w14:textId="77777777" w:rsidR="00A57C7D" w:rsidRPr="00A57C7D" w:rsidRDefault="00A57C7D" w:rsidP="00A57C7D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A57C7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 даёт гибкость при создании уровней анализа.</w:t>
      </w:r>
    </w:p>
    <w:p w14:paraId="77A4535C" w14:textId="5842AA52" w:rsidR="00A57C7D" w:rsidRDefault="00A57C7D"/>
    <w:p w14:paraId="40D049D1" w14:textId="77777777" w:rsidR="00274DE7" w:rsidRDefault="00274DE7" w:rsidP="00274DE7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Фильтрация сгруппированных данных: оператор HAVING</w:t>
      </w:r>
    </w:p>
    <w:p w14:paraId="108CE22F" w14:textId="6CD0B49D" w:rsidR="00274DE7" w:rsidRDefault="00274DE7"/>
    <w:p w14:paraId="7618D777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мы выполняем группировку через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SQL объединяет строки и создаёт новые группы. Но что если нам нужно отфильтровать сами группы — например:</w:t>
      </w:r>
    </w:p>
    <w:p w14:paraId="320EDD41" w14:textId="77777777" w:rsidR="00274DE7" w:rsidRPr="00274DE7" w:rsidRDefault="00274DE7" w:rsidP="00274D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оставить только категории, где записей больше 10,</w:t>
      </w:r>
    </w:p>
    <w:p w14:paraId="7F4AC52D" w14:textId="77777777" w:rsidR="00274DE7" w:rsidRPr="00274DE7" w:rsidRDefault="00274DE7" w:rsidP="00274D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вывести города, в которых средний возраст выше 30,</w:t>
      </w:r>
    </w:p>
    <w:p w14:paraId="727B42E2" w14:textId="77777777" w:rsidR="00274DE7" w:rsidRPr="00274DE7" w:rsidRDefault="00274DE7" w:rsidP="00274DE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показать товары, у которых сумма продаж превышает определённый порог.</w:t>
      </w:r>
    </w:p>
    <w:p w14:paraId="7DC1DBE6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таких задач обычный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подходит, потому что он фильтрует 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строки до группировки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нам же нужна фильтрация 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групп после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Для этого подходит оператор 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11DF3E1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Разница между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4521B2D0" w14:textId="77777777" w:rsidR="00274DE7" w:rsidRPr="00274DE7" w:rsidRDefault="00274DE7" w:rsidP="00274DE7">
      <w:pPr>
        <w:numPr>
          <w:ilvl w:val="0"/>
          <w:numId w:val="60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работает до группировки и фильтрует отдельные строки</w:t>
      </w:r>
    </w:p>
    <w:p w14:paraId="38D5B89E" w14:textId="77777777" w:rsidR="00274DE7" w:rsidRPr="00274DE7" w:rsidRDefault="00274DE7" w:rsidP="00274DE7">
      <w:pPr>
        <w:numPr>
          <w:ilvl w:val="0"/>
          <w:numId w:val="60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работает после группировки и фильтрует уже готовые группы</w:t>
      </w:r>
    </w:p>
    <w:p w14:paraId="7A18642E" w14:textId="77777777" w:rsidR="00274DE7" w:rsidRPr="00F93931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Пример</w:t>
      </w:r>
    </w:p>
    <w:p w14:paraId="14C8304D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EF1A98D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city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(</w:t>
      </w:r>
      <w:proofErr w:type="gramEnd"/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*)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users</w:t>
      </w:r>
    </w:p>
    <w:p w14:paraId="78026D2C" w14:textId="77777777" w:rsidR="00274DE7" w:rsidRPr="009D7D6C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178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</w:t>
      </w:r>
      <w:r w:rsidRPr="009D7D6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B1786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age</w:t>
      </w:r>
      <w:r w:rsidRPr="009D7D6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&gt;= 18        --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фильтрация</w:t>
      </w:r>
      <w:r w:rsidRPr="009D7D6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строк</w:t>
      </w:r>
      <w:r w:rsidRPr="009D7D6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ДО</w:t>
      </w:r>
      <w:r w:rsidRPr="009D7D6C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группировки</w:t>
      </w:r>
    </w:p>
    <w:p w14:paraId="102320DB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 xml:space="preserve">GROUP BY 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city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HAVING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*) &gt; 5;   -- фильтрация групп ПОСЛЕ группировки</w:t>
      </w:r>
    </w:p>
    <w:p w14:paraId="2EB02C61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37A34F45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уберёт несовершеннолетних пользователей, а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уберёт города, где взрослых меньше 6.</w:t>
      </w:r>
    </w:p>
    <w:p w14:paraId="0F24CF3B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Синтаксис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</w:p>
    <w:p w14:paraId="122EB0A6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43B9C36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 &lt;столбцы&gt;, &lt;агрегаты&gt; FROM &lt;таблица&gt;</w:t>
      </w:r>
    </w:p>
    <w:p w14:paraId="1DE4772C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GROUP BY &lt;поля&gt;</w:t>
      </w:r>
    </w:p>
    <w:p w14:paraId="60BC8542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HAVING &lt;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условие_на_агрегаты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&gt;;</w:t>
      </w:r>
    </w:p>
    <w:p w14:paraId="3B51309C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34C29F46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чаще всего встречаются агрегатные функции: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SUM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MAX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96508AA" w14:textId="77777777" w:rsidR="00274DE7" w:rsidRPr="00274DE7" w:rsidRDefault="00274DE7" w:rsidP="00274DE7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74DE7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Примеры запросов с </w:t>
      </w:r>
      <w:r w:rsidRPr="00274DE7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HAVING</w:t>
      </w:r>
    </w:p>
    <w:p w14:paraId="240A1922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1. Вывести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категории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, 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где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больше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10 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товаров</w:t>
      </w:r>
    </w:p>
    <w:p w14:paraId="3272E9BF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7D7E074B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category,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AS total FROM products</w:t>
      </w:r>
    </w:p>
    <w:p w14:paraId="66EAD050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category HAVING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&gt; 10;</w:t>
      </w:r>
    </w:p>
    <w:p w14:paraId="594687DE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01D744B1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Без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нельзя отфильтровать группы по количеству строк.</w:t>
      </w:r>
    </w:p>
    <w:p w14:paraId="3A72E323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2. Удалить «маленькие» группы по сумме</w:t>
      </w:r>
    </w:p>
    <w:p w14:paraId="64808F54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30783A6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product_id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amount) AS total FROM sales</w:t>
      </w:r>
    </w:p>
    <w:p w14:paraId="425253FE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product_id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HAVING total &gt;= 500;</w:t>
      </w:r>
    </w:p>
    <w:p w14:paraId="6B6D0532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506D4BC5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Обратите внимание: в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можно использовать псевдоним столбца.</w:t>
      </w:r>
    </w:p>
    <w:p w14:paraId="0C00A11B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 3. 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Фильтрация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 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средним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значениям</w:t>
      </w:r>
    </w:p>
    <w:p w14:paraId="0F3148CD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70C29897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city,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age) AS 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avg_age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FROM users</w:t>
      </w:r>
    </w:p>
    <w:p w14:paraId="7464DAEE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city HAVING 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avg_age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&gt; 30;</w:t>
      </w:r>
    </w:p>
    <w:p w14:paraId="5C2FC2E3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2F5463FE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WHERE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может проверять </w:t>
      </w:r>
      <w:proofErr w:type="gramStart"/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AVG(</w:t>
      </w:r>
      <w:proofErr w:type="spellStart"/>
      <w:proofErr w:type="gramEnd"/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age</w:t>
      </w:r>
      <w:proofErr w:type="spellEnd"/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потому что среднее вычисляется после группировки.</w:t>
      </w:r>
    </w:p>
    <w:p w14:paraId="538CE5D5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4. Использование </w:t>
      </w:r>
      <w:r w:rsidRPr="00274DE7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без </w:t>
      </w:r>
      <w:r w:rsidRPr="00274DE7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WHERE</w:t>
      </w:r>
    </w:p>
    <w:p w14:paraId="5F59FF0F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Иногда условия фильтрации касаются только данных после анализа:</w:t>
      </w:r>
    </w:p>
    <w:p w14:paraId="1A9AC4C2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E7B05F1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status,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FROM users</w:t>
      </w:r>
    </w:p>
    <w:p w14:paraId="109FC2A0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status HAVING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&gt; 1;</w:t>
      </w:r>
    </w:p>
    <w:p w14:paraId="5BFA1FF5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25A8DDCF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здесь не нужен.</w:t>
      </w:r>
    </w:p>
    <w:p w14:paraId="5A5225F0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5. </w:t>
      </w:r>
      <w:r w:rsidRPr="00274DE7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и </w:t>
      </w:r>
      <w:r w:rsidRPr="00274DE7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NOT HAVING</w:t>
      </w:r>
    </w:p>
    <w:p w14:paraId="1C865CEE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Можно исключать группы:</w:t>
      </w:r>
    </w:p>
    <w:p w14:paraId="69A7C9C9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4F50E1E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brand,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*) FROM items</w:t>
      </w:r>
    </w:p>
    <w:p w14:paraId="282B7688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brand HAVING </w:t>
      </w:r>
      <w:proofErr w:type="gram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COUNT(</w:t>
      </w:r>
      <w:proofErr w:type="gram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*) != 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1;</w:t>
      </w:r>
    </w:p>
    <w:p w14:paraId="266F0CE2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0D4E0CE7" w14:textId="77777777" w:rsidR="00274DE7" w:rsidRPr="00F93931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Или</w:t>
      </w: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даже</w:t>
      </w: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0651A262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4CF4061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HAVING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NOT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gramStart"/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(</w:t>
      </w:r>
      <w:proofErr w:type="gramEnd"/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 &lt; 1000</w:t>
      </w:r>
    </w:p>
    <w:p w14:paraId="1DE57440" w14:textId="77777777" w:rsidR="00274DE7" w:rsidRPr="00F93931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9393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06A978C5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i/>
          <w:iCs/>
          <w:color w:val="2C4942"/>
          <w:sz w:val="27"/>
          <w:szCs w:val="27"/>
          <w:lang w:eastAsia="ru-RU"/>
        </w:rPr>
        <w:t>Хотя такой стиль запросов не очень популярен, им можно пользоваться.</w:t>
      </w:r>
    </w:p>
    <w:p w14:paraId="2E8AD5EA" w14:textId="77777777" w:rsidR="00274DE7" w:rsidRPr="00274DE7" w:rsidRDefault="00274DE7" w:rsidP="00274DE7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Важная особенность: в </w:t>
      </w:r>
      <w:r w:rsidRPr="00274DE7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можно использовать и обычные столбцы</w:t>
      </w:r>
    </w:p>
    <w:p w14:paraId="1F3D3C44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обычно применяют к агрегатам, но в </w:t>
      </w:r>
      <w:proofErr w:type="spellStart"/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допустимо:</w:t>
      </w:r>
    </w:p>
    <w:p w14:paraId="0B3DB068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58A545FE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HAVING </w:t>
      </w:r>
      <w:proofErr w:type="spellStart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city</w:t>
      </w:r>
      <w:proofErr w:type="spellEnd"/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'Moscow'</w:t>
      </w:r>
    </w:p>
    <w:p w14:paraId="577B14A9" w14:textId="77777777" w:rsidR="00274DE7" w:rsidRPr="00274DE7" w:rsidRDefault="00274DE7" w:rsidP="00274DE7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274DE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27D48D1C" w14:textId="77777777" w:rsidR="00274DE7" w:rsidRPr="00274DE7" w:rsidRDefault="00274DE7" w:rsidP="00274DE7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Такой код считается «нечистым стилем», правильнее писать:</w:t>
      </w:r>
    </w:p>
    <w:p w14:paraId="20362C5D" w14:textId="77777777" w:rsidR="00274DE7" w:rsidRPr="00274DE7" w:rsidRDefault="00274DE7" w:rsidP="00274D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условия для строк — в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</w:p>
    <w:p w14:paraId="5950A04F" w14:textId="77777777" w:rsidR="00274DE7" w:rsidRPr="00274DE7" w:rsidRDefault="00274DE7" w:rsidP="00274DE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74DE7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условия для групп — в </w:t>
      </w:r>
      <w:r w:rsidRPr="00274DE7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</w:p>
    <w:p w14:paraId="3189A3BD" w14:textId="77777777" w:rsidR="00BB5D30" w:rsidRDefault="00BB5D30" w:rsidP="00BB5D30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Подсчёт уникальных значений: COUNT(DISTINCT)</w:t>
      </w:r>
    </w:p>
    <w:p w14:paraId="1DADD117" w14:textId="130EB93A" w:rsidR="00274DE7" w:rsidRDefault="00274DE7"/>
    <w:p w14:paraId="6F02E6E8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реальных данных часто встречаются повторяющиеся значения. Например:</w:t>
      </w:r>
    </w:p>
    <w:p w14:paraId="5D614AEA" w14:textId="77777777" w:rsidR="00BB5D30" w:rsidRPr="00BB5D30" w:rsidRDefault="00BB5D30" w:rsidP="00BB5D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один и тот же пользователь может много раз встречаться в журнале событий,</w:t>
      </w:r>
    </w:p>
    <w:p w14:paraId="7883DDED" w14:textId="77777777" w:rsidR="00BB5D30" w:rsidRPr="00BB5D30" w:rsidRDefault="00BB5D30" w:rsidP="00BB5D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один и тот же товар — в нескольких заказах,</w:t>
      </w:r>
    </w:p>
    <w:p w14:paraId="75E5D504" w14:textId="77777777" w:rsidR="00BB5D30" w:rsidRPr="00BB5D30" w:rsidRDefault="00BB5D30" w:rsidP="00BB5D3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один и тот же город — у сотен пользователей.</w:t>
      </w:r>
    </w:p>
    <w:p w14:paraId="0D29E77A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Иногда нам нужно узнать, не сколько строк содержит таблица, а </w:t>
      </w: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сколько уникальных значений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встречается в определённом поле. Для таких задач SQL предоставляет конструкцию:</w:t>
      </w:r>
    </w:p>
    <w:p w14:paraId="1BA1F1E3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EC95EA4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COUNT(DISTINCT поле)</w:t>
      </w:r>
    </w:p>
    <w:p w14:paraId="7E4096DC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0EE87B99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Она позволяет подсчитать количество разных значений, игнорируя повторы.</w:t>
      </w:r>
    </w:p>
    <w:p w14:paraId="07DA51DC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Чем </w:t>
      </w:r>
      <w:r w:rsidRPr="00BB5D30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COUNT(DISTINCT)</w:t>
      </w: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отличается от </w:t>
      </w:r>
      <w:r w:rsidRPr="00BB5D30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COUNT(*)</w:t>
      </w: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?</w:t>
      </w:r>
    </w:p>
    <w:p w14:paraId="5D831E04" w14:textId="77777777" w:rsidR="00BB5D30" w:rsidRPr="00BB5D30" w:rsidRDefault="00BB5D30" w:rsidP="00BB5D30">
      <w:pPr>
        <w:numPr>
          <w:ilvl w:val="0"/>
          <w:numId w:val="63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COUNT(*)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считает </w:t>
      </w: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все строки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независимо от того, повторяются они или нет</w:t>
      </w:r>
    </w:p>
    <w:p w14:paraId="0A236908" w14:textId="77777777" w:rsidR="00BB5D30" w:rsidRPr="00BB5D30" w:rsidRDefault="00BB5D30" w:rsidP="00BB5D30">
      <w:pPr>
        <w:numPr>
          <w:ilvl w:val="0"/>
          <w:numId w:val="63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COUNT(</w:t>
      </w:r>
      <w:proofErr w:type="spellStart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column</w:t>
      </w:r>
      <w:proofErr w:type="spellEnd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считает строки, где </w:t>
      </w:r>
      <w:proofErr w:type="spellStart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column</w:t>
      </w:r>
      <w:proofErr w:type="spellEnd"/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</w:p>
    <w:p w14:paraId="0B8108C3" w14:textId="77777777" w:rsidR="00BB5D30" w:rsidRPr="00BB5D30" w:rsidRDefault="00BB5D30" w:rsidP="00BB5D30">
      <w:pPr>
        <w:numPr>
          <w:ilvl w:val="0"/>
          <w:numId w:val="63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COUNT(DISTINCT </w:t>
      </w:r>
      <w:proofErr w:type="spellStart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column</w:t>
      </w:r>
      <w:proofErr w:type="spellEnd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считает </w:t>
      </w: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только уникальные непустые значения</w:t>
      </w:r>
    </w:p>
    <w:p w14:paraId="7039E4CC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Пусть есть значения в некотором столбце таблицы базы данных 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A, B, B, C, C, C, NULL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780B5CA5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Тогда:</w:t>
      </w:r>
    </w:p>
    <w:p w14:paraId="66EE0D91" w14:textId="77777777" w:rsidR="00BB5D30" w:rsidRPr="00BB5D30" w:rsidRDefault="00BB5D30" w:rsidP="00BB5D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COUNT(*)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= 7</w:t>
      </w:r>
    </w:p>
    <w:p w14:paraId="558B559B" w14:textId="77777777" w:rsidR="00BB5D30" w:rsidRPr="00BB5D30" w:rsidRDefault="00BB5D30" w:rsidP="00BB5D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COUNT(</w:t>
      </w:r>
      <w:proofErr w:type="spellStart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column</w:t>
      </w:r>
      <w:proofErr w:type="spellEnd"/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= 6 (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 считается)</w:t>
      </w:r>
    </w:p>
    <w:p w14:paraId="5D6004A8" w14:textId="77777777" w:rsidR="00BB5D30" w:rsidRPr="00BB5D30" w:rsidRDefault="00BB5D30" w:rsidP="00BB5D3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COUNT(DISTINCT column)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= 3 (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A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, 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B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, 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C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)</w:t>
      </w:r>
    </w:p>
    <w:p w14:paraId="479F89B5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Пример. Подсчитать количество уникальных пользователей</w:t>
      </w:r>
    </w:p>
    <w:p w14:paraId="4E72B514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1998F51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COUNT(DISTINCT </w:t>
      </w:r>
      <w:proofErr w:type="spellStart"/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user_id</w:t>
      </w:r>
      <w:proofErr w:type="spellEnd"/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) FROM </w:t>
      </w:r>
      <w:proofErr w:type="spellStart"/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logins</w:t>
      </w:r>
      <w:proofErr w:type="spellEnd"/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1B1BE21B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  </w:t>
      </w:r>
    </w:p>
    <w:p w14:paraId="17BDEAD2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пользователь авторизовался 20 раз, его ID всё равно будет учтён один раз.</w:t>
      </w:r>
    </w:p>
    <w:p w14:paraId="6BE638ED" w14:textId="77777777" w:rsidR="00BB5D30" w:rsidRPr="00BB5D30" w:rsidRDefault="00BB5D30" w:rsidP="00BB5D30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B5D30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Особенности </w:t>
      </w:r>
      <w:r w:rsidRPr="00BB5D30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COUNT(DISTINCT)</w:t>
      </w:r>
      <w:r w:rsidRPr="00BB5D30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в </w:t>
      </w:r>
      <w:proofErr w:type="spellStart"/>
      <w:r w:rsidRPr="00BB5D30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SQLite</w:t>
      </w:r>
      <w:proofErr w:type="spellEnd"/>
    </w:p>
    <w:p w14:paraId="7A22D69A" w14:textId="77777777" w:rsidR="00BB5D30" w:rsidRPr="00BB5D30" w:rsidRDefault="00BB5D30" w:rsidP="00BB5D3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поддерживает 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COUNT(DISTINCT x)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только с </w:t>
      </w:r>
      <w:r w:rsidRPr="00BB5D30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одним выражением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Писать:</w:t>
      </w:r>
    </w:p>
    <w:p w14:paraId="258FD18D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966CE97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COUNT(DISTINCT x, y)</w:t>
      </w:r>
    </w:p>
    <w:p w14:paraId="18102B75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3F5FEE9C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нельзя, это ошибка.</w:t>
      </w:r>
    </w:p>
    <w:p w14:paraId="5E51BEF8" w14:textId="77777777" w:rsidR="00BB5D30" w:rsidRPr="00BB5D30" w:rsidRDefault="00BB5D30" w:rsidP="00BB5D30">
      <w:pPr>
        <w:numPr>
          <w:ilvl w:val="0"/>
          <w:numId w:val="66"/>
        </w:num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DISTINCT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убирает </w:t>
      </w: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поэтому:</w:t>
      </w:r>
    </w:p>
    <w:p w14:paraId="01182A4E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171BAFA1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COUNT(DISTINCT NULL) = 0</w:t>
      </w:r>
    </w:p>
    <w:p w14:paraId="1C2D7D4C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182C885E" w14:textId="77777777" w:rsidR="00BB5D30" w:rsidRPr="00BB5D30" w:rsidRDefault="00BB5D30" w:rsidP="00BB5D3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DISTINCT</w:t>
      </w: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можно использовать поверх выражений:</w:t>
      </w:r>
    </w:p>
    <w:p w14:paraId="7F783F5F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3241111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COUNT(DISTINCT LOWER(</w:t>
      </w:r>
      <w:proofErr w:type="spellStart"/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email</w:t>
      </w:r>
      <w:proofErr w:type="spellEnd"/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))</w:t>
      </w:r>
    </w:p>
    <w:p w14:paraId="59AF8A79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3E6020DE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 полезно, чтобы нормализовать данные.</w:t>
      </w:r>
    </w:p>
    <w:p w14:paraId="08D9C77C" w14:textId="77777777" w:rsidR="00BB5D30" w:rsidRPr="00BB5D30" w:rsidRDefault="00BB5D30" w:rsidP="00BB5D30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B5D30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COUNT(DISTINCT)</w:t>
      </w:r>
      <w:r w:rsidRPr="00BB5D30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вместе с </w:t>
      </w:r>
      <w:r w:rsidRPr="00BB5D30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HAVING</w:t>
      </w:r>
    </w:p>
    <w:p w14:paraId="25C68391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Можно фильтровать группы по количеству уникальных значений:</w:t>
      </w:r>
    </w:p>
    <w:p w14:paraId="4BB208E6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80C3461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category, COUNT(DISTINCT brand) AS </w:t>
      </w:r>
      <w:proofErr w:type="spellStart"/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brand_count</w:t>
      </w:r>
      <w:proofErr w:type="spellEnd"/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FROM products</w:t>
      </w:r>
    </w:p>
    <w:p w14:paraId="57421207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category HAVING </w:t>
      </w:r>
      <w:proofErr w:type="spellStart"/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brand_count</w:t>
      </w:r>
      <w:proofErr w:type="spellEnd"/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&gt; 5;</w:t>
      </w:r>
    </w:p>
    <w:p w14:paraId="1CBA7781" w14:textId="77777777" w:rsidR="00BB5D30" w:rsidRPr="00BB5D30" w:rsidRDefault="00BB5D30" w:rsidP="00BB5D30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BB5D30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88744FD" w14:textId="77777777" w:rsidR="00BB5D30" w:rsidRPr="00BB5D30" w:rsidRDefault="00BB5D30" w:rsidP="00BB5D30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B5D30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Этот запрос оставит только те категории, в которых представлено больше пяти брендов.</w:t>
      </w:r>
    </w:p>
    <w:p w14:paraId="36E4B2B9" w14:textId="5CAEA7EB" w:rsidR="00BB5D30" w:rsidRDefault="00BB5D30"/>
    <w:p w14:paraId="06C9D8BE" w14:textId="77777777" w:rsidR="00121E08" w:rsidRDefault="00121E08" w:rsidP="00121E08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Сортировка результатов группировки: оператор ORDER BY</w:t>
      </w:r>
    </w:p>
    <w:p w14:paraId="336CDAC8" w14:textId="402AED2A" w:rsidR="00121E08" w:rsidRDefault="00121E08"/>
    <w:p w14:paraId="68CAFC46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После группировки данные превращаются в компактную сводную таблицу: вместо множества строк мы получаем итоговые значения по категориям. Но и тогда может возникнуть вопрос: 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 каком порядке вывести полученные группы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? Например, можно:</w:t>
      </w:r>
    </w:p>
    <w:p w14:paraId="4E3CEAC3" w14:textId="77777777" w:rsidR="00121E08" w:rsidRPr="00121E08" w:rsidRDefault="00121E08" w:rsidP="00121E0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показать категории с наибольшим количеством товаров,</w:t>
      </w:r>
    </w:p>
    <w:p w14:paraId="12071E46" w14:textId="77777777" w:rsidR="00121E08" w:rsidRPr="00121E08" w:rsidRDefault="00121E08" w:rsidP="00121E0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вывести города, отсортированные по средней зарплате,</w:t>
      </w:r>
    </w:p>
    <w:p w14:paraId="36211854" w14:textId="77777777" w:rsidR="00121E08" w:rsidRPr="00121E08" w:rsidRDefault="00121E08" w:rsidP="00121E0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отсортировать отчёт от самых популярных значений к менее популярным,</w:t>
      </w:r>
    </w:p>
    <w:p w14:paraId="2EAF317F" w14:textId="77777777" w:rsidR="00121E08" w:rsidRPr="00121E08" w:rsidRDefault="00121E08" w:rsidP="00121E0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показать статистику продаж от самого высокого результата к наиболее низкому.</w:t>
      </w:r>
    </w:p>
    <w:p w14:paraId="120AACF5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такой задачи используется оператор </w:t>
      </w: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 BY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инструмент сортировки данных, который работает и с обычными запросами, и с результатами группировки.</w:t>
      </w:r>
    </w:p>
    <w:p w14:paraId="3E99E1FC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 BY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задаёт порядок вывода строк результата. Его можно применять:</w:t>
      </w:r>
    </w:p>
    <w:p w14:paraId="307F561E" w14:textId="77777777" w:rsidR="00121E08" w:rsidRPr="00121E08" w:rsidRDefault="00121E08" w:rsidP="00121E08">
      <w:pPr>
        <w:numPr>
          <w:ilvl w:val="0"/>
          <w:numId w:val="69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 обычным столбцам,</w:t>
      </w:r>
    </w:p>
    <w:p w14:paraId="20178103" w14:textId="77777777" w:rsidR="00121E08" w:rsidRPr="00121E08" w:rsidRDefault="00121E08" w:rsidP="00121E08">
      <w:pPr>
        <w:numPr>
          <w:ilvl w:val="0"/>
          <w:numId w:val="69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 вычисляемым выражениям,</w:t>
      </w:r>
    </w:p>
    <w:p w14:paraId="40BD07D6" w14:textId="77777777" w:rsidR="00121E08" w:rsidRPr="00121E08" w:rsidRDefault="00121E08" w:rsidP="00121E08">
      <w:pPr>
        <w:numPr>
          <w:ilvl w:val="0"/>
          <w:numId w:val="69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 агрегатным функциям,</w:t>
      </w:r>
    </w:p>
    <w:p w14:paraId="2EE27BFA" w14:textId="77777777" w:rsidR="00121E08" w:rsidRPr="00121E08" w:rsidRDefault="00121E08" w:rsidP="00121E08">
      <w:pPr>
        <w:numPr>
          <w:ilvl w:val="0"/>
          <w:numId w:val="69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 псевдонимам (</w:t>
      </w:r>
      <w:proofErr w:type="spellStart"/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alias</w:t>
      </w:r>
      <w:proofErr w:type="spellEnd"/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), созданным в </w:t>
      </w: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</w:p>
    <w:p w14:paraId="41BAFA7D" w14:textId="77777777" w:rsidR="00121E08" w:rsidRPr="00121E08" w:rsidRDefault="00121E08" w:rsidP="00121E08">
      <w:pPr>
        <w:numPr>
          <w:ilvl w:val="0"/>
          <w:numId w:val="69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даже к </w:t>
      </w: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CASE WHEN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D2870FE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Сортировка по умолчанию выполняется 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возрастанию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можно указать и убывание.</w:t>
      </w:r>
    </w:p>
    <w:p w14:paraId="5383831C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Синтаксис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 </w:t>
      </w:r>
      <w:r w:rsidRPr="00121E08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val="en-US" w:eastAsia="ru-RU"/>
        </w:rPr>
        <w:t>ORDER BY</w:t>
      </w:r>
    </w:p>
    <w:p w14:paraId="7749A3E8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5F21FA35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ORDER BY &lt;</w:t>
      </w:r>
      <w:r w:rsidRPr="00121E0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столбец</w:t>
      </w: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&gt; [ASC | DESC]</w:t>
      </w:r>
    </w:p>
    <w:p w14:paraId="3588B811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590A44D5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где:</w:t>
      </w:r>
    </w:p>
    <w:p w14:paraId="79FF855A" w14:textId="77777777" w:rsidR="00121E08" w:rsidRPr="00121E08" w:rsidRDefault="00121E08" w:rsidP="00121E08">
      <w:pPr>
        <w:numPr>
          <w:ilvl w:val="0"/>
          <w:numId w:val="70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ASC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сортировка по возрастанию (по умолчанию)</w:t>
      </w:r>
    </w:p>
    <w:p w14:paraId="5AABD610" w14:textId="77777777" w:rsidR="00121E08" w:rsidRPr="00121E08" w:rsidRDefault="00121E08" w:rsidP="00121E08">
      <w:pPr>
        <w:numPr>
          <w:ilvl w:val="0"/>
          <w:numId w:val="70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DESC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сортировка по убыванию</w:t>
      </w:r>
    </w:p>
    <w:p w14:paraId="0D401422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 BY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всегда идёт 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после группировки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иначе сортировались бы исходные строки, а не итоговые группы.</w:t>
      </w:r>
    </w:p>
    <w:p w14:paraId="6E511A8A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8741732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category, COUNT(*) AS total FROM products</w:t>
      </w:r>
    </w:p>
    <w:p w14:paraId="58AAA4C4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category ORDER BY total DESC;</w:t>
      </w:r>
    </w:p>
    <w:p w14:paraId="257FD79C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347F3E6F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этом примере SQL:</w:t>
      </w:r>
    </w:p>
    <w:p w14:paraId="108AFC19" w14:textId="77777777" w:rsidR="00121E08" w:rsidRPr="00121E08" w:rsidRDefault="00121E08" w:rsidP="00121E0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группирует строки по </w:t>
      </w:r>
      <w:proofErr w:type="spellStart"/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category</w:t>
      </w:r>
      <w:proofErr w:type="spellEnd"/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</w:t>
      </w:r>
    </w:p>
    <w:p w14:paraId="3EF60168" w14:textId="77777777" w:rsidR="00121E08" w:rsidRPr="00121E08" w:rsidRDefault="00121E08" w:rsidP="00121E0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вычисляет количество записей,</w:t>
      </w:r>
    </w:p>
    <w:p w14:paraId="7EA0C0B4" w14:textId="77777777" w:rsidR="00121E08" w:rsidRPr="00121E08" w:rsidRDefault="00121E08" w:rsidP="00121E0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сортирует итоговые группы по </w:t>
      </w:r>
      <w:proofErr w:type="spellStart"/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total</w:t>
      </w:r>
      <w:proofErr w:type="spellEnd"/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от большего к меньшему.</w:t>
      </w:r>
    </w:p>
    <w:p w14:paraId="780DB5FE" w14:textId="77777777" w:rsidR="00121E08" w:rsidRPr="00121E08" w:rsidRDefault="00121E08" w:rsidP="00121E0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121E0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Примеры запросов с </w:t>
      </w:r>
      <w:r w:rsidRPr="00121E08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ORDER BY</w:t>
      </w:r>
    </w:p>
    <w:p w14:paraId="410BD42C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1. Сортировка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категорий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> 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количеству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val="en-US" w:eastAsia="ru-RU"/>
        </w:rPr>
        <w:t xml:space="preserve"> </w:t>
      </w: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товаров</w:t>
      </w:r>
    </w:p>
    <w:p w14:paraId="7DD78268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4FB2DB99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category, COUNT(*) AS total FROM products</w:t>
      </w:r>
    </w:p>
    <w:p w14:paraId="1B9F5453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category ORDER BY total DESC;</w:t>
      </w:r>
    </w:p>
    <w:p w14:paraId="4A72C287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2F9D8EBC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0"/>
        <w:gridCol w:w="3299"/>
      </w:tblGrid>
      <w:tr w:rsidR="00121E08" w:rsidRPr="00121E08" w14:paraId="318EF59C" w14:textId="77777777" w:rsidTr="00C31EA7">
        <w:trPr>
          <w:tblHeader/>
        </w:trPr>
        <w:tc>
          <w:tcPr>
            <w:tcW w:w="3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A798608" w14:textId="77777777" w:rsidR="00121E08" w:rsidRPr="00121E08" w:rsidRDefault="00121E08" w:rsidP="00121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21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317C28A" w14:textId="77777777" w:rsidR="00121E08" w:rsidRPr="00121E08" w:rsidRDefault="00121E08" w:rsidP="00121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21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total</w:t>
            </w:r>
            <w:proofErr w:type="spellEnd"/>
          </w:p>
        </w:tc>
      </w:tr>
      <w:tr w:rsidR="00121E08" w:rsidRPr="00121E08" w14:paraId="338E1C02" w14:textId="77777777" w:rsidTr="00C31EA7">
        <w:tc>
          <w:tcPr>
            <w:tcW w:w="3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13477" w14:textId="77777777" w:rsidR="00121E08" w:rsidRPr="00121E08" w:rsidRDefault="00121E08" w:rsidP="00121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1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Food</w:t>
            </w:r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6AE6C" w14:textId="77777777" w:rsidR="00121E08" w:rsidRPr="00121E08" w:rsidRDefault="00121E08" w:rsidP="00121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1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</w:tr>
      <w:tr w:rsidR="00121E08" w:rsidRPr="00121E08" w14:paraId="5261B027" w14:textId="77777777" w:rsidTr="00C31EA7">
        <w:tc>
          <w:tcPr>
            <w:tcW w:w="3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54A19" w14:textId="77777777" w:rsidR="00121E08" w:rsidRPr="00121E08" w:rsidRDefault="00121E08" w:rsidP="00121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1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Toys</w:t>
            </w:r>
            <w:proofErr w:type="spellEnd"/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884F7" w14:textId="77777777" w:rsidR="00121E08" w:rsidRPr="00121E08" w:rsidRDefault="00121E08" w:rsidP="00121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1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</w:tr>
      <w:tr w:rsidR="00121E08" w:rsidRPr="00121E08" w14:paraId="3232A905" w14:textId="77777777" w:rsidTr="00C31EA7">
        <w:tc>
          <w:tcPr>
            <w:tcW w:w="3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F9965" w14:textId="77777777" w:rsidR="00121E08" w:rsidRPr="00121E08" w:rsidRDefault="00121E08" w:rsidP="00121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21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Books</w:t>
            </w:r>
            <w:proofErr w:type="spellEnd"/>
          </w:p>
        </w:tc>
        <w:tc>
          <w:tcPr>
            <w:tcW w:w="17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C6745" w14:textId="77777777" w:rsidR="00121E08" w:rsidRPr="00121E08" w:rsidRDefault="00121E08" w:rsidP="00121E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21E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14:paraId="5C8AEE52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2. Сортировка по среднему значению</w:t>
      </w:r>
    </w:p>
    <w:p w14:paraId="58E5A0E5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C5A5A9D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city, AVG(age) AS avg_age FROM users</w:t>
      </w:r>
    </w:p>
    <w:p w14:paraId="315328AE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city ORDER BY avg_age ASC;</w:t>
      </w:r>
    </w:p>
    <w:p w14:paraId="5E4C6790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 xml:space="preserve">      </w:t>
      </w:r>
    </w:p>
    <w:p w14:paraId="342DDCAD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Города с самым молодым населением будут в начале таблицы.</w:t>
      </w:r>
    </w:p>
    <w:p w14:paraId="5E7798C3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 3. Сортировка по нескольким полям</w:t>
      </w:r>
    </w:p>
    <w:p w14:paraId="2D2C485C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 BY</w:t>
      </w: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принимать несколько критериев:</w:t>
      </w:r>
    </w:p>
    <w:p w14:paraId="16E0AAE5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408D2E1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 city, status, COUNT(*) AS count FROM users</w:t>
      </w:r>
    </w:p>
    <w:p w14:paraId="218EEAB7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GROUP BY city, status ORDER BY city ASC, count DESC;</w:t>
      </w:r>
    </w:p>
    <w:p w14:paraId="02CF3451" w14:textId="77777777" w:rsidR="00121E08" w:rsidRPr="00121E08" w:rsidRDefault="00121E08" w:rsidP="00121E0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121E0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</w:t>
      </w:r>
    </w:p>
    <w:p w14:paraId="6216C5FD" w14:textId="77777777" w:rsidR="00121E08" w:rsidRPr="00121E08" w:rsidRDefault="00121E08" w:rsidP="00121E0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Здесь:</w:t>
      </w:r>
    </w:p>
    <w:p w14:paraId="1EB66E74" w14:textId="77777777" w:rsidR="00121E08" w:rsidRPr="00121E08" w:rsidRDefault="00121E08" w:rsidP="00121E08">
      <w:pPr>
        <w:numPr>
          <w:ilvl w:val="0"/>
          <w:numId w:val="72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Группы сортируются по </w:t>
      </w:r>
      <w:proofErr w:type="spellStart"/>
      <w:r w:rsidRPr="00121E0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city</w:t>
      </w:r>
      <w:proofErr w:type="spellEnd"/>
    </w:p>
    <w:p w14:paraId="57B82611" w14:textId="77777777" w:rsidR="00121E08" w:rsidRPr="00121E08" w:rsidRDefault="00121E08" w:rsidP="00121E08">
      <w:pPr>
        <w:numPr>
          <w:ilvl w:val="0"/>
          <w:numId w:val="72"/>
        </w:numPr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21E0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Внутри каждого города — по убыванию количества строк</w:t>
      </w:r>
    </w:p>
    <w:p w14:paraId="49D9466A" w14:textId="103B9A45" w:rsidR="00121E08" w:rsidRDefault="00121E08"/>
    <w:p w14:paraId="0CF085A9" w14:textId="77777777" w:rsidR="00B17868" w:rsidRPr="00B17868" w:rsidRDefault="00B17868" w:rsidP="00B17868">
      <w:pPr>
        <w:pStyle w:val="3"/>
        <w:spacing w:before="0" w:line="480" w:lineRule="atLeast"/>
        <w:rPr>
          <w:rFonts w:ascii="Segoe UI" w:hAnsi="Segoe UI" w:cs="Segoe UI"/>
          <w:b/>
          <w:bCs/>
          <w:color w:val="000000"/>
          <w:sz w:val="52"/>
          <w:szCs w:val="52"/>
        </w:rPr>
      </w:pPr>
      <w:r w:rsidRPr="00B17868">
        <w:rPr>
          <w:rFonts w:ascii="Segoe UI" w:hAnsi="Segoe UI" w:cs="Segoe UI"/>
          <w:b/>
          <w:bCs/>
          <w:color w:val="000000"/>
          <w:sz w:val="52"/>
          <w:szCs w:val="52"/>
        </w:rPr>
        <w:t>Level 3. JOIN-запросы</w:t>
      </w:r>
    </w:p>
    <w:p w14:paraId="5451B28D" w14:textId="77777777" w:rsidR="00B17868" w:rsidRDefault="00B17868" w:rsidP="00B17868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1. Что такое JOIN-запросы?</w:t>
      </w:r>
    </w:p>
    <w:p w14:paraId="66766055" w14:textId="77777777" w:rsidR="00B17868" w:rsidRDefault="00B17868" w:rsidP="00B17868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Почему данные разделяют на несколько таблиц</w:t>
      </w:r>
    </w:p>
    <w:p w14:paraId="6DD91709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Представим себе интернет-магазин (на основе базы данных про всеми любимые продукты из прошлых двух 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левелов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). В нём можно найти:</w:t>
      </w:r>
    </w:p>
    <w:p w14:paraId="3C55960D" w14:textId="77777777" w:rsidR="00B17868" w:rsidRPr="00B17868" w:rsidRDefault="00B17868" w:rsidP="00B178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клиентов</w:t>
      </w:r>
    </w:p>
    <w:p w14:paraId="3A6A4C36" w14:textId="77777777" w:rsidR="00B17868" w:rsidRPr="00B17868" w:rsidRDefault="00B17868" w:rsidP="00B178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заказы</w:t>
      </w:r>
    </w:p>
    <w:p w14:paraId="1AFA8524" w14:textId="77777777" w:rsidR="00B17868" w:rsidRPr="00B17868" w:rsidRDefault="00B17868" w:rsidP="00B178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товары</w:t>
      </w:r>
    </w:p>
    <w:p w14:paraId="17D28189" w14:textId="77777777" w:rsidR="00B17868" w:rsidRPr="00B17868" w:rsidRDefault="00B17868" w:rsidP="00B178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магазины</w:t>
      </w:r>
    </w:p>
    <w:p w14:paraId="01C014E1" w14:textId="77777777" w:rsidR="00B17868" w:rsidRPr="00B17868" w:rsidRDefault="00B17868" w:rsidP="00B1786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способы оплаты</w:t>
      </w:r>
    </w:p>
    <w:p w14:paraId="40EDA061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 бы вся необходимая информация для работы с этими сущностями хранилась в одной таблице, она выглядела бы примерно так: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184"/>
        <w:gridCol w:w="854"/>
        <w:gridCol w:w="715"/>
        <w:gridCol w:w="1203"/>
        <w:gridCol w:w="826"/>
        <w:gridCol w:w="2075"/>
        <w:gridCol w:w="682"/>
      </w:tblGrid>
      <w:tr w:rsidR="00C31EA7" w:rsidRPr="00B17868" w14:paraId="6FC84419" w14:textId="77777777" w:rsidTr="00C31EA7">
        <w:trPr>
          <w:tblHeader/>
        </w:trPr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72E7C42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Имя клиента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D61EAB5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0760FF9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Товар</w:t>
            </w:r>
          </w:p>
        </w:tc>
        <w:tc>
          <w:tcPr>
            <w:tcW w:w="3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C4FA4B8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6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66ED17A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Магазин</w:t>
            </w:r>
          </w:p>
        </w:tc>
        <w:tc>
          <w:tcPr>
            <w:tcW w:w="4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4671CB9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  <w:tc>
          <w:tcPr>
            <w:tcW w:w="11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2C5B229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оплаты</w:t>
            </w:r>
          </w:p>
        </w:tc>
        <w:tc>
          <w:tcPr>
            <w:tcW w:w="3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5509747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</w:t>
            </w:r>
          </w:p>
        </w:tc>
      </w:tr>
      <w:tr w:rsidR="00B17868" w:rsidRPr="00B17868" w14:paraId="2F2801E0" w14:textId="77777777" w:rsidTr="00C31EA7">
        <w:tc>
          <w:tcPr>
            <w:tcW w:w="9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973F5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26807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45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DAF48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3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A35B8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6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BC882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4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7F606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11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61301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36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3EA7F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2CDCABE5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Эта таблица:</w:t>
      </w:r>
    </w:p>
    <w:p w14:paraId="28BB288A" w14:textId="77777777" w:rsidR="00B17868" w:rsidRPr="00B17868" w:rsidRDefault="00B17868" w:rsidP="00B178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очень большая</w:t>
      </w:r>
    </w:p>
    <w:p w14:paraId="2F0F0063" w14:textId="77777777" w:rsidR="00B17868" w:rsidRPr="00B17868" w:rsidRDefault="00B17868" w:rsidP="00B178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 кучей повторяющихся данных</w:t>
      </w:r>
    </w:p>
    <w:p w14:paraId="6D8EB007" w14:textId="77777777" w:rsidR="00B17868" w:rsidRPr="00B17868" w:rsidRDefault="00B17868" w:rsidP="00B178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неудобная для обновления</w:t>
      </w:r>
    </w:p>
    <w:p w14:paraId="1603E31F" w14:textId="77777777" w:rsidR="00B17868" w:rsidRPr="00B17868" w:rsidRDefault="00B17868" w:rsidP="00B1786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легко повреждается (потому что непонятная)</w:t>
      </w:r>
    </w:p>
    <w:p w14:paraId="2E2CE95D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Вот почему БД так не проектируют.</w:t>
      </w:r>
    </w:p>
    <w:p w14:paraId="0C016B1B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реальных базах данные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разделяют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 клиенты — в одной таблице, товары — в другой, покупки — в третьей и т. д. Так база становится гораздо понятнее и практичнее.</w:t>
      </w:r>
    </w:p>
    <w:p w14:paraId="2D76A7E0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Что происходит после разделения данных</w:t>
      </w:r>
    </w:p>
    <w:p w14:paraId="3C1317A3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Возникает новая проблема: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информация разорвана по разным таблицам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Например, в таблице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есть 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клиента и его полное ФИО: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664"/>
      </w:tblGrid>
      <w:tr w:rsidR="00B17868" w:rsidRPr="00B17868" w14:paraId="0DE69688" w14:textId="77777777" w:rsidTr="00C31EA7">
        <w:trPr>
          <w:tblHeader/>
        </w:trPr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37EAB32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41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D7A74FA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full_name</w:t>
            </w:r>
            <w:proofErr w:type="spellEnd"/>
          </w:p>
        </w:tc>
      </w:tr>
      <w:tr w:rsidR="00B17868" w:rsidRPr="00B17868" w14:paraId="7B209070" w14:textId="77777777" w:rsidTr="00C31EA7">
        <w:tc>
          <w:tcPr>
            <w:tcW w:w="8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98EAF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41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3C103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2B521EBC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А в таблице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— 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покупки, 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клиента и дата совершения покупки: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6063"/>
        <w:gridCol w:w="2197"/>
      </w:tblGrid>
      <w:tr w:rsidR="00B17868" w:rsidRPr="00B17868" w14:paraId="7D2C4BD2" w14:textId="77777777" w:rsidTr="00C31EA7">
        <w:trPr>
          <w:tblHeader/>
        </w:trPr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871EA7E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2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53D8F3C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11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5ACB1C2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B17868" w:rsidRPr="00B17868" w14:paraId="612D8744" w14:textId="77777777" w:rsidTr="00C31EA7">
        <w:tc>
          <w:tcPr>
            <w:tcW w:w="57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5AA4E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324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34549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11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5B7EA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2AAB24D4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таблице покупок нет имени клиента, только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customer_id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Максимум информации, который мы можем оттуда почерпнуть: «Покупку сделал клиент с 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143». Однако конкретных удобочитаемых данных (как зовут конкретного клиента, который совершил покупку, и что именно он купил) мы там с помощью ранее изученных операторов не найдём.</w:t>
      </w:r>
    </w:p>
    <w:p w14:paraId="02B0ACCA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Имя клиента хранится в другой таблице, но отказаться от хранения его 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 пользу ФИО также нельзя. Если при проектировании БД мы закладываем, что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клиент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отдельная сущность, определить конкретного пользователя по ФИО будет уже нельзя. Однозначно хранить о клиентах данные не получится, равно как и гарантировать их корректное многократное использование.</w:t>
      </w:r>
    </w:p>
    <w:p w14:paraId="4EE177B5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lastRenderedPageBreak/>
        <w:t>Прикладное применение данных из связанных таблиц</w:t>
      </w:r>
    </w:p>
    <w:p w14:paraId="3ABA28AF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Допустим, заказчик ИТ-продукта с базой данных спрашивает:</w:t>
      </w:r>
    </w:p>
    <w:p w14:paraId="12B78876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«Какой клиент чаще всего делает покупки?»</w:t>
      </w:r>
    </w:p>
    <w:p w14:paraId="25FAC3E7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у нас есть только таблица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мы дадим примерно такой ответ: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Клиент с </w:t>
      </w:r>
      <w:proofErr w:type="spellStart"/>
      <w:r w:rsidRPr="00B17868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customer_id</w:t>
      </w:r>
      <w:proofErr w:type="spellEnd"/>
      <w:r w:rsidRPr="00B17868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 xml:space="preserve"> = 143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совершил 12 покупок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03A2EC4" w14:textId="77777777" w:rsidR="00B17868" w:rsidRPr="00B17868" w:rsidRDefault="00B17868" w:rsidP="00B17868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Подумайте, как должен выглядеть SQL-запрос к таблице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для такой формы ответа.</w:t>
      </w:r>
    </w:p>
    <w:p w14:paraId="7320D15E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Но число, пусть даже это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реального клиента, не подходит для ответа на вопрос «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верхнеуровневых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» пользователей — для них это просто бессмысленный набор цифр. Более корректный ответ (формат отображения данных в приложения) должен быть примерно таким: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«Клиент Иванов Иван совершил максимальное число покупок — 12»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D0CFDE1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Из-за расположения имени в другой таблице, без явного объединения таблиц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сущности «Клиент»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мы такого ответа на запрос не получим.</w:t>
      </w:r>
    </w:p>
    <w:p w14:paraId="06748EF6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Точно такие же связи в сущностях могут быть и у:</w:t>
      </w:r>
    </w:p>
    <w:p w14:paraId="409D2E43" w14:textId="77777777" w:rsidR="00B17868" w:rsidRPr="00B17868" w:rsidRDefault="00B17868" w:rsidP="00B178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продаж с магазинами</w:t>
      </w:r>
    </w:p>
    <w:p w14:paraId="69049156" w14:textId="77777777" w:rsidR="00B17868" w:rsidRPr="00B17868" w:rsidRDefault="00B17868" w:rsidP="00B178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продаж с разными товарами</w:t>
      </w:r>
    </w:p>
    <w:p w14:paraId="6F4877A4" w14:textId="77777777" w:rsidR="00B17868" w:rsidRPr="00B17868" w:rsidRDefault="00B17868" w:rsidP="00B178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заказов с информацией об оплате</w:t>
      </w:r>
    </w:p>
    <w:p w14:paraId="4A22C1E4" w14:textId="77777777" w:rsidR="00B17868" w:rsidRPr="00B17868" w:rsidRDefault="00B17868" w:rsidP="00B1786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бонусной системы с клиентами</w:t>
      </w:r>
    </w:p>
    <w:p w14:paraId="327536A6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Как JOIN-запросы решают эту проблему</w:t>
      </w:r>
    </w:p>
    <w:p w14:paraId="55BE4A95" w14:textId="77777777" w:rsidR="00B17868" w:rsidRPr="00B17868" w:rsidRDefault="00B17868" w:rsidP="00B17868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 оператор SQL, который соединяет таблицы по связанным полям. Проще говоря: JOIN «склеивает» строки из разных таблиц в одну.</w:t>
      </w:r>
    </w:p>
    <w:p w14:paraId="00400C87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Например, связь </w:t>
      </w:r>
      <w:proofErr w:type="spellStart"/>
      <w:proofErr w:type="gram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sales.customer</w:t>
      </w:r>
      <w:proofErr w:type="gramEnd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_id</w:t>
      </w:r>
      <w:proofErr w:type="spellEnd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customers.id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SQL понимает как: «Возьми покупку и найди клиента с таким же </w:t>
      </w:r>
      <w:proofErr w:type="spellStart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» — и объединяет их в одну строку результата.</w:t>
      </w:r>
    </w:p>
    <w:p w14:paraId="342D34B7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итоге мы получаем такую таблицу-результат: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3818"/>
        <w:gridCol w:w="1903"/>
      </w:tblGrid>
      <w:tr w:rsidR="00B17868" w:rsidRPr="00B17868" w14:paraId="296442E9" w14:textId="77777777" w:rsidTr="00C31EA7">
        <w:trPr>
          <w:tblHeader/>
        </w:trPr>
        <w:tc>
          <w:tcPr>
            <w:tcW w:w="19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54C27A0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Имя клиента</w:t>
            </w:r>
          </w:p>
        </w:tc>
        <w:tc>
          <w:tcPr>
            <w:tcW w:w="20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598F081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покупки</w:t>
            </w:r>
          </w:p>
        </w:tc>
        <w:tc>
          <w:tcPr>
            <w:tcW w:w="10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74F545D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</w:tr>
      <w:tr w:rsidR="00B17868" w:rsidRPr="00B17868" w14:paraId="169AC08F" w14:textId="77777777" w:rsidTr="00C31EA7">
        <w:tc>
          <w:tcPr>
            <w:tcW w:w="19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7B74B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20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F7922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10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6F2BB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49D9F282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В каких ситуациях используют JOIN-запросы?</w:t>
      </w:r>
    </w:p>
    <w:p w14:paraId="493946C8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В реальной работе почти все аналитические вопросы или проектирование пользовательского интерфейса на основе результатов SQL-запросов требуют </w:t>
      </w: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например:</w:t>
      </w:r>
    </w:p>
    <w:p w14:paraId="355D5387" w14:textId="77777777" w:rsidR="00B17868" w:rsidRPr="00B17868" w:rsidRDefault="00B17868" w:rsidP="00B178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клиенты сделали самые крупные покупки?</w:t>
      </w:r>
    </w:p>
    <w:p w14:paraId="585A38F5" w14:textId="77777777" w:rsidR="00B17868" w:rsidRPr="00B17868" w:rsidRDefault="00B17868" w:rsidP="00B178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каких магазинах самые большие продажи?</w:t>
      </w:r>
    </w:p>
    <w:p w14:paraId="184803D2" w14:textId="77777777" w:rsidR="00B17868" w:rsidRPr="00B17868" w:rsidRDefault="00B17868" w:rsidP="00B178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товары чаще всего покупают?</w:t>
      </w:r>
    </w:p>
    <w:p w14:paraId="1DC74996" w14:textId="77777777" w:rsidR="00B17868" w:rsidRPr="00B17868" w:rsidRDefault="00B17868" w:rsidP="00B178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клиенты используют бонусы?</w:t>
      </w:r>
    </w:p>
    <w:p w14:paraId="015EBF1C" w14:textId="77777777" w:rsidR="00B17868" w:rsidRPr="00B17868" w:rsidRDefault="00B17868" w:rsidP="00B1786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заказы были оплачены картой?</w:t>
      </w:r>
    </w:p>
    <w:p w14:paraId="2AD650D1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 всех этих вопросах участвуют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несколько таблиц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и без </w:t>
      </w: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ответить на них невозможно.</w:t>
      </w:r>
    </w:p>
    <w:p w14:paraId="5882B5F2" w14:textId="77777777" w:rsidR="00B17868" w:rsidRDefault="00B17868" w:rsidP="00B17868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Как таблицы в базе данных связываются друг с другом?</w:t>
      </w:r>
    </w:p>
    <w:p w14:paraId="1E0FF78D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Через значения в конкретных столбцах.</w:t>
      </w:r>
    </w:p>
    <w:p w14:paraId="659895EA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понять это, давай разберёмся, как вообще устроены данные в реальной базе.</w:t>
      </w:r>
    </w:p>
    <w:p w14:paraId="29BC2CF8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1. Идентификаторы — основа всех связей</w:t>
      </w:r>
    </w:p>
    <w:p w14:paraId="3315DC58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Почти в каждой таблице есть специальное поле — идентификатор. Обычно оно называется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содержит уникальное число для каждой строки.</w:t>
      </w:r>
    </w:p>
    <w:p w14:paraId="68B2E2EC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Например, таблица клиентов может быть такой: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8312"/>
      </w:tblGrid>
      <w:tr w:rsidR="00B17868" w:rsidRPr="00B17868" w14:paraId="4033CD8C" w14:textId="77777777" w:rsidTr="00C31EA7">
        <w:trPr>
          <w:tblHeader/>
        </w:trPr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1B87876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4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CF222F5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full_name</w:t>
            </w:r>
            <w:proofErr w:type="spellEnd"/>
          </w:p>
        </w:tc>
      </w:tr>
      <w:tr w:rsidR="00B17868" w:rsidRPr="00B17868" w14:paraId="4D231289" w14:textId="77777777" w:rsidTr="00C31EA7"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144B6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5AD39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Иван Иванов</w:t>
            </w:r>
          </w:p>
        </w:tc>
      </w:tr>
      <w:tr w:rsidR="00B17868" w:rsidRPr="00B17868" w14:paraId="453AFAF2" w14:textId="77777777" w:rsidTr="00C31EA7"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AFFC3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2CE8E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Мария Петрова</w:t>
            </w:r>
          </w:p>
        </w:tc>
      </w:tr>
      <w:tr w:rsidR="00B17868" w:rsidRPr="00B17868" w14:paraId="677AF242" w14:textId="77777777" w:rsidTr="00C31EA7"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9FC32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CBB51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Алексей Смирнов</w:t>
            </w:r>
          </w:p>
        </w:tc>
      </w:tr>
      <w:tr w:rsidR="00B17868" w:rsidRPr="00B17868" w14:paraId="167F0596" w14:textId="77777777" w:rsidTr="00C31EA7"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CCB07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4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5D1D0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220609FC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однозначно определяет клиента. Двух клиентов с одинаковым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быть не может.</w:t>
      </w:r>
    </w:p>
    <w:p w14:paraId="5CB9CEC1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Теперь посмотрим на таблицу покупок. В ней нет имён клиентов, но есть поле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customer_id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4523"/>
        <w:gridCol w:w="4010"/>
      </w:tblGrid>
      <w:tr w:rsidR="00B17868" w:rsidRPr="00B17868" w14:paraId="1B6F8BD9" w14:textId="77777777" w:rsidTr="00C31EA7">
        <w:trPr>
          <w:tblHeader/>
        </w:trPr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F3DA385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24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AB70440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2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A2AEA69" w14:textId="77777777" w:rsidR="00B17868" w:rsidRPr="00B17868" w:rsidRDefault="00B17868" w:rsidP="00B178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date</w:t>
            </w:r>
            <w:proofErr w:type="spellEnd"/>
          </w:p>
        </w:tc>
      </w:tr>
      <w:tr w:rsidR="00B17868" w:rsidRPr="00B17868" w14:paraId="584D7DA7" w14:textId="77777777" w:rsidTr="00C31EA7"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4C52C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CEB72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152AD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2025-03-10</w:t>
            </w:r>
          </w:p>
        </w:tc>
      </w:tr>
      <w:tr w:rsidR="00B17868" w:rsidRPr="00B17868" w14:paraId="47488EA9" w14:textId="77777777" w:rsidTr="00C31EA7">
        <w:tc>
          <w:tcPr>
            <w:tcW w:w="4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6276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24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06D5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4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2FB88" w14:textId="77777777" w:rsidR="00B17868" w:rsidRPr="00B17868" w:rsidRDefault="00B17868" w:rsidP="00B178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78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2025-03-11</w:t>
            </w:r>
          </w:p>
        </w:tc>
      </w:tr>
    </w:tbl>
    <w:p w14:paraId="4595C5B5" w14:textId="77777777" w:rsidR="00B17868" w:rsidRPr="00B17868" w:rsidRDefault="00B17868" w:rsidP="00B17868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Число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2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 поле </w:t>
      </w:r>
      <w:proofErr w:type="spellStart"/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customer_id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означает: «Эту покупку сделал клиент с </w:t>
      </w:r>
      <w:proofErr w:type="spellStart"/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 = 2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».</w:t>
      </w:r>
    </w:p>
    <w:p w14:paraId="1DCE8234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3. Как технически устроена связь между таблицами?</w:t>
      </w:r>
    </w:p>
    <w:p w14:paraId="1665C961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Связь между таблицами возникает, когда </w:t>
      </w: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значение в одной таблице ссылается на значение в другой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В нашем примере:</w:t>
      </w:r>
    </w:p>
    <w:p w14:paraId="59EB4276" w14:textId="77777777" w:rsidR="00B17868" w:rsidRPr="00B17868" w:rsidRDefault="00B17868" w:rsidP="00B178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customers.id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 идентификатор клиента</w:t>
      </w:r>
    </w:p>
    <w:p w14:paraId="316199DC" w14:textId="77777777" w:rsidR="00B17868" w:rsidRPr="00B17868" w:rsidRDefault="00B17868" w:rsidP="00B1786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proofErr w:type="gram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sales.customer</w:t>
      </w:r>
      <w:proofErr w:type="gramEnd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_id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 ссылка на клиента</w:t>
      </w:r>
    </w:p>
    <w:p w14:paraId="08586378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Они связаны логически, даже если SQL явно не «знает» об этом.</w:t>
      </w:r>
    </w:p>
    <w:p w14:paraId="41EC9E34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мы хотим объединить данные, то просто говорим SQL: «Возьми строки, где </w:t>
      </w:r>
      <w:proofErr w:type="spellStart"/>
      <w:proofErr w:type="gram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sales.customer</w:t>
      </w:r>
      <w:proofErr w:type="gramEnd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_id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совпадает с </w:t>
      </w: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customers.id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». Именно так работает большинство </w:t>
      </w: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-запросов.</w:t>
      </w:r>
    </w:p>
    <w:p w14:paraId="2D7DFFCB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4. Как SQL понимает, какие строки нужно объединять?</w:t>
      </w:r>
    </w:p>
    <w:p w14:paraId="55CACC7C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SQL смог правильно соединить таблицы, мы должны явно указать, </w:t>
      </w:r>
      <w:r w:rsidRPr="00B1786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каким полям их связывать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Обычно в </w:t>
      </w:r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-запросе есть строки вида:</w:t>
      </w:r>
    </w:p>
    <w:p w14:paraId="6013A4A9" w14:textId="77777777" w:rsidR="00B17868" w:rsidRPr="00B17868" w:rsidRDefault="00B17868" w:rsidP="00B17868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spellStart"/>
      <w:proofErr w:type="gramStart"/>
      <w:r w:rsidRPr="00B178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sales.customer</w:t>
      </w:r>
      <w:proofErr w:type="gramEnd"/>
      <w:r w:rsidRPr="00B178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_id</w:t>
      </w:r>
      <w:proofErr w:type="spellEnd"/>
      <w:r w:rsidRPr="00B1786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customers.id</w:t>
      </w:r>
    </w:p>
    <w:p w14:paraId="6CA0CBA5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Её смысл прост: «Покупка относится к тому клиенту, чей идентификатор в ней указан». SQL перебирает строки и соединяет только те, где это условие выполняется.</w:t>
      </w:r>
    </w:p>
    <w:p w14:paraId="6FB17A7D" w14:textId="77777777" w:rsidR="00B17868" w:rsidRPr="00B17868" w:rsidRDefault="00B17868" w:rsidP="00B1786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1786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5. Почему нельзя соединять таблицы как попало?</w:t>
      </w:r>
    </w:p>
    <w:p w14:paraId="06B50FDD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Новички часто пытаются соединять таблицы по имени клиента, названию магазина или другому человечески понятному полю. На первый взгляд, это может сработать, но на практике имена могут совпадать (покупатели — полные тёзки), названия — меняться, да и вообще в данных могут быть опечатки.</w:t>
      </w:r>
    </w:p>
    <w:p w14:paraId="6B2E4DE6" w14:textId="77777777" w:rsidR="00B17868" w:rsidRPr="00B17868" w:rsidRDefault="00B17868" w:rsidP="00B1786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Идентификаторы же создаются специально для того, чтобы работать с уникальными записями, не зависеть от текста и не меняться с течением </w:t>
      </w:r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времени. Поэтому в реальных запросах таблицы почти всегда связывают именно по </w:t>
      </w:r>
      <w:proofErr w:type="spellStart"/>
      <w:r w:rsidRPr="00B1786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id</w:t>
      </w:r>
      <w:proofErr w:type="spellEnd"/>
      <w:r w:rsidRPr="00B1786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полям-ссылкам на него.</w:t>
      </w:r>
    </w:p>
    <w:p w14:paraId="79180653" w14:textId="77777777" w:rsidR="00BE15C9" w:rsidRDefault="00BE15C9" w:rsidP="00BE15C9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Виды JOIN-запросов</w:t>
      </w:r>
    </w:p>
    <w:p w14:paraId="66BE0780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Чтобы понять, как работают разные виды </w:t>
      </w:r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зафиксируем один и тот же пример таблиц и будем использовать его дальше.</w:t>
      </w:r>
    </w:p>
    <w:p w14:paraId="2332B85B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Таблица клиентов </w:t>
      </w:r>
      <w:proofErr w:type="spellStart"/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7081"/>
      </w:tblGrid>
      <w:tr w:rsidR="00BE15C9" w:rsidRPr="00BE15C9" w14:paraId="6B3DD88A" w14:textId="77777777" w:rsidTr="00C31EA7">
        <w:trPr>
          <w:tblHeader/>
        </w:trPr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BD74263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3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C1ACD2C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</w:tr>
      <w:tr w:rsidR="00BE15C9" w:rsidRPr="00BE15C9" w14:paraId="1909F7FE" w14:textId="77777777" w:rsidTr="00C31EA7"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911E1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C65E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</w:tr>
      <w:tr w:rsidR="00BE15C9" w:rsidRPr="00BE15C9" w14:paraId="3150C3AF" w14:textId="77777777" w:rsidTr="00C31EA7"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B77DB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1E952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Maria</w:t>
            </w:r>
            <w:proofErr w:type="spellEnd"/>
          </w:p>
        </w:tc>
      </w:tr>
      <w:tr w:rsidR="00BE15C9" w:rsidRPr="00BE15C9" w14:paraId="7885415C" w14:textId="77777777" w:rsidTr="00C31EA7"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FE2B3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8A381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Alexey</w:t>
            </w:r>
            <w:proofErr w:type="spellEnd"/>
          </w:p>
        </w:tc>
      </w:tr>
      <w:tr w:rsidR="00BE15C9" w:rsidRPr="00BE15C9" w14:paraId="2A75E236" w14:textId="77777777" w:rsidTr="00C31EA7"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971CA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37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F2686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0773EB17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Таблица покупок </w:t>
      </w:r>
      <w:proofErr w:type="spellStart"/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7927"/>
      </w:tblGrid>
      <w:tr w:rsidR="00BE15C9" w:rsidRPr="00BE15C9" w14:paraId="010C854B" w14:textId="77777777" w:rsidTr="00C31EA7">
        <w:trPr>
          <w:tblHeader/>
        </w:trPr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50E910C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42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ADF3BF9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</w:tr>
      <w:tr w:rsidR="00BE15C9" w:rsidRPr="00BE15C9" w14:paraId="2C3BFF69" w14:textId="77777777" w:rsidTr="00C31EA7"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24CCF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994BD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BE15C9" w:rsidRPr="00BE15C9" w14:paraId="510F4673" w14:textId="77777777" w:rsidTr="00C31EA7"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23670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2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F319D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E15C9" w:rsidRPr="00BE15C9" w14:paraId="3EFD4D60" w14:textId="77777777" w:rsidTr="00C31EA7"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E91B4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2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87DC3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BE15C9" w:rsidRPr="00BE15C9" w14:paraId="3BF0F8B1" w14:textId="77777777" w:rsidTr="00C31EA7">
        <w:tc>
          <w:tcPr>
            <w:tcW w:w="7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E23CF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42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07E0F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</w:tr>
    </w:tbl>
    <w:p w14:paraId="26815FB7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 этим таблицам видно, что:</w:t>
      </w:r>
    </w:p>
    <w:p w14:paraId="4C41B8E9" w14:textId="77777777" w:rsidR="00BE15C9" w:rsidRPr="00BE15C9" w:rsidRDefault="00BE15C9" w:rsidP="00BE15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клиента </w:t>
      </w:r>
      <w:proofErr w:type="spellStart"/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Ivan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одна покупка</w:t>
      </w:r>
    </w:p>
    <w:p w14:paraId="105F9CC9" w14:textId="77777777" w:rsidR="00BE15C9" w:rsidRPr="00BE15C9" w:rsidRDefault="00BE15C9" w:rsidP="00BE15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клиента </w:t>
      </w:r>
      <w:proofErr w:type="spellStart"/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Maria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две покупки</w:t>
      </w:r>
    </w:p>
    <w:p w14:paraId="3F0E9234" w14:textId="77777777" w:rsidR="00BE15C9" w:rsidRPr="00BE15C9" w:rsidRDefault="00BE15C9" w:rsidP="00BE15C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клиента </w:t>
      </w:r>
      <w:proofErr w:type="spellStart"/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Alexey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покупок нет</w:t>
      </w:r>
    </w:p>
    <w:p w14:paraId="2D0B9DCC" w14:textId="77777777" w:rsidR="00BE15C9" w:rsidRPr="00BE15C9" w:rsidRDefault="00BE15C9" w:rsidP="00BE15C9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BE15C9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Как разные </w:t>
      </w:r>
      <w:r w:rsidRPr="00BE15C9">
        <w:rPr>
          <w:rFonts w:ascii="Courier New" w:eastAsia="Times New Roman" w:hAnsi="Courier New" w:cs="Courier New"/>
          <w:b/>
          <w:bCs/>
          <w:color w:val="2C4942"/>
          <w:kern w:val="36"/>
          <w:sz w:val="20"/>
          <w:szCs w:val="20"/>
          <w:shd w:val="clear" w:color="auto" w:fill="D2DCDC"/>
          <w:lang w:eastAsia="ru-RU"/>
        </w:rPr>
        <w:t>JOIN</w:t>
      </w:r>
      <w:r w:rsidRPr="00BE15C9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 работают с этими таблицами?</w:t>
      </w:r>
    </w:p>
    <w:p w14:paraId="31B16AD6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Теперь посмотрим, какие строки будут отображены в результате при использовании разных видов JOIN. Во всех случаях предполагается соединение по условию:</w:t>
      </w:r>
    </w:p>
    <w:p w14:paraId="7E5C5168" w14:textId="77777777" w:rsidR="00BE15C9" w:rsidRPr="00BE15C9" w:rsidRDefault="00BE15C9" w:rsidP="00BE15C9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6ABEF6E" w14:textId="77777777" w:rsidR="00BE15C9" w:rsidRPr="00BE15C9" w:rsidRDefault="00BE15C9" w:rsidP="00BE15C9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E15C9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customers.id = </w:t>
      </w:r>
      <w:proofErr w:type="spellStart"/>
      <w:proofErr w:type="gramStart"/>
      <w:r w:rsidRPr="00BE15C9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sales.customer</w:t>
      </w:r>
      <w:proofErr w:type="gramEnd"/>
      <w:r w:rsidRPr="00BE15C9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_id</w:t>
      </w:r>
      <w:proofErr w:type="spellEnd"/>
    </w:p>
    <w:p w14:paraId="7D0D111F" w14:textId="77777777" w:rsidR="00BE15C9" w:rsidRPr="00BE15C9" w:rsidRDefault="00BE15C9" w:rsidP="00BE15C9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E15C9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7956BB02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Виды JOIN-запросов приведены в таблице: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459"/>
        <w:gridCol w:w="4455"/>
      </w:tblGrid>
      <w:tr w:rsidR="00BE15C9" w:rsidRPr="00BE15C9" w14:paraId="2B7BBAA7" w14:textId="77777777" w:rsidTr="00C31EA7">
        <w:trPr>
          <w:tblHeader/>
        </w:trPr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F513989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A18EF59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Какие строки сохраняются</w:t>
            </w:r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9A2F41C" w14:textId="77777777" w:rsidR="00BE15C9" w:rsidRPr="00BE15C9" w:rsidRDefault="00BE15C9" w:rsidP="00BE1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будет отображено в результате</w:t>
            </w:r>
          </w:p>
        </w:tc>
      </w:tr>
      <w:tr w:rsidR="00BE15C9" w:rsidRPr="00BE15C9" w14:paraId="5B37AC8B" w14:textId="77777777" w:rsidTr="00C31EA7"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46266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INNER 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FB2B4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совпадающие</w:t>
            </w:r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78073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Ivan</w:t>
            </w:r>
            <w:proofErr w:type="spellEnd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, </w:t>
            </w: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Maria</w:t>
            </w:r>
            <w:proofErr w:type="spellEnd"/>
          </w:p>
        </w:tc>
      </w:tr>
      <w:tr w:rsidR="00BE15C9" w:rsidRPr="00BE15C9" w14:paraId="34E98C99" w14:textId="77777777" w:rsidTr="00C31EA7"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33880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LEFT 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B3E7A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из </w:t>
            </w:r>
            <w:proofErr w:type="spellStart"/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customers</w:t>
            </w:r>
            <w:proofErr w:type="spellEnd"/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875BC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Ivan</w:t>
            </w:r>
            <w:proofErr w:type="spellEnd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, </w:t>
            </w: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Maria</w:t>
            </w:r>
            <w:proofErr w:type="spellEnd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, </w:t>
            </w: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Alexey</w:t>
            </w:r>
            <w:proofErr w:type="spellEnd"/>
          </w:p>
        </w:tc>
      </w:tr>
      <w:tr w:rsidR="00BE15C9" w:rsidRPr="00BE15C9" w14:paraId="180D27F5" w14:textId="77777777" w:rsidTr="00C31EA7"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95EE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RIGHT 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BCF30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из </w:t>
            </w:r>
            <w:proofErr w:type="spellStart"/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  <w:proofErr w:type="spellEnd"/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82480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Ivan</w:t>
            </w:r>
            <w:proofErr w:type="spellEnd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, </w:t>
            </w: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Maria</w:t>
            </w:r>
            <w:proofErr w:type="spellEnd"/>
          </w:p>
        </w:tc>
      </w:tr>
      <w:tr w:rsidR="00BE15C9" w:rsidRPr="00BE15C9" w14:paraId="6B31D8EB" w14:textId="77777777" w:rsidTr="00C31EA7"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2933B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lastRenderedPageBreak/>
              <w:t>FULL 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7253D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из обеих таблиц</w:t>
            </w:r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C50BA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Ivan</w:t>
            </w:r>
            <w:proofErr w:type="spellEnd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, </w:t>
            </w: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Maria</w:t>
            </w:r>
            <w:proofErr w:type="spellEnd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 xml:space="preserve">, </w:t>
            </w:r>
            <w:proofErr w:type="spellStart"/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Alexey</w:t>
            </w:r>
            <w:proofErr w:type="spellEnd"/>
          </w:p>
        </w:tc>
      </w:tr>
      <w:tr w:rsidR="00BE15C9" w:rsidRPr="00BE15C9" w14:paraId="27CAEA05" w14:textId="77777777" w:rsidTr="00C31EA7"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BAF1F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CROSS 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A2CED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 с каждой</w:t>
            </w:r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A52E5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3×3 = 9 строк</w:t>
            </w:r>
          </w:p>
        </w:tc>
      </w:tr>
      <w:tr w:rsidR="00BE15C9" w:rsidRPr="00BE15C9" w14:paraId="5C40E6FC" w14:textId="77777777" w:rsidTr="00C31EA7">
        <w:tc>
          <w:tcPr>
            <w:tcW w:w="7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07897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Courier New" w:eastAsia="Times New Roman" w:hAnsi="Courier New" w:cs="Courier New"/>
                <w:sz w:val="20"/>
                <w:szCs w:val="20"/>
                <w:shd w:val="clear" w:color="auto" w:fill="D2DCDC"/>
                <w:lang w:eastAsia="ru-RU"/>
              </w:rPr>
              <w:t>SELF JOIN</w:t>
            </w:r>
          </w:p>
        </w:tc>
        <w:tc>
          <w:tcPr>
            <w:tcW w:w="185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F0A3B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 с самой собой</w:t>
            </w:r>
          </w:p>
        </w:tc>
        <w:tc>
          <w:tcPr>
            <w:tcW w:w="23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836F4" w14:textId="77777777" w:rsidR="00BE15C9" w:rsidRPr="00BE15C9" w:rsidRDefault="00BE15C9" w:rsidP="00BE1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15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 условия</w:t>
            </w:r>
          </w:p>
        </w:tc>
      </w:tr>
    </w:tbl>
    <w:p w14:paraId="40EA422A" w14:textId="77777777" w:rsidR="00BE15C9" w:rsidRPr="00BE15C9" w:rsidRDefault="00BE15C9" w:rsidP="00BE15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INNER 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показывает только тех клиентов, у которых есть покупки Клиенты без покупок отбрасываются</w:t>
      </w:r>
    </w:p>
    <w:p w14:paraId="75F91F52" w14:textId="77777777" w:rsidR="00BE15C9" w:rsidRPr="00BE15C9" w:rsidRDefault="00BE15C9" w:rsidP="00BE15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LEFT 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сохраняет всех </w:t>
      </w:r>
      <w:proofErr w:type="gramStart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клиентов</w:t>
      </w:r>
      <w:proofErr w:type="gram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Если у клиента нет покупок, данные из таблицы </w:t>
      </w:r>
      <w:proofErr w:type="spellStart"/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будут равны </w:t>
      </w:r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</w:p>
    <w:p w14:paraId="7133735D" w14:textId="77777777" w:rsidR="00BE15C9" w:rsidRPr="00BE15C9" w:rsidRDefault="00BE15C9" w:rsidP="00BE15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RIGHT 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сохраняет все </w:t>
      </w:r>
      <w:proofErr w:type="gramStart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покупки</w:t>
      </w:r>
      <w:proofErr w:type="gram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В </w:t>
      </w:r>
      <w:proofErr w:type="spellStart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напрямую не используется, но логически работает зеркально </w:t>
      </w:r>
      <w:r w:rsidRPr="00BE15C9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LEFT JOIN</w:t>
      </w:r>
    </w:p>
    <w:p w14:paraId="5DDDAA40" w14:textId="77777777" w:rsidR="00BE15C9" w:rsidRPr="00BE15C9" w:rsidRDefault="00BE15C9" w:rsidP="00BE15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FULL 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показывает всё, что есть хотя бы в одной </w:t>
      </w:r>
      <w:proofErr w:type="spellStart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таблицеВ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proofErr w:type="spellStart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напрямую не поддерживается, но важно понимать его идею</w:t>
      </w:r>
    </w:p>
    <w:p w14:paraId="1BD92FA5" w14:textId="77777777" w:rsidR="00BE15C9" w:rsidRPr="00BE15C9" w:rsidRDefault="00BE15C9" w:rsidP="00BE15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CROSS 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соединяет каждую строку из одной таблицы с каждой строкой из </w:t>
      </w:r>
      <w:proofErr w:type="gramStart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другой Используется</w:t>
      </w:r>
      <w:proofErr w:type="gramEnd"/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редко и только осознанно</w:t>
      </w:r>
    </w:p>
    <w:p w14:paraId="760590F9" w14:textId="77777777" w:rsidR="00BE15C9" w:rsidRPr="00BE15C9" w:rsidRDefault="00BE15C9" w:rsidP="00BE15C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SELF JOIN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применяют, когда таблицу нужно соединить с самой собой — например, для иерархий</w:t>
      </w:r>
    </w:p>
    <w:p w14:paraId="4E979DF6" w14:textId="77777777" w:rsidR="00BE15C9" w:rsidRPr="00BE15C9" w:rsidRDefault="00BE15C9" w:rsidP="00BE15C9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Таким образом, JOIN-запросы отличаются не синтаксисом, а тем, </w:t>
      </w:r>
      <w:r w:rsidRPr="00BE15C9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какие строки сохраняются в результате</w:t>
      </w:r>
      <w:r w:rsidRPr="00BE15C9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EDBEB7B" w14:textId="77777777" w:rsidR="00FE4C21" w:rsidRDefault="00FE4C21" w:rsidP="00FE4C21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INNER JOIN</w:t>
      </w:r>
    </w:p>
    <w:p w14:paraId="6487CF61" w14:textId="77777777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этом и следующих примерах будем использовать одни и те же таблицы, чтобы было легко сравнивать результат работы разных </w:t>
      </w:r>
      <w:r>
        <w:rPr>
          <w:rStyle w:val="HTML1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492BB360" w14:textId="77777777" w:rsidR="00FE4C21" w:rsidRDefault="00FE4C21" w:rsidP="00FE4C21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Исходные таблицы:</w:t>
      </w:r>
    </w:p>
    <w:p w14:paraId="2C8D3C5F" w14:textId="77777777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1. Таблица клиентов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42"/>
      </w:tblGrid>
      <w:tr w:rsidR="00FE4C21" w14:paraId="3274D24E" w14:textId="77777777" w:rsidTr="00C31EA7">
        <w:trPr>
          <w:tblHeader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151E1D4" w14:textId="77777777" w:rsidR="00FE4C21" w:rsidRDefault="00FE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D514945" w14:textId="77777777" w:rsidR="00FE4C21" w:rsidRDefault="00FE4C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FE4C21" w14:paraId="0D5199C4" w14:textId="77777777" w:rsidTr="00C31EA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4C617" w14:textId="77777777" w:rsidR="00FE4C21" w:rsidRDefault="00FE4C21">
            <w:r>
              <w:t>1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02C56" w14:textId="77777777" w:rsidR="00FE4C21" w:rsidRDefault="00FE4C21">
            <w:proofErr w:type="spellStart"/>
            <w:r>
              <w:t>Ivan</w:t>
            </w:r>
            <w:proofErr w:type="spellEnd"/>
          </w:p>
        </w:tc>
      </w:tr>
      <w:tr w:rsidR="00FE4C21" w14:paraId="17124C42" w14:textId="77777777" w:rsidTr="00C31EA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4A25D" w14:textId="77777777" w:rsidR="00FE4C21" w:rsidRDefault="00FE4C21">
            <w:r>
              <w:t>2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57911" w14:textId="77777777" w:rsidR="00FE4C21" w:rsidRDefault="00FE4C21">
            <w:proofErr w:type="spellStart"/>
            <w:r>
              <w:t>Maria</w:t>
            </w:r>
            <w:proofErr w:type="spellEnd"/>
          </w:p>
        </w:tc>
      </w:tr>
      <w:tr w:rsidR="00FE4C21" w14:paraId="4B366ABC" w14:textId="77777777" w:rsidTr="00C31EA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4339A" w14:textId="77777777" w:rsidR="00FE4C21" w:rsidRDefault="00FE4C21">
            <w:r>
              <w:t>3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C7A8E" w14:textId="77777777" w:rsidR="00FE4C21" w:rsidRDefault="00FE4C21">
            <w:proofErr w:type="spellStart"/>
            <w:r>
              <w:t>Alexey</w:t>
            </w:r>
            <w:proofErr w:type="spellEnd"/>
          </w:p>
        </w:tc>
      </w:tr>
    </w:tbl>
    <w:p w14:paraId="01A97D47" w14:textId="77777777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Таблица покупок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sales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961"/>
      </w:tblGrid>
      <w:tr w:rsidR="00FE4C21" w14:paraId="4B77DA59" w14:textId="77777777" w:rsidTr="00C31EA7">
        <w:trPr>
          <w:tblHeader/>
        </w:trPr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E37AB23" w14:textId="77777777" w:rsidR="00FE4C21" w:rsidRDefault="00FE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8AD4D36" w14:textId="77777777" w:rsidR="00FE4C21" w:rsidRDefault="00FE4C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FE4C21" w14:paraId="7407DC4A" w14:textId="77777777" w:rsidTr="00C31EA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057FB" w14:textId="77777777" w:rsidR="00FE4C21" w:rsidRDefault="00FE4C21">
            <w:r>
              <w:t>1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C153F" w14:textId="77777777" w:rsidR="00FE4C21" w:rsidRDefault="00FE4C21">
            <w:r>
              <w:t>1</w:t>
            </w:r>
          </w:p>
        </w:tc>
      </w:tr>
      <w:tr w:rsidR="00FE4C21" w14:paraId="25639C8A" w14:textId="77777777" w:rsidTr="00C31EA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AEAE2" w14:textId="77777777" w:rsidR="00FE4C21" w:rsidRDefault="00FE4C21">
            <w:r>
              <w:t>2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1BE71" w14:textId="77777777" w:rsidR="00FE4C21" w:rsidRDefault="00FE4C21">
            <w:r>
              <w:t>2</w:t>
            </w:r>
          </w:p>
        </w:tc>
      </w:tr>
      <w:tr w:rsidR="00FE4C21" w14:paraId="185BDDDF" w14:textId="77777777" w:rsidTr="00C31EA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92967" w14:textId="77777777" w:rsidR="00FE4C21" w:rsidRDefault="00FE4C21">
            <w:r>
              <w:t>3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65B5D" w14:textId="77777777" w:rsidR="00FE4C21" w:rsidRDefault="00FE4C21">
            <w:r>
              <w:t>2</w:t>
            </w:r>
          </w:p>
        </w:tc>
      </w:tr>
    </w:tbl>
    <w:p w14:paraId="175B7ABF" w14:textId="77777777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Из этих данных видно:</w:t>
      </w:r>
    </w:p>
    <w:p w14:paraId="2B80B6D9" w14:textId="77777777" w:rsidR="00FE4C21" w:rsidRDefault="00FE4C21" w:rsidP="00FE4C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Ivan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сделал одну покупку</w:t>
      </w:r>
    </w:p>
    <w:p w14:paraId="03F364EC" w14:textId="77777777" w:rsidR="00FE4C21" w:rsidRDefault="00FE4C21" w:rsidP="00FE4C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Maria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сделала две покупки</w:t>
      </w:r>
    </w:p>
    <w:p w14:paraId="2B736D27" w14:textId="77777777" w:rsidR="00FE4C21" w:rsidRDefault="00FE4C21" w:rsidP="00FE4C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Alexey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покупок не делал</w:t>
      </w:r>
    </w:p>
    <w:p w14:paraId="062F4C96" w14:textId="77777777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INNER JOIN</w:t>
      </w:r>
      <w:r>
        <w:rPr>
          <w:rFonts w:ascii="Segoe UI" w:hAnsi="Segoe UI" w:cs="Segoe UI"/>
          <w:color w:val="2C4942"/>
          <w:sz w:val="27"/>
          <w:szCs w:val="27"/>
        </w:rPr>
        <w:t> возвращает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только те строки, для которых есть связь в обеих таблицах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F99BAAE" w14:textId="77777777" w:rsidR="00FE4C21" w:rsidRP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Запрос</w:t>
      </w:r>
      <w:r w:rsidRPr="00FE4C21">
        <w:rPr>
          <w:rStyle w:val="a9"/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279B9B26" w14:textId="77777777" w:rsidR="00FE4C21" w:rsidRPr="00FE4C21" w:rsidRDefault="00FE4C21" w:rsidP="00FE4C2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79BD6E6" w14:textId="77777777" w:rsidR="00FE4C21" w:rsidRPr="00FE4C21" w:rsidRDefault="00FE4C21" w:rsidP="00FE4C2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customers.name,</w:t>
      </w:r>
    </w:p>
    <w:p w14:paraId="50900414" w14:textId="77777777" w:rsidR="00FE4C21" w:rsidRPr="00FE4C21" w:rsidRDefault="00FE4C21" w:rsidP="00FE4C2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sales.id AS </w:t>
      </w:r>
      <w:proofErr w:type="spellStart"/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>sale_id</w:t>
      </w:r>
      <w:proofErr w:type="spellEnd"/>
    </w:p>
    <w:p w14:paraId="3FF95AE4" w14:textId="77777777" w:rsidR="00FE4C21" w:rsidRPr="00BD0AA5" w:rsidRDefault="00FE4C21" w:rsidP="00FE4C2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D0AA5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</w:t>
      </w:r>
    </w:p>
    <w:p w14:paraId="5C20BEAF" w14:textId="77777777" w:rsidR="00FE4C21" w:rsidRPr="00BD0AA5" w:rsidRDefault="00FE4C21" w:rsidP="00FE4C2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D0AA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INNER JOIN sales</w:t>
      </w:r>
    </w:p>
    <w:p w14:paraId="6F4021F4" w14:textId="77777777" w:rsidR="00FE4C21" w:rsidRPr="00FE4C21" w:rsidRDefault="00FE4C21" w:rsidP="00FE4C21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D0AA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       </w:t>
      </w:r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ON customers.id = </w:t>
      </w:r>
      <w:proofErr w:type="spellStart"/>
      <w:proofErr w:type="gramStart"/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>sales.customer</w:t>
      </w:r>
      <w:proofErr w:type="gramEnd"/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>;</w:t>
      </w:r>
    </w:p>
    <w:p w14:paraId="0A637A71" w14:textId="77777777" w:rsidR="00FE4C21" w:rsidRPr="00FE4C21" w:rsidRDefault="00FE4C21" w:rsidP="00FE4C21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FE4C2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55CEAA3" w14:textId="77777777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5110"/>
      </w:tblGrid>
      <w:tr w:rsidR="00FE4C21" w14:paraId="5BF31F8C" w14:textId="77777777" w:rsidTr="00C31EA7">
        <w:trPr>
          <w:tblHeader/>
        </w:trPr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8A241C8" w14:textId="77777777" w:rsidR="00FE4C21" w:rsidRDefault="00FE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3C29C4E" w14:textId="77777777" w:rsidR="00FE4C21" w:rsidRDefault="00FE4C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</w:tr>
      <w:tr w:rsidR="00FE4C21" w14:paraId="0350D53F" w14:textId="77777777" w:rsidTr="00C31EA7"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E1514" w14:textId="77777777" w:rsidR="00FE4C21" w:rsidRDefault="00FE4C21">
            <w:proofErr w:type="spellStart"/>
            <w:r>
              <w:t>Ivan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B643A" w14:textId="77777777" w:rsidR="00FE4C21" w:rsidRDefault="00FE4C21">
            <w:r>
              <w:t>1</w:t>
            </w:r>
          </w:p>
        </w:tc>
      </w:tr>
      <w:tr w:rsidR="00FE4C21" w14:paraId="117E4B00" w14:textId="77777777" w:rsidTr="00C31EA7"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19300" w14:textId="77777777" w:rsidR="00FE4C21" w:rsidRDefault="00FE4C21">
            <w:proofErr w:type="spellStart"/>
            <w:r>
              <w:t>Maria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13AEB" w14:textId="77777777" w:rsidR="00FE4C21" w:rsidRDefault="00FE4C21">
            <w:r>
              <w:t>2</w:t>
            </w:r>
          </w:p>
        </w:tc>
      </w:tr>
      <w:tr w:rsidR="00FE4C21" w14:paraId="7A7F4B1A" w14:textId="77777777" w:rsidTr="00C31EA7"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FFBC5" w14:textId="77777777" w:rsidR="00FE4C21" w:rsidRDefault="00FE4C21">
            <w:proofErr w:type="spellStart"/>
            <w:r>
              <w:t>Maria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A73F5" w14:textId="77777777" w:rsidR="00FE4C21" w:rsidRDefault="00FE4C21">
            <w:r>
              <w:t>3</w:t>
            </w:r>
          </w:p>
        </w:tc>
      </w:tr>
    </w:tbl>
    <w:p w14:paraId="00712121" w14:textId="77777777" w:rsidR="00FE4C21" w:rsidRDefault="00FE4C21" w:rsidP="00FE4C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Ivan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попал в результат, потому что у него есть покупка</w:t>
      </w:r>
    </w:p>
    <w:p w14:paraId="0F10AC0F" w14:textId="77777777" w:rsidR="00FE4C21" w:rsidRDefault="00FE4C21" w:rsidP="00FE4C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Maria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попала дважды, потому что у неё две покупки</w:t>
      </w:r>
    </w:p>
    <w:p w14:paraId="0DA5705A" w14:textId="77777777" w:rsidR="00FE4C21" w:rsidRDefault="00FE4C21" w:rsidP="00FE4C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Alexey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вообще не попал, так как у него нет покупок</w:t>
      </w:r>
    </w:p>
    <w:p w14:paraId="1ED3F4D1" w14:textId="703C1C01" w:rsidR="00FE4C21" w:rsidRDefault="00FE4C21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говорить на совсем простом языке, </w:t>
      </w:r>
      <w:r>
        <w:rPr>
          <w:rStyle w:val="HTML1"/>
          <w:color w:val="2C4942"/>
          <w:shd w:val="clear" w:color="auto" w:fill="D2DCDC"/>
        </w:rPr>
        <w:t>INNER JOIN</w:t>
      </w:r>
      <w:r>
        <w:rPr>
          <w:rFonts w:ascii="Segoe UI" w:hAnsi="Segoe UI" w:cs="Segoe UI"/>
          <w:color w:val="2C4942"/>
          <w:sz w:val="27"/>
          <w:szCs w:val="27"/>
        </w:rPr>
        <w:t> показывает в работе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только реальные действия/события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4D0B3E8F" w14:textId="436BD8E1" w:rsidR="00C31EA7" w:rsidRDefault="00C31EA7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</w:p>
    <w:p w14:paraId="1B6BFCEB" w14:textId="18D27A4C" w:rsidR="00C31EA7" w:rsidRDefault="00C31EA7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</w:p>
    <w:p w14:paraId="751100F6" w14:textId="77777777" w:rsidR="00C31EA7" w:rsidRDefault="00C31EA7" w:rsidP="00C31EA7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LEFT JOIN</w:t>
      </w:r>
    </w:p>
    <w:p w14:paraId="5DAA6E8E" w14:textId="4B67C657" w:rsidR="00C31EA7" w:rsidRDefault="00C31EA7" w:rsidP="00FE4C2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</w:p>
    <w:p w14:paraId="15AB81E4" w14:textId="77777777" w:rsidR="00C31EA7" w:rsidRDefault="00C31EA7" w:rsidP="00C31EA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LEFT JOIN</w:t>
      </w:r>
      <w:r>
        <w:rPr>
          <w:rFonts w:ascii="Segoe UI" w:hAnsi="Segoe UI" w:cs="Segoe UI"/>
          <w:color w:val="2C4942"/>
          <w:sz w:val="27"/>
          <w:szCs w:val="27"/>
        </w:rPr>
        <w:t> сохраняет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все строки из левой таблицы</w:t>
      </w:r>
      <w:r>
        <w:rPr>
          <w:rFonts w:ascii="Segoe UI" w:hAnsi="Segoe UI" w:cs="Segoe UI"/>
          <w:color w:val="2C4942"/>
          <w:sz w:val="27"/>
          <w:szCs w:val="27"/>
        </w:rPr>
        <w:t>, даже если связи нет.</w:t>
      </w:r>
    </w:p>
    <w:p w14:paraId="6FA2B981" w14:textId="77777777" w:rsidR="00C31EA7" w:rsidRDefault="00C31EA7" w:rsidP="00C31EA7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Исходные таблицы:</w:t>
      </w:r>
    </w:p>
    <w:p w14:paraId="50B3741C" w14:textId="77777777" w:rsidR="00C31EA7" w:rsidRDefault="00C31EA7" w:rsidP="00C31EA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1. Таблица клиентов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42"/>
      </w:tblGrid>
      <w:tr w:rsidR="00C31EA7" w14:paraId="5BC43E4D" w14:textId="77777777" w:rsidTr="00C31EA7">
        <w:trPr>
          <w:tblHeader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F7A45E5" w14:textId="77777777" w:rsidR="00C31EA7" w:rsidRDefault="00C31E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0D80EFF" w14:textId="77777777" w:rsidR="00C31EA7" w:rsidRDefault="00C31E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C31EA7" w14:paraId="666AEC76" w14:textId="77777777" w:rsidTr="00C31EA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6FEDF" w14:textId="77777777" w:rsidR="00C31EA7" w:rsidRDefault="00C31EA7">
            <w:r>
              <w:t>1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C5DE5" w14:textId="77777777" w:rsidR="00C31EA7" w:rsidRDefault="00C31EA7">
            <w:proofErr w:type="spellStart"/>
            <w:r>
              <w:t>Ivan</w:t>
            </w:r>
            <w:proofErr w:type="spellEnd"/>
          </w:p>
        </w:tc>
      </w:tr>
      <w:tr w:rsidR="00C31EA7" w14:paraId="1A669B48" w14:textId="77777777" w:rsidTr="00C31EA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E55A4" w14:textId="77777777" w:rsidR="00C31EA7" w:rsidRDefault="00C31EA7">
            <w:r>
              <w:t>2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84832" w14:textId="77777777" w:rsidR="00C31EA7" w:rsidRDefault="00C31EA7">
            <w:proofErr w:type="spellStart"/>
            <w:r>
              <w:t>Maria</w:t>
            </w:r>
            <w:proofErr w:type="spellEnd"/>
          </w:p>
        </w:tc>
      </w:tr>
      <w:tr w:rsidR="00C31EA7" w14:paraId="19C9F778" w14:textId="77777777" w:rsidTr="00C31EA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C908" w14:textId="77777777" w:rsidR="00C31EA7" w:rsidRDefault="00C31EA7">
            <w:r>
              <w:t>3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03ABC" w14:textId="77777777" w:rsidR="00C31EA7" w:rsidRDefault="00C31EA7">
            <w:proofErr w:type="spellStart"/>
            <w:r>
              <w:t>Alexey</w:t>
            </w:r>
            <w:proofErr w:type="spellEnd"/>
          </w:p>
        </w:tc>
      </w:tr>
    </w:tbl>
    <w:p w14:paraId="742780C5" w14:textId="77777777" w:rsidR="00C31EA7" w:rsidRDefault="00C31EA7" w:rsidP="00C31EA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Таблица покупок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sales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961"/>
      </w:tblGrid>
      <w:tr w:rsidR="00C31EA7" w14:paraId="11FC2B44" w14:textId="77777777" w:rsidTr="00C31EA7">
        <w:trPr>
          <w:tblHeader/>
        </w:trPr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A83FF07" w14:textId="77777777" w:rsidR="00C31EA7" w:rsidRDefault="00C31E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4DB73F4" w14:textId="77777777" w:rsidR="00C31EA7" w:rsidRDefault="00C31E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C31EA7" w14:paraId="31654A2D" w14:textId="77777777" w:rsidTr="00C31EA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47818" w14:textId="77777777" w:rsidR="00C31EA7" w:rsidRDefault="00C31EA7">
            <w:r>
              <w:t>1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FE086" w14:textId="77777777" w:rsidR="00C31EA7" w:rsidRDefault="00C31EA7">
            <w:r>
              <w:t>1</w:t>
            </w:r>
          </w:p>
        </w:tc>
      </w:tr>
      <w:tr w:rsidR="00C31EA7" w14:paraId="26D48070" w14:textId="77777777" w:rsidTr="00C31EA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B5D7E" w14:textId="77777777" w:rsidR="00C31EA7" w:rsidRDefault="00C31EA7">
            <w:r>
              <w:t>2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E66A5" w14:textId="77777777" w:rsidR="00C31EA7" w:rsidRDefault="00C31EA7">
            <w:r>
              <w:t>2</w:t>
            </w:r>
          </w:p>
        </w:tc>
      </w:tr>
      <w:tr w:rsidR="00C31EA7" w14:paraId="32E93A47" w14:textId="77777777" w:rsidTr="00C31EA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020E1" w14:textId="77777777" w:rsidR="00C31EA7" w:rsidRDefault="00C31EA7">
            <w:r>
              <w:t>3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A2990" w14:textId="77777777" w:rsidR="00C31EA7" w:rsidRDefault="00C31EA7">
            <w:r>
              <w:t>2</w:t>
            </w:r>
          </w:p>
        </w:tc>
      </w:tr>
    </w:tbl>
    <w:p w14:paraId="386D7BC7" w14:textId="77777777" w:rsidR="00C31EA7" w:rsidRDefault="00C31EA7" w:rsidP="00C31EA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Запрос:</w:t>
      </w:r>
    </w:p>
    <w:p w14:paraId="5B324DCB" w14:textId="77777777" w:rsidR="00C31EA7" w:rsidRDefault="00C31EA7" w:rsidP="00C31EA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3DF500B" w14:textId="77777777" w:rsidR="00C31EA7" w:rsidRPr="00C31EA7" w:rsidRDefault="00C31EA7" w:rsidP="00C31EA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customers.name,</w:t>
      </w:r>
    </w:p>
    <w:p w14:paraId="190E9409" w14:textId="77777777" w:rsidR="00C31EA7" w:rsidRPr="00C31EA7" w:rsidRDefault="00C31EA7" w:rsidP="00C31EA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sales.id AS </w:t>
      </w:r>
      <w:proofErr w:type="spellStart"/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>sale_id</w:t>
      </w:r>
      <w:proofErr w:type="spellEnd"/>
    </w:p>
    <w:p w14:paraId="5F51CF2C" w14:textId="77777777" w:rsidR="00C31EA7" w:rsidRPr="00C31EA7" w:rsidRDefault="00C31EA7" w:rsidP="00C31EA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</w:t>
      </w:r>
    </w:p>
    <w:p w14:paraId="6085A3C6" w14:textId="77777777" w:rsidR="00C31EA7" w:rsidRPr="00C31EA7" w:rsidRDefault="00C31EA7" w:rsidP="00C31EA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LEFT JOIN sales</w:t>
      </w:r>
    </w:p>
    <w:p w14:paraId="01E8C624" w14:textId="77777777" w:rsidR="00C31EA7" w:rsidRPr="00C31EA7" w:rsidRDefault="00C31EA7" w:rsidP="00C31EA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      ON customers.id = </w:t>
      </w:r>
      <w:proofErr w:type="spellStart"/>
      <w:proofErr w:type="gramStart"/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>sales.customer</w:t>
      </w:r>
      <w:proofErr w:type="gramEnd"/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>;</w:t>
      </w:r>
    </w:p>
    <w:p w14:paraId="5A05F312" w14:textId="77777777" w:rsidR="00C31EA7" w:rsidRPr="00C31EA7" w:rsidRDefault="00C31EA7" w:rsidP="00C31EA7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C31EA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314AE8E3" w14:textId="77777777" w:rsidR="00C31EA7" w:rsidRDefault="00C31EA7" w:rsidP="00C31EA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4854"/>
      </w:tblGrid>
      <w:tr w:rsidR="00C31EA7" w14:paraId="77B90B1F" w14:textId="77777777" w:rsidTr="00C31EA7">
        <w:trPr>
          <w:tblHeader/>
        </w:trPr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1D513CC" w14:textId="77777777" w:rsidR="00C31EA7" w:rsidRDefault="00C31E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6654FF5" w14:textId="77777777" w:rsidR="00C31EA7" w:rsidRDefault="00C31EA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</w:tr>
      <w:tr w:rsidR="00C31EA7" w14:paraId="342E0532" w14:textId="77777777" w:rsidTr="00C31EA7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C890B" w14:textId="77777777" w:rsidR="00C31EA7" w:rsidRDefault="00C31EA7">
            <w:proofErr w:type="spellStart"/>
            <w:r>
              <w:t>Ivan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22A4F" w14:textId="77777777" w:rsidR="00C31EA7" w:rsidRDefault="00C31EA7">
            <w:r>
              <w:t>1</w:t>
            </w:r>
          </w:p>
        </w:tc>
      </w:tr>
      <w:tr w:rsidR="00C31EA7" w14:paraId="5586CAC9" w14:textId="77777777" w:rsidTr="00C31EA7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A299A" w14:textId="77777777" w:rsidR="00C31EA7" w:rsidRDefault="00C31EA7">
            <w:proofErr w:type="spellStart"/>
            <w:r>
              <w:t>Maria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ADC01" w14:textId="77777777" w:rsidR="00C31EA7" w:rsidRDefault="00C31EA7">
            <w:r>
              <w:t>2</w:t>
            </w:r>
          </w:p>
        </w:tc>
      </w:tr>
      <w:tr w:rsidR="00C31EA7" w14:paraId="4A40BE2E" w14:textId="77777777" w:rsidTr="00C31EA7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E523E" w14:textId="77777777" w:rsidR="00C31EA7" w:rsidRDefault="00C31EA7">
            <w:proofErr w:type="spellStart"/>
            <w:r>
              <w:t>Maria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5EA78" w14:textId="77777777" w:rsidR="00C31EA7" w:rsidRDefault="00C31EA7">
            <w:r>
              <w:t>3</w:t>
            </w:r>
          </w:p>
        </w:tc>
      </w:tr>
      <w:tr w:rsidR="00C31EA7" w14:paraId="5EC7946F" w14:textId="77777777" w:rsidTr="00C31EA7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CDA95" w14:textId="77777777" w:rsidR="00C31EA7" w:rsidRDefault="00C31EA7">
            <w:proofErr w:type="spellStart"/>
            <w:r>
              <w:t>Alexey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A40E0" w14:textId="77777777" w:rsidR="00C31EA7" w:rsidRDefault="00C31EA7">
            <w:r>
              <w:t>NULL</w:t>
            </w:r>
          </w:p>
        </w:tc>
      </w:tr>
    </w:tbl>
    <w:p w14:paraId="299655F8" w14:textId="77777777" w:rsidR="00C31EA7" w:rsidRDefault="00C31EA7" w:rsidP="00C31EA7">
      <w:pPr>
        <w:numPr>
          <w:ilvl w:val="0"/>
          <w:numId w:val="82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Ivan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и 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Maria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связаны с покупками</w:t>
      </w:r>
    </w:p>
    <w:p w14:paraId="076CD74D" w14:textId="77777777" w:rsidR="00C31EA7" w:rsidRDefault="00C31EA7" w:rsidP="00C31EA7">
      <w:pPr>
        <w:numPr>
          <w:ilvl w:val="0"/>
          <w:numId w:val="82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proofErr w:type="spellStart"/>
      <w:r>
        <w:rPr>
          <w:rFonts w:ascii="Segoe UI" w:hAnsi="Segoe UI" w:cs="Segoe UI"/>
          <w:color w:val="2C4942"/>
          <w:sz w:val="27"/>
          <w:szCs w:val="27"/>
        </w:rPr>
        <w:t>Alexey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попал в результат, но поле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sale_id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равно </w:t>
      </w:r>
      <w:r>
        <w:rPr>
          <w:rStyle w:val="HTML1"/>
          <w:rFonts w:eastAsiaTheme="minorHAnsi"/>
          <w:color w:val="2C4942"/>
          <w:shd w:val="clear" w:color="auto" w:fill="D2DCDC"/>
        </w:rPr>
        <w:t>NULL</w:t>
      </w:r>
    </w:p>
    <w:p w14:paraId="758C4E08" w14:textId="77777777" w:rsidR="00C31EA7" w:rsidRDefault="00C31EA7" w:rsidP="00C31EA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LEFT JOIN</w:t>
      </w:r>
      <w:r>
        <w:rPr>
          <w:rFonts w:ascii="Segoe UI" w:hAnsi="Segoe UI" w:cs="Segoe UI"/>
          <w:color w:val="2C4942"/>
          <w:sz w:val="27"/>
          <w:szCs w:val="27"/>
        </w:rPr>
        <w:t> позволяет увидеть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отсутствие данных</w:t>
      </w:r>
      <w:r>
        <w:rPr>
          <w:rFonts w:ascii="Segoe UI" w:hAnsi="Segoe UI" w:cs="Segoe UI"/>
          <w:color w:val="2C4942"/>
          <w:sz w:val="27"/>
          <w:szCs w:val="27"/>
        </w:rPr>
        <w:t>, а не только их наличие.</w:t>
      </w:r>
    </w:p>
    <w:p w14:paraId="3FEF1783" w14:textId="77777777" w:rsidR="00BC3B57" w:rsidRDefault="00BC3B57" w:rsidP="00BC3B57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RIGHT JOIN</w:t>
      </w:r>
    </w:p>
    <w:p w14:paraId="22836FF9" w14:textId="77777777" w:rsidR="00BC3B57" w:rsidRDefault="00BC3B57" w:rsidP="00C31EA7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</w:p>
    <w:p w14:paraId="408E0EAB" w14:textId="77777777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RIGHT JOIN</w:t>
      </w:r>
      <w:r>
        <w:rPr>
          <w:rFonts w:ascii="Segoe UI" w:hAnsi="Segoe UI" w:cs="Segoe UI"/>
          <w:color w:val="2C4942"/>
          <w:sz w:val="27"/>
          <w:szCs w:val="27"/>
        </w:rPr>
        <w:t> сохраняет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все строки из правой таблицы</w:t>
      </w:r>
      <w:r>
        <w:rPr>
          <w:rFonts w:ascii="Segoe UI" w:hAnsi="Segoe UI" w:cs="Segoe UI"/>
          <w:color w:val="2C4942"/>
          <w:sz w:val="27"/>
          <w:szCs w:val="27"/>
        </w:rPr>
        <w:t>. Логически он симметричен </w:t>
      </w:r>
      <w:r>
        <w:rPr>
          <w:rStyle w:val="HTML1"/>
          <w:color w:val="2C4942"/>
          <w:shd w:val="clear" w:color="auto" w:fill="D2DCDC"/>
        </w:rPr>
        <w:t>LEFT JOIN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24D57FDA" w14:textId="77777777" w:rsidR="00BC3B57" w:rsidRDefault="00BC3B57" w:rsidP="00BC3B57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Исходные таблицы:</w:t>
      </w:r>
    </w:p>
    <w:p w14:paraId="2D969DD8" w14:textId="77777777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1. Таблица клиентов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42"/>
      </w:tblGrid>
      <w:tr w:rsidR="00BC3B57" w14:paraId="1845F034" w14:textId="77777777" w:rsidTr="00BC3B57">
        <w:trPr>
          <w:tblHeader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6324489" w14:textId="77777777" w:rsidR="00BC3B57" w:rsidRDefault="00BC3B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17BDFCF" w14:textId="77777777" w:rsidR="00BC3B57" w:rsidRDefault="00BC3B5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BC3B57" w14:paraId="1DB7AC1F" w14:textId="77777777" w:rsidTr="00BC3B5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CB2DD" w14:textId="77777777" w:rsidR="00BC3B57" w:rsidRDefault="00BC3B57">
            <w:r>
              <w:t>1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69610" w14:textId="77777777" w:rsidR="00BC3B57" w:rsidRDefault="00BC3B57">
            <w:proofErr w:type="spellStart"/>
            <w:r>
              <w:t>Ivan</w:t>
            </w:r>
            <w:proofErr w:type="spellEnd"/>
          </w:p>
        </w:tc>
      </w:tr>
      <w:tr w:rsidR="00BC3B57" w14:paraId="17D2186B" w14:textId="77777777" w:rsidTr="00BC3B5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2DF9B" w14:textId="77777777" w:rsidR="00BC3B57" w:rsidRDefault="00BC3B57">
            <w:r>
              <w:t>2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8F594" w14:textId="77777777" w:rsidR="00BC3B57" w:rsidRDefault="00BC3B57">
            <w:proofErr w:type="spellStart"/>
            <w:r>
              <w:t>Maria</w:t>
            </w:r>
            <w:proofErr w:type="spellEnd"/>
          </w:p>
        </w:tc>
      </w:tr>
      <w:tr w:rsidR="00BC3B57" w14:paraId="77A79968" w14:textId="77777777" w:rsidTr="00BC3B57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F78B1" w14:textId="77777777" w:rsidR="00BC3B57" w:rsidRDefault="00BC3B57">
            <w:r>
              <w:t>3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60480" w14:textId="77777777" w:rsidR="00BC3B57" w:rsidRDefault="00BC3B57">
            <w:proofErr w:type="spellStart"/>
            <w:r>
              <w:t>Alexey</w:t>
            </w:r>
            <w:proofErr w:type="spellEnd"/>
          </w:p>
        </w:tc>
      </w:tr>
    </w:tbl>
    <w:p w14:paraId="73B5352C" w14:textId="77777777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Таблица покупок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sales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961"/>
      </w:tblGrid>
      <w:tr w:rsidR="00BC3B57" w14:paraId="0ED3D7DD" w14:textId="77777777" w:rsidTr="00BC3B57">
        <w:trPr>
          <w:tblHeader/>
        </w:trPr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9C5C5B5" w14:textId="77777777" w:rsidR="00BC3B57" w:rsidRDefault="00BC3B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33E79D0" w14:textId="77777777" w:rsidR="00BC3B57" w:rsidRDefault="00BC3B5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BC3B57" w14:paraId="05DCA283" w14:textId="77777777" w:rsidTr="00BC3B5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CEEB5" w14:textId="77777777" w:rsidR="00BC3B57" w:rsidRDefault="00BC3B57">
            <w:r>
              <w:t>1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E9A27" w14:textId="77777777" w:rsidR="00BC3B57" w:rsidRDefault="00BC3B57">
            <w:r>
              <w:t>1</w:t>
            </w:r>
          </w:p>
        </w:tc>
      </w:tr>
      <w:tr w:rsidR="00BC3B57" w14:paraId="574DBBA8" w14:textId="77777777" w:rsidTr="00BC3B5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334FB" w14:textId="77777777" w:rsidR="00BC3B57" w:rsidRDefault="00BC3B57">
            <w:r>
              <w:t>2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486A2" w14:textId="77777777" w:rsidR="00BC3B57" w:rsidRDefault="00BC3B57">
            <w:r>
              <w:t>2</w:t>
            </w:r>
          </w:p>
        </w:tc>
      </w:tr>
      <w:tr w:rsidR="00BC3B57" w14:paraId="3657F98E" w14:textId="77777777" w:rsidTr="00BC3B57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50ED2" w14:textId="77777777" w:rsidR="00BC3B57" w:rsidRDefault="00BC3B57">
            <w:r>
              <w:t>3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6729F" w14:textId="77777777" w:rsidR="00BC3B57" w:rsidRDefault="00BC3B57">
            <w:r>
              <w:t>2</w:t>
            </w:r>
          </w:p>
        </w:tc>
      </w:tr>
    </w:tbl>
    <w:p w14:paraId="680D947A" w14:textId="77777777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Запрос</w:t>
      </w:r>
      <w:r>
        <w:rPr>
          <w:rFonts w:ascii="Segoe UI" w:hAnsi="Segoe UI" w:cs="Segoe UI"/>
          <w:color w:val="2C4942"/>
          <w:sz w:val="27"/>
          <w:szCs w:val="27"/>
        </w:rPr>
        <w:t> (теоретически, потому что </w:t>
      </w:r>
      <w:r>
        <w:rPr>
          <w:rStyle w:val="HTML1"/>
          <w:color w:val="2C4942"/>
          <w:shd w:val="clear" w:color="auto" w:fill="D2DCDC"/>
        </w:rPr>
        <w:t>RIGHT JOIN</w:t>
      </w:r>
      <w:r>
        <w:rPr>
          <w:rFonts w:ascii="Segoe UI" w:hAnsi="Segoe UI" w:cs="Segoe UI"/>
          <w:color w:val="2C4942"/>
          <w:sz w:val="27"/>
          <w:szCs w:val="27"/>
        </w:rPr>
        <w:t> не поддерживается в 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):</w:t>
      </w:r>
    </w:p>
    <w:p w14:paraId="6C05E8A1" w14:textId="77777777" w:rsid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9BA604D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customers.name,</w:t>
      </w:r>
    </w:p>
    <w:p w14:paraId="3E0D2E88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sales.id AS </w:t>
      </w:r>
      <w:proofErr w:type="spellStart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sale_id</w:t>
      </w:r>
      <w:proofErr w:type="spellEnd"/>
    </w:p>
    <w:p w14:paraId="1ABEF8F7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</w:t>
      </w:r>
    </w:p>
    <w:p w14:paraId="2B61E23D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RIGHT JOIN sales</w:t>
      </w:r>
    </w:p>
    <w:p w14:paraId="65311513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       ON customers.id = </w:t>
      </w:r>
      <w:proofErr w:type="spellStart"/>
      <w:proofErr w:type="gramStart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sales.customer</w:t>
      </w:r>
      <w:proofErr w:type="gramEnd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;</w:t>
      </w:r>
    </w:p>
    <w:p w14:paraId="27026EB8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35E4324" w14:textId="77777777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5110"/>
      </w:tblGrid>
      <w:tr w:rsidR="00BC3B57" w14:paraId="61DAFBA7" w14:textId="77777777" w:rsidTr="00BC3B57">
        <w:trPr>
          <w:tblHeader/>
        </w:trPr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2427BB1" w14:textId="77777777" w:rsidR="00BC3B57" w:rsidRDefault="00BC3B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B90174E" w14:textId="77777777" w:rsidR="00BC3B57" w:rsidRDefault="00BC3B5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</w:tr>
      <w:tr w:rsidR="00BC3B57" w14:paraId="0E4A4434" w14:textId="77777777" w:rsidTr="00BC3B57"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51A4C" w14:textId="77777777" w:rsidR="00BC3B57" w:rsidRDefault="00BC3B57">
            <w:proofErr w:type="spellStart"/>
            <w:r>
              <w:t>Ivan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EAD46" w14:textId="77777777" w:rsidR="00BC3B57" w:rsidRDefault="00BC3B57">
            <w:r>
              <w:t>1</w:t>
            </w:r>
          </w:p>
        </w:tc>
      </w:tr>
      <w:tr w:rsidR="00BC3B57" w14:paraId="05806AE3" w14:textId="77777777" w:rsidTr="00BC3B57"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73656" w14:textId="77777777" w:rsidR="00BC3B57" w:rsidRDefault="00BC3B57">
            <w:proofErr w:type="spellStart"/>
            <w:r>
              <w:t>Maria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C6AF7" w14:textId="77777777" w:rsidR="00BC3B57" w:rsidRDefault="00BC3B57">
            <w:r>
              <w:t>2</w:t>
            </w:r>
          </w:p>
        </w:tc>
      </w:tr>
      <w:tr w:rsidR="00BC3B57" w14:paraId="4BB27812" w14:textId="77777777" w:rsidTr="00BC3B57">
        <w:tc>
          <w:tcPr>
            <w:tcW w:w="2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1422F" w14:textId="77777777" w:rsidR="00BC3B57" w:rsidRDefault="00BC3B57">
            <w:proofErr w:type="spellStart"/>
            <w:r>
              <w:t>Maria</w:t>
            </w:r>
            <w:proofErr w:type="spellEnd"/>
          </w:p>
        </w:tc>
        <w:tc>
          <w:tcPr>
            <w:tcW w:w="2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4D600" w14:textId="77777777" w:rsidR="00BC3B57" w:rsidRDefault="00BC3B57">
            <w:r>
              <w:t>3</w:t>
            </w:r>
          </w:p>
        </w:tc>
      </w:tr>
    </w:tbl>
    <w:p w14:paraId="18B51B9D" w14:textId="5BF344B3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Все покупки сохранены, потому что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—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правая</w:t>
      </w:r>
      <w:r>
        <w:rPr>
          <w:rFonts w:ascii="Segoe UI" w:hAnsi="Segoe UI" w:cs="Segoe UI"/>
          <w:color w:val="2C4942"/>
          <w:sz w:val="27"/>
          <w:szCs w:val="27"/>
        </w:rPr>
        <w:t> таблица. В 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такой JOIN напрямую не используется, но понимать его логику не вредно.</w:t>
      </w:r>
    </w:p>
    <w:p w14:paraId="69BED1FA" w14:textId="77777777" w:rsidR="00BC3B57" w:rsidRDefault="00BC3B57" w:rsidP="00BC3B57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FULL JOIN</w:t>
      </w:r>
    </w:p>
    <w:p w14:paraId="1E9F7A1F" w14:textId="35D69D4A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</w:p>
    <w:p w14:paraId="1CF1F102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FULL JOIN</w:t>
      </w:r>
      <w:r>
        <w:rPr>
          <w:rFonts w:ascii="Segoe UI" w:hAnsi="Segoe UI" w:cs="Segoe UI"/>
          <w:color w:val="2C4942"/>
          <w:sz w:val="27"/>
          <w:szCs w:val="27"/>
        </w:rPr>
        <w:t> возвращает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все строки из обеих таблиц</w:t>
      </w:r>
      <w:r>
        <w:rPr>
          <w:rFonts w:ascii="Segoe UI" w:hAnsi="Segoe UI" w:cs="Segoe UI"/>
          <w:color w:val="2C4942"/>
          <w:sz w:val="27"/>
          <w:szCs w:val="27"/>
        </w:rPr>
        <w:t>: совпадающие объединяются, а не связанные остаются с </w:t>
      </w:r>
      <w:r>
        <w:rPr>
          <w:rStyle w:val="HTML1"/>
          <w:color w:val="2C4942"/>
          <w:shd w:val="clear" w:color="auto" w:fill="D2DCDC"/>
        </w:rPr>
        <w:t>NULL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08B795D3" w14:textId="77777777" w:rsidR="00BC3B57" w:rsidRDefault="00BC3B57" w:rsidP="00BC3B57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Исходные таблицы:</w:t>
      </w:r>
    </w:p>
    <w:p w14:paraId="05FB66B2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1. Таблица клиентов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0513"/>
      </w:tblGrid>
      <w:tr w:rsidR="00BC3B57" w14:paraId="32BF4196" w14:textId="77777777" w:rsidTr="00BC3B5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89F6022" w14:textId="77777777" w:rsidR="00BC3B57" w:rsidRDefault="00BC3B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537A4EF" w14:textId="77777777" w:rsidR="00BC3B57" w:rsidRDefault="00BC3B5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BC3B57" w14:paraId="5B9C7CD4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3EC62" w14:textId="77777777" w:rsidR="00BC3B57" w:rsidRDefault="00BC3B57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6416" w14:textId="77777777" w:rsidR="00BC3B57" w:rsidRDefault="00BC3B57">
            <w:proofErr w:type="spellStart"/>
            <w:r>
              <w:t>Ivan</w:t>
            </w:r>
            <w:proofErr w:type="spellEnd"/>
          </w:p>
        </w:tc>
      </w:tr>
      <w:tr w:rsidR="00BC3B57" w14:paraId="49E58CDF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ACE1" w14:textId="77777777" w:rsidR="00BC3B57" w:rsidRDefault="00BC3B57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E01BE" w14:textId="77777777" w:rsidR="00BC3B57" w:rsidRDefault="00BC3B57">
            <w:proofErr w:type="spellStart"/>
            <w:r>
              <w:t>Maria</w:t>
            </w:r>
            <w:proofErr w:type="spellEnd"/>
          </w:p>
        </w:tc>
      </w:tr>
      <w:tr w:rsidR="00BC3B57" w14:paraId="03FF043B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A1F5B" w14:textId="77777777" w:rsidR="00BC3B57" w:rsidRDefault="00BC3B57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19F74" w14:textId="77777777" w:rsidR="00BC3B57" w:rsidRDefault="00BC3B57">
            <w:proofErr w:type="spellStart"/>
            <w:r>
              <w:t>Alexey</w:t>
            </w:r>
            <w:proofErr w:type="spellEnd"/>
          </w:p>
        </w:tc>
      </w:tr>
    </w:tbl>
    <w:p w14:paraId="6951EBCD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Таблица покупок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sales</w:t>
      </w:r>
      <w:proofErr w:type="spellEnd"/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1887"/>
      </w:tblGrid>
      <w:tr w:rsidR="00BC3B57" w14:paraId="30F45A72" w14:textId="77777777" w:rsidTr="00BC3B5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6D0034C" w14:textId="77777777" w:rsidR="00BC3B57" w:rsidRDefault="00BC3B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51B3CB1" w14:textId="77777777" w:rsidR="00BC3B57" w:rsidRDefault="00BC3B5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BC3B57" w14:paraId="039A3F82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EA2E7" w14:textId="77777777" w:rsidR="00BC3B57" w:rsidRDefault="00BC3B57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C4970" w14:textId="77777777" w:rsidR="00BC3B57" w:rsidRDefault="00BC3B57">
            <w:r>
              <w:t>1</w:t>
            </w:r>
          </w:p>
        </w:tc>
      </w:tr>
      <w:tr w:rsidR="00BC3B57" w14:paraId="5EBABA1F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30E54" w14:textId="77777777" w:rsidR="00BC3B57" w:rsidRDefault="00BC3B57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99DE1" w14:textId="77777777" w:rsidR="00BC3B57" w:rsidRDefault="00BC3B57">
            <w:r>
              <w:t>2</w:t>
            </w:r>
          </w:p>
        </w:tc>
      </w:tr>
      <w:tr w:rsidR="00BC3B57" w14:paraId="3D11C5DB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31AFE" w14:textId="77777777" w:rsidR="00BC3B57" w:rsidRDefault="00BC3B57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F530D" w14:textId="77777777" w:rsidR="00BC3B57" w:rsidRDefault="00BC3B57">
            <w:r>
              <w:t>2</w:t>
            </w:r>
          </w:p>
        </w:tc>
      </w:tr>
    </w:tbl>
    <w:p w14:paraId="6DE03BDF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Запрос</w:t>
      </w:r>
      <w:r>
        <w:rPr>
          <w:rFonts w:ascii="Segoe UI" w:hAnsi="Segoe UI" w:cs="Segoe UI"/>
          <w:color w:val="2C4942"/>
          <w:sz w:val="27"/>
          <w:szCs w:val="27"/>
        </w:rPr>
        <w:t> (теоретически — </w:t>
      </w:r>
      <w:r>
        <w:rPr>
          <w:rStyle w:val="HTML1"/>
          <w:color w:val="2C4942"/>
          <w:shd w:val="clear" w:color="auto" w:fill="D2DCDC"/>
        </w:rPr>
        <w:t>FULL JOIN</w:t>
      </w:r>
      <w:r>
        <w:rPr>
          <w:rFonts w:ascii="Segoe UI" w:hAnsi="Segoe UI" w:cs="Segoe UI"/>
          <w:color w:val="2C4942"/>
          <w:sz w:val="27"/>
          <w:szCs w:val="27"/>
        </w:rPr>
        <w:t> не поддерживается в 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):</w:t>
      </w:r>
    </w:p>
    <w:p w14:paraId="4E65C7A2" w14:textId="77777777" w:rsid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1A861CD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customers.name,</w:t>
      </w:r>
    </w:p>
    <w:p w14:paraId="23BCC80C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sales.id AS </w:t>
      </w:r>
      <w:proofErr w:type="spellStart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sale_id</w:t>
      </w:r>
      <w:proofErr w:type="spellEnd"/>
    </w:p>
    <w:p w14:paraId="1C532E48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</w:t>
      </w:r>
    </w:p>
    <w:p w14:paraId="3E23434B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FULL JOIN sales</w:t>
      </w:r>
    </w:p>
    <w:p w14:paraId="69D9647E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      ON customers.id = </w:t>
      </w:r>
      <w:proofErr w:type="spellStart"/>
      <w:proofErr w:type="gramStart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sales.customer</w:t>
      </w:r>
      <w:proofErr w:type="gramEnd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>;</w:t>
      </w:r>
    </w:p>
    <w:p w14:paraId="53F12438" w14:textId="77777777" w:rsidR="00BC3B57" w:rsidRPr="00BC3B57" w:rsidRDefault="00BC3B57" w:rsidP="00BC3B57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BC3B57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65074824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7"/>
        <w:gridCol w:w="7247"/>
      </w:tblGrid>
      <w:tr w:rsidR="00BC3B57" w14:paraId="3E519359" w14:textId="77777777" w:rsidTr="00BC3B5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3677813" w14:textId="77777777" w:rsidR="00BC3B57" w:rsidRDefault="00BC3B5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376596E" w14:textId="77777777" w:rsidR="00BC3B57" w:rsidRDefault="00BC3B5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</w:tr>
      <w:tr w:rsidR="00BC3B57" w14:paraId="35DEAA24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E949F" w14:textId="77777777" w:rsidR="00BC3B57" w:rsidRDefault="00BC3B57">
            <w:proofErr w:type="spellStart"/>
            <w:r>
              <w:t>Ivan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8890E" w14:textId="77777777" w:rsidR="00BC3B57" w:rsidRDefault="00BC3B57">
            <w:r>
              <w:t>1</w:t>
            </w:r>
          </w:p>
        </w:tc>
      </w:tr>
      <w:tr w:rsidR="00BC3B57" w14:paraId="38B555EC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E891" w14:textId="77777777" w:rsidR="00BC3B57" w:rsidRDefault="00BC3B57">
            <w:proofErr w:type="spellStart"/>
            <w:r>
              <w:lastRenderedPageBreak/>
              <w:t>Maria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D313" w14:textId="77777777" w:rsidR="00BC3B57" w:rsidRDefault="00BC3B57">
            <w:r>
              <w:t>2</w:t>
            </w:r>
          </w:p>
        </w:tc>
      </w:tr>
      <w:tr w:rsidR="00BC3B57" w14:paraId="573A71F8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E064B" w14:textId="77777777" w:rsidR="00BC3B57" w:rsidRDefault="00BC3B57">
            <w:proofErr w:type="spellStart"/>
            <w:r>
              <w:t>Maria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430A1" w14:textId="77777777" w:rsidR="00BC3B57" w:rsidRDefault="00BC3B57">
            <w:r>
              <w:t>3</w:t>
            </w:r>
          </w:p>
        </w:tc>
      </w:tr>
      <w:tr w:rsidR="00BC3B57" w14:paraId="7F4D4DCF" w14:textId="77777777" w:rsidTr="00BC3B5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31D11" w14:textId="77777777" w:rsidR="00BC3B57" w:rsidRDefault="00BC3B57">
            <w:proofErr w:type="spellStart"/>
            <w:r>
              <w:t>Alexey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F1D8B" w14:textId="77777777" w:rsidR="00BC3B57" w:rsidRDefault="00BC3B57">
            <w:r>
              <w:t>NULL</w:t>
            </w:r>
          </w:p>
        </w:tc>
      </w:tr>
    </w:tbl>
    <w:p w14:paraId="53AF091E" w14:textId="77777777" w:rsidR="00BC3B57" w:rsidRDefault="00BC3B57" w:rsidP="00BC3B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показаны все клиенты</w:t>
      </w:r>
    </w:p>
    <w:p w14:paraId="7CFD94BE" w14:textId="77777777" w:rsidR="00BC3B57" w:rsidRDefault="00BC3B57" w:rsidP="00BC3B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показаны все покупки</w:t>
      </w:r>
    </w:p>
    <w:p w14:paraId="27403CDA" w14:textId="77777777" w:rsidR="00BC3B57" w:rsidRDefault="00BC3B57" w:rsidP="00BC3B5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несвязанные данные не теряются</w:t>
      </w:r>
    </w:p>
    <w:p w14:paraId="666B4C89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</w:t>
      </w:r>
      <w:r>
        <w:rPr>
          <w:rStyle w:val="HTML1"/>
          <w:color w:val="2C4942"/>
          <w:shd w:val="clear" w:color="auto" w:fill="D2DCDC"/>
        </w:rPr>
        <w:t>FULL JOIN</w:t>
      </w:r>
      <w:r>
        <w:rPr>
          <w:rFonts w:ascii="Segoe UI" w:hAnsi="Segoe UI" w:cs="Segoe UI"/>
          <w:color w:val="2C4942"/>
          <w:sz w:val="27"/>
          <w:szCs w:val="27"/>
        </w:rPr>
        <w:t> не поддерживается напрямую, но его концепция важна для анализа целостности данных.</w:t>
      </w:r>
    </w:p>
    <w:p w14:paraId="32F2B868" w14:textId="77777777" w:rsidR="00975E66" w:rsidRDefault="00975E66" w:rsidP="00975E66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CROSS JOIN</w:t>
      </w:r>
    </w:p>
    <w:p w14:paraId="055CEAF7" w14:textId="6C85B06C" w:rsidR="00BC3B57" w:rsidRDefault="00BC3B57" w:rsidP="00BC3B57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</w:p>
    <w:p w14:paraId="0731B293" w14:textId="77777777" w:rsidR="00975E66" w:rsidRDefault="00975E66" w:rsidP="00975E6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CROSS JOIN</w:t>
      </w:r>
      <w:r>
        <w:rPr>
          <w:rFonts w:ascii="Segoe UI" w:hAnsi="Segoe UI" w:cs="Segoe UI"/>
          <w:color w:val="2C4942"/>
          <w:sz w:val="27"/>
          <w:szCs w:val="27"/>
        </w:rPr>
        <w:t> соединяет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каждую строку первой таблицы с каждой строкой второй</w:t>
      </w:r>
      <w:r>
        <w:rPr>
          <w:rFonts w:ascii="Segoe UI" w:hAnsi="Segoe UI" w:cs="Segoe UI"/>
          <w:color w:val="2C4942"/>
          <w:sz w:val="27"/>
          <w:szCs w:val="27"/>
        </w:rPr>
        <w:t>, без условия.</w:t>
      </w:r>
    </w:p>
    <w:p w14:paraId="189C5E83" w14:textId="77777777" w:rsidR="00975E66" w:rsidRDefault="00975E66" w:rsidP="00975E66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Исходные таблицы:</w:t>
      </w:r>
    </w:p>
    <w:p w14:paraId="41E28867" w14:textId="77777777" w:rsidR="00975E66" w:rsidRDefault="00975E66" w:rsidP="00975E6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1. Таблица клиентов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7042"/>
      </w:tblGrid>
      <w:tr w:rsidR="00975E66" w14:paraId="15D1AF07" w14:textId="77777777" w:rsidTr="000A50A4">
        <w:trPr>
          <w:tblHeader/>
        </w:trPr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A97B5D4" w14:textId="77777777" w:rsidR="00975E66" w:rsidRDefault="00975E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9275AC3" w14:textId="77777777" w:rsidR="00975E66" w:rsidRDefault="00975E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975E66" w14:paraId="2F317867" w14:textId="77777777" w:rsidTr="000A50A4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45E42" w14:textId="77777777" w:rsidR="00975E66" w:rsidRDefault="00975E66">
            <w:r>
              <w:t>1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0E516" w14:textId="77777777" w:rsidR="00975E66" w:rsidRDefault="00975E66">
            <w:proofErr w:type="spellStart"/>
            <w:r>
              <w:t>Ivan</w:t>
            </w:r>
            <w:proofErr w:type="spellEnd"/>
          </w:p>
        </w:tc>
      </w:tr>
      <w:tr w:rsidR="00975E66" w14:paraId="0F5C1A7E" w14:textId="77777777" w:rsidTr="000A50A4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4C131" w14:textId="77777777" w:rsidR="00975E66" w:rsidRDefault="00975E66">
            <w:r>
              <w:t>2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42A00" w14:textId="77777777" w:rsidR="00975E66" w:rsidRDefault="00975E66">
            <w:proofErr w:type="spellStart"/>
            <w:r>
              <w:t>Maria</w:t>
            </w:r>
            <w:proofErr w:type="spellEnd"/>
          </w:p>
        </w:tc>
      </w:tr>
      <w:tr w:rsidR="00975E66" w14:paraId="63911B26" w14:textId="77777777" w:rsidTr="000A50A4">
        <w:tc>
          <w:tcPr>
            <w:tcW w:w="12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11B1B" w14:textId="77777777" w:rsidR="00975E66" w:rsidRDefault="00975E66">
            <w:r>
              <w:t>3</w:t>
            </w:r>
          </w:p>
        </w:tc>
        <w:tc>
          <w:tcPr>
            <w:tcW w:w="37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9B1A7" w14:textId="77777777" w:rsidR="00975E66" w:rsidRDefault="00975E66">
            <w:proofErr w:type="spellStart"/>
            <w:r>
              <w:t>Alexey</w:t>
            </w:r>
            <w:proofErr w:type="spellEnd"/>
          </w:p>
        </w:tc>
      </w:tr>
    </w:tbl>
    <w:p w14:paraId="50CB6595" w14:textId="77777777" w:rsidR="00975E66" w:rsidRDefault="00975E66" w:rsidP="00975E6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Таблица покупок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sales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961"/>
      </w:tblGrid>
      <w:tr w:rsidR="00975E66" w14:paraId="1C7BA66E" w14:textId="77777777" w:rsidTr="000A50A4">
        <w:trPr>
          <w:tblHeader/>
        </w:trPr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604EABC" w14:textId="77777777" w:rsidR="00975E66" w:rsidRDefault="00975E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5ADED77" w14:textId="77777777" w:rsidR="00975E66" w:rsidRDefault="00975E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975E66" w14:paraId="0EE388EA" w14:textId="77777777" w:rsidTr="000A50A4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C8647" w14:textId="77777777" w:rsidR="00975E66" w:rsidRDefault="00975E66">
            <w:r>
              <w:t>1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83419" w14:textId="77777777" w:rsidR="00975E66" w:rsidRDefault="00975E66">
            <w:r>
              <w:t>1</w:t>
            </w:r>
          </w:p>
        </w:tc>
      </w:tr>
      <w:tr w:rsidR="00975E66" w14:paraId="706D2CA6" w14:textId="77777777" w:rsidTr="000A50A4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26B7" w14:textId="77777777" w:rsidR="00975E66" w:rsidRDefault="00975E66">
            <w:r>
              <w:t>2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20CAE" w14:textId="77777777" w:rsidR="00975E66" w:rsidRDefault="00975E66">
            <w:r>
              <w:t>2</w:t>
            </w:r>
          </w:p>
        </w:tc>
      </w:tr>
      <w:tr w:rsidR="00975E66" w14:paraId="5920F3E0" w14:textId="77777777" w:rsidTr="000A50A4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6DA69" w14:textId="77777777" w:rsidR="00975E66" w:rsidRDefault="00975E66">
            <w:r>
              <w:t>3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5BC98" w14:textId="77777777" w:rsidR="00975E66" w:rsidRDefault="00975E66">
            <w:r>
              <w:t>2</w:t>
            </w:r>
          </w:p>
        </w:tc>
      </w:tr>
    </w:tbl>
    <w:p w14:paraId="6038BE5A" w14:textId="77777777" w:rsidR="00975E66" w:rsidRDefault="00975E66" w:rsidP="00975E6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Запрос:</w:t>
      </w:r>
    </w:p>
    <w:p w14:paraId="7BEB64B3" w14:textId="77777777" w:rsidR="00975E66" w:rsidRDefault="00975E66" w:rsidP="00975E6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10831759" w14:textId="77777777" w:rsidR="00975E66" w:rsidRDefault="00975E66" w:rsidP="00975E6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SELECT customers.name,</w:t>
      </w:r>
    </w:p>
    <w:p w14:paraId="10236F9A" w14:textId="77777777" w:rsidR="00975E66" w:rsidRDefault="00975E66" w:rsidP="00975E6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sales.id AS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sale_id</w:t>
      </w:r>
      <w:proofErr w:type="spellEnd"/>
    </w:p>
    <w:p w14:paraId="3A7D1840" w14:textId="77777777" w:rsidR="00975E66" w:rsidRDefault="00975E66" w:rsidP="00975E6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lastRenderedPageBreak/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customers</w:t>
      </w:r>
      <w:proofErr w:type="spellEnd"/>
    </w:p>
    <w:p w14:paraId="6C1816A8" w14:textId="77777777" w:rsidR="00975E66" w:rsidRDefault="00975E66" w:rsidP="00975E66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 CROSS JOIN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732A08D7" w14:textId="77777777" w:rsidR="00975E66" w:rsidRDefault="00975E66" w:rsidP="00975E66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2EA209D5" w14:textId="77777777" w:rsidR="00975E66" w:rsidRDefault="00975E66" w:rsidP="00975E6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5"/>
        <w:gridCol w:w="4854"/>
      </w:tblGrid>
      <w:tr w:rsidR="00975E66" w14:paraId="4E8B0234" w14:textId="77777777" w:rsidTr="000A50A4">
        <w:trPr>
          <w:tblHeader/>
        </w:trPr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95FEF3F" w14:textId="77777777" w:rsidR="00975E66" w:rsidRDefault="00975E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06A0693" w14:textId="77777777" w:rsidR="00975E66" w:rsidRDefault="00975E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sale_id</w:t>
            </w:r>
            <w:proofErr w:type="spellEnd"/>
          </w:p>
        </w:tc>
      </w:tr>
      <w:tr w:rsidR="00975E66" w14:paraId="3D087488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065B3" w14:textId="77777777" w:rsidR="00975E66" w:rsidRDefault="00975E66">
            <w:proofErr w:type="spellStart"/>
            <w:r>
              <w:t>Ivan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A5194" w14:textId="77777777" w:rsidR="00975E66" w:rsidRDefault="00975E66">
            <w:r>
              <w:t>1</w:t>
            </w:r>
          </w:p>
        </w:tc>
      </w:tr>
      <w:tr w:rsidR="00975E66" w14:paraId="7EE54A6C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B501D" w14:textId="77777777" w:rsidR="00975E66" w:rsidRDefault="00975E66">
            <w:proofErr w:type="spellStart"/>
            <w:r>
              <w:t>Ivan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D1FAF" w14:textId="77777777" w:rsidR="00975E66" w:rsidRDefault="00975E66">
            <w:r>
              <w:t>2</w:t>
            </w:r>
          </w:p>
        </w:tc>
      </w:tr>
      <w:tr w:rsidR="00975E66" w14:paraId="1DDC5AF9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506DF" w14:textId="77777777" w:rsidR="00975E66" w:rsidRDefault="00975E66">
            <w:proofErr w:type="spellStart"/>
            <w:r>
              <w:t>Ivan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579BE" w14:textId="77777777" w:rsidR="00975E66" w:rsidRDefault="00975E66">
            <w:r>
              <w:t>3</w:t>
            </w:r>
          </w:p>
        </w:tc>
      </w:tr>
      <w:tr w:rsidR="00975E66" w14:paraId="63CA2E9F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AB9FB" w14:textId="77777777" w:rsidR="00975E66" w:rsidRDefault="00975E66">
            <w:proofErr w:type="spellStart"/>
            <w:r>
              <w:t>Maria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D9C84" w14:textId="77777777" w:rsidR="00975E66" w:rsidRDefault="00975E66">
            <w:r>
              <w:t>1</w:t>
            </w:r>
          </w:p>
        </w:tc>
      </w:tr>
      <w:tr w:rsidR="00975E66" w14:paraId="1C360437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6C37" w14:textId="77777777" w:rsidR="00975E66" w:rsidRDefault="00975E66">
            <w:proofErr w:type="spellStart"/>
            <w:r>
              <w:t>Maria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36DBE" w14:textId="77777777" w:rsidR="00975E66" w:rsidRDefault="00975E66">
            <w:r>
              <w:t>2</w:t>
            </w:r>
          </w:p>
        </w:tc>
      </w:tr>
      <w:tr w:rsidR="00975E66" w14:paraId="768850D0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C84ED" w14:textId="77777777" w:rsidR="00975E66" w:rsidRDefault="00975E66">
            <w:proofErr w:type="spellStart"/>
            <w:r>
              <w:t>Maria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454DD" w14:textId="77777777" w:rsidR="00975E66" w:rsidRDefault="00975E66">
            <w:r>
              <w:t>3</w:t>
            </w:r>
          </w:p>
        </w:tc>
      </w:tr>
      <w:tr w:rsidR="00975E66" w14:paraId="23E39307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1340C" w14:textId="77777777" w:rsidR="00975E66" w:rsidRDefault="00975E66">
            <w:proofErr w:type="spellStart"/>
            <w:r>
              <w:t>Alexey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68D31" w14:textId="77777777" w:rsidR="00975E66" w:rsidRDefault="00975E66">
            <w:r>
              <w:t>1</w:t>
            </w:r>
          </w:p>
        </w:tc>
      </w:tr>
      <w:tr w:rsidR="00975E66" w14:paraId="18542207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C41B1" w14:textId="77777777" w:rsidR="00975E66" w:rsidRDefault="00975E66">
            <w:proofErr w:type="spellStart"/>
            <w:r>
              <w:t>Alexey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10E72" w14:textId="77777777" w:rsidR="00975E66" w:rsidRDefault="00975E66">
            <w:r>
              <w:t>2</w:t>
            </w:r>
          </w:p>
        </w:tc>
      </w:tr>
      <w:tr w:rsidR="00975E66" w14:paraId="46F76BCF" w14:textId="77777777" w:rsidTr="000A50A4">
        <w:tc>
          <w:tcPr>
            <w:tcW w:w="24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A2E9F" w14:textId="77777777" w:rsidR="00975E66" w:rsidRDefault="00975E66">
            <w:proofErr w:type="spellStart"/>
            <w:r>
              <w:t>Alexey</w:t>
            </w:r>
            <w:proofErr w:type="spellEnd"/>
          </w:p>
        </w:tc>
        <w:tc>
          <w:tcPr>
            <w:tcW w:w="25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B7FED" w14:textId="77777777" w:rsidR="00975E66" w:rsidRDefault="00975E66">
            <w:r>
              <w:t>3</w:t>
            </w:r>
          </w:p>
        </w:tc>
      </w:tr>
    </w:tbl>
    <w:p w14:paraId="1CEFAD55" w14:textId="77777777" w:rsidR="00975E66" w:rsidRDefault="00975E66" w:rsidP="00975E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3 клиента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по</w:t>
      </w:r>
      <w:r>
        <w:rPr>
          <w:rFonts w:ascii="Segoe UI" w:hAnsi="Segoe UI" w:cs="Segoe UI"/>
          <w:color w:val="2C4942"/>
          <w:sz w:val="27"/>
          <w:szCs w:val="27"/>
        </w:rPr>
        <w:t> 3 покупки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= 9 строк</w:t>
      </w:r>
    </w:p>
    <w:p w14:paraId="31D95425" w14:textId="77777777" w:rsidR="00975E66" w:rsidRDefault="00975E66" w:rsidP="00975E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связи не учитываются вообще</w:t>
      </w:r>
    </w:p>
    <w:p w14:paraId="797DE71B" w14:textId="77777777" w:rsidR="00975E66" w:rsidRDefault="00975E66" w:rsidP="00975E66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CROSS JOIN</w:t>
      </w:r>
      <w:r>
        <w:rPr>
          <w:rFonts w:ascii="Segoe UI" w:hAnsi="Segoe UI" w:cs="Segoe UI"/>
          <w:color w:val="2C4942"/>
          <w:sz w:val="27"/>
          <w:szCs w:val="27"/>
        </w:rPr>
        <w:t> используют редко и только осознанно, чаще всего для генерации комбинаций (в комбинаторике такая операция также называется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декартово произведение</w:t>
      </w:r>
      <w:r>
        <w:rPr>
          <w:rFonts w:ascii="Segoe UI" w:hAnsi="Segoe UI" w:cs="Segoe UI"/>
          <w:color w:val="2C4942"/>
          <w:sz w:val="27"/>
          <w:szCs w:val="27"/>
        </w:rPr>
        <w:t>).</w:t>
      </w:r>
    </w:p>
    <w:p w14:paraId="5772AF29" w14:textId="77777777" w:rsidR="000A50A4" w:rsidRDefault="000A50A4" w:rsidP="000A50A4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SELF JOIN</w:t>
      </w:r>
    </w:p>
    <w:p w14:paraId="412FB8CA" w14:textId="77777777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SELF JOIN</w:t>
      </w:r>
      <w:r>
        <w:rPr>
          <w:rFonts w:ascii="Segoe UI" w:hAnsi="Segoe UI" w:cs="Segoe UI"/>
          <w:color w:val="2C4942"/>
          <w:sz w:val="27"/>
          <w:szCs w:val="27"/>
        </w:rPr>
        <w:t> применяют, когда строки внутри одной таблицы связаны между собой.</w:t>
      </w:r>
    </w:p>
    <w:p w14:paraId="5ED0F75F" w14:textId="77777777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Предположим, в таблице клиентов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дополнительно</w:t>
      </w:r>
      <w:r>
        <w:rPr>
          <w:rFonts w:ascii="Segoe UI" w:hAnsi="Segoe UI" w:cs="Segoe UI"/>
          <w:color w:val="2C4942"/>
          <w:sz w:val="27"/>
          <w:szCs w:val="27"/>
        </w:rPr>
        <w:t> есть поле </w:t>
      </w:r>
      <w:proofErr w:type="spellStart"/>
      <w:r>
        <w:rPr>
          <w:rStyle w:val="HTML1"/>
          <w:color w:val="2C4942"/>
          <w:shd w:val="clear" w:color="auto" w:fill="D2DCDC"/>
        </w:rPr>
        <w:t>referrer_id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(реферальный клиент, который посоветовал магазин):</w:t>
      </w:r>
    </w:p>
    <w:p w14:paraId="11AED720" w14:textId="77777777" w:rsidR="000A50A4" w:rsidRDefault="000A50A4" w:rsidP="000A50A4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Исходные таблицы:</w:t>
      </w:r>
    </w:p>
    <w:p w14:paraId="7B7F9168" w14:textId="77777777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1. Таблица клиентов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36"/>
        <w:gridCol w:w="5179"/>
      </w:tblGrid>
      <w:tr w:rsidR="000A50A4" w14:paraId="666CD0E6" w14:textId="77777777" w:rsidTr="000A50A4">
        <w:trPr>
          <w:tblHeader/>
        </w:trPr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7FA381E" w14:textId="77777777" w:rsidR="000A50A4" w:rsidRDefault="000A50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1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547C220" w14:textId="77777777" w:rsidR="000A50A4" w:rsidRDefault="000A50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CEEF654" w14:textId="77777777" w:rsidR="000A50A4" w:rsidRDefault="000A50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referrer_id</w:t>
            </w:r>
            <w:proofErr w:type="spellEnd"/>
          </w:p>
        </w:tc>
      </w:tr>
      <w:tr w:rsidR="000A50A4" w14:paraId="686EDE7B" w14:textId="77777777" w:rsidTr="000A50A4"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70655" w14:textId="77777777" w:rsidR="000A50A4" w:rsidRDefault="000A50A4">
            <w:r>
              <w:t>1</w:t>
            </w:r>
          </w:p>
        </w:tc>
        <w:tc>
          <w:tcPr>
            <w:tcW w:w="1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AD19A" w14:textId="77777777" w:rsidR="000A50A4" w:rsidRDefault="000A50A4">
            <w:proofErr w:type="spellStart"/>
            <w:r>
              <w:t>Ivan</w:t>
            </w:r>
            <w:proofErr w:type="spellEnd"/>
          </w:p>
        </w:tc>
        <w:tc>
          <w:tcPr>
            <w:tcW w:w="2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80259" w14:textId="77777777" w:rsidR="000A50A4" w:rsidRDefault="000A50A4">
            <w:r>
              <w:t>NULL</w:t>
            </w:r>
          </w:p>
        </w:tc>
      </w:tr>
      <w:tr w:rsidR="000A50A4" w14:paraId="7496016C" w14:textId="77777777" w:rsidTr="000A50A4"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FFD6" w14:textId="77777777" w:rsidR="000A50A4" w:rsidRDefault="000A50A4">
            <w:r>
              <w:t>2</w:t>
            </w:r>
          </w:p>
        </w:tc>
        <w:tc>
          <w:tcPr>
            <w:tcW w:w="1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85E7B" w14:textId="77777777" w:rsidR="000A50A4" w:rsidRDefault="000A50A4">
            <w:proofErr w:type="spellStart"/>
            <w:r>
              <w:t>Maria</w:t>
            </w:r>
            <w:proofErr w:type="spellEnd"/>
          </w:p>
        </w:tc>
        <w:tc>
          <w:tcPr>
            <w:tcW w:w="2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D4ED5" w14:textId="77777777" w:rsidR="000A50A4" w:rsidRDefault="000A50A4">
            <w:r>
              <w:t>1</w:t>
            </w:r>
          </w:p>
        </w:tc>
      </w:tr>
      <w:tr w:rsidR="000A50A4" w14:paraId="689C0D1C" w14:textId="77777777" w:rsidTr="000A50A4"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17989" w14:textId="77777777" w:rsidR="000A50A4" w:rsidRDefault="000A50A4">
            <w:r>
              <w:lastRenderedPageBreak/>
              <w:t>3</w:t>
            </w:r>
          </w:p>
        </w:tc>
        <w:tc>
          <w:tcPr>
            <w:tcW w:w="16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05F00" w14:textId="77777777" w:rsidR="000A50A4" w:rsidRDefault="000A50A4">
            <w:proofErr w:type="spellStart"/>
            <w:r>
              <w:t>Alexey</w:t>
            </w:r>
            <w:proofErr w:type="spellEnd"/>
          </w:p>
        </w:tc>
        <w:tc>
          <w:tcPr>
            <w:tcW w:w="27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961DC" w14:textId="77777777" w:rsidR="000A50A4" w:rsidRDefault="000A50A4">
            <w:r>
              <w:t>1</w:t>
            </w:r>
          </w:p>
        </w:tc>
      </w:tr>
    </w:tbl>
    <w:p w14:paraId="45AFE35B" w14:textId="77777777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2. Таблица покупок 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sales</w:t>
      </w:r>
      <w:proofErr w:type="spellEnd"/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7961"/>
      </w:tblGrid>
      <w:tr w:rsidR="000A50A4" w14:paraId="41BA4EC8" w14:textId="77777777" w:rsidTr="000A50A4">
        <w:trPr>
          <w:tblHeader/>
        </w:trPr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7B20163" w14:textId="77777777" w:rsidR="000A50A4" w:rsidRDefault="000A50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2EBF8F2" w14:textId="77777777" w:rsidR="000A50A4" w:rsidRDefault="000A50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0A50A4" w14:paraId="4072B418" w14:textId="77777777" w:rsidTr="000A50A4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D1398" w14:textId="77777777" w:rsidR="000A50A4" w:rsidRDefault="000A50A4">
            <w:r>
              <w:t>1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565E4" w14:textId="77777777" w:rsidR="000A50A4" w:rsidRDefault="000A50A4">
            <w:r>
              <w:t>1</w:t>
            </w:r>
          </w:p>
        </w:tc>
      </w:tr>
      <w:tr w:rsidR="000A50A4" w14:paraId="3106CBAF" w14:textId="77777777" w:rsidTr="000A50A4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3D583" w14:textId="77777777" w:rsidR="000A50A4" w:rsidRDefault="000A50A4">
            <w:r>
              <w:t>2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2BF6E" w14:textId="77777777" w:rsidR="000A50A4" w:rsidRDefault="000A50A4">
            <w:r>
              <w:t>2</w:t>
            </w:r>
          </w:p>
        </w:tc>
      </w:tr>
      <w:tr w:rsidR="000A50A4" w14:paraId="260B5CBE" w14:textId="77777777" w:rsidTr="000A50A4">
        <w:tc>
          <w:tcPr>
            <w:tcW w:w="7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0C1A0" w14:textId="77777777" w:rsidR="000A50A4" w:rsidRDefault="000A50A4">
            <w:r>
              <w:t>3</w:t>
            </w:r>
          </w:p>
        </w:tc>
        <w:tc>
          <w:tcPr>
            <w:tcW w:w="4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11B26" w14:textId="77777777" w:rsidR="000A50A4" w:rsidRDefault="000A50A4">
            <w:r>
              <w:t>2</w:t>
            </w:r>
          </w:p>
        </w:tc>
      </w:tr>
    </w:tbl>
    <w:p w14:paraId="1CF1B9FF" w14:textId="77777777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Запрос</w:t>
      </w:r>
      <w:r>
        <w:rPr>
          <w:rFonts w:ascii="Segoe UI" w:hAnsi="Segoe UI" w:cs="Segoe UI"/>
          <w:color w:val="2C4942"/>
          <w:sz w:val="27"/>
          <w:szCs w:val="27"/>
        </w:rPr>
        <w:t> (не приводим конкретный синтаксис </w:t>
      </w:r>
      <w:r>
        <w:rPr>
          <w:rStyle w:val="HTML1"/>
          <w:color w:val="2C4942"/>
          <w:shd w:val="clear" w:color="auto" w:fill="D2DCDC"/>
        </w:rPr>
        <w:t>SELF JOIN</w:t>
      </w:r>
      <w:r>
        <w:rPr>
          <w:rFonts w:ascii="Segoe UI" w:hAnsi="Segoe UI" w:cs="Segoe UI"/>
          <w:color w:val="2C4942"/>
          <w:sz w:val="27"/>
          <w:szCs w:val="27"/>
        </w:rPr>
        <w:t>, поскольку это скорее идея, чем пример готового кода):</w:t>
      </w:r>
    </w:p>
    <w:p w14:paraId="00791E5E" w14:textId="77777777" w:rsidR="000A50A4" w:rsidRDefault="000A50A4" w:rsidP="000A50A4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418EAE80" w14:textId="77777777" w:rsidR="000A50A4" w:rsidRPr="000A50A4" w:rsidRDefault="000A50A4" w:rsidP="000A50A4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c1.name AS client,</w:t>
      </w:r>
    </w:p>
    <w:p w14:paraId="19C940BE" w14:textId="77777777" w:rsidR="000A50A4" w:rsidRPr="000A50A4" w:rsidRDefault="000A50A4" w:rsidP="000A50A4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c2.name AS referrer</w:t>
      </w:r>
    </w:p>
    <w:p w14:paraId="58C5689A" w14:textId="77777777" w:rsidR="000A50A4" w:rsidRPr="000A50A4" w:rsidRDefault="000A50A4" w:rsidP="000A50A4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 c1</w:t>
      </w:r>
    </w:p>
    <w:p w14:paraId="284AC2E6" w14:textId="77777777" w:rsidR="000A50A4" w:rsidRPr="000A50A4" w:rsidRDefault="000A50A4" w:rsidP="000A50A4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LEFT JOIN customers c2</w:t>
      </w:r>
    </w:p>
    <w:p w14:paraId="5723BB0F" w14:textId="77777777" w:rsidR="000A50A4" w:rsidRPr="000A50A4" w:rsidRDefault="000A50A4" w:rsidP="000A50A4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           ON c</w:t>
      </w:r>
      <w:proofErr w:type="gramStart"/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>1.referrer</w:t>
      </w:r>
      <w:proofErr w:type="gramEnd"/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>_id = c2.id;</w:t>
      </w:r>
    </w:p>
    <w:p w14:paraId="10CC0F8F" w14:textId="77777777" w:rsidR="000A50A4" w:rsidRPr="000A50A4" w:rsidRDefault="000A50A4" w:rsidP="000A50A4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A50A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7F7DA402" w14:textId="77777777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9"/>
        <w:gridCol w:w="5090"/>
      </w:tblGrid>
      <w:tr w:rsidR="000A50A4" w14:paraId="0F7433A6" w14:textId="77777777" w:rsidTr="000A50A4">
        <w:trPr>
          <w:tblHeader/>
        </w:trPr>
        <w:tc>
          <w:tcPr>
            <w:tcW w:w="2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209D05F" w14:textId="77777777" w:rsidR="000A50A4" w:rsidRDefault="000A50A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client</w:t>
            </w:r>
            <w:proofErr w:type="spellEnd"/>
          </w:p>
        </w:tc>
        <w:tc>
          <w:tcPr>
            <w:tcW w:w="2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D8B98DE" w14:textId="77777777" w:rsidR="000A50A4" w:rsidRDefault="000A50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referrer</w:t>
            </w:r>
            <w:proofErr w:type="spellEnd"/>
          </w:p>
        </w:tc>
      </w:tr>
      <w:tr w:rsidR="000A50A4" w14:paraId="2E6DE5C2" w14:textId="77777777" w:rsidTr="000A50A4">
        <w:tc>
          <w:tcPr>
            <w:tcW w:w="2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E2737" w14:textId="77777777" w:rsidR="000A50A4" w:rsidRDefault="000A50A4">
            <w:proofErr w:type="spellStart"/>
            <w:r>
              <w:t>Ivan</w:t>
            </w:r>
            <w:proofErr w:type="spellEnd"/>
          </w:p>
        </w:tc>
        <w:tc>
          <w:tcPr>
            <w:tcW w:w="2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66DD" w14:textId="77777777" w:rsidR="000A50A4" w:rsidRDefault="000A50A4">
            <w:r>
              <w:t>NULL</w:t>
            </w:r>
          </w:p>
        </w:tc>
      </w:tr>
      <w:tr w:rsidR="000A50A4" w14:paraId="2EB502A2" w14:textId="77777777" w:rsidTr="000A50A4">
        <w:tc>
          <w:tcPr>
            <w:tcW w:w="2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4032A" w14:textId="77777777" w:rsidR="000A50A4" w:rsidRDefault="000A50A4">
            <w:proofErr w:type="spellStart"/>
            <w:r>
              <w:t>Maria</w:t>
            </w:r>
            <w:proofErr w:type="spellEnd"/>
          </w:p>
        </w:tc>
        <w:tc>
          <w:tcPr>
            <w:tcW w:w="2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A4B3C" w14:textId="77777777" w:rsidR="000A50A4" w:rsidRDefault="000A50A4">
            <w:proofErr w:type="spellStart"/>
            <w:r>
              <w:t>Ivan</w:t>
            </w:r>
            <w:proofErr w:type="spellEnd"/>
          </w:p>
        </w:tc>
      </w:tr>
      <w:tr w:rsidR="000A50A4" w14:paraId="15275ECC" w14:textId="77777777" w:rsidTr="000A50A4">
        <w:tc>
          <w:tcPr>
            <w:tcW w:w="227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2BF6A" w14:textId="77777777" w:rsidR="000A50A4" w:rsidRDefault="000A50A4">
            <w:proofErr w:type="spellStart"/>
            <w:r>
              <w:t>Alexey</w:t>
            </w:r>
            <w:proofErr w:type="spellEnd"/>
          </w:p>
        </w:tc>
        <w:tc>
          <w:tcPr>
            <w:tcW w:w="27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6390C" w14:textId="77777777" w:rsidR="000A50A4" w:rsidRDefault="000A50A4">
            <w:proofErr w:type="spellStart"/>
            <w:r>
              <w:t>Ivan</w:t>
            </w:r>
            <w:proofErr w:type="spellEnd"/>
          </w:p>
        </w:tc>
      </w:tr>
    </w:tbl>
    <w:p w14:paraId="226C7EFE" w14:textId="61859539" w:rsidR="000A50A4" w:rsidRDefault="000A50A4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Одна и та же таблица используется дважды, но под разными псевдонимами. Так можно анализировать иерархии и связи внутри одной таблицы.</w:t>
      </w:r>
    </w:p>
    <w:p w14:paraId="014AD7EA" w14:textId="77777777" w:rsidR="009D7D6C" w:rsidRDefault="009D7D6C" w:rsidP="009D7D6C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2. JOIN с несколькими таблицами</w:t>
      </w:r>
    </w:p>
    <w:p w14:paraId="17BB0C4C" w14:textId="77777777" w:rsidR="009D7D6C" w:rsidRDefault="009D7D6C" w:rsidP="009D7D6C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Цепочка JOIN из нескольких таблиц и порядок соединений</w:t>
      </w:r>
    </w:p>
    <w:p w14:paraId="1F2F8B96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Разберём типичную цепочку соединений из трёх таблиц и посмотрим, как формируется результат.</w:t>
      </w:r>
    </w:p>
    <w:p w14:paraId="7E0ABF9F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Пример модели данных из трёх таблиц</w:t>
      </w:r>
    </w:p>
    <w:p w14:paraId="7D66378F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Рассмотрим упрощённую модель интернет-магазина:</w:t>
      </w:r>
    </w:p>
    <w:p w14:paraId="556E7271" w14:textId="77777777" w:rsidR="009D7D6C" w:rsidRPr="009D7D6C" w:rsidRDefault="009D7D6C" w:rsidP="009D7D6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Клиенты </w:t>
      </w:r>
      <w:proofErr w:type="spellStart"/>
      <w:r w:rsidRPr="009D7D6C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10086"/>
      </w:tblGrid>
      <w:tr w:rsidR="009D7D6C" w:rsidRPr="009D7D6C" w14:paraId="49DE0465" w14:textId="77777777" w:rsidTr="009D7D6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9293EE2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E5E11D0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</w:tr>
      <w:tr w:rsidR="009D7D6C" w:rsidRPr="009D7D6C" w14:paraId="54C1531D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B7A7E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31E2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</w:tr>
      <w:tr w:rsidR="009D7D6C" w:rsidRPr="009D7D6C" w14:paraId="7CEF91AD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E593A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1D545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Maria</w:t>
            </w:r>
            <w:proofErr w:type="spellEnd"/>
          </w:p>
        </w:tc>
      </w:tr>
    </w:tbl>
    <w:p w14:paraId="0DB4A358" w14:textId="77777777" w:rsidR="009D7D6C" w:rsidRPr="009D7D6C" w:rsidRDefault="009D7D6C" w:rsidP="009D7D6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Заказы </w:t>
      </w:r>
      <w:proofErr w:type="spellStart"/>
      <w:r w:rsidRPr="009D7D6C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orders</w:t>
      </w:r>
      <w:proofErr w:type="spellEnd"/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11541"/>
      </w:tblGrid>
      <w:tr w:rsidR="009D7D6C" w:rsidRPr="009D7D6C" w14:paraId="4F02A8E3" w14:textId="77777777" w:rsidTr="009D7D6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5EB266E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92E4466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</w:tr>
      <w:tr w:rsidR="009D7D6C" w:rsidRPr="009D7D6C" w14:paraId="0AD4F994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F045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F5ECF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D7D6C" w:rsidRPr="009D7D6C" w14:paraId="1EE835C6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75618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E9A75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4D63BA68" w14:textId="77777777" w:rsidR="009D7D6C" w:rsidRPr="009D7D6C" w:rsidRDefault="009D7D6C" w:rsidP="009D7D6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Строки заказов </w:t>
      </w:r>
      <w:proofErr w:type="spellStart"/>
      <w:r w:rsidRPr="009D7D6C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order_items</w:t>
      </w:r>
      <w:proofErr w:type="spellEnd"/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6445"/>
        <w:gridCol w:w="5887"/>
      </w:tblGrid>
      <w:tr w:rsidR="009D7D6C" w:rsidRPr="009D7D6C" w14:paraId="613808A5" w14:textId="77777777" w:rsidTr="009D7D6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5F2FA95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583CE97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C9953FE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</w:p>
        </w:tc>
      </w:tr>
      <w:tr w:rsidR="009D7D6C" w:rsidRPr="009D7D6C" w14:paraId="0B1DE1AE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085D2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AA800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BD242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Bread</w:t>
            </w:r>
            <w:proofErr w:type="spellEnd"/>
          </w:p>
        </w:tc>
      </w:tr>
      <w:tr w:rsidR="009D7D6C" w:rsidRPr="009D7D6C" w14:paraId="15D19083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7906D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C729F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6337A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Milk</w:t>
            </w:r>
            <w:proofErr w:type="spellEnd"/>
          </w:p>
        </w:tc>
      </w:tr>
      <w:tr w:rsidR="009D7D6C" w:rsidRPr="009D7D6C" w14:paraId="587A1FC5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1A61E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E8D0A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57EB1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Cheese</w:t>
            </w:r>
            <w:proofErr w:type="spellEnd"/>
          </w:p>
        </w:tc>
      </w:tr>
    </w:tbl>
    <w:p w14:paraId="6021AFBE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Из этих данных видно:</w:t>
      </w:r>
    </w:p>
    <w:p w14:paraId="075FEA70" w14:textId="77777777" w:rsidR="009D7D6C" w:rsidRPr="009D7D6C" w:rsidRDefault="009D7D6C" w:rsidP="009D7D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у клиента </w:t>
      </w:r>
      <w:proofErr w:type="spellStart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Ivan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один заказ с двумя товарами</w:t>
      </w:r>
    </w:p>
    <w:p w14:paraId="05B17912" w14:textId="77777777" w:rsidR="009D7D6C" w:rsidRPr="009D7D6C" w:rsidRDefault="009D7D6C" w:rsidP="009D7D6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у клиента </w:t>
      </w:r>
      <w:proofErr w:type="spellStart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Maria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один заказ с одним товаром</w:t>
      </w:r>
    </w:p>
    <w:p w14:paraId="047E6BBA" w14:textId="77777777" w:rsidR="009D7D6C" w:rsidRPr="009D7D6C" w:rsidRDefault="009D7D6C" w:rsidP="009D7D6C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9D7D6C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Цепочка JOIN из трёх таблиц</w:t>
      </w:r>
    </w:p>
    <w:p w14:paraId="00F77D4A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Предположим, нам нужно получить список заказов с именем клиента и товарами в заказе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Для этого потребуется соединить </w:t>
      </w: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все три таблицы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18E34A2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 по такому описанию будет выглядеть так:</w:t>
      </w:r>
    </w:p>
    <w:p w14:paraId="3785FFE6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AB6DFC1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>SELECT</w:t>
      </w:r>
    </w:p>
    <w:p w14:paraId="44B2ABF5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customers.name,</w:t>
      </w:r>
    </w:p>
    <w:p w14:paraId="157B9C5D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orders.id AS order_id,</w:t>
      </w:r>
    </w:p>
    <w:p w14:paraId="422A64C4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order_items.product</w:t>
      </w:r>
    </w:p>
    <w:p w14:paraId="6F6889E5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customers</w:t>
      </w:r>
    </w:p>
    <w:p w14:paraId="187EF61A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INNER JOIN orders</w:t>
      </w:r>
    </w:p>
    <w:p w14:paraId="59B40A1A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customers.id = orders.customer_id</w:t>
      </w:r>
    </w:p>
    <w:p w14:paraId="6AF46C4C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INNER JOIN order_items</w:t>
      </w:r>
    </w:p>
    <w:p w14:paraId="3DEB8C2E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orders.id = order_items.order_id;</w:t>
      </w:r>
    </w:p>
    <w:p w14:paraId="106DA232" w14:textId="77777777" w:rsidR="009D7D6C" w:rsidRPr="009D7D6C" w:rsidRDefault="009D7D6C" w:rsidP="009D7D6C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9D7D6C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58F417B4" w14:textId="77777777" w:rsidR="009D7D6C" w:rsidRPr="009D7D6C" w:rsidRDefault="009D7D6C" w:rsidP="009D7D6C">
      <w:pPr>
        <w:shd w:val="clear" w:color="auto" w:fill="E2F700"/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 формируется результат</w:t>
      </w:r>
    </w:p>
    <w:p w14:paraId="273E2F6E" w14:textId="77777777" w:rsidR="009D7D6C" w:rsidRPr="009D7D6C" w:rsidRDefault="009D7D6C" w:rsidP="009D7D6C">
      <w:pPr>
        <w:numPr>
          <w:ilvl w:val="0"/>
          <w:numId w:val="89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Сначала SQL соединяет таблицы </w:t>
      </w:r>
      <w:proofErr w:type="spellStart"/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proofErr w:type="spellStart"/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orders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 этом этапе получается набор строк вида «клиент — заказ»</w:t>
      </w:r>
    </w:p>
    <w:p w14:paraId="17AE5D0A" w14:textId="77777777" w:rsidR="009D7D6C" w:rsidRPr="009D7D6C" w:rsidRDefault="009D7D6C" w:rsidP="009D7D6C">
      <w:pPr>
        <w:numPr>
          <w:ilvl w:val="0"/>
          <w:numId w:val="89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Затем к этому промежуточному результату присоединяется таблица </w:t>
      </w:r>
      <w:proofErr w:type="spellStart"/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order_items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Каждый заказ разворачивается в несколько строк — по числу товаров в нём</w:t>
      </w:r>
    </w:p>
    <w:p w14:paraId="17340674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Итоговый результат будет таким: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0"/>
        <w:gridCol w:w="5432"/>
        <w:gridCol w:w="4962"/>
      </w:tblGrid>
      <w:tr w:rsidR="009D7D6C" w:rsidRPr="009D7D6C" w14:paraId="40687E7B" w14:textId="77777777" w:rsidTr="009D7D6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1E83DFF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59F3FC6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95E4421" w14:textId="77777777" w:rsidR="009D7D6C" w:rsidRPr="009D7D6C" w:rsidRDefault="009D7D6C" w:rsidP="009D7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</w:p>
        </w:tc>
      </w:tr>
      <w:tr w:rsidR="009D7D6C" w:rsidRPr="009D7D6C" w14:paraId="0E43D223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8FC05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8FC4B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3B717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Bread</w:t>
            </w:r>
            <w:proofErr w:type="spellEnd"/>
          </w:p>
        </w:tc>
      </w:tr>
      <w:tr w:rsidR="009D7D6C" w:rsidRPr="009D7D6C" w14:paraId="01C9E065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147F4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2412C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AED2D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Milk</w:t>
            </w:r>
            <w:proofErr w:type="spellEnd"/>
          </w:p>
        </w:tc>
      </w:tr>
      <w:tr w:rsidR="009D7D6C" w:rsidRPr="009D7D6C" w14:paraId="50D911DA" w14:textId="77777777" w:rsidTr="009D7D6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23EB6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C928E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F122D" w14:textId="77777777" w:rsidR="009D7D6C" w:rsidRPr="009D7D6C" w:rsidRDefault="009D7D6C" w:rsidP="009D7D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7D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Cheese</w:t>
            </w:r>
            <w:proofErr w:type="spellEnd"/>
          </w:p>
        </w:tc>
      </w:tr>
    </w:tbl>
    <w:p w14:paraId="328EB94E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Почему строки дублируются?</w:t>
      </w:r>
    </w:p>
    <w:p w14:paraId="2867A866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Обрати внимание: заказ </w:t>
      </w:r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10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появился в результате </w:t>
      </w: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два раза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Это не ошибка. Так происходит потому, что в заказе два товара, и при соединении с таблицей </w:t>
      </w:r>
      <w:proofErr w:type="spellStart"/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order_items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SQL честно создаёт отдельную строку для каждого товара.</w:t>
      </w:r>
    </w:p>
    <w:p w14:paraId="2BB41A56" w14:textId="77777777" w:rsidR="009D7D6C" w:rsidRPr="009D7D6C" w:rsidRDefault="009D7D6C" w:rsidP="009D7D6C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Важный момент: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не «</w:t>
      </w:r>
      <w:proofErr w:type="spellStart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схлопывает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» данные автоматически. Если один объект связан с несколькими строками в другой таблице, результат расширяется.</w:t>
      </w:r>
    </w:p>
    <w:p w14:paraId="37632172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этом запросе мы начали с таблицы </w:t>
      </w:r>
      <w:proofErr w:type="spellStart"/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Это означает, что логически мы рассматриваем данные </w:t>
      </w: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 точки зрения клиентов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заказы и товары только добавляют к ним детали.</w:t>
      </w:r>
    </w:p>
    <w:p w14:paraId="7106E1D6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Если бы запрос начинался с таблицы </w:t>
      </w:r>
      <w:proofErr w:type="spellStart"/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orders</w:t>
      </w:r>
      <w:proofErr w:type="spellEnd"/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он читался бы иначе — как анализ заказов, а не клиентов. Формально результат мог бы быть тем же, но </w:t>
      </w: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логика чтения запроса человеком меняется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012BD43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Порядок </w:t>
      </w:r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важен прежде всего для понимания и поддержки запроса, особенно в учебных и аналитических задачах.</w:t>
      </w:r>
    </w:p>
    <w:p w14:paraId="59F38A2E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Когда порядок </w:t>
      </w:r>
      <w:r w:rsidRPr="009D7D6C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9D7D6C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влияет на результат?</w:t>
      </w:r>
    </w:p>
    <w:p w14:paraId="6F08F48E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нашем примере используются только </w:t>
      </w:r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INNER JOIN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поэтому порядок соединений не меняет итоговый набор строк.</w:t>
      </w:r>
    </w:p>
    <w:p w14:paraId="459AD05D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Но если в цепочке появляется </w:t>
      </w:r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LEFT JOIN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порядок начинает влиять уже не только на читаемость, но и на сам результат. Строки, сохранённые на одном этапе, могут быть отброшены на следующем, если не учитывать тип </w:t>
      </w:r>
      <w:r w:rsidRPr="009D7D6C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F386576" w14:textId="77777777" w:rsidR="009D7D6C" w:rsidRPr="009D7D6C" w:rsidRDefault="009D7D6C" w:rsidP="009D7D6C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поэтому при работе с несколькими таблицами важно заранее понимать:</w:t>
      </w:r>
    </w:p>
    <w:p w14:paraId="11994C5E" w14:textId="77777777" w:rsidR="009D7D6C" w:rsidRPr="009D7D6C" w:rsidRDefault="009D7D6C" w:rsidP="009D7D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какая таблица основная</w:t>
      </w:r>
    </w:p>
    <w:p w14:paraId="41136639" w14:textId="77777777" w:rsidR="009D7D6C" w:rsidRPr="009D7D6C" w:rsidRDefault="009D7D6C" w:rsidP="009D7D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данные должны сохраняться всегда</w:t>
      </w:r>
    </w:p>
    <w:p w14:paraId="20457BC4" w14:textId="77777777" w:rsidR="009D7D6C" w:rsidRPr="009D7D6C" w:rsidRDefault="009D7D6C" w:rsidP="009D7D6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9D7D6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таблицы добавляют только дополнительную информацию</w:t>
      </w:r>
    </w:p>
    <w:p w14:paraId="5882C7E7" w14:textId="77777777" w:rsidR="00FD0F7F" w:rsidRDefault="00FD0F7F" w:rsidP="00FD0F7F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Комбинирование JOIN, псевдонимы и типичные ошибки</w:t>
      </w:r>
    </w:p>
    <w:p w14:paraId="4808EEBE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используется не один раз, а в цепочке из нескольких таблиц, важно научиться комбинировать разные его типы в одном запросе, аккуратно работать с именами таблиц и понимать, какие ошибки встречаются чаще всего.</w:t>
      </w:r>
    </w:p>
    <w:p w14:paraId="19BBBF33" w14:textId="77777777" w:rsidR="00FD0F7F" w:rsidRPr="00FD0F7F" w:rsidRDefault="00FD0F7F" w:rsidP="00FD0F7F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FD0F7F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Комбинирование разных видов JOIN в одном запросе</w:t>
      </w:r>
    </w:p>
    <w:p w14:paraId="52A2C8A4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реальных запросах почти не используют только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INNER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Обычно часть данных обязательная, а часть — дополнительная, и в таких случаях в одном запросе комбинируют, например,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INNER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LEFT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9F80F7F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Рассмотрим модель данных:</w:t>
      </w:r>
    </w:p>
    <w:p w14:paraId="4C7765C2" w14:textId="77777777" w:rsidR="00FD0F7F" w:rsidRPr="00FD0F7F" w:rsidRDefault="00FD0F7F" w:rsidP="00FD0F7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lastRenderedPageBreak/>
        <w:t>Клиенты </w:t>
      </w:r>
      <w:proofErr w:type="spellStart"/>
      <w:r w:rsidRPr="00FD0F7F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tbl>
      <w:tblPr>
        <w:tblW w:w="114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8652"/>
      </w:tblGrid>
      <w:tr w:rsidR="00FD0F7F" w:rsidRPr="00FD0F7F" w14:paraId="33B961E7" w14:textId="77777777" w:rsidTr="00FD0F7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B87AF87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F657EAC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</w:tr>
      <w:tr w:rsidR="00FD0F7F" w:rsidRPr="00FD0F7F" w14:paraId="288F9743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DB774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3C37E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</w:tr>
      <w:tr w:rsidR="00FD0F7F" w:rsidRPr="00FD0F7F" w14:paraId="4B682D3D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9AB1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D385D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Maria</w:t>
            </w:r>
            <w:proofErr w:type="spellEnd"/>
          </w:p>
        </w:tc>
      </w:tr>
      <w:tr w:rsidR="00FD0F7F" w:rsidRPr="00FD0F7F" w14:paraId="5F8F7327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54C0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C308D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Alexey</w:t>
            </w:r>
            <w:proofErr w:type="spellEnd"/>
          </w:p>
        </w:tc>
      </w:tr>
    </w:tbl>
    <w:p w14:paraId="1D418885" w14:textId="77777777" w:rsidR="00FD0F7F" w:rsidRPr="00FD0F7F" w:rsidRDefault="00FD0F7F" w:rsidP="00FD0F7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Заказы </w:t>
      </w:r>
      <w:proofErr w:type="spellStart"/>
      <w:r w:rsidRPr="00FD0F7F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orders</w:t>
      </w:r>
      <w:proofErr w:type="spellEnd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tbl>
      <w:tblPr>
        <w:tblW w:w="114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9446"/>
      </w:tblGrid>
      <w:tr w:rsidR="00FD0F7F" w:rsidRPr="00FD0F7F" w14:paraId="0E59029D" w14:textId="77777777" w:rsidTr="00FD0F7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61F18A0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200A8D0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</w:tr>
      <w:tr w:rsidR="00FD0F7F" w:rsidRPr="00FD0F7F" w14:paraId="355AD96A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60CB7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28D7D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FD0F7F" w:rsidRPr="00FD0F7F" w14:paraId="3C3FF136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38BA6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15ED6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7C158AAB" w14:textId="77777777" w:rsidR="00FD0F7F" w:rsidRPr="00FD0F7F" w:rsidRDefault="00FD0F7F" w:rsidP="00FD0F7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Заказы </w:t>
      </w:r>
      <w:proofErr w:type="spellStart"/>
      <w:r w:rsidRPr="00FD0F7F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payments</w:t>
      </w:r>
      <w:proofErr w:type="spellEnd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:</w:t>
      </w:r>
    </w:p>
    <w:tbl>
      <w:tblPr>
        <w:tblW w:w="114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5347"/>
        <w:gridCol w:w="4728"/>
      </w:tblGrid>
      <w:tr w:rsidR="00FD0F7F" w:rsidRPr="00FD0F7F" w14:paraId="3B912A41" w14:textId="77777777" w:rsidTr="00FD0F7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175AB18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A31A3FD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D6D0CCE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FD0F7F" w:rsidRPr="00FD0F7F" w14:paraId="3A2A1535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EDD46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BA238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B0560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</w:tbl>
    <w:p w14:paraId="7B7C6A37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Здесь:</w:t>
      </w:r>
    </w:p>
    <w:p w14:paraId="6F03C99F" w14:textId="77777777" w:rsidR="00FD0F7F" w:rsidRPr="00FD0F7F" w:rsidRDefault="00FD0F7F" w:rsidP="00FD0F7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</w:t>
      </w:r>
      <w:proofErr w:type="spellStart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Ivan</w:t>
      </w:r>
      <w:proofErr w:type="spellEnd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есть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заказ и оплата</w:t>
      </w:r>
    </w:p>
    <w:p w14:paraId="7F5ACC86" w14:textId="77777777" w:rsidR="00FD0F7F" w:rsidRPr="00FD0F7F" w:rsidRDefault="00FD0F7F" w:rsidP="00FD0F7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</w:t>
      </w:r>
      <w:proofErr w:type="spellStart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Maria</w:t>
      </w:r>
      <w:proofErr w:type="spellEnd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есть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заказ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оплата ещё не прошла</w:t>
      </w:r>
    </w:p>
    <w:p w14:paraId="596522F2" w14:textId="77777777" w:rsidR="00FD0F7F" w:rsidRPr="00FD0F7F" w:rsidRDefault="00FD0F7F" w:rsidP="00FD0F7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</w:t>
      </w:r>
      <w:proofErr w:type="spellStart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Alexey</w:t>
      </w:r>
      <w:proofErr w:type="spellEnd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заказов нет</w:t>
      </w:r>
    </w:p>
    <w:p w14:paraId="17FA77E8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Предположим, нам нужно получить список клиентов с их заказами и, если есть, суммой оплаты.</w:t>
      </w:r>
    </w:p>
    <w:p w14:paraId="7ED6B886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 может выглядеть так:</w:t>
      </w:r>
    </w:p>
    <w:p w14:paraId="0E71E432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24BFADA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</w:t>
      </w:r>
    </w:p>
    <w:p w14:paraId="77E348DF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customers.name,</w:t>
      </w:r>
    </w:p>
    <w:p w14:paraId="656F7E62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orders.id AS order_id,</w:t>
      </w:r>
    </w:p>
    <w:p w14:paraId="01505AAF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payments.amount</w:t>
      </w:r>
    </w:p>
    <w:p w14:paraId="02B3A054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customers</w:t>
      </w:r>
    </w:p>
    <w:p w14:paraId="401A6533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INNER JOIN orders</w:t>
      </w:r>
    </w:p>
    <w:p w14:paraId="4FA91AB8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customers.id = </w:t>
      </w:r>
      <w:proofErr w:type="gramStart"/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orders.customer</w:t>
      </w:r>
      <w:proofErr w:type="gramEnd"/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_id</w:t>
      </w:r>
    </w:p>
    <w:p w14:paraId="2572F77C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LEFT JOIN payments</w:t>
      </w:r>
    </w:p>
    <w:p w14:paraId="468D2670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orders.id = payments.order_id;</w:t>
      </w:r>
    </w:p>
    <w:p w14:paraId="30088116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514D0022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Результат:</w:t>
      </w:r>
    </w:p>
    <w:tbl>
      <w:tblPr>
        <w:tblW w:w="114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4497"/>
        <w:gridCol w:w="3976"/>
      </w:tblGrid>
      <w:tr w:rsidR="00FD0F7F" w:rsidRPr="00FD0F7F" w14:paraId="4AD9084F" w14:textId="77777777" w:rsidTr="00FD0F7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20AFBB6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A67230C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1B86A75" w14:textId="77777777" w:rsidR="00FD0F7F" w:rsidRPr="00FD0F7F" w:rsidRDefault="00FD0F7F" w:rsidP="00FD0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FD0F7F" w:rsidRPr="00FD0F7F" w14:paraId="67265ADD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097A5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6395C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33C8B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</w:t>
            </w:r>
          </w:p>
        </w:tc>
      </w:tr>
      <w:tr w:rsidR="00FD0F7F" w:rsidRPr="00FD0F7F" w14:paraId="77D571ED" w14:textId="77777777" w:rsidTr="00FD0F7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8BD3B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05E52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F3A1E" w14:textId="77777777" w:rsidR="00FD0F7F" w:rsidRPr="00FD0F7F" w:rsidRDefault="00FD0F7F" w:rsidP="00FD0F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D0F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NULL</w:t>
            </w:r>
          </w:p>
        </w:tc>
      </w:tr>
    </w:tbl>
    <w:p w14:paraId="528099EA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этом запросе:</w:t>
      </w:r>
    </w:p>
    <w:p w14:paraId="2A9D99EC" w14:textId="77777777" w:rsidR="00FD0F7F" w:rsidRPr="00FD0F7F" w:rsidRDefault="00FD0F7F" w:rsidP="00FD0F7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INNER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гарантирует, что мы работаем только с клиентами, у которых есть заказы</w:t>
      </w:r>
    </w:p>
    <w:p w14:paraId="7B26CC7F" w14:textId="77777777" w:rsidR="00FD0F7F" w:rsidRPr="00FD0F7F" w:rsidRDefault="00FD0F7F" w:rsidP="00FD0F7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LEFT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сохраняет заказы даже тогда, когда по ним ещё нет оплаты</w:t>
      </w:r>
    </w:p>
    <w:p w14:paraId="1A801535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Такое комбинирование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очень часто используется в отчётах и аналитике.</w:t>
      </w:r>
    </w:p>
    <w:p w14:paraId="3EBA497A" w14:textId="77777777" w:rsidR="00FD0F7F" w:rsidRPr="00FD0F7F" w:rsidRDefault="00FD0F7F" w:rsidP="00FD0F7F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FD0F7F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Псевдонимы таблиц и столбцов</w:t>
      </w:r>
    </w:p>
    <w:p w14:paraId="0BA1A225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 соединении нескольких таблиц почти всегда возникают одинаковые имена столбцов: </w:t>
      </w:r>
      <w:proofErr w:type="spellStart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id</w:t>
      </w:r>
      <w:proofErr w:type="spellEnd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, </w:t>
      </w:r>
      <w:proofErr w:type="spellStart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name</w:t>
      </w:r>
      <w:proofErr w:type="spellEnd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, </w:t>
      </w:r>
      <w:proofErr w:type="spellStart"/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created_at</w:t>
      </w:r>
      <w:proofErr w:type="spellEnd"/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так далее. Без уточнения SQL просто не поймёт, о каком столбце идёт речь. Поэтому в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-запросах активно используются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псевдонимы таблиц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2D60A3B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Тот же самый запрос можно переписать компактнее:</w:t>
      </w:r>
    </w:p>
    <w:p w14:paraId="78535A63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0BF89D1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</w:p>
    <w:p w14:paraId="3F16E886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c.name,</w:t>
      </w:r>
    </w:p>
    <w:p w14:paraId="6CE32F19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o.id AS order_id,</w:t>
      </w:r>
    </w:p>
    <w:p w14:paraId="6292CACA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p.amount</w:t>
      </w:r>
    </w:p>
    <w:p w14:paraId="347A9933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customers c</w:t>
      </w:r>
    </w:p>
    <w:p w14:paraId="5E540FFE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INNER JOIN orders o</w:t>
      </w:r>
    </w:p>
    <w:p w14:paraId="59F674A4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c.id = o.customer_id</w:t>
      </w:r>
    </w:p>
    <w:p w14:paraId="5EE58A99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LEFT JOIN payments p</w:t>
      </w:r>
    </w:p>
    <w:p w14:paraId="2702F350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o.id = p.order_id;</w:t>
      </w:r>
    </w:p>
    <w:p w14:paraId="373D14D6" w14:textId="77777777" w:rsidR="00FD0F7F" w:rsidRPr="00FD0F7F" w:rsidRDefault="00FD0F7F" w:rsidP="00FD0F7F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FD0F7F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3D55283D" w14:textId="77777777" w:rsidR="00FD0F7F" w:rsidRPr="00FD0F7F" w:rsidRDefault="00FD0F7F" w:rsidP="00FD0F7F">
      <w:pPr>
        <w:shd w:val="clear" w:color="auto" w:fill="E2F700"/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Псевдонимы делают запрос короче, читабельнее и удобнее для сопровождения.</w:t>
      </w:r>
    </w:p>
    <w:p w14:paraId="06F5857A" w14:textId="77777777" w:rsidR="00FD0F7F" w:rsidRPr="00FD0F7F" w:rsidRDefault="00FD0F7F" w:rsidP="00FD0F7F">
      <w:pPr>
        <w:shd w:val="clear" w:color="auto" w:fill="E2F700"/>
        <w:spacing w:before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Важно понимать, что псевдоним — это просто временное имя внутри запроса. Он не меняет структуру таблицы и не влияет на данные в базе.</w:t>
      </w:r>
    </w:p>
    <w:p w14:paraId="140E6095" w14:textId="77777777" w:rsidR="00FD0F7F" w:rsidRPr="00FD0F7F" w:rsidRDefault="00FD0F7F" w:rsidP="00FD0F7F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FD0F7F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Типичные ошибки при JOIN нескольких таблиц</w:t>
      </w:r>
    </w:p>
    <w:p w14:paraId="069BDDA5" w14:textId="77777777" w:rsidR="00FD0F7F" w:rsidRPr="00FD0F7F" w:rsidRDefault="00FD0F7F" w:rsidP="00FD0F7F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При работе с несколькими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чаще всего встречаются не синтаксические, а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логические ошибки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492A82F" w14:textId="77777777" w:rsidR="00FD0F7F" w:rsidRPr="00FD0F7F" w:rsidRDefault="00FD0F7F" w:rsidP="00FD0F7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Одна из самых распространённых —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забытое или неверное условие соединения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Если указать неправильное поле в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SQL выполнит запрос, но результат окажется бессмысленным: строки будут дублироваться или исчезать</w:t>
      </w:r>
    </w:p>
    <w:p w14:paraId="294AD11E" w14:textId="77777777" w:rsidR="00FD0F7F" w:rsidRPr="00FD0F7F" w:rsidRDefault="00FD0F7F" w:rsidP="00FD0F7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Ещё одна частая ошибка —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неправильный порядок </w:t>
      </w:r>
      <w:r w:rsidRPr="00FD0F7F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 при использовании </w:t>
      </w:r>
      <w:r w:rsidRPr="00FD0F7F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LEFT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Если сначала сохранить строки с помощью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LEFT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затем применить </w:t>
      </w:r>
      <w:r w:rsidRPr="00FD0F7F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INNER JOIN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можно случайно отбросить те самые строки, которые хотели сохранить</w:t>
      </w:r>
    </w:p>
    <w:p w14:paraId="36452EA9" w14:textId="77777777" w:rsidR="00FD0F7F" w:rsidRPr="00FD0F7F" w:rsidRDefault="00FD0F7F" w:rsidP="00FD0F7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Также часто забывают, </w:t>
      </w:r>
      <w:r w:rsidRPr="00FD0F7F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что связь типа «один-ко-многим» приводит к увеличению числа строк</w:t>
      </w:r>
      <w:r w:rsidRPr="00FD0F7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Это становится проблемой, если разработчик ожидает «одну строку на объект», но соединяет таблицы без последующей группировки</w:t>
      </w:r>
    </w:p>
    <w:p w14:paraId="5CBA8F83" w14:textId="77777777" w:rsidR="009D7D6C" w:rsidRDefault="009D7D6C" w:rsidP="000A50A4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</w:p>
    <w:p w14:paraId="3750A9AB" w14:textId="77777777" w:rsidR="000A50A4" w:rsidRDefault="000A50A4" w:rsidP="000A50A4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</w:p>
    <w:p w14:paraId="69AA68E1" w14:textId="5D891318" w:rsidR="004075A7" w:rsidRPr="004075A7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proofErr w:type="gramStart"/>
      <w:r w:rsidRPr="004075A7">
        <w:rPr>
          <w:rFonts w:ascii="Segoe UI" w:hAnsi="Segoe UI" w:cs="Segoe UI"/>
          <w:color w:val="2C4942"/>
          <w:sz w:val="27"/>
          <w:szCs w:val="27"/>
        </w:rPr>
        <w:t>SELECT  столбцы</w:t>
      </w:r>
      <w:proofErr w:type="gramEnd"/>
      <w:r w:rsidRPr="004075A7">
        <w:rPr>
          <w:rFonts w:ascii="Segoe UI" w:hAnsi="Segoe UI" w:cs="Segoe UI"/>
          <w:color w:val="2C4942"/>
          <w:sz w:val="27"/>
          <w:szCs w:val="27"/>
        </w:rPr>
        <w:t xml:space="preserve">           -- 1. Что выбрать</w:t>
      </w:r>
    </w:p>
    <w:p w14:paraId="45DBE9C3" w14:textId="6434851C" w:rsidR="004075A7" w:rsidRPr="004075A7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 w:rsidRPr="004075A7">
        <w:rPr>
          <w:rFonts w:ascii="Segoe UI" w:hAnsi="Segoe UI" w:cs="Segoe UI"/>
          <w:color w:val="2C4942"/>
          <w:sz w:val="27"/>
          <w:szCs w:val="27"/>
        </w:rPr>
        <w:t>FROM таблицы           -- 2. Откуда выбрать</w:t>
      </w:r>
    </w:p>
    <w:p w14:paraId="4123FE67" w14:textId="57335750" w:rsidR="004075A7" w:rsidRPr="004075A7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proofErr w:type="gramStart"/>
      <w:r w:rsidRPr="004075A7">
        <w:rPr>
          <w:rFonts w:ascii="Segoe UI" w:hAnsi="Segoe UI" w:cs="Segoe UI"/>
          <w:color w:val="2C4942"/>
          <w:sz w:val="27"/>
          <w:szCs w:val="27"/>
        </w:rPr>
        <w:t>WHERE  условия</w:t>
      </w:r>
      <w:proofErr w:type="gramEnd"/>
      <w:r w:rsidRPr="004075A7">
        <w:rPr>
          <w:rFonts w:ascii="Segoe UI" w:hAnsi="Segoe UI" w:cs="Segoe UI"/>
          <w:color w:val="2C4942"/>
          <w:sz w:val="27"/>
          <w:szCs w:val="27"/>
        </w:rPr>
        <w:t xml:space="preserve">           -- 3. Какие строки отфильтровать</w:t>
      </w:r>
    </w:p>
    <w:p w14:paraId="62EFD225" w14:textId="3EA10D34" w:rsidR="004075A7" w:rsidRPr="004075A7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 w:rsidRPr="004075A7">
        <w:rPr>
          <w:rFonts w:ascii="Segoe UI" w:hAnsi="Segoe UI" w:cs="Segoe UI"/>
          <w:color w:val="2C4942"/>
          <w:sz w:val="27"/>
          <w:szCs w:val="27"/>
        </w:rPr>
        <w:t>GROUP BY столбцы           -- 4. Как сгруппировать</w:t>
      </w:r>
    </w:p>
    <w:p w14:paraId="17CF1B2C" w14:textId="2DFFCA3F" w:rsidR="004075A7" w:rsidRPr="004075A7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proofErr w:type="gramStart"/>
      <w:r w:rsidRPr="004075A7">
        <w:rPr>
          <w:rFonts w:ascii="Segoe UI" w:hAnsi="Segoe UI" w:cs="Segoe UI"/>
          <w:color w:val="2C4942"/>
          <w:sz w:val="27"/>
          <w:szCs w:val="27"/>
        </w:rPr>
        <w:t>HAVING  условия</w:t>
      </w:r>
      <w:proofErr w:type="gramEnd"/>
      <w:r w:rsidRPr="004075A7">
        <w:rPr>
          <w:rFonts w:ascii="Segoe UI" w:hAnsi="Segoe UI" w:cs="Segoe UI"/>
          <w:color w:val="2C4942"/>
          <w:sz w:val="27"/>
          <w:szCs w:val="27"/>
        </w:rPr>
        <w:t xml:space="preserve">           -- 5. Какие группы оставить</w:t>
      </w:r>
    </w:p>
    <w:p w14:paraId="0F9986D5" w14:textId="38ADA4F4" w:rsidR="004075A7" w:rsidRPr="004075A7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 w:rsidRPr="004075A7">
        <w:rPr>
          <w:rFonts w:ascii="Segoe UI" w:hAnsi="Segoe UI" w:cs="Segoe UI"/>
          <w:color w:val="2C4942"/>
          <w:sz w:val="27"/>
          <w:szCs w:val="27"/>
        </w:rPr>
        <w:t>ORDER BY столбцы           -- 6. Как отсортировать</w:t>
      </w:r>
    </w:p>
    <w:p w14:paraId="5FCE0BE1" w14:textId="18B54A54" w:rsidR="00975E66" w:rsidRDefault="004075A7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 w:rsidRPr="004075A7">
        <w:rPr>
          <w:rFonts w:ascii="Segoe UI" w:hAnsi="Segoe UI" w:cs="Segoe UI"/>
          <w:color w:val="2C4942"/>
          <w:sz w:val="27"/>
          <w:szCs w:val="27"/>
        </w:rPr>
        <w:t>LIMIT   число             -- 7. Сколько строк показать</w:t>
      </w:r>
    </w:p>
    <w:p w14:paraId="7DF135BB" w14:textId="29A73022" w:rsidR="007746AE" w:rsidRDefault="007746AE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</w:p>
    <w:p w14:paraId="0A33A2D1" w14:textId="748A6750" w:rsidR="007746AE" w:rsidRDefault="007746AE" w:rsidP="007746AE">
      <w:pPr>
        <w:pStyle w:val="3"/>
        <w:spacing w:before="0" w:line="480" w:lineRule="atLeast"/>
        <w:rPr>
          <w:rFonts w:ascii="Segoe UI" w:hAnsi="Segoe UI" w:cs="Segoe UI"/>
          <w:b/>
          <w:bCs/>
          <w:color w:val="000000"/>
          <w:sz w:val="36"/>
          <w:szCs w:val="36"/>
        </w:rPr>
      </w:pPr>
      <w:r w:rsidRPr="007746AE">
        <w:rPr>
          <w:rFonts w:ascii="Segoe UI" w:hAnsi="Segoe UI" w:cs="Segoe UI"/>
          <w:b/>
          <w:bCs/>
          <w:color w:val="000000"/>
          <w:sz w:val="36"/>
          <w:szCs w:val="36"/>
        </w:rPr>
        <w:t>Level 4. Подзапросы</w:t>
      </w:r>
    </w:p>
    <w:p w14:paraId="7CAA590D" w14:textId="2E2744A1" w:rsidR="007746AE" w:rsidRDefault="007746AE" w:rsidP="007746AE"/>
    <w:p w14:paraId="423E3E63" w14:textId="77777777" w:rsidR="007746AE" w:rsidRDefault="007746AE" w:rsidP="007746AE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Зачем нужны подзапросы</w:t>
      </w:r>
    </w:p>
    <w:p w14:paraId="43492727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 прошлых уроках мы строили запросы, в которых все условия и вычисления были заданы напрямую — в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или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HAVING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. 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Но как быть, если для ответа на вопрос сначала нужно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получить какие-то промежуточные данные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уже затем использовать их в основном запросе?</w:t>
      </w:r>
    </w:p>
    <w:p w14:paraId="686FD510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таких случаях на помощь приходят подзапросы.</w:t>
      </w:r>
    </w:p>
    <w:p w14:paraId="254DB51C" w14:textId="77777777" w:rsidR="007746AE" w:rsidRPr="007746AE" w:rsidRDefault="007746AE" w:rsidP="007746AE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7746AE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Зачем нужны подзапросы</w:t>
      </w:r>
    </w:p>
    <w:p w14:paraId="3129B509" w14:textId="77777777" w:rsidR="007746AE" w:rsidRPr="007746AE" w:rsidRDefault="007746AE" w:rsidP="007746AE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Подзапрос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-запрос, который используется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внутри другого SQL-запроса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812E726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Подзапросы нужны, если условие или вычисление нельзя выразить напрямую, не зная результата другого запроса. Например, когда нужно:</w:t>
      </w:r>
    </w:p>
    <w:p w14:paraId="783A5E37" w14:textId="77777777" w:rsidR="007746AE" w:rsidRPr="007746AE" w:rsidRDefault="007746AE" w:rsidP="007746A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сравнить значение с результатом вычисления по всей таблице</w:t>
      </w:r>
    </w:p>
    <w:p w14:paraId="723D53C5" w14:textId="77777777" w:rsidR="007746AE" w:rsidRPr="007746AE" w:rsidRDefault="007746AE" w:rsidP="007746A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отфильтровать строки на основе агрегатных данных</w:t>
      </w:r>
    </w:p>
    <w:p w14:paraId="35C3AD12" w14:textId="77777777" w:rsidR="007746AE" w:rsidRPr="007746AE" w:rsidRDefault="007746AE" w:rsidP="007746A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получить «справочное» значение для каждой строки</w:t>
      </w:r>
    </w:p>
    <w:p w14:paraId="2ED352CC" w14:textId="77777777" w:rsidR="007746AE" w:rsidRPr="007746AE" w:rsidRDefault="007746AE" w:rsidP="007746A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задать условие, зависящее от других данных в базе</w:t>
      </w:r>
    </w:p>
    <w:p w14:paraId="7C1C2BFB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Типичный признак такой задачи — формулировка вида:</w:t>
      </w:r>
    </w:p>
    <w:p w14:paraId="5FD02E26" w14:textId="77777777" w:rsidR="007746AE" w:rsidRPr="007746AE" w:rsidRDefault="007746AE" w:rsidP="007746A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«показать записи больше среднего»</w:t>
      </w:r>
    </w:p>
    <w:p w14:paraId="50874C48" w14:textId="77777777" w:rsidR="007746AE" w:rsidRPr="007746AE" w:rsidRDefault="007746AE" w:rsidP="007746A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«найти значения, которые встречаются чаще обычного»</w:t>
      </w:r>
    </w:p>
    <w:p w14:paraId="7186563F" w14:textId="77777777" w:rsidR="007746AE" w:rsidRPr="007746AE" w:rsidRDefault="007746AE" w:rsidP="007746A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«отобрать строки, связанные с определённым набором данных»</w:t>
      </w:r>
    </w:p>
    <w:p w14:paraId="49A7A4E6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Во всех этих случаях сначала нужно что-то посчитать или выбрать, а уже потом использовать результат. Подзапрос позволяет сделать это прямо внутри SQL, не разбивая логику на несколько отдельных запросов.</w:t>
      </w:r>
    </w:p>
    <w:p w14:paraId="3F6DE8B1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 точки зрения синтаксиса подзапрос — это обычный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Отличие только в том,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где он используется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76849FAB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Подзапрос всегда заключается в круглые скобки и становится частью другого запроса. Он не выполняется сам по себе, а служит источником данных или условий для основного запроса.</w:t>
      </w:r>
    </w:p>
    <w:p w14:paraId="58EE6D5D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Важно понимать, что подзапрос — это не магия и не отдельный механизм базы данных, а просто способ вложить один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SELECT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внутрь другого и использовать его результат.</w:t>
      </w:r>
    </w:p>
    <w:p w14:paraId="4DE66792" w14:textId="77777777" w:rsidR="007746AE" w:rsidRPr="007746AE" w:rsidRDefault="007746AE" w:rsidP="007746AE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7746AE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Как выполняется подзапрос</w:t>
      </w:r>
    </w:p>
    <w:p w14:paraId="1B201D44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Рассмотрим простой и наглядный пример, чтобы понять порядок выполнения подзапроса.</w:t>
      </w:r>
    </w:p>
    <w:p w14:paraId="3A0F6949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Пусть у нас есть таблица покупок </w:t>
      </w:r>
      <w:proofErr w:type="spellStart"/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0870"/>
      </w:tblGrid>
      <w:tr w:rsidR="007746AE" w:rsidRPr="007746AE" w14:paraId="7F300307" w14:textId="77777777" w:rsidTr="007746A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C46D61B" w14:textId="77777777" w:rsidR="007746AE" w:rsidRPr="007746AE" w:rsidRDefault="007746AE" w:rsidP="0077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746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490B9AD" w14:textId="77777777" w:rsidR="007746AE" w:rsidRPr="007746AE" w:rsidRDefault="007746AE" w:rsidP="0077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746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7746AE" w:rsidRPr="007746AE" w14:paraId="440559FC" w14:textId="77777777" w:rsidTr="007746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113EF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6A35A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</w:tr>
      <w:tr w:rsidR="007746AE" w:rsidRPr="007746AE" w14:paraId="37AF7BC6" w14:textId="77777777" w:rsidTr="007746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9EB6C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93DAA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</w:tr>
      <w:tr w:rsidR="007746AE" w:rsidRPr="007746AE" w14:paraId="3FC5C05C" w14:textId="77777777" w:rsidTr="007746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C2CAD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AC934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800</w:t>
            </w:r>
          </w:p>
        </w:tc>
      </w:tr>
      <w:tr w:rsidR="007746AE" w:rsidRPr="007746AE" w14:paraId="0ECB417E" w14:textId="77777777" w:rsidTr="007746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1558D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BCAAE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</w:tr>
    </w:tbl>
    <w:p w14:paraId="269C2ECE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Предположим, нам нужно найти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все покупки, сумма которых больше средней по всем покупкам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0BC58DF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Такую задачу невозможно решить, не зная среднего значения заранее, поэтому сначала его нужно вычислить.</w:t>
      </w:r>
    </w:p>
    <w:p w14:paraId="64AA3A27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 будет выглядеть так:</w:t>
      </w:r>
    </w:p>
    <w:p w14:paraId="7185CD85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352A61FA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</w:t>
      </w:r>
      <w:proofErr w:type="spellStart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id</w:t>
      </w:r>
      <w:proofErr w:type="spell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spellStart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amount</w:t>
      </w:r>
      <w:proofErr w:type="spellEnd"/>
    </w:p>
    <w:p w14:paraId="35FD74A2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sales</w:t>
      </w:r>
    </w:p>
    <w:p w14:paraId="57704943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WHERE amount &gt; (</w:t>
      </w:r>
    </w:p>
    <w:p w14:paraId="09B76416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SELECT </w:t>
      </w:r>
      <w:proofErr w:type="gramStart"/>
      <w:r w:rsidRPr="007746A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amount)</w:t>
      </w:r>
    </w:p>
    <w:p w14:paraId="5B87642D" w14:textId="77777777" w:rsidR="007746AE" w:rsidRPr="00F93931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</w:t>
      </w:r>
      <w:r w:rsidRPr="00F9393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sales</w:t>
      </w:r>
    </w:p>
    <w:p w14:paraId="741AF76C" w14:textId="77777777" w:rsidR="007746AE" w:rsidRPr="00387D24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);</w:t>
      </w:r>
    </w:p>
    <w:p w14:paraId="4992EBB6" w14:textId="77777777" w:rsidR="007746AE" w:rsidRPr="00387D24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24697A2A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Выполнение происходит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 логическом порядке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не строго сверху вниз.</w:t>
      </w:r>
    </w:p>
    <w:p w14:paraId="7D8056F3" w14:textId="77777777" w:rsidR="007746AE" w:rsidRPr="007746AE" w:rsidRDefault="007746AE" w:rsidP="007746A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Сначала SQL выполняет подзапрос:</w:t>
      </w:r>
    </w:p>
    <w:p w14:paraId="3F94A33C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4447117C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</w:t>
      </w:r>
      <w:proofErr w:type="gramStart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AVG(</w:t>
      </w:r>
      <w:proofErr w:type="spellStart"/>
      <w:proofErr w:type="gram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amount</w:t>
      </w:r>
      <w:proofErr w:type="spell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75768FF8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sales</w:t>
      </w:r>
      <w:proofErr w:type="spell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607E19B3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60ACC490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 основе таблицы </w:t>
      </w:r>
      <w:proofErr w:type="spellStart"/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вычисляется среднее значение: </w:t>
      </w:r>
      <w:r w:rsidRPr="007746AE">
        <w:rPr>
          <w:rFonts w:ascii="Segoe UI" w:eastAsia="Times New Roman" w:hAnsi="Segoe UI" w:cs="Segoe UI"/>
          <w:i/>
          <w:iCs/>
          <w:color w:val="2C4942"/>
          <w:sz w:val="27"/>
          <w:szCs w:val="27"/>
          <w:lang w:eastAsia="ru-RU"/>
        </w:rPr>
        <w:t>(500 + 1200 + 800 + 2000) / 4 = 1125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EFDAEAA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 подзапроса — одно число: </w:t>
      </w:r>
      <w:r w:rsidRPr="007746AE">
        <w:rPr>
          <w:rFonts w:ascii="Segoe UI" w:eastAsia="Times New Roman" w:hAnsi="Segoe UI" w:cs="Segoe UI"/>
          <w:i/>
          <w:iCs/>
          <w:color w:val="2C4942"/>
          <w:sz w:val="27"/>
          <w:szCs w:val="27"/>
          <w:lang w:eastAsia="ru-RU"/>
        </w:rPr>
        <w:t>1125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5228E3E" w14:textId="77777777" w:rsidR="007746AE" w:rsidRPr="007746AE" w:rsidRDefault="007746AE" w:rsidP="007746A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Затем SQL возвращается к основному запросу и подставляет это значение в условие </w:t>
      </w:r>
      <w:r w:rsidRPr="007746AE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WHERE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59B7BC3C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8BD3039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WHERE </w:t>
      </w:r>
      <w:proofErr w:type="spellStart"/>
      <w:proofErr w:type="gramStart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amount</w:t>
      </w:r>
      <w:proofErr w:type="spell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&gt;</w:t>
      </w:r>
      <w:proofErr w:type="gramEnd"/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1125</w:t>
      </w:r>
    </w:p>
    <w:p w14:paraId="0CEFE02A" w14:textId="77777777" w:rsidR="007746AE" w:rsidRPr="007746AE" w:rsidRDefault="007746AE" w:rsidP="007746AE">
      <w:pPr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746AE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69775CA2" w14:textId="77777777" w:rsidR="007746AE" w:rsidRPr="007746AE" w:rsidRDefault="007746AE" w:rsidP="007746A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После этого основной запрос проверяет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каждую строку таблицы </w:t>
      </w:r>
      <w:proofErr w:type="spellStart"/>
      <w:r w:rsidRPr="007746AE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2329A798" w14:textId="77777777" w:rsidR="007746AE" w:rsidRPr="007746AE" w:rsidRDefault="007746AE" w:rsidP="007746A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500 — не подходит</w:t>
      </w:r>
    </w:p>
    <w:p w14:paraId="100F258C" w14:textId="77777777" w:rsidR="007746AE" w:rsidRPr="007746AE" w:rsidRDefault="007746AE" w:rsidP="007746A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1200 — подходит</w:t>
      </w:r>
    </w:p>
    <w:p w14:paraId="30202F99" w14:textId="77777777" w:rsidR="007746AE" w:rsidRPr="007746AE" w:rsidRDefault="007746AE" w:rsidP="007746A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800 — не подходит</w:t>
      </w:r>
    </w:p>
    <w:p w14:paraId="5DCEBBD9" w14:textId="77777777" w:rsidR="007746AE" w:rsidRPr="007746AE" w:rsidRDefault="007746AE" w:rsidP="007746A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2000 — подходит</w:t>
      </w:r>
    </w:p>
    <w:p w14:paraId="5F0967AB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Итоговый результат запроса: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0870"/>
      </w:tblGrid>
      <w:tr w:rsidR="007746AE" w:rsidRPr="007746AE" w14:paraId="033ED653" w14:textId="77777777" w:rsidTr="007746A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6DB0449" w14:textId="77777777" w:rsidR="007746AE" w:rsidRPr="007746AE" w:rsidRDefault="007746AE" w:rsidP="0077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746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B400CFC" w14:textId="77777777" w:rsidR="007746AE" w:rsidRPr="007746AE" w:rsidRDefault="007746AE" w:rsidP="0077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746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7746AE" w:rsidRPr="007746AE" w14:paraId="4253EAA4" w14:textId="77777777" w:rsidTr="007746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0D92A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7DDC7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</w:tr>
      <w:tr w:rsidR="007746AE" w:rsidRPr="007746AE" w14:paraId="0E9DB8E1" w14:textId="77777777" w:rsidTr="007746A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D7D21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635E1" w14:textId="77777777" w:rsidR="007746AE" w:rsidRPr="007746AE" w:rsidRDefault="007746AE" w:rsidP="007746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46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</w:t>
            </w:r>
          </w:p>
        </w:tc>
      </w:tr>
    </w:tbl>
    <w:p w14:paraId="53CA55CC" w14:textId="77777777" w:rsidR="007746AE" w:rsidRPr="007746AE" w:rsidRDefault="007746AE" w:rsidP="007746AE">
      <w:pPr>
        <w:shd w:val="clear" w:color="auto" w:fill="E2F700"/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пример показывает ключевую идею подзапросов:</w:t>
      </w:r>
    </w:p>
    <w:p w14:paraId="144A4695" w14:textId="77777777" w:rsidR="007746AE" w:rsidRPr="007746AE" w:rsidRDefault="007746AE" w:rsidP="007746AE">
      <w:pPr>
        <w:numPr>
          <w:ilvl w:val="0"/>
          <w:numId w:val="103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подзапрос выполняется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раньше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основного запроса</w:t>
      </w:r>
    </w:p>
    <w:p w14:paraId="008282F2" w14:textId="77777777" w:rsidR="007746AE" w:rsidRPr="007746AE" w:rsidRDefault="007746AE" w:rsidP="007746AE">
      <w:pPr>
        <w:numPr>
          <w:ilvl w:val="0"/>
          <w:numId w:val="103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его результат используется как обычное значение</w:t>
      </w:r>
    </w:p>
    <w:p w14:paraId="29E635F6" w14:textId="77777777" w:rsidR="007746AE" w:rsidRPr="007746AE" w:rsidRDefault="007746AE" w:rsidP="007746AE">
      <w:pPr>
        <w:numPr>
          <w:ilvl w:val="0"/>
          <w:numId w:val="103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основной запрос не знает, как оно было получено — ему важен только результат</w:t>
      </w:r>
    </w:p>
    <w:p w14:paraId="7FB0F31C" w14:textId="77777777" w:rsidR="007746AE" w:rsidRPr="007746AE" w:rsidRDefault="007746AE" w:rsidP="007746AE">
      <w:pPr>
        <w:shd w:val="clear" w:color="auto" w:fill="E2F700"/>
        <w:spacing w:before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так подзапросы позволяют использовать </w:t>
      </w:r>
      <w:r w:rsidRPr="007746AE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данные самой базы</w:t>
      </w: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для фильтрации и анализа, не задавая значения вручную.</w:t>
      </w:r>
    </w:p>
    <w:p w14:paraId="426B6F39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Подзапросы — это переход от простых выборок к более сложной аналитике. Они позволяют:</w:t>
      </w:r>
    </w:p>
    <w:p w14:paraId="2E96AB1C" w14:textId="77777777" w:rsidR="007746AE" w:rsidRPr="007746AE" w:rsidRDefault="007746AE" w:rsidP="007746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строить запросы, которые зависят от данных самой базы</w:t>
      </w:r>
    </w:p>
    <w:p w14:paraId="652F1CFF" w14:textId="77777777" w:rsidR="007746AE" w:rsidRPr="007746AE" w:rsidRDefault="007746AE" w:rsidP="007746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отказаться от жёстко заданных значений</w:t>
      </w:r>
    </w:p>
    <w:p w14:paraId="5B785BF2" w14:textId="77777777" w:rsidR="007746AE" w:rsidRPr="007746AE" w:rsidRDefault="007746AE" w:rsidP="007746A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писать более гибкие и универсальные запросы</w:t>
      </w:r>
    </w:p>
    <w:p w14:paraId="336C2FAD" w14:textId="77777777" w:rsidR="007746AE" w:rsidRPr="007746AE" w:rsidRDefault="007746AE" w:rsidP="007746AE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746A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Кроме того, подзапросы — основа для CTE, оконных функций и сложных аналитических конструкций, которые мы изучим на следующих занятиях. Этот урок — ключ ко многим темам курса.</w:t>
      </w:r>
    </w:p>
    <w:p w14:paraId="2DDC3BB1" w14:textId="77777777" w:rsidR="000133D5" w:rsidRDefault="000133D5" w:rsidP="000133D5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Виды подзапросов</w:t>
      </w:r>
    </w:p>
    <w:p w14:paraId="16A4C5B8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бывают разными не по синтаксису, а по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типу результата</w:t>
      </w:r>
      <w:r>
        <w:rPr>
          <w:rFonts w:ascii="Segoe UI" w:hAnsi="Segoe UI" w:cs="Segoe UI"/>
          <w:color w:val="2C4942"/>
          <w:sz w:val="27"/>
          <w:szCs w:val="27"/>
        </w:rPr>
        <w:t>, который они возвращают. От этого напрямую зависит, где и как такой подзапрос можно использовать.</w:t>
      </w:r>
    </w:p>
    <w:p w14:paraId="4A41D6DF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Скалярные подзапросы</w:t>
      </w:r>
    </w:p>
    <w:p w14:paraId="5ADCF73C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Скалярный подзапрос возвращает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ровно одно значение</w:t>
      </w:r>
      <w:r>
        <w:rPr>
          <w:rFonts w:ascii="Segoe UI" w:hAnsi="Segoe UI" w:cs="Segoe UI"/>
          <w:color w:val="2C4942"/>
          <w:sz w:val="27"/>
          <w:szCs w:val="27"/>
        </w:rPr>
        <w:t>: одно число, одну строку, одно значение столбца.</w:t>
      </w:r>
    </w:p>
    <w:p w14:paraId="6A05AAE9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Такие подзапросы чаще всего используют для сравнений или вычисляемых значений. Например, когда нужно сравнить значение в строке с общим показателем по таблице: средним, максимальным или минимальным значением.</w:t>
      </w:r>
    </w:p>
    <w:p w14:paraId="767A9EFB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Главная особенность скалярного подзапроса: он ведёт себя как обычное значение. Его можно использовать там же, где обычно используется число или строка.</w:t>
      </w:r>
    </w:p>
    <w:p w14:paraId="59320A6E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Подзапросы, возвращающие несколько строк</w:t>
      </w:r>
    </w:p>
    <w:p w14:paraId="6FC6F28D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подзапрос возвращает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набор значений</w:t>
      </w:r>
      <w:r>
        <w:rPr>
          <w:rFonts w:ascii="Segoe UI" w:hAnsi="Segoe UI" w:cs="Segoe UI"/>
          <w:color w:val="2C4942"/>
          <w:sz w:val="27"/>
          <w:szCs w:val="27"/>
        </w:rPr>
        <w:t>, а не одно конкретное. Например, список идентификаторов или набор дат.</w:t>
      </w:r>
    </w:p>
    <w:p w14:paraId="3E540E33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Такие подзапросы чаще всего применяются вместе с операторами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NOT IN</w:t>
      </w:r>
      <w:r>
        <w:rPr>
          <w:rFonts w:ascii="Segoe UI" w:hAnsi="Segoe UI" w:cs="Segoe UI"/>
          <w:color w:val="2C4942"/>
          <w:sz w:val="27"/>
          <w:szCs w:val="27"/>
        </w:rPr>
        <w:t> или </w:t>
      </w:r>
      <w:r>
        <w:rPr>
          <w:rStyle w:val="HTML1"/>
          <w:color w:val="2C4942"/>
          <w:shd w:val="clear" w:color="auto" w:fill="D2DCDC"/>
        </w:rPr>
        <w:t>EXISTS</w:t>
      </w:r>
      <w:r>
        <w:rPr>
          <w:rFonts w:ascii="Segoe UI" w:hAnsi="Segoe UI" w:cs="Segoe UI"/>
          <w:color w:val="2C4942"/>
          <w:sz w:val="27"/>
          <w:szCs w:val="27"/>
        </w:rPr>
        <w:t>. Основной запрос проверяет, относится ли текущая строка ко множеству значений, которое вернул подзапрос.</w:t>
      </w:r>
    </w:p>
    <w:p w14:paraId="39B1817C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Важно понимать, что в этом случае подзапрос формирует не одно условие, 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набор допустимых значений</w:t>
      </w:r>
      <w:r>
        <w:rPr>
          <w:rFonts w:ascii="Segoe UI" w:hAnsi="Segoe UI" w:cs="Segoe UI"/>
          <w:color w:val="2C4942"/>
          <w:sz w:val="27"/>
          <w:szCs w:val="27"/>
        </w:rPr>
        <w:t>, с которыми затем сравниваются данные основного запроса.</w:t>
      </w:r>
    </w:p>
    <w:p w14:paraId="69C14C68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с несколькими столбцами</w:t>
      </w:r>
    </w:p>
    <w:p w14:paraId="379D343B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редких, но тем не менее важных случаях подзапрос может возвращать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несколько столбцов</w:t>
      </w:r>
      <w:r>
        <w:rPr>
          <w:rFonts w:ascii="Segoe UI" w:hAnsi="Segoe UI" w:cs="Segoe UI"/>
          <w:color w:val="2C4942"/>
          <w:sz w:val="27"/>
          <w:szCs w:val="27"/>
        </w:rPr>
        <w:t>. Такие подзапросы используют, когда нужно сравнивать сразу несколько полей — например, пару значений или составной ключ.</w:t>
      </w:r>
    </w:p>
    <w:p w14:paraId="24E99E57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Обычно они применяются в сочетании с кортежными сравнениями или в сложных логических условиях. На базовом уровне важно просто знать, что подзапрос может возвращать не только один столбец, но и целую структуру данных. Также подзапросы с несколькими столбцами используются вместе с </w:t>
      </w:r>
      <w:r>
        <w:rPr>
          <w:rStyle w:val="HTML1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>, чтобы перед объединением преобразовать вторую таблицу.</w:t>
      </w:r>
    </w:p>
    <w:p w14:paraId="316C4074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Каждый вид подзапроса подходит для своего круга задач. Частая ошибка новичка — использовать подзапрос не того типа, отсюда неожиданные или даже пустые результаты.</w:t>
      </w:r>
    </w:p>
    <w:p w14:paraId="20F17B9B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Если понимать,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что именно возвращает подзапрос</w:t>
      </w:r>
      <w:r>
        <w:rPr>
          <w:rFonts w:ascii="Segoe UI" w:hAnsi="Segoe UI" w:cs="Segoe UI"/>
          <w:color w:val="2C4942"/>
          <w:sz w:val="27"/>
          <w:szCs w:val="27"/>
        </w:rPr>
        <w:t>, становится проще выбрать правильный оператор и место для его использования —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или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6B1FBE80" w14:textId="77777777" w:rsidR="000133D5" w:rsidRDefault="000133D5" w:rsidP="000133D5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Подзапросы в SELECT</w:t>
      </w:r>
    </w:p>
    <w:p w14:paraId="3BDC227F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 этого момента мы рассматривали подзапросы в основном как способ фильтрации данных. Но подзапросы можно использовать 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 самом списке выбираемых столбцов</w:t>
      </w:r>
      <w:r>
        <w:rPr>
          <w:rFonts w:ascii="Segoe UI" w:hAnsi="Segoe UI" w:cs="Segoe UI"/>
          <w:color w:val="2C4942"/>
          <w:sz w:val="27"/>
          <w:szCs w:val="27"/>
        </w:rPr>
        <w:t> — в части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. В этом случае подзапросы позволяют добавить к каждой строке дополнительные вычисляемые значения.</w:t>
      </w:r>
    </w:p>
    <w:p w14:paraId="07242E7E" w14:textId="77777777" w:rsidR="000133D5" w:rsidRDefault="000133D5" w:rsidP="000133D5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Подзапрос в </w:t>
      </w:r>
      <w:r>
        <w:rPr>
          <w:rStyle w:val="HTML1"/>
          <w:b/>
          <w:bCs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используют тогда, когда для каждой строки нужно показать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значение, вычисленное на основе других данных базы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12184EC6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Часто такие задачи формулируются так (приведены абстрактные примеры формулировок):</w:t>
      </w:r>
    </w:p>
    <w:p w14:paraId="4992C1D8" w14:textId="77777777" w:rsidR="000133D5" w:rsidRDefault="000133D5" w:rsidP="000133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показать значение вместе с общим максимумом или средним</w:t>
      </w:r>
    </w:p>
    <w:p w14:paraId="1E2352FD" w14:textId="77777777" w:rsidR="000133D5" w:rsidRDefault="000133D5" w:rsidP="000133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добавить справочную характеристику</w:t>
      </w:r>
    </w:p>
    <w:p w14:paraId="4C336D61" w14:textId="77777777" w:rsidR="000133D5" w:rsidRDefault="000133D5" w:rsidP="000133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сравнить строку с агрегатным показателем</w:t>
      </w:r>
    </w:p>
    <w:p w14:paraId="6BF8084A" w14:textId="77777777" w:rsidR="000133D5" w:rsidRDefault="000133D5" w:rsidP="000133D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вывести дополнительный вычисляемый признак</w:t>
      </w:r>
    </w:p>
    <w:p w14:paraId="2562E7DC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Важно понимать: </w:t>
      </w:r>
      <w:r>
        <w:rPr>
          <w:rStyle w:val="aa"/>
          <w:rFonts w:ascii="Segoe UI" w:hAnsi="Segoe UI" w:cs="Segoe UI"/>
          <w:color w:val="2C4942"/>
          <w:sz w:val="27"/>
          <w:szCs w:val="27"/>
        </w:rPr>
        <w:t>подзапрос в </w:t>
      </w:r>
      <w:r>
        <w:rPr>
          <w:rStyle w:val="HTML1"/>
          <w:i/>
          <w:iCs/>
          <w:color w:val="2C4942"/>
          <w:shd w:val="clear" w:color="auto" w:fill="D2DCDC"/>
        </w:rPr>
        <w:t>SELECT</w:t>
      </w:r>
      <w:r>
        <w:rPr>
          <w:rStyle w:val="aa"/>
          <w:rFonts w:ascii="Segoe UI" w:hAnsi="Segoe UI" w:cs="Segoe UI"/>
          <w:color w:val="2C4942"/>
          <w:sz w:val="27"/>
          <w:szCs w:val="27"/>
        </w:rPr>
        <w:t> </w:t>
      </w:r>
      <w:r>
        <w:rPr>
          <w:rStyle w:val="a9"/>
          <w:rFonts w:ascii="Segoe UI" w:hAnsi="Segoe UI" w:cs="Segoe UI"/>
          <w:i/>
          <w:iCs/>
          <w:color w:val="2C4942"/>
          <w:sz w:val="27"/>
          <w:szCs w:val="27"/>
        </w:rPr>
        <w:t>не фильтрует строки</w:t>
      </w:r>
      <w:r>
        <w:rPr>
          <w:rStyle w:val="aa"/>
          <w:rFonts w:ascii="Segoe UI" w:hAnsi="Segoe UI" w:cs="Segoe UI"/>
          <w:color w:val="2C4942"/>
          <w:sz w:val="27"/>
          <w:szCs w:val="27"/>
        </w:rPr>
        <w:t>, а </w:t>
      </w:r>
      <w:r>
        <w:rPr>
          <w:rStyle w:val="a9"/>
          <w:rFonts w:ascii="Segoe UI" w:hAnsi="Segoe UI" w:cs="Segoe UI"/>
          <w:i/>
          <w:iCs/>
          <w:color w:val="2C4942"/>
          <w:sz w:val="27"/>
          <w:szCs w:val="27"/>
        </w:rPr>
        <w:t>дополняет результат новыми столбцами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E65A8D4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 подзапроса</w:t>
      </w:r>
    </w:p>
    <w:p w14:paraId="7D0AB8E9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простую таблицу продаж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0971"/>
      </w:tblGrid>
      <w:tr w:rsidR="000133D5" w14:paraId="7F18F69D" w14:textId="77777777" w:rsidTr="000133D5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F64B211" w14:textId="77777777" w:rsidR="000133D5" w:rsidRDefault="000133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50FED8B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0133D5" w14:paraId="7EEFB3F3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9CE75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4E39" w14:textId="77777777" w:rsidR="000133D5" w:rsidRDefault="000133D5">
            <w:r>
              <w:t>500</w:t>
            </w:r>
          </w:p>
        </w:tc>
      </w:tr>
      <w:tr w:rsidR="000133D5" w14:paraId="49C76E3B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769E9" w14:textId="77777777" w:rsidR="000133D5" w:rsidRDefault="000133D5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FA90" w14:textId="77777777" w:rsidR="000133D5" w:rsidRDefault="000133D5">
            <w:r>
              <w:t>1200</w:t>
            </w:r>
          </w:p>
        </w:tc>
      </w:tr>
      <w:tr w:rsidR="000133D5" w14:paraId="6E3674D8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CBA75" w14:textId="77777777" w:rsidR="000133D5" w:rsidRDefault="000133D5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9D8FE" w14:textId="77777777" w:rsidR="000133D5" w:rsidRDefault="000133D5">
            <w:r>
              <w:t>800</w:t>
            </w:r>
          </w:p>
        </w:tc>
      </w:tr>
      <w:tr w:rsidR="000133D5" w14:paraId="2AC4FD2A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D7AE1" w14:textId="77777777" w:rsidR="000133D5" w:rsidRDefault="000133D5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FDFAD" w14:textId="77777777" w:rsidR="000133D5" w:rsidRDefault="000133D5">
            <w:r>
              <w:t>2000</w:t>
            </w:r>
          </w:p>
        </w:tc>
      </w:tr>
    </w:tbl>
    <w:p w14:paraId="6230FDE9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Допустим, нам нужно вывести список продаж и одновременно показать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максимальную сумму продажи по всей таблице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0C89C2B1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Запрос к этому вопросу будет выглядеть так:</w:t>
      </w:r>
    </w:p>
    <w:p w14:paraId="1BFEBB1F" w14:textId="77777777" w:rsid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165D5E4B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id, amount,</w:t>
      </w:r>
    </w:p>
    <w:p w14:paraId="16F72868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lastRenderedPageBreak/>
        <w:t xml:space="preserve">    (SELECT </w:t>
      </w:r>
      <w:proofErr w:type="gram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MAX(</w:t>
      </w:r>
      <w:proofErr w:type="gramEnd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FROM sales) AS </w:t>
      </w:r>
      <w:proofErr w:type="spell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max_amount</w:t>
      </w:r>
      <w:proofErr w:type="spellEnd"/>
    </w:p>
    <w:p w14:paraId="22D5EA5C" w14:textId="77777777" w:rsid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038C9754" w14:textId="77777777" w:rsidR="000133D5" w:rsidRDefault="000133D5" w:rsidP="000133D5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43962511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выполняется этот запрос</w:t>
      </w:r>
    </w:p>
    <w:p w14:paraId="7218D5D0" w14:textId="77777777" w:rsidR="000133D5" w:rsidRDefault="000133D5" w:rsidP="000133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 </w:t>
      </w:r>
      <w:r>
        <w:rPr>
          <w:rStyle w:val="HTML1"/>
          <w:rFonts w:eastAsiaTheme="minorHAnsi"/>
          <w:color w:val="2C4942"/>
          <w:shd w:val="clear" w:color="auto" w:fill="D2DCDC"/>
        </w:rPr>
        <w:t xml:space="preserve">(SELECT </w:t>
      </w:r>
      <w:proofErr w:type="gramStart"/>
      <w:r>
        <w:rPr>
          <w:rStyle w:val="HTML1"/>
          <w:rFonts w:eastAsiaTheme="minorHAnsi"/>
          <w:color w:val="2C4942"/>
          <w:shd w:val="clear" w:color="auto" w:fill="D2DCDC"/>
        </w:rPr>
        <w:t>MAX(</w:t>
      </w:r>
      <w:proofErr w:type="spellStart"/>
      <w:proofErr w:type="gramEnd"/>
      <w:r>
        <w:rPr>
          <w:rStyle w:val="HTML1"/>
          <w:rFonts w:eastAsiaTheme="minorHAnsi"/>
          <w:color w:val="2C4942"/>
          <w:shd w:val="clear" w:color="auto" w:fill="D2DCDC"/>
        </w:rPr>
        <w:t>amount</w:t>
      </w:r>
      <w:proofErr w:type="spellEnd"/>
      <w:r>
        <w:rPr>
          <w:rStyle w:val="HTML1"/>
          <w:rFonts w:eastAsiaTheme="minorHAnsi"/>
          <w:color w:val="2C4942"/>
          <w:shd w:val="clear" w:color="auto" w:fill="D2DCDC"/>
        </w:rPr>
        <w:t xml:space="preserve">) FROM 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sales</w:t>
      </w:r>
      <w:proofErr w:type="spellEnd"/>
      <w:r>
        <w:rPr>
          <w:rStyle w:val="HTML1"/>
          <w:rFonts w:eastAsiaTheme="minorHAnsi"/>
          <w:color w:val="2C4942"/>
          <w:shd w:val="clear" w:color="auto" w:fill="D2DCDC"/>
        </w:rPr>
        <w:t>)</w:t>
      </w:r>
      <w:r>
        <w:rPr>
          <w:rFonts w:ascii="Segoe UI" w:hAnsi="Segoe UI" w:cs="Segoe UI"/>
          <w:color w:val="2C4942"/>
          <w:sz w:val="27"/>
          <w:szCs w:val="27"/>
        </w:rPr>
        <w:t> вычисляется один раз</w:t>
      </w:r>
    </w:p>
    <w:p w14:paraId="3DCF8832" w14:textId="77777777" w:rsidR="000133D5" w:rsidRDefault="000133D5" w:rsidP="000133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Его результат — число </w:t>
      </w:r>
      <w:r>
        <w:rPr>
          <w:rStyle w:val="HTML1"/>
          <w:rFonts w:eastAsiaTheme="minorHAnsi"/>
          <w:color w:val="2C4942"/>
          <w:shd w:val="clear" w:color="auto" w:fill="D2DCDC"/>
        </w:rPr>
        <w:t>2000</w:t>
      </w:r>
    </w:p>
    <w:p w14:paraId="5DA8B4EA" w14:textId="77777777" w:rsidR="000133D5" w:rsidRDefault="000133D5" w:rsidP="000133D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 значение подставляется в каждую строку результата</w:t>
      </w:r>
    </w:p>
    <w:p w14:paraId="2C314B2D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Результат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4749"/>
        <w:gridCol w:w="7907"/>
      </w:tblGrid>
      <w:tr w:rsidR="000133D5" w14:paraId="6625C3C6" w14:textId="77777777" w:rsidTr="000133D5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A1DD2D6" w14:textId="77777777" w:rsidR="000133D5" w:rsidRDefault="000133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52E659C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FFCF3E7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max_amount</w:t>
            </w:r>
            <w:proofErr w:type="spellEnd"/>
          </w:p>
        </w:tc>
      </w:tr>
      <w:tr w:rsidR="000133D5" w14:paraId="5A3D76CD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817C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843DE" w14:textId="77777777" w:rsidR="000133D5" w:rsidRDefault="000133D5">
            <w: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082FB" w14:textId="77777777" w:rsidR="000133D5" w:rsidRDefault="000133D5">
            <w:r>
              <w:t>2000</w:t>
            </w:r>
          </w:p>
        </w:tc>
      </w:tr>
      <w:tr w:rsidR="000133D5" w14:paraId="1C92F12A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38958" w14:textId="77777777" w:rsidR="000133D5" w:rsidRDefault="000133D5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89F01" w14:textId="77777777" w:rsidR="000133D5" w:rsidRDefault="000133D5">
            <w:r>
              <w:t>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8BF61" w14:textId="77777777" w:rsidR="000133D5" w:rsidRDefault="000133D5">
            <w:r>
              <w:t>2000</w:t>
            </w:r>
          </w:p>
        </w:tc>
      </w:tr>
      <w:tr w:rsidR="000133D5" w14:paraId="18366EAF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A94B9" w14:textId="77777777" w:rsidR="000133D5" w:rsidRDefault="000133D5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86D72" w14:textId="77777777" w:rsidR="000133D5" w:rsidRDefault="000133D5">
            <w: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BB25E" w14:textId="77777777" w:rsidR="000133D5" w:rsidRDefault="000133D5">
            <w:r>
              <w:t>2000</w:t>
            </w:r>
          </w:p>
        </w:tc>
      </w:tr>
      <w:tr w:rsidR="000133D5" w14:paraId="5BD96DD7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0DB54" w14:textId="77777777" w:rsidR="000133D5" w:rsidRDefault="000133D5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B28B8" w14:textId="77777777" w:rsidR="000133D5" w:rsidRDefault="000133D5">
            <w: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5D06B" w14:textId="77777777" w:rsidR="000133D5" w:rsidRDefault="000133D5">
            <w:r>
              <w:t>2000</w:t>
            </w:r>
          </w:p>
        </w:tc>
      </w:tr>
    </w:tbl>
    <w:p w14:paraId="3F57C133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Такой подзапрос называют </w:t>
      </w:r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скалярным подзапросом в </w:t>
      </w:r>
      <w:r>
        <w:rPr>
          <w:rStyle w:val="HTML1"/>
          <w:b/>
          <w:bCs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249B912E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часто используют вместе с вычислениями. Например, чтобы сразу увидеть,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насколько значение строки отличается от среднего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7F1D4868" w14:textId="77777777" w:rsid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216FAE8D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id, amount,</w:t>
      </w:r>
    </w:p>
    <w:p w14:paraId="548818EF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amount - (SELECT </w:t>
      </w:r>
      <w:proofErr w:type="gram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gramEnd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FROM sales) AS </w:t>
      </w:r>
      <w:proofErr w:type="spell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diff_from_avg</w:t>
      </w:r>
      <w:proofErr w:type="spellEnd"/>
    </w:p>
    <w:p w14:paraId="04316E22" w14:textId="77777777" w:rsid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775AB1A4" w14:textId="77777777" w:rsidR="000133D5" w:rsidRDefault="000133D5" w:rsidP="000133D5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6D5DCF9F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 выполнения запроса: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591"/>
        <w:gridCol w:w="8109"/>
      </w:tblGrid>
      <w:tr w:rsidR="000133D5" w14:paraId="7367ACEC" w14:textId="77777777" w:rsidTr="000133D5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2F2E818" w14:textId="77777777" w:rsidR="000133D5" w:rsidRDefault="000133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BBEB8C2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EC2D4B9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diff_from_avg</w:t>
            </w:r>
            <w:proofErr w:type="spellEnd"/>
          </w:p>
        </w:tc>
      </w:tr>
      <w:tr w:rsidR="000133D5" w14:paraId="7931CEE4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D344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2C985" w14:textId="77777777" w:rsidR="000133D5" w:rsidRDefault="000133D5">
            <w: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9C9DC" w14:textId="77777777" w:rsidR="000133D5" w:rsidRDefault="000133D5">
            <w:r>
              <w:t>-625</w:t>
            </w:r>
          </w:p>
        </w:tc>
      </w:tr>
      <w:tr w:rsidR="000133D5" w14:paraId="579B2D0B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AF618" w14:textId="77777777" w:rsidR="000133D5" w:rsidRDefault="000133D5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FB48A" w14:textId="77777777" w:rsidR="000133D5" w:rsidRDefault="000133D5">
            <w:r>
              <w:t>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DBFFC" w14:textId="77777777" w:rsidR="000133D5" w:rsidRDefault="000133D5">
            <w:r>
              <w:t>75</w:t>
            </w:r>
          </w:p>
        </w:tc>
      </w:tr>
      <w:tr w:rsidR="000133D5" w14:paraId="7AAEEC63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BDAA1" w14:textId="77777777" w:rsidR="000133D5" w:rsidRDefault="000133D5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F5850" w14:textId="77777777" w:rsidR="000133D5" w:rsidRDefault="000133D5">
            <w: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BB86D" w14:textId="77777777" w:rsidR="000133D5" w:rsidRDefault="000133D5">
            <w:r>
              <w:t>-325</w:t>
            </w:r>
          </w:p>
        </w:tc>
      </w:tr>
      <w:tr w:rsidR="000133D5" w14:paraId="76EBEB2D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F8B0D" w14:textId="77777777" w:rsidR="000133D5" w:rsidRDefault="000133D5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63995" w14:textId="77777777" w:rsidR="000133D5" w:rsidRDefault="000133D5">
            <w:r>
              <w:t>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BC405" w14:textId="77777777" w:rsidR="000133D5" w:rsidRDefault="000133D5">
            <w:r>
              <w:t>2000</w:t>
            </w:r>
          </w:p>
        </w:tc>
      </w:tr>
    </w:tbl>
    <w:p w14:paraId="53AA04D3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Такой приём часто используют в аналитике для оценки отклонений.</w:t>
      </w:r>
    </w:p>
    <w:p w14:paraId="3C87E6A6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Подзапрос в SELECT с зависимостью от строки</w:t>
      </w:r>
    </w:p>
    <w:p w14:paraId="44A83988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подзапрос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зависит от текущей строки основного запроса. Такие подзапросы называются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коррелированными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04B3FE56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таблицы клиентов и заказов.</w:t>
      </w:r>
    </w:p>
    <w:p w14:paraId="0830DA40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Таблица «Клиенты» (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  <w:r>
        <w:rPr>
          <w:rStyle w:val="a9"/>
          <w:rFonts w:ascii="Segoe UI" w:hAnsi="Segoe UI" w:cs="Segoe UI"/>
          <w:color w:val="2C4942"/>
          <w:sz w:val="27"/>
          <w:szCs w:val="27"/>
        </w:rPr>
        <w:t>):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10219"/>
      </w:tblGrid>
      <w:tr w:rsidR="000133D5" w14:paraId="4A62F481" w14:textId="77777777" w:rsidTr="000133D5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53174C8" w14:textId="77777777" w:rsidR="000133D5" w:rsidRDefault="000133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55A0AF3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0133D5" w14:paraId="19D9511F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AC5BD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0CB70" w14:textId="77777777" w:rsidR="000133D5" w:rsidRDefault="000133D5">
            <w:proofErr w:type="spellStart"/>
            <w:r>
              <w:t>Ivan</w:t>
            </w:r>
            <w:proofErr w:type="spellEnd"/>
          </w:p>
        </w:tc>
      </w:tr>
      <w:tr w:rsidR="000133D5" w14:paraId="0F99FED6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9C60A" w14:textId="77777777" w:rsidR="000133D5" w:rsidRDefault="000133D5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F34D1" w14:textId="77777777" w:rsidR="000133D5" w:rsidRDefault="000133D5">
            <w:proofErr w:type="spellStart"/>
            <w:r>
              <w:t>Maria</w:t>
            </w:r>
            <w:proofErr w:type="spellEnd"/>
          </w:p>
        </w:tc>
      </w:tr>
    </w:tbl>
    <w:p w14:paraId="21D2011B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Таблица «Заказы» (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orders</w:t>
      </w:r>
      <w:proofErr w:type="spellEnd"/>
      <w:r>
        <w:rPr>
          <w:rStyle w:val="a9"/>
          <w:rFonts w:ascii="Segoe UI" w:hAnsi="Segoe UI" w:cs="Segoe UI"/>
          <w:color w:val="2C4942"/>
          <w:sz w:val="27"/>
          <w:szCs w:val="27"/>
        </w:rPr>
        <w:t>):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7697"/>
        <w:gridCol w:w="4915"/>
      </w:tblGrid>
      <w:tr w:rsidR="000133D5" w14:paraId="03816C9B" w14:textId="77777777" w:rsidTr="000133D5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081267A" w14:textId="77777777" w:rsidR="000133D5" w:rsidRDefault="000133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5ADDC9A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9F4E852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0133D5" w14:paraId="4215E3F0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02F7B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A4BDD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D3061" w14:textId="77777777" w:rsidR="000133D5" w:rsidRDefault="000133D5">
            <w:r>
              <w:t>500</w:t>
            </w:r>
          </w:p>
        </w:tc>
      </w:tr>
      <w:tr w:rsidR="000133D5" w14:paraId="7BEFF80C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63AD6" w14:textId="77777777" w:rsidR="000133D5" w:rsidRDefault="000133D5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C1CFA" w14:textId="77777777" w:rsidR="000133D5" w:rsidRDefault="000133D5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0789C" w14:textId="77777777" w:rsidR="000133D5" w:rsidRDefault="000133D5">
            <w:r>
              <w:t>700</w:t>
            </w:r>
          </w:p>
        </w:tc>
      </w:tr>
      <w:tr w:rsidR="000133D5" w14:paraId="0DBDC668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DC78" w14:textId="77777777" w:rsidR="000133D5" w:rsidRDefault="000133D5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5C807" w14:textId="77777777" w:rsidR="000133D5" w:rsidRDefault="000133D5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7859E" w14:textId="77777777" w:rsidR="000133D5" w:rsidRDefault="000133D5">
            <w:r>
              <w:t>1200</w:t>
            </w:r>
          </w:p>
        </w:tc>
      </w:tr>
    </w:tbl>
    <w:p w14:paraId="44714C9D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Нам нужно вывести список клиентов 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сумму их заказов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4994EBCA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Запрос с подзапросом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71268C88" w14:textId="77777777" w:rsid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6EEA29AD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284DBDD2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c.name,</w:t>
      </w:r>
    </w:p>
    <w:p w14:paraId="4977F163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(</w:t>
      </w:r>
    </w:p>
    <w:p w14:paraId="1974437A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SELECT SUM(</w:t>
      </w:r>
      <w:proofErr w:type="spellStart"/>
      <w:proofErr w:type="gram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o.amount</w:t>
      </w:r>
      <w:proofErr w:type="spellEnd"/>
      <w:proofErr w:type="gramEnd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)</w:t>
      </w:r>
    </w:p>
    <w:p w14:paraId="1C4D5100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FROM orders o</w:t>
      </w:r>
    </w:p>
    <w:p w14:paraId="5D2930E2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WHERE </w:t>
      </w:r>
      <w:proofErr w:type="spellStart"/>
      <w:proofErr w:type="gram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o.customer</w:t>
      </w:r>
      <w:proofErr w:type="gramEnd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= c.id</w:t>
      </w:r>
    </w:p>
    <w:p w14:paraId="10453DAC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) AS </w:t>
      </w:r>
      <w:proofErr w:type="spellStart"/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</w:p>
    <w:p w14:paraId="4B5BB4B8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 c;</w:t>
      </w:r>
    </w:p>
    <w:p w14:paraId="1830CA64" w14:textId="77777777" w:rsidR="000133D5" w:rsidRPr="000133D5" w:rsidRDefault="000133D5" w:rsidP="000133D5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133D5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2D1261D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 xml:space="preserve">Как 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выролняется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этот запрос:</w:t>
      </w:r>
    </w:p>
    <w:p w14:paraId="4CAFDA76" w14:textId="77777777" w:rsidR="000133D5" w:rsidRDefault="000133D5" w:rsidP="000133D5">
      <w:pPr>
        <w:pStyle w:val="checklistitem"/>
        <w:numPr>
          <w:ilvl w:val="0"/>
          <w:numId w:val="107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основной запрос перебирает клиентов</w:t>
      </w:r>
    </w:p>
    <w:p w14:paraId="115CB5FD" w14:textId="77777777" w:rsidR="000133D5" w:rsidRDefault="000133D5" w:rsidP="000133D5">
      <w:pPr>
        <w:pStyle w:val="checklistitem"/>
        <w:numPr>
          <w:ilvl w:val="0"/>
          <w:numId w:val="107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для каждого клиента выполняется подзапрос</w:t>
      </w:r>
    </w:p>
    <w:p w14:paraId="2CBE6B93" w14:textId="77777777" w:rsidR="000133D5" w:rsidRDefault="000133D5" w:rsidP="000133D5">
      <w:pPr>
        <w:pStyle w:val="checklistitem"/>
        <w:numPr>
          <w:ilvl w:val="0"/>
          <w:numId w:val="107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считает сумму заказов конкретного клиента</w:t>
      </w:r>
    </w:p>
    <w:p w14:paraId="2031B6E1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lastRenderedPageBreak/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9743"/>
      </w:tblGrid>
      <w:tr w:rsidR="000133D5" w14:paraId="142D4378" w14:textId="77777777" w:rsidTr="000133D5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E418C5D" w14:textId="77777777" w:rsidR="000133D5" w:rsidRDefault="000133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3B28F39" w14:textId="77777777" w:rsidR="000133D5" w:rsidRDefault="000133D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total_amount</w:t>
            </w:r>
            <w:proofErr w:type="spellEnd"/>
          </w:p>
        </w:tc>
      </w:tr>
      <w:tr w:rsidR="000133D5" w14:paraId="6BF55AFE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20A31" w14:textId="77777777" w:rsidR="000133D5" w:rsidRDefault="000133D5">
            <w:proofErr w:type="spellStart"/>
            <w:r>
              <w:t>Ivan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DCB19" w14:textId="77777777" w:rsidR="000133D5" w:rsidRDefault="000133D5">
            <w:r>
              <w:t>1200</w:t>
            </w:r>
          </w:p>
        </w:tc>
      </w:tr>
      <w:tr w:rsidR="000133D5" w14:paraId="2D680B65" w14:textId="77777777" w:rsidTr="000133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0A51B" w14:textId="77777777" w:rsidR="000133D5" w:rsidRDefault="000133D5">
            <w:proofErr w:type="spellStart"/>
            <w:r>
              <w:t>Maria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AC6C4" w14:textId="77777777" w:rsidR="000133D5" w:rsidRDefault="000133D5">
            <w:r>
              <w:t>1200</w:t>
            </w:r>
          </w:p>
        </w:tc>
      </w:tr>
    </w:tbl>
    <w:p w14:paraId="0B89F265" w14:textId="77777777" w:rsidR="000133D5" w:rsidRDefault="000133D5" w:rsidP="000133D5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Особенности и ограничения подзапросов в SELECT</w:t>
      </w:r>
    </w:p>
    <w:p w14:paraId="4624B1DB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должен возвращать одно значение</w:t>
      </w:r>
      <w:r>
        <w:rPr>
          <w:rFonts w:ascii="Segoe UI" w:hAnsi="Segoe UI" w:cs="Segoe UI"/>
          <w:color w:val="2C4942"/>
          <w:sz w:val="27"/>
          <w:szCs w:val="27"/>
        </w:rPr>
        <w:t>. Если он вернёт несколько строк или несколько столбцов, SQL выдаст ошибку.</w:t>
      </w:r>
    </w:p>
    <w:p w14:paraId="08C7FBFF" w14:textId="77777777" w:rsidR="000133D5" w:rsidRDefault="000133D5" w:rsidP="000133D5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Кроме того, коррелированные подзапросы могут быть ресурсоёмкими, потому что выполняются для каждой строки основного запроса. Поэтому в реальных проектах такие конструкции часто заменяют на </w:t>
      </w:r>
      <w:r>
        <w:rPr>
          <w:rStyle w:val="HTML1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> и агрегатные функции, когда это возможно.</w:t>
      </w:r>
    </w:p>
    <w:p w14:paraId="77BF1BF6" w14:textId="77777777" w:rsidR="000017CE" w:rsidRDefault="000017CE" w:rsidP="000017CE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Подзапросы в WHERE</w:t>
      </w:r>
    </w:p>
    <w:p w14:paraId="51C5AF64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подзапросы 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используют, чтобы добавить вычисляемые значения, то подзапросы в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решают другую задачу —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они определяют, какие строки попадут в результат</w:t>
      </w:r>
      <w:r>
        <w:rPr>
          <w:rFonts w:ascii="Segoe UI" w:hAnsi="Segoe UI" w:cs="Segoe UI"/>
          <w:color w:val="2C4942"/>
          <w:sz w:val="27"/>
          <w:szCs w:val="27"/>
        </w:rPr>
        <w:t>. Это один из самых распространённых и важных способов применения подзапросов в SQL.</w:t>
      </w:r>
    </w:p>
    <w:p w14:paraId="27E6644C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нужен, когда условие отбора строк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зависит от других данных в базе</w:t>
      </w:r>
      <w:r>
        <w:rPr>
          <w:rFonts w:ascii="Segoe UI" w:hAnsi="Segoe UI" w:cs="Segoe UI"/>
          <w:color w:val="2C4942"/>
          <w:sz w:val="27"/>
          <w:szCs w:val="27"/>
        </w:rPr>
        <w:t>. Типовые формулировки задач с применением этих подзапросов могут быть примерно такими:</w:t>
      </w:r>
    </w:p>
    <w:p w14:paraId="4CA290B3" w14:textId="77777777" w:rsidR="000017CE" w:rsidRDefault="000017CE" w:rsidP="000017C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выбрать записи, которые больше среднего значения некоторого поля данных</w:t>
      </w:r>
    </w:p>
    <w:p w14:paraId="1395FBBF" w14:textId="77777777" w:rsidR="000017CE" w:rsidRDefault="000017CE" w:rsidP="000017C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оставить только те строки, которые связаны с определённым набором данных</w:t>
      </w:r>
    </w:p>
    <w:p w14:paraId="7BE78442" w14:textId="77777777" w:rsidR="000017CE" w:rsidRDefault="000017CE" w:rsidP="000017C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отфильтровать данные на основе агрегатных значений</w:t>
      </w:r>
    </w:p>
    <w:p w14:paraId="7BC9C8D1" w14:textId="77777777" w:rsidR="000017CE" w:rsidRDefault="000017CE" w:rsidP="000017C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проверить, есть ли связанные записи</w:t>
      </w:r>
    </w:p>
    <w:p w14:paraId="0729E90C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Во всех этих случаях значение для сравнения заранее неизвестно и должно быть получено отдельным запросом.</w:t>
      </w:r>
    </w:p>
    <w:p w14:paraId="6DDE3338" w14:textId="77777777" w:rsidR="000017CE" w:rsidRDefault="000017CE" w:rsidP="000017CE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Скалярный подзапрос в WHERE</w:t>
      </w:r>
    </w:p>
    <w:p w14:paraId="005FDE96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 исходной таблицы:</w:t>
      </w:r>
    </w:p>
    <w:p w14:paraId="78EAE20D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таблицу продаж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0971"/>
      </w:tblGrid>
      <w:tr w:rsidR="000017CE" w14:paraId="6BF7ECBB" w14:textId="77777777" w:rsidTr="000017C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5EF0A74" w14:textId="77777777" w:rsidR="000017CE" w:rsidRDefault="000017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E70E46D" w14:textId="77777777" w:rsidR="000017CE" w:rsidRDefault="000017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0017CE" w14:paraId="62B4BF38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1B88C" w14:textId="77777777" w:rsidR="000017CE" w:rsidRDefault="000017C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19B03" w14:textId="77777777" w:rsidR="000017CE" w:rsidRDefault="000017CE">
            <w:r>
              <w:t>500</w:t>
            </w:r>
          </w:p>
        </w:tc>
      </w:tr>
      <w:tr w:rsidR="000017CE" w14:paraId="78A49A88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8AE5F" w14:textId="77777777" w:rsidR="000017CE" w:rsidRDefault="000017C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642FD" w14:textId="77777777" w:rsidR="000017CE" w:rsidRDefault="000017CE">
            <w:r>
              <w:t>1200</w:t>
            </w:r>
          </w:p>
        </w:tc>
      </w:tr>
      <w:tr w:rsidR="000017CE" w14:paraId="3CC7B10D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93D34" w14:textId="77777777" w:rsidR="000017CE" w:rsidRDefault="000017CE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DE004" w14:textId="77777777" w:rsidR="000017CE" w:rsidRDefault="000017CE">
            <w:r>
              <w:t>800</w:t>
            </w:r>
          </w:p>
        </w:tc>
      </w:tr>
      <w:tr w:rsidR="000017CE" w14:paraId="6ABCC766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01105" w14:textId="77777777" w:rsidR="000017CE" w:rsidRDefault="000017CE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9C9BA" w14:textId="77777777" w:rsidR="000017CE" w:rsidRDefault="000017CE">
            <w:r>
              <w:t>2000</w:t>
            </w:r>
          </w:p>
        </w:tc>
      </w:tr>
    </w:tbl>
    <w:p w14:paraId="673A844C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Одна из самых простых задач — сравнить значения строки с агрегатным показателем по всей таблице.</w:t>
      </w:r>
    </w:p>
    <w:p w14:paraId="4AF23532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Допустим, нужно выбрать продажи, сумма которых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выше среднего значения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48EF93FC" w14:textId="77777777" w:rsid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2A0CF5B4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id, amount FROM sales</w:t>
      </w:r>
    </w:p>
    <w:p w14:paraId="4E3AB4FC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amount &gt; (</w:t>
      </w:r>
    </w:p>
    <w:p w14:paraId="3D3E0309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gramStart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gramEnd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amount)</w:t>
      </w:r>
    </w:p>
    <w:p w14:paraId="0F0741CB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sales</w:t>
      </w:r>
    </w:p>
    <w:p w14:paraId="2473D433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);</w:t>
      </w:r>
    </w:p>
    <w:p w14:paraId="0AA07F00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4A34C7A4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Этот запрос будет работать так:</w:t>
      </w:r>
    </w:p>
    <w:p w14:paraId="65DBB199" w14:textId="77777777" w:rsidR="000017CE" w:rsidRDefault="000017CE" w:rsidP="000017C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вычисляет среднее значение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amount</w:t>
      </w:r>
      <w:proofErr w:type="spellEnd"/>
    </w:p>
    <w:p w14:paraId="38391E50" w14:textId="77777777" w:rsidR="000017CE" w:rsidRDefault="000017CE" w:rsidP="000017C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Полученное число подставляется в условие </w:t>
      </w:r>
      <w:r>
        <w:rPr>
          <w:rStyle w:val="HTML1"/>
          <w:rFonts w:eastAsiaTheme="minorHAnsi"/>
          <w:color w:val="2C4942"/>
          <w:shd w:val="clear" w:color="auto" w:fill="D2DCDC"/>
        </w:rPr>
        <w:t>WHERE</w:t>
      </w:r>
    </w:p>
    <w:p w14:paraId="024CB3D7" w14:textId="77777777" w:rsidR="000017CE" w:rsidRDefault="000017CE" w:rsidP="000017C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Основной запрос оставляет только те строки, которые удовлетворяют этому условию</w:t>
      </w:r>
    </w:p>
    <w:p w14:paraId="539BEB3D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10971"/>
      </w:tblGrid>
      <w:tr w:rsidR="000017CE" w14:paraId="7AC824EF" w14:textId="77777777" w:rsidTr="000017C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F9C5C7B" w14:textId="77777777" w:rsidR="000017CE" w:rsidRDefault="000017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C949294" w14:textId="77777777" w:rsidR="000017CE" w:rsidRDefault="000017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0017CE" w14:paraId="23808005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DD79D" w14:textId="77777777" w:rsidR="000017CE" w:rsidRDefault="000017C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5865D" w14:textId="77777777" w:rsidR="000017CE" w:rsidRDefault="000017CE">
            <w:r>
              <w:t>1200</w:t>
            </w:r>
          </w:p>
        </w:tc>
      </w:tr>
      <w:tr w:rsidR="000017CE" w14:paraId="6F67A86F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BF851" w14:textId="77777777" w:rsidR="000017CE" w:rsidRDefault="000017CE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1ED41" w14:textId="77777777" w:rsidR="000017CE" w:rsidRDefault="000017CE">
            <w:r>
              <w:t>2000</w:t>
            </w:r>
          </w:p>
        </w:tc>
      </w:tr>
    </w:tbl>
    <w:p w14:paraId="76B591A6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этом примере подзапрос возвращает одно значение, поэтому он используется как обычное число.</w:t>
      </w:r>
    </w:p>
    <w:p w14:paraId="2EA179BA" w14:textId="77777777" w:rsidR="000017CE" w:rsidRDefault="000017CE" w:rsidP="000017CE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в WHERE с оператором IN</w:t>
      </w:r>
    </w:p>
    <w:p w14:paraId="03C7A81F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может возвращать не одно значение, 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набор значений</w:t>
      </w:r>
      <w:r>
        <w:rPr>
          <w:rFonts w:ascii="Segoe UI" w:hAnsi="Segoe UI" w:cs="Segoe UI"/>
          <w:color w:val="2C4942"/>
          <w:sz w:val="27"/>
          <w:szCs w:val="27"/>
        </w:rPr>
        <w:t>. В этом случае чаще всего используется оператор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1D894EAF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Рассмотрим таблицы клиентов и заказов.</w:t>
      </w:r>
    </w:p>
    <w:p w14:paraId="379C4380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Таблица «Клиенты» (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customers</w:t>
      </w:r>
      <w:proofErr w:type="spellEnd"/>
      <w:r>
        <w:rPr>
          <w:rStyle w:val="a9"/>
          <w:rFonts w:ascii="Segoe UI" w:hAnsi="Segoe UI" w:cs="Segoe UI"/>
          <w:color w:val="2C4942"/>
          <w:sz w:val="27"/>
          <w:szCs w:val="27"/>
        </w:rPr>
        <w:t>):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0513"/>
      </w:tblGrid>
      <w:tr w:rsidR="000017CE" w14:paraId="741D9412" w14:textId="77777777" w:rsidTr="000017C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0D65A9F" w14:textId="77777777" w:rsidR="000017CE" w:rsidRDefault="000017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A5F466D" w14:textId="77777777" w:rsidR="000017CE" w:rsidRDefault="000017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0017CE" w14:paraId="0CE8AE75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5EFE" w14:textId="77777777" w:rsidR="000017CE" w:rsidRDefault="000017C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F1D8" w14:textId="77777777" w:rsidR="000017CE" w:rsidRDefault="000017CE">
            <w:proofErr w:type="spellStart"/>
            <w:r>
              <w:t>Ivan</w:t>
            </w:r>
            <w:proofErr w:type="spellEnd"/>
          </w:p>
        </w:tc>
      </w:tr>
      <w:tr w:rsidR="000017CE" w14:paraId="5710404C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980D1" w14:textId="77777777" w:rsidR="000017CE" w:rsidRDefault="000017C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A240" w14:textId="77777777" w:rsidR="000017CE" w:rsidRDefault="000017CE">
            <w:proofErr w:type="spellStart"/>
            <w:r>
              <w:t>Maria</w:t>
            </w:r>
            <w:proofErr w:type="spellEnd"/>
          </w:p>
        </w:tc>
      </w:tr>
      <w:tr w:rsidR="000017CE" w14:paraId="61308DD9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F95A7" w14:textId="77777777" w:rsidR="000017CE" w:rsidRDefault="000017CE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CECAE" w14:textId="77777777" w:rsidR="000017CE" w:rsidRDefault="000017CE">
            <w:proofErr w:type="spellStart"/>
            <w:r>
              <w:t>Alexey</w:t>
            </w:r>
            <w:proofErr w:type="spellEnd"/>
          </w:p>
        </w:tc>
      </w:tr>
    </w:tbl>
    <w:p w14:paraId="1EBEB858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Таблица «Заказы» (</w:t>
      </w:r>
      <w:proofErr w:type="spellStart"/>
      <w:r>
        <w:rPr>
          <w:rStyle w:val="HTML1"/>
          <w:b/>
          <w:bCs/>
          <w:color w:val="2C4942"/>
          <w:shd w:val="clear" w:color="auto" w:fill="D2DCDC"/>
        </w:rPr>
        <w:t>orders</w:t>
      </w:r>
      <w:proofErr w:type="spellEnd"/>
      <w:r>
        <w:rPr>
          <w:rStyle w:val="a9"/>
          <w:rFonts w:ascii="Segoe UI" w:hAnsi="Segoe UI" w:cs="Segoe UI"/>
          <w:color w:val="2C4942"/>
          <w:sz w:val="27"/>
          <w:szCs w:val="27"/>
        </w:rPr>
        <w:t>):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1462"/>
      </w:tblGrid>
      <w:tr w:rsidR="000017CE" w14:paraId="07212A5F" w14:textId="77777777" w:rsidTr="000017C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5B2BAC6" w14:textId="77777777" w:rsidR="000017CE" w:rsidRDefault="000017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4B3F741" w14:textId="77777777" w:rsidR="000017CE" w:rsidRDefault="000017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</w:tr>
      <w:tr w:rsidR="000017CE" w14:paraId="035EDB64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2301" w14:textId="77777777" w:rsidR="000017CE" w:rsidRDefault="000017CE"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2A272" w14:textId="77777777" w:rsidR="000017CE" w:rsidRDefault="000017CE">
            <w:r>
              <w:t>1</w:t>
            </w:r>
          </w:p>
        </w:tc>
      </w:tr>
      <w:tr w:rsidR="000017CE" w14:paraId="7EF8C2F0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334FC" w14:textId="77777777" w:rsidR="000017CE" w:rsidRDefault="000017CE"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4A774" w14:textId="77777777" w:rsidR="000017CE" w:rsidRDefault="000017CE">
            <w:r>
              <w:t>2</w:t>
            </w:r>
          </w:p>
        </w:tc>
      </w:tr>
    </w:tbl>
    <w:p w14:paraId="285B5B10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Допустим, нужно выбрать клиентов,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у которых есть заказы</w:t>
      </w:r>
      <w:r>
        <w:rPr>
          <w:rFonts w:ascii="Segoe UI" w:hAnsi="Segoe UI" w:cs="Segoe UI"/>
          <w:color w:val="2C4942"/>
          <w:sz w:val="27"/>
          <w:szCs w:val="27"/>
        </w:rPr>
        <w:t>. Запрос для этой задачи будет выглядеть так:</w:t>
      </w:r>
    </w:p>
    <w:p w14:paraId="53C1419D" w14:textId="77777777" w:rsid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37FF04D8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id, name FROM customers</w:t>
      </w:r>
    </w:p>
    <w:p w14:paraId="4D69A005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id IN (</w:t>
      </w:r>
    </w:p>
    <w:p w14:paraId="682CB994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spellStart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16D853D6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orders</w:t>
      </w:r>
    </w:p>
    <w:p w14:paraId="0414EFE5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);</w:t>
      </w:r>
    </w:p>
    <w:p w14:paraId="3243CBAE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6DE9A17C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10219"/>
      </w:tblGrid>
      <w:tr w:rsidR="000017CE" w14:paraId="23D97323" w14:textId="77777777" w:rsidTr="000017C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6E4F2A1" w14:textId="77777777" w:rsidR="000017CE" w:rsidRDefault="000017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83CE993" w14:textId="77777777" w:rsidR="000017CE" w:rsidRDefault="000017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0017CE" w14:paraId="3E63671B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2CB2C" w14:textId="77777777" w:rsidR="000017CE" w:rsidRDefault="000017C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93F70" w14:textId="77777777" w:rsidR="000017CE" w:rsidRDefault="000017CE">
            <w:proofErr w:type="spellStart"/>
            <w:r>
              <w:t>Ivan</w:t>
            </w:r>
            <w:proofErr w:type="spellEnd"/>
          </w:p>
        </w:tc>
      </w:tr>
      <w:tr w:rsidR="000017CE" w14:paraId="75AE1CE9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523A" w14:textId="77777777" w:rsidR="000017CE" w:rsidRDefault="000017C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A1F43" w14:textId="77777777" w:rsidR="000017CE" w:rsidRDefault="000017CE">
            <w:proofErr w:type="spellStart"/>
            <w:r>
              <w:t>Maria</w:t>
            </w:r>
            <w:proofErr w:type="spellEnd"/>
          </w:p>
        </w:tc>
      </w:tr>
    </w:tbl>
    <w:p w14:paraId="3398131A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возвращает список </w:t>
      </w:r>
      <w:proofErr w:type="spellStart"/>
      <w:r>
        <w:rPr>
          <w:rStyle w:val="HTML1"/>
          <w:color w:val="2C4942"/>
          <w:shd w:val="clear" w:color="auto" w:fill="D2DCDC"/>
        </w:rPr>
        <w:t>customer_id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, а основной запрос проверяет, входит ли </w:t>
      </w:r>
      <w:proofErr w:type="spellStart"/>
      <w:r>
        <w:rPr>
          <w:rStyle w:val="HTML1"/>
          <w:color w:val="2C4942"/>
          <w:shd w:val="clear" w:color="auto" w:fill="D2DCDC"/>
        </w:rPr>
        <w:t>id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клиента в этот список.</w:t>
      </w:r>
    </w:p>
    <w:p w14:paraId="6C219B0B" w14:textId="77777777" w:rsidR="000017CE" w:rsidRDefault="000017CE" w:rsidP="000017CE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с NOT IN</w:t>
      </w:r>
    </w:p>
    <w:p w14:paraId="6045E397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Аналогично можно использовать </w:t>
      </w:r>
      <w:r>
        <w:rPr>
          <w:rStyle w:val="HTML1"/>
          <w:color w:val="2C4942"/>
          <w:shd w:val="clear" w:color="auto" w:fill="D2DCDC"/>
        </w:rPr>
        <w:t>NOT IN</w:t>
      </w:r>
      <w:r>
        <w:rPr>
          <w:rFonts w:ascii="Segoe UI" w:hAnsi="Segoe UI" w:cs="Segoe UI"/>
          <w:color w:val="2C4942"/>
          <w:sz w:val="27"/>
          <w:szCs w:val="27"/>
        </w:rPr>
        <w:t>, если нужно выбрать строки,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которые не входят в набор значений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7438F597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Например, для поиска клиентов без заказов в магазине, можно воспользоваться таким запросом:</w:t>
      </w:r>
    </w:p>
    <w:p w14:paraId="4832849C" w14:textId="77777777" w:rsid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55163E18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id, name FROM customers</w:t>
      </w:r>
    </w:p>
    <w:p w14:paraId="51590E5C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WHERE </w:t>
      </w:r>
      <w:proofErr w:type="spellStart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id</w:t>
      </w:r>
      <w:proofErr w:type="spellEnd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NOT IN (</w:t>
      </w:r>
    </w:p>
    <w:p w14:paraId="6088D1FC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spellStart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7BECA655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orders</w:t>
      </w:r>
    </w:p>
    <w:p w14:paraId="40B5F966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);</w:t>
      </w:r>
    </w:p>
    <w:p w14:paraId="202D94E6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0FB6030A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0513"/>
      </w:tblGrid>
      <w:tr w:rsidR="000017CE" w14:paraId="1BA8CCE6" w14:textId="77777777" w:rsidTr="000017C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49F550C" w14:textId="77777777" w:rsidR="000017CE" w:rsidRDefault="000017C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F8E92F5" w14:textId="77777777" w:rsidR="000017CE" w:rsidRDefault="000017C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0017CE" w14:paraId="62E0B328" w14:textId="77777777" w:rsidTr="000017C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94BD4" w14:textId="77777777" w:rsidR="000017CE" w:rsidRDefault="000017CE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EC74E" w14:textId="77777777" w:rsidR="000017CE" w:rsidRDefault="000017CE">
            <w:proofErr w:type="spellStart"/>
            <w:r>
              <w:t>Alexey</w:t>
            </w:r>
            <w:proofErr w:type="spellEnd"/>
          </w:p>
        </w:tc>
      </w:tr>
    </w:tbl>
    <w:p w14:paraId="6145EBBB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важно помнить, что наличие </w:t>
      </w:r>
      <w:r>
        <w:rPr>
          <w:rStyle w:val="HTML1"/>
          <w:color w:val="2C4942"/>
          <w:shd w:val="clear" w:color="auto" w:fill="D2DCDC"/>
        </w:rPr>
        <w:t>NULL</w:t>
      </w:r>
      <w:r>
        <w:rPr>
          <w:rFonts w:ascii="Segoe UI" w:hAnsi="Segoe UI" w:cs="Segoe UI"/>
          <w:color w:val="2C4942"/>
          <w:sz w:val="27"/>
          <w:szCs w:val="27"/>
        </w:rPr>
        <w:t> в подзапросе может повлиять на результат. Это одна из типичных ловушек </w:t>
      </w:r>
      <w:r>
        <w:rPr>
          <w:rStyle w:val="HTML1"/>
          <w:color w:val="2C4942"/>
          <w:shd w:val="clear" w:color="auto" w:fill="D2DCDC"/>
        </w:rPr>
        <w:t>NOT IN</w:t>
      </w:r>
      <w:r>
        <w:rPr>
          <w:rFonts w:ascii="Segoe UI" w:hAnsi="Segoe UI" w:cs="Segoe UI"/>
          <w:color w:val="2C4942"/>
          <w:sz w:val="27"/>
          <w:szCs w:val="27"/>
        </w:rPr>
        <w:t>, к которой мы ещё вернёмся позже.</w:t>
      </w:r>
    </w:p>
    <w:p w14:paraId="52715BD8" w14:textId="77777777" w:rsidR="000017CE" w:rsidRDefault="000017CE" w:rsidP="000017CE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 практике подзапрос в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с оператором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 или </w:t>
      </w:r>
      <w:r>
        <w:rPr>
          <w:rStyle w:val="HTML1"/>
          <w:color w:val="2C4942"/>
          <w:shd w:val="clear" w:color="auto" w:fill="D2DCDC"/>
        </w:rPr>
        <w:t>NOT IN</w:t>
      </w:r>
      <w:r>
        <w:rPr>
          <w:rFonts w:ascii="Segoe UI" w:hAnsi="Segoe UI" w:cs="Segoe UI"/>
          <w:color w:val="2C4942"/>
          <w:sz w:val="27"/>
          <w:szCs w:val="27"/>
        </w:rPr>
        <w:t> используют, когда результат подзапроса — небольшая таблица (например, список учеников класса или регионы страны). Если в результате подзапроса получается большая таблица, лучше использовать для фильтрации </w:t>
      </w:r>
      <w:r>
        <w:rPr>
          <w:rStyle w:val="HTML1"/>
          <w:color w:val="2C4942"/>
          <w:shd w:val="clear" w:color="auto" w:fill="D2DCDC"/>
        </w:rPr>
        <w:t>INNER JOIN</w:t>
      </w:r>
      <w:r>
        <w:rPr>
          <w:rFonts w:ascii="Segoe UI" w:hAnsi="Segoe UI" w:cs="Segoe UI"/>
          <w:color w:val="2C4942"/>
          <w:sz w:val="27"/>
          <w:szCs w:val="27"/>
        </w:rPr>
        <w:t> — тогда запрос будет выполняться быстрее.</w:t>
      </w:r>
    </w:p>
    <w:p w14:paraId="61DD516C" w14:textId="77777777" w:rsidR="000017CE" w:rsidRDefault="000017CE" w:rsidP="000017CE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в WHERE с EXISTS</w:t>
      </w:r>
    </w:p>
    <w:p w14:paraId="028981EB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важно не то,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какие значения возвращает подзапрос</w:t>
      </w:r>
      <w:r>
        <w:rPr>
          <w:rFonts w:ascii="Segoe UI" w:hAnsi="Segoe UI" w:cs="Segoe UI"/>
          <w:color w:val="2C4942"/>
          <w:sz w:val="27"/>
          <w:szCs w:val="27"/>
        </w:rPr>
        <w:t>, а сам факт их существования. Для этого используется оператор </w:t>
      </w:r>
      <w:r>
        <w:rPr>
          <w:rStyle w:val="HTML1"/>
          <w:color w:val="2C4942"/>
          <w:shd w:val="clear" w:color="auto" w:fill="D2DCDC"/>
        </w:rPr>
        <w:t>EXISTS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7049B423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пример запроса:</w:t>
      </w:r>
    </w:p>
    <w:p w14:paraId="5690A385" w14:textId="77777777" w:rsid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5DDF904" w14:textId="77777777" w:rsid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SELECT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name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c</w:t>
      </w:r>
    </w:p>
    <w:p w14:paraId="2FA6BDCF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EXISTS (</w:t>
      </w:r>
    </w:p>
    <w:p w14:paraId="2ACC803F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1</w:t>
      </w:r>
    </w:p>
    <w:p w14:paraId="0260C6C2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orders o</w:t>
      </w:r>
    </w:p>
    <w:p w14:paraId="55B5BA18" w14:textId="77777777" w:rsidR="000017CE" w:rsidRP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WHERE </w:t>
      </w:r>
      <w:proofErr w:type="spellStart"/>
      <w:proofErr w:type="gramStart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o.customer</w:t>
      </w:r>
      <w:proofErr w:type="gramEnd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0017C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= c.id</w:t>
      </w:r>
    </w:p>
    <w:p w14:paraId="37B11EB6" w14:textId="77777777" w:rsidR="000017CE" w:rsidRDefault="000017CE" w:rsidP="000017C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);</w:t>
      </w:r>
    </w:p>
    <w:p w14:paraId="20F3FD7E" w14:textId="77777777" w:rsidR="000017CE" w:rsidRDefault="000017CE" w:rsidP="000017C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4B50884A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Читать такой запрос нужно так:</w:t>
      </w:r>
    </w:p>
    <w:p w14:paraId="6B895D97" w14:textId="77777777" w:rsidR="000017CE" w:rsidRDefault="000017CE" w:rsidP="000017C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основной запрос перебирает клиентов</w:t>
      </w:r>
    </w:p>
    <w:p w14:paraId="0FD85A7A" w14:textId="77777777" w:rsidR="000017CE" w:rsidRDefault="000017CE" w:rsidP="000017C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для каждого клиента выполняется подзапрос</w:t>
      </w:r>
    </w:p>
    <w:p w14:paraId="7A13AE18" w14:textId="77777777" w:rsidR="000017CE" w:rsidRDefault="000017CE" w:rsidP="000017C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подзапрос возвращает хотя бы одну строку, условие </w:t>
      </w:r>
      <w:r>
        <w:rPr>
          <w:rStyle w:val="HTML1"/>
          <w:rFonts w:eastAsiaTheme="minorHAnsi"/>
          <w:color w:val="2C4942"/>
          <w:shd w:val="clear" w:color="auto" w:fill="D2DCDC"/>
        </w:rPr>
        <w:t>EXISTS</w:t>
      </w:r>
      <w:r>
        <w:rPr>
          <w:rFonts w:ascii="Segoe UI" w:hAnsi="Segoe UI" w:cs="Segoe UI"/>
          <w:color w:val="2C4942"/>
          <w:sz w:val="27"/>
          <w:szCs w:val="27"/>
        </w:rPr>
        <w:t> считается истинным</w:t>
      </w:r>
    </w:p>
    <w:p w14:paraId="600ABC43" w14:textId="77777777" w:rsidR="000017CE" w:rsidRDefault="000017CE" w:rsidP="000017C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Результат будет таким же, как и в примере с </w:t>
      </w:r>
      <w:r>
        <w:rPr>
          <w:rStyle w:val="HTML1"/>
          <w:color w:val="2C4942"/>
          <w:shd w:val="clear" w:color="auto" w:fill="D2DCDC"/>
        </w:rPr>
        <w:t>IN</w:t>
      </w:r>
      <w:r>
        <w:rPr>
          <w:rFonts w:ascii="Segoe UI" w:hAnsi="Segoe UI" w:cs="Segoe UI"/>
          <w:color w:val="2C4942"/>
          <w:sz w:val="27"/>
          <w:szCs w:val="27"/>
        </w:rPr>
        <w:t>, но логика выполнения отличается.</w:t>
      </w:r>
    </w:p>
    <w:p w14:paraId="6428D9BF" w14:textId="77777777" w:rsidR="005A6F1C" w:rsidRDefault="005A6F1C" w:rsidP="005A6F1C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Подзапросы в HAVING</w:t>
      </w:r>
    </w:p>
    <w:p w14:paraId="39E20E29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в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позволяют фильтровать отдельные строки, а подзапросы в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применяются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после группировки данных</w:t>
      </w:r>
      <w:r>
        <w:rPr>
          <w:rFonts w:ascii="Segoe UI" w:hAnsi="Segoe UI" w:cs="Segoe UI"/>
          <w:color w:val="2C4942"/>
          <w:sz w:val="27"/>
          <w:szCs w:val="27"/>
        </w:rPr>
        <w:t>. Это важное различие: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работает уже не с отдельными записями, а с результатами агрегатных вычислений.</w:t>
      </w:r>
    </w:p>
    <w:p w14:paraId="304619AE" w14:textId="77777777" w:rsidR="005A6F1C" w:rsidRDefault="005A6F1C" w:rsidP="005A6F1C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Подзапросы в </w:t>
      </w:r>
      <w:r>
        <w:rPr>
          <w:rStyle w:val="HTML1"/>
          <w:b/>
          <w:bCs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используют, когда нужно отфильтровать группы данных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на основе сложного условия</w:t>
      </w:r>
      <w:r>
        <w:rPr>
          <w:rFonts w:ascii="Segoe UI" w:hAnsi="Segoe UI" w:cs="Segoe UI"/>
          <w:color w:val="2C4942"/>
          <w:sz w:val="27"/>
          <w:szCs w:val="27"/>
        </w:rPr>
        <w:t>, которое нельзя выразить напрямую.</w:t>
      </w:r>
    </w:p>
    <w:p w14:paraId="0C53F970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Чаще всего такие задачи формулируются так:</w:t>
      </w:r>
    </w:p>
    <w:p w14:paraId="0C94ED45" w14:textId="77777777" w:rsidR="005A6F1C" w:rsidRDefault="005A6F1C" w:rsidP="005A6F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выбрать группы, значение которых выше среднего по всем группам</w:t>
      </w:r>
    </w:p>
    <w:p w14:paraId="485F30A8" w14:textId="77777777" w:rsidR="005A6F1C" w:rsidRDefault="005A6F1C" w:rsidP="005A6F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оставить только те группы, которые удовлетворяют вычисляемому критерию</w:t>
      </w:r>
    </w:p>
    <w:p w14:paraId="06DA668A" w14:textId="77777777" w:rsidR="005A6F1C" w:rsidRDefault="005A6F1C" w:rsidP="005A6F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сравнить агрегат одной группы с агрегатом, рассчитанным по всей таблице</w:t>
      </w:r>
    </w:p>
    <w:p w14:paraId="039C76E1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Во всех этих случаях сначала происходит группировка, затем — вычисление агрегатов, и только потом применяется фильтрация.</w:t>
      </w:r>
    </w:p>
    <w:p w14:paraId="248958CD" w14:textId="77777777" w:rsidR="005A6F1C" w:rsidRDefault="005A6F1C" w:rsidP="005A6F1C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Напоминание: приоритет работы оператора </w:t>
      </w:r>
      <w:r>
        <w:rPr>
          <w:rStyle w:val="HTML1"/>
          <w:rFonts w:eastAsiaTheme="majorEastAsia"/>
          <w:color w:val="2C4942"/>
          <w:shd w:val="clear" w:color="auto" w:fill="D2DCDC"/>
        </w:rPr>
        <w:t>HAVING</w:t>
      </w:r>
    </w:p>
    <w:p w14:paraId="442079C1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Важно ещё раз зафиксировать логику выполнения запроса:</w:t>
      </w:r>
    </w:p>
    <w:p w14:paraId="2CEBAD51" w14:textId="77777777" w:rsidR="005A6F1C" w:rsidRDefault="005A6F1C" w:rsidP="005A6F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FROM</w:t>
      </w:r>
      <w:r>
        <w:rPr>
          <w:rFonts w:ascii="Segoe UI" w:hAnsi="Segoe UI" w:cs="Segoe UI"/>
          <w:color w:val="2C4942"/>
          <w:sz w:val="27"/>
          <w:szCs w:val="27"/>
        </w:rPr>
        <w:t> — формируется набор строк</w:t>
      </w:r>
    </w:p>
    <w:p w14:paraId="6864CBD9" w14:textId="77777777" w:rsidR="005A6F1C" w:rsidRDefault="005A6F1C" w:rsidP="005A6F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— отфильтровываются строки</w:t>
      </w:r>
    </w:p>
    <w:p w14:paraId="7DED3259" w14:textId="77777777" w:rsidR="005A6F1C" w:rsidRDefault="005A6F1C" w:rsidP="005A6F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GROUP BY</w:t>
      </w:r>
      <w:r>
        <w:rPr>
          <w:rFonts w:ascii="Segoe UI" w:hAnsi="Segoe UI" w:cs="Segoe UI"/>
          <w:color w:val="2C4942"/>
          <w:sz w:val="27"/>
          <w:szCs w:val="27"/>
        </w:rPr>
        <w:t> — строки объединяются в группы</w:t>
      </w:r>
    </w:p>
    <w:p w14:paraId="0FB17D77" w14:textId="77777777" w:rsidR="005A6F1C" w:rsidRDefault="005A6F1C" w:rsidP="005A6F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Агрегатные функции (</w:t>
      </w:r>
      <w:r>
        <w:rPr>
          <w:rStyle w:val="HTML1"/>
          <w:rFonts w:eastAsiaTheme="minorHAnsi"/>
          <w:color w:val="2C4942"/>
          <w:shd w:val="clear" w:color="auto" w:fill="D2DCDC"/>
        </w:rPr>
        <w:t>COUNT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rFonts w:eastAsiaTheme="minorHAnsi"/>
          <w:color w:val="2C4942"/>
          <w:shd w:val="clear" w:color="auto" w:fill="D2DCDC"/>
        </w:rPr>
        <w:t>SUM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rFonts w:eastAsiaTheme="minorHAnsi"/>
          <w:color w:val="2C4942"/>
          <w:shd w:val="clear" w:color="auto" w:fill="D2DCDC"/>
        </w:rPr>
        <w:t>AVG</w:t>
      </w:r>
      <w:r>
        <w:rPr>
          <w:rFonts w:ascii="Segoe UI" w:hAnsi="Segoe UI" w:cs="Segoe UI"/>
          <w:color w:val="2C4942"/>
          <w:sz w:val="27"/>
          <w:szCs w:val="27"/>
        </w:rPr>
        <w:t> и т. д.)</w:t>
      </w:r>
    </w:p>
    <w:p w14:paraId="2726FEE5" w14:textId="77777777" w:rsidR="005A6F1C" w:rsidRDefault="005A6F1C" w:rsidP="005A6F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— фильтруются группы</w:t>
      </w:r>
    </w:p>
    <w:p w14:paraId="1E0D67AB" w14:textId="77777777" w:rsidR="005A6F1C" w:rsidRDefault="005A6F1C" w:rsidP="005A6F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 — формируется итоговый результат</w:t>
      </w:r>
    </w:p>
    <w:p w14:paraId="034EC1BF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всегда работает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на этапе фильтрации групп</w:t>
      </w:r>
      <w:r>
        <w:rPr>
          <w:rFonts w:ascii="Segoe UI" w:hAnsi="Segoe UI" w:cs="Segoe UI"/>
          <w:color w:val="2C4942"/>
          <w:sz w:val="27"/>
          <w:szCs w:val="27"/>
        </w:rPr>
        <w:t>, а не строк.</w:t>
      </w:r>
    </w:p>
    <w:p w14:paraId="7F6B7FD2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 исходной таблицы</w:t>
      </w:r>
    </w:p>
    <w:p w14:paraId="5A138769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Рассмотрим таблицу заказов </w:t>
      </w:r>
      <w:proofErr w:type="spellStart"/>
      <w:r>
        <w:rPr>
          <w:rStyle w:val="HTML1"/>
          <w:color w:val="2C4942"/>
          <w:shd w:val="clear" w:color="auto" w:fill="D2DCDC"/>
        </w:rPr>
        <w:t>orders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7697"/>
        <w:gridCol w:w="4915"/>
      </w:tblGrid>
      <w:tr w:rsidR="005A6F1C" w14:paraId="10C8A9ED" w14:textId="77777777" w:rsidTr="005A6F1C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A3EBC1C" w14:textId="77777777" w:rsidR="005A6F1C" w:rsidRDefault="005A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3C34668" w14:textId="77777777" w:rsidR="005A6F1C" w:rsidRDefault="005A6F1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570BB27" w14:textId="77777777" w:rsidR="005A6F1C" w:rsidRDefault="005A6F1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5A6F1C" w14:paraId="72EBAC3D" w14:textId="77777777" w:rsidTr="005A6F1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BAC01" w14:textId="77777777" w:rsidR="005A6F1C" w:rsidRDefault="005A6F1C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2AA70" w14:textId="77777777" w:rsidR="005A6F1C" w:rsidRDefault="005A6F1C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138C5" w14:textId="77777777" w:rsidR="005A6F1C" w:rsidRDefault="005A6F1C">
            <w:r>
              <w:t>500</w:t>
            </w:r>
          </w:p>
        </w:tc>
      </w:tr>
      <w:tr w:rsidR="005A6F1C" w14:paraId="3D38F284" w14:textId="77777777" w:rsidTr="005A6F1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B95B9" w14:textId="77777777" w:rsidR="005A6F1C" w:rsidRDefault="005A6F1C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BB3E5" w14:textId="77777777" w:rsidR="005A6F1C" w:rsidRDefault="005A6F1C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1424A" w14:textId="77777777" w:rsidR="005A6F1C" w:rsidRDefault="005A6F1C">
            <w:r>
              <w:t>700</w:t>
            </w:r>
          </w:p>
        </w:tc>
      </w:tr>
      <w:tr w:rsidR="005A6F1C" w14:paraId="3F33DD1C" w14:textId="77777777" w:rsidTr="005A6F1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7F6E" w14:textId="77777777" w:rsidR="005A6F1C" w:rsidRDefault="005A6F1C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171C1" w14:textId="77777777" w:rsidR="005A6F1C" w:rsidRDefault="005A6F1C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5EE4C" w14:textId="77777777" w:rsidR="005A6F1C" w:rsidRDefault="005A6F1C">
            <w:r>
              <w:t>1200</w:t>
            </w:r>
          </w:p>
        </w:tc>
      </w:tr>
      <w:tr w:rsidR="005A6F1C" w14:paraId="5F3D25F3" w14:textId="77777777" w:rsidTr="005A6F1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64C9E" w14:textId="77777777" w:rsidR="005A6F1C" w:rsidRDefault="005A6F1C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6343F" w14:textId="77777777" w:rsidR="005A6F1C" w:rsidRDefault="005A6F1C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F2F79" w14:textId="77777777" w:rsidR="005A6F1C" w:rsidRDefault="005A6F1C">
            <w:r>
              <w:t>300</w:t>
            </w:r>
          </w:p>
        </w:tc>
      </w:tr>
      <w:tr w:rsidR="005A6F1C" w14:paraId="51C56C43" w14:textId="77777777" w:rsidTr="005A6F1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5B1D2" w14:textId="77777777" w:rsidR="005A6F1C" w:rsidRDefault="005A6F1C"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39743" w14:textId="77777777" w:rsidR="005A6F1C" w:rsidRDefault="005A6F1C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EB43E" w14:textId="77777777" w:rsidR="005A6F1C" w:rsidRDefault="005A6F1C">
            <w:r>
              <w:t>400</w:t>
            </w:r>
          </w:p>
        </w:tc>
      </w:tr>
    </w:tbl>
    <w:p w14:paraId="1DD739F5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Допустим, нужно найти клиентов,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сумма заказов которых больше средней суммы заказов по всем клиентам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64D729E5" w14:textId="77777777" w:rsidR="005A6F1C" w:rsidRP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Такую задачу нельзя решить через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, потому что сравнение происходит между агрегатами. Здесь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нужен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> </w:t>
      </w:r>
      <w:r w:rsidRPr="005A6F1C">
        <w:rPr>
          <w:rStyle w:val="HTML1"/>
          <w:color w:val="2C4942"/>
          <w:shd w:val="clear" w:color="auto" w:fill="D2DCDC"/>
          <w:lang w:val="en-US"/>
        </w:rPr>
        <w:t>HAVING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> </w:t>
      </w:r>
      <w:r>
        <w:rPr>
          <w:rFonts w:ascii="Segoe UI" w:hAnsi="Segoe UI" w:cs="Segoe UI"/>
          <w:color w:val="2C4942"/>
          <w:sz w:val="27"/>
          <w:szCs w:val="27"/>
        </w:rPr>
        <w:t>и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> </w:t>
      </w:r>
      <w:r>
        <w:rPr>
          <w:rFonts w:ascii="Segoe UI" w:hAnsi="Segoe UI" w:cs="Segoe UI"/>
          <w:color w:val="2C4942"/>
          <w:sz w:val="27"/>
          <w:szCs w:val="27"/>
        </w:rPr>
        <w:t>подзапрос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 xml:space="preserve"> — </w:t>
      </w:r>
      <w:r>
        <w:rPr>
          <w:rFonts w:ascii="Segoe UI" w:hAnsi="Segoe UI" w:cs="Segoe UI"/>
          <w:color w:val="2C4942"/>
          <w:sz w:val="27"/>
          <w:szCs w:val="27"/>
        </w:rPr>
        <w:t>например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 xml:space="preserve">, </w:t>
      </w:r>
      <w:r>
        <w:rPr>
          <w:rFonts w:ascii="Segoe UI" w:hAnsi="Segoe UI" w:cs="Segoe UI"/>
          <w:color w:val="2C4942"/>
          <w:sz w:val="27"/>
          <w:szCs w:val="27"/>
        </w:rPr>
        <w:t>такой</w:t>
      </w:r>
      <w:r w:rsidRPr="005A6F1C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2D6F1161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8FA9241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,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AS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FROM orders</w:t>
      </w:r>
    </w:p>
    <w:p w14:paraId="5FC97D2F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GROUP BY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4FD46F68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HAVING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amount) &gt; (</w:t>
      </w:r>
    </w:p>
    <w:p w14:paraId="23C2C1DF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spellStart"/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total_sum</w:t>
      </w:r>
      <w:proofErr w:type="spell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)</w:t>
      </w:r>
    </w:p>
    <w:p w14:paraId="019460BB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(</w:t>
      </w:r>
    </w:p>
    <w:p w14:paraId="344F9BCF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SELECT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AS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total_sum</w:t>
      </w:r>
      <w:proofErr w:type="spellEnd"/>
    </w:p>
    <w:p w14:paraId="6D191EAD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FROM orders</w:t>
      </w:r>
    </w:p>
    <w:p w14:paraId="77BACD51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GROUP BY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54638566" w14:textId="77777777" w:rsid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r>
        <w:rPr>
          <w:rStyle w:val="HTML1"/>
          <w:rFonts w:ascii="Consolas" w:hAnsi="Consolas"/>
          <w:color w:val="000000"/>
          <w:sz w:val="27"/>
          <w:szCs w:val="27"/>
        </w:rPr>
        <w:t>)</w:t>
      </w:r>
    </w:p>
    <w:p w14:paraId="09018654" w14:textId="77777777" w:rsid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);</w:t>
      </w:r>
    </w:p>
    <w:p w14:paraId="1A8B0A0D" w14:textId="77777777" w:rsidR="005A6F1C" w:rsidRDefault="005A6F1C" w:rsidP="005A6F1C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630D5DC7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Логика здесь многоходовая, но последовательная:</w:t>
      </w:r>
    </w:p>
    <w:p w14:paraId="12D378F5" w14:textId="77777777" w:rsidR="005A6F1C" w:rsidRDefault="005A6F1C" w:rsidP="005A6F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Внутренний подзапрос считает сумму заказов по каждому клиенту</w:t>
      </w:r>
    </w:p>
    <w:p w14:paraId="55D4046D" w14:textId="77777777" w:rsidR="005A6F1C" w:rsidRDefault="005A6F1C" w:rsidP="005A6F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Внешний подзапрос вычисляет среднее значение этих сумм</w:t>
      </w:r>
    </w:p>
    <w:p w14:paraId="41BAB6FE" w14:textId="77777777" w:rsidR="005A6F1C" w:rsidRDefault="005A6F1C" w:rsidP="005A6F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Основной запрос группирует заказы по клиентам</w:t>
      </w:r>
    </w:p>
    <w:p w14:paraId="330B0F9B" w14:textId="77777777" w:rsidR="005A6F1C" w:rsidRDefault="005A6F1C" w:rsidP="005A6F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оставляет только тех клиентов, чья сумма заказов превышает среднее значение</w:t>
      </w:r>
    </w:p>
    <w:p w14:paraId="4A628546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результате остаются клиенты с объёмом покупок выше среднего.</w:t>
      </w:r>
    </w:p>
    <w:p w14:paraId="409FB1B6" w14:textId="77777777" w:rsidR="005A6F1C" w:rsidRDefault="005A6F1C" w:rsidP="005A6F1C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Почему здесь нельзя обойтись без подзапроса?</w:t>
      </w:r>
    </w:p>
    <w:p w14:paraId="49716071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Без подзапроса SQL не знает, с чем сравнивать </w:t>
      </w:r>
      <w:proofErr w:type="gramStart"/>
      <w:r>
        <w:rPr>
          <w:rStyle w:val="HTML1"/>
          <w:color w:val="2C4942"/>
          <w:shd w:val="clear" w:color="auto" w:fill="D2DCDC"/>
        </w:rPr>
        <w:t>SUM(</w:t>
      </w:r>
      <w:proofErr w:type="spellStart"/>
      <w:proofErr w:type="gramEnd"/>
      <w:r>
        <w:rPr>
          <w:rStyle w:val="HTML1"/>
          <w:color w:val="2C4942"/>
          <w:shd w:val="clear" w:color="auto" w:fill="D2DCDC"/>
        </w:rPr>
        <w:t>amount</w:t>
      </w:r>
      <w:proofErr w:type="spellEnd"/>
      <w:r>
        <w:rPr>
          <w:rStyle w:val="HTML1"/>
          <w:color w:val="2C4942"/>
          <w:shd w:val="clear" w:color="auto" w:fill="D2DCDC"/>
        </w:rPr>
        <w:t>)</w:t>
      </w:r>
      <w:r>
        <w:rPr>
          <w:rFonts w:ascii="Segoe UI" w:hAnsi="Segoe UI" w:cs="Segoe UI"/>
          <w:color w:val="2C4942"/>
          <w:sz w:val="27"/>
          <w:szCs w:val="27"/>
        </w:rPr>
        <w:t> для каждой группы. Среднее значение по группам не хранится в таблице и не может быть вычислено в одном агрегате.</w:t>
      </w:r>
    </w:p>
    <w:p w14:paraId="1D8DBA47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позволяет:</w:t>
      </w:r>
    </w:p>
    <w:p w14:paraId="612FE67F" w14:textId="77777777" w:rsidR="005A6F1C" w:rsidRDefault="005A6F1C" w:rsidP="005A6F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сначала получить агрегированные данные</w:t>
      </w:r>
    </w:p>
    <w:p w14:paraId="05AA7287" w14:textId="77777777" w:rsidR="005A6F1C" w:rsidRDefault="005A6F1C" w:rsidP="005A6F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затем использовать их как справочное значение</w:t>
      </w:r>
    </w:p>
    <w:p w14:paraId="76F85718" w14:textId="77777777" w:rsidR="005A6F1C" w:rsidRDefault="005A6F1C" w:rsidP="005A6F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 только после этого отфильтровать группы</w:t>
      </w:r>
    </w:p>
    <w:p w14:paraId="30321A72" w14:textId="77777777" w:rsidR="005A6F1C" w:rsidRDefault="005A6F1C" w:rsidP="005A6F1C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Более простой пример подзапроса в HAVING</w:t>
      </w:r>
    </w:p>
    <w:p w14:paraId="0D2D6275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Иногда подзапрос в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может быть проще и возвращать одно значение. Например, выбрать клиентов, у которых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сумма заказов больше максимального заказа в таблице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2126CA38" w14:textId="77777777" w:rsid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68288428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,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AS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FROM orders</w:t>
      </w:r>
    </w:p>
    <w:p w14:paraId="7562ED1C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GROUP BY </w:t>
      </w:r>
      <w:proofErr w:type="spell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6F2F51AA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HAVING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amount) &gt; (</w:t>
      </w:r>
    </w:p>
    <w:p w14:paraId="055CE8C3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gramStart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MAX(</w:t>
      </w:r>
      <w:proofErr w:type="gramEnd"/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amount)</w:t>
      </w:r>
    </w:p>
    <w:p w14:paraId="585A3A02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orders</w:t>
      </w:r>
    </w:p>
    <w:p w14:paraId="18704F46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>);</w:t>
      </w:r>
    </w:p>
    <w:p w14:paraId="279DDD2A" w14:textId="77777777" w:rsidR="005A6F1C" w:rsidRPr="005A6F1C" w:rsidRDefault="005A6F1C" w:rsidP="005A6F1C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5A6F1C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6E3A5897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подзапрос возвращает одно число, но оно всё равно используется именно в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, потому что сравнение идёт с агрегатным значением </w:t>
      </w:r>
      <w:proofErr w:type="gramStart"/>
      <w:r>
        <w:rPr>
          <w:rStyle w:val="HTML1"/>
          <w:color w:val="2C4942"/>
          <w:shd w:val="clear" w:color="auto" w:fill="D2DCDC"/>
        </w:rPr>
        <w:t>SUM(</w:t>
      </w:r>
      <w:proofErr w:type="spellStart"/>
      <w:proofErr w:type="gramEnd"/>
      <w:r>
        <w:rPr>
          <w:rStyle w:val="HTML1"/>
          <w:color w:val="2C4942"/>
          <w:shd w:val="clear" w:color="auto" w:fill="D2DCDC"/>
        </w:rPr>
        <w:t>amount</w:t>
      </w:r>
      <w:proofErr w:type="spellEnd"/>
      <w:r>
        <w:rPr>
          <w:rStyle w:val="HTML1"/>
          <w:color w:val="2C4942"/>
          <w:shd w:val="clear" w:color="auto" w:fill="D2DCDC"/>
        </w:rPr>
        <w:t>)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4F658BDF" w14:textId="77777777" w:rsidR="005A6F1C" w:rsidRDefault="005A6F1C" w:rsidP="005A6F1C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Типичные ошибки при использовании подзапросов в HAVING</w:t>
      </w:r>
    </w:p>
    <w:p w14:paraId="05B3BCF6" w14:textId="77777777" w:rsidR="005A6F1C" w:rsidRDefault="005A6F1C" w:rsidP="005A6F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Попытка использовать агрегатную функцию в </w:t>
      </w:r>
      <w:r>
        <w:rPr>
          <w:rStyle w:val="HTML1"/>
          <w:rFonts w:eastAsiaTheme="minorHAnsi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. SQL просто не позволит этого сделать</w:t>
      </w:r>
    </w:p>
    <w:p w14:paraId="5B64DFC4" w14:textId="77777777" w:rsidR="005A6F1C" w:rsidRDefault="005A6F1C" w:rsidP="005A6F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Путаница между условиями для строк и условиями для групп. Если условие относится к отдельным записям, оно должно быть в </w:t>
      </w:r>
      <w:r>
        <w:rPr>
          <w:rStyle w:val="HTML1"/>
          <w:rFonts w:eastAsiaTheme="minorHAnsi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, а если к результату агрегирования — в </w:t>
      </w:r>
      <w:r>
        <w:rPr>
          <w:rStyle w:val="HTML1"/>
          <w:rFonts w:eastAsiaTheme="minorHAnsi"/>
          <w:color w:val="2C4942"/>
          <w:shd w:val="clear" w:color="auto" w:fill="D2DCDC"/>
        </w:rPr>
        <w:t>HAVING</w:t>
      </w:r>
    </w:p>
    <w:p w14:paraId="47E93719" w14:textId="77777777" w:rsidR="005A6F1C" w:rsidRDefault="005A6F1C" w:rsidP="005A6F1C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в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 требуют особенно аккуратного чтения запроса, но при этом дают очень мощный инструмент анализа данных.</w:t>
      </w:r>
    </w:p>
    <w:p w14:paraId="6AA72855" w14:textId="77777777" w:rsidR="0083544E" w:rsidRDefault="0083544E" w:rsidP="0083544E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Связанные (коррелированные) подзапросы</w:t>
      </w:r>
    </w:p>
    <w:p w14:paraId="65BB146F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Пока мы рассматривали подзапросы, которые можно было выполнить независимо от основного запроса. Такие подзапросы сначала вычисляют, а затем используют их результат дальше. Но есть ещё один важный класс подзапросов —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связанные, или коррелированные подзапросы</w:t>
      </w:r>
      <w:r>
        <w:rPr>
          <w:rFonts w:ascii="Segoe UI" w:hAnsi="Segoe UI" w:cs="Segoe UI"/>
          <w:color w:val="2C4942"/>
          <w:sz w:val="27"/>
          <w:szCs w:val="27"/>
        </w:rPr>
        <w:t>. Их ключевая особенность в том, что они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зависят от текущей строки основного запроса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50BDA03" w14:textId="77777777" w:rsidR="0083544E" w:rsidRDefault="0083544E" w:rsidP="0083544E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Коррелированный подзапрос</w:t>
      </w:r>
      <w:r>
        <w:rPr>
          <w:rFonts w:ascii="Segoe UI" w:hAnsi="Segoe UI" w:cs="Segoe UI"/>
          <w:color w:val="2C4942"/>
          <w:sz w:val="27"/>
          <w:szCs w:val="27"/>
        </w:rPr>
        <w:t> — это подзапрос, который использует значения из внешнего запроса. Он не может быть выполнен сам по себе, потому что его результат меняется в зависимости от строки, с которой он сейчас работает.</w:t>
      </w:r>
    </w:p>
    <w:p w14:paraId="42B79050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Проще всего представить это так: основной запрос перебирает строки одну за другой, и для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каждой</w:t>
      </w:r>
      <w:r>
        <w:rPr>
          <w:rFonts w:ascii="Segoe UI" w:hAnsi="Segoe UI" w:cs="Segoe UI"/>
          <w:color w:val="2C4942"/>
          <w:sz w:val="27"/>
          <w:szCs w:val="27"/>
        </w:rPr>
        <w:t> запускается подзапрос с подставленными значениями из этой строки. Из-за этого коррелированные подзапросы часто сравнивают не со всеми, а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 данными, связанными именно с текущей записью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17282422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Пример исходных таблиц</w:t>
      </w:r>
    </w:p>
    <w:p w14:paraId="79FEE25F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таблицы клиентов и заказов.</w:t>
      </w:r>
    </w:p>
    <w:p w14:paraId="423F554A" w14:textId="77777777" w:rsidR="0083544E" w:rsidRDefault="0083544E" w:rsidP="0083544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Таблица «Клиенты» (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customers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)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0513"/>
      </w:tblGrid>
      <w:tr w:rsidR="0083544E" w14:paraId="6B53F152" w14:textId="77777777" w:rsidTr="0083544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2B7DE9D" w14:textId="77777777" w:rsidR="0083544E" w:rsidRDefault="0083544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2E3E1A3" w14:textId="77777777" w:rsidR="0083544E" w:rsidRDefault="008354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83544E" w14:paraId="58FFED2E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DBF18" w14:textId="77777777" w:rsidR="0083544E" w:rsidRDefault="0083544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8A933" w14:textId="77777777" w:rsidR="0083544E" w:rsidRDefault="0083544E">
            <w:proofErr w:type="spellStart"/>
            <w:r>
              <w:t>Ivan</w:t>
            </w:r>
            <w:proofErr w:type="spellEnd"/>
          </w:p>
        </w:tc>
      </w:tr>
      <w:tr w:rsidR="0083544E" w14:paraId="7B5526FF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EDE0" w14:textId="77777777" w:rsidR="0083544E" w:rsidRDefault="0083544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4A75C" w14:textId="77777777" w:rsidR="0083544E" w:rsidRDefault="0083544E">
            <w:proofErr w:type="spellStart"/>
            <w:r>
              <w:t>Maria</w:t>
            </w:r>
            <w:proofErr w:type="spellEnd"/>
          </w:p>
        </w:tc>
      </w:tr>
      <w:tr w:rsidR="0083544E" w14:paraId="4906B066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5F5C8" w14:textId="77777777" w:rsidR="0083544E" w:rsidRDefault="0083544E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2B7ED" w14:textId="77777777" w:rsidR="0083544E" w:rsidRDefault="0083544E">
            <w:proofErr w:type="spellStart"/>
            <w:r>
              <w:t>Alexey</w:t>
            </w:r>
            <w:proofErr w:type="spellEnd"/>
          </w:p>
        </w:tc>
      </w:tr>
    </w:tbl>
    <w:p w14:paraId="20AA26D4" w14:textId="77777777" w:rsidR="0083544E" w:rsidRDefault="0083544E" w:rsidP="0083544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Таблица «Заказы» (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orders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)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7697"/>
        <w:gridCol w:w="4915"/>
      </w:tblGrid>
      <w:tr w:rsidR="0083544E" w14:paraId="6307A6CE" w14:textId="77777777" w:rsidTr="0083544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AA04A77" w14:textId="77777777" w:rsidR="0083544E" w:rsidRDefault="0083544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2557A98" w14:textId="77777777" w:rsidR="0083544E" w:rsidRDefault="008354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44CD803" w14:textId="77777777" w:rsidR="0083544E" w:rsidRDefault="008354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83544E" w14:paraId="1615A4AB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7241F" w14:textId="77777777" w:rsidR="0083544E" w:rsidRDefault="0083544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199B2" w14:textId="77777777" w:rsidR="0083544E" w:rsidRDefault="0083544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212BD" w14:textId="77777777" w:rsidR="0083544E" w:rsidRDefault="0083544E">
            <w:r>
              <w:t>500</w:t>
            </w:r>
          </w:p>
        </w:tc>
      </w:tr>
      <w:tr w:rsidR="0083544E" w14:paraId="4AF39360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AFCF3" w14:textId="77777777" w:rsidR="0083544E" w:rsidRDefault="0083544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6E565" w14:textId="77777777" w:rsidR="0083544E" w:rsidRDefault="0083544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B3BD8" w14:textId="77777777" w:rsidR="0083544E" w:rsidRDefault="0083544E">
            <w:r>
              <w:t>700</w:t>
            </w:r>
          </w:p>
        </w:tc>
      </w:tr>
      <w:tr w:rsidR="0083544E" w14:paraId="6FD3C6E9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9B5C5" w14:textId="77777777" w:rsidR="0083544E" w:rsidRDefault="0083544E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F35FC" w14:textId="77777777" w:rsidR="0083544E" w:rsidRDefault="0083544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E248" w14:textId="77777777" w:rsidR="0083544E" w:rsidRDefault="0083544E">
            <w:r>
              <w:t>1200</w:t>
            </w:r>
          </w:p>
        </w:tc>
      </w:tr>
    </w:tbl>
    <w:p w14:paraId="2A82C1EC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Допустим, нам нужно выбрать клиентов,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у которых есть хотя бы один заказ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75563626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 можно сделать с помощью коррелированного подзапроса и оператора </w:t>
      </w:r>
      <w:r>
        <w:rPr>
          <w:rStyle w:val="HTML1"/>
          <w:color w:val="2C4942"/>
          <w:shd w:val="clear" w:color="auto" w:fill="D2DCDC"/>
        </w:rPr>
        <w:t>EXISTS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07685196" w14:textId="77777777" w:rsid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480E8BAF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c.id, c.name FROM customers c</w:t>
      </w:r>
    </w:p>
    <w:p w14:paraId="71118825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EXISTS (</w:t>
      </w:r>
    </w:p>
    <w:p w14:paraId="48A0EFE6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1</w:t>
      </w:r>
    </w:p>
    <w:p w14:paraId="61201927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orders o</w:t>
      </w:r>
    </w:p>
    <w:p w14:paraId="2771DBC4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WHERE </w:t>
      </w:r>
      <w:proofErr w:type="gramStart"/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>o.customer</w:t>
      </w:r>
      <w:proofErr w:type="gramEnd"/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>_id = c.id</w:t>
      </w:r>
    </w:p>
    <w:p w14:paraId="5608A593" w14:textId="77777777" w:rsid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);</w:t>
      </w:r>
    </w:p>
    <w:p w14:paraId="24C4DB29" w14:textId="77777777" w:rsidR="0083544E" w:rsidRDefault="0083544E" w:rsidP="0083544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2F1876CF" w14:textId="77777777" w:rsidR="0083544E" w:rsidRDefault="0083544E" w:rsidP="0083544E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выполняется этот запрос</w:t>
      </w:r>
    </w:p>
    <w:p w14:paraId="58929E8B" w14:textId="77777777" w:rsidR="0083544E" w:rsidRDefault="0083544E" w:rsidP="008354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Основной запрос берёт первую строку из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customers</w:t>
      </w:r>
      <w:proofErr w:type="spellEnd"/>
    </w:p>
    <w:p w14:paraId="0BD90EF2" w14:textId="77777777" w:rsidR="0083544E" w:rsidRDefault="0083544E" w:rsidP="008354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выполняется с подставленным </w:t>
      </w:r>
      <w:r>
        <w:rPr>
          <w:rStyle w:val="HTML1"/>
          <w:rFonts w:eastAsiaTheme="minorHAnsi"/>
          <w:color w:val="2C4942"/>
          <w:shd w:val="clear" w:color="auto" w:fill="D2DCDC"/>
        </w:rPr>
        <w:t>c.id</w:t>
      </w:r>
    </w:p>
    <w:p w14:paraId="211F023A" w14:textId="77777777" w:rsidR="0083544E" w:rsidRDefault="0083544E" w:rsidP="008354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подзапрос возвращает хотя бы одну строку, условие </w:t>
      </w:r>
      <w:r>
        <w:rPr>
          <w:rStyle w:val="HTML1"/>
          <w:rFonts w:eastAsiaTheme="minorHAnsi"/>
          <w:color w:val="2C4942"/>
          <w:shd w:val="clear" w:color="auto" w:fill="D2DCDC"/>
        </w:rPr>
        <w:t>EXISTS</w:t>
      </w:r>
      <w:r>
        <w:rPr>
          <w:rFonts w:ascii="Segoe UI" w:hAnsi="Segoe UI" w:cs="Segoe UI"/>
          <w:color w:val="2C4942"/>
          <w:sz w:val="27"/>
          <w:szCs w:val="27"/>
        </w:rPr>
        <w:t> считается истинным</w:t>
      </w:r>
    </w:p>
    <w:p w14:paraId="3DA53A45" w14:textId="77777777" w:rsidR="0083544E" w:rsidRDefault="0083544E" w:rsidP="008354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SQL переходит к следующей строке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customers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и повторяет процесс</w:t>
      </w:r>
    </w:p>
    <w:p w14:paraId="06B942AF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Таким образом, подзапрос фактически выполняется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для каждого клиента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0C3FF058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10219"/>
      </w:tblGrid>
      <w:tr w:rsidR="0083544E" w14:paraId="249CC000" w14:textId="77777777" w:rsidTr="0083544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BF41F5D" w14:textId="77777777" w:rsidR="0083544E" w:rsidRDefault="008354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F63D986" w14:textId="77777777" w:rsidR="0083544E" w:rsidRDefault="008354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</w:tr>
      <w:tr w:rsidR="0083544E" w14:paraId="4D993BAB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E7D11" w14:textId="77777777" w:rsidR="0083544E" w:rsidRDefault="0083544E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0D071" w14:textId="77777777" w:rsidR="0083544E" w:rsidRDefault="0083544E">
            <w:proofErr w:type="spellStart"/>
            <w:r>
              <w:t>Ivan</w:t>
            </w:r>
            <w:proofErr w:type="spellEnd"/>
          </w:p>
        </w:tc>
      </w:tr>
      <w:tr w:rsidR="0083544E" w14:paraId="1547E8FA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2E6F1" w14:textId="77777777" w:rsidR="0083544E" w:rsidRDefault="0083544E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25A88" w14:textId="77777777" w:rsidR="0083544E" w:rsidRDefault="0083544E">
            <w:proofErr w:type="spellStart"/>
            <w:r>
              <w:t>Maria</w:t>
            </w:r>
            <w:proofErr w:type="spellEnd"/>
          </w:p>
        </w:tc>
      </w:tr>
    </w:tbl>
    <w:p w14:paraId="02C182EF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Клиент </w:t>
      </w:r>
      <w:proofErr w:type="spellStart"/>
      <w:r>
        <w:rPr>
          <w:rStyle w:val="HTML1"/>
          <w:color w:val="2C4942"/>
          <w:shd w:val="clear" w:color="auto" w:fill="D2DCDC"/>
        </w:rPr>
        <w:t>Alexey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не попадает в результат, потому что для него подзапрос не находит ни одного заказа.</w:t>
      </w:r>
    </w:p>
    <w:p w14:paraId="54C8C292" w14:textId="77777777" w:rsidR="0083544E" w:rsidRDefault="0083544E" w:rsidP="0083544E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Коррелированный подзапрос в SELECT</w:t>
      </w:r>
    </w:p>
    <w:p w14:paraId="34DD3A47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Коррелированные подзапросы могут использоваться и в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, когда для каждой строки нужно вычислить индивидуальное значение. Например, выведем при помощи запроса клиентов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сумму их заказов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26117B1B" w14:textId="77777777" w:rsid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</w:p>
    <w:p w14:paraId="07AC6EF6" w14:textId="77777777" w:rsid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SELECT c.name,</w:t>
      </w:r>
    </w:p>
    <w:p w14:paraId="7D299706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lastRenderedPageBreak/>
        <w:t xml:space="preserve">    </w:t>
      </w: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>(</w:t>
      </w:r>
    </w:p>
    <w:p w14:paraId="3F93C235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SELECT SUM(o.amount)</w:t>
      </w:r>
    </w:p>
    <w:p w14:paraId="228E3D01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FROM orders o</w:t>
      </w:r>
    </w:p>
    <w:p w14:paraId="45C7095C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WHERE o.customer_id = c.id</w:t>
      </w:r>
    </w:p>
    <w:p w14:paraId="7FBED886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) AS total_amount</w:t>
      </w:r>
    </w:p>
    <w:p w14:paraId="57857F2B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customers c;</w:t>
      </w:r>
    </w:p>
    <w:p w14:paraId="376C8371" w14:textId="77777777" w:rsidR="0083544E" w:rsidRPr="0083544E" w:rsidRDefault="0083544E" w:rsidP="0083544E">
      <w:pPr>
        <w:pStyle w:val="HTML"/>
        <w:shd w:val="clear" w:color="auto" w:fill="F5F2F0"/>
        <w:spacing w:before="120" w:after="120"/>
        <w:rPr>
          <w:rFonts w:ascii="Consolas" w:hAnsi="Consolas"/>
          <w:color w:val="000000"/>
          <w:sz w:val="27"/>
          <w:szCs w:val="27"/>
          <w:lang w:val="en-US"/>
        </w:rPr>
      </w:pPr>
      <w:r w:rsidRPr="0083544E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58FB5254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Вот как это работает:</w:t>
      </w:r>
    </w:p>
    <w:p w14:paraId="3C9236E9" w14:textId="77777777" w:rsidR="0083544E" w:rsidRDefault="0083544E" w:rsidP="008354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основной запрос перебирает клиентов</w:t>
      </w:r>
    </w:p>
    <w:p w14:paraId="50514CAE" w14:textId="77777777" w:rsidR="0083544E" w:rsidRDefault="0083544E" w:rsidP="008354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для каждого клиента подзапрос считает сумму заказов именно этого клиента</w:t>
      </w:r>
    </w:p>
    <w:p w14:paraId="59F7865A" w14:textId="77777777" w:rsidR="0083544E" w:rsidRDefault="0083544E" w:rsidP="008354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результат подставляется в соответствующую строку</w:t>
      </w:r>
    </w:p>
    <w:p w14:paraId="07EA0E0E" w14:textId="77777777" w:rsidR="0083544E" w:rsidRDefault="0083544E" w:rsidP="0083544E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39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9413"/>
      </w:tblGrid>
      <w:tr w:rsidR="0083544E" w14:paraId="1D112408" w14:textId="77777777" w:rsidTr="0083544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929DD05" w14:textId="77777777" w:rsidR="0083544E" w:rsidRDefault="008354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610C98F" w14:textId="77777777" w:rsidR="0083544E" w:rsidRDefault="0083544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total_amount</w:t>
            </w:r>
            <w:proofErr w:type="spellEnd"/>
          </w:p>
        </w:tc>
      </w:tr>
      <w:tr w:rsidR="0083544E" w14:paraId="2BD51D3E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FF969" w14:textId="77777777" w:rsidR="0083544E" w:rsidRDefault="0083544E">
            <w:proofErr w:type="spellStart"/>
            <w:r>
              <w:t>Ivan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FF4F4" w14:textId="77777777" w:rsidR="0083544E" w:rsidRDefault="0083544E">
            <w:r>
              <w:t>1200</w:t>
            </w:r>
          </w:p>
        </w:tc>
      </w:tr>
      <w:tr w:rsidR="0083544E" w14:paraId="61C153F2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F9CE1" w14:textId="77777777" w:rsidR="0083544E" w:rsidRDefault="0083544E">
            <w:proofErr w:type="spellStart"/>
            <w:r>
              <w:t>Maria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236E9" w14:textId="77777777" w:rsidR="0083544E" w:rsidRDefault="0083544E">
            <w:r>
              <w:t>1200</w:t>
            </w:r>
          </w:p>
        </w:tc>
      </w:tr>
      <w:tr w:rsidR="0083544E" w14:paraId="504440AF" w14:textId="77777777" w:rsidTr="0083544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59CF" w14:textId="77777777" w:rsidR="0083544E" w:rsidRDefault="0083544E">
            <w:proofErr w:type="spellStart"/>
            <w:r>
              <w:t>Alexey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82D72" w14:textId="77777777" w:rsidR="0083544E" w:rsidRDefault="0083544E">
            <w:r>
              <w:t>NULL</w:t>
            </w:r>
          </w:p>
        </w:tc>
      </w:tr>
    </w:tbl>
    <w:p w14:paraId="65726458" w14:textId="77777777" w:rsidR="0083544E" w:rsidRDefault="0083544E" w:rsidP="0083544E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Главный недостаток коррелированных подзапросов —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производительность</w:t>
      </w:r>
      <w:r>
        <w:rPr>
          <w:rFonts w:ascii="Segoe UI" w:hAnsi="Segoe UI" w:cs="Segoe UI"/>
          <w:color w:val="2C4942"/>
          <w:sz w:val="27"/>
          <w:szCs w:val="27"/>
        </w:rPr>
        <w:t>. Если основной запрос возвращает много строк, подзапрос может выполняться сотни или тысячи раз.</w:t>
      </w:r>
    </w:p>
    <w:p w14:paraId="70807DF3" w14:textId="77777777" w:rsidR="0083544E" w:rsidRDefault="0083544E" w:rsidP="0083544E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Именно поэтому в реальных проектах коррелированные подзапросы часто заменяют на </w:t>
      </w:r>
      <w:r>
        <w:rPr>
          <w:rStyle w:val="HTML1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> с группировкой. Однако это не значит, что их не нужно использовать вовсе.</w:t>
      </w:r>
    </w:p>
    <w:p w14:paraId="3380A689" w14:textId="77777777" w:rsidR="007746AE" w:rsidRPr="007746AE" w:rsidRDefault="007746AE" w:rsidP="007746AE"/>
    <w:p w14:paraId="076A70B3" w14:textId="77777777" w:rsidR="00986B81" w:rsidRDefault="00986B81" w:rsidP="00986B81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Подзапросы и JOIN: сравнение подходов. Типичные ошибки использования подзапросов</w:t>
      </w:r>
    </w:p>
    <w:p w14:paraId="77389183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После знакомства с подзапросами закономерно возникает вопрос: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когда использовать подзапрос, а когда JOIN?</w:t>
      </w:r>
      <w:r>
        <w:rPr>
          <w:rFonts w:ascii="Segoe UI" w:hAnsi="Segoe UI" w:cs="Segoe UI"/>
          <w:color w:val="2C4942"/>
          <w:sz w:val="27"/>
          <w:szCs w:val="27"/>
        </w:rPr>
        <w:t xml:space="preserve"> Оба инструмента решают </w:t>
      </w:r>
      <w:r>
        <w:rPr>
          <w:rFonts w:ascii="Segoe UI" w:hAnsi="Segoe UI" w:cs="Segoe UI"/>
          <w:color w:val="2C4942"/>
          <w:sz w:val="27"/>
          <w:szCs w:val="27"/>
        </w:rPr>
        <w:lastRenderedPageBreak/>
        <w:t>схожие задачи, но делают это по-разному и подходят для разных ситуаций.</w:t>
      </w:r>
    </w:p>
    <w:p w14:paraId="50333876" w14:textId="77777777" w:rsidR="00986B81" w:rsidRDefault="00986B81" w:rsidP="00986B81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Подзапросы и JOIN: в чём разница подходов</w:t>
      </w:r>
    </w:p>
    <w:p w14:paraId="5809FA08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 xml:space="preserve"> соединяет таблицы и формирует расширенный набор строк. В результате данные из разных таблиц оказываются на одном уровне и могут дальше 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агрегироваться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, фильтроваться и сортироваться.</w:t>
      </w:r>
    </w:p>
    <w:p w14:paraId="11C9E5B7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Подзапрос, напротив, чаще используется как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вспомогательный вычислительный шаг</w:t>
      </w:r>
      <w:r>
        <w:rPr>
          <w:rFonts w:ascii="Segoe UI" w:hAnsi="Segoe UI" w:cs="Segoe UI"/>
          <w:color w:val="2C4942"/>
          <w:sz w:val="27"/>
          <w:szCs w:val="27"/>
        </w:rPr>
        <w:t>. Он возвращает значение или набор значений, которые затем используются в основном запросе как условие, ориентир или дополнительная характеристика.</w:t>
      </w:r>
    </w:p>
    <w:p w14:paraId="097E6B09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 практике это различие выглядит так:</w:t>
      </w:r>
    </w:p>
    <w:p w14:paraId="51DCEBAB" w14:textId="77777777" w:rsidR="00986B81" w:rsidRDefault="00986B81" w:rsidP="00986B81">
      <w:pPr>
        <w:numPr>
          <w:ilvl w:val="0"/>
          <w:numId w:val="120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rFonts w:eastAsiaTheme="minorHAnsi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> удобен, когда нужно работать с объединёнными данными</w:t>
      </w:r>
    </w:p>
    <w:p w14:paraId="2349F031" w14:textId="77777777" w:rsidR="00986B81" w:rsidRDefault="00986B81" w:rsidP="00986B81">
      <w:pPr>
        <w:numPr>
          <w:ilvl w:val="0"/>
          <w:numId w:val="120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подзапрос удобен, когда сначала нужно что-то вычислить или проверить, а затем использовать результат</w:t>
      </w:r>
    </w:p>
    <w:p w14:paraId="66903EF2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Например, подсчёт сумм и группировок почти всегда естественнее делать через JOIN, а проверки вида «больше среднего» или «есть ли связанные записи» часто проще выразить через подзапрос.</w:t>
      </w:r>
    </w:p>
    <w:p w14:paraId="46CBBE21" w14:textId="77777777" w:rsidR="00986B81" w:rsidRDefault="00986B81" w:rsidP="00986B81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Типичные ошибки при работе с подзапросами</w:t>
      </w:r>
    </w:p>
    <w:p w14:paraId="1149C744" w14:textId="77777777" w:rsidR="00986B81" w:rsidRDefault="00986B81" w:rsidP="00986B81">
      <w:pPr>
        <w:numPr>
          <w:ilvl w:val="0"/>
          <w:numId w:val="121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Использование подзапроса, который возвращает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несколько строк там, где ожидается одно значение</w:t>
      </w:r>
      <w:r>
        <w:rPr>
          <w:rFonts w:ascii="Segoe UI" w:hAnsi="Segoe UI" w:cs="Segoe UI"/>
          <w:color w:val="2C4942"/>
          <w:sz w:val="27"/>
          <w:szCs w:val="27"/>
        </w:rPr>
        <w:t>. Это приводит к ошибке выполнения и обычно означает, что выбран не тот тип подзапроса</w:t>
      </w:r>
    </w:p>
    <w:p w14:paraId="566E35EC" w14:textId="77777777" w:rsidR="00986B81" w:rsidRDefault="00986B81" w:rsidP="00986B81">
      <w:pPr>
        <w:numPr>
          <w:ilvl w:val="0"/>
          <w:numId w:val="121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Неправильное использование </w:t>
      </w:r>
      <w:r>
        <w:rPr>
          <w:rStyle w:val="HTML1"/>
          <w:rFonts w:eastAsiaTheme="minorHAnsi"/>
          <w:color w:val="2C4942"/>
          <w:shd w:val="clear" w:color="auto" w:fill="D2DCDC"/>
        </w:rPr>
        <w:t>NOT IN</w:t>
      </w:r>
      <w:r>
        <w:rPr>
          <w:rFonts w:ascii="Segoe UI" w:hAnsi="Segoe UI" w:cs="Segoe UI"/>
          <w:color w:val="2C4942"/>
          <w:sz w:val="27"/>
          <w:szCs w:val="27"/>
        </w:rPr>
        <w:t>, когда подзапрос возвращает </w:t>
      </w:r>
      <w:r>
        <w:rPr>
          <w:rStyle w:val="HTML1"/>
          <w:rFonts w:eastAsiaTheme="minorHAnsi"/>
          <w:color w:val="2C4942"/>
          <w:shd w:val="clear" w:color="auto" w:fill="D2DCDC"/>
        </w:rPr>
        <w:t>NULL</w:t>
      </w:r>
      <w:r>
        <w:rPr>
          <w:rFonts w:ascii="Segoe UI" w:hAnsi="Segoe UI" w:cs="Segoe UI"/>
          <w:color w:val="2C4942"/>
          <w:sz w:val="27"/>
          <w:szCs w:val="27"/>
        </w:rPr>
        <w:t>. В таких ситуациях результат может оказаться пустым, даже если логически кажется, что строки должны быть найдены</w:t>
      </w:r>
    </w:p>
    <w:p w14:paraId="5D177DBE" w14:textId="77777777" w:rsidR="00986B81" w:rsidRDefault="00986B81" w:rsidP="00986B81">
      <w:pPr>
        <w:numPr>
          <w:ilvl w:val="0"/>
          <w:numId w:val="121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Также часто забывают о стоимости коррелированных подзапросов. Если подзапрос выполняется для каждой строки большого результата, это может серьёзно повлиять на производительность</w:t>
      </w:r>
    </w:p>
    <w:p w14:paraId="693FC826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 базовом уровне можно придерживаться простого правила:</w:t>
      </w:r>
    </w:p>
    <w:p w14:paraId="4EEE49BF" w14:textId="77777777" w:rsidR="00986B81" w:rsidRDefault="00986B81" w:rsidP="00986B81">
      <w:pPr>
        <w:numPr>
          <w:ilvl w:val="0"/>
          <w:numId w:val="122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нужно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объединить данные из таблиц</w:t>
      </w:r>
      <w:r>
        <w:rPr>
          <w:rFonts w:ascii="Segoe UI" w:hAnsi="Segoe UI" w:cs="Segoe UI"/>
          <w:color w:val="2C4942"/>
          <w:sz w:val="27"/>
          <w:szCs w:val="27"/>
        </w:rPr>
        <w:t> — используйте </w:t>
      </w:r>
      <w:r>
        <w:rPr>
          <w:rStyle w:val="HTML1"/>
          <w:rFonts w:eastAsiaTheme="minorHAnsi"/>
          <w:color w:val="2C4942"/>
          <w:shd w:val="clear" w:color="auto" w:fill="D2DCDC"/>
        </w:rPr>
        <w:t>JOIN</w:t>
      </w:r>
    </w:p>
    <w:p w14:paraId="26900C77" w14:textId="77777777" w:rsidR="00986B81" w:rsidRDefault="00986B81" w:rsidP="00986B81">
      <w:pPr>
        <w:numPr>
          <w:ilvl w:val="0"/>
          <w:numId w:val="122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если нужно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использовать результат вычисления или проверки</w:t>
      </w:r>
      <w:r>
        <w:rPr>
          <w:rFonts w:ascii="Segoe UI" w:hAnsi="Segoe UI" w:cs="Segoe UI"/>
          <w:color w:val="2C4942"/>
          <w:sz w:val="27"/>
          <w:szCs w:val="27"/>
        </w:rPr>
        <w:t> — пишите подзапросы</w:t>
      </w:r>
    </w:p>
    <w:p w14:paraId="7F3AF02B" w14:textId="77777777" w:rsidR="00986B81" w:rsidRDefault="00986B81" w:rsidP="00986B81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Со временем и с опытом выбор между </w:t>
      </w:r>
      <w:r>
        <w:rPr>
          <w:rStyle w:val="HTML1"/>
          <w:color w:val="2C4942"/>
          <w:shd w:val="clear" w:color="auto" w:fill="D2DCDC"/>
        </w:rPr>
        <w:t>JOIN</w:t>
      </w:r>
      <w:r>
        <w:rPr>
          <w:rFonts w:ascii="Segoe UI" w:hAnsi="Segoe UI" w:cs="Segoe UI"/>
          <w:color w:val="2C4942"/>
          <w:sz w:val="27"/>
          <w:szCs w:val="27"/>
        </w:rPr>
        <w:t> и подзапросом становится не столько техническим, сколько вопросом читаемости и логики запроса.</w:t>
      </w:r>
    </w:p>
    <w:p w14:paraId="131C91A4" w14:textId="77777777" w:rsidR="00986B81" w:rsidRDefault="00986B81" w:rsidP="00986B81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</w:p>
    <w:p w14:paraId="0DEE6318" w14:textId="77777777" w:rsidR="007746AE" w:rsidRDefault="007746AE" w:rsidP="004075A7">
      <w:pPr>
        <w:pStyle w:val="a8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</w:p>
    <w:p w14:paraId="76F11E0A" w14:textId="77777777" w:rsidR="00BC3B57" w:rsidRDefault="00BC3B57" w:rsidP="00BC3B57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</w:p>
    <w:p w14:paraId="0931F0E5" w14:textId="77777777" w:rsidR="00BC3B57" w:rsidRDefault="00BC3B57" w:rsidP="00C31EA7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</w:p>
    <w:p w14:paraId="229A776D" w14:textId="45BD45F7" w:rsidR="00C31EA7" w:rsidRDefault="00C31EA7" w:rsidP="00C31EA7">
      <w:pPr>
        <w:pStyle w:val="a8"/>
        <w:spacing w:before="150" w:beforeAutospacing="0" w:after="15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</w:p>
    <w:p w14:paraId="6730C24F" w14:textId="5C307E90" w:rsidR="00C31EA7" w:rsidRPr="00BD0AA5" w:rsidRDefault="00BD0AA5" w:rsidP="00FE4C21">
      <w:pPr>
        <w:pStyle w:val="a8"/>
        <w:spacing w:before="150" w:beforeAutospacing="0" w:after="150" w:afterAutospacing="0"/>
        <w:rPr>
          <w:rFonts w:ascii="Segoe UI" w:hAnsi="Segoe UI" w:cs="Segoe UI"/>
          <w:b/>
          <w:bCs/>
          <w:color w:val="2C4942"/>
          <w:sz w:val="40"/>
          <w:szCs w:val="40"/>
        </w:rPr>
      </w:pPr>
      <w:r w:rsidRPr="00BD0AA5">
        <w:rPr>
          <w:rFonts w:ascii="Segoe UI" w:hAnsi="Segoe UI" w:cs="Segoe UI"/>
          <w:b/>
          <w:bCs/>
          <w:color w:val="2C4942"/>
          <w:sz w:val="40"/>
          <w:szCs w:val="40"/>
        </w:rPr>
        <w:t>Step 2. Общие табличные выражения (CTE)</w:t>
      </w:r>
    </w:p>
    <w:p w14:paraId="599A01DC" w14:textId="0FA29B08" w:rsidR="00B17868" w:rsidRDefault="00BD0AA5" w:rsidP="00B17868">
      <w:pPr>
        <w:rPr>
          <w:b/>
          <w:bCs/>
          <w:sz w:val="40"/>
          <w:szCs w:val="40"/>
        </w:rPr>
      </w:pPr>
      <w:r w:rsidRPr="00BD0AA5">
        <w:rPr>
          <w:b/>
          <w:bCs/>
          <w:sz w:val="40"/>
          <w:szCs w:val="40"/>
        </w:rPr>
        <w:t>Построение сложных запросов</w:t>
      </w:r>
    </w:p>
    <w:p w14:paraId="30CC83BF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 мере усложнения SQL-запросов возникает одна и та же проблема: запрос формально работает, но его становится трудно читать, объяснять и поддерживать. В нём появляются вложенные подзапросы, повторяющиеся вычисления и длинные конструкции, в которых сложно сразу понять общий замысел.</w:t>
      </w:r>
    </w:p>
    <w:p w14:paraId="30E70C08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для решения этой проблемы были разработаны </w:t>
      </w:r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общие табличные выражения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или </w:t>
      </w:r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CTE (Common </w:t>
      </w:r>
      <w:proofErr w:type="spellStart"/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Table</w:t>
      </w:r>
      <w:proofErr w:type="spellEnd"/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 </w:t>
      </w:r>
      <w:proofErr w:type="spellStart"/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Expressions</w:t>
      </w:r>
      <w:proofErr w:type="spellEnd"/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)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AC559FC" w14:textId="77777777" w:rsidR="00BD0AA5" w:rsidRPr="00BD0AA5" w:rsidRDefault="00BD0AA5" w:rsidP="00BD0AA5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CTE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позволяют разбить сложный SQL-запрос на логические шаги, каждый из которых имеет своё имя и понятный смысл. Вместо одного большого запроса мы получаем последовательность небольших, осмысленных блоков.</w:t>
      </w:r>
    </w:p>
    <w:p w14:paraId="7019F288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Типичная ситуация, в которой не обойтись без CTE, выглядит так: сначала нужно отобрать или агрегировать данные, затем на основе этого результата выполнить дополнительную фильтрацию, объединение или вычисления. Если записать всё это одним вложенным запросом, код превратится в трудно читаемую конструкцию.</w:t>
      </w:r>
    </w:p>
    <w:p w14:paraId="2E7A5161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CTE позволяют:</w:t>
      </w:r>
    </w:p>
    <w:p w14:paraId="2590C763" w14:textId="77777777" w:rsidR="00BD0AA5" w:rsidRPr="00BD0AA5" w:rsidRDefault="00BD0AA5" w:rsidP="00BD0AA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вынести промежуточные вычисления в отдельные именованные блоки</w:t>
      </w:r>
    </w:p>
    <w:p w14:paraId="3E3DEFF1" w14:textId="77777777" w:rsidR="00BD0AA5" w:rsidRPr="00BD0AA5" w:rsidRDefault="00BD0AA5" w:rsidP="00BD0AA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избежать повторения одного и того же подзапроса</w:t>
      </w:r>
    </w:p>
    <w:p w14:paraId="692AB542" w14:textId="77777777" w:rsidR="00BD0AA5" w:rsidRPr="00BD0AA5" w:rsidRDefault="00BD0AA5" w:rsidP="00BD0AA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сделать запрос похожим на пошаговый алгоритм</w:t>
      </w:r>
    </w:p>
    <w:p w14:paraId="26789479" w14:textId="77777777" w:rsidR="00BD0AA5" w:rsidRPr="00BD0AA5" w:rsidRDefault="00BD0AA5" w:rsidP="00BD0AA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упростить отладку и объяснение логики запроса</w:t>
      </w:r>
    </w:p>
    <w:p w14:paraId="7AE4A438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Важно подчеркнуть, что CTE не добавляют новых возможностей по сравнению с подзапросами. Их главная суть — </w:t>
      </w:r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читаемость и структурирование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07CF660" w14:textId="77777777" w:rsidR="00BD0AA5" w:rsidRPr="00BD0AA5" w:rsidRDefault="00BD0AA5" w:rsidP="00BD0AA5">
      <w:pPr>
        <w:shd w:val="clear" w:color="auto" w:fill="E2F700"/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CTE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это временное табличное выражение, которое существует только в рамках одного SQL-запроса. Его можно представить как виртуальную таблицу, полученную в результате выполнения SELECT.</w:t>
      </w:r>
    </w:p>
    <w:p w14:paraId="4504886E" w14:textId="77777777" w:rsidR="00BD0AA5" w:rsidRPr="00BD0AA5" w:rsidRDefault="00BD0AA5" w:rsidP="00BD0AA5">
      <w:pPr>
        <w:shd w:val="clear" w:color="auto" w:fill="E2F700"/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Эта «таблица»:</w:t>
      </w:r>
    </w:p>
    <w:p w14:paraId="59F2CFB5" w14:textId="77777777" w:rsidR="00BD0AA5" w:rsidRPr="00BD0AA5" w:rsidRDefault="00BD0AA5" w:rsidP="00BD0AA5">
      <w:pPr>
        <w:numPr>
          <w:ilvl w:val="0"/>
          <w:numId w:val="124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 сохраняется в базе данных</w:t>
      </w:r>
    </w:p>
    <w:p w14:paraId="5317343C" w14:textId="77777777" w:rsidR="00BD0AA5" w:rsidRPr="00BD0AA5" w:rsidRDefault="00BD0AA5" w:rsidP="00BD0AA5">
      <w:pPr>
        <w:numPr>
          <w:ilvl w:val="0"/>
          <w:numId w:val="124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 занимает место на диске</w:t>
      </w:r>
    </w:p>
    <w:p w14:paraId="3C3BC7B3" w14:textId="77777777" w:rsidR="00BD0AA5" w:rsidRPr="00BD0AA5" w:rsidRDefault="00BD0AA5" w:rsidP="00BD0AA5">
      <w:pPr>
        <w:numPr>
          <w:ilvl w:val="0"/>
          <w:numId w:val="124"/>
        </w:numPr>
        <w:shd w:val="clear" w:color="auto" w:fill="E2F70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доступна только внутри запроса, в котором она объявлена</w:t>
      </w:r>
    </w:p>
    <w:p w14:paraId="5C68F910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CTE объявляется в начале запроса с помощью ключевого слова </w:t>
      </w:r>
      <w:r w:rsidRPr="00BD0AA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WITH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после чего может использоваться так же, как обычная таблица или представление.</w:t>
      </w:r>
    </w:p>
    <w:p w14:paraId="4227CF40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Общий синтаксис CTE выглядит так:</w:t>
      </w:r>
    </w:p>
    <w:p w14:paraId="0C46AE6F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E9E862F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WITH </w:t>
      </w:r>
      <w:proofErr w:type="spellStart"/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cte_name</w:t>
      </w:r>
      <w:proofErr w:type="spellEnd"/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AS (</w:t>
      </w:r>
    </w:p>
    <w:p w14:paraId="728E72D7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SELECT ...</w:t>
      </w:r>
    </w:p>
    <w:p w14:paraId="5DD8A408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</w:t>
      </w:r>
    </w:p>
    <w:p w14:paraId="5B199F8C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SELECT ...</w:t>
      </w:r>
    </w:p>
    <w:p w14:paraId="010A9322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BD0AA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cte_name</w:t>
      </w:r>
      <w:proofErr w:type="spellEnd"/>
      <w:r w:rsidRPr="00BD0AA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0DBB2797" w14:textId="77777777" w:rsidR="00BD0AA5" w:rsidRPr="00BD0AA5" w:rsidRDefault="00BD0AA5" w:rsidP="00BD0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BD0AA5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5FEA9416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Сначала объявляется CTE — ему даётся имя и описывается запрос, который формирует его содержимое. Затем в основном запросе это имя используется как источник данных.</w:t>
      </w:r>
    </w:p>
    <w:p w14:paraId="453FF93B" w14:textId="77777777" w:rsidR="00BD0AA5" w:rsidRPr="00BD0AA5" w:rsidRDefault="00BD0AA5" w:rsidP="00BD0AA5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 точки зрения логики выполнения SQL сначала вычисляет выражение внутри </w:t>
      </w:r>
      <w:r w:rsidRPr="00BD0AA5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WITH</w:t>
      </w:r>
      <w:r w:rsidRPr="00BD0AA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затем использует его результат в основном запросе. При этом важно понимать: CTE не выполняется отдельно, это часть общего плана выполнения запроса.</w:t>
      </w:r>
    </w:p>
    <w:p w14:paraId="6C22347B" w14:textId="36BE7C53" w:rsidR="00BD0AA5" w:rsidRDefault="00327531" w:rsidP="00BD0AA5">
      <w:pPr>
        <w:rPr>
          <w:rFonts w:ascii="Helvetica" w:hAnsi="Helvetica"/>
          <w:b/>
          <w:bCs/>
          <w:sz w:val="30"/>
          <w:szCs w:val="30"/>
          <w:shd w:val="clear" w:color="auto" w:fill="FFFFFF"/>
        </w:rPr>
      </w:pPr>
      <w:r w:rsidRPr="00327531">
        <w:rPr>
          <w:rFonts w:ascii="Helvetica" w:hAnsi="Helvetica"/>
          <w:b/>
          <w:bCs/>
          <w:sz w:val="30"/>
          <w:szCs w:val="30"/>
          <w:shd w:val="clear" w:color="auto" w:fill="FFFFFF"/>
        </w:rPr>
        <w:t>Простой пример CTE</w:t>
      </w:r>
    </w:p>
    <w:p w14:paraId="0A45A88B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таблицу продаж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12472"/>
      </w:tblGrid>
      <w:tr w:rsidR="00327531" w14:paraId="3C2A7E2A" w14:textId="77777777" w:rsidTr="00327531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D5FA388" w14:textId="77777777" w:rsidR="00327531" w:rsidRDefault="0032753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9116A5E" w14:textId="77777777" w:rsidR="00327531" w:rsidRDefault="0032753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327531" w14:paraId="1C63D18C" w14:textId="77777777" w:rsidTr="003275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6E387" w14:textId="77777777" w:rsidR="00327531" w:rsidRDefault="00327531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39CD0" w14:textId="77777777" w:rsidR="00327531" w:rsidRDefault="00327531">
            <w:r>
              <w:t>500</w:t>
            </w:r>
          </w:p>
        </w:tc>
      </w:tr>
      <w:tr w:rsidR="00327531" w14:paraId="597F9199" w14:textId="77777777" w:rsidTr="003275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AB69C" w14:textId="77777777" w:rsidR="00327531" w:rsidRDefault="00327531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C54D6" w14:textId="77777777" w:rsidR="00327531" w:rsidRDefault="00327531">
            <w:r>
              <w:t>1200</w:t>
            </w:r>
          </w:p>
        </w:tc>
      </w:tr>
      <w:tr w:rsidR="00327531" w14:paraId="71FC0D90" w14:textId="77777777" w:rsidTr="003275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17E17" w14:textId="77777777" w:rsidR="00327531" w:rsidRDefault="00327531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EF439" w14:textId="77777777" w:rsidR="00327531" w:rsidRDefault="00327531">
            <w:r>
              <w:t>800</w:t>
            </w:r>
          </w:p>
        </w:tc>
      </w:tr>
      <w:tr w:rsidR="00327531" w14:paraId="6F26A3DD" w14:textId="77777777" w:rsidTr="0032753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14BDD" w14:textId="77777777" w:rsidR="00327531" w:rsidRDefault="00327531">
            <w:r>
              <w:lastRenderedPageBreak/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8558B" w14:textId="77777777" w:rsidR="00327531" w:rsidRDefault="00327531">
            <w:r>
              <w:t>2000</w:t>
            </w:r>
          </w:p>
        </w:tc>
      </w:tr>
    </w:tbl>
    <w:p w14:paraId="3869447B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Предположим, нам нужно выбрать только те продажи, сумма которых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выше среднего значения по таблице</w:t>
      </w:r>
      <w:r>
        <w:rPr>
          <w:rFonts w:ascii="Segoe UI" w:hAnsi="Segoe UI" w:cs="Segoe UI"/>
          <w:color w:val="2C4942"/>
          <w:sz w:val="27"/>
          <w:szCs w:val="27"/>
        </w:rPr>
        <w:t>. Эту задачу мы уже умеем решать с помощью подзапроса, но теперь попробуем оформить её через CTE:</w:t>
      </w:r>
    </w:p>
    <w:p w14:paraId="3974EB71" w14:textId="77777777" w:rsid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55790FD6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WITH </w:t>
      </w:r>
      <w:proofErr w:type="spellStart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avg_sales</w:t>
      </w:r>
      <w:proofErr w:type="spellEnd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AS (</w:t>
      </w:r>
    </w:p>
    <w:p w14:paraId="20617104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gramStart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gramEnd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AS </w:t>
      </w:r>
      <w:proofErr w:type="spellStart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avg_amount</w:t>
      </w:r>
      <w:proofErr w:type="spellEnd"/>
    </w:p>
    <w:p w14:paraId="55396BFC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sales</w:t>
      </w:r>
    </w:p>
    <w:p w14:paraId="16F091F8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)</w:t>
      </w:r>
    </w:p>
    <w:p w14:paraId="261C8E65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308F6E1E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id,</w:t>
      </w:r>
    </w:p>
    <w:p w14:paraId="09803BEF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amount</w:t>
      </w:r>
    </w:p>
    <w:p w14:paraId="1787FACC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sales</w:t>
      </w:r>
    </w:p>
    <w:p w14:paraId="56AD15B6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amount &gt; (</w:t>
      </w:r>
    </w:p>
    <w:p w14:paraId="4926CA66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spellStart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avg_amount</w:t>
      </w:r>
      <w:proofErr w:type="spellEnd"/>
    </w:p>
    <w:p w14:paraId="702F7861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</w:t>
      </w:r>
      <w:proofErr w:type="spellStart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avg_sales</w:t>
      </w:r>
      <w:proofErr w:type="spellEnd"/>
    </w:p>
    <w:p w14:paraId="682A0C75" w14:textId="77777777" w:rsid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);</w:t>
      </w:r>
    </w:p>
    <w:p w14:paraId="302CE203" w14:textId="77777777" w:rsidR="00327531" w:rsidRDefault="00327531" w:rsidP="00327531">
      <w:pPr>
        <w:pStyle w:val="HTML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44E74A15" w14:textId="77777777" w:rsidR="00327531" w:rsidRDefault="00327531" w:rsidP="00327531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читать такой запрос</w:t>
      </w:r>
    </w:p>
    <w:p w14:paraId="7811DBEC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Этот запрос удобно читать сверху вниз как последовательность шагов:</w:t>
      </w:r>
    </w:p>
    <w:p w14:paraId="602ED3D6" w14:textId="77777777" w:rsidR="00327531" w:rsidRDefault="00327531" w:rsidP="003275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Сначала определяется CTE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avg_sales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 Он отвечает на простой вопрос: какое среднее значение 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amount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 xml:space="preserve"> в таблице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?</w:t>
      </w:r>
    </w:p>
    <w:p w14:paraId="7F81902E" w14:textId="77777777" w:rsidR="00327531" w:rsidRDefault="00327531" w:rsidP="003275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Затем основной запрос выбирает строки из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sales</w:t>
      </w:r>
      <w:proofErr w:type="spellEnd"/>
    </w:p>
    <w:p w14:paraId="288533F1" w14:textId="77777777" w:rsidR="00327531" w:rsidRDefault="00327531" w:rsidP="00327531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условии </w:t>
      </w:r>
      <w:r>
        <w:rPr>
          <w:rStyle w:val="HTML1"/>
          <w:rFonts w:eastAsiaTheme="minorHAnsi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используется результат CTE — среднее значение, вычисленное на предыдущем шаге</w:t>
      </w:r>
    </w:p>
    <w:p w14:paraId="19266883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CTE здесь играет роль именованного промежуточного результата, который можно использовать так же, как обычную таблицу.</w:t>
      </w:r>
    </w:p>
    <w:p w14:paraId="718439C3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Ту же самую задачу можно решить и классическим подзапросом:</w:t>
      </w:r>
    </w:p>
    <w:p w14:paraId="78A8D550" w14:textId="77777777" w:rsid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000C586D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id, amount</w:t>
      </w:r>
    </w:p>
    <w:p w14:paraId="74A8F289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sales</w:t>
      </w:r>
    </w:p>
    <w:p w14:paraId="106D60AB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amount &gt; (</w:t>
      </w:r>
    </w:p>
    <w:p w14:paraId="4F223ACA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gramStart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gramEnd"/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amount)</w:t>
      </w:r>
    </w:p>
    <w:p w14:paraId="6F3639D6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sales</w:t>
      </w:r>
    </w:p>
    <w:p w14:paraId="0E55BA82" w14:textId="77777777" w:rsidR="00327531" w:rsidRPr="00327531" w:rsidRDefault="00327531" w:rsidP="00327531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>);</w:t>
      </w:r>
    </w:p>
    <w:p w14:paraId="09E0D922" w14:textId="77777777" w:rsidR="00327531" w:rsidRPr="00327531" w:rsidRDefault="00327531" w:rsidP="00327531">
      <w:pPr>
        <w:pStyle w:val="HTML"/>
        <w:rPr>
          <w:rFonts w:ascii="Consolas" w:hAnsi="Consolas"/>
          <w:color w:val="000000"/>
          <w:sz w:val="27"/>
          <w:szCs w:val="27"/>
          <w:lang w:val="en-US"/>
        </w:rPr>
      </w:pPr>
      <w:r w:rsidRPr="003275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11F6A0E8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С точки зрения результата оба запроса эквивалентны. Разница заключается не в возможностях SQL, а в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структуре и читаемости запроса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3D87968F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простом примере подзапрос выглядит даже компактнее. Но по мере усложнения логики ситуация меняется.</w:t>
      </w:r>
    </w:p>
    <w:p w14:paraId="15A7C138" w14:textId="77777777" w:rsidR="00327531" w:rsidRDefault="00327531" w:rsidP="00327531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Когда подзапрос начинает мешать</w:t>
      </w:r>
    </w:p>
    <w:p w14:paraId="5FAC4FF1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Представим, что среднее значение используется не один раз, а в нескольких местах запроса — </w:t>
      </w:r>
      <w:r>
        <w:rPr>
          <w:rStyle w:val="HTML1"/>
          <w:color w:val="2C4942"/>
          <w:shd w:val="clear" w:color="auto" w:fill="D2DCDC"/>
        </w:rPr>
        <w:t>SELECT</w:t>
      </w:r>
      <w:r>
        <w:rPr>
          <w:rFonts w:ascii="Segoe UI" w:hAnsi="Segoe UI" w:cs="Segoe UI"/>
          <w:color w:val="2C4942"/>
          <w:sz w:val="27"/>
          <w:szCs w:val="27"/>
        </w:rPr>
        <w:t>, </w:t>
      </w:r>
      <w:r>
        <w:rPr>
          <w:rStyle w:val="HTML1"/>
          <w:color w:val="2C4942"/>
          <w:shd w:val="clear" w:color="auto" w:fill="D2DCDC"/>
        </w:rPr>
        <w:t>WHERE</w:t>
      </w:r>
      <w:r>
        <w:rPr>
          <w:rFonts w:ascii="Segoe UI" w:hAnsi="Segoe UI" w:cs="Segoe UI"/>
          <w:color w:val="2C4942"/>
          <w:sz w:val="27"/>
          <w:szCs w:val="27"/>
        </w:rPr>
        <w:t> и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. В случае с подзапросами одно и то же вычисление придётся повторять.</w:t>
      </w:r>
    </w:p>
    <w:p w14:paraId="7083BF24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Кроме того, вложенные подзапросы усложняют чтение. Чтобы понять логику, приходится прыгать глазами внутрь круглых скобок, а затем возвращаться обратно.</w:t>
      </w:r>
    </w:p>
    <w:p w14:paraId="0948CC2E" w14:textId="77777777" w:rsidR="00327531" w:rsidRDefault="00327531" w:rsidP="00327531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CTE решает эту проблему, вынося вычисление в отдельный, именованный блок.</w:t>
      </w:r>
    </w:p>
    <w:p w14:paraId="44B44AAD" w14:textId="1A6B4B18" w:rsidR="00327531" w:rsidRDefault="00C94BE8" w:rsidP="00C94BE8">
      <w:pPr>
        <w:rPr>
          <w:b/>
          <w:bCs/>
          <w:sz w:val="40"/>
          <w:szCs w:val="40"/>
        </w:rPr>
      </w:pPr>
      <w:r w:rsidRPr="00C94BE8">
        <w:rPr>
          <w:b/>
          <w:bCs/>
          <w:sz w:val="40"/>
          <w:szCs w:val="40"/>
        </w:rPr>
        <w:t>CTE как альтернатива вложенным подзапросам</w:t>
      </w:r>
    </w:p>
    <w:p w14:paraId="212CA892" w14:textId="494B9C24" w:rsidR="00C94BE8" w:rsidRDefault="00C94BE8" w:rsidP="00C94BE8">
      <w:pPr>
        <w:rPr>
          <w:b/>
          <w:bCs/>
          <w:sz w:val="40"/>
          <w:szCs w:val="40"/>
        </w:rPr>
      </w:pPr>
    </w:p>
    <w:p w14:paraId="63055690" w14:textId="77777777" w:rsidR="00C94BE8" w:rsidRPr="00C94BE8" w:rsidRDefault="00C94BE8" w:rsidP="00C94BE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94BE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Рассмотрим пример чуть сложнее. Пусть нам нужно:</w:t>
      </w:r>
    </w:p>
    <w:p w14:paraId="5ED6C6F9" w14:textId="77777777" w:rsidR="00C94BE8" w:rsidRPr="00C94BE8" w:rsidRDefault="00C94BE8" w:rsidP="00C94BE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94BE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посчитать сумму продаж по каждому клиенту</w:t>
      </w:r>
    </w:p>
    <w:p w14:paraId="709C378A" w14:textId="77777777" w:rsidR="00C94BE8" w:rsidRPr="00C94BE8" w:rsidRDefault="00C94BE8" w:rsidP="00C94BE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94BE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выбрать только тех клиентов, у которых эта сумма выше среднего значения</w:t>
      </w:r>
    </w:p>
    <w:p w14:paraId="340B975A" w14:textId="77777777" w:rsidR="00C94BE8" w:rsidRPr="00C94BE8" w:rsidRDefault="00C94BE8" w:rsidP="00C94BE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94BE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Через подзапросы такой запрос быстро становится громоздким и трудным для чтения. С CTE его можно записать последовательнее:</w:t>
      </w:r>
    </w:p>
    <w:p w14:paraId="3BBA3907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722A9982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WITH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customer_totals</w:t>
      </w:r>
      <w:proofErr w:type="spell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AS (</w:t>
      </w:r>
    </w:p>
    <w:p w14:paraId="674FF381" w14:textId="77777777" w:rsidR="00C94BE8" w:rsidRPr="00387D24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</w:p>
    <w:p w14:paraId="013D8FA2" w14:textId="77777777" w:rsidR="00C94BE8" w:rsidRPr="00387D24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14:paraId="31BBDF51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 </w:t>
      </w:r>
      <w:proofErr w:type="gram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SUM(</w:t>
      </w:r>
      <w:proofErr w:type="gram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amount) AS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total_amount</w:t>
      </w:r>
      <w:proofErr w:type="spellEnd"/>
    </w:p>
    <w:p w14:paraId="0F72F960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FROM sales</w:t>
      </w:r>
    </w:p>
    <w:p w14:paraId="48D599C6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GROUP BY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</w:p>
    <w:p w14:paraId="45792479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),</w:t>
      </w:r>
    </w:p>
    <w:p w14:paraId="53790887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avg_total</w:t>
      </w:r>
      <w:proofErr w:type="spell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AS (</w:t>
      </w:r>
    </w:p>
    <w:p w14:paraId="65490353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SELECT </w:t>
      </w:r>
      <w:proofErr w:type="gram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spellStart"/>
      <w:proofErr w:type="gram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total_amount</w:t>
      </w:r>
      <w:proofErr w:type="spell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) AS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avg_amount</w:t>
      </w:r>
      <w:proofErr w:type="spellEnd"/>
    </w:p>
    <w:p w14:paraId="3D1170A7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FROM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customer_totals</w:t>
      </w:r>
      <w:proofErr w:type="spellEnd"/>
    </w:p>
    <w:p w14:paraId="611B86EA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)</w:t>
      </w:r>
    </w:p>
    <w:p w14:paraId="7813AD73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</w:p>
    <w:p w14:paraId="25F20AF1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 xml:space="preserve">   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14:paraId="519A8442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total_amount</w:t>
      </w:r>
      <w:proofErr w:type="spellEnd"/>
    </w:p>
    <w:p w14:paraId="2FD0C779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FROM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customer_totals</w:t>
      </w:r>
      <w:proofErr w:type="spellEnd"/>
    </w:p>
    <w:p w14:paraId="77812B38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WHERE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total_amount</w:t>
      </w:r>
      <w:proofErr w:type="spellEnd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&gt; (</w:t>
      </w:r>
    </w:p>
    <w:p w14:paraId="31640160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SELECT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avg_amount</w:t>
      </w:r>
      <w:proofErr w:type="spellEnd"/>
    </w:p>
    <w:p w14:paraId="6495876E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FROM </w:t>
      </w:r>
      <w:proofErr w:type="spellStart"/>
      <w:r w:rsidRPr="00C94BE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avg_total</w:t>
      </w:r>
      <w:proofErr w:type="spellEnd"/>
    </w:p>
    <w:p w14:paraId="577972B5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);</w:t>
      </w:r>
    </w:p>
    <w:p w14:paraId="69326B3C" w14:textId="77777777" w:rsidR="00C94BE8" w:rsidRPr="00C94BE8" w:rsidRDefault="00C94BE8" w:rsidP="00C94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94BE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4E48C2B3" w14:textId="77777777" w:rsidR="00C94BE8" w:rsidRPr="00C94BE8" w:rsidRDefault="00C94BE8" w:rsidP="00C94BE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C94BE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используются два CTE, каждый из них отвечает за один логический шаг, и запрос читается как небольшой алгоритм.</w:t>
      </w:r>
    </w:p>
    <w:p w14:paraId="4BA25237" w14:textId="77777777" w:rsidR="00BA4DFF" w:rsidRDefault="00BA4DFF" w:rsidP="00C94BE8">
      <w:pPr>
        <w:rPr>
          <w:b/>
          <w:bCs/>
          <w:sz w:val="40"/>
          <w:szCs w:val="48"/>
          <w:shd w:val="clear" w:color="auto" w:fill="FFFFFF"/>
        </w:rPr>
      </w:pPr>
    </w:p>
    <w:p w14:paraId="74B1E645" w14:textId="0790B8D9" w:rsidR="00C94BE8" w:rsidRDefault="00BA4DFF" w:rsidP="00C94BE8">
      <w:pPr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BA4DFF">
        <w:rPr>
          <w:rFonts w:ascii="Helvetica" w:hAnsi="Helvetica"/>
          <w:b/>
          <w:bCs/>
          <w:sz w:val="40"/>
          <w:szCs w:val="48"/>
          <w:shd w:val="clear" w:color="auto" w:fill="FFFFFF"/>
        </w:rPr>
        <w:t>Несколько CTE в одном запросе</w:t>
      </w:r>
    </w:p>
    <w:p w14:paraId="709A9D06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одном SQL-запросе можно объявить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несколько CTE</w:t>
      </w:r>
      <w:r>
        <w:rPr>
          <w:rFonts w:ascii="Segoe UI" w:hAnsi="Segoe UI" w:cs="Segoe UI"/>
          <w:color w:val="2C4942"/>
          <w:sz w:val="27"/>
          <w:szCs w:val="27"/>
        </w:rPr>
        <w:t>, перечислив их через запятую после ключевого слова </w:t>
      </w:r>
      <w:r>
        <w:rPr>
          <w:rStyle w:val="HTML1"/>
          <w:color w:val="2C4942"/>
          <w:shd w:val="clear" w:color="auto" w:fill="D2DCDC"/>
        </w:rPr>
        <w:t>WITH</w:t>
      </w:r>
      <w:r>
        <w:rPr>
          <w:rFonts w:ascii="Segoe UI" w:hAnsi="Segoe UI" w:cs="Segoe UI"/>
          <w:color w:val="2C4942"/>
          <w:sz w:val="27"/>
          <w:szCs w:val="27"/>
        </w:rPr>
        <w:t>. Каждый следующий CTE может использовать предыдущие, что позволяет выстраивать цепочку логических шагов.</w:t>
      </w:r>
    </w:p>
    <w:p w14:paraId="7686F00E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таблицу продаж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8750"/>
        <w:gridCol w:w="5587"/>
      </w:tblGrid>
      <w:tr w:rsidR="00BA4DFF" w14:paraId="25FC27EB" w14:textId="77777777" w:rsidTr="00BA4DF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1B4331C" w14:textId="77777777" w:rsidR="00BA4DFF" w:rsidRDefault="00BA4DF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91993E8" w14:textId="77777777" w:rsidR="00BA4DFF" w:rsidRDefault="00BA4DF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54C2A36" w14:textId="77777777" w:rsidR="00BA4DFF" w:rsidRDefault="00BA4DF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BA4DFF" w14:paraId="404CD564" w14:textId="77777777" w:rsidTr="00BA4DF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43517" w14:textId="77777777" w:rsidR="00BA4DFF" w:rsidRDefault="00BA4DFF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5A194" w14:textId="77777777" w:rsidR="00BA4DFF" w:rsidRDefault="00BA4DFF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465AA" w14:textId="77777777" w:rsidR="00BA4DFF" w:rsidRDefault="00BA4DFF">
            <w:r>
              <w:t>500</w:t>
            </w:r>
          </w:p>
        </w:tc>
      </w:tr>
      <w:tr w:rsidR="00BA4DFF" w14:paraId="03DC9C25" w14:textId="77777777" w:rsidTr="00BA4DF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344BA" w14:textId="77777777" w:rsidR="00BA4DFF" w:rsidRDefault="00BA4DFF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086E3" w14:textId="77777777" w:rsidR="00BA4DFF" w:rsidRDefault="00BA4DFF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37AD9" w14:textId="77777777" w:rsidR="00BA4DFF" w:rsidRDefault="00BA4DFF">
            <w:r>
              <w:t>700</w:t>
            </w:r>
          </w:p>
        </w:tc>
      </w:tr>
      <w:tr w:rsidR="00BA4DFF" w14:paraId="05EF3C2B" w14:textId="77777777" w:rsidTr="00BA4DF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EEB97" w14:textId="77777777" w:rsidR="00BA4DFF" w:rsidRDefault="00BA4DFF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0E9E0" w14:textId="77777777" w:rsidR="00BA4DFF" w:rsidRDefault="00BA4DFF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93766" w14:textId="77777777" w:rsidR="00BA4DFF" w:rsidRDefault="00BA4DFF">
            <w:r>
              <w:t>1200</w:t>
            </w:r>
          </w:p>
        </w:tc>
      </w:tr>
      <w:tr w:rsidR="00BA4DFF" w14:paraId="4DD30AEE" w14:textId="77777777" w:rsidTr="00BA4DF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3F7B1" w14:textId="77777777" w:rsidR="00BA4DFF" w:rsidRDefault="00BA4DFF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2125F" w14:textId="77777777" w:rsidR="00BA4DFF" w:rsidRDefault="00BA4DFF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7B4E2" w14:textId="77777777" w:rsidR="00BA4DFF" w:rsidRDefault="00BA4DFF">
            <w:r>
              <w:t>300</w:t>
            </w:r>
          </w:p>
        </w:tc>
      </w:tr>
      <w:tr w:rsidR="00BA4DFF" w14:paraId="47ED1CB1" w14:textId="77777777" w:rsidTr="00BA4DF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73B95" w14:textId="77777777" w:rsidR="00BA4DFF" w:rsidRDefault="00BA4DFF"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584EB" w14:textId="77777777" w:rsidR="00BA4DFF" w:rsidRDefault="00BA4DFF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F148" w14:textId="77777777" w:rsidR="00BA4DFF" w:rsidRDefault="00BA4DFF">
            <w:r>
              <w:t>400</w:t>
            </w:r>
          </w:p>
        </w:tc>
      </w:tr>
    </w:tbl>
    <w:p w14:paraId="6E727B5A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Предположим, нам нужно:</w:t>
      </w:r>
    </w:p>
    <w:p w14:paraId="38F32FB8" w14:textId="77777777" w:rsidR="00BA4DFF" w:rsidRDefault="00BA4DFF" w:rsidP="00BA4DFF">
      <w:pPr>
        <w:numPr>
          <w:ilvl w:val="0"/>
          <w:numId w:val="127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посчитать сумму продаж по каждому клиенту</w:t>
      </w:r>
    </w:p>
    <w:p w14:paraId="647A81C7" w14:textId="77777777" w:rsidR="00BA4DFF" w:rsidRDefault="00BA4DFF" w:rsidP="00BA4DFF">
      <w:pPr>
        <w:numPr>
          <w:ilvl w:val="0"/>
          <w:numId w:val="127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определить среднюю сумму продаж по клиентам</w:t>
      </w:r>
    </w:p>
    <w:p w14:paraId="4AD1AAA0" w14:textId="77777777" w:rsidR="00BA4DFF" w:rsidRDefault="00BA4DFF" w:rsidP="00BA4DFF">
      <w:pPr>
        <w:numPr>
          <w:ilvl w:val="0"/>
          <w:numId w:val="127"/>
        </w:numPr>
        <w:spacing w:before="100" w:beforeAutospacing="1" w:after="100" w:afterAutospacing="1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выбрать клиентов, у которых сумма продаж выше среднего</w:t>
      </w:r>
    </w:p>
    <w:p w14:paraId="688B9536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Вот как можно записать этот запрос через несколько CTE:</w:t>
      </w:r>
    </w:p>
    <w:p w14:paraId="4DE837B2" w14:textId="77777777" w:rsid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60AD83E6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WITH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customer_totals</w:t>
      </w:r>
      <w:proofErr w:type="spell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AS (</w:t>
      </w:r>
    </w:p>
    <w:p w14:paraId="7BA9FF65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</w:t>
      </w:r>
    </w:p>
    <w:p w14:paraId="43B7B4A9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,</w:t>
      </w:r>
    </w:p>
    <w:p w14:paraId="799A91AE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</w:t>
      </w:r>
      <w:proofErr w:type="gram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AS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</w:p>
    <w:p w14:paraId="39D3BBB2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sales</w:t>
      </w:r>
    </w:p>
    <w:p w14:paraId="0AD45C55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lastRenderedPageBreak/>
        <w:t xml:space="preserve">    </w:t>
      </w: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GROUP BY </w:t>
      </w: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0FE6D2FE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),</w:t>
      </w:r>
    </w:p>
    <w:p w14:paraId="253910E6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avg_total</w:t>
      </w:r>
      <w:proofErr w:type="spellEnd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AS (</w:t>
      </w:r>
    </w:p>
    <w:p w14:paraId="194A0AFE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</w:t>
      </w:r>
      <w:proofErr w:type="gram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spellStart"/>
      <w:proofErr w:type="gram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) AS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avg_amount</w:t>
      </w:r>
      <w:proofErr w:type="spellEnd"/>
    </w:p>
    <w:p w14:paraId="48947808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customer_totals</w:t>
      </w:r>
      <w:proofErr w:type="spellEnd"/>
    </w:p>
    <w:p w14:paraId="02CDA8DF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)</w:t>
      </w:r>
    </w:p>
    <w:p w14:paraId="26D41DF3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328DA9D4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,</w:t>
      </w:r>
    </w:p>
    <w:p w14:paraId="7FB8FD7B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</w:p>
    <w:p w14:paraId="76E16538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FROM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customer_totals</w:t>
      </w:r>
      <w:proofErr w:type="spellEnd"/>
    </w:p>
    <w:p w14:paraId="3FF51A31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WHERE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&gt; (</w:t>
      </w:r>
    </w:p>
    <w:p w14:paraId="38FAA597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SELECT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avg_amount</w:t>
      </w:r>
      <w:proofErr w:type="spellEnd"/>
    </w:p>
    <w:p w14:paraId="02AF58E4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</w:t>
      </w:r>
      <w:proofErr w:type="spellStart"/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avg_total</w:t>
      </w:r>
      <w:proofErr w:type="spellEnd"/>
    </w:p>
    <w:p w14:paraId="1BF1DDCD" w14:textId="77777777" w:rsid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);</w:t>
      </w:r>
    </w:p>
    <w:p w14:paraId="28D6B314" w14:textId="77777777" w:rsidR="00BA4DFF" w:rsidRDefault="00BA4DFF" w:rsidP="00BA4DFF">
      <w:pPr>
        <w:pStyle w:val="HTML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4FA0DA2F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Этот запрос читается сверху вниз как последовательность шагов, где каждый CTE решает одну конкретную задачу.</w:t>
      </w:r>
    </w:p>
    <w:p w14:paraId="68DF27B2" w14:textId="77777777" w:rsidR="00BA4DFF" w:rsidRDefault="00BA4DFF" w:rsidP="00BA4DFF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Зависимость между CTE</w:t>
      </w:r>
    </w:p>
    <w:p w14:paraId="5402C3B6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Важно понимать, что CTE объявляются и используются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 порядке следования</w:t>
      </w:r>
      <w:r>
        <w:rPr>
          <w:rFonts w:ascii="Segoe UI" w:hAnsi="Segoe UI" w:cs="Segoe UI"/>
          <w:color w:val="2C4942"/>
          <w:sz w:val="27"/>
          <w:szCs w:val="27"/>
        </w:rPr>
        <w:t>. Это означает, что каждый следующий CTE может ссылаться только на те CTE, которые объявлены выше.</w:t>
      </w:r>
    </w:p>
    <w:p w14:paraId="091AF41D" w14:textId="77777777" w:rsidR="00BA4DFF" w:rsidRDefault="00BA4DFF" w:rsidP="00BA4DFF">
      <w:pPr>
        <w:pStyle w:val="a8"/>
        <w:spacing w:before="150" w:beforeAutospacing="0" w:after="150" w:afterAutospacing="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Такой порядок делает структуру запроса предсказуемой и помогает избегать неявных зависимостей. В результате SQL-запрос становится похожим на цепочку вычислений, а не на набор вложенных конструкций.</w:t>
      </w:r>
    </w:p>
    <w:p w14:paraId="6A13AB96" w14:textId="35D6EEEE" w:rsidR="00BA4DFF" w:rsidRP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b/>
          <w:bCs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 </w:t>
      </w:r>
      <w:r w:rsidRPr="00BA4DFF">
        <w:rPr>
          <w:rFonts w:ascii="Helvetica" w:hAnsi="Helvetica"/>
          <w:b/>
          <w:bCs/>
          <w:sz w:val="40"/>
          <w:szCs w:val="40"/>
          <w:shd w:val="clear" w:color="auto" w:fill="FFFFFF"/>
        </w:rPr>
        <w:t>Использование CTE с агрегатами</w:t>
      </w:r>
    </w:p>
    <w:p w14:paraId="6B10B8B8" w14:textId="77777777" w:rsid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CTE особенно удобны для работы с агрегатными функциями. Часто в аналитических задачах сначала требуется агрегировать данные, а затем выполнить дополнительные вычисления или фильтрацию.</w:t>
      </w:r>
    </w:p>
    <w:p w14:paraId="7B8B686C" w14:textId="77777777" w:rsid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CTE позволяют:</w:t>
      </w:r>
    </w:p>
    <w:p w14:paraId="2E31E18F" w14:textId="77777777" w:rsidR="00BA4DFF" w:rsidRDefault="00BA4DFF" w:rsidP="00BA4DFF">
      <w:pPr>
        <w:pStyle w:val="checklistitem"/>
        <w:numPr>
          <w:ilvl w:val="0"/>
          <w:numId w:val="12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вынести агрегатный расчёт в отдельный логический блок</w:t>
      </w:r>
    </w:p>
    <w:p w14:paraId="4AA6FB32" w14:textId="77777777" w:rsidR="00BA4DFF" w:rsidRDefault="00BA4DFF" w:rsidP="00BA4DFF">
      <w:pPr>
        <w:pStyle w:val="checklistitem"/>
        <w:numPr>
          <w:ilvl w:val="0"/>
          <w:numId w:val="12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использовать результат агрегации как обычную таблицу</w:t>
      </w:r>
    </w:p>
    <w:p w14:paraId="02FF9B9D" w14:textId="77777777" w:rsidR="00BA4DFF" w:rsidRDefault="00BA4DFF" w:rsidP="00BA4DFF">
      <w:pPr>
        <w:pStyle w:val="checklistitem"/>
        <w:numPr>
          <w:ilvl w:val="0"/>
          <w:numId w:val="128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избежать повторного вычисления агрегатов</w:t>
      </w:r>
    </w:p>
    <w:p w14:paraId="23017F79" w14:textId="77777777" w:rsid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пример, где нужно:</w:t>
      </w:r>
    </w:p>
    <w:p w14:paraId="0B840999" w14:textId="77777777" w:rsidR="00BA4DFF" w:rsidRDefault="00BA4DFF" w:rsidP="00BA4D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сгруппировать данные по клиентам</w:t>
      </w:r>
    </w:p>
    <w:p w14:paraId="6370E562" w14:textId="77777777" w:rsidR="00BA4DFF" w:rsidRDefault="00BA4DFF" w:rsidP="00BA4D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отфильтровать клиентов по агрегатному значению</w:t>
      </w:r>
    </w:p>
    <w:p w14:paraId="7D1CC048" w14:textId="77777777" w:rsidR="00BA4DFF" w:rsidRDefault="00BA4DFF" w:rsidP="00BA4DFF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вывести итоговый результат</w:t>
      </w:r>
    </w:p>
    <w:p w14:paraId="530988A2" w14:textId="77777777" w:rsid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2FCBA012" w14:textId="77777777" w:rsid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WITH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totals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AS (</w:t>
      </w:r>
    </w:p>
    <w:p w14:paraId="31C897A0" w14:textId="77777777" w:rsid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SELECT</w:t>
      </w:r>
    </w:p>
    <w:p w14:paraId="776D9ABB" w14:textId="77777777" w:rsid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customer_id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,</w:t>
      </w:r>
    </w:p>
    <w:p w14:paraId="42D5EE52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</w:t>
      </w:r>
      <w:proofErr w:type="gram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SUM(</w:t>
      </w:r>
      <w:proofErr w:type="gramEnd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AS </w:t>
      </w: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</w:p>
    <w:p w14:paraId="24249955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FROM sales</w:t>
      </w:r>
    </w:p>
    <w:p w14:paraId="2B1B07AE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GROUP BY </w:t>
      </w: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</w:p>
    <w:p w14:paraId="470261B9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)</w:t>
      </w:r>
    </w:p>
    <w:p w14:paraId="416BC2EF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5E2224A9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,</w:t>
      </w:r>
    </w:p>
    <w:p w14:paraId="5EE55F6E" w14:textId="77777777" w:rsidR="00BA4DFF" w:rsidRPr="00387D24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spellStart"/>
      <w:r w:rsidRPr="00387D24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</w:t>
      </w:r>
      <w:proofErr w:type="spellEnd"/>
    </w:p>
    <w:p w14:paraId="208AD85A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totals</w:t>
      </w:r>
    </w:p>
    <w:p w14:paraId="099AC2ED" w14:textId="77777777" w:rsidR="00BA4DFF" w:rsidRPr="00BA4DFF" w:rsidRDefault="00BA4DFF" w:rsidP="00BA4DFF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>WHERE total_amount &gt; 1000;</w:t>
      </w:r>
    </w:p>
    <w:p w14:paraId="1134A37D" w14:textId="77777777" w:rsidR="00BA4DFF" w:rsidRPr="00BA4DFF" w:rsidRDefault="00BA4DFF" w:rsidP="00BA4DFF">
      <w:pPr>
        <w:pStyle w:val="HTML"/>
        <w:rPr>
          <w:rFonts w:ascii="Consolas" w:hAnsi="Consolas"/>
          <w:color w:val="000000"/>
          <w:sz w:val="27"/>
          <w:szCs w:val="27"/>
          <w:lang w:val="en-US"/>
        </w:rPr>
      </w:pPr>
      <w:r w:rsidRPr="00BA4DFF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2B70BE64" w14:textId="77777777" w:rsid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агрегация и фильтрация логически разделены, что делает запрос более читаемым.</w:t>
      </w:r>
    </w:p>
    <w:p w14:paraId="1F44BCD9" w14:textId="77777777" w:rsidR="00BA4DFF" w:rsidRDefault="00BA4DFF" w:rsidP="00BA4DFF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CTE и фильтрация агрегатов</w:t>
      </w:r>
    </w:p>
    <w:p w14:paraId="2B0DA55A" w14:textId="77777777" w:rsid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Часто CTE используют вместо сложных условий в </w:t>
      </w:r>
      <w:r>
        <w:rPr>
          <w:rStyle w:val="HTML1"/>
          <w:color w:val="2C4942"/>
          <w:shd w:val="clear" w:color="auto" w:fill="D2DCDC"/>
        </w:rPr>
        <w:t>HAVING</w:t>
      </w:r>
      <w:r>
        <w:rPr>
          <w:rFonts w:ascii="Segoe UI" w:hAnsi="Segoe UI" w:cs="Segoe UI"/>
          <w:color w:val="2C4942"/>
          <w:sz w:val="27"/>
          <w:szCs w:val="27"/>
        </w:rPr>
        <w:t>. Чтобы не писать длинный агрегатный запрос с несколькими условиями, можно:</w:t>
      </w:r>
    </w:p>
    <w:p w14:paraId="458D4357" w14:textId="77777777" w:rsidR="00BA4DFF" w:rsidRDefault="00BA4DFF" w:rsidP="00BA4D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выполнить группировку в CTE</w:t>
      </w:r>
    </w:p>
    <w:p w14:paraId="575D2BAF" w14:textId="77777777" w:rsidR="00BA4DFF" w:rsidRDefault="00BA4DFF" w:rsidP="00BA4DFF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применить фильтрацию к результату как к обычной таблице</w:t>
      </w:r>
    </w:p>
    <w:p w14:paraId="2C61B291" w14:textId="77777777" w:rsidR="00BA4DFF" w:rsidRDefault="00BA4DFF" w:rsidP="00BA4DFF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Такой подход особенно удобен, когда условий много или они со временем меняются.</w:t>
      </w:r>
    </w:p>
    <w:p w14:paraId="56100FA2" w14:textId="2DEC0C43" w:rsidR="00BA4DFF" w:rsidRDefault="00387D24" w:rsidP="00BA4DFF">
      <w:pPr>
        <w:rPr>
          <w:rFonts w:ascii="Helvetica" w:hAnsi="Helvetica"/>
          <w:b/>
          <w:bCs/>
          <w:sz w:val="36"/>
          <w:szCs w:val="40"/>
          <w:shd w:val="clear" w:color="auto" w:fill="FFFFFF"/>
        </w:rPr>
      </w:pPr>
      <w:r w:rsidRPr="00387D24">
        <w:rPr>
          <w:rFonts w:ascii="Helvetica" w:hAnsi="Helvetica"/>
          <w:b/>
          <w:bCs/>
          <w:sz w:val="36"/>
          <w:szCs w:val="40"/>
          <w:shd w:val="clear" w:color="auto" w:fill="FFFFFF"/>
        </w:rPr>
        <w:t>Использование CTE вместе с JOIN</w:t>
      </w:r>
    </w:p>
    <w:p w14:paraId="6ABB3575" w14:textId="77777777" w:rsidR="00387D24" w:rsidRPr="00387D24" w:rsidRDefault="00387D24" w:rsidP="00387D24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CTE можно использовать в запросах точно так же, как обычные таблицы или представления. Это означает, что CTE можно соединять с таблицами, другими CTE и даже между собой с помощью </w:t>
      </w:r>
      <w:r w:rsidRPr="00387D24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AFEC25D" w14:textId="77777777" w:rsidR="00387D24" w:rsidRPr="00387D24" w:rsidRDefault="00387D24" w:rsidP="00387D24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Рассмотрим таблицы клиентов и заказов:</w:t>
      </w:r>
    </w:p>
    <w:p w14:paraId="0A73431A" w14:textId="77777777" w:rsidR="00387D24" w:rsidRPr="00387D24" w:rsidRDefault="00387D24" w:rsidP="00387D2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Таблица «Клиенты» (</w:t>
      </w:r>
      <w:proofErr w:type="spellStart"/>
      <w:r w:rsidRPr="00387D24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12018"/>
      </w:tblGrid>
      <w:tr w:rsidR="00387D24" w:rsidRPr="00387D24" w14:paraId="3D0C5C4F" w14:textId="77777777" w:rsidTr="00387D24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2E203B5" w14:textId="77777777" w:rsidR="00387D24" w:rsidRPr="00387D24" w:rsidRDefault="00387D24" w:rsidP="00387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3B4E044" w14:textId="77777777" w:rsidR="00387D24" w:rsidRPr="00387D24" w:rsidRDefault="00387D24" w:rsidP="00387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</w:p>
        </w:tc>
      </w:tr>
      <w:tr w:rsidR="00387D24" w:rsidRPr="00387D24" w14:paraId="5B065E39" w14:textId="77777777" w:rsidTr="00387D2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E17BF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1B415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Ivan</w:t>
            </w:r>
            <w:proofErr w:type="spellEnd"/>
          </w:p>
        </w:tc>
      </w:tr>
      <w:tr w:rsidR="00387D24" w:rsidRPr="00387D24" w14:paraId="500CFEC0" w14:textId="77777777" w:rsidTr="00387D2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98D52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F49BE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Maria</w:t>
            </w:r>
            <w:proofErr w:type="spellEnd"/>
          </w:p>
        </w:tc>
      </w:tr>
      <w:tr w:rsidR="00387D24" w:rsidRPr="00387D24" w14:paraId="427C87EF" w14:textId="77777777" w:rsidTr="00387D2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5E7FD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9F64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Alexey</w:t>
            </w:r>
            <w:proofErr w:type="spellEnd"/>
          </w:p>
        </w:tc>
      </w:tr>
    </w:tbl>
    <w:p w14:paraId="3E77B60A" w14:textId="77777777" w:rsidR="00387D24" w:rsidRPr="00387D24" w:rsidRDefault="00387D24" w:rsidP="00387D2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Таблица «Заказы» (</w:t>
      </w:r>
      <w:proofErr w:type="spellStart"/>
      <w:r w:rsidRPr="00387D24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orders</w:t>
      </w:r>
      <w:proofErr w:type="spellEnd"/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8768"/>
        <w:gridCol w:w="5523"/>
      </w:tblGrid>
      <w:tr w:rsidR="00387D24" w:rsidRPr="00387D24" w14:paraId="658B3954" w14:textId="77777777" w:rsidTr="00387D24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18F6BC9" w14:textId="77777777" w:rsidR="00387D24" w:rsidRPr="00387D24" w:rsidRDefault="00387D24" w:rsidP="00387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626C2CE" w14:textId="77777777" w:rsidR="00387D24" w:rsidRPr="00387D24" w:rsidRDefault="00387D24" w:rsidP="00387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80C28EF" w14:textId="77777777" w:rsidR="00387D24" w:rsidRPr="00387D24" w:rsidRDefault="00387D24" w:rsidP="00387D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87D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387D24" w:rsidRPr="00387D24" w14:paraId="7085F153" w14:textId="77777777" w:rsidTr="00387D2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349EC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7A69E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FEAF7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</w:tr>
      <w:tr w:rsidR="00387D24" w:rsidRPr="00387D24" w14:paraId="57015F3C" w14:textId="77777777" w:rsidTr="00387D2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7F70F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DE8AB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3C961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</w:tr>
      <w:tr w:rsidR="00387D24" w:rsidRPr="00387D24" w14:paraId="17B70D7D" w14:textId="77777777" w:rsidTr="00387D24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F6832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D397A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2EC10" w14:textId="77777777" w:rsidR="00387D24" w:rsidRPr="00387D24" w:rsidRDefault="00387D24" w:rsidP="00387D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87D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</w:tr>
    </w:tbl>
    <w:p w14:paraId="648D288F" w14:textId="77777777" w:rsidR="00387D24" w:rsidRPr="00387D24" w:rsidRDefault="00387D24" w:rsidP="00387D24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Предположим, нам нужно:</w:t>
      </w:r>
    </w:p>
    <w:p w14:paraId="1659DFFA" w14:textId="77777777" w:rsidR="00387D24" w:rsidRPr="00387D24" w:rsidRDefault="00387D24" w:rsidP="00387D2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сначала посчитать сумму заказов по каждому клиенту</w:t>
      </w:r>
    </w:p>
    <w:p w14:paraId="10F22E20" w14:textId="77777777" w:rsidR="00387D24" w:rsidRPr="00387D24" w:rsidRDefault="00387D24" w:rsidP="00387D2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затем вывести имена клиентов и их суммарные покупки</w:t>
      </w:r>
    </w:p>
    <w:p w14:paraId="35E02CDC" w14:textId="77777777" w:rsidR="00387D24" w:rsidRPr="00387D24" w:rsidRDefault="00387D24" w:rsidP="00387D24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 использованием CTE и JOIN запрос будет выглядеть так:</w:t>
      </w:r>
    </w:p>
    <w:p w14:paraId="7425C657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6836F050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WITH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customer_totals</w:t>
      </w:r>
      <w:proofErr w:type="spell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AS (</w:t>
      </w:r>
    </w:p>
    <w:p w14:paraId="1EAE1EE2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SELECT</w:t>
      </w:r>
    </w:p>
    <w:p w14:paraId="18E37435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,</w:t>
      </w:r>
    </w:p>
    <w:p w14:paraId="68EDE041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    </w:t>
      </w:r>
      <w:proofErr w:type="gram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SUM(</w:t>
      </w:r>
      <w:proofErr w:type="gram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amount) AS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total_amount</w:t>
      </w:r>
      <w:proofErr w:type="spellEnd"/>
    </w:p>
    <w:p w14:paraId="08C11700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FROM orders</w:t>
      </w:r>
    </w:p>
    <w:p w14:paraId="729C185D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GROUP BY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</w:p>
    <w:p w14:paraId="695F9EEB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)</w:t>
      </w:r>
    </w:p>
    <w:p w14:paraId="14609662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</w:p>
    <w:p w14:paraId="5875EE7D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c.name,</w:t>
      </w:r>
    </w:p>
    <w:p w14:paraId="3F4B16CA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spellStart"/>
      <w:proofErr w:type="gram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ct.total</w:t>
      </w:r>
      <w:proofErr w:type="gram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_amount</w:t>
      </w:r>
      <w:proofErr w:type="spellEnd"/>
    </w:p>
    <w:p w14:paraId="3EB61402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customers c</w:t>
      </w:r>
    </w:p>
    <w:p w14:paraId="6A2A5549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JOIN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customer_totals</w:t>
      </w:r>
      <w:proofErr w:type="spell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ct</w:t>
      </w:r>
      <w:proofErr w:type="spellEnd"/>
    </w:p>
    <w:p w14:paraId="7516B313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ON c.id = </w:t>
      </w:r>
      <w:proofErr w:type="spellStart"/>
      <w:proofErr w:type="gramStart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ct.customer</w:t>
      </w:r>
      <w:proofErr w:type="gram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_id</w:t>
      </w:r>
      <w:proofErr w:type="spellEnd"/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14:paraId="02E0CCC7" w14:textId="77777777" w:rsidR="00387D24" w:rsidRPr="00387D24" w:rsidRDefault="00387D24" w:rsidP="00387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387D2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051C9EED" w14:textId="77777777" w:rsidR="00387D24" w:rsidRPr="00387D24" w:rsidRDefault="00387D24" w:rsidP="00387D24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CTE </w:t>
      </w:r>
      <w:proofErr w:type="spellStart"/>
      <w:r w:rsidRPr="00387D24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customer_totals</w:t>
      </w:r>
      <w:proofErr w:type="spellEnd"/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используется как источник данных для </w:t>
      </w:r>
      <w:r w:rsidRPr="00387D24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JOIN</w:t>
      </w:r>
      <w:r w:rsidRPr="00387D2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Это делает запрос логически понятным: сначала считается агрегат, затем он связывается с таблицей клиентов.</w:t>
      </w:r>
    </w:p>
    <w:p w14:paraId="539F4041" w14:textId="035BD135" w:rsidR="00387D24" w:rsidRDefault="00613214" w:rsidP="00387D24">
      <w:pPr>
        <w:rPr>
          <w:rFonts w:ascii="Helvetica" w:hAnsi="Helvetica"/>
          <w:b/>
          <w:bCs/>
          <w:sz w:val="60"/>
          <w:szCs w:val="240"/>
          <w:shd w:val="clear" w:color="auto" w:fill="FFFFFF"/>
        </w:rPr>
      </w:pPr>
      <w:r w:rsidRPr="00613214">
        <w:rPr>
          <w:rFonts w:ascii="Helvetica" w:hAnsi="Helvetica"/>
          <w:b/>
          <w:bCs/>
          <w:sz w:val="60"/>
          <w:szCs w:val="240"/>
          <w:shd w:val="clear" w:color="auto" w:fill="FFFFFF"/>
        </w:rPr>
        <w:t>Соединение нескольких CTE</w:t>
      </w:r>
    </w:p>
    <w:p w14:paraId="28A49FFD" w14:textId="77777777" w:rsidR="00613214" w:rsidRDefault="00613214" w:rsidP="00613214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CTE можно соединять не только с обычными таблицами, но 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между собой</w:t>
      </w:r>
      <w:r>
        <w:rPr>
          <w:rFonts w:ascii="Segoe UI" w:hAnsi="Segoe UI" w:cs="Segoe UI"/>
          <w:color w:val="2C4942"/>
          <w:sz w:val="27"/>
          <w:szCs w:val="27"/>
        </w:rPr>
        <w:t>. Это удобно, когда каждый CTE описывает отдельный аспект данных.</w:t>
      </w:r>
    </w:p>
    <w:p w14:paraId="4E9A74B1" w14:textId="77777777" w:rsidR="00613214" w:rsidRDefault="00613214" w:rsidP="00613214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Например:</w:t>
      </w:r>
    </w:p>
    <w:p w14:paraId="167B8498" w14:textId="77777777" w:rsidR="00613214" w:rsidRDefault="00613214" w:rsidP="0061321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один CTE считает суммы заказов</w:t>
      </w:r>
    </w:p>
    <w:p w14:paraId="1B9A69FA" w14:textId="77777777" w:rsidR="00613214" w:rsidRDefault="00613214" w:rsidP="0061321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другой — их количество</w:t>
      </w:r>
    </w:p>
    <w:p w14:paraId="0DE05C7D" w14:textId="77777777" w:rsidR="00613214" w:rsidRDefault="00613214" w:rsidP="0061321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затем эти данные объединяются</w:t>
      </w:r>
    </w:p>
    <w:p w14:paraId="7348D184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4B9AB84D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WITH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total_amounts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AS (</w:t>
      </w:r>
    </w:p>
    <w:p w14:paraId="099D4BDA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lastRenderedPageBreak/>
        <w:t xml:space="preserve">    SELECT</w:t>
      </w:r>
    </w:p>
    <w:p w14:paraId="7273908E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customer_id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,</w:t>
      </w:r>
    </w:p>
    <w:p w14:paraId="567D97CA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</w:t>
      </w:r>
      <w:proofErr w:type="gramStart"/>
      <w:r>
        <w:rPr>
          <w:rStyle w:val="HTML1"/>
          <w:rFonts w:ascii="Consolas" w:hAnsi="Consolas"/>
          <w:color w:val="000000"/>
          <w:sz w:val="27"/>
          <w:szCs w:val="27"/>
        </w:rPr>
        <w:t>SUM(</w:t>
      </w:r>
      <w:proofErr w:type="spellStart"/>
      <w:proofErr w:type="gramEnd"/>
      <w:r>
        <w:rPr>
          <w:rStyle w:val="HTML1"/>
          <w:rFonts w:ascii="Consolas" w:hAnsi="Consolas"/>
          <w:color w:val="000000"/>
          <w:sz w:val="27"/>
          <w:szCs w:val="27"/>
        </w:rPr>
        <w:t>amount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) AS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total_amount</w:t>
      </w:r>
      <w:proofErr w:type="spellEnd"/>
    </w:p>
    <w:p w14:paraId="2B34F222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orders</w:t>
      </w:r>
      <w:proofErr w:type="spellEnd"/>
    </w:p>
    <w:p w14:paraId="2939BC59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GROUP BY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customer_id</w:t>
      </w:r>
      <w:proofErr w:type="spellEnd"/>
    </w:p>
    <w:p w14:paraId="26FB6C70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),</w:t>
      </w:r>
    </w:p>
    <w:p w14:paraId="167BD0D1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order_counts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 xml:space="preserve"> AS (</w:t>
      </w:r>
    </w:p>
    <w:p w14:paraId="2706AA62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SELECT</w:t>
      </w:r>
    </w:p>
    <w:p w14:paraId="45C33DE1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customer_id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,</w:t>
      </w:r>
    </w:p>
    <w:p w14:paraId="6E29B721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    </w:t>
      </w:r>
      <w:proofErr w:type="gramStart"/>
      <w:r>
        <w:rPr>
          <w:rStyle w:val="HTML1"/>
          <w:rFonts w:ascii="Consolas" w:hAnsi="Consolas"/>
          <w:color w:val="000000"/>
          <w:sz w:val="27"/>
          <w:szCs w:val="27"/>
        </w:rPr>
        <w:t>COUNT(</w:t>
      </w:r>
      <w:proofErr w:type="gramEnd"/>
      <w:r>
        <w:rPr>
          <w:rStyle w:val="HTML1"/>
          <w:rFonts w:ascii="Consolas" w:hAnsi="Consolas"/>
          <w:color w:val="000000"/>
          <w:sz w:val="27"/>
          <w:szCs w:val="27"/>
        </w:rPr>
        <w:t xml:space="preserve">*) AS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order_count</w:t>
      </w:r>
      <w:proofErr w:type="spellEnd"/>
    </w:p>
    <w:p w14:paraId="51635763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orders</w:t>
      </w:r>
      <w:proofErr w:type="spellEnd"/>
    </w:p>
    <w:p w14:paraId="6B1C481B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GROUP BY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customer_id</w:t>
      </w:r>
      <w:proofErr w:type="spellEnd"/>
    </w:p>
    <w:p w14:paraId="3707172A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)</w:t>
      </w:r>
    </w:p>
    <w:p w14:paraId="26107AB4" w14:textId="77777777" w:rsid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>SELECT</w:t>
      </w:r>
    </w:p>
    <w:p w14:paraId="61401A10" w14:textId="77777777" w:rsidR="00613214" w:rsidRPr="00F93931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  <w:proofErr w:type="spellStart"/>
      <w:proofErr w:type="gramStart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t.customer</w:t>
      </w:r>
      <w:proofErr w:type="gram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_id</w:t>
      </w:r>
      <w:proofErr w:type="spell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,</w:t>
      </w:r>
    </w:p>
    <w:p w14:paraId="7334CD5F" w14:textId="77777777" w:rsidR="00613214" w:rsidRPr="00F93931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spellStart"/>
      <w:proofErr w:type="gramStart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t.total</w:t>
      </w:r>
      <w:proofErr w:type="gram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_amount</w:t>
      </w:r>
      <w:proofErr w:type="spell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,</w:t>
      </w:r>
    </w:p>
    <w:p w14:paraId="4BB7B57D" w14:textId="77777777" w:rsidR="00613214" w:rsidRPr="00F93931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spellStart"/>
      <w:proofErr w:type="gramStart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o.order</w:t>
      </w:r>
      <w:proofErr w:type="gram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_count</w:t>
      </w:r>
      <w:proofErr w:type="spellEnd"/>
    </w:p>
    <w:p w14:paraId="61BA5F8A" w14:textId="77777777" w:rsidR="00613214" w:rsidRPr="00F93931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FROM </w:t>
      </w:r>
      <w:proofErr w:type="spellStart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total_amounts</w:t>
      </w:r>
      <w:proofErr w:type="spell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t</w:t>
      </w:r>
    </w:p>
    <w:p w14:paraId="45F016E3" w14:textId="77777777" w:rsidR="00613214" w:rsidRPr="00F93931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JOIN </w:t>
      </w:r>
      <w:proofErr w:type="spellStart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>order_counts</w:t>
      </w:r>
      <w:proofErr w:type="spellEnd"/>
      <w:r w:rsidRPr="00F93931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o</w:t>
      </w:r>
    </w:p>
    <w:p w14:paraId="26AACF91" w14:textId="77777777" w:rsidR="00613214" w:rsidRPr="00613214" w:rsidRDefault="00613214" w:rsidP="00613214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61321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ON </w:t>
      </w:r>
      <w:proofErr w:type="gramStart"/>
      <w:r w:rsidRPr="00613214">
        <w:rPr>
          <w:rStyle w:val="HTML1"/>
          <w:rFonts w:ascii="Consolas" w:hAnsi="Consolas"/>
          <w:color w:val="000000"/>
          <w:sz w:val="27"/>
          <w:szCs w:val="27"/>
          <w:lang w:val="en-US"/>
        </w:rPr>
        <w:t>t.customer</w:t>
      </w:r>
      <w:proofErr w:type="gramEnd"/>
      <w:r w:rsidRPr="00613214">
        <w:rPr>
          <w:rStyle w:val="HTML1"/>
          <w:rFonts w:ascii="Consolas" w:hAnsi="Consolas"/>
          <w:color w:val="000000"/>
          <w:sz w:val="27"/>
          <w:szCs w:val="27"/>
          <w:lang w:val="en-US"/>
        </w:rPr>
        <w:t>_id = o.customer_id;</w:t>
      </w:r>
    </w:p>
    <w:p w14:paraId="01E9C3FF" w14:textId="77777777" w:rsidR="00613214" w:rsidRPr="00613214" w:rsidRDefault="00613214" w:rsidP="00613214">
      <w:pPr>
        <w:pStyle w:val="HTML"/>
        <w:rPr>
          <w:rFonts w:ascii="Consolas" w:hAnsi="Consolas"/>
          <w:color w:val="000000"/>
          <w:sz w:val="27"/>
          <w:szCs w:val="27"/>
          <w:lang w:val="en-US"/>
        </w:rPr>
      </w:pPr>
      <w:r w:rsidRPr="00613214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0010CAB5" w14:textId="77777777" w:rsidR="00613214" w:rsidRDefault="00613214" w:rsidP="00613214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Такой запрос хорошо читается, потому что каждый CTE отвечает за одну конкретную метрику.</w:t>
      </w:r>
    </w:p>
    <w:p w14:paraId="1F3D36A8" w14:textId="77777777" w:rsidR="00613214" w:rsidRDefault="00613214" w:rsidP="00613214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Типичные ошибки при работе с CTE</w:t>
      </w:r>
    </w:p>
    <w:p w14:paraId="0A669EA6" w14:textId="77777777" w:rsidR="00613214" w:rsidRDefault="00613214" w:rsidP="0061321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Ожидание, что CTE сохранится в базе данных</w:t>
      </w:r>
      <w:r>
        <w:rPr>
          <w:rFonts w:ascii="Segoe UI" w:hAnsi="Segoe UI" w:cs="Segoe UI"/>
          <w:color w:val="2C4942"/>
          <w:sz w:val="27"/>
          <w:szCs w:val="27"/>
        </w:rPr>
        <w:t>. На самом деле CTE существует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только в рамках одного запроса</w:t>
      </w:r>
      <w:r>
        <w:rPr>
          <w:rFonts w:ascii="Segoe UI" w:hAnsi="Segoe UI" w:cs="Segoe UI"/>
          <w:color w:val="2C4942"/>
          <w:sz w:val="27"/>
          <w:szCs w:val="27"/>
        </w:rPr>
        <w:t> и недоступен за его пределами</w:t>
      </w:r>
    </w:p>
    <w:p w14:paraId="1DE10416" w14:textId="77777777" w:rsidR="00613214" w:rsidRDefault="00613214" w:rsidP="0061321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Попытка использовать CTE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до его объявления</w:t>
      </w:r>
      <w:r>
        <w:rPr>
          <w:rFonts w:ascii="Segoe UI" w:hAnsi="Segoe UI" w:cs="Segoe UI"/>
          <w:color w:val="2C4942"/>
          <w:sz w:val="27"/>
          <w:szCs w:val="27"/>
        </w:rPr>
        <w:t>. CTE видимы только ниже по тексту запроса, в том порядке, в котором они объявлены</w:t>
      </w:r>
    </w:p>
    <w:p w14:paraId="5C667D8B" w14:textId="77777777" w:rsidR="00613214" w:rsidRDefault="00613214" w:rsidP="0061321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Избыточное использование CTE</w:t>
      </w:r>
      <w:r>
        <w:rPr>
          <w:rFonts w:ascii="Segoe UI" w:hAnsi="Segoe UI" w:cs="Segoe UI"/>
          <w:color w:val="2C4942"/>
          <w:sz w:val="27"/>
          <w:szCs w:val="27"/>
        </w:rPr>
        <w:t>. Иногда разработчик выносит в CTE очень простые выражения, что делает запрос длиннее, но не понятнее. В таких случаях обычный подзапрос или даже прямой JOIN будет более уместным</w:t>
      </w:r>
    </w:p>
    <w:p w14:paraId="62EB32DF" w14:textId="77777777" w:rsidR="00613214" w:rsidRDefault="00613214" w:rsidP="00613214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Ошибки, связанные с производительностью</w:t>
      </w:r>
    </w:p>
    <w:p w14:paraId="740B706C" w14:textId="77777777" w:rsidR="00613214" w:rsidRDefault="00613214" w:rsidP="00613214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Хотя CTE улучшают читаемость, они не всегда повышают производительность. В некоторых СУБД (в том числе в </w:t>
      </w:r>
      <w:proofErr w:type="spellStart"/>
      <w:r>
        <w:rPr>
          <w:rFonts w:ascii="Segoe UI" w:hAnsi="Segoe UI" w:cs="Segoe UI"/>
          <w:color w:val="2C4942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) CTE могут быть выполнены как отдельный шаг, что иногда приводит к лишним вычислениям.</w:t>
      </w:r>
    </w:p>
    <w:p w14:paraId="75E4D026" w14:textId="77777777" w:rsidR="00613214" w:rsidRDefault="00613214" w:rsidP="00613214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Особенно осторожно стоит использовать CTE:</w:t>
      </w:r>
    </w:p>
    <w:p w14:paraId="661237D1" w14:textId="77777777" w:rsidR="00613214" w:rsidRDefault="00613214" w:rsidP="0061321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с большими объёмами данных</w:t>
      </w:r>
    </w:p>
    <w:p w14:paraId="63F42A0F" w14:textId="77777777" w:rsidR="00613214" w:rsidRDefault="00613214" w:rsidP="0061321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 коррелированными подзапросами внутри CT</w:t>
      </w:r>
    </w:p>
    <w:p w14:paraId="28FE7930" w14:textId="77777777" w:rsidR="00613214" w:rsidRDefault="00613214" w:rsidP="0061321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сочетании с несколькими уровнями агрегации.</w:t>
      </w:r>
    </w:p>
    <w:p w14:paraId="457BE3F4" w14:textId="77777777" w:rsidR="00613214" w:rsidRDefault="00613214" w:rsidP="00613214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При работе с CTE важно помнить: они помогают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структурировать логику</w:t>
      </w:r>
      <w:r>
        <w:rPr>
          <w:rFonts w:ascii="Segoe UI" w:hAnsi="Segoe UI" w:cs="Segoe UI"/>
          <w:color w:val="2C4942"/>
          <w:sz w:val="27"/>
          <w:szCs w:val="27"/>
        </w:rPr>
        <w:t>, но не заменяют понимание того, как выполняется запрос.</w:t>
      </w:r>
    </w:p>
    <w:p w14:paraId="3601BF13" w14:textId="7C0C1656" w:rsidR="007D3C48" w:rsidRDefault="007D3C48" w:rsidP="007D3C48">
      <w:pPr>
        <w:tabs>
          <w:tab w:val="left" w:pos="2059"/>
        </w:tabs>
        <w:rPr>
          <w:sz w:val="44"/>
          <w:szCs w:val="44"/>
        </w:rPr>
      </w:pPr>
    </w:p>
    <w:p w14:paraId="76C1EAA8" w14:textId="77777777" w:rsidR="007D3C48" w:rsidRPr="007D3C48" w:rsidRDefault="007D3C48" w:rsidP="007D3C48">
      <w:pPr>
        <w:tabs>
          <w:tab w:val="left" w:pos="2059"/>
        </w:tabs>
        <w:rPr>
          <w:sz w:val="44"/>
          <w:szCs w:val="44"/>
        </w:rPr>
      </w:pPr>
    </w:p>
    <w:p w14:paraId="747584B0" w14:textId="08543455" w:rsidR="00613214" w:rsidRPr="007D3C48" w:rsidRDefault="007D3C48" w:rsidP="007D3C48">
      <w:pPr>
        <w:tabs>
          <w:tab w:val="left" w:pos="2059"/>
        </w:tabs>
        <w:rPr>
          <w:rFonts w:ascii="Helvetica" w:hAnsi="Helvetica"/>
          <w:b/>
          <w:bCs/>
          <w:sz w:val="40"/>
          <w:szCs w:val="48"/>
        </w:rPr>
      </w:pPr>
      <w:r w:rsidRPr="007D3C48">
        <w:rPr>
          <w:rFonts w:ascii="Helvetica" w:hAnsi="Helvetica"/>
          <w:b/>
          <w:bCs/>
          <w:sz w:val="40"/>
          <w:szCs w:val="48"/>
        </w:rPr>
        <w:t>Level 5. Оконные функции и временные таблицы</w:t>
      </w:r>
    </w:p>
    <w:p w14:paraId="147D5DC0" w14:textId="77777777" w:rsidR="007D3C48" w:rsidRPr="007D3C48" w:rsidRDefault="007D3C48" w:rsidP="007D3C48">
      <w:pPr>
        <w:shd w:val="clear" w:color="auto" w:fill="FFFFFF"/>
        <w:spacing w:after="0" w:line="360" w:lineRule="atLeast"/>
        <w:rPr>
          <w:rFonts w:ascii="Helvetica" w:eastAsia="Times New Roman" w:hAnsi="Helvetica" w:cs="Segoe UI"/>
          <w:b/>
          <w:bCs/>
          <w:color w:val="4D4D4D"/>
          <w:sz w:val="40"/>
          <w:szCs w:val="48"/>
          <w:lang w:eastAsia="ru-RU"/>
        </w:rPr>
      </w:pPr>
      <w:r w:rsidRPr="007D3C48">
        <w:rPr>
          <w:rFonts w:ascii="Helvetica" w:eastAsia="Times New Roman" w:hAnsi="Helvetica" w:cs="Segoe UI"/>
          <w:b/>
          <w:bCs/>
          <w:color w:val="4D4D4D"/>
          <w:sz w:val="40"/>
          <w:szCs w:val="48"/>
          <w:lang w:eastAsia="ru-RU"/>
        </w:rPr>
        <w:t>Оконные функции. Операторы PARTITION BY и ORDER BY</w:t>
      </w:r>
    </w:p>
    <w:p w14:paraId="0DBF00B8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У нас есть мощный набор инструментов для анализа данных —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 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агрегатные функции, подзапросы и CTE. Однако при решении аналитических задач возникает одна и та же проблема: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агрегация уничтожает исходные строки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738B43D8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здесь на сцену выходят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оконные функции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Поясним, что они из себя представляют, на примере таблицы продаж </w:t>
      </w:r>
      <w:proofErr w:type="spellStart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8768"/>
        <w:gridCol w:w="5523"/>
      </w:tblGrid>
      <w:tr w:rsidR="007D3C48" w:rsidRPr="007D3C48" w14:paraId="351E5C5C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0B6ADBB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B33A6F1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7983462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7D3C48" w:rsidRPr="007D3C48" w14:paraId="53944ED2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9F735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D9887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3894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</w:tr>
      <w:tr w:rsidR="007D3C48" w:rsidRPr="007D3C48" w14:paraId="0B142676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0ABF2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16510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F0449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</w:tr>
      <w:tr w:rsidR="007D3C48" w:rsidRPr="007D3C48" w14:paraId="2805DD19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42A5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97BFC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62B6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</w:tr>
      <w:tr w:rsidR="007D3C48" w:rsidRPr="007D3C48" w14:paraId="709D42C6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FE107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86DF6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F347B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</w:tr>
    </w:tbl>
    <w:p w14:paraId="5C179BF1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Допустим, в рамках одной из задач нам нужно показать каждую продажу и одновременно вывести среднюю сумму покупки для этого клиента.</w:t>
      </w:r>
    </w:p>
    <w:p w14:paraId="10C649B1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 использовать оператор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в его базовом варианте, мы получим среднее по клиенту, но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потеряем отдельные продажи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По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 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запросу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2205B650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502FD894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SELECT</w:t>
      </w:r>
    </w:p>
    <w:p w14:paraId="56948479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proofErr w:type="gram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amount)</w:t>
      </w:r>
    </w:p>
    <w:p w14:paraId="1AAB0694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sales</w:t>
      </w:r>
    </w:p>
    <w:p w14:paraId="2E280F78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14:paraId="51E62ECE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069E883B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 будет таким: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7"/>
        <w:gridCol w:w="3665"/>
      </w:tblGrid>
      <w:tr w:rsidR="007D3C48" w:rsidRPr="007D3C48" w14:paraId="76FA621F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ADCE86C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7CD386C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</w:t>
            </w:r>
            <w:proofErr w:type="spellEnd"/>
          </w:p>
        </w:tc>
      </w:tr>
      <w:tr w:rsidR="007D3C48" w:rsidRPr="007D3C48" w14:paraId="59BD5BE2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325C3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C9642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</w:tr>
      <w:tr w:rsidR="007D3C48" w:rsidRPr="007D3C48" w14:paraId="78BA2F5B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ADB52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CBA0D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</w:t>
            </w:r>
          </w:p>
        </w:tc>
      </w:tr>
    </w:tbl>
    <w:p w14:paraId="19B79D76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Но отдельных строк продаж уже нет. Мы не можем одновременно видеть и конкретную продажу, и среднее по клиенту.</w:t>
      </w:r>
    </w:p>
    <w:p w14:paraId="342084D2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 настоящих приложениях с базами данных (и в электронных таблицах) часто бывает необходимо смотреть на эти данные одновременно. Конечно, можно построить такой интерфейс и функции отдельными запросами, но SQL способен и на более сложные вещи.</w:t>
      </w:r>
    </w:p>
    <w:p w14:paraId="5E9434AB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для таких задач нужны оконные функции, которые позволяют:</w:t>
      </w:r>
    </w:p>
    <w:p w14:paraId="76B56FCA" w14:textId="77777777" w:rsidR="007D3C48" w:rsidRPr="007D3C48" w:rsidRDefault="007D3C48" w:rsidP="007D3C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считывать агрегаты</w:t>
      </w:r>
    </w:p>
    <w:p w14:paraId="298E9943" w14:textId="77777777" w:rsidR="007D3C48" w:rsidRPr="007D3C48" w:rsidRDefault="007D3C48" w:rsidP="007D3C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ранжировать строки результата</w:t>
      </w:r>
    </w:p>
    <w:p w14:paraId="5E9A6300" w14:textId="77777777" w:rsidR="007D3C48" w:rsidRPr="007D3C48" w:rsidRDefault="007D3C48" w:rsidP="007D3C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выполнять накопительные вычисления</w:t>
      </w:r>
    </w:p>
    <w:p w14:paraId="63D4D1A9" w14:textId="77777777" w:rsidR="007D3C48" w:rsidRPr="007D3C48" w:rsidRDefault="007D3C48" w:rsidP="007D3C4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сравнивать строку с относящейся к ней группой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без уменьшения количества строк в результате</w:t>
      </w:r>
    </w:p>
    <w:p w14:paraId="216859C0" w14:textId="2137A689" w:rsidR="007D3C48" w:rsidRPr="007D3C48" w:rsidRDefault="007D3C48" w:rsidP="007D3C48">
      <w:pPr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7D3C48">
        <w:rPr>
          <w:rFonts w:ascii="Helvetica" w:hAnsi="Helvetica"/>
          <w:b/>
          <w:bCs/>
          <w:sz w:val="40"/>
          <w:szCs w:val="48"/>
          <w:shd w:val="clear" w:color="auto" w:fill="FFFFFF"/>
        </w:rPr>
        <w:t>Что такое оконная функция</w:t>
      </w:r>
    </w:p>
    <w:p w14:paraId="69259D13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ighlight"/>
          <w:rFonts w:ascii="Segoe UI" w:hAnsi="Segoe UI" w:cs="Segoe UI"/>
          <w:b/>
          <w:bCs/>
          <w:color w:val="2C4942"/>
          <w:sz w:val="27"/>
          <w:szCs w:val="27"/>
        </w:rPr>
        <w:t>Оконная функция</w:t>
      </w:r>
      <w:r>
        <w:rPr>
          <w:rFonts w:ascii="Segoe UI" w:hAnsi="Segoe UI" w:cs="Segoe UI"/>
          <w:color w:val="2C4942"/>
          <w:sz w:val="27"/>
          <w:szCs w:val="27"/>
        </w:rPr>
        <w:t> — это функция, которая выполняется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по набору строк, называемому окном</w:t>
      </w:r>
      <w:r>
        <w:rPr>
          <w:rFonts w:ascii="Segoe UI" w:hAnsi="Segoe UI" w:cs="Segoe UI"/>
          <w:color w:val="2C4942"/>
          <w:sz w:val="27"/>
          <w:szCs w:val="27"/>
        </w:rPr>
        <w:t>, но возвращает результат для каждой строки отдельно.</w:t>
      </w:r>
    </w:p>
    <w:p w14:paraId="6307E267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Такие функции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не группируют строки</w:t>
      </w:r>
      <w:r>
        <w:rPr>
          <w:rFonts w:ascii="Segoe UI" w:hAnsi="Segoe UI" w:cs="Segoe UI"/>
          <w:color w:val="2C4942"/>
          <w:sz w:val="27"/>
          <w:szCs w:val="27"/>
        </w:rPr>
        <w:t>, а анализируют их «внутри окна».</w:t>
      </w:r>
    </w:p>
    <w:p w14:paraId="408576F7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Общий синтаксис оконной функции выглядит так:</w:t>
      </w:r>
    </w:p>
    <w:p w14:paraId="5B31AAA2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1B6BFEF1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proofErr w:type="spellStart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function_name</w:t>
      </w:r>
      <w:proofErr w:type="spellEnd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(...) OVER (...)</w:t>
      </w:r>
    </w:p>
    <w:p w14:paraId="19202138" w14:textId="77777777" w:rsidR="007D3C48" w:rsidRP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00A727A1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Ключевое</w:t>
      </w:r>
      <w:r w:rsidRPr="007D3C48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слово</w:t>
      </w:r>
      <w:r w:rsidRPr="007D3C48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здесь</w:t>
      </w:r>
      <w:r w:rsidRPr="007D3C48">
        <w:rPr>
          <w:rFonts w:ascii="Segoe UI" w:hAnsi="Segoe UI" w:cs="Segoe UI"/>
          <w:color w:val="2C4942"/>
          <w:sz w:val="27"/>
          <w:szCs w:val="27"/>
          <w:lang w:val="en-US"/>
        </w:rPr>
        <w:t> — </w:t>
      </w:r>
      <w:r w:rsidRPr="007D3C48">
        <w:rPr>
          <w:rStyle w:val="HTML1"/>
          <w:color w:val="2C4942"/>
          <w:shd w:val="clear" w:color="auto" w:fill="D2DCDC"/>
          <w:lang w:val="en-US"/>
        </w:rPr>
        <w:t>OVER</w:t>
      </w:r>
      <w:r w:rsidRPr="007D3C48">
        <w:rPr>
          <w:rFonts w:ascii="Segoe UI" w:hAnsi="Segoe UI" w:cs="Segoe UI"/>
          <w:color w:val="2C4942"/>
          <w:sz w:val="27"/>
          <w:szCs w:val="27"/>
          <w:lang w:val="en-US"/>
        </w:rPr>
        <w:t xml:space="preserve">. </w:t>
      </w:r>
      <w:r>
        <w:rPr>
          <w:rFonts w:ascii="Segoe UI" w:hAnsi="Segoe UI" w:cs="Segoe UI"/>
          <w:color w:val="2C4942"/>
          <w:sz w:val="27"/>
          <w:szCs w:val="27"/>
        </w:rPr>
        <w:t>Именно оно превращает обычную агрегатную функцию в оконную.</w:t>
      </w:r>
    </w:p>
    <w:p w14:paraId="27A80D80" w14:textId="77777777" w:rsidR="007D3C48" w:rsidRP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Вернёмся к таблице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и попробуем посчитать среднюю сумму покупки по всей таблице, но при этом сохранить каждую строку. Напишем</w:t>
      </w:r>
      <w:r w:rsidRPr="007D3C48">
        <w:rPr>
          <w:rFonts w:ascii="Segoe UI" w:hAnsi="Segoe UI" w:cs="Segoe UI"/>
          <w:color w:val="2C4942"/>
          <w:sz w:val="27"/>
          <w:szCs w:val="27"/>
          <w:lang w:val="en-US"/>
        </w:rPr>
        <w:t xml:space="preserve"> </w:t>
      </w:r>
      <w:r>
        <w:rPr>
          <w:rFonts w:ascii="Segoe UI" w:hAnsi="Segoe UI" w:cs="Segoe UI"/>
          <w:color w:val="2C4942"/>
          <w:sz w:val="27"/>
          <w:szCs w:val="27"/>
        </w:rPr>
        <w:t>запрос</w:t>
      </w:r>
      <w:r w:rsidRPr="007D3C48">
        <w:rPr>
          <w:rFonts w:ascii="Segoe UI" w:hAnsi="Segoe UI" w:cs="Segoe UI"/>
          <w:color w:val="2C4942"/>
          <w:sz w:val="27"/>
          <w:szCs w:val="27"/>
          <w:lang w:val="en-US"/>
        </w:rPr>
        <w:t>:</w:t>
      </w:r>
    </w:p>
    <w:p w14:paraId="751AC250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1E9D621A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SELECT id, </w:t>
      </w:r>
      <w:proofErr w:type="spellStart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customer_id</w:t>
      </w:r>
      <w:proofErr w:type="spellEnd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, amount,</w:t>
      </w:r>
    </w:p>
    <w:p w14:paraId="16C93206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  <w:proofErr w:type="gramStart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AVG(</w:t>
      </w:r>
      <w:proofErr w:type="gramEnd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amount) OVER () AS </w:t>
      </w:r>
      <w:proofErr w:type="spellStart"/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avg_amount</w:t>
      </w:r>
      <w:proofErr w:type="spellEnd"/>
    </w:p>
    <w:p w14:paraId="3F90DAF5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332CCD7C" w14:textId="77777777" w:rsid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58D3D7C6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 запроса: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635"/>
        <w:gridCol w:w="3598"/>
        <w:gridCol w:w="5644"/>
      </w:tblGrid>
      <w:tr w:rsidR="007D3C48" w14:paraId="293C2546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209BCF1" w14:textId="77777777" w:rsidR="007D3C48" w:rsidRDefault="007D3C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AA2469C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E7BBF71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C6C13B1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avg_amount</w:t>
            </w:r>
            <w:proofErr w:type="spellEnd"/>
          </w:p>
        </w:tc>
      </w:tr>
      <w:tr w:rsidR="007D3C48" w14:paraId="78521F9E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EBC36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7058F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D23A7" w14:textId="77777777" w:rsidR="007D3C48" w:rsidRDefault="007D3C48">
            <w: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D9C4E" w14:textId="77777777" w:rsidR="007D3C48" w:rsidRDefault="007D3C48">
            <w:r>
              <w:t>675</w:t>
            </w:r>
          </w:p>
        </w:tc>
      </w:tr>
      <w:tr w:rsidR="007D3C48" w14:paraId="45A00A37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3F4F3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8CE31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B0551" w14:textId="77777777" w:rsidR="007D3C48" w:rsidRDefault="007D3C48">
            <w:r>
              <w:t>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7DFC3" w14:textId="77777777" w:rsidR="007D3C48" w:rsidRDefault="007D3C48">
            <w:r>
              <w:t>675</w:t>
            </w:r>
          </w:p>
        </w:tc>
      </w:tr>
      <w:tr w:rsidR="007D3C48" w14:paraId="07A1D269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4B9AC" w14:textId="77777777" w:rsidR="007D3C48" w:rsidRDefault="007D3C48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3BF38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BA8F9" w14:textId="77777777" w:rsidR="007D3C48" w:rsidRDefault="007D3C48">
            <w:r>
              <w:t>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E4C4C" w14:textId="77777777" w:rsidR="007D3C48" w:rsidRDefault="007D3C48">
            <w:r>
              <w:t>675</w:t>
            </w:r>
          </w:p>
        </w:tc>
      </w:tr>
      <w:tr w:rsidR="007D3C48" w14:paraId="33802744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1AE9B" w14:textId="77777777" w:rsidR="007D3C48" w:rsidRDefault="007D3C48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44D72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BDFC9" w14:textId="77777777" w:rsidR="007D3C48" w:rsidRDefault="007D3C48">
            <w: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505E6" w14:textId="77777777" w:rsidR="007D3C48" w:rsidRDefault="007D3C48">
            <w:r>
              <w:t>675</w:t>
            </w:r>
          </w:p>
        </w:tc>
      </w:tr>
    </w:tbl>
    <w:p w14:paraId="566F25F5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Среднее значение посчитано по всей таблице, но строки не объединены.</w:t>
      </w:r>
    </w:p>
    <w:p w14:paraId="01100212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 ключевое отличие от </w:t>
      </w:r>
      <w:r>
        <w:rPr>
          <w:rStyle w:val="HTML1"/>
          <w:color w:val="2C4942"/>
          <w:shd w:val="clear" w:color="auto" w:fill="D2DCDC"/>
        </w:rPr>
        <w:t>GROUP BY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E2C2CC0" w14:textId="77777777" w:rsidR="007D3C48" w:rsidRDefault="007D3C48" w:rsidP="007D3C48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Чем оконные функции отличаются от простых агрегатных</w:t>
      </w:r>
    </w:p>
    <w:p w14:paraId="5FBDB524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Агрегатные функции:</w:t>
      </w:r>
    </w:p>
    <w:p w14:paraId="0BDB00E5" w14:textId="77777777" w:rsidR="007D3C48" w:rsidRDefault="007D3C48" w:rsidP="007D3C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объединяют строки</w:t>
      </w:r>
    </w:p>
    <w:p w14:paraId="6BBE0A5C" w14:textId="77777777" w:rsidR="007D3C48" w:rsidRDefault="007D3C48" w:rsidP="007D3C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возвращают меньше строк, чем было</w:t>
      </w:r>
    </w:p>
    <w:p w14:paraId="74A05BF6" w14:textId="77777777" w:rsidR="007D3C48" w:rsidRDefault="007D3C48" w:rsidP="007D3C4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используются с </w:t>
      </w:r>
      <w:r>
        <w:rPr>
          <w:rStyle w:val="HTML1"/>
          <w:rFonts w:eastAsiaTheme="minorHAnsi"/>
          <w:color w:val="2C4942"/>
          <w:shd w:val="clear" w:color="auto" w:fill="D2DCDC"/>
        </w:rPr>
        <w:t>GROUP BY</w:t>
      </w:r>
    </w:p>
    <w:p w14:paraId="46F4E5FA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Оконные функции:</w:t>
      </w:r>
    </w:p>
    <w:p w14:paraId="3C277A2B" w14:textId="77777777" w:rsidR="007D3C48" w:rsidRDefault="007D3C48" w:rsidP="007D3C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анализируют набор строк</w:t>
      </w:r>
    </w:p>
    <w:p w14:paraId="51868F00" w14:textId="77777777" w:rsidR="007D3C48" w:rsidRDefault="007D3C48" w:rsidP="007D3C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возвращают столько же строк, сколько было</w:t>
      </w:r>
    </w:p>
    <w:p w14:paraId="3228C280" w14:textId="77777777" w:rsidR="007D3C48" w:rsidRDefault="007D3C48" w:rsidP="007D3C4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используются с </w:t>
      </w:r>
      <w:r>
        <w:rPr>
          <w:rStyle w:val="HTML1"/>
          <w:rFonts w:eastAsiaTheme="minorHAnsi"/>
          <w:color w:val="2C4942"/>
          <w:shd w:val="clear" w:color="auto" w:fill="D2DCDC"/>
        </w:rPr>
        <w:t>OVER</w:t>
      </w:r>
    </w:p>
    <w:p w14:paraId="60BA779F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Можно сказать, что оконные функции — это способ посмотреть на данные вокруг строки, не разрушая структуру таблицы.</w:t>
      </w:r>
    </w:p>
    <w:p w14:paraId="6C8C07C5" w14:textId="77777777" w:rsidR="007D3C48" w:rsidRDefault="007D3C48" w:rsidP="007D3C48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Термин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«окно»</w:t>
      </w:r>
      <w:r>
        <w:rPr>
          <w:rFonts w:ascii="Segoe UI" w:hAnsi="Segoe UI" w:cs="Segoe UI"/>
          <w:color w:val="2C4942"/>
          <w:sz w:val="27"/>
          <w:szCs w:val="27"/>
        </w:rPr>
        <w:t> означает, что функция работает не по всей таблице целиком, а по определённому набору строк, который задаётся внутри </w:t>
      </w:r>
      <w:r>
        <w:rPr>
          <w:rStyle w:val="HTML1"/>
          <w:color w:val="2C4942"/>
          <w:shd w:val="clear" w:color="auto" w:fill="D2DCDC"/>
        </w:rPr>
        <w:t>OVER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312F7D1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Это окно можно разделять на группы или не делить (тогда анализируется вся таблица), упорядочивать, ограничивать рамками.</w:t>
      </w:r>
    </w:p>
    <w:p w14:paraId="19B9F275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На этом уроке мы будем работать прежде всего с двумя ключевыми частями окна: операторами </w:t>
      </w:r>
      <w:r>
        <w:rPr>
          <w:rStyle w:val="HTML1"/>
          <w:color w:val="2C4942"/>
          <w:shd w:val="clear" w:color="auto" w:fill="D2DCDC"/>
        </w:rPr>
        <w:t>PARTITION BY</w:t>
      </w:r>
      <w:r>
        <w:rPr>
          <w:rFonts w:ascii="Segoe UI" w:hAnsi="Segoe UI" w:cs="Segoe UI"/>
          <w:color w:val="2C4942"/>
          <w:sz w:val="27"/>
          <w:szCs w:val="27"/>
        </w:rPr>
        <w:t> и </w:t>
      </w:r>
      <w:r>
        <w:rPr>
          <w:rStyle w:val="HTML1"/>
          <w:color w:val="2C4942"/>
          <w:shd w:val="clear" w:color="auto" w:fill="D2DCDC"/>
        </w:rPr>
        <w:t>ORDER BY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6EFCA6D7" w14:textId="5CA2BD69" w:rsidR="007D3C48" w:rsidRDefault="007D3C48" w:rsidP="007D3C48">
      <w:pPr>
        <w:rPr>
          <w:rFonts w:ascii="Helvetica" w:hAnsi="Helvetica"/>
          <w:b/>
          <w:bCs/>
          <w:sz w:val="30"/>
          <w:szCs w:val="30"/>
          <w:shd w:val="clear" w:color="auto" w:fill="FFFFFF"/>
        </w:rPr>
      </w:pPr>
      <w:r w:rsidRPr="007D3C48">
        <w:rPr>
          <w:rFonts w:ascii="Helvetica" w:hAnsi="Helvetica"/>
          <w:b/>
          <w:bCs/>
          <w:sz w:val="30"/>
          <w:szCs w:val="30"/>
          <w:shd w:val="clear" w:color="auto" w:fill="FFFFFF"/>
        </w:rPr>
        <w:t>PARTITION BY — разбиение данных внутри окна</w:t>
      </w:r>
    </w:p>
    <w:p w14:paraId="7FD901DF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Когда мы впервые использовали оконную функцию с </w:t>
      </w:r>
      <w:proofErr w:type="gramStart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OVER(</w:t>
      </w:r>
      <w:proofErr w:type="gramEnd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она по умолчанию работала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 всей таблице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Это бывает полезно, но в реальных аналитических задачах чаще требуется считать показатели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внутри отдельных групп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329C00C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для этого используется оператор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3B965E6" w14:textId="77777777" w:rsidR="007D3C48" w:rsidRPr="007D3C48" w:rsidRDefault="007D3C48" w:rsidP="007D3C48">
      <w:pPr>
        <w:shd w:val="clear" w:color="auto" w:fill="E2F700"/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PARTITION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делит набор строк на логические группы (разделы, «</w:t>
      </w:r>
      <w:proofErr w:type="spellStart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партиции</w:t>
      </w:r>
      <w:proofErr w:type="spellEnd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»), и оконная функция применяется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отдельно внутри каждой такой группы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6A8704B7" w14:textId="77777777" w:rsidR="007D3C48" w:rsidRPr="007D3C48" w:rsidRDefault="007D3C48" w:rsidP="007D3C48">
      <w:pPr>
        <w:shd w:val="clear" w:color="auto" w:fill="E2F700"/>
        <w:spacing w:before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Главное отличие от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состоит в том, что этот оператор просто разделяет строки на группы для вычисления,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но строки остаются в результате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58CCCA5A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Можно сказать, что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создаёт «группы для анализа», а не «группы для объединения».</w:t>
      </w:r>
    </w:p>
    <w:p w14:paraId="437BD1C9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Давайте снова рассмотрим таблицу продаж </w:t>
      </w:r>
      <w:proofErr w:type="spellStart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sales</w:t>
      </w:r>
      <w:proofErr w:type="spellEnd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8768"/>
        <w:gridCol w:w="5523"/>
      </w:tblGrid>
      <w:tr w:rsidR="007D3C48" w:rsidRPr="007D3C48" w14:paraId="66F0A748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02BE5DD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F1DFA98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C23729C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</w:tr>
      <w:tr w:rsidR="007D3C48" w:rsidRPr="007D3C48" w14:paraId="0C1A734E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E627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4BCB0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761A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</w:tr>
      <w:tr w:rsidR="007D3C48" w:rsidRPr="007D3C48" w14:paraId="4A2EB912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621D1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C4EC0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61775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</w:tr>
      <w:tr w:rsidR="007D3C48" w:rsidRPr="007D3C48" w14:paraId="1BDB5783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ED202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B9B34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DD2C3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</w:tr>
      <w:tr w:rsidR="007D3C48" w:rsidRPr="007D3C48" w14:paraId="141AEE5F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8F9CE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43D08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65D01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</w:tr>
      <w:tr w:rsidR="007D3C48" w:rsidRPr="007D3C48" w14:paraId="4947C52C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7616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1479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B2E30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</w:tr>
    </w:tbl>
    <w:p w14:paraId="61640BBD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Допустим, нам нужно показать каждую продажу и одновременно вывести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среднюю сумму покупки для этого клиента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Напишем запрос:</w:t>
      </w:r>
    </w:p>
    <w:p w14:paraId="56233AEF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2098C488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SELECT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,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amount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,</w:t>
      </w:r>
    </w:p>
    <w:p w14:paraId="1FB869DA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  <w:proofErr w:type="gram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amount) OVER (PARTITION BY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) AS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avg_per_customer</w:t>
      </w:r>
      <w:proofErr w:type="spellEnd"/>
    </w:p>
    <w:p w14:paraId="00C19EE0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FROM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sales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14:paraId="1EF8A037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   </w:t>
      </w:r>
    </w:p>
    <w:p w14:paraId="4327113C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нём:</w:t>
      </w:r>
    </w:p>
    <w:p w14:paraId="4CCCF311" w14:textId="77777777" w:rsidR="007D3C48" w:rsidRPr="007D3C48" w:rsidRDefault="007D3C48" w:rsidP="007D3C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 BY </w:t>
      </w:r>
      <w:proofErr w:type="spellStart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customer_id</w:t>
      </w:r>
      <w:proofErr w:type="spellEnd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делит строки на группы по клиентам</w:t>
      </w:r>
    </w:p>
    <w:p w14:paraId="6D95A140" w14:textId="77777777" w:rsidR="007D3C48" w:rsidRPr="007D3C48" w:rsidRDefault="007D3C48" w:rsidP="007D3C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Внутри каждой группы считается </w:t>
      </w:r>
      <w:proofErr w:type="gramStart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AVG(</w:t>
      </w:r>
      <w:proofErr w:type="spellStart"/>
      <w:proofErr w:type="gramEnd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amount</w:t>
      </w:r>
      <w:proofErr w:type="spellEnd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)</w:t>
      </w:r>
    </w:p>
    <w:p w14:paraId="2057F86E" w14:textId="77777777" w:rsidR="007D3C48" w:rsidRPr="007D3C48" w:rsidRDefault="007D3C48" w:rsidP="007D3C4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Результат возвращается для каждой строки</w:t>
      </w:r>
    </w:p>
    <w:p w14:paraId="69E26841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Результат: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4817"/>
        <w:gridCol w:w="3034"/>
        <w:gridCol w:w="7142"/>
      </w:tblGrid>
      <w:tr w:rsidR="007D3C48" w:rsidRPr="007D3C48" w14:paraId="6D64D0C9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DC66CB7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0457FEC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5495999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9FF2CC2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avg_per_customer</w:t>
            </w:r>
            <w:proofErr w:type="spellEnd"/>
          </w:p>
        </w:tc>
      </w:tr>
      <w:tr w:rsidR="007D3C48" w:rsidRPr="007D3C48" w14:paraId="6902735E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AA5B5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3DFCD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DAD84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65F7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</w:tr>
      <w:tr w:rsidR="007D3C48" w:rsidRPr="007D3C48" w14:paraId="45A84B21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0D7A9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E2133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C5AD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60EF3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</w:tr>
      <w:tr w:rsidR="007D3C48" w:rsidRPr="007D3C48" w14:paraId="4AE5257D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71C6F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ABA4B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9C5A2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FB164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</w:t>
            </w:r>
          </w:p>
        </w:tc>
      </w:tr>
      <w:tr w:rsidR="007D3C48" w:rsidRPr="007D3C48" w14:paraId="0FED31EB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C1648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FBB3F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F39B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6663E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</w:t>
            </w:r>
          </w:p>
        </w:tc>
      </w:tr>
      <w:tr w:rsidR="007D3C48" w:rsidRPr="007D3C48" w14:paraId="72C04FA9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0AC3C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C458D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4FE33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8CB6A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</w:tr>
    </w:tbl>
    <w:p w14:paraId="56BD0266" w14:textId="16A2C74F" w:rsidR="007D3C48" w:rsidRPr="007D3C48" w:rsidRDefault="007D3C48" w:rsidP="007D3C48">
      <w:pPr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noProof/>
          <w:color w:val="2C4942"/>
          <w:sz w:val="27"/>
          <w:szCs w:val="27"/>
          <w:lang w:eastAsia="ru-RU"/>
        </w:rPr>
        <w:lastRenderedPageBreak/>
        <w:drawing>
          <wp:inline distT="0" distB="0" distL="0" distR="0" wp14:anchorId="50DB159D" wp14:editId="184B2A4F">
            <wp:extent cx="5332730" cy="3427095"/>
            <wp:effectExtent l="0" t="0" r="127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3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F493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Здесь видно, что </w:t>
      </w:r>
      <w:r w:rsidRPr="007D3C48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среднее считается отдельно для каждого клиента, при этом строки продаж не исчезают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7E065FF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Если бы мы использовали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 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запрос в лучшем случае выглядел бы так:</w:t>
      </w:r>
    </w:p>
    <w:p w14:paraId="06B5C321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</w:p>
    <w:p w14:paraId="060B7427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SELECT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proofErr w:type="gram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amount)</w:t>
      </w:r>
    </w:p>
    <w:p w14:paraId="0073A143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FROM sales</w:t>
      </w:r>
    </w:p>
    <w:p w14:paraId="6EFE3771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GROUP BY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14:paraId="29A1DB6C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416B7681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А результат был бы таким: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7"/>
        <w:gridCol w:w="3665"/>
      </w:tblGrid>
      <w:tr w:rsidR="007D3C48" w:rsidRPr="007D3C48" w14:paraId="2232B122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2AE1C83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C88ABC5" w14:textId="77777777" w:rsidR="007D3C48" w:rsidRPr="007D3C48" w:rsidRDefault="007D3C48" w:rsidP="007D3C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D3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avg</w:t>
            </w:r>
            <w:proofErr w:type="spellEnd"/>
          </w:p>
        </w:tc>
      </w:tr>
      <w:tr w:rsidR="007D3C48" w:rsidRPr="007D3C48" w14:paraId="3C730CE8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235E7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A9C82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</w:tr>
      <w:tr w:rsidR="007D3C48" w:rsidRPr="007D3C48" w14:paraId="01A472DD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2E67E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2AD1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750</w:t>
            </w:r>
          </w:p>
        </w:tc>
      </w:tr>
      <w:tr w:rsidR="007D3C48" w:rsidRPr="007D3C48" w14:paraId="5CF5D9B7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74115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9056" w14:textId="77777777" w:rsidR="007D3C48" w:rsidRPr="007D3C48" w:rsidRDefault="007D3C48" w:rsidP="007D3C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3C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</w:t>
            </w:r>
          </w:p>
        </w:tc>
      </w:tr>
    </w:tbl>
    <w:p w14:paraId="5EAE38F4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Мы получили средние значения, но потеряли детали каждой продажи. С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мы сохраняем и детали, и агрегат.</w:t>
      </w:r>
    </w:p>
    <w:p w14:paraId="5CCBC759" w14:textId="77777777" w:rsidR="007D3C48" w:rsidRPr="007D3C48" w:rsidRDefault="007D3C48" w:rsidP="007D3C48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7D3C48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Несколько столбцов в PARTITION BY</w:t>
      </w:r>
    </w:p>
    <w:p w14:paraId="10AB91F4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 может включать несколько </w:t>
      </w:r>
      <w:proofErr w:type="gramStart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столбцов, точно так же, как</w:t>
      </w:r>
      <w:proofErr w:type="gramEnd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GROUP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10AF158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Например, если таблица содержит ещё и </w:t>
      </w:r>
      <w:proofErr w:type="spellStart"/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store_id</w:t>
      </w:r>
      <w:proofErr w:type="spellEnd"/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можно считать показатели по каждому клиенту внутри каждого магазина. Например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, 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через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такой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запрос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:</w:t>
      </w:r>
    </w:p>
    <w:p w14:paraId="3BD97D2F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</w:p>
    <w:p w14:paraId="21A4411A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AVG(</w:t>
      </w:r>
      <w:proofErr w:type="gram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amount) OVER (PARTITION BY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store_id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proofErr w:type="spellStart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customer_id</w:t>
      </w:r>
      <w:proofErr w:type="spellEnd"/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)</w:t>
      </w:r>
    </w:p>
    <w:p w14:paraId="356251CC" w14:textId="77777777" w:rsidR="007D3C48" w:rsidRPr="007D3C48" w:rsidRDefault="007D3C48" w:rsidP="007D3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7D3C48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  </w:t>
      </w:r>
    </w:p>
    <w:p w14:paraId="17E8C04D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вариант применения оператора создаёт более мелкие «аналитические группы», внутри которых будет работать оконная функция.</w:t>
      </w:r>
    </w:p>
    <w:p w14:paraId="5725FE7F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 BY</w:t>
      </w: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применяется в задачах, где часто необходимо:</w:t>
      </w:r>
    </w:p>
    <w:p w14:paraId="67A134A3" w14:textId="77777777" w:rsidR="007D3C48" w:rsidRPr="007D3C48" w:rsidRDefault="007D3C48" w:rsidP="007D3C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сравнить строку со средним по её группе</w:t>
      </w:r>
    </w:p>
    <w:p w14:paraId="2E6D3DA3" w14:textId="77777777" w:rsidR="007D3C48" w:rsidRPr="007D3C48" w:rsidRDefault="007D3C48" w:rsidP="007D3C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вычислить максимум или минимум внутри категории</w:t>
      </w:r>
    </w:p>
    <w:p w14:paraId="2FE269B0" w14:textId="77777777" w:rsidR="007D3C48" w:rsidRPr="007D3C48" w:rsidRDefault="007D3C48" w:rsidP="007D3C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найти позицию строки внутри группы</w:t>
      </w:r>
    </w:p>
    <w:p w14:paraId="1BFD45C1" w14:textId="77777777" w:rsidR="007D3C48" w:rsidRPr="007D3C48" w:rsidRDefault="007D3C48" w:rsidP="007D3C4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рассчитать долю отдельных данных строки в общей сумме группы</w:t>
      </w:r>
    </w:p>
    <w:p w14:paraId="5E69B528" w14:textId="77777777" w:rsidR="007D3C48" w:rsidRPr="007D3C48" w:rsidRDefault="007D3C48" w:rsidP="007D3C48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7D3C4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Этот оператор особенно важен в аналитике продаж, статистике, рейтингах и отчётности.</w:t>
      </w:r>
    </w:p>
    <w:p w14:paraId="6A49449A" w14:textId="323B3B84" w:rsidR="007D3C48" w:rsidRDefault="007D3C48" w:rsidP="007D3C48">
      <w:pPr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7D3C48">
        <w:rPr>
          <w:rFonts w:ascii="Helvetica" w:hAnsi="Helvetica"/>
          <w:b/>
          <w:bCs/>
          <w:sz w:val="40"/>
          <w:szCs w:val="48"/>
          <w:shd w:val="clear" w:color="auto" w:fill="FFFFFF"/>
        </w:rPr>
        <w:t>ORDER BY внутри оконной функции</w:t>
      </w:r>
    </w:p>
    <w:p w14:paraId="4595FF10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Когда мы используем оконную функцию без </w:t>
      </w:r>
      <w:r>
        <w:rPr>
          <w:rStyle w:val="HTML1"/>
          <w:color w:val="2C4942"/>
          <w:shd w:val="clear" w:color="auto" w:fill="D2DCDC"/>
        </w:rPr>
        <w:t>ORDER BY</w:t>
      </w:r>
      <w:r>
        <w:rPr>
          <w:rFonts w:ascii="Segoe UI" w:hAnsi="Segoe UI" w:cs="Segoe UI"/>
          <w:color w:val="2C4942"/>
          <w:sz w:val="27"/>
          <w:szCs w:val="27"/>
        </w:rPr>
        <w:t>, она работает с набором строк как с неупорядоченным множеством. Это подходит для расчёта среднего, суммы или максимума по группе. Но если нам важно учитывать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последовательность строк</w:t>
      </w:r>
      <w:r>
        <w:rPr>
          <w:rFonts w:ascii="Segoe UI" w:hAnsi="Segoe UI" w:cs="Segoe UI"/>
          <w:color w:val="2C4942"/>
          <w:sz w:val="27"/>
          <w:szCs w:val="27"/>
        </w:rPr>
        <w:t>, без </w:t>
      </w: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не обойтись.</w:t>
      </w:r>
    </w:p>
    <w:p w14:paraId="2666E55A" w14:textId="77777777" w:rsidR="007D3C48" w:rsidRDefault="007D3C48" w:rsidP="007D3C48">
      <w:pPr>
        <w:pStyle w:val="a8"/>
        <w:shd w:val="clear" w:color="auto" w:fill="E2F700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внутри </w:t>
      </w:r>
      <w:r>
        <w:rPr>
          <w:rStyle w:val="HTML1"/>
          <w:color w:val="2C4942"/>
          <w:shd w:val="clear" w:color="auto" w:fill="D2DCDC"/>
        </w:rPr>
        <w:t>OVER(...)</w:t>
      </w:r>
      <w:r>
        <w:rPr>
          <w:rFonts w:ascii="Segoe UI" w:hAnsi="Segoe UI" w:cs="Segoe UI"/>
          <w:color w:val="2C4942"/>
          <w:sz w:val="27"/>
          <w:szCs w:val="27"/>
        </w:rPr>
        <w:t> задаёт порядок строк для вычисления оконной функции, а не для вывода результата.</w:t>
      </w:r>
    </w:p>
    <w:p w14:paraId="54796DAF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ORDER BY внутри OVER(...) управляет логикой вычисления функции и в конце запроса сортирует итоговую таблицу.</w:t>
      </w:r>
    </w:p>
    <w:p w14:paraId="5171B10F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Без сортировки строк таблицы невозможно, например:</w:t>
      </w:r>
    </w:p>
    <w:p w14:paraId="11A2682A" w14:textId="77777777" w:rsidR="007D3C48" w:rsidRDefault="007D3C48" w:rsidP="007D3C4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построить накопительную сумму</w:t>
      </w:r>
    </w:p>
    <w:p w14:paraId="1E82D353" w14:textId="77777777" w:rsidR="007D3C48" w:rsidRDefault="007D3C48" w:rsidP="007D3C4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определить номер строки</w:t>
      </w:r>
    </w:p>
    <w:p w14:paraId="1BF1D63F" w14:textId="77777777" w:rsidR="007D3C48" w:rsidRDefault="007D3C48" w:rsidP="007D3C4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сравнить значение с предыдущей записью</w:t>
      </w:r>
    </w:p>
    <w:p w14:paraId="27B4E01E" w14:textId="77777777" w:rsidR="007D3C48" w:rsidRDefault="007D3C48" w:rsidP="007D3C4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построить временной анализ</w:t>
      </w:r>
    </w:p>
    <w:p w14:paraId="61069F56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Рассмотрим таблицу продаж по дате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8340"/>
        <w:gridCol w:w="5910"/>
      </w:tblGrid>
      <w:tr w:rsidR="007D3C48" w14:paraId="7247F9FB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61B882C" w14:textId="77777777" w:rsidR="007D3C48" w:rsidRDefault="007D3C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943E955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D5B4A8E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7D3C48" w14:paraId="7F75F530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E0E90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1983C" w14:textId="77777777" w:rsidR="007D3C48" w:rsidRDefault="007D3C48">
            <w:r>
              <w:t>2025-01-01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9FB2F" w14:textId="77777777" w:rsidR="007D3C48" w:rsidRDefault="007D3C48">
            <w:r>
              <w:t>500</w:t>
            </w:r>
          </w:p>
        </w:tc>
      </w:tr>
      <w:tr w:rsidR="007D3C48" w14:paraId="7667A951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C3EB3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5A6D" w14:textId="77777777" w:rsidR="007D3C48" w:rsidRDefault="007D3C48">
            <w:r>
              <w:t>2025-01-02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FFC1D" w14:textId="77777777" w:rsidR="007D3C48" w:rsidRDefault="007D3C48">
            <w:r>
              <w:t>700</w:t>
            </w:r>
          </w:p>
        </w:tc>
      </w:tr>
      <w:tr w:rsidR="007D3C48" w14:paraId="2C597548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77EE4" w14:textId="77777777" w:rsidR="007D3C48" w:rsidRDefault="007D3C48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BAB0C" w14:textId="77777777" w:rsidR="007D3C48" w:rsidRDefault="007D3C48">
            <w:r>
              <w:t>2025-01-03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DCA5E" w14:textId="77777777" w:rsidR="007D3C48" w:rsidRDefault="007D3C48">
            <w:r>
              <w:t>300</w:t>
            </w:r>
          </w:p>
        </w:tc>
      </w:tr>
      <w:tr w:rsidR="007D3C48" w14:paraId="73E7A831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50BD1" w14:textId="77777777" w:rsidR="007D3C48" w:rsidRDefault="007D3C48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347C4" w14:textId="77777777" w:rsidR="007D3C48" w:rsidRDefault="007D3C48">
            <w:r>
              <w:t>2025-01-04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4E0F9" w14:textId="77777777" w:rsidR="007D3C48" w:rsidRDefault="007D3C48">
            <w:r>
              <w:t>900</w:t>
            </w:r>
          </w:p>
        </w:tc>
      </w:tr>
    </w:tbl>
    <w:p w14:paraId="192C43AF" w14:textId="77777777" w:rsidR="007D3C48" w:rsidRDefault="007D3C48" w:rsidP="007D3C48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Накопительная сумма (</w:t>
      </w:r>
      <w:proofErr w:type="spellStart"/>
      <w:r>
        <w:rPr>
          <w:rFonts w:ascii="YS Display" w:hAnsi="YS Display"/>
          <w:color w:val="2C4942"/>
          <w:sz w:val="36"/>
          <w:szCs w:val="36"/>
        </w:rPr>
        <w:t>running</w:t>
      </w:r>
      <w:proofErr w:type="spellEnd"/>
      <w:r>
        <w:rPr>
          <w:rFonts w:ascii="YS Display" w:hAnsi="YS Display"/>
          <w:color w:val="2C4942"/>
          <w:sz w:val="36"/>
          <w:szCs w:val="36"/>
        </w:rPr>
        <w:t xml:space="preserve"> </w:t>
      </w:r>
      <w:proofErr w:type="spellStart"/>
      <w:r>
        <w:rPr>
          <w:rFonts w:ascii="YS Display" w:hAnsi="YS Display"/>
          <w:color w:val="2C4942"/>
          <w:sz w:val="36"/>
          <w:szCs w:val="36"/>
        </w:rPr>
        <w:t>total</w:t>
      </w:r>
      <w:proofErr w:type="spellEnd"/>
      <w:r>
        <w:rPr>
          <w:rFonts w:ascii="YS Display" w:hAnsi="YS Display"/>
          <w:color w:val="2C4942"/>
          <w:sz w:val="36"/>
          <w:szCs w:val="36"/>
        </w:rPr>
        <w:t>)</w:t>
      </w:r>
    </w:p>
    <w:p w14:paraId="522D48FF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Допустим, нам нужно посчитать, как растёт общая сумма продаж по дням:</w:t>
      </w:r>
    </w:p>
    <w:p w14:paraId="2E562FDC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3B76E0DD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sale_date, amount,</w:t>
      </w:r>
    </w:p>
    <w:p w14:paraId="5A9D653C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SUM(amount) OVER (ORDER BY sale_date) AS running_total</w:t>
      </w:r>
    </w:p>
    <w:p w14:paraId="63419EAA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6770C0DD" w14:textId="77777777" w:rsid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6BA3C7B5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работает этот запрос:</w:t>
      </w:r>
    </w:p>
    <w:p w14:paraId="05315A67" w14:textId="77777777" w:rsidR="007D3C48" w:rsidRDefault="007D3C48" w:rsidP="007D3C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Строки упорядочиваются по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sale_date</w:t>
      </w:r>
      <w:proofErr w:type="spellEnd"/>
    </w:p>
    <w:p w14:paraId="5165C768" w14:textId="77777777" w:rsidR="007D3C48" w:rsidRDefault="007D3C48" w:rsidP="007D3C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Для каждой строки суммируются все предыдущие значения </w:t>
      </w:r>
      <w:proofErr w:type="spellStart"/>
      <w:r>
        <w:rPr>
          <w:rStyle w:val="HTML1"/>
          <w:rFonts w:eastAsiaTheme="minorHAnsi"/>
          <w:color w:val="2C4942"/>
          <w:shd w:val="clear" w:color="auto" w:fill="D2DCDC"/>
        </w:rPr>
        <w:t>amount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, включая текущую строку</w:t>
      </w:r>
    </w:p>
    <w:p w14:paraId="489FBE24" w14:textId="77777777" w:rsidR="007D3C48" w:rsidRDefault="007D3C48" w:rsidP="007D3C4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Результат возвращается для каждой строки</w:t>
      </w:r>
    </w:p>
    <w:p w14:paraId="334E515B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6"/>
        <w:gridCol w:w="3845"/>
        <w:gridCol w:w="6581"/>
      </w:tblGrid>
      <w:tr w:rsidR="007D3C48" w14:paraId="6820C6F4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E93E793" w14:textId="77777777" w:rsidR="007D3C48" w:rsidRDefault="007D3C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6B27D23C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1B92DD9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running_total</w:t>
            </w:r>
            <w:proofErr w:type="spellEnd"/>
          </w:p>
        </w:tc>
      </w:tr>
      <w:tr w:rsidR="007D3C48" w14:paraId="03E8659A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D78D9" w14:textId="77777777" w:rsidR="007D3C48" w:rsidRDefault="007D3C48">
            <w:r>
              <w:t>2025-01-01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2007E" w14:textId="77777777" w:rsidR="007D3C48" w:rsidRDefault="007D3C48">
            <w: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98536" w14:textId="77777777" w:rsidR="007D3C48" w:rsidRDefault="007D3C48">
            <w:r>
              <w:t>500</w:t>
            </w:r>
          </w:p>
        </w:tc>
      </w:tr>
      <w:tr w:rsidR="007D3C48" w14:paraId="697A3346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E7787" w14:textId="77777777" w:rsidR="007D3C48" w:rsidRDefault="007D3C48">
            <w:r>
              <w:t>2025-01-02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C1A75" w14:textId="77777777" w:rsidR="007D3C48" w:rsidRDefault="007D3C48">
            <w:r>
              <w:t>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FDEFC" w14:textId="77777777" w:rsidR="007D3C48" w:rsidRDefault="007D3C48">
            <w:r>
              <w:t>1200</w:t>
            </w:r>
          </w:p>
        </w:tc>
      </w:tr>
      <w:tr w:rsidR="007D3C48" w14:paraId="430D4731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DFA72" w14:textId="77777777" w:rsidR="007D3C48" w:rsidRDefault="007D3C48">
            <w:r>
              <w:t>2025-01-03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D9E1E" w14:textId="77777777" w:rsidR="007D3C48" w:rsidRDefault="007D3C48">
            <w: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788F0" w14:textId="77777777" w:rsidR="007D3C48" w:rsidRDefault="007D3C48">
            <w:r>
              <w:t>1500</w:t>
            </w:r>
          </w:p>
        </w:tc>
      </w:tr>
      <w:tr w:rsidR="007D3C48" w14:paraId="55B7BD46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0F1C6" w14:textId="77777777" w:rsidR="007D3C48" w:rsidRDefault="007D3C48">
            <w:r>
              <w:t>2025-01-04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82400" w14:textId="77777777" w:rsidR="007D3C48" w:rsidRDefault="007D3C48">
            <w:r>
              <w:t>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A0391" w14:textId="77777777" w:rsidR="007D3C48" w:rsidRDefault="007D3C48">
            <w:r>
              <w:t>2400</w:t>
            </w:r>
          </w:p>
        </w:tc>
      </w:tr>
    </w:tbl>
    <w:p w14:paraId="04E4F9FB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видно, как </w:t>
      </w: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внутри окна позволяет учитывать последовательность строк.</w:t>
      </w:r>
    </w:p>
    <w:p w14:paraId="5F56B39A" w14:textId="77777777" w:rsidR="007D3C48" w:rsidRDefault="007D3C48" w:rsidP="007D3C48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</w:rPr>
      </w:pPr>
      <w:r>
        <w:rPr>
          <w:rFonts w:ascii="YS Display" w:hAnsi="YS Display"/>
          <w:color w:val="2C4942"/>
          <w:sz w:val="36"/>
          <w:szCs w:val="36"/>
        </w:rPr>
        <w:t>ORDER BY и ранжирование</w:t>
      </w:r>
    </w:p>
    <w:p w14:paraId="1C34F53D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особенно важен для функций ранжирования, например, </w:t>
      </w:r>
      <w:r>
        <w:rPr>
          <w:rStyle w:val="HTML1"/>
          <w:color w:val="2C4942"/>
          <w:shd w:val="clear" w:color="auto" w:fill="D2DCDC"/>
        </w:rPr>
        <w:t>ROW_</w:t>
      </w:r>
      <w:proofErr w:type="gramStart"/>
      <w:r>
        <w:rPr>
          <w:rStyle w:val="HTML1"/>
          <w:color w:val="2C4942"/>
          <w:shd w:val="clear" w:color="auto" w:fill="D2DCDC"/>
        </w:rPr>
        <w:t>NUMBER(</w:t>
      </w:r>
      <w:proofErr w:type="gramEnd"/>
      <w:r>
        <w:rPr>
          <w:rStyle w:val="HTML1"/>
          <w:color w:val="2C4942"/>
          <w:shd w:val="clear" w:color="auto" w:fill="D2DCDC"/>
        </w:rPr>
        <w:t>)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36B0D3EB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Вычислим рейтинг продаж по их сумме таким запросом:</w:t>
      </w:r>
    </w:p>
    <w:p w14:paraId="38BE9F09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03E7ECBF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</w:t>
      </w:r>
    </w:p>
    <w:p w14:paraId="73721202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sale_date,</w:t>
      </w:r>
    </w:p>
    <w:p w14:paraId="7A29C086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amount,</w:t>
      </w:r>
    </w:p>
    <w:p w14:paraId="2ECBC0CD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ROW_NUMBER() OVER (ORDER BY amount DESC) AS rank_by_amount</w:t>
      </w:r>
    </w:p>
    <w:p w14:paraId="59B05682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5CF3917E" w14:textId="77777777" w:rsid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    </w:t>
      </w:r>
    </w:p>
    <w:p w14:paraId="07216791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3485"/>
        <w:gridCol w:w="7449"/>
      </w:tblGrid>
      <w:tr w:rsidR="007D3C48" w14:paraId="21061AB6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78EE285" w14:textId="77777777" w:rsidR="007D3C48" w:rsidRDefault="007D3C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F94CEAD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AC98BD3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rank_by_amount</w:t>
            </w:r>
            <w:proofErr w:type="spellEnd"/>
          </w:p>
        </w:tc>
      </w:tr>
      <w:tr w:rsidR="007D3C48" w14:paraId="2A1EDD33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B71BE" w14:textId="77777777" w:rsidR="007D3C48" w:rsidRDefault="007D3C48">
            <w:r>
              <w:t>2025-01-04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72D49" w14:textId="77777777" w:rsidR="007D3C48" w:rsidRDefault="007D3C48">
            <w:r>
              <w:t>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12A42" w14:textId="77777777" w:rsidR="007D3C48" w:rsidRDefault="007D3C48">
            <w:r>
              <w:t>1</w:t>
            </w:r>
          </w:p>
        </w:tc>
      </w:tr>
      <w:tr w:rsidR="007D3C48" w14:paraId="00EE72BA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8C258" w14:textId="77777777" w:rsidR="007D3C48" w:rsidRDefault="007D3C48">
            <w:r>
              <w:t>2025-01-02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9B7C" w14:textId="77777777" w:rsidR="007D3C48" w:rsidRDefault="007D3C48">
            <w:r>
              <w:t>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DC515" w14:textId="77777777" w:rsidR="007D3C48" w:rsidRDefault="007D3C48">
            <w:r>
              <w:t>2</w:t>
            </w:r>
          </w:p>
        </w:tc>
      </w:tr>
      <w:tr w:rsidR="007D3C48" w14:paraId="24825764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3F09B" w14:textId="77777777" w:rsidR="007D3C48" w:rsidRDefault="007D3C48">
            <w:r>
              <w:t>2025-01-01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25C80" w14:textId="77777777" w:rsidR="007D3C48" w:rsidRDefault="007D3C48">
            <w: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378E9" w14:textId="77777777" w:rsidR="007D3C48" w:rsidRDefault="007D3C48">
            <w:r>
              <w:t>3</w:t>
            </w:r>
          </w:p>
        </w:tc>
      </w:tr>
      <w:tr w:rsidR="007D3C48" w14:paraId="0CBE7ED8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F5B84" w14:textId="77777777" w:rsidR="007D3C48" w:rsidRDefault="007D3C48">
            <w:r>
              <w:t>2025-01-03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695AB" w14:textId="77777777" w:rsidR="007D3C48" w:rsidRDefault="007D3C48">
            <w: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89C3D" w14:textId="77777777" w:rsidR="007D3C48" w:rsidRDefault="007D3C48">
            <w:r>
              <w:t>4</w:t>
            </w:r>
          </w:p>
        </w:tc>
      </w:tr>
    </w:tbl>
    <w:p w14:paraId="0314DE2B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Здесь строки получают номер в зависимости от величины </w:t>
      </w:r>
      <w:proofErr w:type="spellStart"/>
      <w:r>
        <w:rPr>
          <w:rStyle w:val="HTML1"/>
          <w:color w:val="2C4942"/>
          <w:shd w:val="clear" w:color="auto" w:fill="D2DCDC"/>
        </w:rPr>
        <w:t>amount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529BC5DA" w14:textId="77777777" w:rsidR="007D3C48" w:rsidRPr="007D3C48" w:rsidRDefault="007D3C48" w:rsidP="007D3C48">
      <w:pPr>
        <w:pStyle w:val="1"/>
        <w:spacing w:before="480" w:beforeAutospacing="0" w:after="240" w:afterAutospacing="0" w:line="360" w:lineRule="atLeast"/>
        <w:rPr>
          <w:rFonts w:ascii="YS Display" w:hAnsi="YS Display"/>
          <w:color w:val="2C4942"/>
          <w:sz w:val="36"/>
          <w:szCs w:val="36"/>
          <w:lang w:val="en-US"/>
        </w:rPr>
      </w:pPr>
      <w:r w:rsidRPr="007D3C48">
        <w:rPr>
          <w:rFonts w:ascii="YS Display" w:hAnsi="YS Display"/>
          <w:color w:val="2C4942"/>
          <w:sz w:val="36"/>
          <w:szCs w:val="36"/>
          <w:lang w:val="en-US"/>
        </w:rPr>
        <w:t>ORDER BY </w:t>
      </w:r>
      <w:r>
        <w:rPr>
          <w:rFonts w:ascii="YS Display" w:hAnsi="YS Display"/>
          <w:color w:val="2C4942"/>
          <w:sz w:val="36"/>
          <w:szCs w:val="36"/>
        </w:rPr>
        <w:t>вместе</w:t>
      </w:r>
      <w:r w:rsidRPr="007D3C48">
        <w:rPr>
          <w:rFonts w:ascii="YS Display" w:hAnsi="YS Display"/>
          <w:color w:val="2C4942"/>
          <w:sz w:val="36"/>
          <w:szCs w:val="36"/>
          <w:lang w:val="en-US"/>
        </w:rPr>
        <w:t xml:space="preserve"> </w:t>
      </w:r>
      <w:r>
        <w:rPr>
          <w:rFonts w:ascii="YS Display" w:hAnsi="YS Display"/>
          <w:color w:val="2C4942"/>
          <w:sz w:val="36"/>
          <w:szCs w:val="36"/>
        </w:rPr>
        <w:t>с</w:t>
      </w:r>
      <w:r w:rsidRPr="007D3C48">
        <w:rPr>
          <w:rFonts w:ascii="YS Display" w:hAnsi="YS Display"/>
          <w:color w:val="2C4942"/>
          <w:sz w:val="36"/>
          <w:szCs w:val="36"/>
          <w:lang w:val="en-US"/>
        </w:rPr>
        <w:t> </w:t>
      </w:r>
      <w:r w:rsidRPr="007D3C48">
        <w:rPr>
          <w:rStyle w:val="HTML1"/>
          <w:color w:val="2C4942"/>
          <w:shd w:val="clear" w:color="auto" w:fill="D2DCDC"/>
          <w:lang w:val="en-US"/>
        </w:rPr>
        <w:t>PARTITION BY</w:t>
      </w:r>
    </w:p>
    <w:p w14:paraId="3D0218CF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Чаще всего </w:t>
      </w:r>
      <w:r>
        <w:rPr>
          <w:rStyle w:val="HTML1"/>
          <w:color w:val="2C4942"/>
          <w:shd w:val="clear" w:color="auto" w:fill="D2DCDC"/>
        </w:rPr>
        <w:t>ORDER BY</w:t>
      </w:r>
      <w:r>
        <w:rPr>
          <w:rFonts w:ascii="Segoe UI" w:hAnsi="Segoe UI" w:cs="Segoe UI"/>
          <w:color w:val="2C4942"/>
          <w:sz w:val="27"/>
          <w:szCs w:val="27"/>
        </w:rPr>
        <w:t> используется внутри групп, созданных </w:t>
      </w:r>
      <w:r>
        <w:rPr>
          <w:rStyle w:val="HTML1"/>
          <w:color w:val="2C4942"/>
          <w:shd w:val="clear" w:color="auto" w:fill="D2DCDC"/>
        </w:rPr>
        <w:t>PARTITION BY</w:t>
      </w:r>
      <w:r>
        <w:rPr>
          <w:rFonts w:ascii="Segoe UI" w:hAnsi="Segoe UI" w:cs="Segoe UI"/>
          <w:color w:val="2C4942"/>
          <w:sz w:val="27"/>
          <w:szCs w:val="27"/>
        </w:rPr>
        <w:t>.</w:t>
      </w:r>
    </w:p>
    <w:p w14:paraId="147E9B2A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Есть таблица </w:t>
      </w:r>
      <w:proofErr w:type="spellStart"/>
      <w:r>
        <w:rPr>
          <w:rStyle w:val="HTML1"/>
          <w:color w:val="2C4942"/>
          <w:shd w:val="clear" w:color="auto" w:fill="D2DCDC"/>
        </w:rPr>
        <w:t>sales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5844"/>
        <w:gridCol w:w="5266"/>
        <w:gridCol w:w="3731"/>
      </w:tblGrid>
      <w:tr w:rsidR="007D3C48" w14:paraId="0E4060FE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58134531" w14:textId="77777777" w:rsidR="007D3C48" w:rsidRDefault="007D3C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65245B5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4D4939F2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D40E93C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7D3C48" w14:paraId="28FA9B6F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59A9B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91E33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867F7" w14:textId="77777777" w:rsidR="007D3C48" w:rsidRDefault="007D3C48">
            <w:r>
              <w:t>2025-01-01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9359D" w14:textId="77777777" w:rsidR="007D3C48" w:rsidRDefault="007D3C48">
            <w:r>
              <w:t>500</w:t>
            </w:r>
          </w:p>
        </w:tc>
      </w:tr>
      <w:tr w:rsidR="007D3C48" w14:paraId="7029D76C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9AB2C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87327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6738A" w14:textId="77777777" w:rsidR="007D3C48" w:rsidRDefault="007D3C48">
            <w:r>
              <w:t>2025-01-03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B3CD6" w14:textId="77777777" w:rsidR="007D3C48" w:rsidRDefault="007D3C48">
            <w:r>
              <w:t>700</w:t>
            </w:r>
          </w:p>
        </w:tc>
      </w:tr>
      <w:tr w:rsidR="007D3C48" w14:paraId="2823B963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A49D7" w14:textId="77777777" w:rsidR="007D3C48" w:rsidRDefault="007D3C48"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F7D79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D3F8E" w14:textId="77777777" w:rsidR="007D3C48" w:rsidRDefault="007D3C48">
            <w:r>
              <w:t>2025-01-05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C180F" w14:textId="77777777" w:rsidR="007D3C48" w:rsidRDefault="007D3C48">
            <w:r>
              <w:t>300</w:t>
            </w:r>
          </w:p>
        </w:tc>
      </w:tr>
      <w:tr w:rsidR="007D3C48" w14:paraId="03A56317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BDECE" w14:textId="77777777" w:rsidR="007D3C48" w:rsidRDefault="007D3C48"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F8EDA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83183" w14:textId="77777777" w:rsidR="007D3C48" w:rsidRDefault="007D3C48">
            <w:r>
              <w:t>2025-01-02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05338" w14:textId="77777777" w:rsidR="007D3C48" w:rsidRDefault="007D3C48">
            <w:r>
              <w:t>1200</w:t>
            </w:r>
          </w:p>
        </w:tc>
      </w:tr>
      <w:tr w:rsidR="007D3C48" w14:paraId="6BD23E06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7115D" w14:textId="77777777" w:rsidR="007D3C48" w:rsidRDefault="007D3C48"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1CD7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927EA" w14:textId="77777777" w:rsidR="007D3C48" w:rsidRDefault="007D3C48">
            <w:r>
              <w:t>2025-01-04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D249C" w14:textId="77777777" w:rsidR="007D3C48" w:rsidRDefault="007D3C48">
            <w:r>
              <w:t>400</w:t>
            </w:r>
          </w:p>
        </w:tc>
      </w:tr>
      <w:tr w:rsidR="007D3C48" w14:paraId="7DBE6328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265B6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4E8EF" w14:textId="77777777" w:rsidR="007D3C48" w:rsidRDefault="007D3C48"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4308EF5E" w14:textId="77777777" w:rsidR="007D3C48" w:rsidRDefault="007D3C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D3BB1F" w14:textId="77777777" w:rsidR="007D3C48" w:rsidRDefault="007D3C48">
            <w:pPr>
              <w:rPr>
                <w:sz w:val="20"/>
                <w:szCs w:val="20"/>
              </w:rPr>
            </w:pPr>
          </w:p>
        </w:tc>
      </w:tr>
    </w:tbl>
    <w:p w14:paraId="0BEF0001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Посчитаем накопительную сумму по каждому клиенту:</w:t>
      </w:r>
    </w:p>
    <w:p w14:paraId="6ADFCD40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26D1F482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customer_id, sale_date, amount,</w:t>
      </w:r>
    </w:p>
    <w:p w14:paraId="5F9DD433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SUM(amount) OVER (</w:t>
      </w:r>
    </w:p>
    <w:p w14:paraId="44E2927A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PARTITION BY customer_id</w:t>
      </w:r>
    </w:p>
    <w:p w14:paraId="431A2604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    ORDER BY sale_date</w:t>
      </w:r>
    </w:p>
    <w:p w14:paraId="5D313D2B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) AS running_total</w:t>
      </w:r>
    </w:p>
    <w:p w14:paraId="45049308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t xml:space="preserve">FROM </w:t>
      </w:r>
      <w:proofErr w:type="spellStart"/>
      <w:r>
        <w:rPr>
          <w:rStyle w:val="HTML1"/>
          <w:rFonts w:ascii="Consolas" w:hAnsi="Consolas"/>
          <w:color w:val="000000"/>
          <w:sz w:val="27"/>
          <w:szCs w:val="27"/>
        </w:rPr>
        <w:t>sales</w:t>
      </w:r>
      <w:proofErr w:type="spellEnd"/>
      <w:r>
        <w:rPr>
          <w:rStyle w:val="HTML1"/>
          <w:rFonts w:ascii="Consolas" w:hAnsi="Consolas"/>
          <w:color w:val="000000"/>
          <w:sz w:val="27"/>
          <w:szCs w:val="27"/>
        </w:rPr>
        <w:t>;</w:t>
      </w:r>
    </w:p>
    <w:p w14:paraId="5B896FC6" w14:textId="77777777" w:rsid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</w:rPr>
      </w:pPr>
      <w:r>
        <w:rPr>
          <w:rStyle w:val="HTML1"/>
          <w:rFonts w:ascii="Consolas" w:hAnsi="Consolas"/>
          <w:color w:val="000000"/>
          <w:sz w:val="27"/>
          <w:szCs w:val="27"/>
        </w:rPr>
        <w:lastRenderedPageBreak/>
        <w:t xml:space="preserve">    </w:t>
      </w:r>
    </w:p>
    <w:p w14:paraId="4291DEEA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Результат:</w:t>
      </w:r>
    </w:p>
    <w:tbl>
      <w:tblPr>
        <w:tblW w:w="158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3932"/>
        <w:gridCol w:w="2786"/>
        <w:gridCol w:w="4769"/>
      </w:tblGrid>
      <w:tr w:rsidR="007D3C48" w14:paraId="1380279B" w14:textId="77777777" w:rsidTr="007D3C48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712184A1" w14:textId="77777777" w:rsidR="007D3C48" w:rsidRDefault="007D3C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2DEA1B96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9311027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3A4566A9" w14:textId="77777777" w:rsidR="007D3C48" w:rsidRDefault="007D3C4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running_total</w:t>
            </w:r>
            <w:proofErr w:type="spellEnd"/>
          </w:p>
        </w:tc>
      </w:tr>
      <w:tr w:rsidR="007D3C48" w14:paraId="7CB26210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C205A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1FBA1" w14:textId="77777777" w:rsidR="007D3C48" w:rsidRDefault="007D3C48">
            <w:r>
              <w:t>2025-01-01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F2EA6" w14:textId="77777777" w:rsidR="007D3C48" w:rsidRDefault="007D3C48">
            <w: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6402" w14:textId="77777777" w:rsidR="007D3C48" w:rsidRDefault="007D3C48">
            <w:r>
              <w:t>500</w:t>
            </w:r>
          </w:p>
        </w:tc>
      </w:tr>
      <w:tr w:rsidR="007D3C48" w14:paraId="04BD0245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8E8A3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19F16" w14:textId="77777777" w:rsidR="007D3C48" w:rsidRDefault="007D3C48">
            <w:r>
              <w:t>2025-01-03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10215" w14:textId="77777777" w:rsidR="007D3C48" w:rsidRDefault="007D3C48">
            <w:r>
              <w:t>700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9B978" w14:textId="77777777" w:rsidR="007D3C48" w:rsidRDefault="007D3C48">
            <w:r>
              <w:t>1200</w:t>
            </w:r>
          </w:p>
        </w:tc>
      </w:tr>
      <w:tr w:rsidR="007D3C48" w14:paraId="06EFA4F8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CC417" w14:textId="77777777" w:rsidR="007D3C48" w:rsidRDefault="007D3C48"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B9AF2" w14:textId="77777777" w:rsidR="007D3C48" w:rsidRDefault="007D3C48">
            <w:r>
              <w:t>2025-01-05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401AC" w14:textId="77777777" w:rsidR="007D3C48" w:rsidRDefault="007D3C48">
            <w: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0C91A" w14:textId="77777777" w:rsidR="007D3C48" w:rsidRDefault="007D3C48">
            <w:r>
              <w:t>1500</w:t>
            </w:r>
          </w:p>
        </w:tc>
      </w:tr>
      <w:tr w:rsidR="007D3C48" w14:paraId="191F09B2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86C40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DA8E5" w14:textId="77777777" w:rsidR="007D3C48" w:rsidRDefault="007D3C48">
            <w:r>
              <w:t>2025-01-02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52446" w14:textId="77777777" w:rsidR="007D3C48" w:rsidRDefault="007D3C48">
            <w:r>
              <w:t>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D450D" w14:textId="77777777" w:rsidR="007D3C48" w:rsidRDefault="007D3C48">
            <w:r>
              <w:t>1200</w:t>
            </w:r>
          </w:p>
        </w:tc>
      </w:tr>
      <w:tr w:rsidR="007D3C48" w14:paraId="04CCC337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3C2CF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5748A" w14:textId="77777777" w:rsidR="007D3C48" w:rsidRDefault="007D3C48">
            <w:r>
              <w:t>2025-01-04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496D7" w14:textId="77777777" w:rsidR="007D3C48" w:rsidRDefault="007D3C48">
            <w:r>
              <w:t>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BA599" w14:textId="77777777" w:rsidR="007D3C48" w:rsidRDefault="007D3C48">
            <w:r>
              <w:t>1600</w:t>
            </w:r>
          </w:p>
        </w:tc>
      </w:tr>
      <w:tr w:rsidR="007D3C48" w14:paraId="253FA385" w14:textId="77777777" w:rsidTr="007D3C4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9C649" w14:textId="77777777" w:rsidR="007D3C48" w:rsidRDefault="007D3C48"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A5EC" w14:textId="77777777" w:rsidR="007D3C48" w:rsidRDefault="007D3C48"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4A3252E8" w14:textId="77777777" w:rsidR="007D3C48" w:rsidRDefault="007D3C48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7A37802" w14:textId="77777777" w:rsidR="007D3C48" w:rsidRDefault="007D3C48">
            <w:pPr>
              <w:rPr>
                <w:sz w:val="20"/>
                <w:szCs w:val="20"/>
              </w:rPr>
            </w:pPr>
          </w:p>
        </w:tc>
      </w:tr>
    </w:tbl>
    <w:p w14:paraId="1570E10A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Теперь сумма считается отдельно для каждого клиента и в порядке дат.</w:t>
      </w:r>
    </w:p>
    <w:p w14:paraId="2675E732" w14:textId="77777777" w:rsidR="007D3C48" w:rsidRDefault="007D3C48" w:rsidP="007D3C48">
      <w:pPr>
        <w:pStyle w:val="2"/>
        <w:spacing w:before="150" w:after="150" w:line="360" w:lineRule="atLeast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Важно не путать два ORDER BY</w:t>
      </w:r>
    </w:p>
    <w:p w14:paraId="1433233D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Запрос может содержать два </w:t>
      </w:r>
      <w:r>
        <w:rPr>
          <w:rStyle w:val="HTML1"/>
          <w:color w:val="2C4942"/>
          <w:shd w:val="clear" w:color="auto" w:fill="D2DCDC"/>
        </w:rPr>
        <w:t>ORDER BY</w:t>
      </w:r>
      <w:r>
        <w:rPr>
          <w:rFonts w:ascii="Segoe UI" w:hAnsi="Segoe UI" w:cs="Segoe UI"/>
          <w:color w:val="2C4942"/>
          <w:sz w:val="27"/>
          <w:szCs w:val="27"/>
        </w:rPr>
        <w:t>:</w:t>
      </w:r>
    </w:p>
    <w:p w14:paraId="08DB85DF" w14:textId="77777777" w:rsid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</w:rPr>
      </w:pPr>
    </w:p>
    <w:p w14:paraId="68AB8404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SELECT ...</w:t>
      </w:r>
    </w:p>
    <w:p w14:paraId="16F47CA6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FROM ...</w:t>
      </w:r>
    </w:p>
    <w:p w14:paraId="3C5EB510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ORDER BY sale_date;</w:t>
      </w:r>
    </w:p>
    <w:p w14:paraId="1854E89A" w14:textId="77777777" w:rsidR="007D3C48" w:rsidRP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0C6C21DB" w14:textId="77777777" w:rsidR="007D3C48" w:rsidRP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  <w:lang w:val="en-US"/>
        </w:rPr>
      </w:pPr>
      <w:r>
        <w:rPr>
          <w:rFonts w:ascii="Segoe UI" w:hAnsi="Segoe UI" w:cs="Segoe UI"/>
          <w:color w:val="2C4942"/>
          <w:sz w:val="27"/>
          <w:szCs w:val="27"/>
        </w:rPr>
        <w:t>и</w:t>
      </w:r>
    </w:p>
    <w:p w14:paraId="2B5B9418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</w:p>
    <w:p w14:paraId="734D25C5" w14:textId="77777777" w:rsidR="007D3C48" w:rsidRPr="007D3C48" w:rsidRDefault="007D3C48" w:rsidP="007D3C48">
      <w:pPr>
        <w:pStyle w:val="HTML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>SUM(amount) OVER (ORDER BY sale_date)</w:t>
      </w:r>
    </w:p>
    <w:p w14:paraId="71AEFA96" w14:textId="77777777" w:rsidR="007D3C48" w:rsidRPr="007D3C48" w:rsidRDefault="007D3C48" w:rsidP="007D3C48">
      <w:pPr>
        <w:pStyle w:val="HTML"/>
        <w:rPr>
          <w:rFonts w:ascii="Consolas" w:hAnsi="Consolas"/>
          <w:color w:val="000000"/>
          <w:sz w:val="27"/>
          <w:szCs w:val="27"/>
          <w:lang w:val="en-US"/>
        </w:rPr>
      </w:pPr>
      <w:r w:rsidRPr="007D3C48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   </w:t>
      </w:r>
    </w:p>
    <w:p w14:paraId="60D04ECA" w14:textId="77777777" w:rsidR="007D3C48" w:rsidRDefault="007D3C48" w:rsidP="007D3C48">
      <w:pPr>
        <w:pStyle w:val="a8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Style w:val="a9"/>
          <w:rFonts w:ascii="Segoe UI" w:hAnsi="Segoe UI" w:cs="Segoe UI"/>
          <w:color w:val="2C4942"/>
          <w:sz w:val="27"/>
          <w:szCs w:val="27"/>
        </w:rPr>
        <w:t>Первый</w:t>
      </w:r>
      <w:r>
        <w:rPr>
          <w:rFonts w:ascii="Segoe UI" w:hAnsi="Segoe UI" w:cs="Segoe UI"/>
          <w:color w:val="2C4942"/>
          <w:sz w:val="27"/>
          <w:szCs w:val="27"/>
        </w:rPr>
        <w:t> сортирует итоговый результат, </w:t>
      </w:r>
      <w:r>
        <w:rPr>
          <w:rStyle w:val="a9"/>
          <w:rFonts w:ascii="Segoe UI" w:hAnsi="Segoe UI" w:cs="Segoe UI"/>
          <w:color w:val="2C4942"/>
          <w:sz w:val="27"/>
          <w:szCs w:val="27"/>
        </w:rPr>
        <w:t>второй</w:t>
      </w:r>
      <w:r>
        <w:rPr>
          <w:rFonts w:ascii="Segoe UI" w:hAnsi="Segoe UI" w:cs="Segoe UI"/>
          <w:color w:val="2C4942"/>
          <w:sz w:val="27"/>
          <w:szCs w:val="27"/>
        </w:rPr>
        <w:t> управляет вычислением оконной функции. Это разные механизмы.</w:t>
      </w:r>
    </w:p>
    <w:p w14:paraId="2566F6A5" w14:textId="2847BCA6" w:rsidR="007D3C48" w:rsidRDefault="00F93931" w:rsidP="007D3C48">
      <w:pPr>
        <w:rPr>
          <w:rFonts w:ascii="Helvetica" w:hAnsi="Helvetica"/>
          <w:b/>
          <w:bCs/>
          <w:sz w:val="48"/>
          <w:szCs w:val="48"/>
          <w:shd w:val="clear" w:color="auto" w:fill="F5F5F5"/>
        </w:rPr>
      </w:pPr>
      <w:r w:rsidRPr="00F93931">
        <w:rPr>
          <w:rFonts w:ascii="Helvetica" w:hAnsi="Helvetica"/>
          <w:b/>
          <w:bCs/>
          <w:sz w:val="48"/>
          <w:szCs w:val="48"/>
          <w:shd w:val="clear" w:color="auto" w:fill="F5F5F5"/>
        </w:rPr>
        <w:t>Step 2. Аналитическое вычисление по окнам</w:t>
      </w:r>
    </w:p>
    <w:p w14:paraId="19EAA366" w14:textId="77777777" w:rsidR="00F93931" w:rsidRPr="00F93931" w:rsidRDefault="00F93931" w:rsidP="00F9393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Итак, мы умеем разбивать данные на группы через </w:t>
      </w:r>
      <w:r w:rsidRPr="00F9393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PARTITION BY</w:t>
      </w: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задавать порядок с помощью </w:t>
      </w:r>
      <w:r w:rsidRPr="00F93931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 BY</w:t>
      </w: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считать средние и суммы, не теряя строки. Для многих задач этого действительно достаточно. Однако в реальной аналитике регулярно появляются более сложные требования.</w:t>
      </w:r>
    </w:p>
    <w:p w14:paraId="598B3EFE" w14:textId="77777777" w:rsidR="00F93931" w:rsidRPr="00F93931" w:rsidRDefault="00F93931" w:rsidP="00F9393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Например, бывает нужно:</w:t>
      </w:r>
    </w:p>
    <w:p w14:paraId="4DFC864A" w14:textId="77777777" w:rsidR="00F93931" w:rsidRPr="00F93931" w:rsidRDefault="00F93931" w:rsidP="00F939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определить </w:t>
      </w:r>
      <w:r w:rsidRPr="00F9393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позицию строки в рейтинге</w:t>
      </w: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не просто отсортировать данные</w:t>
      </w:r>
    </w:p>
    <w:p w14:paraId="6BB8B3ED" w14:textId="77777777" w:rsidR="00F93931" w:rsidRPr="00F93931" w:rsidRDefault="00F93931" w:rsidP="00F939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понять, как изменилось значение по сравнению </w:t>
      </w:r>
      <w:r w:rsidRPr="00F9393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 предыдущей записью</w:t>
      </w:r>
    </w:p>
    <w:p w14:paraId="27DB6C48" w14:textId="77777777" w:rsidR="00F93931" w:rsidRPr="00F93931" w:rsidRDefault="00F93931" w:rsidP="00F939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вычислить разницу между текущим и следующим значениями</w:t>
      </w:r>
    </w:p>
    <w:p w14:paraId="27D5D043" w14:textId="77777777" w:rsidR="00F93931" w:rsidRPr="00F93931" w:rsidRDefault="00F93931" w:rsidP="00F93931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выбрать </w:t>
      </w:r>
      <w:r w:rsidRPr="00F93931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первую или последнюю запись в группе</w:t>
      </w: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без потери остальных данных</w:t>
      </w:r>
    </w:p>
    <w:p w14:paraId="50A36677" w14:textId="77777777" w:rsidR="00F93931" w:rsidRPr="00F93931" w:rsidRDefault="00F93931" w:rsidP="00F9393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Базовые агрегатные оконные функции не решают такие задачи напрямую. Они позволяют анализировать группы, но не дают доступа к конкретной позиции строки внутри упорядоченного набора и не позволяют обращаться к соседним строкам.</w:t>
      </w:r>
    </w:p>
    <w:p w14:paraId="279ED20D" w14:textId="77777777" w:rsidR="00F93931" w:rsidRPr="00F93931" w:rsidRDefault="00F93931" w:rsidP="00F93931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F9393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Именно здесь возникает потребность в расширенных аналитических функциях.</w:t>
      </w:r>
    </w:p>
    <w:p w14:paraId="631CF85B" w14:textId="48BB7559" w:rsidR="00F93931" w:rsidRDefault="00F93931" w:rsidP="00F93931">
      <w:pPr>
        <w:rPr>
          <w:sz w:val="72"/>
          <w:szCs w:val="72"/>
        </w:rPr>
      </w:pPr>
    </w:p>
    <w:p w14:paraId="5A91AFBF" w14:textId="77777777" w:rsidR="009F245A" w:rsidRPr="00F93931" w:rsidRDefault="009F245A" w:rsidP="00F93931">
      <w:pPr>
        <w:rPr>
          <w:sz w:val="72"/>
          <w:szCs w:val="72"/>
        </w:rPr>
      </w:pPr>
    </w:p>
    <w:sectPr w:rsidR="009F245A" w:rsidRPr="00F93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Нигинабону Нигматулина" w:date="2026-05-17T15:57:00Z" w:initials="НН">
    <w:p w14:paraId="37C311B5" w14:textId="09F87891" w:rsidR="00B75C79" w:rsidRDefault="00B75C79">
      <w:pPr>
        <w:pStyle w:val="a4"/>
      </w:pPr>
      <w:r>
        <w:rPr>
          <w:rStyle w:val="a3"/>
        </w:rPr>
        <w:annotationRef/>
      </w:r>
      <w:r>
        <w:t>Название таблицы</w:t>
      </w:r>
    </w:p>
  </w:comment>
  <w:comment w:id="1" w:author="Нигинабону Нигматулина" w:date="2026-05-17T15:57:00Z" w:initials="НН">
    <w:p w14:paraId="1C35FD16" w14:textId="43D89F47" w:rsidR="00B75C79" w:rsidRDefault="00B75C79">
      <w:pPr>
        <w:pStyle w:val="a4"/>
      </w:pPr>
      <w:r>
        <w:rPr>
          <w:rStyle w:val="a3"/>
        </w:rPr>
        <w:annotationRef/>
      </w:r>
      <w:r>
        <w:t>Название нового столбца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C311B5" w15:done="0"/>
  <w15:commentEx w15:paraId="1C35FD1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463D3" w16cex:dateUtc="2026-05-17T12:57:00Z"/>
  <w16cex:commentExtensible w16cex:durableId="2DB463E1" w16cex:dateUtc="2026-05-17T12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C311B5" w16cid:durableId="2DB463D3"/>
  <w16cid:commentId w16cid:paraId="1C35FD16" w16cid:durableId="2DB463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7CA29" w14:textId="77777777" w:rsidR="008052A9" w:rsidRDefault="008052A9" w:rsidP="00600C2A">
      <w:pPr>
        <w:spacing w:after="0" w:line="240" w:lineRule="auto"/>
      </w:pPr>
      <w:r>
        <w:separator/>
      </w:r>
    </w:p>
  </w:endnote>
  <w:endnote w:type="continuationSeparator" w:id="0">
    <w:p w14:paraId="2895ED9A" w14:textId="77777777" w:rsidR="008052A9" w:rsidRDefault="008052A9" w:rsidP="0060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YS Display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A9855" w14:textId="77777777" w:rsidR="008052A9" w:rsidRDefault="008052A9" w:rsidP="00600C2A">
      <w:pPr>
        <w:spacing w:after="0" w:line="240" w:lineRule="auto"/>
      </w:pPr>
      <w:r>
        <w:separator/>
      </w:r>
    </w:p>
  </w:footnote>
  <w:footnote w:type="continuationSeparator" w:id="0">
    <w:p w14:paraId="543894D4" w14:textId="77777777" w:rsidR="008052A9" w:rsidRDefault="008052A9" w:rsidP="00600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446"/>
    <w:multiLevelType w:val="multilevel"/>
    <w:tmpl w:val="48F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24003"/>
    <w:multiLevelType w:val="multilevel"/>
    <w:tmpl w:val="CCF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1520"/>
    <w:multiLevelType w:val="multilevel"/>
    <w:tmpl w:val="366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B37AD"/>
    <w:multiLevelType w:val="multilevel"/>
    <w:tmpl w:val="4F0255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E488D"/>
    <w:multiLevelType w:val="multilevel"/>
    <w:tmpl w:val="2486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434EC"/>
    <w:multiLevelType w:val="multilevel"/>
    <w:tmpl w:val="07B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D0592"/>
    <w:multiLevelType w:val="multilevel"/>
    <w:tmpl w:val="DEFC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CF7E31"/>
    <w:multiLevelType w:val="multilevel"/>
    <w:tmpl w:val="DAE05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D1253"/>
    <w:multiLevelType w:val="multilevel"/>
    <w:tmpl w:val="7500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470C4"/>
    <w:multiLevelType w:val="multilevel"/>
    <w:tmpl w:val="CA8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65890"/>
    <w:multiLevelType w:val="multilevel"/>
    <w:tmpl w:val="9D16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D947FA"/>
    <w:multiLevelType w:val="multilevel"/>
    <w:tmpl w:val="F790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50FD0"/>
    <w:multiLevelType w:val="multilevel"/>
    <w:tmpl w:val="962C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C6342A"/>
    <w:multiLevelType w:val="multilevel"/>
    <w:tmpl w:val="C994E4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EA0FE7"/>
    <w:multiLevelType w:val="multilevel"/>
    <w:tmpl w:val="65BA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531E56"/>
    <w:multiLevelType w:val="multilevel"/>
    <w:tmpl w:val="FC2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375A07"/>
    <w:multiLevelType w:val="multilevel"/>
    <w:tmpl w:val="2A6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A00A1"/>
    <w:multiLevelType w:val="multilevel"/>
    <w:tmpl w:val="958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B7384"/>
    <w:multiLevelType w:val="multilevel"/>
    <w:tmpl w:val="A56A66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EF3FCE"/>
    <w:multiLevelType w:val="multilevel"/>
    <w:tmpl w:val="2690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B13826"/>
    <w:multiLevelType w:val="multilevel"/>
    <w:tmpl w:val="A0125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412DEE"/>
    <w:multiLevelType w:val="multilevel"/>
    <w:tmpl w:val="9482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567D8"/>
    <w:multiLevelType w:val="multilevel"/>
    <w:tmpl w:val="3A0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8088D"/>
    <w:multiLevelType w:val="multilevel"/>
    <w:tmpl w:val="641E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951D7F"/>
    <w:multiLevelType w:val="multilevel"/>
    <w:tmpl w:val="AFA24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B26660"/>
    <w:multiLevelType w:val="multilevel"/>
    <w:tmpl w:val="7550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7F7D8F"/>
    <w:multiLevelType w:val="multilevel"/>
    <w:tmpl w:val="5A7E1B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227E7E"/>
    <w:multiLevelType w:val="multilevel"/>
    <w:tmpl w:val="D6F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CC5976"/>
    <w:multiLevelType w:val="multilevel"/>
    <w:tmpl w:val="BC88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3A6AA1"/>
    <w:multiLevelType w:val="multilevel"/>
    <w:tmpl w:val="E05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B0CE4"/>
    <w:multiLevelType w:val="multilevel"/>
    <w:tmpl w:val="6FE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6C5CAE"/>
    <w:multiLevelType w:val="multilevel"/>
    <w:tmpl w:val="6C2E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5B280C"/>
    <w:multiLevelType w:val="multilevel"/>
    <w:tmpl w:val="310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0E0DA7"/>
    <w:multiLevelType w:val="multilevel"/>
    <w:tmpl w:val="D9B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466D62"/>
    <w:multiLevelType w:val="multilevel"/>
    <w:tmpl w:val="1A1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0E530C"/>
    <w:multiLevelType w:val="multilevel"/>
    <w:tmpl w:val="95F2CF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6D20E3"/>
    <w:multiLevelType w:val="multilevel"/>
    <w:tmpl w:val="D4265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B11676"/>
    <w:multiLevelType w:val="multilevel"/>
    <w:tmpl w:val="A48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B349E3"/>
    <w:multiLevelType w:val="multilevel"/>
    <w:tmpl w:val="B2F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870F3D"/>
    <w:multiLevelType w:val="multilevel"/>
    <w:tmpl w:val="72F6D0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B612B0"/>
    <w:multiLevelType w:val="multilevel"/>
    <w:tmpl w:val="537C3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8C12A90"/>
    <w:multiLevelType w:val="multilevel"/>
    <w:tmpl w:val="3FAA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F3288E"/>
    <w:multiLevelType w:val="multilevel"/>
    <w:tmpl w:val="35D0F9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584D4F"/>
    <w:multiLevelType w:val="multilevel"/>
    <w:tmpl w:val="1CF07F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D04AA4"/>
    <w:multiLevelType w:val="multilevel"/>
    <w:tmpl w:val="6FF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AB2BF3"/>
    <w:multiLevelType w:val="multilevel"/>
    <w:tmpl w:val="A5B8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D86A00"/>
    <w:multiLevelType w:val="multilevel"/>
    <w:tmpl w:val="8212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2658BC"/>
    <w:multiLevelType w:val="multilevel"/>
    <w:tmpl w:val="F33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247AA9"/>
    <w:multiLevelType w:val="multilevel"/>
    <w:tmpl w:val="CC20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743B12"/>
    <w:multiLevelType w:val="multilevel"/>
    <w:tmpl w:val="A0D2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1497CE8"/>
    <w:multiLevelType w:val="multilevel"/>
    <w:tmpl w:val="5C9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8E2607"/>
    <w:multiLevelType w:val="multilevel"/>
    <w:tmpl w:val="3A764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7F439D"/>
    <w:multiLevelType w:val="multilevel"/>
    <w:tmpl w:val="5DA4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23C48"/>
    <w:multiLevelType w:val="multilevel"/>
    <w:tmpl w:val="9212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F849F9"/>
    <w:multiLevelType w:val="multilevel"/>
    <w:tmpl w:val="167E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5024074"/>
    <w:multiLevelType w:val="multilevel"/>
    <w:tmpl w:val="DC1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40519"/>
    <w:multiLevelType w:val="multilevel"/>
    <w:tmpl w:val="A418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6C31AF4"/>
    <w:multiLevelType w:val="multilevel"/>
    <w:tmpl w:val="815E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D8345B"/>
    <w:multiLevelType w:val="multilevel"/>
    <w:tmpl w:val="76B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263786"/>
    <w:multiLevelType w:val="multilevel"/>
    <w:tmpl w:val="78A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593A34"/>
    <w:multiLevelType w:val="multilevel"/>
    <w:tmpl w:val="2D3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4C2243"/>
    <w:multiLevelType w:val="multilevel"/>
    <w:tmpl w:val="543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207240"/>
    <w:multiLevelType w:val="multilevel"/>
    <w:tmpl w:val="AF5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CF03C5"/>
    <w:multiLevelType w:val="multilevel"/>
    <w:tmpl w:val="942A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CF13D7"/>
    <w:multiLevelType w:val="multilevel"/>
    <w:tmpl w:val="84B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D421AF"/>
    <w:multiLevelType w:val="multilevel"/>
    <w:tmpl w:val="F194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F921016"/>
    <w:multiLevelType w:val="multilevel"/>
    <w:tmpl w:val="905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DF1169"/>
    <w:multiLevelType w:val="multilevel"/>
    <w:tmpl w:val="425C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F14154"/>
    <w:multiLevelType w:val="multilevel"/>
    <w:tmpl w:val="091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517094"/>
    <w:multiLevelType w:val="multilevel"/>
    <w:tmpl w:val="78F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ED3686"/>
    <w:multiLevelType w:val="multilevel"/>
    <w:tmpl w:val="C8A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942E3A"/>
    <w:multiLevelType w:val="multilevel"/>
    <w:tmpl w:val="45D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953130"/>
    <w:multiLevelType w:val="multilevel"/>
    <w:tmpl w:val="85E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C30060"/>
    <w:multiLevelType w:val="multilevel"/>
    <w:tmpl w:val="0D0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FD42E7"/>
    <w:multiLevelType w:val="multilevel"/>
    <w:tmpl w:val="A972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7B4092E"/>
    <w:multiLevelType w:val="multilevel"/>
    <w:tmpl w:val="D2D008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D03E33"/>
    <w:multiLevelType w:val="multilevel"/>
    <w:tmpl w:val="FB4E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A05A08"/>
    <w:multiLevelType w:val="multilevel"/>
    <w:tmpl w:val="6ED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673C77"/>
    <w:multiLevelType w:val="multilevel"/>
    <w:tmpl w:val="A72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4B532A"/>
    <w:multiLevelType w:val="multilevel"/>
    <w:tmpl w:val="6B6E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F02B7E"/>
    <w:multiLevelType w:val="multilevel"/>
    <w:tmpl w:val="54965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61039A"/>
    <w:multiLevelType w:val="multilevel"/>
    <w:tmpl w:val="BD6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7C7796"/>
    <w:multiLevelType w:val="multilevel"/>
    <w:tmpl w:val="2726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983AA2"/>
    <w:multiLevelType w:val="multilevel"/>
    <w:tmpl w:val="22F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A05242"/>
    <w:multiLevelType w:val="multilevel"/>
    <w:tmpl w:val="E7A8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9B7F6F"/>
    <w:multiLevelType w:val="multilevel"/>
    <w:tmpl w:val="26F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C032A1"/>
    <w:multiLevelType w:val="multilevel"/>
    <w:tmpl w:val="29F2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ED72DF"/>
    <w:multiLevelType w:val="multilevel"/>
    <w:tmpl w:val="632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FE1162"/>
    <w:multiLevelType w:val="multilevel"/>
    <w:tmpl w:val="FE10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00051FE"/>
    <w:multiLevelType w:val="multilevel"/>
    <w:tmpl w:val="A43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2A1C35"/>
    <w:multiLevelType w:val="multilevel"/>
    <w:tmpl w:val="A636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F314CC"/>
    <w:multiLevelType w:val="multilevel"/>
    <w:tmpl w:val="134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EA2608"/>
    <w:multiLevelType w:val="multilevel"/>
    <w:tmpl w:val="79D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5A79B4"/>
    <w:multiLevelType w:val="multilevel"/>
    <w:tmpl w:val="8E16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B756F2"/>
    <w:multiLevelType w:val="multilevel"/>
    <w:tmpl w:val="90F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127B6B"/>
    <w:multiLevelType w:val="multilevel"/>
    <w:tmpl w:val="149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014E8"/>
    <w:multiLevelType w:val="multilevel"/>
    <w:tmpl w:val="6DC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50E502F"/>
    <w:multiLevelType w:val="multilevel"/>
    <w:tmpl w:val="AB1E24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53351CE"/>
    <w:multiLevelType w:val="multilevel"/>
    <w:tmpl w:val="0E1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6362D9"/>
    <w:multiLevelType w:val="multilevel"/>
    <w:tmpl w:val="ECD0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6932A9"/>
    <w:multiLevelType w:val="multilevel"/>
    <w:tmpl w:val="86448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690128C"/>
    <w:multiLevelType w:val="multilevel"/>
    <w:tmpl w:val="503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DE4687"/>
    <w:multiLevelType w:val="multilevel"/>
    <w:tmpl w:val="C99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0E5DC3"/>
    <w:multiLevelType w:val="multilevel"/>
    <w:tmpl w:val="8DBC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8504F36"/>
    <w:multiLevelType w:val="multilevel"/>
    <w:tmpl w:val="FAF0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85279B6"/>
    <w:multiLevelType w:val="multilevel"/>
    <w:tmpl w:val="401C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B5F14C3"/>
    <w:multiLevelType w:val="multilevel"/>
    <w:tmpl w:val="41FA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A05D4A"/>
    <w:multiLevelType w:val="multilevel"/>
    <w:tmpl w:val="491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127A74"/>
    <w:multiLevelType w:val="multilevel"/>
    <w:tmpl w:val="F97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C475F7E"/>
    <w:multiLevelType w:val="multilevel"/>
    <w:tmpl w:val="80EEA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CC4021"/>
    <w:multiLevelType w:val="multilevel"/>
    <w:tmpl w:val="0D1C64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2F4403"/>
    <w:multiLevelType w:val="multilevel"/>
    <w:tmpl w:val="F0C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CC4CDC"/>
    <w:multiLevelType w:val="multilevel"/>
    <w:tmpl w:val="910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E16D35"/>
    <w:multiLevelType w:val="multilevel"/>
    <w:tmpl w:val="CBC2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23E3CBC"/>
    <w:multiLevelType w:val="multilevel"/>
    <w:tmpl w:val="8816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28B464B"/>
    <w:multiLevelType w:val="multilevel"/>
    <w:tmpl w:val="CD6E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452671E"/>
    <w:multiLevelType w:val="multilevel"/>
    <w:tmpl w:val="65B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F673C8"/>
    <w:multiLevelType w:val="multilevel"/>
    <w:tmpl w:val="1A26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7241069"/>
    <w:multiLevelType w:val="multilevel"/>
    <w:tmpl w:val="94D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863AE2"/>
    <w:multiLevelType w:val="multilevel"/>
    <w:tmpl w:val="51BA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7EE584D"/>
    <w:multiLevelType w:val="multilevel"/>
    <w:tmpl w:val="87B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125425"/>
    <w:multiLevelType w:val="multilevel"/>
    <w:tmpl w:val="992C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E05995"/>
    <w:multiLevelType w:val="multilevel"/>
    <w:tmpl w:val="CC82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BDA473D"/>
    <w:multiLevelType w:val="multilevel"/>
    <w:tmpl w:val="8B6087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CE02355"/>
    <w:multiLevelType w:val="multilevel"/>
    <w:tmpl w:val="511C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0E4D0A"/>
    <w:multiLevelType w:val="multilevel"/>
    <w:tmpl w:val="992E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114DDD"/>
    <w:multiLevelType w:val="multilevel"/>
    <w:tmpl w:val="AF8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E517352"/>
    <w:multiLevelType w:val="multilevel"/>
    <w:tmpl w:val="D4F0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AE30FE"/>
    <w:multiLevelType w:val="multilevel"/>
    <w:tmpl w:val="7E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0A4577"/>
    <w:multiLevelType w:val="multilevel"/>
    <w:tmpl w:val="368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25355A"/>
    <w:multiLevelType w:val="multilevel"/>
    <w:tmpl w:val="DAC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A26B8A"/>
    <w:multiLevelType w:val="multilevel"/>
    <w:tmpl w:val="A12A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4633B05"/>
    <w:multiLevelType w:val="multilevel"/>
    <w:tmpl w:val="B92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984A42"/>
    <w:multiLevelType w:val="multilevel"/>
    <w:tmpl w:val="F7E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AB0A91"/>
    <w:multiLevelType w:val="multilevel"/>
    <w:tmpl w:val="3AA4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5C55167"/>
    <w:multiLevelType w:val="multilevel"/>
    <w:tmpl w:val="464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E7699D"/>
    <w:multiLevelType w:val="multilevel"/>
    <w:tmpl w:val="FBF0B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6B42159"/>
    <w:multiLevelType w:val="multilevel"/>
    <w:tmpl w:val="111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473253"/>
    <w:multiLevelType w:val="multilevel"/>
    <w:tmpl w:val="AAB8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756764A"/>
    <w:multiLevelType w:val="multilevel"/>
    <w:tmpl w:val="925A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A166195"/>
    <w:multiLevelType w:val="multilevel"/>
    <w:tmpl w:val="B85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2C1AE8"/>
    <w:multiLevelType w:val="multilevel"/>
    <w:tmpl w:val="B8B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C466BD"/>
    <w:multiLevelType w:val="multilevel"/>
    <w:tmpl w:val="709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9F5A4A"/>
    <w:multiLevelType w:val="multilevel"/>
    <w:tmpl w:val="213C7C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98"/>
  </w:num>
  <w:num w:numId="3">
    <w:abstractNumId w:val="76"/>
  </w:num>
  <w:num w:numId="4">
    <w:abstractNumId w:val="107"/>
  </w:num>
  <w:num w:numId="5">
    <w:abstractNumId w:val="70"/>
  </w:num>
  <w:num w:numId="6">
    <w:abstractNumId w:val="129"/>
  </w:num>
  <w:num w:numId="7">
    <w:abstractNumId w:val="62"/>
  </w:num>
  <w:num w:numId="8">
    <w:abstractNumId w:val="91"/>
  </w:num>
  <w:num w:numId="9">
    <w:abstractNumId w:val="17"/>
  </w:num>
  <w:num w:numId="10">
    <w:abstractNumId w:val="127"/>
  </w:num>
  <w:num w:numId="11">
    <w:abstractNumId w:val="11"/>
  </w:num>
  <w:num w:numId="12">
    <w:abstractNumId w:val="135"/>
  </w:num>
  <w:num w:numId="13">
    <w:abstractNumId w:val="102"/>
  </w:num>
  <w:num w:numId="14">
    <w:abstractNumId w:val="94"/>
  </w:num>
  <w:num w:numId="15">
    <w:abstractNumId w:val="82"/>
  </w:num>
  <w:num w:numId="16">
    <w:abstractNumId w:val="54"/>
  </w:num>
  <w:num w:numId="17">
    <w:abstractNumId w:val="23"/>
  </w:num>
  <w:num w:numId="18">
    <w:abstractNumId w:val="31"/>
  </w:num>
  <w:num w:numId="19">
    <w:abstractNumId w:val="60"/>
  </w:num>
  <w:num w:numId="20">
    <w:abstractNumId w:val="99"/>
  </w:num>
  <w:num w:numId="21">
    <w:abstractNumId w:val="9"/>
  </w:num>
  <w:num w:numId="22">
    <w:abstractNumId w:val="133"/>
  </w:num>
  <w:num w:numId="23">
    <w:abstractNumId w:val="112"/>
  </w:num>
  <w:num w:numId="24">
    <w:abstractNumId w:val="58"/>
  </w:num>
  <w:num w:numId="25">
    <w:abstractNumId w:val="22"/>
  </w:num>
  <w:num w:numId="26">
    <w:abstractNumId w:val="2"/>
  </w:num>
  <w:num w:numId="27">
    <w:abstractNumId w:val="74"/>
  </w:num>
  <w:num w:numId="28">
    <w:abstractNumId w:val="36"/>
  </w:num>
  <w:num w:numId="29">
    <w:abstractNumId w:val="13"/>
  </w:num>
  <w:num w:numId="30">
    <w:abstractNumId w:val="97"/>
  </w:num>
  <w:num w:numId="31">
    <w:abstractNumId w:val="75"/>
  </w:num>
  <w:num w:numId="32">
    <w:abstractNumId w:val="30"/>
  </w:num>
  <w:num w:numId="33">
    <w:abstractNumId w:val="84"/>
  </w:num>
  <w:num w:numId="34">
    <w:abstractNumId w:val="126"/>
  </w:num>
  <w:num w:numId="35">
    <w:abstractNumId w:val="42"/>
  </w:num>
  <w:num w:numId="36">
    <w:abstractNumId w:val="109"/>
  </w:num>
  <w:num w:numId="37">
    <w:abstractNumId w:val="79"/>
  </w:num>
  <w:num w:numId="38">
    <w:abstractNumId w:val="5"/>
  </w:num>
  <w:num w:numId="39">
    <w:abstractNumId w:val="1"/>
  </w:num>
  <w:num w:numId="40">
    <w:abstractNumId w:val="95"/>
  </w:num>
  <w:num w:numId="41">
    <w:abstractNumId w:val="106"/>
  </w:num>
  <w:num w:numId="42">
    <w:abstractNumId w:val="100"/>
  </w:num>
  <w:num w:numId="43">
    <w:abstractNumId w:val="35"/>
  </w:num>
  <w:num w:numId="44">
    <w:abstractNumId w:val="121"/>
  </w:num>
  <w:num w:numId="45">
    <w:abstractNumId w:val="143"/>
  </w:num>
  <w:num w:numId="46">
    <w:abstractNumId w:val="18"/>
  </w:num>
  <w:num w:numId="47">
    <w:abstractNumId w:val="69"/>
  </w:num>
  <w:num w:numId="48">
    <w:abstractNumId w:val="49"/>
  </w:num>
  <w:num w:numId="49">
    <w:abstractNumId w:val="3"/>
  </w:num>
  <w:num w:numId="50">
    <w:abstractNumId w:val="40"/>
  </w:num>
  <w:num w:numId="51">
    <w:abstractNumId w:val="43"/>
  </w:num>
  <w:num w:numId="52">
    <w:abstractNumId w:val="50"/>
  </w:num>
  <w:num w:numId="53">
    <w:abstractNumId w:val="67"/>
  </w:num>
  <w:num w:numId="54">
    <w:abstractNumId w:val="29"/>
  </w:num>
  <w:num w:numId="55">
    <w:abstractNumId w:val="19"/>
  </w:num>
  <w:num w:numId="56">
    <w:abstractNumId w:val="138"/>
  </w:num>
  <w:num w:numId="57">
    <w:abstractNumId w:val="8"/>
  </w:num>
  <w:num w:numId="58">
    <w:abstractNumId w:val="116"/>
  </w:num>
  <w:num w:numId="59">
    <w:abstractNumId w:val="118"/>
  </w:num>
  <w:num w:numId="60">
    <w:abstractNumId w:val="140"/>
  </w:num>
  <w:num w:numId="61">
    <w:abstractNumId w:val="4"/>
  </w:num>
  <w:num w:numId="62">
    <w:abstractNumId w:val="130"/>
  </w:num>
  <w:num w:numId="63">
    <w:abstractNumId w:val="34"/>
  </w:num>
  <w:num w:numId="64">
    <w:abstractNumId w:val="0"/>
  </w:num>
  <w:num w:numId="65">
    <w:abstractNumId w:val="93"/>
  </w:num>
  <w:num w:numId="66">
    <w:abstractNumId w:val="51"/>
  </w:num>
  <w:num w:numId="67">
    <w:abstractNumId w:val="80"/>
  </w:num>
  <w:num w:numId="68">
    <w:abstractNumId w:val="77"/>
  </w:num>
  <w:num w:numId="69">
    <w:abstractNumId w:val="16"/>
  </w:num>
  <w:num w:numId="70">
    <w:abstractNumId w:val="32"/>
  </w:num>
  <w:num w:numId="71">
    <w:abstractNumId w:val="134"/>
  </w:num>
  <w:num w:numId="72">
    <w:abstractNumId w:val="14"/>
  </w:num>
  <w:num w:numId="73">
    <w:abstractNumId w:val="45"/>
  </w:num>
  <w:num w:numId="74">
    <w:abstractNumId w:val="101"/>
  </w:num>
  <w:num w:numId="75">
    <w:abstractNumId w:val="83"/>
  </w:num>
  <w:num w:numId="76">
    <w:abstractNumId w:val="55"/>
  </w:num>
  <w:num w:numId="77">
    <w:abstractNumId w:val="142"/>
  </w:num>
  <w:num w:numId="78">
    <w:abstractNumId w:val="37"/>
  </w:num>
  <w:num w:numId="79">
    <w:abstractNumId w:val="61"/>
  </w:num>
  <w:num w:numId="80">
    <w:abstractNumId w:val="137"/>
  </w:num>
  <w:num w:numId="81">
    <w:abstractNumId w:val="52"/>
  </w:num>
  <w:num w:numId="82">
    <w:abstractNumId w:val="44"/>
  </w:num>
  <w:num w:numId="83">
    <w:abstractNumId w:val="86"/>
  </w:num>
  <w:num w:numId="84">
    <w:abstractNumId w:val="90"/>
  </w:num>
  <w:num w:numId="85">
    <w:abstractNumId w:val="117"/>
  </w:num>
  <w:num w:numId="86">
    <w:abstractNumId w:val="26"/>
  </w:num>
  <w:num w:numId="87">
    <w:abstractNumId w:val="136"/>
  </w:num>
  <w:num w:numId="88">
    <w:abstractNumId w:val="57"/>
  </w:num>
  <w:num w:numId="89">
    <w:abstractNumId w:val="115"/>
  </w:num>
  <w:num w:numId="90">
    <w:abstractNumId w:val="64"/>
  </w:num>
  <w:num w:numId="91">
    <w:abstractNumId w:val="122"/>
  </w:num>
  <w:num w:numId="92">
    <w:abstractNumId w:val="114"/>
  </w:num>
  <w:num w:numId="93">
    <w:abstractNumId w:val="39"/>
  </w:num>
  <w:num w:numId="94">
    <w:abstractNumId w:val="103"/>
  </w:num>
  <w:num w:numId="95">
    <w:abstractNumId w:val="89"/>
  </w:num>
  <w:num w:numId="96">
    <w:abstractNumId w:val="139"/>
  </w:num>
  <w:num w:numId="97">
    <w:abstractNumId w:val="120"/>
  </w:num>
  <w:num w:numId="98">
    <w:abstractNumId w:val="72"/>
  </w:num>
  <w:num w:numId="99">
    <w:abstractNumId w:val="12"/>
  </w:num>
  <w:num w:numId="100">
    <w:abstractNumId w:val="7"/>
  </w:num>
  <w:num w:numId="101">
    <w:abstractNumId w:val="123"/>
  </w:num>
  <w:num w:numId="102">
    <w:abstractNumId w:val="33"/>
  </w:num>
  <w:num w:numId="103">
    <w:abstractNumId w:val="59"/>
  </w:num>
  <w:num w:numId="104">
    <w:abstractNumId w:val="15"/>
  </w:num>
  <w:num w:numId="105">
    <w:abstractNumId w:val="71"/>
  </w:num>
  <w:num w:numId="106">
    <w:abstractNumId w:val="104"/>
  </w:num>
  <w:num w:numId="107">
    <w:abstractNumId w:val="47"/>
  </w:num>
  <w:num w:numId="108">
    <w:abstractNumId w:val="66"/>
  </w:num>
  <w:num w:numId="109">
    <w:abstractNumId w:val="10"/>
  </w:num>
  <w:num w:numId="110">
    <w:abstractNumId w:val="81"/>
  </w:num>
  <w:num w:numId="111">
    <w:abstractNumId w:val="125"/>
  </w:num>
  <w:num w:numId="112">
    <w:abstractNumId w:val="113"/>
  </w:num>
  <w:num w:numId="113">
    <w:abstractNumId w:val="56"/>
  </w:num>
  <w:num w:numId="114">
    <w:abstractNumId w:val="73"/>
  </w:num>
  <w:num w:numId="115">
    <w:abstractNumId w:val="38"/>
  </w:num>
  <w:num w:numId="116">
    <w:abstractNumId w:val="88"/>
  </w:num>
  <w:num w:numId="117">
    <w:abstractNumId w:val="110"/>
  </w:num>
  <w:num w:numId="118">
    <w:abstractNumId w:val="105"/>
  </w:num>
  <w:num w:numId="119">
    <w:abstractNumId w:val="78"/>
  </w:num>
  <w:num w:numId="120">
    <w:abstractNumId w:val="141"/>
  </w:num>
  <w:num w:numId="121">
    <w:abstractNumId w:val="65"/>
  </w:num>
  <w:num w:numId="122">
    <w:abstractNumId w:val="85"/>
  </w:num>
  <w:num w:numId="123">
    <w:abstractNumId w:val="92"/>
  </w:num>
  <w:num w:numId="124">
    <w:abstractNumId w:val="96"/>
  </w:num>
  <w:num w:numId="125">
    <w:abstractNumId w:val="63"/>
  </w:num>
  <w:num w:numId="126">
    <w:abstractNumId w:val="132"/>
  </w:num>
  <w:num w:numId="127">
    <w:abstractNumId w:val="48"/>
  </w:num>
  <w:num w:numId="128">
    <w:abstractNumId w:val="87"/>
  </w:num>
  <w:num w:numId="129">
    <w:abstractNumId w:val="25"/>
  </w:num>
  <w:num w:numId="130">
    <w:abstractNumId w:val="28"/>
  </w:num>
  <w:num w:numId="131">
    <w:abstractNumId w:val="131"/>
  </w:num>
  <w:num w:numId="132">
    <w:abstractNumId w:val="20"/>
  </w:num>
  <w:num w:numId="133">
    <w:abstractNumId w:val="53"/>
  </w:num>
  <w:num w:numId="134">
    <w:abstractNumId w:val="24"/>
  </w:num>
  <w:num w:numId="135">
    <w:abstractNumId w:val="6"/>
  </w:num>
  <w:num w:numId="136">
    <w:abstractNumId w:val="41"/>
  </w:num>
  <w:num w:numId="137">
    <w:abstractNumId w:val="124"/>
  </w:num>
  <w:num w:numId="138">
    <w:abstractNumId w:val="68"/>
  </w:num>
  <w:num w:numId="139">
    <w:abstractNumId w:val="108"/>
  </w:num>
  <w:num w:numId="140">
    <w:abstractNumId w:val="46"/>
  </w:num>
  <w:num w:numId="141">
    <w:abstractNumId w:val="21"/>
  </w:num>
  <w:num w:numId="142">
    <w:abstractNumId w:val="128"/>
  </w:num>
  <w:num w:numId="143">
    <w:abstractNumId w:val="119"/>
  </w:num>
  <w:num w:numId="144">
    <w:abstractNumId w:val="111"/>
  </w:num>
  <w:numIdMacAtCleanup w:val="14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Нигинабону Нигматулина">
    <w15:presenceInfo w15:providerId="Windows Live" w15:userId="8a9ef7273706be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84"/>
    <w:rsid w:val="000017CE"/>
    <w:rsid w:val="0000360B"/>
    <w:rsid w:val="000133D5"/>
    <w:rsid w:val="00090D1E"/>
    <w:rsid w:val="000A50A4"/>
    <w:rsid w:val="000C3A35"/>
    <w:rsid w:val="000E0226"/>
    <w:rsid w:val="00121E08"/>
    <w:rsid w:val="00150D8A"/>
    <w:rsid w:val="0015430A"/>
    <w:rsid w:val="001A38CD"/>
    <w:rsid w:val="001C7D6C"/>
    <w:rsid w:val="001E1D96"/>
    <w:rsid w:val="00217F52"/>
    <w:rsid w:val="00272EFC"/>
    <w:rsid w:val="00274DE7"/>
    <w:rsid w:val="00291658"/>
    <w:rsid w:val="00297B96"/>
    <w:rsid w:val="002B5CBD"/>
    <w:rsid w:val="00327531"/>
    <w:rsid w:val="00362953"/>
    <w:rsid w:val="00373463"/>
    <w:rsid w:val="00387D24"/>
    <w:rsid w:val="003B2857"/>
    <w:rsid w:val="004075A7"/>
    <w:rsid w:val="00464BA0"/>
    <w:rsid w:val="004E0696"/>
    <w:rsid w:val="00522B4C"/>
    <w:rsid w:val="005A6F1C"/>
    <w:rsid w:val="00600C2A"/>
    <w:rsid w:val="00613214"/>
    <w:rsid w:val="00627281"/>
    <w:rsid w:val="006A4A13"/>
    <w:rsid w:val="006D7A5B"/>
    <w:rsid w:val="007746AE"/>
    <w:rsid w:val="007C3EDB"/>
    <w:rsid w:val="007D3C48"/>
    <w:rsid w:val="008052A9"/>
    <w:rsid w:val="00834DAB"/>
    <w:rsid w:val="0083544E"/>
    <w:rsid w:val="008A7CE5"/>
    <w:rsid w:val="008B79C5"/>
    <w:rsid w:val="00912E90"/>
    <w:rsid w:val="0093117A"/>
    <w:rsid w:val="00973E0A"/>
    <w:rsid w:val="00975E66"/>
    <w:rsid w:val="00986B81"/>
    <w:rsid w:val="0098781E"/>
    <w:rsid w:val="009B0168"/>
    <w:rsid w:val="009B26B7"/>
    <w:rsid w:val="009D7D6C"/>
    <w:rsid w:val="009F245A"/>
    <w:rsid w:val="00A57C7D"/>
    <w:rsid w:val="00AF0CB3"/>
    <w:rsid w:val="00B17868"/>
    <w:rsid w:val="00B75C79"/>
    <w:rsid w:val="00B93AA8"/>
    <w:rsid w:val="00BA4DFF"/>
    <w:rsid w:val="00BA76E0"/>
    <w:rsid w:val="00BB5D30"/>
    <w:rsid w:val="00BC3B57"/>
    <w:rsid w:val="00BD0AA5"/>
    <w:rsid w:val="00BE15C9"/>
    <w:rsid w:val="00C020CC"/>
    <w:rsid w:val="00C31EA7"/>
    <w:rsid w:val="00C50C1F"/>
    <w:rsid w:val="00C85462"/>
    <w:rsid w:val="00C94BE8"/>
    <w:rsid w:val="00CC0591"/>
    <w:rsid w:val="00CD556A"/>
    <w:rsid w:val="00D16E84"/>
    <w:rsid w:val="00D30CB1"/>
    <w:rsid w:val="00D942A1"/>
    <w:rsid w:val="00EC4A93"/>
    <w:rsid w:val="00F93931"/>
    <w:rsid w:val="00FD0F7F"/>
    <w:rsid w:val="00FE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B164A"/>
  <w15:chartTrackingRefBased/>
  <w15:docId w15:val="{1B473CA6-42FE-403D-B243-363D1DAB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34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C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B75C79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B75C79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B75C79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B75C79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B75C79"/>
    <w:rPr>
      <w:b/>
      <w:bCs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373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ighlight">
    <w:name w:val="highlight"/>
    <w:basedOn w:val="a0"/>
    <w:rsid w:val="00373463"/>
  </w:style>
  <w:style w:type="paragraph" w:styleId="HTML">
    <w:name w:val="HTML Preformatted"/>
    <w:basedOn w:val="a"/>
    <w:link w:val="HTML0"/>
    <w:uiPriority w:val="99"/>
    <w:semiHidden/>
    <w:unhideWhenUsed/>
    <w:rsid w:val="00373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34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734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3734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9">
    <w:name w:val="Strong"/>
    <w:basedOn w:val="a0"/>
    <w:uiPriority w:val="22"/>
    <w:qFormat/>
    <w:rsid w:val="00373463"/>
    <w:rPr>
      <w:b/>
      <w:bCs/>
    </w:rPr>
  </w:style>
  <w:style w:type="paragraph" w:customStyle="1" w:styleId="checklistitem">
    <w:name w:val="checklistitem"/>
    <w:basedOn w:val="a"/>
    <w:rsid w:val="00297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Emphasis"/>
    <w:basedOn w:val="a0"/>
    <w:uiPriority w:val="20"/>
    <w:qFormat/>
    <w:rsid w:val="00600C2A"/>
    <w:rPr>
      <w:i/>
      <w:iCs/>
    </w:rPr>
  </w:style>
  <w:style w:type="paragraph" w:styleId="ab">
    <w:name w:val="header"/>
    <w:basedOn w:val="a"/>
    <w:link w:val="ac"/>
    <w:uiPriority w:val="99"/>
    <w:unhideWhenUsed/>
    <w:rsid w:val="00600C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00C2A"/>
  </w:style>
  <w:style w:type="paragraph" w:styleId="ad">
    <w:name w:val="footer"/>
    <w:basedOn w:val="a"/>
    <w:link w:val="ae"/>
    <w:uiPriority w:val="99"/>
    <w:unhideWhenUsed/>
    <w:rsid w:val="00600C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00C2A"/>
  </w:style>
  <w:style w:type="character" w:customStyle="1" w:styleId="30">
    <w:name w:val="Заголовок 3 Знак"/>
    <w:basedOn w:val="a0"/>
    <w:link w:val="3"/>
    <w:uiPriority w:val="9"/>
    <w:semiHidden/>
    <w:rsid w:val="000E02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FE4C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2">
    <w:name w:val="HTML Variable"/>
    <w:basedOn w:val="a0"/>
    <w:uiPriority w:val="99"/>
    <w:semiHidden/>
    <w:unhideWhenUsed/>
    <w:rsid w:val="007746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946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50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7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873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030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2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2968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0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48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0874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675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67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96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1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713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00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843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9444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157262366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982466575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568567652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998732287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649479051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455487922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2121217592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350036344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43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73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5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8327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2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91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19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0372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005">
              <w:marLeft w:val="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93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single" w:sz="12" w:space="8" w:color="CCCCC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755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065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16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60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5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69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1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502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109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2921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76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39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0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30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62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89882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57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0422">
              <w:marLeft w:val="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62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45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682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946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7952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8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0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6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687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094861573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792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7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91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2016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887035330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</w:divsChild>
    </w:div>
    <w:div w:id="9867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253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51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28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8972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7806">
              <w:marLeft w:val="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09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5381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83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72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4013454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930774664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  <w:divsChild>
            <w:div w:id="14291571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0371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84655499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</w:divsChild>
    </w:div>
    <w:div w:id="14237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59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7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3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78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65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6421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155536515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062562731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519320672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520047107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17460967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013920330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</w:divsChild>
    </w:div>
    <w:div w:id="16524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655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157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1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03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67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2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427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87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5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8234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25344247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754980058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57498985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</w:divsChild>
    </w:div>
    <w:div w:id="17854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04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09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81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0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3191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21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61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712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9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60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687758251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164737723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863059995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785685376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2057702198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</w:div>
        <w:div w:id="1572235354">
          <w:marLeft w:val="300"/>
          <w:marRight w:val="0"/>
          <w:marTop w:val="0"/>
          <w:marBottom w:val="0"/>
          <w:divBdr>
            <w:top w:val="none" w:sz="0" w:space="0" w:color="auto"/>
            <w:left w:val="single" w:sz="12" w:space="8" w:color="CCCCCC"/>
            <w:bottom w:val="none" w:sz="0" w:space="0" w:color="auto"/>
            <w:right w:val="none" w:sz="0" w:space="0" w:color="auto"/>
          </w:divBdr>
          <w:divsChild>
            <w:div w:id="11666756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2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40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70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79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317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4193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28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05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39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8E456-1570-49EF-87BA-F13873A9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</Pages>
  <Words>17094</Words>
  <Characters>97441</Characters>
  <Application>Microsoft Office Word</Application>
  <DocSecurity>0</DocSecurity>
  <Lines>812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Нигинабону Нигматулина</dc:creator>
  <cp:keywords/>
  <dc:description/>
  <cp:lastModifiedBy>Нигинабону Нигматулина</cp:lastModifiedBy>
  <cp:revision>54</cp:revision>
  <dcterms:created xsi:type="dcterms:W3CDTF">2026-05-17T12:56:00Z</dcterms:created>
  <dcterms:modified xsi:type="dcterms:W3CDTF">2026-10-12T09:20:00Z</dcterms:modified>
</cp:coreProperties>
</file>