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AC3" w:rsidRDefault="00047672" w:rsidP="00047672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THE TECHNIQUE REPORT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T1055.005</w:t>
      </w:r>
    </w:p>
    <w:p w:rsidR="00286126" w:rsidRDefault="00047672" w:rsidP="003E2C03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Process Injection: Thread Local Storage</w:t>
      </w:r>
    </w:p>
    <w:p w:rsidR="003E2C03" w:rsidRDefault="003E2C03" w:rsidP="003E2C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Tổng quan về kỹ thuật:</w:t>
      </w:r>
    </w:p>
    <w:p w:rsidR="00B0107F" w:rsidRDefault="00B0107F" w:rsidP="006E71C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6325A" w:rsidRPr="0086325A" w:rsidRDefault="003E2C03" w:rsidP="00863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Mô tả kỹ thuật và giả lập tấn công:</w:t>
      </w:r>
    </w:p>
    <w:p w:rsidR="0086325A" w:rsidRDefault="00C34D07" w:rsidP="0086325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</w:t>
      </w:r>
      <w:r w:rsidR="0086325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 Mô tả kỹ thuật</w:t>
      </w:r>
    </w:p>
    <w:p w:rsidR="0086325A" w:rsidRDefault="0086325A" w:rsidP="0086325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6325A" w:rsidRDefault="00C34D07" w:rsidP="0086325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</w:t>
      </w:r>
      <w:r w:rsidR="0086325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="00F5314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8540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POC giả lập tấn công</w:t>
      </w:r>
    </w:p>
    <w:p w:rsidR="0086325A" w:rsidRPr="0086325A" w:rsidRDefault="0086325A" w:rsidP="0086325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E2C03" w:rsidRDefault="00A136CA" w:rsidP="003E2C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Phương án Detection:</w:t>
      </w:r>
    </w:p>
    <w:p w:rsidR="00A136CA" w:rsidRDefault="006D375A" w:rsidP="006D37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SIEM and EDR</w:t>
      </w:r>
    </w:p>
    <w:p w:rsidR="005F21F8" w:rsidRDefault="005F21F8" w:rsidP="005F21F8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F21F8" w:rsidRDefault="006D375A" w:rsidP="00240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NSM</w:t>
      </w:r>
    </w:p>
    <w:p w:rsidR="00E76A7F" w:rsidRPr="00E76A7F" w:rsidRDefault="00E76A7F" w:rsidP="00E76A7F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6A7F" w:rsidRPr="008C4B1A" w:rsidRDefault="00E76A7F" w:rsidP="00E76A7F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6D375A" w:rsidRDefault="006D375A" w:rsidP="006D37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KIAN</w:t>
      </w:r>
    </w:p>
    <w:p w:rsidR="00081E88" w:rsidRDefault="00081E88" w:rsidP="00081E88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E2C03" w:rsidRDefault="003E2C03" w:rsidP="003E2C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Tham khảo</w:t>
      </w:r>
      <w:r w:rsidR="003902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:rsidR="00390259" w:rsidRPr="003E2C03" w:rsidRDefault="00390259" w:rsidP="001E062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390259" w:rsidRPr="003E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91A0B"/>
    <w:multiLevelType w:val="hybridMultilevel"/>
    <w:tmpl w:val="BBDA425C"/>
    <w:lvl w:ilvl="0" w:tplc="F8662C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36FBD"/>
    <w:multiLevelType w:val="hybridMultilevel"/>
    <w:tmpl w:val="744280F4"/>
    <w:lvl w:ilvl="0" w:tplc="697046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850F23"/>
    <w:multiLevelType w:val="hybridMultilevel"/>
    <w:tmpl w:val="40F8BB72"/>
    <w:lvl w:ilvl="0" w:tplc="3284540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4D"/>
    <w:rsid w:val="00047672"/>
    <w:rsid w:val="00081E88"/>
    <w:rsid w:val="001E0625"/>
    <w:rsid w:val="002406C1"/>
    <w:rsid w:val="00286126"/>
    <w:rsid w:val="00390259"/>
    <w:rsid w:val="003E2C03"/>
    <w:rsid w:val="004D0AC3"/>
    <w:rsid w:val="005F21F8"/>
    <w:rsid w:val="006D375A"/>
    <w:rsid w:val="006E71C4"/>
    <w:rsid w:val="0085406F"/>
    <w:rsid w:val="0086325A"/>
    <w:rsid w:val="008C4B1A"/>
    <w:rsid w:val="00A136CA"/>
    <w:rsid w:val="00B0107F"/>
    <w:rsid w:val="00B90C8A"/>
    <w:rsid w:val="00C34D07"/>
    <w:rsid w:val="00D2154D"/>
    <w:rsid w:val="00E76A7F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821D"/>
  <w15:chartTrackingRefBased/>
  <w15:docId w15:val="{6CF488FC-590E-45EF-825D-863C03DC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TRONG HUY D20AT03</dc:creator>
  <cp:keywords/>
  <dc:description/>
  <cp:lastModifiedBy>TRAN TRONG HUY D20AT03</cp:lastModifiedBy>
  <cp:revision>21</cp:revision>
  <dcterms:created xsi:type="dcterms:W3CDTF">2023-08-18T03:41:00Z</dcterms:created>
  <dcterms:modified xsi:type="dcterms:W3CDTF">2023-08-18T06:32:00Z</dcterms:modified>
</cp:coreProperties>
</file>