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C3FF" w14:textId="77777777" w:rsidR="009063C2" w:rsidRPr="009063C2" w:rsidRDefault="009063C2" w:rsidP="009063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3C2">
        <w:rPr>
          <w:rFonts w:ascii="Arial" w:eastAsia="Times New Roman" w:hAnsi="Arial" w:cs="Arial"/>
          <w:color w:val="000000"/>
        </w:rPr>
        <w:t>basic</w:t>
      </w:r>
    </w:p>
    <w:p w14:paraId="1FADEFF2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AD660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chạy thử chương trình ta có</w:t>
      </w:r>
    </w:p>
    <w:p w14:paraId="5C5F1B4E" w14:textId="53C971CD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5C3D87" wp14:editId="575E32A3">
            <wp:extent cx="5143500" cy="236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780C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52FBC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chương trình yêu cầu nhập vào Name và key nếu đúng sẽ hiện thị 1 cái gì đó. trong trường hợp sai sẽ hiện thông báo sai</w:t>
      </w:r>
    </w:p>
    <w:p w14:paraId="07F5352A" w14:textId="19CC9DE9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B1423B" wp14:editId="311550E1">
            <wp:extent cx="5730240" cy="1798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3518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có buttom Hint nhấn thử thì có </w:t>
      </w:r>
    </w:p>
    <w:p w14:paraId="13D2B356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6A703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dùng DnSpy để phân tích chương trình</w:t>
      </w:r>
    </w:p>
    <w:p w14:paraId="6CB1DD7A" w14:textId="7C46E96F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1469145" wp14:editId="189DE42A">
            <wp:extent cx="572262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84C8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4E96A" w14:textId="59B91AF8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3FFAFA" wp14:editId="130FA1A6">
            <wp:extent cx="5730240" cy="8458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4B9D" w14:textId="331206B9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08C2CC7" wp14:editId="6C8485E8">
            <wp:extent cx="5730240" cy="5219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CA83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85BC76" w14:textId="77777777" w:rsidR="009063C2" w:rsidRPr="009063C2" w:rsidRDefault="009063C2" w:rsidP="009063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3C2">
        <w:rPr>
          <w:rFonts w:ascii="Arial" w:eastAsia="Times New Roman" w:hAnsi="Arial" w:cs="Arial"/>
          <w:color w:val="000000"/>
        </w:rPr>
        <w:t> Hàm Encode ta thấy đây chính là thuật toán của  mã RC4 </w:t>
      </w:r>
    </w:p>
    <w:p w14:paraId="2B9BCF8A" w14:textId="77777777" w:rsidR="009063C2" w:rsidRPr="009063C2" w:rsidRDefault="009063C2" w:rsidP="009063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3C2">
        <w:rPr>
          <w:rFonts w:ascii="Arial" w:eastAsia="Times New Roman" w:hAnsi="Arial" w:cs="Arial"/>
          <w:color w:val="000000"/>
        </w:rPr>
        <w:t>2 button (button1 và button 2 ) ta đã phân tích sơ qua ở trên bây giờ sẽ phân tích chi tiết.</w:t>
      </w:r>
    </w:p>
    <w:p w14:paraId="13759E5A" w14:textId="77777777" w:rsidR="009063C2" w:rsidRPr="009063C2" w:rsidRDefault="009063C2" w:rsidP="009063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3C2">
        <w:rPr>
          <w:rFonts w:ascii="Arial" w:eastAsia="Times New Roman" w:hAnsi="Arial" w:cs="Arial"/>
          <w:color w:val="000000"/>
        </w:rPr>
        <w:t>Button2 chỉ đơn giản là show ra key dưới dạng đã được mã hóa a0-d3-57-17-e2-17-98-82-ae-42-0b-df-2a-80-ec-d0-1b-f2-2e-62-67-96-f3-ba</w:t>
      </w:r>
    </w:p>
    <w:p w14:paraId="2248A589" w14:textId="77777777" w:rsidR="009063C2" w:rsidRPr="009063C2" w:rsidRDefault="009063C2" w:rsidP="009063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3C2">
        <w:rPr>
          <w:rFonts w:ascii="Arial" w:eastAsia="Times New Roman" w:hAnsi="Arial" w:cs="Arial"/>
          <w:color w:val="000000"/>
        </w:rPr>
        <w:t> Button1 </w:t>
      </w:r>
    </w:p>
    <w:p w14:paraId="58032D25" w14:textId="207251AA" w:rsidR="009063C2" w:rsidRPr="009063C2" w:rsidRDefault="009063C2" w:rsidP="00906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C9E8DC1" wp14:editId="0E424C35">
            <wp:extent cx="5730240" cy="21259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BD03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AC407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 xml:space="preserve">array2 có được bằng cách mã hóa chuỗi nhập vào ở textBox </w:t>
      </w:r>
      <w:r w:rsidRPr="009063C2">
        <w:rPr>
          <w:rFonts w:ascii="Arial" w:eastAsia="Times New Roman" w:hAnsi="Arial" w:cs="Arial"/>
          <w:b/>
          <w:bCs/>
          <w:color w:val="000000"/>
        </w:rPr>
        <w:t xml:space="preserve">name </w:t>
      </w:r>
      <w:r w:rsidRPr="009063C2">
        <w:rPr>
          <w:rFonts w:ascii="Arial" w:eastAsia="Times New Roman" w:hAnsi="Arial" w:cs="Arial"/>
          <w:color w:val="000000"/>
        </w:rPr>
        <w:t xml:space="preserve">với key_RC4 là “c-sharp” sau đó tiến hành so sánh với array là chuỗi nhập vào ở textBox </w:t>
      </w:r>
      <w:r w:rsidRPr="009063C2">
        <w:rPr>
          <w:rFonts w:ascii="Arial" w:eastAsia="Times New Roman" w:hAnsi="Arial" w:cs="Arial"/>
          <w:b/>
          <w:bCs/>
          <w:color w:val="000000"/>
        </w:rPr>
        <w:t>key</w:t>
      </w:r>
    </w:p>
    <w:p w14:paraId="1C4F1344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 xml:space="preserve">ta đã biết mảng </w:t>
      </w:r>
      <w:r w:rsidRPr="009063C2">
        <w:rPr>
          <w:rFonts w:ascii="Arial" w:eastAsia="Times New Roman" w:hAnsi="Arial" w:cs="Arial"/>
          <w:b/>
          <w:bCs/>
          <w:color w:val="000000"/>
        </w:rPr>
        <w:t>array (a0-d3-57-17-e2-17-98-82-ae-42-0b-df-2a-80-ec-d0-1b-f2-2e-62-67-96-f3-ba)</w:t>
      </w:r>
    </w:p>
    <w:p w14:paraId="20A2DF90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 xml:space="preserve">tức biết được mảng </w:t>
      </w:r>
      <w:r w:rsidRPr="009063C2">
        <w:rPr>
          <w:rFonts w:ascii="Arial" w:eastAsia="Times New Roman" w:hAnsi="Arial" w:cs="Arial"/>
          <w:b/>
          <w:bCs/>
          <w:color w:val="000000"/>
        </w:rPr>
        <w:t xml:space="preserve">array2 </w:t>
      </w:r>
      <w:r w:rsidRPr="009063C2">
        <w:rPr>
          <w:rFonts w:ascii="Arial" w:eastAsia="Times New Roman" w:hAnsi="Arial" w:cs="Arial"/>
          <w:color w:val="000000"/>
        </w:rPr>
        <w:t xml:space="preserve">biết được key của mã RC4 là </w:t>
      </w:r>
      <w:r w:rsidRPr="009063C2">
        <w:rPr>
          <w:rFonts w:ascii="Arial" w:eastAsia="Times New Roman" w:hAnsi="Arial" w:cs="Arial"/>
          <w:b/>
          <w:bCs/>
          <w:color w:val="000000"/>
        </w:rPr>
        <w:t xml:space="preserve">c-sharp </w:t>
      </w:r>
      <w:r w:rsidRPr="009063C2">
        <w:rPr>
          <w:rFonts w:ascii="Arial" w:eastAsia="Times New Roman" w:hAnsi="Arial" w:cs="Arial"/>
          <w:color w:val="000000"/>
        </w:rPr>
        <w:t>từ đó có thể tìm ra </w:t>
      </w:r>
    </w:p>
    <w:p w14:paraId="23675235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b/>
          <w:bCs/>
          <w:color w:val="000000"/>
        </w:rPr>
        <w:t>name</w:t>
      </w:r>
    </w:p>
    <w:p w14:paraId="4DC98C40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65AA7" w14:textId="0396805F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B11F8C" wp14:editId="5538EADA">
            <wp:extent cx="5730240" cy="3695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859F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2ED24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 xml:space="preserve">tìm được giá trị cần nhập vào ở textBox name là: </w:t>
      </w:r>
      <w:r w:rsidRPr="009063C2">
        <w:rPr>
          <w:rFonts w:ascii="Arial" w:eastAsia="Times New Roman" w:hAnsi="Arial" w:cs="Arial"/>
          <w:b/>
          <w:bCs/>
          <w:color w:val="000000"/>
        </w:rPr>
        <w:t>trainingctf{b4s1c_C++++}</w:t>
      </w:r>
      <w:r w:rsidRPr="009063C2">
        <w:rPr>
          <w:rFonts w:ascii="Arial" w:eastAsia="Times New Roman" w:hAnsi="Arial" w:cs="Arial"/>
          <w:b/>
          <w:bCs/>
          <w:color w:val="000000"/>
        </w:rPr>
        <w:tab/>
      </w:r>
    </w:p>
    <w:p w14:paraId="1DC069C1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5C543" w14:textId="7DA5E8C0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141035" wp14:editId="2A8CFBD5">
            <wp:extent cx="4693920" cy="233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855C" w14:textId="77777777" w:rsidR="009063C2" w:rsidRPr="009063C2" w:rsidRDefault="009063C2" w:rsidP="00906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Times New Roman" w:eastAsia="Times New Roman" w:hAnsi="Times New Roman" w:cs="Times New Roman"/>
          <w:sz w:val="24"/>
          <w:szCs w:val="24"/>
        </w:rPr>
        <w:br/>
      </w:r>
      <w:r w:rsidRPr="009063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421B86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Find_Imposter</w:t>
      </w:r>
    </w:p>
    <w:p w14:paraId="7226BC3E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08B30" w14:textId="1D171A95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BBE8CA3" wp14:editId="33F019B6">
            <wp:extent cx="3467100" cy="257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833C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F63A0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Chương trình yêu cầu nhập vào textBox sau khi click vào button Vote thì sẽ hiện thông báo</w:t>
      </w:r>
    </w:p>
    <w:p w14:paraId="50EDA7E6" w14:textId="0FDEAC22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825F25A" wp14:editId="07F9A940">
            <wp:extent cx="5730240" cy="2697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F3ED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button 1</w:t>
      </w:r>
    </w:p>
    <w:p w14:paraId="17F0AEFB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58B89" w14:textId="54B60405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CF35D2" wp14:editId="6CB0C658">
            <wp:extent cx="5730240" cy="2209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AAA9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hàm băm MD5</w:t>
      </w:r>
    </w:p>
    <w:p w14:paraId="3A7DEF76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84216" w14:textId="6E511AFF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2508BEF" wp14:editId="48FEB420">
            <wp:extent cx="5730240" cy="4503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ECA8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thuật toán RC4</w:t>
      </w:r>
    </w:p>
    <w:p w14:paraId="65E2B861" w14:textId="77777777" w:rsidR="009063C2" w:rsidRPr="009063C2" w:rsidRDefault="009063C2" w:rsidP="00906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Times New Roman" w:eastAsia="Times New Roman" w:hAnsi="Times New Roman" w:cs="Times New Roman"/>
          <w:sz w:val="24"/>
          <w:szCs w:val="24"/>
        </w:rPr>
        <w:br/>
      </w:r>
      <w:r w:rsidRPr="009063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C848CA" w14:textId="66501DCE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153714" wp14:editId="156F34FA">
            <wp:extent cx="5730240" cy="2240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4846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hàm Encoding chỉ là convert từ string sang kiểu byte</w:t>
      </w:r>
    </w:p>
    <w:p w14:paraId="3FEA6592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chuỗi s chính là input sau khi băm bằng hàm băm MD5</w:t>
      </w:r>
    </w:p>
    <w:p w14:paraId="1E475819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byte chính là chuỗi “among-us”</w:t>
      </w:r>
    </w:p>
    <w:p w14:paraId="320B8A8E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lastRenderedPageBreak/>
        <w:t>array  được mã hóa bằng hàm RC4 với key là “among-us” </w:t>
      </w:r>
    </w:p>
    <w:p w14:paraId="7FCF2A65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array2 là chuỗi có sẵn</w:t>
      </w:r>
    </w:p>
    <w:p w14:paraId="499A6977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vì array = array2 chương trình mới hiện thị ra flag nên từ đây là có được giá trị của mảng byte</w:t>
      </w:r>
    </w:p>
    <w:p w14:paraId="43CCCEF9" w14:textId="0CACA2AE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3EEB96F" wp14:editId="2F0C79E2">
            <wp:extent cx="5730240" cy="3741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1102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bytes=[ 0x33,0x30,0x33,0x63,0x62,0x30,0x65,0x66,0x39,0x65,0x64,0x62,0x39,0x30,0x38,0x32,0x64,0x36,0x31,0x62,0x62,0x62,0x65,0x35,0x38,0x32,0x35,0x64,0x39,0x37,0x32,0x61 ]</w:t>
      </w:r>
    </w:p>
    <w:p w14:paraId="12F23872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=&gt; s = “303cb0ef9edb9082d61bbbe5825d972a”</w:t>
      </w:r>
    </w:p>
    <w:p w14:paraId="716C2229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77A4D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hàm băm MD5 không thể giải mã ngược nhưng nhờ vào cơ sở dữ liệu có sẵn ta  tìm được chuỗi s la “.NET” </w:t>
      </w:r>
    </w:p>
    <w:p w14:paraId="08CBBC1C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>=&gt; input  là .NET</w:t>
      </w:r>
    </w:p>
    <w:p w14:paraId="0AFC3360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B9C01" w14:textId="7C6581AC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84C8F86" wp14:editId="088BF5E8">
            <wp:extent cx="53035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99B2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11882" w14:textId="77777777" w:rsidR="009063C2" w:rsidRPr="009063C2" w:rsidRDefault="009063C2" w:rsidP="0090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3C2">
        <w:rPr>
          <w:rFonts w:ascii="Arial" w:eastAsia="Times New Roman" w:hAnsi="Arial" w:cs="Arial"/>
          <w:color w:val="000000"/>
        </w:rPr>
        <w:t xml:space="preserve">flag là : traningctf{.NET_is_imposter!} </w:t>
      </w:r>
    </w:p>
    <w:p w14:paraId="3E703E7B" w14:textId="77777777" w:rsidR="00804B4C" w:rsidRDefault="00804B4C"/>
    <w:sectPr w:rsidR="0080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DE"/>
    <w:multiLevelType w:val="multilevel"/>
    <w:tmpl w:val="B20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3A03"/>
    <w:multiLevelType w:val="multilevel"/>
    <w:tmpl w:val="A1EC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226B3"/>
    <w:multiLevelType w:val="multilevel"/>
    <w:tmpl w:val="9EB6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369999">
    <w:abstractNumId w:val="1"/>
  </w:num>
  <w:num w:numId="2" w16cid:durableId="1222982490">
    <w:abstractNumId w:val="2"/>
  </w:num>
  <w:num w:numId="3" w16cid:durableId="76495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33"/>
    <w:rsid w:val="00184033"/>
    <w:rsid w:val="00301DD4"/>
    <w:rsid w:val="003221C3"/>
    <w:rsid w:val="006264C6"/>
    <w:rsid w:val="00712BFE"/>
    <w:rsid w:val="00804B4C"/>
    <w:rsid w:val="008349B8"/>
    <w:rsid w:val="009063C2"/>
    <w:rsid w:val="00A44969"/>
    <w:rsid w:val="00AC4BC2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7F0B"/>
  <w15:chartTrackingRefBased/>
  <w15:docId w15:val="{355EA7F1-FA9B-4642-9F74-F287EADF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2</cp:revision>
  <dcterms:created xsi:type="dcterms:W3CDTF">2023-01-31T10:26:00Z</dcterms:created>
  <dcterms:modified xsi:type="dcterms:W3CDTF">2023-01-31T10:26:00Z</dcterms:modified>
</cp:coreProperties>
</file>