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6A10" w14:textId="40CCC085" w:rsidR="003A2C83" w:rsidRDefault="003A2C83">
      <w:r w:rsidRPr="003A2C83">
        <w:rPr>
          <w:noProof/>
        </w:rPr>
        <w:drawing>
          <wp:inline distT="0" distB="0" distL="0" distR="0" wp14:anchorId="0A028E3A" wp14:editId="4311B43E">
            <wp:extent cx="5943600" cy="3785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E7B0" w14:textId="0C39A5AC" w:rsidR="00804B4C" w:rsidRDefault="00F01026">
      <w:r>
        <w:t>Load file vào x64dbg</w:t>
      </w:r>
    </w:p>
    <w:p w14:paraId="1C081812" w14:textId="2E6C5EBB" w:rsidR="00F01026" w:rsidRDefault="00F01026">
      <w:r w:rsidRPr="00F01026">
        <w:rPr>
          <w:noProof/>
        </w:rPr>
        <w:drawing>
          <wp:inline distT="0" distB="0" distL="0" distR="0" wp14:anchorId="2DB56DD4" wp14:editId="58B4E2C4">
            <wp:extent cx="594360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8E0C" w14:textId="77777777" w:rsidR="00BF248D" w:rsidRDefault="00BF248D"/>
    <w:p w14:paraId="0672BF81" w14:textId="77777777" w:rsidR="00BF248D" w:rsidRDefault="00BF248D"/>
    <w:p w14:paraId="7DB90F40" w14:textId="5FE36584" w:rsidR="00BF248D" w:rsidRDefault="00BF248D" w:rsidP="00BF248D">
      <w:pPr>
        <w:pStyle w:val="ListParagraph"/>
        <w:numPr>
          <w:ilvl w:val="0"/>
          <w:numId w:val="1"/>
        </w:numPr>
      </w:pPr>
      <w:r>
        <w:t>File sẽ thực thi phần tại phần code đã được thê</w:t>
      </w:r>
      <w:r>
        <w:t>m vào</w:t>
      </w:r>
    </w:p>
    <w:p w14:paraId="3F8B032F" w14:textId="77777777" w:rsidR="00BF248D" w:rsidRDefault="00BF248D" w:rsidP="00BF248D">
      <w:pPr>
        <w:pStyle w:val="ListParagraph"/>
        <w:numPr>
          <w:ilvl w:val="0"/>
          <w:numId w:val="1"/>
        </w:numPr>
      </w:pPr>
      <w:r>
        <w:t>Lưu lại trạng thái của các thanh ghi hiện tại bằng pushad</w:t>
      </w:r>
    </w:p>
    <w:p w14:paraId="53060282" w14:textId="77777777" w:rsidR="00BF248D" w:rsidRDefault="00BF248D" w:rsidP="00BF248D">
      <w:pPr>
        <w:pStyle w:val="ListParagraph"/>
        <w:numPr>
          <w:ilvl w:val="0"/>
          <w:numId w:val="1"/>
        </w:numPr>
      </w:pPr>
      <w:r>
        <w:t>Giải nén phần code thực thi ban đầu</w:t>
      </w:r>
    </w:p>
    <w:p w14:paraId="289B064D" w14:textId="77777777" w:rsidR="00BF248D" w:rsidRDefault="00BF248D" w:rsidP="00BF248D">
      <w:pPr>
        <w:pStyle w:val="ListParagraph"/>
        <w:numPr>
          <w:ilvl w:val="0"/>
          <w:numId w:val="2"/>
        </w:numPr>
      </w:pPr>
      <w:r>
        <w:t>Dựa vào thuật toán nén để khôi phục  ngoài các câu lệnh cơ bản còn sử dụng các API</w:t>
      </w:r>
    </w:p>
    <w:p w14:paraId="5E4D7FFA" w14:textId="77777777" w:rsidR="00BF248D" w:rsidRDefault="00BF248D" w:rsidP="00BF248D">
      <w:pPr>
        <w:pStyle w:val="ListParagraph"/>
        <w:numPr>
          <w:ilvl w:val="0"/>
          <w:numId w:val="2"/>
        </w:numPr>
      </w:pPr>
      <w:r>
        <w:t>GetModuleHandleA</w:t>
      </w:r>
    </w:p>
    <w:p w14:paraId="5E338903" w14:textId="77777777" w:rsidR="00BF248D" w:rsidRDefault="00BF248D" w:rsidP="00BF248D">
      <w:pPr>
        <w:pStyle w:val="ListParagraph"/>
        <w:numPr>
          <w:ilvl w:val="0"/>
          <w:numId w:val="2"/>
        </w:numPr>
      </w:pPr>
      <w:r>
        <w:t>GetProcAddress</w:t>
      </w:r>
    </w:p>
    <w:p w14:paraId="3E943E93" w14:textId="360597FA" w:rsidR="00BF248D" w:rsidRDefault="00BF248D" w:rsidP="000377F7">
      <w:pPr>
        <w:pStyle w:val="ListParagraph"/>
        <w:numPr>
          <w:ilvl w:val="0"/>
          <w:numId w:val="2"/>
        </w:numPr>
        <w:rPr>
          <w:noProof/>
        </w:rPr>
      </w:pPr>
      <w:r>
        <w:lastRenderedPageBreak/>
        <w:t xml:space="preserve">Từ 2 hàm trên lấy được  </w:t>
      </w:r>
      <w:bookmarkStart w:id="0" w:name="_Hlk127477988"/>
      <w:r w:rsidR="000377F7">
        <w:t xml:space="preserve">con trỏ hàm của </w:t>
      </w:r>
      <w:r w:rsidRPr="000377F7">
        <w:rPr>
          <w:b/>
          <w:bCs/>
          <w:noProof/>
        </w:rPr>
        <w:t xml:space="preserve">VirtualProtect </w:t>
      </w:r>
      <w:r>
        <w:rPr>
          <w:noProof/>
        </w:rPr>
        <w:t>: thay đổi quyền truy cập ( hàm này sử dụng sau để đảm bảo code sau  khi khôi phục sẽ được bảo vệ)</w:t>
      </w:r>
    </w:p>
    <w:bookmarkEnd w:id="0"/>
    <w:p w14:paraId="58317494" w14:textId="77777777" w:rsidR="00BF248D" w:rsidRDefault="00BF248D" w:rsidP="00BF248D">
      <w:pPr>
        <w:pStyle w:val="ListParagraph"/>
        <w:ind w:left="1080"/>
      </w:pPr>
    </w:p>
    <w:p w14:paraId="7C52302C" w14:textId="77777777" w:rsidR="00BF248D" w:rsidRDefault="00BF248D" w:rsidP="00BF248D">
      <w:pPr>
        <w:pStyle w:val="ListParagraph"/>
        <w:numPr>
          <w:ilvl w:val="0"/>
          <w:numId w:val="1"/>
        </w:numPr>
      </w:pPr>
      <w:r>
        <w:t xml:space="preserve">Khôi phục lại IAT </w:t>
      </w:r>
    </w:p>
    <w:p w14:paraId="780F0317" w14:textId="77777777" w:rsidR="00BF248D" w:rsidRDefault="00BF248D" w:rsidP="00BF248D">
      <w:pPr>
        <w:pStyle w:val="ListParagraph"/>
        <w:numPr>
          <w:ilvl w:val="0"/>
          <w:numId w:val="2"/>
        </w:numPr>
      </w:pPr>
      <w:bookmarkStart w:id="1" w:name="_Hlk127903388"/>
      <w:r>
        <w:t>GetModuleHandleA</w:t>
      </w:r>
    </w:p>
    <w:p w14:paraId="72F673FA" w14:textId="77777777" w:rsidR="00BF248D" w:rsidRDefault="00BF248D" w:rsidP="00BF248D">
      <w:pPr>
        <w:pStyle w:val="ListParagraph"/>
        <w:numPr>
          <w:ilvl w:val="0"/>
          <w:numId w:val="2"/>
        </w:numPr>
      </w:pPr>
      <w:r>
        <w:t>GetProcAddress</w:t>
      </w:r>
    </w:p>
    <w:bookmarkEnd w:id="1"/>
    <w:p w14:paraId="73CC29F0" w14:textId="77777777" w:rsidR="00BF248D" w:rsidRDefault="00BF248D" w:rsidP="00BF248D">
      <w:pPr>
        <w:pStyle w:val="ListParagraph"/>
        <w:numPr>
          <w:ilvl w:val="0"/>
          <w:numId w:val="1"/>
        </w:numPr>
      </w:pPr>
      <w:r>
        <w:t>Khôi phục lại trạng thái thanh ghi bằng popad</w:t>
      </w:r>
    </w:p>
    <w:p w14:paraId="7A71E095" w14:textId="77777777" w:rsidR="00BF248D" w:rsidRDefault="00BF248D" w:rsidP="00BF248D">
      <w:pPr>
        <w:pStyle w:val="ListParagraph"/>
        <w:numPr>
          <w:ilvl w:val="0"/>
          <w:numId w:val="1"/>
        </w:numPr>
      </w:pPr>
      <w:r>
        <w:t>Jump tới OEP gốc của file thực thi ban đầu</w:t>
      </w:r>
    </w:p>
    <w:p w14:paraId="7E7DC07B" w14:textId="77777777" w:rsidR="00BF248D" w:rsidRDefault="00BF248D"/>
    <w:p w14:paraId="08440263" w14:textId="77777777" w:rsidR="00BF248D" w:rsidRDefault="00BF248D"/>
    <w:p w14:paraId="3B5CB756" w14:textId="77777777" w:rsidR="00BF248D" w:rsidRDefault="00BF248D"/>
    <w:p w14:paraId="5B72C56A" w14:textId="77777777" w:rsidR="00BF248D" w:rsidRDefault="00BF248D"/>
    <w:p w14:paraId="3E110935" w14:textId="77777777" w:rsidR="00BF248D" w:rsidRDefault="00BF248D"/>
    <w:p w14:paraId="0F0CEBA7" w14:textId="77777777" w:rsidR="00BF248D" w:rsidRDefault="00BF248D"/>
    <w:p w14:paraId="0E7B0A7F" w14:textId="2E9B18A3" w:rsidR="00F01026" w:rsidRDefault="00F01026">
      <w:r>
        <w:t>Nhận thấy chương trình có pushad =&gt; dấu hiệu để tìm OEP</w:t>
      </w:r>
    </w:p>
    <w:p w14:paraId="69797581" w14:textId="4C07017E" w:rsidR="00F01026" w:rsidRDefault="00F01026">
      <w:r>
        <w:t xml:space="preserve">Set breakpoint on access </w:t>
      </w:r>
    </w:p>
    <w:p w14:paraId="43D11A09" w14:textId="77777777" w:rsidR="00BF248D" w:rsidRDefault="00BF248D"/>
    <w:p w14:paraId="6373EF96" w14:textId="51DFAED8" w:rsidR="00F01026" w:rsidRDefault="00F01026">
      <w:r w:rsidRPr="00F01026">
        <w:rPr>
          <w:noProof/>
        </w:rPr>
        <w:drawing>
          <wp:inline distT="0" distB="0" distL="0" distR="0" wp14:anchorId="5471657E" wp14:editId="702EE3A2">
            <wp:extent cx="5943600" cy="2505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4748" w14:textId="54BC9ADF" w:rsidR="00F01026" w:rsidRDefault="00F01026" w:rsidP="00F01026">
      <w:r>
        <w:t>F9 để nhảy đến câu lệnh popad.</w:t>
      </w:r>
      <w:r w:rsidRPr="00F01026">
        <w:t xml:space="preserve"> </w:t>
      </w:r>
      <w:r>
        <w:t>Chương trĩnh dẫn tới 1 câu lệnh jmp</w:t>
      </w:r>
    </w:p>
    <w:p w14:paraId="0D436B04" w14:textId="2A428387" w:rsidR="00F01026" w:rsidRDefault="00F01026"/>
    <w:p w14:paraId="0D53EA8E" w14:textId="628E4C21" w:rsidR="00F01026" w:rsidRDefault="00F01026">
      <w:r w:rsidRPr="00F01026">
        <w:rPr>
          <w:noProof/>
        </w:rPr>
        <w:lastRenderedPageBreak/>
        <w:drawing>
          <wp:inline distT="0" distB="0" distL="0" distR="0" wp14:anchorId="12724D19" wp14:editId="4E37D17C">
            <wp:extent cx="59436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7624" w14:textId="0113979F" w:rsidR="00F01026" w:rsidRDefault="00F01026">
      <w:r>
        <w:t>Nhảy vào đây ta tìm được oep</w:t>
      </w:r>
    </w:p>
    <w:p w14:paraId="67AC5174" w14:textId="79DE7769" w:rsidR="00F01026" w:rsidRDefault="00F01026">
      <w:r w:rsidRPr="00F01026">
        <w:rPr>
          <w:noProof/>
        </w:rPr>
        <w:drawing>
          <wp:inline distT="0" distB="0" distL="0" distR="0" wp14:anchorId="6697F147" wp14:editId="644448B0">
            <wp:extent cx="5943600" cy="2137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7ED9"/>
    <w:multiLevelType w:val="hybridMultilevel"/>
    <w:tmpl w:val="5326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22190"/>
    <w:multiLevelType w:val="hybridMultilevel"/>
    <w:tmpl w:val="7458E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E50BF"/>
    <w:multiLevelType w:val="hybridMultilevel"/>
    <w:tmpl w:val="19308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9737718">
    <w:abstractNumId w:val="0"/>
  </w:num>
  <w:num w:numId="2" w16cid:durableId="737897017">
    <w:abstractNumId w:val="2"/>
  </w:num>
  <w:num w:numId="3" w16cid:durableId="1428624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27"/>
    <w:rsid w:val="000377F7"/>
    <w:rsid w:val="00301DD4"/>
    <w:rsid w:val="003221C3"/>
    <w:rsid w:val="003A2C83"/>
    <w:rsid w:val="006264C6"/>
    <w:rsid w:val="00712BFE"/>
    <w:rsid w:val="00804B4C"/>
    <w:rsid w:val="008349B8"/>
    <w:rsid w:val="00A44969"/>
    <w:rsid w:val="00AC4BC2"/>
    <w:rsid w:val="00AE0627"/>
    <w:rsid w:val="00BF248D"/>
    <w:rsid w:val="00DA3CA1"/>
    <w:rsid w:val="00DE11C5"/>
    <w:rsid w:val="00F0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1483"/>
  <w15:chartTrackingRefBased/>
  <w15:docId w15:val="{AC9B23ED-1622-4B71-8336-BE670282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4</cp:revision>
  <dcterms:created xsi:type="dcterms:W3CDTF">2023-02-09T02:29:00Z</dcterms:created>
  <dcterms:modified xsi:type="dcterms:W3CDTF">2023-02-21T13:57:00Z</dcterms:modified>
</cp:coreProperties>
</file>