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4466" w14:textId="77777777" w:rsidR="00D82594" w:rsidRDefault="00FD4717">
      <w:r w:rsidRPr="00FD4717">
        <w:rPr>
          <w:noProof/>
        </w:rPr>
        <w:drawing>
          <wp:inline distT="0" distB="0" distL="0" distR="0" wp14:anchorId="5F133AF1" wp14:editId="741DDC23">
            <wp:extent cx="59436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4920"/>
                    </a:xfrm>
                    <a:prstGeom prst="rect">
                      <a:avLst/>
                    </a:prstGeom>
                  </pic:spPr>
                </pic:pic>
              </a:graphicData>
            </a:graphic>
          </wp:inline>
        </w:drawing>
      </w:r>
    </w:p>
    <w:p w14:paraId="42B17D5F" w14:textId="4298D2E6" w:rsidR="00D82594" w:rsidRDefault="00D82594"/>
    <w:p w14:paraId="0B3A0572" w14:textId="1E59884C" w:rsidR="002F5392" w:rsidRDefault="002F5392" w:rsidP="002F5392">
      <w:r>
        <w:t>Đây là các API mà chương trình sử dụng để khôi phục code thực thi gốc và IAT</w:t>
      </w:r>
    </w:p>
    <w:p w14:paraId="6BCE9F01" w14:textId="6ACEFCD2" w:rsidR="002F5392" w:rsidRDefault="002F5392" w:rsidP="002F5392">
      <w:r w:rsidRPr="002F5392">
        <w:rPr>
          <w:noProof/>
        </w:rPr>
        <w:drawing>
          <wp:inline distT="0" distB="0" distL="0" distR="0" wp14:anchorId="21C5EA0B" wp14:editId="605C52B7">
            <wp:extent cx="5943600" cy="1129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9665"/>
                    </a:xfrm>
                    <a:prstGeom prst="rect">
                      <a:avLst/>
                    </a:prstGeom>
                  </pic:spPr>
                </pic:pic>
              </a:graphicData>
            </a:graphic>
          </wp:inline>
        </w:drawing>
      </w:r>
    </w:p>
    <w:p w14:paraId="5CF9CBAE" w14:textId="46FDA669" w:rsidR="00067FB8" w:rsidRDefault="00067FB8">
      <w:r>
        <w:t>Packer này ko sử dụng pushad như những packer trước nên ko thể lần theo phương pháp cũ để tìm OEP.</w:t>
      </w:r>
      <w:r w:rsidR="00FB27A3">
        <w:t xml:space="preserve"> Phải dựa vào các API mà packer sử dụng lúc khôi phục code để tìm code thực thi gốc.</w:t>
      </w:r>
    </w:p>
    <w:p w14:paraId="2DA305AF" w14:textId="7B9934B0" w:rsidR="00D90A7C" w:rsidRDefault="00D90A7C">
      <w:r>
        <w:t>Set break point tại VirtualProtect</w:t>
      </w:r>
      <w:r w:rsidR="00FD4717">
        <w:t xml:space="preserve"> </w:t>
      </w:r>
    </w:p>
    <w:p w14:paraId="7CBEF686" w14:textId="77777777" w:rsidR="00D82594" w:rsidRDefault="00D82594"/>
    <w:p w14:paraId="2645CC76" w14:textId="6801CD8C" w:rsidR="00804B4C" w:rsidRDefault="00971C94">
      <w:r w:rsidRPr="00971C94">
        <w:rPr>
          <w:noProof/>
        </w:rPr>
        <w:lastRenderedPageBreak/>
        <w:drawing>
          <wp:inline distT="0" distB="0" distL="0" distR="0" wp14:anchorId="283773C4" wp14:editId="34CC0228">
            <wp:extent cx="5943600" cy="4112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2260"/>
                    </a:xfrm>
                    <a:prstGeom prst="rect">
                      <a:avLst/>
                    </a:prstGeom>
                  </pic:spPr>
                </pic:pic>
              </a:graphicData>
            </a:graphic>
          </wp:inline>
        </w:drawing>
      </w:r>
    </w:p>
    <w:p w14:paraId="55103226" w14:textId="2DCC3502" w:rsidR="00D90A7C" w:rsidRDefault="00D90A7C">
      <w:r>
        <w:t xml:space="preserve">F9 nhảy tới </w:t>
      </w:r>
      <w:r w:rsidR="00067FB8">
        <w:t>V</w:t>
      </w:r>
      <w:r>
        <w:t>irtualProtect</w:t>
      </w:r>
    </w:p>
    <w:p w14:paraId="3EA6A6CB" w14:textId="1A599982" w:rsidR="00D90A7C" w:rsidRDefault="00D90A7C"/>
    <w:p w14:paraId="7A62C8F2" w14:textId="78C5C353" w:rsidR="00D90A7C" w:rsidRDefault="00971C94">
      <w:r w:rsidRPr="00971C94">
        <w:rPr>
          <w:noProof/>
        </w:rPr>
        <w:drawing>
          <wp:inline distT="0" distB="0" distL="0" distR="0" wp14:anchorId="55E33718" wp14:editId="39B93E53">
            <wp:extent cx="5943600" cy="2103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3755"/>
                    </a:xfrm>
                    <a:prstGeom prst="rect">
                      <a:avLst/>
                    </a:prstGeom>
                  </pic:spPr>
                </pic:pic>
              </a:graphicData>
            </a:graphic>
          </wp:inline>
        </w:drawing>
      </w:r>
    </w:p>
    <w:p w14:paraId="285142DF" w14:textId="507F2DFE" w:rsidR="00D90A7C" w:rsidRDefault="00D90A7C"/>
    <w:p w14:paraId="3A143FF7" w14:textId="5E11FE39" w:rsidR="00D90A7C" w:rsidRDefault="00D90A7C">
      <w:r>
        <w:t xml:space="preserve">Ban đầu trong .text chưa có code </w:t>
      </w:r>
    </w:p>
    <w:p w14:paraId="7352B4F5" w14:textId="502DBCD3" w:rsidR="00D90A7C" w:rsidRDefault="00971C94">
      <w:r w:rsidRPr="00971C94">
        <w:rPr>
          <w:noProof/>
        </w:rPr>
        <w:lastRenderedPageBreak/>
        <w:drawing>
          <wp:inline distT="0" distB="0" distL="0" distR="0" wp14:anchorId="05B1CA90" wp14:editId="10B4BCF9">
            <wp:extent cx="3703641" cy="2705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3641" cy="2705334"/>
                    </a:xfrm>
                    <a:prstGeom prst="rect">
                      <a:avLst/>
                    </a:prstGeom>
                  </pic:spPr>
                </pic:pic>
              </a:graphicData>
            </a:graphic>
          </wp:inline>
        </w:drawing>
      </w:r>
    </w:p>
    <w:p w14:paraId="59CC5BE9" w14:textId="0FEED12A" w:rsidR="00D90A7C" w:rsidRDefault="00D90A7C"/>
    <w:p w14:paraId="57DAF1BA" w14:textId="598D3106" w:rsidR="00D90A7C" w:rsidRDefault="00D90A7C">
      <w:r>
        <w:t>Sau khi F9 vài lần ta có code trong .text</w:t>
      </w:r>
      <w:r w:rsidR="00067FB8">
        <w:t xml:space="preserve"> chứng tỏ chương trình đang khôi phục lại code thực thi ban đầu</w:t>
      </w:r>
    </w:p>
    <w:p w14:paraId="4A514CFF" w14:textId="593DA2B3" w:rsidR="00D90A7C" w:rsidRDefault="00971C94">
      <w:r w:rsidRPr="00971C94">
        <w:rPr>
          <w:noProof/>
        </w:rPr>
        <w:drawing>
          <wp:inline distT="0" distB="0" distL="0" distR="0" wp14:anchorId="2C9785E5" wp14:editId="4BF86600">
            <wp:extent cx="3909399" cy="264436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399" cy="2644369"/>
                    </a:xfrm>
                    <a:prstGeom prst="rect">
                      <a:avLst/>
                    </a:prstGeom>
                  </pic:spPr>
                </pic:pic>
              </a:graphicData>
            </a:graphic>
          </wp:inline>
        </w:drawing>
      </w:r>
    </w:p>
    <w:p w14:paraId="1BEC4EDA" w14:textId="5399B319" w:rsidR="004D13E2" w:rsidRDefault="004D13E2"/>
    <w:p w14:paraId="4A789EDF" w14:textId="4AD18E37" w:rsidR="004D13E2" w:rsidRDefault="00971C94">
      <w:r>
        <w:t>Tiếp tục F9 sau 17 hit thì</w:t>
      </w:r>
      <w:r w:rsidR="001671B7">
        <w:t xml:space="preserve"> F9 1 lần nữa </w:t>
      </w:r>
      <w:r>
        <w:t xml:space="preserve">chương trình đã thực thi </w:t>
      </w:r>
    </w:p>
    <w:p w14:paraId="5BF6A376" w14:textId="3C997ED3" w:rsidR="00971C94" w:rsidRDefault="00971C94">
      <w:r w:rsidRPr="00971C94">
        <w:rPr>
          <w:noProof/>
        </w:rPr>
        <w:lastRenderedPageBreak/>
        <w:drawing>
          <wp:inline distT="0" distB="0" distL="0" distR="0" wp14:anchorId="2C08C87A" wp14:editId="0DF9841E">
            <wp:extent cx="5943600" cy="2950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0210"/>
                    </a:xfrm>
                    <a:prstGeom prst="rect">
                      <a:avLst/>
                    </a:prstGeom>
                  </pic:spPr>
                </pic:pic>
              </a:graphicData>
            </a:graphic>
          </wp:inline>
        </w:drawing>
      </w:r>
    </w:p>
    <w:p w14:paraId="4DDAD1EC" w14:textId="037B39F2" w:rsidR="002F5392" w:rsidRDefault="00971C94">
      <w:r>
        <w:t xml:space="preserve">Load lại chương trình và làm tương tự trên nhưng ta dừng khi </w:t>
      </w:r>
      <w:r w:rsidR="00B52C67" w:rsidRPr="00F72FD4">
        <w:rPr>
          <w:noProof/>
        </w:rPr>
        <w:t>VirtualProtect</w:t>
      </w:r>
      <w:r w:rsidR="00B52C67">
        <w:rPr>
          <w:noProof/>
        </w:rPr>
        <w:t xml:space="preserve"> </w:t>
      </w:r>
      <w:r w:rsidR="002F5392">
        <w:t>được gọi 17 lần</w:t>
      </w:r>
    </w:p>
    <w:p w14:paraId="60046429" w14:textId="5AD218C8" w:rsidR="002F5392" w:rsidRDefault="002F5392">
      <w:r>
        <w:t xml:space="preserve">Mục đích là vì lúc đầu ta test thử thì xác định hàm </w:t>
      </w:r>
      <w:r w:rsidR="00B52C67" w:rsidRPr="00F72FD4">
        <w:rPr>
          <w:noProof/>
        </w:rPr>
        <w:t>VirtualProtect</w:t>
      </w:r>
      <w:r w:rsidR="00B52C67">
        <w:rPr>
          <w:noProof/>
        </w:rPr>
        <w:t xml:space="preserve"> </w:t>
      </w:r>
      <w:r>
        <w:t xml:space="preserve">được gọi tối đa 17 lần lúc này code thực thi mới được khôi phục hoàn toàn và sau khi code thực thi khôi phục hoàn toàn ta mới có thể tìm được OEP gốc của chương trình </w:t>
      </w:r>
    </w:p>
    <w:p w14:paraId="60B688CB" w14:textId="189E9CE8" w:rsidR="00971C94" w:rsidRDefault="00971C94"/>
    <w:p w14:paraId="118FB11F" w14:textId="77777777" w:rsidR="00971C94" w:rsidRDefault="00971C94"/>
    <w:p w14:paraId="41D58EB4" w14:textId="2AE8D146" w:rsidR="004D13E2" w:rsidRDefault="001671B7">
      <w:r w:rsidRPr="001671B7">
        <w:rPr>
          <w:noProof/>
        </w:rPr>
        <w:drawing>
          <wp:inline distT="0" distB="0" distL="0" distR="0" wp14:anchorId="40B1283F" wp14:editId="37AA2A07">
            <wp:extent cx="5943600" cy="3635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5375"/>
                    </a:xfrm>
                    <a:prstGeom prst="rect">
                      <a:avLst/>
                    </a:prstGeom>
                  </pic:spPr>
                </pic:pic>
              </a:graphicData>
            </a:graphic>
          </wp:inline>
        </w:drawing>
      </w:r>
    </w:p>
    <w:p w14:paraId="2D623C70" w14:textId="77777777" w:rsidR="001671B7" w:rsidRDefault="001671B7" w:rsidP="001671B7">
      <w:r>
        <w:rPr>
          <w:rFonts w:ascii="Segoe UI" w:hAnsi="Segoe UI" w:cs="Segoe UI"/>
          <w:color w:val="343541"/>
        </w:rPr>
        <w:lastRenderedPageBreak/>
        <w:t>Set memory break point access</w:t>
      </w:r>
      <w:r w:rsidRPr="001671B7">
        <w:t xml:space="preserve"> </w:t>
      </w:r>
      <w:r>
        <w:t xml:space="preserve"> sau đó F9 ta sẽ nhảy tới OEP</w:t>
      </w:r>
    </w:p>
    <w:p w14:paraId="42701B7D" w14:textId="06437762" w:rsidR="001671B7" w:rsidRDefault="001671B7" w:rsidP="001671B7">
      <w:r w:rsidRPr="001671B7">
        <w:rPr>
          <w:noProof/>
        </w:rPr>
        <w:drawing>
          <wp:inline distT="0" distB="0" distL="0" distR="0" wp14:anchorId="25EFD0CD" wp14:editId="7C2A1D10">
            <wp:extent cx="4541914" cy="272057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1914" cy="2720576"/>
                    </a:xfrm>
                    <a:prstGeom prst="rect">
                      <a:avLst/>
                    </a:prstGeom>
                  </pic:spPr>
                </pic:pic>
              </a:graphicData>
            </a:graphic>
          </wp:inline>
        </w:drawing>
      </w:r>
    </w:p>
    <w:p w14:paraId="65479156" w14:textId="14C1C006" w:rsidR="00DF1490" w:rsidRDefault="00DF1490" w:rsidP="001671B7">
      <w:r>
        <w:t>IDA đã xác định được WinMain</w:t>
      </w:r>
    </w:p>
    <w:p w14:paraId="04F0AD07" w14:textId="2CB54DA2" w:rsidR="00D90A7C" w:rsidRDefault="001671B7" w:rsidP="001671B7">
      <w:r w:rsidRPr="001671B7">
        <w:rPr>
          <w:noProof/>
        </w:rPr>
        <w:drawing>
          <wp:inline distT="0" distB="0" distL="0" distR="0" wp14:anchorId="054C0955" wp14:editId="2EFFEE9A">
            <wp:extent cx="5943600" cy="2331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31720"/>
                    </a:xfrm>
                    <a:prstGeom prst="rect">
                      <a:avLst/>
                    </a:prstGeom>
                  </pic:spPr>
                </pic:pic>
              </a:graphicData>
            </a:graphic>
          </wp:inline>
        </w:drawing>
      </w:r>
    </w:p>
    <w:sectPr w:rsidR="00D90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ED9"/>
    <w:multiLevelType w:val="hybridMultilevel"/>
    <w:tmpl w:val="532659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B640DDC"/>
    <w:multiLevelType w:val="hybridMultilevel"/>
    <w:tmpl w:val="6C7C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B1B77"/>
    <w:multiLevelType w:val="hybridMultilevel"/>
    <w:tmpl w:val="95AA12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B3E50BF"/>
    <w:multiLevelType w:val="hybridMultilevel"/>
    <w:tmpl w:val="19308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915812">
    <w:abstractNumId w:val="0"/>
  </w:num>
  <w:num w:numId="2" w16cid:durableId="1552383264">
    <w:abstractNumId w:val="3"/>
  </w:num>
  <w:num w:numId="3" w16cid:durableId="1283882654">
    <w:abstractNumId w:val="2"/>
  </w:num>
  <w:num w:numId="4" w16cid:durableId="10192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14"/>
    <w:rsid w:val="00067FB8"/>
    <w:rsid w:val="001671B7"/>
    <w:rsid w:val="002F5392"/>
    <w:rsid w:val="00301DD4"/>
    <w:rsid w:val="003221C3"/>
    <w:rsid w:val="004D13E2"/>
    <w:rsid w:val="00571793"/>
    <w:rsid w:val="006264C6"/>
    <w:rsid w:val="00712BFE"/>
    <w:rsid w:val="00804B4C"/>
    <w:rsid w:val="008349B8"/>
    <w:rsid w:val="00971C94"/>
    <w:rsid w:val="00A44969"/>
    <w:rsid w:val="00AC4BC2"/>
    <w:rsid w:val="00B52C67"/>
    <w:rsid w:val="00C04314"/>
    <w:rsid w:val="00D82594"/>
    <w:rsid w:val="00D90A7C"/>
    <w:rsid w:val="00DA3CA1"/>
    <w:rsid w:val="00DE11C5"/>
    <w:rsid w:val="00DF1490"/>
    <w:rsid w:val="00FB27A3"/>
    <w:rsid w:val="00FD2746"/>
    <w:rsid w:val="00FD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A4B1"/>
  <w15:chartTrackingRefBased/>
  <w15:docId w15:val="{A8A41C40-0A3C-4CFE-A7E2-4EBBC032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Truong 20200652</dc:creator>
  <cp:keywords/>
  <dc:description/>
  <cp:lastModifiedBy>Nguyen Hong Truong 20200652</cp:lastModifiedBy>
  <cp:revision>9</cp:revision>
  <dcterms:created xsi:type="dcterms:W3CDTF">2023-01-28T04:04:00Z</dcterms:created>
  <dcterms:modified xsi:type="dcterms:W3CDTF">2023-02-22T13:41:00Z</dcterms:modified>
</cp:coreProperties>
</file>