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BDBB3" w14:textId="09B44EA6" w:rsidR="00804B4C" w:rsidRDefault="001C1199">
      <w:r w:rsidRPr="001C1199">
        <w:rPr>
          <w:noProof/>
        </w:rPr>
        <w:drawing>
          <wp:inline distT="0" distB="0" distL="0" distR="0" wp14:anchorId="55B72AA1" wp14:editId="24A79CAC">
            <wp:extent cx="5943600" cy="3865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F59E" w14:textId="3EC2AB09" w:rsidR="001C1199" w:rsidRDefault="007664F9">
      <w:r w:rsidRPr="007664F9">
        <w:rPr>
          <w:rFonts w:cstheme="minorHAnsi"/>
        </w:rPr>
        <w:t>Sử dụng LoadLibraryA() và GetProcAddress()</w:t>
      </w:r>
      <w:r>
        <w:rPr>
          <w:rFonts w:cstheme="minorHAnsi"/>
        </w:rPr>
        <w:t xml:space="preserve"> xác định được con trỏ hàm của</w:t>
      </w:r>
    </w:p>
    <w:p w14:paraId="59BD83DA" w14:textId="66C2909F" w:rsidR="0025095B" w:rsidRPr="007664F9" w:rsidRDefault="007664F9" w:rsidP="007664F9">
      <w:pPr>
        <w:pStyle w:val="ListParagraph"/>
        <w:numPr>
          <w:ilvl w:val="0"/>
          <w:numId w:val="1"/>
        </w:numPr>
        <w:rPr>
          <w:rFonts w:cstheme="minorHAnsi"/>
          <w:color w:val="374151"/>
          <w:shd w:val="clear" w:color="auto" w:fill="F7F7F8"/>
        </w:rPr>
      </w:pPr>
      <w:r w:rsidRPr="007664F9">
        <w:rPr>
          <w:rFonts w:cstheme="minorHAnsi"/>
          <w:color w:val="374151"/>
          <w:shd w:val="clear" w:color="auto" w:fill="F7F7F8"/>
        </w:rPr>
        <w:t>RtlAllocateHeap</w:t>
      </w:r>
    </w:p>
    <w:p w14:paraId="51332191" w14:textId="33471284" w:rsidR="007664F9" w:rsidRPr="007664F9" w:rsidRDefault="007664F9" w:rsidP="007664F9">
      <w:pPr>
        <w:pStyle w:val="ListParagraph"/>
        <w:numPr>
          <w:ilvl w:val="0"/>
          <w:numId w:val="1"/>
        </w:numPr>
        <w:rPr>
          <w:rFonts w:cstheme="minorHAnsi"/>
          <w:color w:val="374151"/>
          <w:shd w:val="clear" w:color="auto" w:fill="F7F7F8"/>
        </w:rPr>
      </w:pPr>
      <w:r w:rsidRPr="007664F9">
        <w:rPr>
          <w:rFonts w:cstheme="minorHAnsi"/>
          <w:color w:val="374151"/>
          <w:shd w:val="clear" w:color="auto" w:fill="F7F7F8"/>
        </w:rPr>
        <w:t>RtlFreeHeap</w:t>
      </w:r>
    </w:p>
    <w:p w14:paraId="489E2B31" w14:textId="76EBDD73" w:rsidR="007664F9" w:rsidRPr="007664F9" w:rsidRDefault="007664F9" w:rsidP="007664F9">
      <w:pPr>
        <w:pStyle w:val="ListParagraph"/>
        <w:numPr>
          <w:ilvl w:val="0"/>
          <w:numId w:val="1"/>
        </w:numPr>
        <w:rPr>
          <w:rFonts w:cstheme="minorHAnsi"/>
        </w:rPr>
      </w:pPr>
      <w:r w:rsidRPr="007664F9">
        <w:rPr>
          <w:rFonts w:cstheme="minorHAnsi"/>
          <w:color w:val="24292F"/>
          <w:sz w:val="20"/>
          <w:szCs w:val="20"/>
        </w:rPr>
        <w:t>VirtualAlloc</w:t>
      </w:r>
    </w:p>
    <w:p w14:paraId="1CC37702" w14:textId="63EA2A53" w:rsidR="007664F9" w:rsidRPr="007664F9" w:rsidRDefault="007664F9" w:rsidP="007664F9">
      <w:pPr>
        <w:rPr>
          <w:rFonts w:cstheme="minorHAnsi"/>
        </w:rPr>
      </w:pPr>
      <w:r w:rsidRPr="007664F9">
        <w:rPr>
          <w:rFonts w:cstheme="minorHAnsi"/>
        </w:rPr>
        <w:t>Sử dụng LoadLibraryA() và GetProcAddress() để khôi phục IAT</w:t>
      </w:r>
      <w:r>
        <w:rPr>
          <w:rFonts w:cstheme="minorHAnsi"/>
        </w:rPr>
        <w:t xml:space="preserve"> </w:t>
      </w:r>
    </w:p>
    <w:p w14:paraId="0D38CCF3" w14:textId="77777777" w:rsidR="007664F9" w:rsidRPr="007664F9" w:rsidRDefault="007664F9">
      <w:pPr>
        <w:rPr>
          <w:rFonts w:cstheme="minorHAnsi"/>
        </w:rPr>
      </w:pPr>
    </w:p>
    <w:p w14:paraId="05F36F3B" w14:textId="4EE575AE" w:rsidR="001C1199" w:rsidRPr="007664F9" w:rsidRDefault="001C1199">
      <w:pPr>
        <w:rPr>
          <w:rFonts w:cstheme="minorHAnsi"/>
          <w:color w:val="24292F"/>
          <w:sz w:val="20"/>
          <w:szCs w:val="20"/>
        </w:rPr>
      </w:pPr>
      <w:r w:rsidRPr="007664F9">
        <w:rPr>
          <w:rFonts w:cstheme="minorHAnsi"/>
        </w:rPr>
        <w:t xml:space="preserve">BP </w:t>
      </w:r>
      <w:r w:rsidRPr="007664F9">
        <w:rPr>
          <w:rFonts w:cstheme="minorHAnsi"/>
          <w:color w:val="24292F"/>
          <w:sz w:val="20"/>
          <w:szCs w:val="20"/>
        </w:rPr>
        <w:t>VirtualAlloc</w:t>
      </w:r>
    </w:p>
    <w:p w14:paraId="53E07684" w14:textId="32C2E192" w:rsidR="00BF482B" w:rsidRPr="007664F9" w:rsidRDefault="00BF482B">
      <w:pPr>
        <w:rPr>
          <w:rFonts w:cstheme="minorHAnsi"/>
          <w:color w:val="24292F"/>
          <w:sz w:val="20"/>
          <w:szCs w:val="20"/>
        </w:rPr>
      </w:pPr>
      <w:r w:rsidRPr="007664F9">
        <w:rPr>
          <w:rFonts w:cstheme="minorHAnsi"/>
          <w:color w:val="24292F"/>
          <w:sz w:val="20"/>
          <w:szCs w:val="20"/>
        </w:rPr>
        <w:t>Sau đó F9 đến hit thứ 514 thì chương trình chạy hoàn toàn</w:t>
      </w:r>
    </w:p>
    <w:p w14:paraId="79545ACE" w14:textId="342C7697" w:rsidR="00C4002B" w:rsidRDefault="00C4002B">
      <w:pPr>
        <w:rPr>
          <w:rFonts w:ascii="Consolas" w:hAnsi="Consolas"/>
          <w:color w:val="24292F"/>
          <w:sz w:val="20"/>
          <w:szCs w:val="20"/>
        </w:rPr>
      </w:pPr>
    </w:p>
    <w:p w14:paraId="28CE4C1C" w14:textId="77777777" w:rsidR="00C4002B" w:rsidRDefault="00C4002B">
      <w:pPr>
        <w:rPr>
          <w:rFonts w:ascii="Consolas" w:hAnsi="Consolas"/>
          <w:color w:val="24292F"/>
          <w:sz w:val="20"/>
          <w:szCs w:val="20"/>
        </w:rPr>
      </w:pPr>
    </w:p>
    <w:p w14:paraId="6C124BB9" w14:textId="3FA221FA" w:rsidR="00BF482B" w:rsidRDefault="00BF482B">
      <w:r w:rsidRPr="00BF482B">
        <w:rPr>
          <w:noProof/>
        </w:rPr>
        <w:lastRenderedPageBreak/>
        <w:drawing>
          <wp:inline distT="0" distB="0" distL="0" distR="0" wp14:anchorId="2430FD47" wp14:editId="16100B17">
            <wp:extent cx="5943600" cy="438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38C1" w14:textId="38D42226" w:rsidR="00BF482B" w:rsidRDefault="00BF482B"/>
    <w:p w14:paraId="3D2EE412" w14:textId="2CEF5CB2" w:rsidR="00BF482B" w:rsidRDefault="00BF482B">
      <w:r>
        <w:t>Tiếp tục làm lại như trên nhưng chỉ chỉ chạy 513 lần</w:t>
      </w:r>
    </w:p>
    <w:p w14:paraId="75C3DF52" w14:textId="3FE3E877" w:rsidR="004E7B22" w:rsidRDefault="004E7B22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 Sau đó set memory breakpoint access vào section .text và F9</w:t>
      </w:r>
    </w:p>
    <w:p w14:paraId="2559F7AC" w14:textId="5DEA3CD1" w:rsidR="004E7B22" w:rsidRDefault="004E7B22">
      <w:r w:rsidRPr="004E7B22">
        <w:rPr>
          <w:noProof/>
        </w:rPr>
        <w:lastRenderedPageBreak/>
        <w:drawing>
          <wp:inline distT="0" distB="0" distL="0" distR="0" wp14:anchorId="15072C12" wp14:editId="508A1F93">
            <wp:extent cx="5943600" cy="43732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05C6" w14:textId="7AD93B84" w:rsidR="004E7B22" w:rsidRDefault="004E7B22">
      <w:r>
        <w:t xml:space="preserve">F9 để chương trình nhảy vào section text </w:t>
      </w:r>
    </w:p>
    <w:p w14:paraId="18F12365" w14:textId="7ACD35BB" w:rsidR="004E7B22" w:rsidRDefault="004E7B22">
      <w:r w:rsidRPr="004E7B22">
        <w:rPr>
          <w:noProof/>
        </w:rPr>
        <w:lastRenderedPageBreak/>
        <w:drawing>
          <wp:inline distT="0" distB="0" distL="0" distR="0" wp14:anchorId="05B47496" wp14:editId="5E0C18CC">
            <wp:extent cx="5943600" cy="4335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2DA9" w14:textId="49D85306" w:rsidR="004E7B22" w:rsidRDefault="004E7B22">
      <w:r>
        <w:t xml:space="preserve">Dùng scylla để dump file </w:t>
      </w:r>
    </w:p>
    <w:sectPr w:rsidR="004E7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3E5F"/>
    <w:multiLevelType w:val="hybridMultilevel"/>
    <w:tmpl w:val="18B4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600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7F"/>
    <w:rsid w:val="001C1199"/>
    <w:rsid w:val="0025095B"/>
    <w:rsid w:val="00301DD4"/>
    <w:rsid w:val="003221C3"/>
    <w:rsid w:val="00384C7F"/>
    <w:rsid w:val="003B6CA4"/>
    <w:rsid w:val="004E7B22"/>
    <w:rsid w:val="006264C6"/>
    <w:rsid w:val="00712BFE"/>
    <w:rsid w:val="007664F9"/>
    <w:rsid w:val="00804B4C"/>
    <w:rsid w:val="008349B8"/>
    <w:rsid w:val="00A44969"/>
    <w:rsid w:val="00AC4BC2"/>
    <w:rsid w:val="00BF482B"/>
    <w:rsid w:val="00C4002B"/>
    <w:rsid w:val="00DA3CA1"/>
    <w:rsid w:val="00DE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D995E"/>
  <w15:chartTrackingRefBased/>
  <w15:docId w15:val="{BF790299-7A74-45C2-91F2-617F156F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Truong 20200652</dc:creator>
  <cp:keywords/>
  <dc:description/>
  <cp:lastModifiedBy>Nguyen Hong Truong 20200652</cp:lastModifiedBy>
  <cp:revision>5</cp:revision>
  <dcterms:created xsi:type="dcterms:W3CDTF">2023-02-11T14:33:00Z</dcterms:created>
  <dcterms:modified xsi:type="dcterms:W3CDTF">2023-02-22T15:12:00Z</dcterms:modified>
</cp:coreProperties>
</file>