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97B8" w14:textId="1BE75D46" w:rsidR="00EC2419" w:rsidRDefault="0024745B">
      <w:pPr>
        <w:rPr>
          <w:b/>
          <w:bCs/>
        </w:rPr>
      </w:pPr>
      <w:r>
        <w:rPr>
          <w:b/>
          <w:bCs/>
        </w:rPr>
        <w:t>Foundations of Programming</w:t>
      </w:r>
    </w:p>
    <w:p w14:paraId="15F1F710" w14:textId="718449BC" w:rsidR="0024745B" w:rsidRDefault="0024745B">
      <w:pPr>
        <w:rPr>
          <w:b/>
          <w:bCs/>
        </w:rPr>
      </w:pPr>
      <w:r>
        <w:rPr>
          <w:b/>
          <w:bCs/>
        </w:rPr>
        <w:t>Assignment 0</w:t>
      </w:r>
      <w:r w:rsidR="003B15C3">
        <w:rPr>
          <w:b/>
          <w:bCs/>
        </w:rPr>
        <w:t>7</w:t>
      </w:r>
    </w:p>
    <w:p w14:paraId="4F9FBC7D" w14:textId="2C5ECD0C" w:rsidR="0024745B" w:rsidRDefault="0024745B">
      <w:r>
        <w:t>Nik Ignjatovic</w:t>
      </w:r>
    </w:p>
    <w:p w14:paraId="4BED1FCC" w14:textId="1FA453A8" w:rsidR="0024745B" w:rsidRDefault="0024745B">
      <w:r>
        <w:t>2021/</w:t>
      </w:r>
      <w:r w:rsidR="003B15C3">
        <w:t>12</w:t>
      </w:r>
      <w:r w:rsidR="001D2888">
        <w:t>/</w:t>
      </w:r>
      <w:r w:rsidR="003B15C3">
        <w:t>06</w:t>
      </w:r>
    </w:p>
    <w:p w14:paraId="4BD96B10" w14:textId="3A54D8E7" w:rsidR="0024745B" w:rsidRDefault="0024745B"/>
    <w:p w14:paraId="6411F659" w14:textId="3EE51C08" w:rsidR="0008216F" w:rsidRPr="0008216F" w:rsidRDefault="0008216F">
      <w:pPr>
        <w:rPr>
          <w:u w:val="single"/>
        </w:rPr>
      </w:pPr>
      <w:r>
        <w:rPr>
          <w:u w:val="single"/>
        </w:rPr>
        <w:t>Introduction</w:t>
      </w:r>
    </w:p>
    <w:p w14:paraId="52A19260" w14:textId="2D872C56" w:rsidR="0024745B" w:rsidRDefault="0024745B">
      <w:r>
        <w:t xml:space="preserve">The assignment was to </w:t>
      </w:r>
      <w:r w:rsidR="000822C9">
        <w:t xml:space="preserve">modify </w:t>
      </w:r>
      <w:r w:rsidR="003B15C3">
        <w:t>our existing CD Inventory program using structured error handling and binary data storage.</w:t>
      </w:r>
    </w:p>
    <w:p w14:paraId="3F4272E7" w14:textId="733ED371" w:rsidR="0008216F" w:rsidRDefault="0008216F"/>
    <w:p w14:paraId="4C4299D9" w14:textId="73382A40" w:rsidR="0008216F" w:rsidRDefault="0008216F">
      <w:pPr>
        <w:rPr>
          <w:u w:val="single"/>
        </w:rPr>
      </w:pPr>
      <w:r>
        <w:rPr>
          <w:u w:val="single"/>
        </w:rPr>
        <w:t>Details</w:t>
      </w:r>
    </w:p>
    <w:p w14:paraId="4CB9C79E" w14:textId="429CD3F4" w:rsidR="00B8544D" w:rsidRPr="00C3367A" w:rsidRDefault="00B8544D">
      <w:r w:rsidRPr="00C3367A">
        <w:t>Things I learned:</w:t>
      </w:r>
    </w:p>
    <w:p w14:paraId="2262BDFA" w14:textId="7609977C" w:rsidR="0023452B" w:rsidRPr="00C3367A" w:rsidRDefault="003B15C3" w:rsidP="0023452B">
      <w:pPr>
        <w:pStyle w:val="ListParagraph"/>
        <w:numPr>
          <w:ilvl w:val="0"/>
          <w:numId w:val="1"/>
        </w:numPr>
      </w:pPr>
      <w:r w:rsidRPr="00C3367A">
        <w:t>Error handling is an interesting way to see a program from the user’s perspective and try out a bunch of different ways that a user can cause an error.</w:t>
      </w:r>
    </w:p>
    <w:p w14:paraId="69055426" w14:textId="397873E7" w:rsidR="003B15C3" w:rsidRPr="00C3367A" w:rsidRDefault="003B15C3" w:rsidP="0023452B">
      <w:pPr>
        <w:pStyle w:val="ListParagraph"/>
        <w:numPr>
          <w:ilvl w:val="0"/>
          <w:numId w:val="1"/>
        </w:numPr>
      </w:pPr>
      <w:r w:rsidRPr="00C3367A">
        <w:t>I got quite frustrated and stuck on the reading binary file portion until I realized that there was an error when it was reading multiple lines of data from the .</w:t>
      </w:r>
      <w:proofErr w:type="spellStart"/>
      <w:r w:rsidRPr="00C3367A">
        <w:t>dat</w:t>
      </w:r>
      <w:proofErr w:type="spellEnd"/>
      <w:r w:rsidRPr="00C3367A">
        <w:t xml:space="preserve"> file. It was interesting to use the try-except framework to solve the issue.</w:t>
      </w:r>
    </w:p>
    <w:p w14:paraId="7F32F782" w14:textId="4CE299B6" w:rsidR="003B15C3" w:rsidRPr="00C3367A" w:rsidRDefault="003B15C3" w:rsidP="003B15C3">
      <w:r w:rsidRPr="00C3367A">
        <w:t>Exception Handling Research:</w:t>
      </w:r>
    </w:p>
    <w:p w14:paraId="2C2FB302" w14:textId="74C82E64" w:rsidR="003B15C3" w:rsidRPr="00C3367A" w:rsidRDefault="00C3367A" w:rsidP="00C3367A">
      <w:pPr>
        <w:ind w:firstLine="720"/>
      </w:pPr>
      <w:hyperlink r:id="rId5" w:history="1">
        <w:r w:rsidRPr="00C14A4C">
          <w:rPr>
            <w:rStyle w:val="Hyperlink"/>
          </w:rPr>
          <w:t>https://www.geeksforgeeks.org/python-exception-handling/</w:t>
        </w:r>
      </w:hyperlink>
    </w:p>
    <w:p w14:paraId="51F42A79" w14:textId="71E38F11" w:rsidR="00C3367A" w:rsidRPr="00C3367A" w:rsidRDefault="00C3367A" w:rsidP="00C3367A">
      <w:pPr>
        <w:ind w:firstLine="720"/>
      </w:pPr>
      <w:r w:rsidRPr="00C3367A">
        <w:t>I liked this page. I think it explained the try-except framework well.</w:t>
      </w:r>
    </w:p>
    <w:p w14:paraId="5886C114" w14:textId="41F4715E" w:rsidR="003B15C3" w:rsidRPr="00C3367A" w:rsidRDefault="003B15C3" w:rsidP="003B15C3">
      <w:r w:rsidRPr="00C3367A">
        <w:t>Pickling in Python Research:</w:t>
      </w:r>
    </w:p>
    <w:p w14:paraId="59ADF618" w14:textId="33EA05F8" w:rsidR="00C3367A" w:rsidRPr="003B15C3" w:rsidRDefault="005D37AB" w:rsidP="00C3367A">
      <w:pPr>
        <w:ind w:firstLine="720"/>
        <w:rPr>
          <w:highlight w:val="yellow"/>
        </w:rPr>
      </w:pPr>
      <w:hyperlink r:id="rId6" w:history="1">
        <w:r w:rsidRPr="00C14A4C">
          <w:rPr>
            <w:rStyle w:val="Hyperlink"/>
          </w:rPr>
          <w:t>https://www.geeksforgeeks.org/understanding-python-pickling-example/</w:t>
        </w:r>
      </w:hyperlink>
      <w:r>
        <w:t xml:space="preserve"> </w:t>
      </w:r>
    </w:p>
    <w:p w14:paraId="70298CBE" w14:textId="155B9C78" w:rsidR="0008216F" w:rsidRPr="00C3367A" w:rsidRDefault="00C3367A" w:rsidP="00C3367A">
      <w:pPr>
        <w:ind w:firstLine="720"/>
      </w:pPr>
      <w:r>
        <w:t>I liked this page for pickling as it explained a number of different advantages for using pickling.</w:t>
      </w:r>
    </w:p>
    <w:p w14:paraId="07DD92E8" w14:textId="307B6895" w:rsidR="0008216F" w:rsidRPr="0008216F" w:rsidRDefault="0008216F">
      <w:pPr>
        <w:rPr>
          <w:u w:val="single"/>
        </w:rPr>
      </w:pPr>
      <w:r>
        <w:rPr>
          <w:u w:val="single"/>
        </w:rPr>
        <w:t>Summary</w:t>
      </w:r>
    </w:p>
    <w:p w14:paraId="1B155346" w14:textId="433059C9" w:rsidR="0024745B" w:rsidRDefault="00C3367A">
      <w:r>
        <w:t>This module probably took me the longest of all the modules thus far, even though the assignment seemed easier upon first glance.</w:t>
      </w:r>
    </w:p>
    <w:p w14:paraId="3989DCAA" w14:textId="78E34464" w:rsidR="00B8544D" w:rsidRDefault="00B8544D"/>
    <w:p w14:paraId="41C399FA" w14:textId="57C6A395" w:rsidR="00B8544D" w:rsidRDefault="00B8544D"/>
    <w:p w14:paraId="7A7E7659" w14:textId="5DA90AD1" w:rsidR="003F2B18" w:rsidRDefault="003F2B18">
      <w:r>
        <w:t>------</w:t>
      </w:r>
    </w:p>
    <w:p w14:paraId="2681CE4F" w14:textId="05F774F9" w:rsidR="00B8544D" w:rsidRDefault="003F2B18">
      <w:pPr>
        <w:rPr>
          <w:rFonts w:ascii="Lato" w:hAnsi="Lato"/>
          <w:color w:val="262626"/>
          <w:shd w:val="clear" w:color="auto" w:fill="FFFFFF"/>
        </w:rPr>
      </w:pPr>
      <w:proofErr w:type="spellStart"/>
      <w:r>
        <w:t>Github</w:t>
      </w:r>
      <w:proofErr w:type="spellEnd"/>
      <w:r>
        <w:t xml:space="preserve"> Link: </w:t>
      </w:r>
    </w:p>
    <w:p w14:paraId="75E1EA9F" w14:textId="77777777" w:rsidR="00C2659D" w:rsidRDefault="00C2659D" w:rsidP="00C2659D">
      <w:r>
        <w:t>------</w:t>
      </w:r>
    </w:p>
    <w:p w14:paraId="5DC4EDF1" w14:textId="193E4A5A" w:rsidR="00C2659D" w:rsidRDefault="00C2659D">
      <w:pPr>
        <w:rPr>
          <w:i/>
          <w:iCs/>
        </w:rPr>
      </w:pPr>
      <w:r>
        <w:rPr>
          <w:i/>
          <w:iCs/>
        </w:rPr>
        <w:t>Note: screenshots on next page</w:t>
      </w:r>
    </w:p>
    <w:p w14:paraId="05B72A60" w14:textId="5EE169E2" w:rsidR="00C2659D" w:rsidRDefault="00C2659D">
      <w:pPr>
        <w:rPr>
          <w:i/>
          <w:iCs/>
        </w:rPr>
      </w:pPr>
    </w:p>
    <w:p w14:paraId="600442CB" w14:textId="57D89A00" w:rsidR="00C2659D" w:rsidRDefault="00C2659D">
      <w:pPr>
        <w:rPr>
          <w:i/>
          <w:iCs/>
        </w:rPr>
      </w:pPr>
      <w:r>
        <w:rPr>
          <w:i/>
          <w:iCs/>
        </w:rPr>
        <w:t>Screenshot: program running in Spyder</w:t>
      </w:r>
    </w:p>
    <w:p w14:paraId="2B98D85B" w14:textId="34325621" w:rsidR="00502C22" w:rsidRDefault="003B15C3">
      <w:pPr>
        <w:rPr>
          <w:i/>
          <w:iCs/>
        </w:rPr>
      </w:pPr>
      <w:r w:rsidRPr="003B15C3">
        <w:rPr>
          <w:i/>
          <w:iCs/>
        </w:rPr>
        <w:drawing>
          <wp:inline distT="0" distB="0" distL="0" distR="0" wp14:anchorId="0A1EF0A8" wp14:editId="3204F4CB">
            <wp:extent cx="5943600" cy="38684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D2B" w14:textId="77777777" w:rsidR="00C2659D" w:rsidRDefault="00C2659D">
      <w:pPr>
        <w:rPr>
          <w:i/>
          <w:iCs/>
        </w:rPr>
      </w:pPr>
    </w:p>
    <w:p w14:paraId="54D91A98" w14:textId="0AA48D34" w:rsidR="00C2659D" w:rsidRDefault="00C2659D">
      <w:pPr>
        <w:rPr>
          <w:i/>
          <w:iCs/>
        </w:rPr>
      </w:pPr>
      <w:r>
        <w:rPr>
          <w:i/>
          <w:iCs/>
        </w:rPr>
        <w:t>Screenshot: program running in terminal window</w:t>
      </w:r>
    </w:p>
    <w:p w14:paraId="65C9B6C4" w14:textId="625DBCB7" w:rsidR="00502C22" w:rsidRPr="00C2659D" w:rsidRDefault="003B15C3">
      <w:pPr>
        <w:rPr>
          <w:i/>
          <w:iCs/>
        </w:rPr>
      </w:pPr>
      <w:r w:rsidRPr="003B15C3">
        <w:rPr>
          <w:i/>
          <w:iCs/>
        </w:rPr>
        <w:drawing>
          <wp:inline distT="0" distB="0" distL="0" distR="0" wp14:anchorId="411D9CF6" wp14:editId="2A382DBD">
            <wp:extent cx="4412512" cy="278610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041" cy="27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22" w:rsidRPr="00C2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D"/>
    <w:multiLevelType w:val="hybridMultilevel"/>
    <w:tmpl w:val="043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9"/>
    <w:rsid w:val="00055E49"/>
    <w:rsid w:val="0008216F"/>
    <w:rsid w:val="000822C9"/>
    <w:rsid w:val="00145390"/>
    <w:rsid w:val="001D2888"/>
    <w:rsid w:val="0020117C"/>
    <w:rsid w:val="0023452B"/>
    <w:rsid w:val="0024745B"/>
    <w:rsid w:val="003B15C3"/>
    <w:rsid w:val="003F2B18"/>
    <w:rsid w:val="00502C22"/>
    <w:rsid w:val="005D37AB"/>
    <w:rsid w:val="00734ED4"/>
    <w:rsid w:val="00735963"/>
    <w:rsid w:val="00755256"/>
    <w:rsid w:val="00761D98"/>
    <w:rsid w:val="00780164"/>
    <w:rsid w:val="00AC1A7A"/>
    <w:rsid w:val="00B8544D"/>
    <w:rsid w:val="00C2659D"/>
    <w:rsid w:val="00C3367A"/>
    <w:rsid w:val="00E72BC5"/>
    <w:rsid w:val="00E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F67"/>
  <w15:chartTrackingRefBased/>
  <w15:docId w15:val="{4D278A53-0A32-4CF4-9870-62BBCB9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derstanding-python-pickling-example/" TargetMode="External"/><Relationship Id="rId5" Type="http://schemas.openxmlformats.org/officeDocument/2006/relationships/hyperlink" Target="https://www.geeksforgeeks.org/python-exception-handl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Ignjatovic</dc:creator>
  <cp:keywords/>
  <dc:description/>
  <cp:lastModifiedBy>Nik Ignjatovic</cp:lastModifiedBy>
  <cp:revision>18</cp:revision>
  <dcterms:created xsi:type="dcterms:W3CDTF">2021-10-15T00:34:00Z</dcterms:created>
  <dcterms:modified xsi:type="dcterms:W3CDTF">2021-12-07T06:50:00Z</dcterms:modified>
</cp:coreProperties>
</file>