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B204" w14:textId="28D41C53" w:rsidR="00003AC1" w:rsidRDefault="00003AC1"/>
    <w:p w14:paraId="6C4F679A" w14:textId="3D467BC7" w:rsidR="009F1480" w:rsidRDefault="009F1480"/>
    <w:p w14:paraId="00057568" w14:textId="7C59A973" w:rsidR="009F1480" w:rsidRDefault="009F1480" w:rsidP="009F1480">
      <w:pPr>
        <w:jc w:val="center"/>
      </w:pPr>
      <w:r>
        <w:t>Taller Elasticidad</w:t>
      </w:r>
    </w:p>
    <w:p w14:paraId="16C693A5" w14:textId="5B1AE5F3" w:rsidR="009F1480" w:rsidRDefault="009F1480" w:rsidP="009F1480">
      <w:pPr>
        <w:jc w:val="center"/>
      </w:pPr>
    </w:p>
    <w:p w14:paraId="31F48048" w14:textId="1166956C" w:rsidR="009F1480" w:rsidRDefault="009F1480" w:rsidP="009F1480">
      <w:pPr>
        <w:jc w:val="center"/>
      </w:pPr>
      <w:r>
        <w:t xml:space="preserve">Caso Harvard </w:t>
      </w:r>
      <w:proofErr w:type="spellStart"/>
      <w:r>
        <w:t>Molto</w:t>
      </w:r>
      <w:proofErr w:type="spellEnd"/>
      <w:r w:rsidR="003C353F">
        <w:t xml:space="preserve"> </w:t>
      </w:r>
      <w:proofErr w:type="spellStart"/>
      <w:r w:rsidR="003C353F">
        <w:t>Delizioso</w:t>
      </w:r>
      <w:proofErr w:type="spellEnd"/>
    </w:p>
    <w:p w14:paraId="277EFFAA" w14:textId="4E22F5C6" w:rsidR="003C353F" w:rsidRDefault="003C353F" w:rsidP="009F1480">
      <w:pPr>
        <w:jc w:val="center"/>
      </w:pPr>
    </w:p>
    <w:p w14:paraId="2E3B7EAE" w14:textId="3B779335" w:rsidR="003C353F" w:rsidRDefault="003C353F" w:rsidP="009F1480">
      <w:pPr>
        <w:jc w:val="center"/>
      </w:pPr>
    </w:p>
    <w:p w14:paraId="7557225B" w14:textId="3127AC04" w:rsidR="003C353F" w:rsidRDefault="003C353F" w:rsidP="003C353F">
      <w:pPr>
        <w:jc w:val="both"/>
      </w:pPr>
      <w:r>
        <w:t xml:space="preserve">Lea el caso de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Delizioso</w:t>
      </w:r>
      <w:proofErr w:type="spellEnd"/>
      <w:r>
        <w:t xml:space="preserve"> y responda las siguientes preguntas:</w:t>
      </w:r>
    </w:p>
    <w:p w14:paraId="59FEDFA2" w14:textId="5A1CCDDD" w:rsidR="003C353F" w:rsidRDefault="003C353F" w:rsidP="003C353F">
      <w:pPr>
        <w:jc w:val="both"/>
      </w:pPr>
    </w:p>
    <w:p w14:paraId="1E1277DF" w14:textId="77777777" w:rsidR="000760CD" w:rsidRDefault="000760CD" w:rsidP="003C353F">
      <w:pPr>
        <w:jc w:val="both"/>
      </w:pPr>
    </w:p>
    <w:p w14:paraId="2E215A9D" w14:textId="5F21E5DA" w:rsidR="003C353F" w:rsidRDefault="003C353F" w:rsidP="003C353F">
      <w:pPr>
        <w:pStyle w:val="Prrafodelista"/>
        <w:numPr>
          <w:ilvl w:val="0"/>
          <w:numId w:val="1"/>
        </w:numPr>
        <w:jc w:val="both"/>
      </w:pPr>
      <w:r>
        <w:t xml:space="preserve">Si el CEO de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Delizioso</w:t>
      </w:r>
      <w:proofErr w:type="spellEnd"/>
      <w:r w:rsidR="000760CD">
        <w:rPr>
          <w:b/>
          <w:bCs/>
          <w:u w:val="single"/>
        </w:rPr>
        <w:t xml:space="preserve"> no sube el precio</w:t>
      </w:r>
      <w:r>
        <w:t xml:space="preserve">, qué sucede con el margen </w:t>
      </w:r>
      <w:r w:rsidR="000760CD">
        <w:t>con el cambio de tipo de cambio post-</w:t>
      </w:r>
      <w:proofErr w:type="spellStart"/>
      <w:r w:rsidR="000760CD">
        <w:t>Brexit</w:t>
      </w:r>
      <w:proofErr w:type="spellEnd"/>
      <w:r w:rsidR="000760CD">
        <w:t xml:space="preserve">? </w:t>
      </w:r>
    </w:p>
    <w:p w14:paraId="0335E32B" w14:textId="127790A4" w:rsidR="00426185" w:rsidRDefault="00426185" w:rsidP="009E3B5A">
      <w:pPr>
        <w:pStyle w:val="Prrafodelista"/>
        <w:numPr>
          <w:ilvl w:val="0"/>
          <w:numId w:val="1"/>
        </w:numPr>
        <w:jc w:val="both"/>
      </w:pPr>
      <w:r>
        <w:t xml:space="preserve">Luego que el CEO contrata a la firma consultora, explique qué sucede con el margen </w:t>
      </w:r>
      <w:r w:rsidR="009E3B5A">
        <w:t>el escenario</w:t>
      </w:r>
      <w:r>
        <w:t xml:space="preserve"> planteado</w:t>
      </w:r>
      <w:r w:rsidR="000760CD">
        <w:t xml:space="preserve"> (debe tener en cuenta el cambio del tipo de cambio post- </w:t>
      </w:r>
      <w:proofErr w:type="spellStart"/>
      <w:r w:rsidR="000760CD">
        <w:t>Brexit</w:t>
      </w:r>
      <w:proofErr w:type="spellEnd"/>
      <w:r w:rsidR="000760CD">
        <w:t>)</w:t>
      </w:r>
      <w:r w:rsidR="009E3B5A">
        <w:t>:</w:t>
      </w:r>
    </w:p>
    <w:p w14:paraId="203D7389" w14:textId="157D8FE2" w:rsidR="00426185" w:rsidRDefault="00426185" w:rsidP="00426185">
      <w:pPr>
        <w:pStyle w:val="Prrafodelista"/>
        <w:numPr>
          <w:ilvl w:val="0"/>
          <w:numId w:val="3"/>
        </w:numPr>
        <w:jc w:val="both"/>
      </w:pPr>
      <w:r>
        <w:t xml:space="preserve">Elasticidad precio demanda </w:t>
      </w:r>
      <w:r w:rsidR="000760CD">
        <w:t xml:space="preserve"> Ed = - </w:t>
      </w:r>
      <w:r>
        <w:t>1.1 y quiere aumentar el precio de 200 a 235.</w:t>
      </w:r>
    </w:p>
    <w:p w14:paraId="410D8A9F" w14:textId="19C37CE1" w:rsidR="009E3B5A" w:rsidRDefault="009E3B5A" w:rsidP="00426185">
      <w:pPr>
        <w:pStyle w:val="Prrafodelista"/>
        <w:numPr>
          <w:ilvl w:val="0"/>
          <w:numId w:val="3"/>
        </w:numPr>
        <w:jc w:val="both"/>
      </w:pPr>
      <w:r>
        <w:t>Porque cree que la elasticidad</w:t>
      </w:r>
      <w:r w:rsidR="000760CD">
        <w:t xml:space="preserve"> precio demanda</w:t>
      </w:r>
      <w:r>
        <w:t xml:space="preserve"> puede ser </w:t>
      </w:r>
      <w:r w:rsidR="000760CD">
        <w:t xml:space="preserve">- </w:t>
      </w:r>
      <w:r>
        <w:t>1.1 según el caso</w:t>
      </w:r>
      <w:r w:rsidR="000760CD">
        <w:t xml:space="preserve"> y las características del producto?</w:t>
      </w:r>
    </w:p>
    <w:p w14:paraId="1DA5FC3C" w14:textId="6AF3D2CD" w:rsidR="00426185" w:rsidRDefault="009E3B5A" w:rsidP="00426185">
      <w:pPr>
        <w:pStyle w:val="Prrafodelista"/>
        <w:numPr>
          <w:ilvl w:val="0"/>
          <w:numId w:val="1"/>
        </w:numPr>
        <w:jc w:val="both"/>
      </w:pPr>
      <w:r>
        <w:t xml:space="preserve">Si la </w:t>
      </w:r>
      <w:r w:rsidR="00426185">
        <w:t xml:space="preserve">Ed = </w:t>
      </w:r>
      <w:r w:rsidR="00621140">
        <w:t xml:space="preserve">- </w:t>
      </w:r>
      <w:r w:rsidR="00426185">
        <w:t>1.1 estim</w:t>
      </w:r>
      <w:r>
        <w:t>e</w:t>
      </w:r>
      <w:r w:rsidR="00426185">
        <w:t xml:space="preserve"> la función de demanda de </w:t>
      </w:r>
      <w:proofErr w:type="spellStart"/>
      <w:r w:rsidR="00426185">
        <w:t>Molto</w:t>
      </w:r>
      <w:proofErr w:type="spellEnd"/>
      <w:r w:rsidR="00426185">
        <w:t xml:space="preserve"> </w:t>
      </w:r>
      <w:proofErr w:type="spellStart"/>
      <w:r w:rsidR="00426185">
        <w:t>Delizioso</w:t>
      </w:r>
      <w:proofErr w:type="spellEnd"/>
      <w:r w:rsidR="00426185">
        <w:t xml:space="preserve">. </w:t>
      </w:r>
    </w:p>
    <w:p w14:paraId="3C1FA824" w14:textId="13D3C0E7" w:rsidR="00426185" w:rsidRDefault="00426185" w:rsidP="00426185">
      <w:pPr>
        <w:pStyle w:val="Prrafodelista"/>
        <w:numPr>
          <w:ilvl w:val="0"/>
          <w:numId w:val="1"/>
        </w:numPr>
        <w:jc w:val="both"/>
      </w:pPr>
      <w:r>
        <w:t xml:space="preserve">Dada la función de demanda estime la función de ingresos totales. </w:t>
      </w:r>
    </w:p>
    <w:p w14:paraId="3D9C2AA5" w14:textId="5CC0D9F1" w:rsidR="00426185" w:rsidRDefault="00426185" w:rsidP="00426185">
      <w:pPr>
        <w:pStyle w:val="Prrafodelista"/>
        <w:numPr>
          <w:ilvl w:val="0"/>
          <w:numId w:val="1"/>
        </w:numPr>
        <w:jc w:val="both"/>
      </w:pPr>
      <w:r>
        <w:t xml:space="preserve">Encuentre el precio que maximiza estos ingresos totales y determine si el precio qué debe cobrar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Delizioso</w:t>
      </w:r>
      <w:proofErr w:type="spellEnd"/>
      <w:r>
        <w:t>.</w:t>
      </w:r>
    </w:p>
    <w:p w14:paraId="6D75E45D" w14:textId="6C13AE9B" w:rsidR="00426185" w:rsidRDefault="00426185" w:rsidP="00426185">
      <w:pPr>
        <w:pStyle w:val="Prrafodelista"/>
        <w:numPr>
          <w:ilvl w:val="0"/>
          <w:numId w:val="1"/>
        </w:numPr>
        <w:jc w:val="both"/>
      </w:pPr>
      <w:r>
        <w:t>Encuentre la función de costos totales (CT = CF + CV)</w:t>
      </w:r>
      <w:r w:rsidR="002C1A87">
        <w:t>. Recuerde que CV = f(q).</w:t>
      </w:r>
      <w:r w:rsidR="00621140">
        <w:t xml:space="preserve"> Grafique</w:t>
      </w:r>
    </w:p>
    <w:p w14:paraId="2D9233F5" w14:textId="45CCF939" w:rsidR="002C1A87" w:rsidRDefault="002C1A87" w:rsidP="00426185">
      <w:pPr>
        <w:pStyle w:val="Prrafodelista"/>
        <w:numPr>
          <w:ilvl w:val="0"/>
          <w:numId w:val="1"/>
        </w:numPr>
        <w:jc w:val="both"/>
      </w:pPr>
      <w:r>
        <w:t>Encuentre la función de beneficios totales</w:t>
      </w:r>
      <w:r w:rsidR="009E3B5A">
        <w:t>.</w:t>
      </w:r>
    </w:p>
    <w:p w14:paraId="110AF691" w14:textId="6381DF2A" w:rsidR="002C1A87" w:rsidRDefault="002C1A87" w:rsidP="00426185">
      <w:pPr>
        <w:pStyle w:val="Prrafodelista"/>
        <w:numPr>
          <w:ilvl w:val="0"/>
          <w:numId w:val="1"/>
        </w:numPr>
        <w:jc w:val="both"/>
      </w:pPr>
      <w:r>
        <w:t>Halle el precio y la cantidad que maximiza los beneficios.</w:t>
      </w:r>
    </w:p>
    <w:p w14:paraId="085B37D6" w14:textId="59CD1966" w:rsidR="009E3B5A" w:rsidRDefault="009E3B5A" w:rsidP="00426185">
      <w:pPr>
        <w:pStyle w:val="Prrafodelista"/>
        <w:numPr>
          <w:ilvl w:val="0"/>
          <w:numId w:val="1"/>
        </w:numPr>
        <w:jc w:val="both"/>
      </w:pPr>
      <w:r>
        <w:t xml:space="preserve">Haga la gráfica correspondiente de la demanda, los ingresos totales y los beneficios. Analice. </w:t>
      </w:r>
    </w:p>
    <w:p w14:paraId="02B23BA4" w14:textId="6620E39D" w:rsidR="002C1A87" w:rsidRDefault="002C1A87" w:rsidP="00426185">
      <w:pPr>
        <w:pStyle w:val="Prrafodelista"/>
        <w:numPr>
          <w:ilvl w:val="0"/>
          <w:numId w:val="1"/>
        </w:numPr>
        <w:jc w:val="both"/>
      </w:pPr>
      <w:r>
        <w:t xml:space="preserve">Realice un análisis completo como consultor para </w:t>
      </w:r>
      <w:proofErr w:type="spellStart"/>
      <w:r>
        <w:t>Molto</w:t>
      </w:r>
      <w:proofErr w:type="spellEnd"/>
      <w:r>
        <w:t xml:space="preserve"> </w:t>
      </w:r>
      <w:proofErr w:type="spellStart"/>
      <w:r>
        <w:t>Delizioso</w:t>
      </w:r>
      <w:proofErr w:type="spellEnd"/>
      <w:r>
        <w:t xml:space="preserve"> en términos de la estrategia que debe implementar</w:t>
      </w:r>
      <w:r w:rsidR="00254DFB">
        <w:t xml:space="preserve"> y las implicaciones del </w:t>
      </w:r>
      <w:proofErr w:type="spellStart"/>
      <w:r w:rsidR="00254DFB">
        <w:t>Brexit</w:t>
      </w:r>
      <w:proofErr w:type="spellEnd"/>
      <w:r w:rsidR="00254DFB">
        <w:t xml:space="preserve"> para la subsidiaria en UK. </w:t>
      </w:r>
    </w:p>
    <w:p w14:paraId="3175353E" w14:textId="77777777" w:rsidR="003C353F" w:rsidRDefault="003C353F" w:rsidP="00426185">
      <w:pPr>
        <w:jc w:val="both"/>
      </w:pPr>
    </w:p>
    <w:p w14:paraId="4FB450B8" w14:textId="53897198" w:rsidR="003C353F" w:rsidRDefault="003C353F" w:rsidP="003C353F">
      <w:pPr>
        <w:jc w:val="both"/>
      </w:pPr>
    </w:p>
    <w:p w14:paraId="5AD7AA63" w14:textId="71640502" w:rsidR="003C353F" w:rsidRDefault="003C353F" w:rsidP="003C353F">
      <w:pPr>
        <w:jc w:val="both"/>
      </w:pPr>
      <w:r>
        <w:rPr>
          <w:noProof/>
        </w:rPr>
        <w:lastRenderedPageBreak/>
        <w:drawing>
          <wp:inline distT="0" distB="0" distL="0" distR="0" wp14:anchorId="2520FFF6" wp14:editId="702A0C59">
            <wp:extent cx="5612130" cy="26428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F638" w14:textId="42339A4F" w:rsidR="009F1480" w:rsidRDefault="009F1480" w:rsidP="009F1480">
      <w:pPr>
        <w:jc w:val="center"/>
      </w:pPr>
    </w:p>
    <w:p w14:paraId="536C49D7" w14:textId="77777777" w:rsidR="009F1480" w:rsidRDefault="009F1480" w:rsidP="009F1480">
      <w:pPr>
        <w:jc w:val="center"/>
      </w:pPr>
    </w:p>
    <w:sectPr w:rsidR="009F14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2E4E" w14:textId="77777777" w:rsidR="004966A5" w:rsidRDefault="004966A5" w:rsidP="009F1480">
      <w:r>
        <w:separator/>
      </w:r>
    </w:p>
  </w:endnote>
  <w:endnote w:type="continuationSeparator" w:id="0">
    <w:p w14:paraId="732D876D" w14:textId="77777777" w:rsidR="004966A5" w:rsidRDefault="004966A5" w:rsidP="009F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DE4E" w14:textId="77777777" w:rsidR="004966A5" w:rsidRDefault="004966A5" w:rsidP="009F1480">
      <w:r>
        <w:separator/>
      </w:r>
    </w:p>
  </w:footnote>
  <w:footnote w:type="continuationSeparator" w:id="0">
    <w:p w14:paraId="0E8256FD" w14:textId="77777777" w:rsidR="004966A5" w:rsidRDefault="004966A5" w:rsidP="009F1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0991" w14:textId="2AA79C8B" w:rsidR="009F1480" w:rsidRDefault="009F1480" w:rsidP="009F1480">
    <w:pPr>
      <w:pStyle w:val="Encabezado"/>
      <w:jc w:val="right"/>
    </w:pPr>
    <w:r>
      <w:rPr>
        <w:noProof/>
      </w:rPr>
      <w:drawing>
        <wp:inline distT="0" distB="0" distL="0" distR="0" wp14:anchorId="7B2D402F" wp14:editId="7EBEDF92">
          <wp:extent cx="891915" cy="59643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87" cy="61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318"/>
    <w:multiLevelType w:val="hybridMultilevel"/>
    <w:tmpl w:val="D6A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873CF"/>
    <w:multiLevelType w:val="hybridMultilevel"/>
    <w:tmpl w:val="28C69E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650381"/>
    <w:multiLevelType w:val="hybridMultilevel"/>
    <w:tmpl w:val="E2C42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80"/>
    <w:rsid w:val="00003AC1"/>
    <w:rsid w:val="000760CD"/>
    <w:rsid w:val="00254DFB"/>
    <w:rsid w:val="002C1A87"/>
    <w:rsid w:val="003C353F"/>
    <w:rsid w:val="00426185"/>
    <w:rsid w:val="004717BC"/>
    <w:rsid w:val="004966A5"/>
    <w:rsid w:val="00530BB5"/>
    <w:rsid w:val="00621140"/>
    <w:rsid w:val="009E3B5A"/>
    <w:rsid w:val="009F1480"/>
    <w:rsid w:val="00CE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7E488"/>
  <w15:chartTrackingRefBased/>
  <w15:docId w15:val="{F9026F91-37B2-D84A-B4C0-BDF49A88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4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1480"/>
  </w:style>
  <w:style w:type="paragraph" w:styleId="Piedepgina">
    <w:name w:val="footer"/>
    <w:basedOn w:val="Normal"/>
    <w:link w:val="PiedepginaCar"/>
    <w:uiPriority w:val="99"/>
    <w:unhideWhenUsed/>
    <w:rsid w:val="009F14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480"/>
  </w:style>
  <w:style w:type="paragraph" w:styleId="Prrafodelista">
    <w:name w:val="List Paragraph"/>
    <w:basedOn w:val="Normal"/>
    <w:uiPriority w:val="34"/>
    <w:qFormat/>
    <w:rsid w:val="003C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Gomez Toro</dc:creator>
  <cp:keywords/>
  <dc:description/>
  <cp:lastModifiedBy>Catalina Gomez Toro</cp:lastModifiedBy>
  <cp:revision>5</cp:revision>
  <dcterms:created xsi:type="dcterms:W3CDTF">2022-02-05T15:32:00Z</dcterms:created>
  <dcterms:modified xsi:type="dcterms:W3CDTF">2022-03-05T13:59:00Z</dcterms:modified>
</cp:coreProperties>
</file>