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A951" w14:textId="77777777" w:rsidR="0058312C" w:rsidRDefault="0058312C" w:rsidP="004310E1">
      <w:pPr>
        <w:jc w:val="center"/>
        <w:rPr>
          <w:rFonts w:ascii="Arial" w:hAnsi="Arial" w:cs="Arial"/>
          <w:b/>
          <w:sz w:val="24"/>
          <w:szCs w:val="24"/>
        </w:rPr>
      </w:pPr>
    </w:p>
    <w:p w14:paraId="2F724664" w14:textId="178CA968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4E03291E" w14:textId="77777777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6A4D45FA" w14:textId="77777777" w:rsidR="004310E1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 – 2023 I</w:t>
      </w:r>
    </w:p>
    <w:p w14:paraId="31827F1B" w14:textId="37947E62" w:rsidR="004310E1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PARCIAL INSTITUCIONES FINANCIERAS </w:t>
      </w:r>
    </w:p>
    <w:p w14:paraId="76530F3D" w14:textId="77777777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6B7C8E98" w14:textId="0A9E972D" w:rsidR="004310E1" w:rsidRPr="005E7267" w:rsidRDefault="004310E1" w:rsidP="004310E1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</w:t>
      </w:r>
      <w:r w:rsidR="00AA777C">
        <w:rPr>
          <w:rFonts w:ascii="Arial" w:hAnsi="Arial" w:cs="Arial"/>
          <w:sz w:val="24"/>
          <w:szCs w:val="24"/>
        </w:rPr>
        <w:t xml:space="preserve">Nicolás </w:t>
      </w:r>
      <w:r w:rsidR="00C37525">
        <w:rPr>
          <w:rFonts w:ascii="Arial" w:hAnsi="Arial" w:cs="Arial"/>
          <w:sz w:val="24"/>
          <w:szCs w:val="24"/>
        </w:rPr>
        <w:t>González Jaramillo</w:t>
      </w:r>
      <w:r w:rsidRPr="005E7267">
        <w:rPr>
          <w:rFonts w:ascii="Arial" w:hAnsi="Arial" w:cs="Arial"/>
          <w:sz w:val="24"/>
          <w:szCs w:val="24"/>
        </w:rPr>
        <w:t xml:space="preserve"> </w:t>
      </w:r>
    </w:p>
    <w:p w14:paraId="39AFE443" w14:textId="77777777" w:rsidR="004310E1" w:rsidRDefault="004310E1" w:rsidP="004310E1"/>
    <w:p w14:paraId="2BD4A107" w14:textId="77777777" w:rsidR="004310E1" w:rsidRDefault="004310E1" w:rsidP="004310E1">
      <w:pPr>
        <w:jc w:val="both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 xml:space="preserve">PARTE </w:t>
      </w:r>
      <w:r>
        <w:rPr>
          <w:rFonts w:ascii="Arial" w:hAnsi="Arial" w:cs="Arial"/>
          <w:b/>
          <w:sz w:val="24"/>
          <w:szCs w:val="24"/>
        </w:rPr>
        <w:t>2</w:t>
      </w:r>
      <w:r w:rsidRPr="005E72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NOTA </w:t>
      </w:r>
      <w:r w:rsidRPr="005E7267">
        <w:rPr>
          <w:rFonts w:ascii="Arial" w:hAnsi="Arial" w:cs="Arial"/>
          <w:b/>
          <w:sz w:val="24"/>
          <w:szCs w:val="24"/>
        </w:rPr>
        <w:t>INSTITUCIONES FINANCIERAS</w:t>
      </w:r>
    </w:p>
    <w:p w14:paraId="17325659" w14:textId="77777777" w:rsidR="004310E1" w:rsidRDefault="004310E1" w:rsidP="004310E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SELECCIÓN MULTIPLE CON ÚNICA RESPUESTA – FALSO Y VERADERO</w:t>
      </w:r>
    </w:p>
    <w:p w14:paraId="01274EC8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F737CF">
        <w:rPr>
          <w:rFonts w:ascii="Arial" w:hAnsi="Arial" w:cs="Arial"/>
          <w:bCs/>
          <w:sz w:val="24"/>
          <w:szCs w:val="24"/>
        </w:rPr>
        <w:t>¿Si quiero invertir en el mercado de capitales colombiano regulado, lo puedo hacer a través de las siguientes entidades?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C05F5D8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Sociedades Comisionistas de Bolsa</w:t>
      </w:r>
    </w:p>
    <w:p w14:paraId="6BB5393B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Fiduciarias</w:t>
      </w:r>
    </w:p>
    <w:p w14:paraId="226188F7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Administradores de Pensiones Voluntarias</w:t>
      </w:r>
    </w:p>
    <w:p w14:paraId="12D04160" w14:textId="53A177E6" w:rsidR="004310E1" w:rsidRPr="00AA777C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  <w:r w:rsidR="009D2E6F">
        <w:rPr>
          <w:rFonts w:ascii="Arial" w:hAnsi="Arial" w:cs="Arial"/>
          <w:bCs/>
          <w:sz w:val="24"/>
          <w:szCs w:val="24"/>
          <w:highlight w:val="yellow"/>
        </w:rPr>
        <w:t xml:space="preserve">   CORRECTO</w:t>
      </w:r>
    </w:p>
    <w:p w14:paraId="5A68CAF4" w14:textId="77777777" w:rsidR="004310E1" w:rsidRPr="00F737CF" w:rsidRDefault="004310E1" w:rsidP="004310E1">
      <w:pPr>
        <w:jc w:val="both"/>
        <w:rPr>
          <w:rFonts w:ascii="Arial" w:hAnsi="Arial" w:cs="Arial"/>
          <w:bCs/>
          <w:sz w:val="24"/>
          <w:szCs w:val="24"/>
        </w:rPr>
      </w:pPr>
    </w:p>
    <w:p w14:paraId="013ECCA2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Cuál NO es una función de la BVC:</w:t>
      </w:r>
    </w:p>
    <w:p w14:paraId="613D1C18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Administrar el sistema de negociación</w:t>
      </w:r>
    </w:p>
    <w:p w14:paraId="006BBC3C" w14:textId="3AD208F3" w:rsidR="004310E1" w:rsidRPr="00AA777C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Hacer operaciones en el mercado de renta variable</w:t>
      </w:r>
      <w:r w:rsidR="009D2E6F">
        <w:rPr>
          <w:rFonts w:ascii="Arial" w:hAnsi="Arial" w:cs="Arial"/>
          <w:bCs/>
          <w:sz w:val="24"/>
          <w:szCs w:val="24"/>
          <w:highlight w:val="yellow"/>
        </w:rPr>
        <w:t xml:space="preserve">     CORRECTO</w:t>
      </w:r>
    </w:p>
    <w:p w14:paraId="4020FDDF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Proveer la infraestructura tecnológica</w:t>
      </w:r>
    </w:p>
    <w:p w14:paraId="4CB83711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Inscribir títulos y valores</w:t>
      </w:r>
    </w:p>
    <w:p w14:paraId="1D47DD16" w14:textId="77777777" w:rsidR="004310E1" w:rsidRPr="004B128A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68F9683C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¿Cuáles son los objetivos de la Superintendencia Financiera de Colombia?</w:t>
      </w:r>
    </w:p>
    <w:p w14:paraId="4320BE6E" w14:textId="550C3573" w:rsidR="004310E1" w:rsidRDefault="00686FE7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Inspección</w:t>
      </w:r>
    </w:p>
    <w:p w14:paraId="5A366CBC" w14:textId="264CB5FD" w:rsidR="004310E1" w:rsidRDefault="006C4BEB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Vigilancia</w:t>
      </w:r>
    </w:p>
    <w:p w14:paraId="74F63BEA" w14:textId="668598EF" w:rsidR="004310E1" w:rsidRDefault="00686FE7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Control</w:t>
      </w:r>
    </w:p>
    <w:p w14:paraId="2565751F" w14:textId="6146DA29" w:rsidR="004310E1" w:rsidRPr="00AA777C" w:rsidRDefault="004310E1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  <w:r w:rsidR="009D2E6F">
        <w:rPr>
          <w:rFonts w:ascii="Arial" w:hAnsi="Arial" w:cs="Arial"/>
          <w:bCs/>
          <w:sz w:val="24"/>
          <w:szCs w:val="24"/>
          <w:highlight w:val="yellow"/>
        </w:rPr>
        <w:t xml:space="preserve">    CORRECTO</w:t>
      </w:r>
    </w:p>
    <w:p w14:paraId="404AFC81" w14:textId="77777777" w:rsidR="004310E1" w:rsidRDefault="004310E1" w:rsidP="004310E1">
      <w:pPr>
        <w:pStyle w:val="Prrafodelista"/>
        <w:ind w:left="1080"/>
        <w:jc w:val="both"/>
        <w:rPr>
          <w:rFonts w:ascii="Arial" w:hAnsi="Arial" w:cs="Arial"/>
          <w:bCs/>
          <w:sz w:val="24"/>
          <w:szCs w:val="24"/>
        </w:rPr>
      </w:pPr>
    </w:p>
    <w:p w14:paraId="17C5BD54" w14:textId="77777777" w:rsidR="004310E1" w:rsidRPr="00390994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¿El AMV es la entidad de carácter privado y sin ánimo de lucro creada para supervisar a los agentes del mercado de valores?</w:t>
      </w:r>
    </w:p>
    <w:p w14:paraId="17FCF88A" w14:textId="21492BA4" w:rsidR="004310E1" w:rsidRPr="00F737C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C37525">
        <w:rPr>
          <w:rFonts w:ascii="Arial" w:hAnsi="Arial" w:cs="Arial"/>
          <w:bCs/>
          <w:sz w:val="24"/>
          <w:szCs w:val="24"/>
          <w:highlight w:val="yellow"/>
        </w:rPr>
        <w:t>Verdadero__</w:t>
      </w:r>
      <w:r w:rsidR="00AA777C" w:rsidRPr="00C37525">
        <w:rPr>
          <w:rFonts w:ascii="Arial" w:hAnsi="Arial" w:cs="Arial"/>
          <w:bCs/>
          <w:sz w:val="24"/>
          <w:szCs w:val="24"/>
          <w:highlight w:val="yellow"/>
        </w:rPr>
        <w:t>X</w:t>
      </w:r>
      <w:proofErr w:type="spellEnd"/>
      <w:r w:rsidRPr="00C37525">
        <w:rPr>
          <w:rFonts w:ascii="Arial" w:hAnsi="Arial" w:cs="Arial"/>
          <w:bCs/>
          <w:sz w:val="24"/>
          <w:szCs w:val="24"/>
          <w:highlight w:val="yellow"/>
        </w:rPr>
        <w:t>__</w:t>
      </w:r>
      <w:r w:rsidR="009D2E6F">
        <w:rPr>
          <w:rFonts w:ascii="Arial" w:hAnsi="Arial" w:cs="Arial"/>
          <w:bCs/>
          <w:sz w:val="24"/>
          <w:szCs w:val="24"/>
        </w:rPr>
        <w:t xml:space="preserve"> </w:t>
      </w:r>
      <w:r w:rsidR="009D2E6F" w:rsidRPr="000006FC">
        <w:rPr>
          <w:rFonts w:ascii="Arial" w:hAnsi="Arial" w:cs="Arial"/>
          <w:bCs/>
          <w:sz w:val="24"/>
          <w:szCs w:val="24"/>
          <w:highlight w:val="yellow"/>
        </w:rPr>
        <w:t>CORRECTO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 Falso____</w:t>
      </w:r>
    </w:p>
    <w:p w14:paraId="5ED78260" w14:textId="77777777" w:rsidR="004310E1" w:rsidRPr="00206DF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0CB17837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206DFF">
        <w:rPr>
          <w:rFonts w:ascii="Arial" w:hAnsi="Arial" w:cs="Arial"/>
          <w:bCs/>
          <w:sz w:val="24"/>
          <w:szCs w:val="24"/>
        </w:rPr>
        <w:t xml:space="preserve">¿Cuál </w:t>
      </w:r>
      <w:r>
        <w:rPr>
          <w:rFonts w:ascii="Arial" w:hAnsi="Arial" w:cs="Arial"/>
          <w:bCs/>
          <w:sz w:val="24"/>
          <w:szCs w:val="24"/>
        </w:rPr>
        <w:t>NO</w:t>
      </w:r>
      <w:r w:rsidRPr="00206DFF">
        <w:rPr>
          <w:rFonts w:ascii="Arial" w:hAnsi="Arial" w:cs="Arial"/>
          <w:bCs/>
          <w:sz w:val="24"/>
          <w:szCs w:val="24"/>
        </w:rPr>
        <w:t xml:space="preserve"> es una función del AMV?</w:t>
      </w:r>
    </w:p>
    <w:p w14:paraId="0F5D9992" w14:textId="5E0C2486" w:rsidR="004310E1" w:rsidRPr="00C37525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C37525">
        <w:rPr>
          <w:rFonts w:ascii="Arial" w:hAnsi="Arial" w:cs="Arial"/>
          <w:bCs/>
          <w:sz w:val="24"/>
          <w:szCs w:val="24"/>
          <w:highlight w:val="yellow"/>
        </w:rPr>
        <w:t xml:space="preserve">Regula la libre competencia del sistema </w:t>
      </w:r>
      <w:proofErr w:type="gramStart"/>
      <w:r w:rsidRPr="00C37525">
        <w:rPr>
          <w:rFonts w:ascii="Arial" w:hAnsi="Arial" w:cs="Arial"/>
          <w:bCs/>
          <w:sz w:val="24"/>
          <w:szCs w:val="24"/>
          <w:highlight w:val="yellow"/>
        </w:rPr>
        <w:t>financiero</w:t>
      </w:r>
      <w:r w:rsidR="009D2E6F">
        <w:rPr>
          <w:rFonts w:ascii="Arial" w:hAnsi="Arial" w:cs="Arial"/>
          <w:bCs/>
          <w:sz w:val="24"/>
          <w:szCs w:val="24"/>
          <w:highlight w:val="yellow"/>
        </w:rPr>
        <w:t xml:space="preserve">  CORRECTO</w:t>
      </w:r>
      <w:proofErr w:type="gramEnd"/>
    </w:p>
    <w:p w14:paraId="14D92360" w14:textId="77777777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Evita la manipulación de precios</w:t>
      </w:r>
    </w:p>
    <w:p w14:paraId="692EC93A" w14:textId="77777777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Mantiene la disciplina del mercado</w:t>
      </w:r>
    </w:p>
    <w:p w14:paraId="42EAAE7B" w14:textId="1EBDBA24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Certifica las personas naturales vinculadas a través de exámenes</w:t>
      </w:r>
    </w:p>
    <w:p w14:paraId="6F9AB365" w14:textId="77777777" w:rsidR="00E46D5E" w:rsidRDefault="00E46D5E" w:rsidP="00E46D5E">
      <w:pPr>
        <w:pStyle w:val="Prrafodelista"/>
        <w:ind w:left="1080"/>
        <w:jc w:val="both"/>
        <w:rPr>
          <w:rFonts w:ascii="Arial" w:hAnsi="Arial" w:cs="Arial"/>
          <w:bCs/>
          <w:sz w:val="24"/>
          <w:szCs w:val="24"/>
        </w:rPr>
      </w:pPr>
    </w:p>
    <w:p w14:paraId="384E5335" w14:textId="774280C9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Deceval es </w:t>
      </w:r>
      <w:r w:rsidRPr="008A7347">
        <w:rPr>
          <w:rFonts w:ascii="Arial" w:hAnsi="Arial" w:cs="Arial"/>
          <w:bCs/>
          <w:sz w:val="24"/>
          <w:szCs w:val="24"/>
        </w:rPr>
        <w:t>una institución encargada de la custodia, administración, compensación y liquidación de valores en depósito de títulos valores de contenido crediticio, de participación, representativos de mercancías e instrumentos financieros que se encuentren inscritos en el Registro Nacional de Valores y Emisores -RNVE-</w:t>
      </w:r>
    </w:p>
    <w:p w14:paraId="2FDAE5E2" w14:textId="09627B54" w:rsidR="004310E1" w:rsidRPr="00F737C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006FC">
        <w:rPr>
          <w:rFonts w:ascii="Arial" w:hAnsi="Arial" w:cs="Arial"/>
          <w:bCs/>
          <w:sz w:val="24"/>
          <w:szCs w:val="24"/>
          <w:highlight w:val="yellow"/>
        </w:rPr>
        <w:t>Verdadero__</w:t>
      </w:r>
      <w:r w:rsidR="00AA777C" w:rsidRPr="000006FC">
        <w:rPr>
          <w:rFonts w:ascii="Arial" w:hAnsi="Arial" w:cs="Arial"/>
          <w:bCs/>
          <w:sz w:val="24"/>
          <w:szCs w:val="24"/>
          <w:highlight w:val="yellow"/>
        </w:rPr>
        <w:t>X</w:t>
      </w:r>
      <w:proofErr w:type="spellEnd"/>
      <w:r w:rsidRPr="000006FC">
        <w:rPr>
          <w:rFonts w:ascii="Arial" w:hAnsi="Arial" w:cs="Arial"/>
          <w:bCs/>
          <w:sz w:val="24"/>
          <w:szCs w:val="24"/>
          <w:highlight w:val="yellow"/>
        </w:rPr>
        <w:t xml:space="preserve">__ </w:t>
      </w:r>
      <w:r w:rsidR="000006FC" w:rsidRPr="000006FC">
        <w:rPr>
          <w:rFonts w:ascii="Arial" w:hAnsi="Arial" w:cs="Arial"/>
          <w:bCs/>
          <w:sz w:val="24"/>
          <w:szCs w:val="24"/>
          <w:highlight w:val="yellow"/>
        </w:rPr>
        <w:t>CORRECTO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Falso____</w:t>
      </w:r>
    </w:p>
    <w:p w14:paraId="7BB1C978" w14:textId="77777777" w:rsidR="004310E1" w:rsidRDefault="004310E1" w:rsidP="004310E1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E8AED89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¿Cuáles son los mercados administrados por la BVC?</w:t>
      </w:r>
    </w:p>
    <w:p w14:paraId="62C7A52B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FOREX</w:t>
      </w:r>
    </w:p>
    <w:p w14:paraId="20183AF7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Criptoactivos</w:t>
      </w:r>
      <w:proofErr w:type="spellEnd"/>
    </w:p>
    <w:p w14:paraId="5C9ACF20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Finca raíz</w:t>
      </w:r>
    </w:p>
    <w:p w14:paraId="3A08DDB6" w14:textId="689B34C3" w:rsidR="004310E1" w:rsidRPr="00AA777C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Ninguna de las anteriores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CORRECTO</w:t>
      </w:r>
    </w:p>
    <w:p w14:paraId="012E55DB" w14:textId="77777777" w:rsidR="004310E1" w:rsidRDefault="004310E1" w:rsidP="004310E1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69A051A7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principal característica del mercado primario es:</w:t>
      </w:r>
    </w:p>
    <w:p w14:paraId="46695C1E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Permite la transferencia de la propiedad de los títulos ya colocados</w:t>
      </w:r>
    </w:p>
    <w:p w14:paraId="52FFD825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Solo pueden entrar los inversionistas profesionales</w:t>
      </w:r>
    </w:p>
    <w:p w14:paraId="3C13D6D6" w14:textId="268A4CB8" w:rsidR="004310E1" w:rsidRPr="00AA777C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En aquel donde se colocan las nuevas emisiones de títulos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CORRECTO</w:t>
      </w:r>
    </w:p>
    <w:p w14:paraId="6025AFF3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20DBDFCF" w14:textId="77777777" w:rsidR="004310E1" w:rsidRDefault="004310E1" w:rsidP="004310E1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E25DC92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900569">
        <w:rPr>
          <w:rFonts w:ascii="Arial" w:hAnsi="Arial" w:cs="Arial"/>
          <w:bCs/>
          <w:sz w:val="24"/>
          <w:szCs w:val="24"/>
        </w:rPr>
        <w:t>La principal característica del mercado secundario es:</w:t>
      </w:r>
    </w:p>
    <w:p w14:paraId="7D8B94BE" w14:textId="175BD469" w:rsidR="004310E1" w:rsidRPr="00AA777C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Permite la transferencia de la propiedad de los títulos ya colocados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 CORRECTO</w:t>
      </w:r>
    </w:p>
    <w:p w14:paraId="6ED636B4" w14:textId="77777777" w:rsidR="004310E1" w:rsidRPr="00900569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900569">
        <w:rPr>
          <w:rFonts w:ascii="Arial" w:hAnsi="Arial" w:cs="Arial"/>
          <w:bCs/>
          <w:sz w:val="24"/>
          <w:szCs w:val="24"/>
        </w:rPr>
        <w:t>Solo pueden entrar los inversionistas profesionales</w:t>
      </w:r>
    </w:p>
    <w:p w14:paraId="2AFD96FF" w14:textId="77777777" w:rsidR="004310E1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aquel donde se colocan las nuevas emisiones de títulos</w:t>
      </w:r>
    </w:p>
    <w:p w14:paraId="5D967500" w14:textId="77777777" w:rsidR="004310E1" w:rsidRPr="003F6BD8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70135BF6" w14:textId="77777777" w:rsidR="004310E1" w:rsidRPr="00900569" w:rsidRDefault="004310E1" w:rsidP="004310E1">
      <w:pPr>
        <w:rPr>
          <w:rFonts w:ascii="Arial" w:hAnsi="Arial" w:cs="Arial"/>
          <w:bCs/>
          <w:sz w:val="24"/>
          <w:szCs w:val="24"/>
        </w:rPr>
      </w:pPr>
    </w:p>
    <w:p w14:paraId="43C89F9F" w14:textId="7D519F98" w:rsidR="002E677D" w:rsidRPr="006D4DA5" w:rsidRDefault="00AE67F9" w:rsidP="00AE67F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 xml:space="preserve">El mercado denominado </w:t>
      </w:r>
      <w:proofErr w:type="spellStart"/>
      <w:r w:rsidR="00A46B45" w:rsidRPr="006D4DA5">
        <w:rPr>
          <w:rFonts w:ascii="Arial" w:hAnsi="Arial" w:cs="Arial"/>
          <w:bCs/>
          <w:sz w:val="24"/>
          <w:szCs w:val="24"/>
        </w:rPr>
        <w:t>desintermediado</w:t>
      </w:r>
      <w:proofErr w:type="spellEnd"/>
      <w:r w:rsidR="005705D5" w:rsidRPr="006D4DA5">
        <w:rPr>
          <w:rFonts w:ascii="Arial" w:hAnsi="Arial" w:cs="Arial"/>
          <w:bCs/>
          <w:sz w:val="24"/>
          <w:szCs w:val="24"/>
        </w:rPr>
        <w:t>, hace referencia a:</w:t>
      </w:r>
    </w:p>
    <w:p w14:paraId="63E31512" w14:textId="12E0D291" w:rsidR="005705D5" w:rsidRPr="00C37525" w:rsidRDefault="005705D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C37525">
        <w:rPr>
          <w:rFonts w:ascii="Arial" w:hAnsi="Arial" w:cs="Arial"/>
          <w:bCs/>
          <w:sz w:val="24"/>
          <w:szCs w:val="24"/>
          <w:highlight w:val="yellow"/>
        </w:rPr>
        <w:t>Bancos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  INCORRECTO</w:t>
      </w:r>
    </w:p>
    <w:p w14:paraId="026DE809" w14:textId="3C587039" w:rsidR="005705D5" w:rsidRPr="006D4DA5" w:rsidRDefault="005705D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>Mercado de capitales</w:t>
      </w:r>
      <w:r w:rsidR="000006FC">
        <w:rPr>
          <w:rFonts w:ascii="Arial" w:hAnsi="Arial" w:cs="Arial"/>
          <w:bCs/>
          <w:sz w:val="24"/>
          <w:szCs w:val="24"/>
        </w:rPr>
        <w:t xml:space="preserve"> ESTA ERA LA CORRECTA</w:t>
      </w:r>
    </w:p>
    <w:p w14:paraId="4531EACC" w14:textId="48188049" w:rsidR="005705D5" w:rsidRPr="006D4DA5" w:rsidRDefault="006D4DA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>Deceval</w:t>
      </w:r>
    </w:p>
    <w:p w14:paraId="6EFE3D9E" w14:textId="687B277B" w:rsidR="006D4DA5" w:rsidRDefault="00DF6C21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57A68967" w14:textId="77777777" w:rsidR="00E46D5E" w:rsidRDefault="00E46D5E" w:rsidP="00E46D5E">
      <w:pPr>
        <w:pStyle w:val="Prrafodelista"/>
        <w:ind w:left="1068"/>
        <w:rPr>
          <w:rFonts w:ascii="Arial" w:hAnsi="Arial" w:cs="Arial"/>
          <w:bCs/>
          <w:sz w:val="24"/>
          <w:szCs w:val="24"/>
        </w:rPr>
      </w:pPr>
    </w:p>
    <w:p w14:paraId="628BCDAB" w14:textId="7117FC97" w:rsidR="00CF2CE6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 se quiere invertir en el mercado de capitales a través de una Sociedad Comisionista de Bolsa, el tipo de contrato que se usa es:</w:t>
      </w:r>
    </w:p>
    <w:p w14:paraId="404226C4" w14:textId="37409444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de corretaje</w:t>
      </w:r>
    </w:p>
    <w:p w14:paraId="4384C540" w14:textId="2C7556CD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laboral</w:t>
      </w:r>
    </w:p>
    <w:p w14:paraId="2C8FC60C" w14:textId="20FBDF62" w:rsidR="00E46D5E" w:rsidRPr="00AA777C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Contrato de comisión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CORRECTO</w:t>
      </w:r>
    </w:p>
    <w:p w14:paraId="2406AF67" w14:textId="006D2CC9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Ninguna de las anteriores</w:t>
      </w:r>
    </w:p>
    <w:p w14:paraId="775BD6E2" w14:textId="77777777" w:rsidR="00E46D5E" w:rsidRPr="00E46D5E" w:rsidRDefault="00E46D5E" w:rsidP="00E46D5E">
      <w:pPr>
        <w:rPr>
          <w:rFonts w:ascii="Arial" w:hAnsi="Arial" w:cs="Arial"/>
          <w:bCs/>
          <w:sz w:val="24"/>
          <w:szCs w:val="24"/>
        </w:rPr>
      </w:pPr>
    </w:p>
    <w:p w14:paraId="49804015" w14:textId="0806C648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Las Sociedades Comisionistas de Bolsa, actúan ante la BVC:</w:t>
      </w:r>
    </w:p>
    <w:p w14:paraId="28F3D260" w14:textId="0D0761CA" w:rsidR="00E46D5E" w:rsidRPr="00AA777C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En nombre propio y por cuenta de terceros.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CORRECTO</w:t>
      </w:r>
    </w:p>
    <w:p w14:paraId="10CF6BF4" w14:textId="06F16558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cliente actúa directamente</w:t>
      </w:r>
    </w:p>
    <w:p w14:paraId="75C98262" w14:textId="56AF35C8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tienen relación con el tercero</w:t>
      </w:r>
    </w:p>
    <w:p w14:paraId="1AAF11D9" w14:textId="171355D0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5BCFD95D" w14:textId="77777777" w:rsidR="00E46D5E" w:rsidRDefault="00E46D5E" w:rsidP="00E46D5E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5831D722" w14:textId="70723D37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Cuál NO es un deber de las SCB:</w:t>
      </w:r>
    </w:p>
    <w:p w14:paraId="69A349E2" w14:textId="68C70E8C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Información</w:t>
      </w:r>
    </w:p>
    <w:p w14:paraId="3785EDB2" w14:textId="2C4B1399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reserva</w:t>
      </w:r>
    </w:p>
    <w:p w14:paraId="573BA667" w14:textId="6EAD3430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asesoría</w:t>
      </w:r>
    </w:p>
    <w:p w14:paraId="50ED676C" w14:textId="0B03C99A" w:rsidR="00E46D5E" w:rsidRPr="000006FC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0006FC">
        <w:rPr>
          <w:rFonts w:ascii="Arial" w:hAnsi="Arial" w:cs="Arial"/>
          <w:bCs/>
          <w:sz w:val="24"/>
          <w:szCs w:val="24"/>
          <w:highlight w:val="yellow"/>
        </w:rPr>
        <w:t>Deber de asegurar rentabilidad</w:t>
      </w:r>
      <w:r w:rsidR="000006FC" w:rsidRPr="000006FC">
        <w:rPr>
          <w:rFonts w:ascii="Arial" w:hAnsi="Arial" w:cs="Arial"/>
          <w:bCs/>
          <w:sz w:val="24"/>
          <w:szCs w:val="24"/>
          <w:highlight w:val="yellow"/>
        </w:rPr>
        <w:t xml:space="preserve">    CORRECTO</w:t>
      </w:r>
    </w:p>
    <w:p w14:paraId="747EA0E2" w14:textId="77777777" w:rsidR="00E46D5E" w:rsidRDefault="00E46D5E" w:rsidP="00E46D5E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5FCE2E7" w14:textId="11E090ED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perfil de riesgo </w:t>
      </w:r>
      <w:r w:rsidR="00947E75">
        <w:rPr>
          <w:rFonts w:ascii="Arial" w:hAnsi="Arial" w:cs="Arial"/>
          <w:bCs/>
          <w:sz w:val="24"/>
          <w:szCs w:val="24"/>
        </w:rPr>
        <w:t>conservador</w:t>
      </w:r>
      <w:r>
        <w:rPr>
          <w:rFonts w:ascii="Arial" w:hAnsi="Arial" w:cs="Arial"/>
          <w:bCs/>
          <w:sz w:val="24"/>
          <w:szCs w:val="24"/>
        </w:rPr>
        <w:t xml:space="preserve"> sugiere:</w:t>
      </w:r>
    </w:p>
    <w:p w14:paraId="6FF32D44" w14:textId="49CBAA8C" w:rsidR="00E46D5E" w:rsidRDefault="00E46D5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el 100% en activos de renta variable</w:t>
      </w:r>
    </w:p>
    <w:p w14:paraId="65E58AF5" w14:textId="0C83EBE6" w:rsidR="00E46D5E" w:rsidRDefault="00E46D5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Invertir </w:t>
      </w:r>
      <w:r w:rsidR="004D67F9">
        <w:rPr>
          <w:rFonts w:ascii="Arial" w:hAnsi="Arial" w:cs="Arial"/>
          <w:bCs/>
          <w:sz w:val="24"/>
          <w:szCs w:val="24"/>
        </w:rPr>
        <w:t xml:space="preserve">el mayor </w:t>
      </w:r>
      <w:r w:rsidR="00940A3E">
        <w:rPr>
          <w:rFonts w:ascii="Arial" w:hAnsi="Arial" w:cs="Arial"/>
          <w:bCs/>
          <w:sz w:val="24"/>
          <w:szCs w:val="24"/>
        </w:rPr>
        <w:t>porcentaje</w:t>
      </w:r>
      <w:r w:rsidR="004D67F9">
        <w:rPr>
          <w:rFonts w:ascii="Arial" w:hAnsi="Arial" w:cs="Arial"/>
          <w:bCs/>
          <w:sz w:val="24"/>
          <w:szCs w:val="24"/>
        </w:rPr>
        <w:t xml:space="preserve"> en acti</w:t>
      </w:r>
      <w:r w:rsidR="00940A3E">
        <w:rPr>
          <w:rFonts w:ascii="Arial" w:hAnsi="Arial" w:cs="Arial"/>
          <w:bCs/>
          <w:sz w:val="24"/>
          <w:szCs w:val="24"/>
        </w:rPr>
        <w:t>vos como acciones</w:t>
      </w:r>
    </w:p>
    <w:p w14:paraId="07B3B172" w14:textId="0585DBE0" w:rsidR="00940A3E" w:rsidRPr="00AA777C" w:rsidRDefault="00940A3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Invertir el mayor porcentaje en activos de baja volatilidad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 CORRECTO</w:t>
      </w:r>
    </w:p>
    <w:p w14:paraId="2ECABB4A" w14:textId="30DAD1CB" w:rsidR="00940A3E" w:rsidRDefault="00940A3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39EFFBCC" w14:textId="77777777" w:rsidR="00940A3E" w:rsidRDefault="00940A3E" w:rsidP="0029706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3D28AABF" w14:textId="3FBA1833" w:rsidR="00BD620D" w:rsidRDefault="005D281A" w:rsidP="007A155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través de las fiduciarias, puedo acceder </w:t>
      </w:r>
      <w:r w:rsidR="009D4BAD">
        <w:rPr>
          <w:rFonts w:ascii="Arial" w:hAnsi="Arial" w:cs="Arial"/>
          <w:bCs/>
          <w:sz w:val="24"/>
          <w:szCs w:val="24"/>
        </w:rPr>
        <w:t>al mercado de capitales invirtiendo en:</w:t>
      </w:r>
    </w:p>
    <w:p w14:paraId="560B832A" w14:textId="5F3624EF" w:rsidR="009D4BAD" w:rsidRPr="00AA777C" w:rsidRDefault="009D4BAD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Fondos de Inversión Colectiva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 CORRECTO</w:t>
      </w:r>
    </w:p>
    <w:p w14:paraId="0064BE62" w14:textId="25C2F6EC" w:rsidR="009D4BAD" w:rsidRDefault="009D4BAD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Compra/venta directa de acciones con un asesor</w:t>
      </w:r>
    </w:p>
    <w:p w14:paraId="437F1A34" w14:textId="645BEF53" w:rsidR="009D4BAD" w:rsidRDefault="00947450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Criptoactivos</w:t>
      </w:r>
      <w:proofErr w:type="spellEnd"/>
    </w:p>
    <w:p w14:paraId="6C5E7A34" w14:textId="0D5D70D5" w:rsidR="00947450" w:rsidRDefault="00947450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67ECCE4F" w14:textId="77777777" w:rsidR="00F90F49" w:rsidRDefault="00F90F49" w:rsidP="00F90F49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51F7E26" w14:textId="32D8AAAC" w:rsidR="00F90F49" w:rsidRDefault="00441ADB" w:rsidP="00F90F4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</w:t>
      </w:r>
      <w:r w:rsidR="00F675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6755F">
        <w:rPr>
          <w:rFonts w:ascii="Arial" w:hAnsi="Arial" w:cs="Arial"/>
          <w:bCs/>
          <w:sz w:val="24"/>
          <w:szCs w:val="24"/>
        </w:rPr>
        <w:t>ud</w:t>
      </w:r>
      <w:proofErr w:type="spellEnd"/>
      <w:r w:rsidR="00F6755F">
        <w:rPr>
          <w:rFonts w:ascii="Arial" w:hAnsi="Arial" w:cs="Arial"/>
          <w:bCs/>
          <w:sz w:val="24"/>
          <w:szCs w:val="24"/>
        </w:rPr>
        <w:t xml:space="preserve"> desea realizar una operación a través de un intermediario, </w:t>
      </w:r>
      <w:r w:rsidR="00166A7D">
        <w:rPr>
          <w:rFonts w:ascii="Arial" w:hAnsi="Arial" w:cs="Arial"/>
          <w:bCs/>
          <w:sz w:val="24"/>
          <w:szCs w:val="24"/>
        </w:rPr>
        <w:t>la orden o instrucción de la operación la debe hacer por los siguientes medios:</w:t>
      </w:r>
    </w:p>
    <w:p w14:paraId="68815E5A" w14:textId="37D50B86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Llamada grabada</w:t>
      </w:r>
    </w:p>
    <w:p w14:paraId="2AFE5973" w14:textId="595E46DC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Correo electrónico registrado en el intermediario</w:t>
      </w:r>
    </w:p>
    <w:p w14:paraId="47C13F6A" w14:textId="4DC71232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Orden física</w:t>
      </w:r>
    </w:p>
    <w:p w14:paraId="4022C72B" w14:textId="45C6D3ED" w:rsidR="00166A7D" w:rsidRPr="00AA777C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  <w:r w:rsidR="000006FC">
        <w:rPr>
          <w:rFonts w:ascii="Arial" w:hAnsi="Arial" w:cs="Arial"/>
          <w:bCs/>
          <w:sz w:val="24"/>
          <w:szCs w:val="24"/>
          <w:highlight w:val="yellow"/>
        </w:rPr>
        <w:t xml:space="preserve">    </w:t>
      </w:r>
      <w:r w:rsidR="00FA180F">
        <w:rPr>
          <w:rFonts w:ascii="Arial" w:hAnsi="Arial" w:cs="Arial"/>
          <w:bCs/>
          <w:sz w:val="24"/>
          <w:szCs w:val="24"/>
          <w:highlight w:val="yellow"/>
        </w:rPr>
        <w:t>CORRECTO</w:t>
      </w:r>
    </w:p>
    <w:p w14:paraId="37B2470A" w14:textId="77777777" w:rsidR="00F64B86" w:rsidRDefault="00F64B86" w:rsidP="00F64B8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1CDB59C5" w14:textId="21EC13E8" w:rsidR="00F64B86" w:rsidRDefault="00F64B86" w:rsidP="00F64B86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</w:t>
      </w:r>
      <w:r w:rsidR="005A0EC3">
        <w:rPr>
          <w:rFonts w:ascii="Arial" w:hAnsi="Arial" w:cs="Arial"/>
          <w:bCs/>
          <w:sz w:val="24"/>
          <w:szCs w:val="24"/>
        </w:rPr>
        <w:t xml:space="preserve">alguna persona </w:t>
      </w:r>
      <w:r>
        <w:rPr>
          <w:rFonts w:ascii="Arial" w:hAnsi="Arial" w:cs="Arial"/>
          <w:bCs/>
          <w:sz w:val="24"/>
          <w:szCs w:val="24"/>
        </w:rPr>
        <w:t>le manifiesta que tiene $100 millones y quiere hacer una inversión, donde le pide consejo</w:t>
      </w:r>
      <w:r w:rsidR="00633B61">
        <w:rPr>
          <w:rFonts w:ascii="Arial" w:hAnsi="Arial" w:cs="Arial"/>
          <w:bCs/>
          <w:sz w:val="24"/>
          <w:szCs w:val="24"/>
        </w:rPr>
        <w:t xml:space="preserve"> para </w:t>
      </w:r>
      <w:r w:rsidR="00D35D2D">
        <w:rPr>
          <w:rFonts w:ascii="Arial" w:hAnsi="Arial" w:cs="Arial"/>
          <w:bCs/>
          <w:sz w:val="24"/>
          <w:szCs w:val="24"/>
        </w:rPr>
        <w:t xml:space="preserve">hacer la mejor destinación de los recursos, </w:t>
      </w:r>
      <w:proofErr w:type="spellStart"/>
      <w:r w:rsidR="00D35D2D">
        <w:rPr>
          <w:rFonts w:ascii="Arial" w:hAnsi="Arial" w:cs="Arial"/>
          <w:bCs/>
          <w:sz w:val="24"/>
          <w:szCs w:val="24"/>
        </w:rPr>
        <w:t>ud</w:t>
      </w:r>
      <w:proofErr w:type="spellEnd"/>
      <w:r w:rsidR="00D35D2D">
        <w:rPr>
          <w:rFonts w:ascii="Arial" w:hAnsi="Arial" w:cs="Arial"/>
          <w:bCs/>
          <w:sz w:val="24"/>
          <w:szCs w:val="24"/>
        </w:rPr>
        <w:t xml:space="preserve"> le recomendaría:</w:t>
      </w:r>
    </w:p>
    <w:p w14:paraId="1DC87BC7" w14:textId="5CF01371" w:rsidR="00D35D2D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acciones</w:t>
      </w:r>
    </w:p>
    <w:p w14:paraId="43A9B5D6" w14:textId="5AEA18C9" w:rsidR="005A0EC3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derivados</w:t>
      </w:r>
    </w:p>
    <w:p w14:paraId="7BBF2FD1" w14:textId="6764485B" w:rsidR="005A0EC3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renta fija</w:t>
      </w:r>
    </w:p>
    <w:p w14:paraId="51F83345" w14:textId="1578CF15" w:rsidR="005A0EC3" w:rsidRPr="00AA777C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No hay suficiente información para dar una recomendación</w:t>
      </w:r>
      <w:r w:rsidR="00FA180F">
        <w:rPr>
          <w:rFonts w:ascii="Arial" w:hAnsi="Arial" w:cs="Arial"/>
          <w:bCs/>
          <w:sz w:val="24"/>
          <w:szCs w:val="24"/>
          <w:highlight w:val="yellow"/>
        </w:rPr>
        <w:t xml:space="preserve">   CORRECTO</w:t>
      </w:r>
    </w:p>
    <w:p w14:paraId="236AE802" w14:textId="77777777" w:rsidR="005A0EC3" w:rsidRDefault="005A0EC3" w:rsidP="005A0EC3">
      <w:pPr>
        <w:rPr>
          <w:rFonts w:ascii="Arial" w:hAnsi="Arial" w:cs="Arial"/>
          <w:bCs/>
          <w:sz w:val="24"/>
          <w:szCs w:val="24"/>
        </w:rPr>
      </w:pPr>
    </w:p>
    <w:p w14:paraId="6E948BD3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4C08CD07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23EA2BA6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3CB80B7D" w14:textId="6CCE77E3" w:rsidR="005A0EC3" w:rsidRDefault="00913744" w:rsidP="005A0EC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caso de querer operar por </w:t>
      </w:r>
      <w:proofErr w:type="spellStart"/>
      <w:r>
        <w:rPr>
          <w:rFonts w:ascii="Arial" w:hAnsi="Arial" w:cs="Arial"/>
          <w:bCs/>
          <w:sz w:val="24"/>
          <w:szCs w:val="24"/>
        </w:rPr>
        <w:t>uds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mismos a través de plataformas de </w:t>
      </w:r>
      <w:r w:rsidR="005D39E0">
        <w:rPr>
          <w:rFonts w:ascii="Arial" w:hAnsi="Arial" w:cs="Arial"/>
          <w:bCs/>
          <w:sz w:val="24"/>
          <w:szCs w:val="24"/>
        </w:rPr>
        <w:t xml:space="preserve">       </w:t>
      </w:r>
      <w:r>
        <w:rPr>
          <w:rFonts w:ascii="Arial" w:hAnsi="Arial" w:cs="Arial"/>
          <w:bCs/>
          <w:sz w:val="24"/>
          <w:szCs w:val="24"/>
        </w:rPr>
        <w:t>e</w:t>
      </w:r>
      <w:r w:rsidR="005D39E0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trading en el mercado de capitales colombiano, </w:t>
      </w:r>
      <w:r w:rsidR="003451FE">
        <w:rPr>
          <w:rFonts w:ascii="Arial" w:hAnsi="Arial" w:cs="Arial"/>
          <w:bCs/>
          <w:sz w:val="24"/>
          <w:szCs w:val="24"/>
        </w:rPr>
        <w:t>debe contactar a al siguiente intermediario:</w:t>
      </w:r>
    </w:p>
    <w:p w14:paraId="71EAB2B5" w14:textId="68ED4656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Fiduciarias</w:t>
      </w:r>
    </w:p>
    <w:p w14:paraId="13A47A6D" w14:textId="1D682975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Fondos de Pensiones</w:t>
      </w:r>
    </w:p>
    <w:p w14:paraId="0AD6D6FD" w14:textId="2EB4D1F7" w:rsidR="003451FE" w:rsidRPr="00FA180F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FA180F">
        <w:rPr>
          <w:rFonts w:ascii="Arial" w:hAnsi="Arial" w:cs="Arial"/>
          <w:bCs/>
          <w:sz w:val="24"/>
          <w:szCs w:val="24"/>
          <w:highlight w:val="yellow"/>
        </w:rPr>
        <w:t>Sociedades Comisionistas de Bolsa</w:t>
      </w:r>
      <w:r w:rsidR="00FA180F" w:rsidRPr="00FA180F">
        <w:rPr>
          <w:rFonts w:ascii="Arial" w:hAnsi="Arial" w:cs="Arial"/>
          <w:bCs/>
          <w:sz w:val="24"/>
          <w:szCs w:val="24"/>
          <w:highlight w:val="yellow"/>
        </w:rPr>
        <w:t xml:space="preserve">     CORRECTO</w:t>
      </w:r>
    </w:p>
    <w:p w14:paraId="16C64AF5" w14:textId="2B0D9695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Bolsa de Valores de Colombia</w:t>
      </w:r>
    </w:p>
    <w:p w14:paraId="42CEEF3F" w14:textId="77777777" w:rsidR="00596C6B" w:rsidRDefault="00596C6B" w:rsidP="00596C6B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35C0EF84" w14:textId="39498802" w:rsidR="00C55AFF" w:rsidRDefault="00790094" w:rsidP="00C55AFF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Que entidad es la encargada de registrar en el sistema de negociación </w:t>
      </w:r>
      <w:r w:rsidR="00C55AFF">
        <w:rPr>
          <w:rFonts w:ascii="Arial" w:hAnsi="Arial" w:cs="Arial"/>
          <w:bCs/>
          <w:sz w:val="24"/>
          <w:szCs w:val="24"/>
        </w:rPr>
        <w:t>la inclusión de un nuevo emisor de acciones en el mercado colombiano:</w:t>
      </w:r>
    </w:p>
    <w:p w14:paraId="1F9CD7BF" w14:textId="276846A7" w:rsidR="00C55AFF" w:rsidRPr="00AA777C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AA777C">
        <w:rPr>
          <w:rFonts w:ascii="Arial" w:hAnsi="Arial" w:cs="Arial"/>
          <w:bCs/>
          <w:sz w:val="24"/>
          <w:szCs w:val="24"/>
          <w:highlight w:val="yellow"/>
        </w:rPr>
        <w:t>SuperFinanciera</w:t>
      </w:r>
      <w:proofErr w:type="spellEnd"/>
      <w:r w:rsidR="00FA180F">
        <w:rPr>
          <w:rFonts w:ascii="Arial" w:hAnsi="Arial" w:cs="Arial"/>
          <w:bCs/>
          <w:sz w:val="24"/>
          <w:szCs w:val="24"/>
          <w:highlight w:val="yellow"/>
        </w:rPr>
        <w:t xml:space="preserve">    INCORRECTO</w:t>
      </w:r>
    </w:p>
    <w:p w14:paraId="4D168063" w14:textId="4C5F3CB4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BVC</w:t>
      </w:r>
      <w:r w:rsidR="00FA180F">
        <w:rPr>
          <w:rFonts w:ascii="Arial" w:hAnsi="Arial" w:cs="Arial"/>
          <w:bCs/>
          <w:sz w:val="24"/>
          <w:szCs w:val="24"/>
        </w:rPr>
        <w:t xml:space="preserve"> ESTA ERA LA BUENA</w:t>
      </w:r>
    </w:p>
    <w:p w14:paraId="38CD5BFB" w14:textId="30EDAB21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AMV</w:t>
      </w:r>
    </w:p>
    <w:p w14:paraId="0BC21724" w14:textId="1EA076D5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19FD71F2" w14:textId="77777777" w:rsidR="00C55AFF" w:rsidRDefault="00C55AFF" w:rsidP="00C55AFF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6EECF5D" w14:textId="36E30298" w:rsidR="00C55AFF" w:rsidRDefault="0037287C" w:rsidP="00C55AFF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bCs/>
          <w:sz w:val="24"/>
          <w:szCs w:val="24"/>
        </w:rPr>
        <w:t>ud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 es cliente de </w:t>
      </w:r>
      <w:r w:rsidR="00651C7E">
        <w:rPr>
          <w:rFonts w:ascii="Arial" w:hAnsi="Arial" w:cs="Arial"/>
          <w:bCs/>
          <w:sz w:val="24"/>
          <w:szCs w:val="24"/>
        </w:rPr>
        <w:t>una SCB y esta se quiebra, las acciones de Ecopetrol que previamente había comprado:</w:t>
      </w:r>
    </w:p>
    <w:p w14:paraId="710A2FB2" w14:textId="0CB47FE0" w:rsidR="00651C7E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pierden</w:t>
      </w:r>
    </w:p>
    <w:p w14:paraId="5677BD64" w14:textId="021DA398" w:rsidR="00651C7E" w:rsidRPr="00AA777C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Siguen custodiadas en Deceval</w:t>
      </w:r>
      <w:r w:rsidR="00FA180F">
        <w:rPr>
          <w:rFonts w:ascii="Arial" w:hAnsi="Arial" w:cs="Arial"/>
          <w:bCs/>
          <w:sz w:val="24"/>
          <w:szCs w:val="24"/>
          <w:highlight w:val="yellow"/>
        </w:rPr>
        <w:t xml:space="preserve">     CORRECTO.</w:t>
      </w:r>
    </w:p>
    <w:p w14:paraId="630CDF41" w14:textId="298F0FA6" w:rsidR="00651C7E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 comprar más</w:t>
      </w:r>
    </w:p>
    <w:p w14:paraId="7EA0FA73" w14:textId="24D77FC7" w:rsidR="00651C7E" w:rsidRPr="00C55AFF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sectPr w:rsidR="00651C7E" w:rsidRPr="00C55A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E97A" w14:textId="77777777" w:rsidR="00B41B35" w:rsidRDefault="00B41B35">
      <w:pPr>
        <w:spacing w:after="0" w:line="240" w:lineRule="auto"/>
      </w:pPr>
      <w:r>
        <w:separator/>
      </w:r>
    </w:p>
  </w:endnote>
  <w:endnote w:type="continuationSeparator" w:id="0">
    <w:p w14:paraId="593A728C" w14:textId="77777777" w:rsidR="00B41B35" w:rsidRDefault="00B4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8CB6" w14:textId="77777777" w:rsidR="00A274E6" w:rsidRDefault="00651C7E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0288" behindDoc="0" locked="0" layoutInCell="1" allowOverlap="1" wp14:anchorId="0D605EE0" wp14:editId="452464A2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A415" w14:textId="77777777" w:rsidR="00B41B35" w:rsidRDefault="00B41B35">
      <w:pPr>
        <w:spacing w:after="0" w:line="240" w:lineRule="auto"/>
      </w:pPr>
      <w:r>
        <w:separator/>
      </w:r>
    </w:p>
  </w:footnote>
  <w:footnote w:type="continuationSeparator" w:id="0">
    <w:p w14:paraId="3DE7D92A" w14:textId="77777777" w:rsidR="00B41B35" w:rsidRDefault="00B4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D9D7" w14:textId="77777777" w:rsidR="00A274E6" w:rsidRDefault="00651C7E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6C692DD8" wp14:editId="1A10B0EE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06"/>
    <w:multiLevelType w:val="hybridMultilevel"/>
    <w:tmpl w:val="A198ED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6E0"/>
    <w:multiLevelType w:val="hybridMultilevel"/>
    <w:tmpl w:val="F7F07E1E"/>
    <w:lvl w:ilvl="0" w:tplc="458A5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F057F"/>
    <w:multiLevelType w:val="hybridMultilevel"/>
    <w:tmpl w:val="F0766A9C"/>
    <w:lvl w:ilvl="0" w:tplc="4A96C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707E1"/>
    <w:multiLevelType w:val="hybridMultilevel"/>
    <w:tmpl w:val="E188D032"/>
    <w:lvl w:ilvl="0" w:tplc="0FEC31E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1465F7"/>
    <w:multiLevelType w:val="hybridMultilevel"/>
    <w:tmpl w:val="D88620BA"/>
    <w:lvl w:ilvl="0" w:tplc="16A40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30681"/>
    <w:multiLevelType w:val="hybridMultilevel"/>
    <w:tmpl w:val="1D940562"/>
    <w:lvl w:ilvl="0" w:tplc="FE0A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D44C0"/>
    <w:multiLevelType w:val="hybridMultilevel"/>
    <w:tmpl w:val="DB7CAEF2"/>
    <w:lvl w:ilvl="0" w:tplc="0D24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D6D0E"/>
    <w:multiLevelType w:val="hybridMultilevel"/>
    <w:tmpl w:val="A0123A42"/>
    <w:lvl w:ilvl="0" w:tplc="12C8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3054CD"/>
    <w:multiLevelType w:val="hybridMultilevel"/>
    <w:tmpl w:val="EB1E8430"/>
    <w:lvl w:ilvl="0" w:tplc="31A85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3F6D26"/>
    <w:multiLevelType w:val="hybridMultilevel"/>
    <w:tmpl w:val="5BE2872E"/>
    <w:lvl w:ilvl="0" w:tplc="31A61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65EB6"/>
    <w:multiLevelType w:val="hybridMultilevel"/>
    <w:tmpl w:val="3C7CD1A2"/>
    <w:lvl w:ilvl="0" w:tplc="59242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45A36"/>
    <w:multiLevelType w:val="hybridMultilevel"/>
    <w:tmpl w:val="52D894C0"/>
    <w:lvl w:ilvl="0" w:tplc="F8DCD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D62FC"/>
    <w:multiLevelType w:val="hybridMultilevel"/>
    <w:tmpl w:val="9EC80B62"/>
    <w:lvl w:ilvl="0" w:tplc="83E0C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46ED0"/>
    <w:multiLevelType w:val="hybridMultilevel"/>
    <w:tmpl w:val="2FD0C26C"/>
    <w:lvl w:ilvl="0" w:tplc="B180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CA32C1"/>
    <w:multiLevelType w:val="hybridMultilevel"/>
    <w:tmpl w:val="F5C077F4"/>
    <w:lvl w:ilvl="0" w:tplc="67963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B458C"/>
    <w:multiLevelType w:val="hybridMultilevel"/>
    <w:tmpl w:val="1C3207E6"/>
    <w:lvl w:ilvl="0" w:tplc="65BE8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37052D"/>
    <w:multiLevelType w:val="hybridMultilevel"/>
    <w:tmpl w:val="1564F78A"/>
    <w:lvl w:ilvl="0" w:tplc="9BC8F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B7C59"/>
    <w:multiLevelType w:val="hybridMultilevel"/>
    <w:tmpl w:val="9104D684"/>
    <w:lvl w:ilvl="0" w:tplc="F0023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27267B"/>
    <w:multiLevelType w:val="hybridMultilevel"/>
    <w:tmpl w:val="9D1491DC"/>
    <w:lvl w:ilvl="0" w:tplc="6CCADB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263D9"/>
    <w:multiLevelType w:val="hybridMultilevel"/>
    <w:tmpl w:val="019ADFB2"/>
    <w:lvl w:ilvl="0" w:tplc="92F66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BE7DAC"/>
    <w:multiLevelType w:val="hybridMultilevel"/>
    <w:tmpl w:val="44584B00"/>
    <w:lvl w:ilvl="0" w:tplc="601EB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99014A"/>
    <w:multiLevelType w:val="hybridMultilevel"/>
    <w:tmpl w:val="26CA60DC"/>
    <w:lvl w:ilvl="0" w:tplc="3918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B83E25"/>
    <w:multiLevelType w:val="hybridMultilevel"/>
    <w:tmpl w:val="F2B4853C"/>
    <w:lvl w:ilvl="0" w:tplc="1DCC8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359712">
    <w:abstractNumId w:val="0"/>
  </w:num>
  <w:num w:numId="2" w16cid:durableId="1531726886">
    <w:abstractNumId w:val="11"/>
  </w:num>
  <w:num w:numId="3" w16cid:durableId="529487545">
    <w:abstractNumId w:val="14"/>
  </w:num>
  <w:num w:numId="4" w16cid:durableId="1137723844">
    <w:abstractNumId w:val="9"/>
  </w:num>
  <w:num w:numId="5" w16cid:durableId="888298441">
    <w:abstractNumId w:val="20"/>
  </w:num>
  <w:num w:numId="6" w16cid:durableId="1991983244">
    <w:abstractNumId w:val="8"/>
  </w:num>
  <w:num w:numId="7" w16cid:durableId="1926450480">
    <w:abstractNumId w:val="22"/>
  </w:num>
  <w:num w:numId="8" w16cid:durableId="1763647831">
    <w:abstractNumId w:val="2"/>
  </w:num>
  <w:num w:numId="9" w16cid:durableId="1978876125">
    <w:abstractNumId w:val="1"/>
  </w:num>
  <w:num w:numId="10" w16cid:durableId="298340637">
    <w:abstractNumId w:val="4"/>
  </w:num>
  <w:num w:numId="11" w16cid:durableId="1465541104">
    <w:abstractNumId w:val="3"/>
  </w:num>
  <w:num w:numId="12" w16cid:durableId="376009449">
    <w:abstractNumId w:val="15"/>
  </w:num>
  <w:num w:numId="13" w16cid:durableId="790174456">
    <w:abstractNumId w:val="13"/>
  </w:num>
  <w:num w:numId="14" w16cid:durableId="1887333639">
    <w:abstractNumId w:val="17"/>
  </w:num>
  <w:num w:numId="15" w16cid:durableId="655063413">
    <w:abstractNumId w:val="19"/>
  </w:num>
  <w:num w:numId="16" w16cid:durableId="720863033">
    <w:abstractNumId w:val="6"/>
  </w:num>
  <w:num w:numId="17" w16cid:durableId="1801529748">
    <w:abstractNumId w:val="16"/>
  </w:num>
  <w:num w:numId="18" w16cid:durableId="658272720">
    <w:abstractNumId w:val="5"/>
  </w:num>
  <w:num w:numId="19" w16cid:durableId="183638144">
    <w:abstractNumId w:val="10"/>
  </w:num>
  <w:num w:numId="20" w16cid:durableId="2031562528">
    <w:abstractNumId w:val="7"/>
  </w:num>
  <w:num w:numId="21" w16cid:durableId="1573659838">
    <w:abstractNumId w:val="18"/>
  </w:num>
  <w:num w:numId="22" w16cid:durableId="2087146855">
    <w:abstractNumId w:val="21"/>
  </w:num>
  <w:num w:numId="23" w16cid:durableId="445856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E1"/>
    <w:rsid w:val="000006FC"/>
    <w:rsid w:val="00032216"/>
    <w:rsid w:val="00166A7D"/>
    <w:rsid w:val="001826BE"/>
    <w:rsid w:val="00297066"/>
    <w:rsid w:val="002E677D"/>
    <w:rsid w:val="003451FE"/>
    <w:rsid w:val="0037287C"/>
    <w:rsid w:val="004310E1"/>
    <w:rsid w:val="00441ADB"/>
    <w:rsid w:val="004D67F9"/>
    <w:rsid w:val="00516872"/>
    <w:rsid w:val="005705D5"/>
    <w:rsid w:val="0058312C"/>
    <w:rsid w:val="00596C6B"/>
    <w:rsid w:val="005A0EC3"/>
    <w:rsid w:val="005D281A"/>
    <w:rsid w:val="005D39E0"/>
    <w:rsid w:val="00633B61"/>
    <w:rsid w:val="00651C7E"/>
    <w:rsid w:val="00686FE7"/>
    <w:rsid w:val="006C4BEB"/>
    <w:rsid w:val="006D4DA5"/>
    <w:rsid w:val="00790094"/>
    <w:rsid w:val="007A1551"/>
    <w:rsid w:val="007F2DA9"/>
    <w:rsid w:val="00913744"/>
    <w:rsid w:val="00940A3E"/>
    <w:rsid w:val="00947450"/>
    <w:rsid w:val="00947E75"/>
    <w:rsid w:val="009B13B3"/>
    <w:rsid w:val="009D2E6F"/>
    <w:rsid w:val="009D4BAD"/>
    <w:rsid w:val="009D67C4"/>
    <w:rsid w:val="00A46B45"/>
    <w:rsid w:val="00A74BEF"/>
    <w:rsid w:val="00AA6C01"/>
    <w:rsid w:val="00AA777C"/>
    <w:rsid w:val="00AE67F9"/>
    <w:rsid w:val="00B41B35"/>
    <w:rsid w:val="00BD48EF"/>
    <w:rsid w:val="00BD620D"/>
    <w:rsid w:val="00C37525"/>
    <w:rsid w:val="00C55AFF"/>
    <w:rsid w:val="00C63614"/>
    <w:rsid w:val="00C6391C"/>
    <w:rsid w:val="00CF2CE6"/>
    <w:rsid w:val="00D35D2D"/>
    <w:rsid w:val="00D97352"/>
    <w:rsid w:val="00DF6C21"/>
    <w:rsid w:val="00E019B8"/>
    <w:rsid w:val="00E46D5E"/>
    <w:rsid w:val="00F64B86"/>
    <w:rsid w:val="00F6755F"/>
    <w:rsid w:val="00F90F49"/>
    <w:rsid w:val="00FA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300E"/>
  <w15:chartTrackingRefBased/>
  <w15:docId w15:val="{758EC0D5-C490-4F62-B7B8-19F2F69B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0E1"/>
  </w:style>
  <w:style w:type="paragraph" w:styleId="Piedepgina">
    <w:name w:val="footer"/>
    <w:basedOn w:val="Normal"/>
    <w:link w:val="PiedepginaCar"/>
    <w:uiPriority w:val="99"/>
    <w:unhideWhenUsed/>
    <w:rsid w:val="0043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de seguros S.A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Cardona Llano</dc:creator>
  <cp:keywords/>
  <dc:description/>
  <cp:lastModifiedBy>Nicolas Gonzalez Jaramillo</cp:lastModifiedBy>
  <cp:revision>45</cp:revision>
  <dcterms:created xsi:type="dcterms:W3CDTF">2023-03-06T19:34:00Z</dcterms:created>
  <dcterms:modified xsi:type="dcterms:W3CDTF">2023-05-06T17:17:00Z</dcterms:modified>
</cp:coreProperties>
</file>