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选择题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有如下代码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MyClass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a;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int b;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fa(){}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void fb(){}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void m1(){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System.out.println(a); //1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System.out.println(b); //2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fa(); //3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fb(); //4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static void m2(){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System.out.println(a); //5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System.out.println(b); //6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fa(); //7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fb(); //8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请问哪些行会编译出错？</w:t>
      </w:r>
      <w:r>
        <w:rPr>
          <w:rFonts w:hint="eastAsia"/>
          <w:lang w:val="en-US" w:eastAsia="zh-CN"/>
        </w:rPr>
        <w:t>（）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//1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//2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//3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//4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E. //5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F. //6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G. //7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H. //8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（多选题）给定java代码如下所示，在1处新增下列（）方法，是对show()方法的重载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public class Test{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show(int x, int y, int z) { }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//1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A.public int show(int x,int y,float z){return 0;}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B.public int show(int x,int y,int z){return 0;}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C.public void show(int x,int z){}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D.public viod show(int z,int y,int x){}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二、编程题</w:t>
      </w:r>
    </w:p>
    <w:bookmarkEnd w:id="0"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1、某公司正在进行招聘工作，被招聘人员需要填写个人信息，编写一个“个人简历” 的封装类，要求能够包括个人的以下信息，以及自我介绍的方法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姓名、性别、出生年月、家庭住址、学历</w:t>
      </w:r>
    </w:p>
    <w:p>
      <w:pPr>
        <w:numPr>
          <w:ilvl w:val="0"/>
          <w:numId w:val="3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有如下代码，请阅读代码并写出结果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MyClass{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int a;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b;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TestMain{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static void main(String args[]){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MyClass mc1 = new MyClass();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MyClass mc2 = new MyClass();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mc1.a = 100;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mc1.b = 200;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mc2.a = 300;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mc2.b = 400;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System.out.println(mc1.a);</w:t>
      </w:r>
      <w:r>
        <w:rPr>
          <w:rFonts w:hint="eastAsia"/>
          <w:lang w:val="en-US" w:eastAsia="zh-CN"/>
        </w:rPr>
        <w:t>300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System.out.println(mc1.b);</w:t>
      </w:r>
      <w:r>
        <w:rPr>
          <w:rFonts w:hint="eastAsia"/>
          <w:lang w:val="en-US" w:eastAsia="zh-CN"/>
        </w:rPr>
        <w:t>200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System.out.println(mc2.a);</w:t>
      </w:r>
      <w:r>
        <w:rPr>
          <w:rFonts w:hint="eastAsia"/>
          <w:lang w:val="en-US" w:eastAsia="zh-CN"/>
        </w:rPr>
        <w:t>300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System.out.println(mc2.b);</w:t>
      </w:r>
      <w:r>
        <w:rPr>
          <w:rFonts w:hint="eastAsia"/>
          <w:lang w:val="en-US" w:eastAsia="zh-CN"/>
        </w:rPr>
        <w:t>400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阅读以下代码，分析输出结果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public </w:t>
      </w:r>
      <w:r>
        <w:rPr>
          <w:rFonts w:hint="default"/>
          <w:lang w:val="en-US" w:eastAsia="zh-CN"/>
        </w:rPr>
        <w:t xml:space="preserve">class 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 xml:space="preserve">{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</w:t>
      </w:r>
      <w:r>
        <w:rPr>
          <w:rFonts w:hint="eastAsia"/>
          <w:lang w:val="en-US" w:eastAsia="zh-CN"/>
        </w:rPr>
        <w:t xml:space="preserve">static </w:t>
      </w:r>
      <w:r>
        <w:rPr>
          <w:rFonts w:hint="default"/>
          <w:lang w:val="en-US" w:eastAsia="zh-CN"/>
        </w:rPr>
        <w:t xml:space="preserve">final int </w:t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 xml:space="preserve"> = new Random().nextInt(100);</w:t>
      </w:r>
      <w:r>
        <w:rPr>
          <w:rFonts w:hint="eastAsia"/>
          <w:lang w:val="en-US" w:eastAsia="zh-CN"/>
        </w:rPr>
        <w:t>//创建I变量并随机赋值0到100之内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public static int j = getNum();</w:t>
      </w:r>
      <w:r>
        <w:rPr>
          <w:rFonts w:hint="default"/>
          <w:lang w:val="en-US" w:eastAsia="zh-CN"/>
        </w:rPr>
        <w:t xml:space="preserve">   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System.out.println("block");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static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System.out.println("static block");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int getNum(){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System.out.println("</w:t>
      </w:r>
      <w:r>
        <w:rPr>
          <w:rFonts w:hint="eastAsia"/>
          <w:lang w:val="en-US" w:eastAsia="zh-CN"/>
        </w:rPr>
        <w:t>Generate random numbers</w:t>
      </w:r>
      <w:r>
        <w:rPr>
          <w:rFonts w:hint="default"/>
          <w:lang w:val="en-US" w:eastAsia="zh-CN"/>
        </w:rPr>
        <w:t>");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return new Random().nextInt(10);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TestClassLoader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System.out.println("</w:t>
      </w:r>
      <w:r>
        <w:rPr>
          <w:rFonts w:hint="eastAsia"/>
          <w:lang w:val="en-US" w:eastAsia="zh-CN"/>
        </w:rPr>
        <w:t>run main</w:t>
      </w:r>
      <w:r>
        <w:rPr>
          <w:rFonts w:hint="default"/>
          <w:lang w:val="en-US" w:eastAsia="zh-CN"/>
        </w:rPr>
        <w:t>");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5C551A"/>
    <w:multiLevelType w:val="singleLevel"/>
    <w:tmpl w:val="9D5C551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AA6C117"/>
    <w:multiLevelType w:val="singleLevel"/>
    <w:tmpl w:val="1AA6C11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7EDD49E"/>
    <w:multiLevelType w:val="singleLevel"/>
    <w:tmpl w:val="57EDD49E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24006"/>
    <w:rsid w:val="015272FB"/>
    <w:rsid w:val="06C93A2E"/>
    <w:rsid w:val="072D516E"/>
    <w:rsid w:val="080B642C"/>
    <w:rsid w:val="09326F97"/>
    <w:rsid w:val="0D8B7B3B"/>
    <w:rsid w:val="0D976D44"/>
    <w:rsid w:val="0EBE73DA"/>
    <w:rsid w:val="0F121F38"/>
    <w:rsid w:val="12581823"/>
    <w:rsid w:val="128D4D31"/>
    <w:rsid w:val="143966E5"/>
    <w:rsid w:val="14E51228"/>
    <w:rsid w:val="14F81F7F"/>
    <w:rsid w:val="15F7047A"/>
    <w:rsid w:val="16E94A62"/>
    <w:rsid w:val="185417CA"/>
    <w:rsid w:val="19ED2ECE"/>
    <w:rsid w:val="1AFE50EF"/>
    <w:rsid w:val="1B4B101D"/>
    <w:rsid w:val="1C2B6BE2"/>
    <w:rsid w:val="1D8F7397"/>
    <w:rsid w:val="1DCF2C38"/>
    <w:rsid w:val="205B5F17"/>
    <w:rsid w:val="212969D5"/>
    <w:rsid w:val="242D5CC5"/>
    <w:rsid w:val="24EF04A1"/>
    <w:rsid w:val="28446B31"/>
    <w:rsid w:val="287C2346"/>
    <w:rsid w:val="28B22338"/>
    <w:rsid w:val="2B3125F0"/>
    <w:rsid w:val="2BC2706B"/>
    <w:rsid w:val="2C963928"/>
    <w:rsid w:val="2DA204AF"/>
    <w:rsid w:val="2E801B49"/>
    <w:rsid w:val="2F6F3BA2"/>
    <w:rsid w:val="2FE4336F"/>
    <w:rsid w:val="31604A01"/>
    <w:rsid w:val="31920624"/>
    <w:rsid w:val="324618BE"/>
    <w:rsid w:val="333F3C21"/>
    <w:rsid w:val="33B7102F"/>
    <w:rsid w:val="346A11D7"/>
    <w:rsid w:val="354F4B32"/>
    <w:rsid w:val="35BE21D4"/>
    <w:rsid w:val="399D3BC3"/>
    <w:rsid w:val="39ED2ED5"/>
    <w:rsid w:val="3A994069"/>
    <w:rsid w:val="3B191ED7"/>
    <w:rsid w:val="3C67150A"/>
    <w:rsid w:val="40033483"/>
    <w:rsid w:val="408D4FF8"/>
    <w:rsid w:val="41811E93"/>
    <w:rsid w:val="41C17107"/>
    <w:rsid w:val="43ED56BB"/>
    <w:rsid w:val="444171B0"/>
    <w:rsid w:val="452D138D"/>
    <w:rsid w:val="4617669B"/>
    <w:rsid w:val="46845320"/>
    <w:rsid w:val="47822FC8"/>
    <w:rsid w:val="49DA30CE"/>
    <w:rsid w:val="49FB4945"/>
    <w:rsid w:val="4A056578"/>
    <w:rsid w:val="4D8948EE"/>
    <w:rsid w:val="4E6924F9"/>
    <w:rsid w:val="50C06C43"/>
    <w:rsid w:val="528C1A17"/>
    <w:rsid w:val="52F949E0"/>
    <w:rsid w:val="587F261A"/>
    <w:rsid w:val="5AF453B4"/>
    <w:rsid w:val="5CB13767"/>
    <w:rsid w:val="5DF56F55"/>
    <w:rsid w:val="5E003661"/>
    <w:rsid w:val="5EA34807"/>
    <w:rsid w:val="5FC74F1C"/>
    <w:rsid w:val="613F63AE"/>
    <w:rsid w:val="61871119"/>
    <w:rsid w:val="61BF44CC"/>
    <w:rsid w:val="62BF0F8E"/>
    <w:rsid w:val="6399617C"/>
    <w:rsid w:val="63E938C5"/>
    <w:rsid w:val="650E3522"/>
    <w:rsid w:val="65204F89"/>
    <w:rsid w:val="65540992"/>
    <w:rsid w:val="65E70BC7"/>
    <w:rsid w:val="6661681A"/>
    <w:rsid w:val="686B7D87"/>
    <w:rsid w:val="6A03044D"/>
    <w:rsid w:val="6B1F27B8"/>
    <w:rsid w:val="6F9545BE"/>
    <w:rsid w:val="713475EA"/>
    <w:rsid w:val="71431151"/>
    <w:rsid w:val="71594A56"/>
    <w:rsid w:val="7184515D"/>
    <w:rsid w:val="72216677"/>
    <w:rsid w:val="72B9528E"/>
    <w:rsid w:val="73222E1C"/>
    <w:rsid w:val="73F409B2"/>
    <w:rsid w:val="74736D35"/>
    <w:rsid w:val="7659410B"/>
    <w:rsid w:val="77D7381D"/>
    <w:rsid w:val="782F19F4"/>
    <w:rsid w:val="78837BAF"/>
    <w:rsid w:val="7A347455"/>
    <w:rsid w:val="7B557876"/>
    <w:rsid w:val="7B6521AA"/>
    <w:rsid w:val="7BEA0089"/>
    <w:rsid w:val="7C507357"/>
    <w:rsid w:val="7F8E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Office_11.8.2.8576_F1E327BC-269C-435d-A152-05C5408002CA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2019-09-06T00:30:00Z</dcterms:created>
  <dc:creator>gc</dc:creator>
  <cp:lastModifiedBy>夜生情</cp:lastModifiedBy>
  <dcterms:modified xsi:type="dcterms:W3CDTF">2020-08-02T03:34:35Z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2052-11.8.2.8576</vt:lpwstr>
  </property>
</Properties>
</file>