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一、选择题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下列程序的运行结果是（   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Parent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int i = 20;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int j = 30;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void f()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 System.out.print("" + i);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Child extends Parent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int i = 30;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intk = 40;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void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f()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 System.out.print(" " + i);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void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g()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 System.out.print("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" + k);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public static void main(String args[])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 Parent x = new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Child();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 System.out.print(x.i);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 x.f();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 Child x1 = (Child) x;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 System.out.print("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" + x1.i);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 x1.f();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A．30 30 30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30                  B．20 20 20 20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C．20 30 30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30</w:t>
      </w:r>
      <w:r>
        <w:rPr>
          <w:rFonts w:hint="default"/>
          <w:lang w:val="en-US" w:eastAsia="zh-CN"/>
        </w:rPr>
        <w:t>                  D．都不对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下列程序的运行结果是（   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Parent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void test()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 System.out.print("parent");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Child extends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Parent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void test()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 super.test();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 System.out.print("child");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public static void main(String args[])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 Child x = new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Child();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 x.test();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A．parent child  </w:t>
      </w:r>
      <w:r>
        <w:rPr>
          <w:rFonts w:hint="default"/>
          <w:lang w:val="en-US" w:eastAsia="zh-CN"/>
        </w:rPr>
        <w:t>               B．child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C．parent                       D．child parent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以下代码运行结果是（    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Base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Sub extends Base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Sub2 extends Base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Cex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public static void main(String argv[])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 Base b = new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Base();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 Sub s = (Sub) b;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A．语法错误                </w:t>
      </w:r>
      <w:r>
        <w:rPr>
          <w:rFonts w:hint="default"/>
          <w:color w:val="FF0000"/>
          <w:lang w:val="en-US" w:eastAsia="zh-CN"/>
        </w:rPr>
        <w:t>    B．编译错误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C．运行异常                     D．以上都不对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4、Sub类的main方法执行结果为（   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Base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public void show(int i)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 System.out.print(" Value is "+ i);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Sub extends Base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public void show(int j)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 System.out.print(" It is " +j);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public void show(String s)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 System.out.print(" I was passed" + s);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public static void main(String args[])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 Base bl = new Base();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 Base b2 = new Sub();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 bl.show(5);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 b2.show(6);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A．It is 6 Value is 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B．This value is 5 It is 6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C．Value is 5 It is 6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D．This value It is 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写一个Java应用程序，主要是体现父类子类间的继承关系。父类：鸟，子类：麻雀、鸵</w:t>
      </w:r>
      <w:bookmarkStart w:id="0" w:name="_GoBack"/>
      <w:bookmarkEnd w:id="0"/>
      <w:r>
        <w:rPr>
          <w:rFonts w:hint="eastAsia"/>
          <w:lang w:val="en-US" w:eastAsia="zh-CN"/>
        </w:rPr>
        <w:t>鸟、鹰。子类继承父类的一些特点，如都是鸟的话就都会有翅膀、两条腿等，但它们各自又有各自的特点，如麻雀的年龄、体重；鸵鸟的身高、奔跑速度；鹰的捕食、飞翔高度等。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按要求编写一个Java应用程序：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定义一个矩形类Rect，包含两个protected属性：矩形的宽width和高height。一个带有两个参数的构造方法，用于将width和height属性初始化。一个不带参数的构造方法，将矩形的宽和高都初始化为10。还有两个一般方法：求矩形面积的方法getArea()和求矩形周长的方法getPerimeter(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通过继承Rect类编写一个具有确定位置的矩形类PlainRect，其确定位置用矩形的左上角坐标来标识，有两个属性：矩形左上角坐标startX和startY。两个构造方法：一个是带4个参数的构造方法，用于对startX、startY、width和height属性初始化。一个是不带参数的构造方法，将矩形初始化为左上角坐标、长和宽都为0的矩形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添加一个方法：判断某个点是否在矩形内部的方法isInside(doublex,double y)。如在矩形内，返回true, 否则，返回false。提示：点在矩形内是指满足条件x &gt;= startX &amp;&amp; x &lt;= (startX + width) &amp;&amp; y &gt;=(startY - height) &amp;&amp; y &lt;= startY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（3）编写PlainRect类的测试程序，创建一个左上角坐标为（10，10），长为20，宽为10的矩形对象；计算并打印输出矩形的面积和周长；判断点(25.5，13)是否在矩形内，并打印输出相关信息。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A5510"/>
    <w:multiLevelType w:val="singleLevel"/>
    <w:tmpl w:val="407A551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594AC58"/>
    <w:multiLevelType w:val="singleLevel"/>
    <w:tmpl w:val="4594AC5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4225"/>
    <w:rsid w:val="02EB47FF"/>
    <w:rsid w:val="05F07BD8"/>
    <w:rsid w:val="065D5D4C"/>
    <w:rsid w:val="06A74E67"/>
    <w:rsid w:val="08872142"/>
    <w:rsid w:val="0FA238C6"/>
    <w:rsid w:val="1A795907"/>
    <w:rsid w:val="1B5B7925"/>
    <w:rsid w:val="1D28516C"/>
    <w:rsid w:val="1DBE005C"/>
    <w:rsid w:val="256353B2"/>
    <w:rsid w:val="26F2640D"/>
    <w:rsid w:val="28FE2BDD"/>
    <w:rsid w:val="36595031"/>
    <w:rsid w:val="365E0D2E"/>
    <w:rsid w:val="391F0C4D"/>
    <w:rsid w:val="3CAB07E1"/>
    <w:rsid w:val="3CC072B7"/>
    <w:rsid w:val="3FED0909"/>
    <w:rsid w:val="54AB057C"/>
    <w:rsid w:val="59C60C52"/>
    <w:rsid w:val="5D1F376E"/>
    <w:rsid w:val="62305C8B"/>
    <w:rsid w:val="6B9C27EB"/>
    <w:rsid w:val="726C5B63"/>
    <w:rsid w:val="75154B99"/>
    <w:rsid w:val="7B2B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2019-09-09T02:12:00Z</dcterms:created>
  <dc:creator>gc</dc:creator>
  <cp:lastModifiedBy>夜生情</cp:lastModifiedBy>
  <dcterms:modified xsi:type="dcterms:W3CDTF">2020-08-11T00:30:31Z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