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一、选择题：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1、以下关于 Java 的局部内部类的说法错误的是（ 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a) 局部内部类只能在当前类中使用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b) 局部内部类不能包含静态成员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c) 局部内部类可以访问外部类的所有成员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d) 在局部内部类中定义的内部类不能被 private 修饰符修饰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2、在 Java 中，阅读如下代码，则编译运行后的输出结果是（ 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public class TestI {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public int x=1;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private int y=2;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class classinnerA{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protected void method1(){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System.out.print("method1");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class classinnerAB{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private void method2(){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float ab=x+y+z;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class classinnerB extends TestI{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public float z=3;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a) 编译通过，ab 的值运行后为 6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b) 编译报错，提示不能访问 x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c) 编译报错，提示不能访问 y、z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d) 编译报错，提示不能访问 z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3、static、abstract、final、private 都可以用于修饰静态内部类。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a) 正确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b) 错误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4、非静态内部类，有时也称为实例内部类，它具有以下特点，除了（ 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a) 在创建非静态内部类的实例时，外部类的实例不是必须存在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b) 非静态内部类的实例自动持有外部类的实例引用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c) 外部类实例和内部类实例之间是一对多的关系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d) 一个内部类实例只会引用一个外部类实例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5、</w:t>
      </w:r>
      <w:r>
        <w:rPr>
          <w:rFonts w:hint="eastAsia"/>
          <w:color w:val="auto"/>
          <w:lang w:val="en-US" w:eastAsia="zh-CN"/>
        </w:rPr>
        <w:t>英语阅读题：</w:t>
      </w:r>
      <w:r>
        <w:rPr>
          <w:rFonts w:hint="default"/>
          <w:color w:val="auto"/>
          <w:lang w:val="en-US" w:eastAsia="zh-CN"/>
        </w:rPr>
        <w:t>public class OuterClass {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private double d1 = 1.0;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//insert code here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You need to insert an inner class declaration at line 3，Which two inner class declarations are valid?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a) class InnerOne{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public static double methoda() {return d1;}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b) public class InnerOne{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static double methoda() {return d1;}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c) private class InnerOne{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double methoda() {return d1;}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d) static class InnerOne{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protected double methoda() {return d1;}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e) abstract class InnerOne{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public abstract double methoda();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}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操作题：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Anonymous Inner Class 是否可以 extends 其它类？是否可以 implements 接口?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可以继承其他类，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匿名内部类默认继承了某个类或实现了某个接口，不能手动的使用</w:t>
      </w:r>
      <w:r>
        <w:rPr>
          <w:rFonts w:hint="default"/>
          <w:lang w:val="en-US" w:eastAsia="zh-CN"/>
        </w:rPr>
        <w:t xml:space="preserve">extends 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implements </w:t>
      </w:r>
      <w:r>
        <w:rPr>
          <w:rFonts w:hint="eastAsia"/>
          <w:lang w:val="en-US" w:eastAsia="zh-CN"/>
        </w:rPr>
        <w:t>去继承或实现某个类或接口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内部类可以引用它包含类（也就是外部类）的成员吗？有没有什么限制？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没有什么限制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静态内部类不能访问外部非静态的内容，普通内部类可以直接访问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3．如下 java 代码是否可以编译通过？如果存在错误，如何解决？如果编译通过，输出结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果是什么？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OuterClass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class InterClass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InterClass()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System.out.println("InterClass Create");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OuterClass()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InterClass ic = new InterClass();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System.out.println("OuterClass Create");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OuterClass oc = new OuterClass();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InterClass Create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OuterClass Create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不能通过编译，因为内部类不是静态的，在主函数中无法实例化对象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定义一个Father和Child类，并进行测试。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Father类为外部类，类中定义一个私有的String类型的属性name，name的值为“zhangjun”。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Child类为Father类的内部类，其中定义一个introFather()方法，方法中调用Father类的name属性。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定义一个测试类Test，在Test类的main()方法中，创建Child对象，并调用introFather ()方法。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5、简述以下程序运行的结果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 (String[] args)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A.Inner inner = new A().new Inner();</w:t>
      </w:r>
      <w:r>
        <w:rPr>
          <w:rFonts w:hint="eastAsia"/>
          <w:lang w:val="en-US" w:eastAsia="zh-CN"/>
        </w:rPr>
        <w:t>创建内部类对象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inner.show();</w:t>
      </w:r>
      <w:r>
        <w:rPr>
          <w:rFonts w:hint="eastAsia"/>
          <w:lang w:val="en-US" w:eastAsia="zh-CN"/>
        </w:rPr>
        <w:t>然后通过内部类对象调用内部类的show方法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y = 6;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 Inner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int y = 3;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show()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System.out.print(y);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BB253D"/>
    <w:multiLevelType w:val="multilevel"/>
    <w:tmpl w:val="CDBB253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6CF16E2"/>
    <w:multiLevelType w:val="singleLevel"/>
    <w:tmpl w:val="06CF16E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504D8BD"/>
    <w:multiLevelType w:val="singleLevel"/>
    <w:tmpl w:val="3504D8BD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B47FF"/>
    <w:rsid w:val="03C827E5"/>
    <w:rsid w:val="065D5D4C"/>
    <w:rsid w:val="08872142"/>
    <w:rsid w:val="09392CF7"/>
    <w:rsid w:val="0BD9502E"/>
    <w:rsid w:val="0FA238C6"/>
    <w:rsid w:val="113C524A"/>
    <w:rsid w:val="14A077BD"/>
    <w:rsid w:val="154D630B"/>
    <w:rsid w:val="15B61487"/>
    <w:rsid w:val="164660EA"/>
    <w:rsid w:val="1B437B08"/>
    <w:rsid w:val="1BC041EB"/>
    <w:rsid w:val="1BCE1C37"/>
    <w:rsid w:val="1DB24866"/>
    <w:rsid w:val="253C5A25"/>
    <w:rsid w:val="27316E9E"/>
    <w:rsid w:val="27A0400A"/>
    <w:rsid w:val="2D4F1CB6"/>
    <w:rsid w:val="2E1D128B"/>
    <w:rsid w:val="31613F26"/>
    <w:rsid w:val="333F2732"/>
    <w:rsid w:val="360A26F1"/>
    <w:rsid w:val="37924EC8"/>
    <w:rsid w:val="38864B0B"/>
    <w:rsid w:val="38D1609A"/>
    <w:rsid w:val="391F0C4D"/>
    <w:rsid w:val="43540541"/>
    <w:rsid w:val="46393B34"/>
    <w:rsid w:val="48E42C52"/>
    <w:rsid w:val="4ED24B41"/>
    <w:rsid w:val="510618F5"/>
    <w:rsid w:val="54814350"/>
    <w:rsid w:val="59636100"/>
    <w:rsid w:val="601A4983"/>
    <w:rsid w:val="60884476"/>
    <w:rsid w:val="6A780AB6"/>
    <w:rsid w:val="6B9C27EB"/>
    <w:rsid w:val="6D1C31B2"/>
    <w:rsid w:val="6D3A2BF4"/>
    <w:rsid w:val="6FCD557E"/>
    <w:rsid w:val="71A70876"/>
    <w:rsid w:val="722D5072"/>
    <w:rsid w:val="726C5B63"/>
    <w:rsid w:val="749C05DD"/>
    <w:rsid w:val="764F2B3C"/>
    <w:rsid w:val="7A8F77A5"/>
    <w:rsid w:val="7AD90A9C"/>
    <w:rsid w:val="7B2B6A02"/>
    <w:rsid w:val="7F2E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2019-09-09T02:12:00Z</dcterms:created>
  <dc:creator>gc</dc:creator>
  <cp:lastModifiedBy>夜生情</cp:lastModifiedBy>
  <dcterms:modified xsi:type="dcterms:W3CDTF">2020-08-01T09:52:32Z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