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关于try...catch...finally结构，描述正确的是哪项？  （选两项）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A.可以有多个catch</w:t>
      </w:r>
    </w:p>
    <w:p>
      <w:pPr>
        <w:bidi w:val="0"/>
        <w:rPr>
          <w:rFonts w:hint="default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B．只能有一个catch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C．可以没有catch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D．finally必须有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 class Number{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public static void main(String  []  aras)  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   try  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 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System.out.print (Integer.parselnt ("forty"))；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          } catch (RuntimeException r)  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          System.out.print ("runtime");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       } catch  (NumberFormatException e)  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ystem..ut.print("number");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 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   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结果是什么？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default"/>
          <w:color w:val="FF0000"/>
          <w:lang w:val="en-US" w:eastAsia="zh-CN"/>
        </w:rPr>
        <w:t>  A．  number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B．  runtime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C．  forty number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D．编译失败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3、现有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1. class Calc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2.  public static void main(String [] args)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3.    try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4.         int x = Integer.parselnt ("42a") 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5.     //insert code here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6.         System.out.print ("oops");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7.    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8.   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9.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下面哪两行分别插入到第五行，会导致输 "oops" ? (选两项)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A. } catch (IllegalArgumentException e)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B. } catch (IllegalStateException c) {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 C. } catch (NumbelFormatException n)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D. } catch (ClassCastException c) {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4、.现有：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  class  Parser extends  Utilis  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    public static void main (String  []  args)  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         try  {  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 out.print (new  Parser ( ) .getlnt ("42")) 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    }  catch (NumberFormatException n)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             System.out .println ( "NFExc" ) ;   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   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    int getlnt (String arg)  throws NumberFormatException{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      return Integer.parselnt (arg) 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   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class Utils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   int getlnt (String arg)  {  return 42;  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结果为 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A. NFExc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  <w:r>
        <w:rPr>
          <w:rFonts w:hint="eastAsia"/>
          <w:color w:val="FF0000"/>
          <w:lang w:val="en-US" w:eastAsia="zh-CN"/>
        </w:rPr>
        <w:t>  B. 42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C. 42NFExc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  D．.编译失败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5、现有：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1．  class Propeller2  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2.   pulolic static void main (String[]args)／／add code here?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3.    {  new Propeller2().topGo();  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4．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5.void topGo()  ／／add code here?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6．    {   middleGo()；  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8.void middleGo()  ／／add code here?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9.    {   go();  System.out.println ("late middle");  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void go()  ／／add code here?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12.    {throw new Exception();  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13.  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为使代码通过编译，需要在哪一行加入声明throws Exception?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A．只在第11行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B．在第8行和第11行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C．在第5行、第8行和第11行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D．在第2行、第5行、第8行和第11行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操作题</w:t>
      </w:r>
    </w:p>
    <w:p>
      <w:pPr>
        <w:numPr>
          <w:ilvl w:val="0"/>
          <w:numId w:val="2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阅读代码，写出运行结果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func() throws Exception{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try{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throw  new Exception();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}finally{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System.out.println("B");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try 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System.out.println("A");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catch(Exception e){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System.out.println("C");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System.out.println("D");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阅读代码，写出运行结果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func(){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try{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throw  new Exception();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System.out.println("A");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}catch(Exception e){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System.out.println("B");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try 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catch(Exception e) 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System.out.println("C");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System.out.println("D");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(自定义异常)创建两个自定义异常类MyException1 和MyException2</w:t>
      </w:r>
    </w:p>
    <w:p>
      <w:pPr>
        <w:numPr>
          <w:ilvl w:val="1"/>
          <w:numId w:val="2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MyException1 为已检查异常,MyException2 为未检查异常 </w:t>
      </w:r>
    </w:p>
    <w:p>
      <w:pPr>
        <w:numPr>
          <w:ilvl w:val="1"/>
          <w:numId w:val="2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这两个异常均具有两个构造函数,一个无参,另一个带字符串参数,参数表示产生异常的详细信息</w:t>
      </w:r>
    </w:p>
    <w:p>
      <w:pPr>
        <w:numPr>
          <w:ilvl w:val="1"/>
          <w:numId w:val="2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填补完下面的代码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TestMyException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读入n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MyException1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输出ex1 详细的方法调用栈信息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MyException2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ex2)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输出ex2 的详细信息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并把ex2 重新抛出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n) {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声明抛出MyException1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(n ==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抛出MyException1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并设定其详细信息为“n == 1”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抛出MyException2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并设定其详细信息为“n == 2”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bidi w:val="0"/>
        <w:ind w:left="420" w:leftChars="0"/>
        <w:jc w:val="left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4、</w:t>
      </w:r>
      <w:r>
        <w:t>（try-catch）代码改错。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ma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"Exception"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ArithmeticException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"ArithmeticException"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m() {</w:t>
            </w:r>
            <w:bookmarkStart w:id="0" w:name="_GoBack"/>
            <w:bookmarkEnd w:id="0"/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MyException()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bidi w:val="0"/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DA588"/>
    <w:multiLevelType w:val="singleLevel"/>
    <w:tmpl w:val="9D0DA5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238AABD"/>
    <w:multiLevelType w:val="multilevel"/>
    <w:tmpl w:val="C238AAB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4D08"/>
    <w:rsid w:val="02EB47FF"/>
    <w:rsid w:val="04B44F98"/>
    <w:rsid w:val="06224FF8"/>
    <w:rsid w:val="065D5D4C"/>
    <w:rsid w:val="08872142"/>
    <w:rsid w:val="0FA238C6"/>
    <w:rsid w:val="117109E7"/>
    <w:rsid w:val="122F4900"/>
    <w:rsid w:val="142B78A9"/>
    <w:rsid w:val="16766999"/>
    <w:rsid w:val="19E36D32"/>
    <w:rsid w:val="1CEB1555"/>
    <w:rsid w:val="23532A49"/>
    <w:rsid w:val="23C27D18"/>
    <w:rsid w:val="30AF5011"/>
    <w:rsid w:val="391F0C4D"/>
    <w:rsid w:val="397F36DB"/>
    <w:rsid w:val="3B732E5A"/>
    <w:rsid w:val="3F156EF7"/>
    <w:rsid w:val="428841EF"/>
    <w:rsid w:val="429319EA"/>
    <w:rsid w:val="42B5057D"/>
    <w:rsid w:val="42F266D2"/>
    <w:rsid w:val="45CB1085"/>
    <w:rsid w:val="4A175EF9"/>
    <w:rsid w:val="4F8D2868"/>
    <w:rsid w:val="55445255"/>
    <w:rsid w:val="55FC1222"/>
    <w:rsid w:val="5708572B"/>
    <w:rsid w:val="586764CC"/>
    <w:rsid w:val="5BF86392"/>
    <w:rsid w:val="5C6060C4"/>
    <w:rsid w:val="5F3212B1"/>
    <w:rsid w:val="61B228F0"/>
    <w:rsid w:val="61C939A0"/>
    <w:rsid w:val="681F7DDA"/>
    <w:rsid w:val="6A557C9A"/>
    <w:rsid w:val="6B9C27EB"/>
    <w:rsid w:val="6C1C2BA7"/>
    <w:rsid w:val="726C5B63"/>
    <w:rsid w:val="7B2B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2019-09-09T02:12:00Z</dcterms:created>
  <dc:creator>gc</dc:creator>
  <cp:lastModifiedBy>夜生情</cp:lastModifiedBy>
  <dcterms:modified xsi:type="dcterms:W3CDTF">2020-08-03T05:54:57Z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