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5AD" w:rsidRDefault="00AF25AD">
      <w:r>
        <w:t>Os sistemas colaborativos vêm aumentando a possibilidade de debate entre pessoas de diferentes locais do país e do mundo sobre os mais variados assuntos, dentre os quais se destacam a participação da população em decisões do governo, a e-Democracia. Tais decisões podem gerar leis, que são originalmente projetos de leis (</w:t>
      </w:r>
      <w:proofErr w:type="spellStart"/>
      <w:r>
        <w:t>PLs</w:t>
      </w:r>
      <w:proofErr w:type="spellEnd"/>
      <w:r>
        <w:t xml:space="preserve">) a serem discutidos e aprovados em Congresso e posteriormente sancionados pelo Presidente da República. De acordo com a Constituição, </w:t>
      </w:r>
      <w:proofErr w:type="spellStart"/>
      <w:r>
        <w:t>PLs</w:t>
      </w:r>
      <w:proofErr w:type="spellEnd"/>
      <w:r>
        <w:t xml:space="preserve"> podem ser de iniciativa popular, e essa possibilidade tem oferecido à população meios de participar mais ativamente e se sentir melhor representada. No entanto, muitos </w:t>
      </w:r>
      <w:proofErr w:type="spellStart"/>
      <w:r>
        <w:t>PLs</w:t>
      </w:r>
      <w:proofErr w:type="spellEnd"/>
      <w:r>
        <w:t xml:space="preserve"> transformados em leis não são conhecidos pela população. Com o intuito de diminuir este desconhecimento, aumentar a participação na criação de </w:t>
      </w:r>
      <w:proofErr w:type="spellStart"/>
      <w:r>
        <w:t>PLs</w:t>
      </w:r>
      <w:proofErr w:type="spellEnd"/>
      <w:r>
        <w:t xml:space="preserve">, o presente trabalho apresenta uma proposta de sistema colaborativo para consulta, criação, discussão, votação e adoção de </w:t>
      </w:r>
      <w:proofErr w:type="spellStart"/>
      <w:r>
        <w:t>PLs</w:t>
      </w:r>
      <w:proofErr w:type="spellEnd"/>
      <w:r>
        <w:t xml:space="preserve">. Para tanto, alguns sistemas web com foco em </w:t>
      </w:r>
      <w:proofErr w:type="spellStart"/>
      <w:r>
        <w:t>PLs</w:t>
      </w:r>
      <w:proofErr w:type="spellEnd"/>
      <w:r>
        <w:t xml:space="preserve"> já disponíveis foram analisados quanto ao modelo 3C de colaboração e às funções propostas. Dos seis sistemas, somente dois são sistemas colaborativos. Quanto às funções, quatro possibilitam consulta e discussão, três votação e somente </w:t>
      </w:r>
      <w:proofErr w:type="gramStart"/>
      <w:r>
        <w:t>um criação</w:t>
      </w:r>
      <w:proofErr w:type="gramEnd"/>
      <w:r>
        <w:t xml:space="preserve"> de PL, porém com pouca ou nenhuma integração entre si. É proposto, então, um sistema com todas as funções integradas, acompanhado de sua especificação de requisitos e protótipo não-implementado. Os documentos apresentados são criados para basear a implementação do sistema proposto.</w:t>
      </w:r>
      <w:bookmarkStart w:id="0" w:name="_GoBack"/>
      <w:bookmarkEnd w:id="0"/>
    </w:p>
    <w:sectPr w:rsidR="00AF2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AD"/>
    <w:rsid w:val="00AF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497F74-31A4-488F-BE2B-1EED3F65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1701523@salas.aulas</cp:lastModifiedBy>
  <cp:revision>1</cp:revision>
  <dcterms:created xsi:type="dcterms:W3CDTF">2018-03-05T22:23:00Z</dcterms:created>
  <dcterms:modified xsi:type="dcterms:W3CDTF">2018-03-05T22:24:00Z</dcterms:modified>
</cp:coreProperties>
</file>