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99FC3" w14:textId="5558FC56" w:rsidR="00695E29" w:rsidRDefault="00695E29" w:rsidP="00695E29">
      <w:pPr>
        <w:pStyle w:val="Title"/>
        <w:jc w:val="center"/>
        <w:rPr>
          <w:rFonts w:eastAsia="Times New Roman"/>
        </w:rPr>
      </w:pPr>
      <w:r>
        <w:rPr>
          <w:rFonts w:eastAsia="Times New Roman"/>
        </w:rPr>
        <w:t>M04 Lab Homework report</w:t>
      </w:r>
    </w:p>
    <w:p w14:paraId="02806CD8" w14:textId="77777777" w:rsidR="00695E29" w:rsidRDefault="00695E29" w:rsidP="00695E29"/>
    <w:p w14:paraId="03260B6F" w14:textId="3CFC3BC9" w:rsidR="00695E29" w:rsidRDefault="00695E29" w:rsidP="00695E29">
      <w:pPr>
        <w:pStyle w:val="Heading1"/>
      </w:pPr>
      <w:r>
        <w:t>Reservation of Resources</w:t>
      </w:r>
    </w:p>
    <w:p w14:paraId="77CEC4A1" w14:textId="4A55FE9B" w:rsidR="00695E29" w:rsidRDefault="007A14E7" w:rsidP="00695E29">
      <w:r w:rsidRPr="007A14E7">
        <w:rPr>
          <w:noProof/>
        </w:rPr>
        <w:drawing>
          <wp:inline distT="0" distB="0" distL="0" distR="0" wp14:anchorId="60155520" wp14:editId="54AFD3FF">
            <wp:extent cx="5943600" cy="2733040"/>
            <wp:effectExtent l="0" t="0" r="0" b="0"/>
            <wp:docPr id="2061039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3946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F782" w14:textId="3473B5A1" w:rsidR="00397EAE" w:rsidRPr="00397EAE" w:rsidRDefault="00397EAE" w:rsidP="00695E29">
      <w:r>
        <w:t>Nodes reserved, shown in list view.</w:t>
      </w:r>
    </w:p>
    <w:p w14:paraId="6A7649D4" w14:textId="6D69B374" w:rsidR="00695E29" w:rsidRDefault="00695E29" w:rsidP="00695E29">
      <w:pPr>
        <w:pStyle w:val="Heading1"/>
      </w:pPr>
      <w:r>
        <w:t>SSH-ing to nodes</w:t>
      </w:r>
    </w:p>
    <w:p w14:paraId="759AA94D" w14:textId="11FA640C" w:rsidR="00695E29" w:rsidRDefault="000C0B6C" w:rsidP="00695E29">
      <w:r w:rsidRPr="000C0B6C">
        <w:rPr>
          <w:noProof/>
        </w:rPr>
        <w:drawing>
          <wp:inline distT="0" distB="0" distL="0" distR="0" wp14:anchorId="4DDCCA65" wp14:editId="3D6E5A11">
            <wp:extent cx="5943600" cy="2660015"/>
            <wp:effectExtent l="0" t="0" r="0" b="6985"/>
            <wp:docPr id="109431970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19704" name="Picture 1" descr="A computer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D878" w14:textId="6DEE8947" w:rsidR="000C0B6C" w:rsidRDefault="00112989" w:rsidP="00695E29">
      <w:r>
        <w:t>Sshd into the server sucessfully</w:t>
      </w:r>
    </w:p>
    <w:p w14:paraId="2FC2304E" w14:textId="4D0E28D4" w:rsidR="00695E29" w:rsidRDefault="00695E29" w:rsidP="00695E29">
      <w:pPr>
        <w:pStyle w:val="Heading1"/>
      </w:pPr>
      <w:r w:rsidRPr="00695E29">
        <w:lastRenderedPageBreak/>
        <w:t>Accessing the apache server before the DOS attack</w:t>
      </w:r>
    </w:p>
    <w:p w14:paraId="35E3E6C5" w14:textId="77777777" w:rsidR="001A1AF9" w:rsidRDefault="001A1AF9" w:rsidP="00695E29">
      <w:r w:rsidRPr="001A1AF9">
        <w:drawing>
          <wp:inline distT="0" distB="0" distL="0" distR="0" wp14:anchorId="7E4286CD" wp14:editId="3D2A3D07">
            <wp:extent cx="5943600" cy="6343650"/>
            <wp:effectExtent l="0" t="0" r="0" b="0"/>
            <wp:docPr id="3683477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4772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5B80" w14:textId="4BB4F237" w:rsidR="00695E29" w:rsidRDefault="00695E29" w:rsidP="00695E29"/>
    <w:p w14:paraId="1CC0BF03" w14:textId="77777777" w:rsidR="006C5FE3" w:rsidRDefault="006C5FE3" w:rsidP="00695E29"/>
    <w:p w14:paraId="4350D813" w14:textId="77777777" w:rsidR="006C5FE3" w:rsidRDefault="006C5FE3" w:rsidP="00695E29"/>
    <w:p w14:paraId="08A63530" w14:textId="77777777" w:rsidR="006C5FE3" w:rsidRDefault="006C5FE3" w:rsidP="00695E29"/>
    <w:p w14:paraId="3163B7F2" w14:textId="26E6CA31" w:rsidR="00695E29" w:rsidRDefault="00695E29" w:rsidP="00695E29">
      <w:pPr>
        <w:pStyle w:val="Heading1"/>
      </w:pPr>
      <w:r w:rsidRPr="00695E29">
        <w:lastRenderedPageBreak/>
        <w:t>Attack initiation on the client</w:t>
      </w:r>
    </w:p>
    <w:p w14:paraId="12FB6491" w14:textId="3E05F4DD" w:rsidR="00695E29" w:rsidRDefault="00BD44C3" w:rsidP="00695E29">
      <w:r w:rsidRPr="00BD44C3">
        <w:drawing>
          <wp:inline distT="0" distB="0" distL="0" distR="0" wp14:anchorId="058FA8FA" wp14:editId="38CCF494">
            <wp:extent cx="5943600" cy="1082040"/>
            <wp:effectExtent l="0" t="0" r="0" b="3810"/>
            <wp:docPr id="161039260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92602" name="Picture 1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246F" w14:textId="4AF3822F" w:rsidR="006C5FE3" w:rsidRDefault="006E14E8" w:rsidP="00695E29">
      <w:r w:rsidRPr="006E14E8">
        <w:drawing>
          <wp:inline distT="0" distB="0" distL="0" distR="0" wp14:anchorId="7AD61099" wp14:editId="0147C163">
            <wp:extent cx="5235394" cy="3581710"/>
            <wp:effectExtent l="0" t="0" r="3810" b="0"/>
            <wp:docPr id="9896305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3054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DAB7" w14:textId="09B78223" w:rsidR="006C5FE3" w:rsidRDefault="00C5676E" w:rsidP="00695E29">
      <w:r w:rsidRPr="00C5676E">
        <w:drawing>
          <wp:inline distT="0" distB="0" distL="0" distR="0" wp14:anchorId="600823A6" wp14:editId="334C7438">
            <wp:extent cx="4861981" cy="2812024"/>
            <wp:effectExtent l="0" t="0" r="0" b="7620"/>
            <wp:docPr id="1786216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1623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3342" w14:textId="6AD7539D" w:rsidR="00BD44C3" w:rsidRPr="00BD44C3" w:rsidRDefault="00BD44C3" w:rsidP="00695E29">
      <w:r>
        <w:lastRenderedPageBreak/>
        <w:t>The above screenshot shows the initiation of te DoS attack using the slowhttptest command. On the second screenshot above, we can see that ‘</w:t>
      </w:r>
      <w:r w:rsidRPr="00BD44C3">
        <w:rPr>
          <w:b/>
          <w:bCs/>
        </w:rPr>
        <w:t>service available: YES’</w:t>
      </w:r>
      <w:r>
        <w:rPr>
          <w:b/>
          <w:bCs/>
        </w:rPr>
        <w:t xml:space="preserve">, </w:t>
      </w:r>
      <w:r>
        <w:t xml:space="preserve"> this means that the DoS attack has </w:t>
      </w:r>
      <w:r w:rsidR="006E0A88">
        <w:t xml:space="preserve">just started and </w:t>
      </w:r>
      <w:r w:rsidR="00CD5378">
        <w:t>is not yet successful</w:t>
      </w:r>
      <w:r w:rsidR="00440F05">
        <w:t>.</w:t>
      </w:r>
    </w:p>
    <w:p w14:paraId="195CF4A5" w14:textId="77777777" w:rsidR="006C5FE3" w:rsidRDefault="006C5FE3" w:rsidP="00695E29"/>
    <w:p w14:paraId="3032176D" w14:textId="6435BCE1" w:rsidR="00695E29" w:rsidRDefault="00695E29" w:rsidP="00695E29">
      <w:pPr>
        <w:pStyle w:val="Heading1"/>
      </w:pPr>
      <w:r w:rsidRPr="00695E29">
        <w:t>Refusal to connect to server and netstat command output</w:t>
      </w:r>
    </w:p>
    <w:p w14:paraId="0727F38C" w14:textId="50F3444E" w:rsidR="00695E29" w:rsidRDefault="00B85FDC" w:rsidP="00695E29">
      <w:r w:rsidRPr="00B85FDC">
        <w:drawing>
          <wp:inline distT="0" distB="0" distL="0" distR="0" wp14:anchorId="1F903D81" wp14:editId="46939A1E">
            <wp:extent cx="5943600" cy="6245860"/>
            <wp:effectExtent l="0" t="0" r="0" b="2540"/>
            <wp:docPr id="1960599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9924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5D5B" w14:textId="57CA1A39" w:rsidR="00440F05" w:rsidRDefault="00440F05" w:rsidP="00B72AAE">
      <w:r>
        <w:t xml:space="preserve">On the above screenshot, we see that </w:t>
      </w:r>
      <w:r w:rsidR="00CA1B92">
        <w:t xml:space="preserve">on the client side, the </w:t>
      </w:r>
      <w:r w:rsidR="00CA1B92" w:rsidRPr="00CA1B92">
        <w:rPr>
          <w:b/>
          <w:bCs/>
        </w:rPr>
        <w:t>‘service available: NO’</w:t>
      </w:r>
      <w:r w:rsidR="00CA1B92">
        <w:rPr>
          <w:b/>
          <w:bCs/>
        </w:rPr>
        <w:t xml:space="preserve">, </w:t>
      </w:r>
      <w:r w:rsidR="00812B92">
        <w:t xml:space="preserve"> which means that the DoS attack was successful.</w:t>
      </w:r>
      <w:r w:rsidR="001A2F87">
        <w:t xml:space="preserve"> This can be confirmed by running lynx </w:t>
      </w:r>
      <w:hyperlink r:id="rId12" w:history="1">
        <w:r w:rsidR="001A2F87" w:rsidRPr="0023375D">
          <w:rPr>
            <w:rStyle w:val="Hyperlink"/>
          </w:rPr>
          <w:t>http://server</w:t>
        </w:r>
      </w:hyperlink>
      <w:r w:rsidR="001A2F87">
        <w:t xml:space="preserve">. The upper half of the </w:t>
      </w:r>
      <w:r w:rsidR="001A2F87">
        <w:lastRenderedPageBreak/>
        <w:t xml:space="preserve">screenshot is from the server side, and we see that the server is waiting for </w:t>
      </w:r>
      <w:r w:rsidR="00B72AAE">
        <w:t xml:space="preserve">the </w:t>
      </w:r>
      <w:r w:rsidR="001A2F87">
        <w:t xml:space="preserve">connection to the </w:t>
      </w:r>
      <w:r w:rsidR="00B72AAE">
        <w:t>Apache</w:t>
      </w:r>
      <w:r w:rsidR="00832834">
        <w:t xml:space="preserve"> server, but because of the DoS attack, it is not able to access it.</w:t>
      </w:r>
    </w:p>
    <w:p w14:paraId="3BDA700A" w14:textId="77777777" w:rsidR="00B72AAE" w:rsidRDefault="00B72AAE" w:rsidP="00B72AAE"/>
    <w:p w14:paraId="644172AE" w14:textId="64CB3C03" w:rsidR="00B72AAE" w:rsidRDefault="00A72CC9" w:rsidP="00B72AAE">
      <w:r w:rsidRPr="00A72CC9">
        <w:drawing>
          <wp:inline distT="0" distB="0" distL="0" distR="0" wp14:anchorId="63CA340D" wp14:editId="2C8AF695">
            <wp:extent cx="5943600" cy="6313805"/>
            <wp:effectExtent l="0" t="0" r="0" b="0"/>
            <wp:docPr id="475886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865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4533" w14:textId="33732359" w:rsidR="00227E1C" w:rsidRDefault="00227E1C" w:rsidP="00B72AAE">
      <w:r>
        <w:t>Above is the netstat command before, the DoS attack. Below is after</w:t>
      </w:r>
      <w:r w:rsidR="006A76B0">
        <w:t>.</w:t>
      </w:r>
      <w:r>
        <w:t xml:space="preserve"> </w:t>
      </w:r>
      <w:r w:rsidR="006A76B0">
        <w:t>W</w:t>
      </w:r>
      <w:r>
        <w:t xml:space="preserve">e are able to see  </w:t>
      </w:r>
      <w:r w:rsidR="006A76B0">
        <w:t>a lot of connections established, which is a sign of a DoS attack.</w:t>
      </w:r>
    </w:p>
    <w:p w14:paraId="5842482F" w14:textId="52D625C9" w:rsidR="006A76B0" w:rsidRDefault="00C60D31" w:rsidP="00B72AAE">
      <w:r w:rsidRPr="00C60D31">
        <w:lastRenderedPageBreak/>
        <w:drawing>
          <wp:inline distT="0" distB="0" distL="0" distR="0" wp14:anchorId="7C7463C7" wp14:editId="5EC7CB4F">
            <wp:extent cx="5943600" cy="6747510"/>
            <wp:effectExtent l="0" t="0" r="0" b="0"/>
            <wp:docPr id="1441636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360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3A2D" w14:textId="77777777" w:rsidR="00A606AA" w:rsidRDefault="00A606AA" w:rsidP="00A606AA">
      <w:pPr>
        <w:pStyle w:val="Heading1"/>
      </w:pPr>
    </w:p>
    <w:p w14:paraId="7DEB040B" w14:textId="77777777" w:rsidR="00A606AA" w:rsidRDefault="00A606AA" w:rsidP="00A606AA">
      <w:pPr>
        <w:pStyle w:val="Heading1"/>
      </w:pPr>
    </w:p>
    <w:p w14:paraId="17670A5F" w14:textId="77777777" w:rsidR="00A606AA" w:rsidRPr="00A606AA" w:rsidRDefault="00A606AA" w:rsidP="00A606AA"/>
    <w:p w14:paraId="57C87DD2" w14:textId="415BE849" w:rsidR="00A606AA" w:rsidRDefault="00A606AA" w:rsidP="00A606AA">
      <w:pPr>
        <w:pStyle w:val="Heading1"/>
      </w:pPr>
      <w:r w:rsidRPr="00695E29">
        <w:lastRenderedPageBreak/>
        <w:t>Command to limit rate of traffic and DOS result after this modification</w:t>
      </w:r>
    </w:p>
    <w:p w14:paraId="19A8B3A0" w14:textId="77777777" w:rsidR="00A606AA" w:rsidRDefault="00A606AA" w:rsidP="00B72AAE"/>
    <w:p w14:paraId="0381BC4D" w14:textId="44C97973" w:rsidR="002A39B5" w:rsidRDefault="002A39B5" w:rsidP="00B72AAE">
      <w:r w:rsidRPr="002A39B5">
        <w:drawing>
          <wp:inline distT="0" distB="0" distL="0" distR="0" wp14:anchorId="004502AE" wp14:editId="5649259E">
            <wp:extent cx="5943600" cy="1106805"/>
            <wp:effectExtent l="0" t="0" r="0" b="0"/>
            <wp:docPr id="83537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756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5870" w14:textId="2A49B8A9" w:rsidR="002A39B5" w:rsidRDefault="002A39B5" w:rsidP="00B72AAE">
      <w:r>
        <w:t>Above shows that apache_no_mitigation.html was copied from the client to my local PC.</w:t>
      </w:r>
    </w:p>
    <w:p w14:paraId="75F324F1" w14:textId="3281F8C7" w:rsidR="00DD4179" w:rsidRDefault="00DD4179" w:rsidP="00B72AAE">
      <w:r w:rsidRPr="00DD4179">
        <w:drawing>
          <wp:inline distT="0" distB="0" distL="0" distR="0" wp14:anchorId="3F31C21C" wp14:editId="502E253C">
            <wp:extent cx="5943600" cy="3206115"/>
            <wp:effectExtent l="0" t="0" r="0" b="0"/>
            <wp:docPr id="130315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51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D76B" w14:textId="77777777" w:rsidR="000A5FE4" w:rsidRDefault="00DD4179" w:rsidP="00B72AAE">
      <w:r>
        <w:t xml:space="preserve">Since I am using Windows Subsystem for Linux, I </w:t>
      </w:r>
      <w:r w:rsidR="000A5FE4">
        <w:t>was not</w:t>
      </w:r>
      <w:r>
        <w:t xml:space="preserve"> able to access</w:t>
      </w:r>
      <w:r w:rsidR="00431C46">
        <w:t xml:space="preserve"> </w:t>
      </w:r>
      <w:r w:rsidR="000A5FE4">
        <w:t>a browser</w:t>
      </w:r>
      <w:r w:rsidR="00431C46">
        <w:t xml:space="preserve"> to open the html file. So I used lynx instead to open it, and the above is the result.</w:t>
      </w:r>
      <w:r w:rsidR="0072577F">
        <w:br/>
      </w:r>
    </w:p>
    <w:p w14:paraId="59F1C869" w14:textId="77777777" w:rsidR="000A5FE4" w:rsidRDefault="000A5FE4" w:rsidP="00B72AAE">
      <w:r w:rsidRPr="000A5FE4">
        <w:lastRenderedPageBreak/>
        <w:drawing>
          <wp:inline distT="0" distB="0" distL="0" distR="0" wp14:anchorId="3E607B65" wp14:editId="7801628B">
            <wp:extent cx="5250873" cy="3395116"/>
            <wp:effectExtent l="0" t="0" r="6985" b="0"/>
            <wp:docPr id="19471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54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639" cy="339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F735" w14:textId="77777777" w:rsidR="000A5FE4" w:rsidRDefault="000A5FE4" w:rsidP="00B72AAE">
      <w:r>
        <w:t>I used the VDI to open it instead</w:t>
      </w:r>
    </w:p>
    <w:p w14:paraId="035F3B0F" w14:textId="77777777" w:rsidR="00FD58D7" w:rsidRDefault="00D329DC" w:rsidP="00B72AAE">
      <w:r w:rsidRPr="00D329DC">
        <w:lastRenderedPageBreak/>
        <w:drawing>
          <wp:inline distT="0" distB="0" distL="0" distR="0" wp14:anchorId="6D2EC8DD" wp14:editId="36DCB614">
            <wp:extent cx="5517358" cy="4747671"/>
            <wp:effectExtent l="0" t="0" r="7620" b="0"/>
            <wp:docPr id="171954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497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2BCD" w14:textId="349A76EC" w:rsidR="00DD4179" w:rsidRDefault="00FD58D7" w:rsidP="00B72AAE">
      <w:r>
        <w:t>"apache_no_mitigation.html</w:t>
      </w:r>
      <w:r w:rsidR="0072577F">
        <w:br/>
      </w:r>
    </w:p>
    <w:p w14:paraId="28553305" w14:textId="1E41E199" w:rsidR="00440F05" w:rsidRDefault="002E530B" w:rsidP="00440F05">
      <w:r w:rsidRPr="002E530B">
        <w:drawing>
          <wp:inline distT="0" distB="0" distL="0" distR="0" wp14:anchorId="60786CBE" wp14:editId="06F09DC7">
            <wp:extent cx="2842506" cy="617273"/>
            <wp:effectExtent l="0" t="0" r="0" b="0"/>
            <wp:docPr id="2245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406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3301" w14:textId="46C2C678" w:rsidR="00313313" w:rsidRDefault="00313313" w:rsidP="00440F05">
      <w:r w:rsidRPr="00313313">
        <w:drawing>
          <wp:inline distT="0" distB="0" distL="0" distR="0" wp14:anchorId="3944B86B" wp14:editId="1C63BE02">
            <wp:extent cx="2400508" cy="518205"/>
            <wp:effectExtent l="0" t="0" r="0" b="0"/>
            <wp:docPr id="153568524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85242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31A4" w14:textId="7B6953DE" w:rsidR="002E530B" w:rsidRDefault="002E530B" w:rsidP="00440F05">
      <w:r>
        <w:t>Ifconfig</w:t>
      </w:r>
    </w:p>
    <w:p w14:paraId="118D1FDD" w14:textId="6A454BF1" w:rsidR="00142962" w:rsidRDefault="00142962" w:rsidP="00440F05">
      <w:r w:rsidRPr="00142962">
        <w:drawing>
          <wp:inline distT="0" distB="0" distL="0" distR="0" wp14:anchorId="7F7F509C" wp14:editId="5478657C">
            <wp:extent cx="5943600" cy="444500"/>
            <wp:effectExtent l="0" t="0" r="0" b="0"/>
            <wp:docPr id="189151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126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86CB" w14:textId="3CB0E806" w:rsidR="00472C11" w:rsidRDefault="00472C11" w:rsidP="00440F05">
      <w:r w:rsidRPr="00472C11">
        <w:drawing>
          <wp:inline distT="0" distB="0" distL="0" distR="0" wp14:anchorId="69C1F655" wp14:editId="51141802">
            <wp:extent cx="5860288" cy="320068"/>
            <wp:effectExtent l="0" t="0" r="7620" b="3810"/>
            <wp:docPr id="27046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616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4E12" w14:textId="3C0263B3" w:rsidR="00142962" w:rsidRDefault="00142962" w:rsidP="00440F05">
      <w:r>
        <w:lastRenderedPageBreak/>
        <w:t xml:space="preserve">I </w:t>
      </w:r>
      <w:r w:rsidR="00C10460">
        <w:t>ran the command</w:t>
      </w:r>
      <w:r>
        <w:t xml:space="preserve"> </w:t>
      </w:r>
      <w:r w:rsidR="00C10460">
        <w:t>for all 3 interfaces just to be on the safer side, which worker, compared to previously just running it on eth0 and it not working.</w:t>
      </w:r>
    </w:p>
    <w:p w14:paraId="0B6B83A2" w14:textId="24852737" w:rsidR="00142962" w:rsidRDefault="00143C51" w:rsidP="00440F05">
      <w:r w:rsidRPr="00143C51">
        <w:drawing>
          <wp:inline distT="0" distB="0" distL="0" distR="0" wp14:anchorId="233E2C31" wp14:editId="23322B05">
            <wp:extent cx="4016088" cy="4267570"/>
            <wp:effectExtent l="0" t="0" r="3810" b="0"/>
            <wp:docPr id="204614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401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7A14" w14:textId="757E997B" w:rsidR="00143C51" w:rsidRDefault="00143C51" w:rsidP="00440F05">
      <w:r>
        <w:t>Here we see that even on the 959</w:t>
      </w:r>
      <w:r w:rsidRPr="00143C51">
        <w:rPr>
          <w:vertAlign w:val="superscript"/>
        </w:rPr>
        <w:t>th</w:t>
      </w:r>
      <w:r>
        <w:t xml:space="preserve"> try, service is available after it initially not being available. This means that it fought off the DoS attack successfully. We can verify this by looking at the apache_lowrate_client.html</w:t>
      </w:r>
    </w:p>
    <w:p w14:paraId="7DAAD43F" w14:textId="77777777" w:rsidR="00143C51" w:rsidRDefault="00143C51" w:rsidP="00440F05"/>
    <w:p w14:paraId="61F53DF5" w14:textId="3B6BD735" w:rsidR="00142962" w:rsidRDefault="00A866D5" w:rsidP="00440F05">
      <w:r w:rsidRPr="00A866D5">
        <w:lastRenderedPageBreak/>
        <w:drawing>
          <wp:inline distT="0" distB="0" distL="0" distR="0" wp14:anchorId="332BF275" wp14:editId="3801430D">
            <wp:extent cx="4999153" cy="4656223"/>
            <wp:effectExtent l="0" t="0" r="0" b="0"/>
            <wp:docPr id="827996645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96645" name="Picture 1" descr="A graph with different colored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2B87" w14:textId="5B02760F" w:rsidR="00A866D5" w:rsidRDefault="00A866D5" w:rsidP="00440F05">
      <w:r>
        <w:t>As compared to before, where the service becomes unavailable after 10 seconds, limiting the bandwidth helps regain the service after 65 seconds.</w:t>
      </w:r>
    </w:p>
    <w:p w14:paraId="01D46FD4" w14:textId="77777777" w:rsidR="00A866D5" w:rsidRDefault="00A866D5" w:rsidP="00440F05"/>
    <w:p w14:paraId="2CF7E445" w14:textId="77777777" w:rsidR="00544F8C" w:rsidRDefault="00544F8C" w:rsidP="00440F05"/>
    <w:p w14:paraId="50B51555" w14:textId="77777777" w:rsidR="00544F8C" w:rsidRDefault="00544F8C" w:rsidP="00440F05"/>
    <w:p w14:paraId="7BF00249" w14:textId="77777777" w:rsidR="00544F8C" w:rsidRDefault="00544F8C" w:rsidP="00440F05"/>
    <w:p w14:paraId="7DBCE017" w14:textId="77777777" w:rsidR="00544F8C" w:rsidRDefault="00544F8C" w:rsidP="00440F05"/>
    <w:p w14:paraId="2C18253F" w14:textId="77777777" w:rsidR="00544F8C" w:rsidRDefault="00544F8C" w:rsidP="00440F05"/>
    <w:p w14:paraId="4C2ADB45" w14:textId="77777777" w:rsidR="00544F8C" w:rsidRDefault="00544F8C" w:rsidP="00440F05"/>
    <w:p w14:paraId="3C97BBDB" w14:textId="77777777" w:rsidR="00544F8C" w:rsidRDefault="00544F8C" w:rsidP="00440F05"/>
    <w:p w14:paraId="5E3AB8C1" w14:textId="77777777" w:rsidR="00544F8C" w:rsidRDefault="00544F8C" w:rsidP="00440F05"/>
    <w:p w14:paraId="11801A57" w14:textId="77777777" w:rsidR="002E530B" w:rsidRDefault="002E530B" w:rsidP="00440F05"/>
    <w:p w14:paraId="48AA11A6" w14:textId="0987EFE0" w:rsidR="00695E29" w:rsidRPr="00695E29" w:rsidRDefault="00695E29" w:rsidP="00695E29">
      <w:pPr>
        <w:pStyle w:val="Heading1"/>
      </w:pPr>
      <w:r w:rsidRPr="00695E29">
        <w:lastRenderedPageBreak/>
        <w:t>Firewall rule addition and DOS result after addition</w:t>
      </w:r>
    </w:p>
    <w:p w14:paraId="3EB886C4" w14:textId="51264098" w:rsidR="00B55A1C" w:rsidRDefault="00B55A1C" w:rsidP="00CA6B5B">
      <w:r>
        <w:t>Initially,</w:t>
      </w:r>
      <w:r w:rsidR="001D39AD">
        <w:t xml:space="preserve"> before setting up the firewall.</w:t>
      </w:r>
    </w:p>
    <w:p w14:paraId="56A5ED3A" w14:textId="1590566C" w:rsidR="00B55A1C" w:rsidRDefault="001D39AD" w:rsidP="00CA6B5B">
      <w:r>
        <w:t>apache_iptables.html</w:t>
      </w:r>
      <w:r>
        <w:t>:</w:t>
      </w:r>
    </w:p>
    <w:p w14:paraId="4CEC21F8" w14:textId="1DA6FD17" w:rsidR="00B55A1C" w:rsidRDefault="00B55A1C" w:rsidP="00CA6B5B">
      <w:r w:rsidRPr="00B55A1C">
        <w:drawing>
          <wp:inline distT="0" distB="0" distL="0" distR="0" wp14:anchorId="2A481AD2" wp14:editId="2B39BE5C">
            <wp:extent cx="5090601" cy="4701947"/>
            <wp:effectExtent l="0" t="0" r="0" b="3810"/>
            <wp:docPr id="86141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138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0E34" w14:textId="77777777" w:rsidR="00B55A1C" w:rsidRDefault="00B55A1C" w:rsidP="00CA6B5B"/>
    <w:p w14:paraId="2E4649BA" w14:textId="77777777" w:rsidR="00B55A1C" w:rsidRDefault="00B55A1C" w:rsidP="00CA6B5B"/>
    <w:p w14:paraId="5797A1FD" w14:textId="4816D06A" w:rsidR="00CA6B5B" w:rsidRDefault="00CA6B5B" w:rsidP="00CA6B5B">
      <w:r>
        <w:t>After running these commands,</w:t>
      </w:r>
    </w:p>
    <w:p w14:paraId="6F2E5BA5" w14:textId="77777777" w:rsidR="00CA6B5B" w:rsidRPr="00261516" w:rsidRDefault="00CA6B5B" w:rsidP="00CA6B5B">
      <w:r w:rsidRPr="00261516">
        <w:drawing>
          <wp:inline distT="0" distB="0" distL="0" distR="0" wp14:anchorId="32F8DACF" wp14:editId="0FEF0A5F">
            <wp:extent cx="5014395" cy="1554615"/>
            <wp:effectExtent l="0" t="0" r="0" b="7620"/>
            <wp:docPr id="74782023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20231" name="Picture 1" descr="A computer code with 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C8FE" w14:textId="77777777" w:rsidR="00CA6B5B" w:rsidRPr="00440F05" w:rsidRDefault="00CA6B5B" w:rsidP="00CA6B5B"/>
    <w:p w14:paraId="7AF1A272" w14:textId="77777777" w:rsidR="00CA6B5B" w:rsidRDefault="00CA6B5B" w:rsidP="00CA6B5B">
      <w:r w:rsidRPr="00544F8C">
        <w:drawing>
          <wp:inline distT="0" distB="0" distL="0" distR="0" wp14:anchorId="606DA9D0" wp14:editId="6A187F74">
            <wp:extent cx="4481945" cy="5346251"/>
            <wp:effectExtent l="0" t="0" r="0" b="6985"/>
            <wp:docPr id="18000904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90412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1945" cy="534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D804" w14:textId="77777777" w:rsidR="00CA6B5B" w:rsidRDefault="00CA6B5B" w:rsidP="00CA6B5B">
      <w:r>
        <w:lastRenderedPageBreak/>
        <w:t>We see that even the ‘service availability’ says NO, the server is still accessible, which shows that the rule we created worked.</w:t>
      </w:r>
    </w:p>
    <w:p w14:paraId="50562FF2" w14:textId="73870CCB" w:rsidR="00755AAD" w:rsidRDefault="00755AAD" w:rsidP="00CA6B5B">
      <w:r>
        <w:t>Using</w:t>
      </w:r>
    </w:p>
    <w:p w14:paraId="1A7E6880" w14:textId="49AC3C90" w:rsidR="00755AAD" w:rsidRDefault="00755AAD" w:rsidP="00695E2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  <w:r w:rsidRPr="00755AAD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drawing>
          <wp:inline distT="0" distB="0" distL="0" distR="0" wp14:anchorId="5DE95FE6" wp14:editId="5D10D9DD">
            <wp:extent cx="4694327" cy="411516"/>
            <wp:effectExtent l="0" t="0" r="0" b="7620"/>
            <wp:docPr id="28863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336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1332" w14:textId="70F3EF70" w:rsidR="00755AAD" w:rsidRDefault="00E20C99" w:rsidP="00695E29">
      <w:pPr>
        <w:shd w:val="clear" w:color="auto" w:fill="FFFFFF"/>
        <w:spacing w:before="180" w:after="180" w:line="240" w:lineRule="auto"/>
      </w:pPr>
      <w:r>
        <w:t>nginx_no_mitigation.html</w:t>
      </w:r>
      <w:r>
        <w:t>:</w:t>
      </w:r>
    </w:p>
    <w:p w14:paraId="75856FC8" w14:textId="5703925C" w:rsidR="00E20C99" w:rsidRDefault="007E782E" w:rsidP="00695E29">
      <w:pPr>
        <w:shd w:val="clear" w:color="auto" w:fill="FFFFFF"/>
        <w:spacing w:before="180" w:after="180" w:line="240" w:lineRule="auto"/>
        <w:rPr>
          <w:b/>
          <w:bCs/>
        </w:rPr>
      </w:pPr>
      <w:r w:rsidRPr="007E782E">
        <w:rPr>
          <w:b/>
          <w:bCs/>
        </w:rPr>
        <w:drawing>
          <wp:inline distT="0" distB="0" distL="0" distR="0" wp14:anchorId="3F12AE9C" wp14:editId="4AC172AF">
            <wp:extent cx="4679085" cy="4618120"/>
            <wp:effectExtent l="0" t="0" r="7620" b="0"/>
            <wp:docPr id="6613763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76377" name="Picture 1" descr="A screenshot of a graph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9CD5" w14:textId="71C520F5" w:rsidR="003C7421" w:rsidRDefault="003C7421" w:rsidP="00695E29">
      <w:pPr>
        <w:shd w:val="clear" w:color="auto" w:fill="FFFFFF"/>
        <w:spacing w:before="180" w:after="180" w:line="240" w:lineRule="auto"/>
      </w:pPr>
      <w:r>
        <w:t xml:space="preserve">As we expected, </w:t>
      </w:r>
      <w:r w:rsidR="00F070C7">
        <w:t>this web server is less vulnerable to the slowaris attack</w:t>
      </w:r>
      <w:r w:rsidR="00000B11">
        <w:t>. There’s only a major outage between 7 and 42, which is much lesser than what we previously saw.</w:t>
      </w:r>
    </w:p>
    <w:p w14:paraId="5AF0E9BE" w14:textId="319232A2" w:rsidR="00F42822" w:rsidRPr="003C7421" w:rsidRDefault="00F42822" w:rsidP="00695E29">
      <w:pPr>
        <w:shd w:val="clear" w:color="auto" w:fill="FFFFFF"/>
        <w:spacing w:before="180" w:after="180" w:line="240" w:lineRule="auto"/>
      </w:pPr>
    </w:p>
    <w:p w14:paraId="0A7EE655" w14:textId="51BAF791" w:rsidR="0011411C" w:rsidRPr="00755AAD" w:rsidRDefault="0011411C" w:rsidP="00695E2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</w:p>
    <w:p w14:paraId="18C7C6BE" w14:textId="77777777" w:rsidR="000C0CAE" w:rsidRDefault="000C0CAE"/>
    <w:sectPr w:rsidR="000C0C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CB5405"/>
    <w:multiLevelType w:val="multilevel"/>
    <w:tmpl w:val="098A7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54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E29"/>
    <w:rsid w:val="00000B11"/>
    <w:rsid w:val="000A5FE4"/>
    <w:rsid w:val="000C0B6C"/>
    <w:rsid w:val="000C0CAE"/>
    <w:rsid w:val="00112989"/>
    <w:rsid w:val="0011411C"/>
    <w:rsid w:val="00142962"/>
    <w:rsid w:val="00143C51"/>
    <w:rsid w:val="001A1AF9"/>
    <w:rsid w:val="001A2F87"/>
    <w:rsid w:val="001D39AD"/>
    <w:rsid w:val="00227E1C"/>
    <w:rsid w:val="00261516"/>
    <w:rsid w:val="002A39B5"/>
    <w:rsid w:val="002E530B"/>
    <w:rsid w:val="00313313"/>
    <w:rsid w:val="00397EAE"/>
    <w:rsid w:val="003C7421"/>
    <w:rsid w:val="00415A5F"/>
    <w:rsid w:val="00431C46"/>
    <w:rsid w:val="00440F05"/>
    <w:rsid w:val="00472C11"/>
    <w:rsid w:val="00544F8C"/>
    <w:rsid w:val="00695E29"/>
    <w:rsid w:val="006A76B0"/>
    <w:rsid w:val="006C5FE3"/>
    <w:rsid w:val="006E0A88"/>
    <w:rsid w:val="006E14E8"/>
    <w:rsid w:val="0072577F"/>
    <w:rsid w:val="0074181A"/>
    <w:rsid w:val="00755AAD"/>
    <w:rsid w:val="007A14E7"/>
    <w:rsid w:val="007E782E"/>
    <w:rsid w:val="00812B92"/>
    <w:rsid w:val="00832834"/>
    <w:rsid w:val="00854FE4"/>
    <w:rsid w:val="00A606AA"/>
    <w:rsid w:val="00A63212"/>
    <w:rsid w:val="00A72CC9"/>
    <w:rsid w:val="00A866D5"/>
    <w:rsid w:val="00B53F79"/>
    <w:rsid w:val="00B55A1C"/>
    <w:rsid w:val="00B72AAE"/>
    <w:rsid w:val="00B85FDC"/>
    <w:rsid w:val="00BD44C3"/>
    <w:rsid w:val="00C10460"/>
    <w:rsid w:val="00C5676E"/>
    <w:rsid w:val="00C60D31"/>
    <w:rsid w:val="00CA1B92"/>
    <w:rsid w:val="00CA6B5B"/>
    <w:rsid w:val="00CD5378"/>
    <w:rsid w:val="00D329DC"/>
    <w:rsid w:val="00DD4179"/>
    <w:rsid w:val="00E20C99"/>
    <w:rsid w:val="00F070C7"/>
    <w:rsid w:val="00F42822"/>
    <w:rsid w:val="00FD5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63F6B"/>
  <w15:chartTrackingRefBased/>
  <w15:docId w15:val="{9AB20573-4C5C-4930-A557-ED49E4A85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E29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5E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95E29"/>
    <w:pPr>
      <w:spacing w:after="0" w:line="240" w:lineRule="auto"/>
    </w:pPr>
    <w:rPr>
      <w:kern w:val="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695E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5E2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695E2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styleId="Hyperlink">
    <w:name w:val="Hyperlink"/>
    <w:basedOn w:val="DefaultParagraphFont"/>
    <w:uiPriority w:val="99"/>
    <w:unhideWhenUsed/>
    <w:rsid w:val="001A2F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F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://server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14</Pages>
  <Words>381</Words>
  <Characters>2176</Characters>
  <Application>Microsoft Office Word</Application>
  <DocSecurity>0</DocSecurity>
  <Lines>18</Lines>
  <Paragraphs>5</Paragraphs>
  <ScaleCrop>false</ScaleCrop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Zaheer, Nihaal K</dc:creator>
  <cp:keywords/>
  <dc:description/>
  <cp:lastModifiedBy>Zaheer, Nihaal K</cp:lastModifiedBy>
  <cp:revision>57</cp:revision>
  <cp:lastPrinted>2023-10-11T03:22:00Z</cp:lastPrinted>
  <dcterms:created xsi:type="dcterms:W3CDTF">2023-10-10T22:55:00Z</dcterms:created>
  <dcterms:modified xsi:type="dcterms:W3CDTF">2023-10-11T03:25:00Z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92f8bcba-b8ad-40db-be6f-af7d1196e7b5</vt:lpwstr>
  </property>
</Properties>
</file>