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54FA1" w14:textId="77777777" w:rsidR="00FA74BF" w:rsidRDefault="00667E45">
      <w:pPr>
        <w:jc w:val="center"/>
        <w:rPr>
          <w:sz w:val="40"/>
          <w:szCs w:val="40"/>
        </w:rPr>
      </w:pPr>
      <w:r>
        <w:rPr>
          <w:sz w:val="40"/>
          <w:szCs w:val="40"/>
        </w:rPr>
        <w:t>LAB 1</w:t>
      </w:r>
    </w:p>
    <w:p w14:paraId="09954FA4" w14:textId="20325CF1" w:rsidR="00FA74BF" w:rsidRDefault="00667E45" w:rsidP="00AF25D9">
      <w:pPr>
        <w:pStyle w:val="Heading1"/>
        <w:numPr>
          <w:ilvl w:val="0"/>
          <w:numId w:val="2"/>
        </w:numPr>
      </w:pPr>
      <w:r>
        <w:t>Summary</w:t>
      </w:r>
    </w:p>
    <w:p w14:paraId="54DB807D" w14:textId="6CBBFD38" w:rsidR="00AF25D9" w:rsidRPr="00AF25D9" w:rsidRDefault="00AF25D9" w:rsidP="00AF25D9">
      <w:pPr>
        <w:pStyle w:val="BodyText"/>
      </w:pPr>
      <w:r>
        <w:t xml:space="preserve">This lab discusses basic and essential </w:t>
      </w:r>
      <w:r w:rsidR="00F17546">
        <w:t xml:space="preserve">networking commands and their use cases in linux. For a lot of these, we require super user permissions, so we use su and change user to </w:t>
      </w:r>
      <w:r w:rsidR="00232307">
        <w:t>‘489labuser’. Overall this lab provides a base for all the other labs.</w:t>
      </w:r>
    </w:p>
    <w:p w14:paraId="09954FA5" w14:textId="77777777" w:rsidR="00FA74BF" w:rsidRDefault="00667E45">
      <w:pPr>
        <w:pStyle w:val="Heading1"/>
        <w:numPr>
          <w:ilvl w:val="0"/>
          <w:numId w:val="2"/>
        </w:numPr>
      </w:pPr>
      <w:r>
        <w:t>Switch User</w:t>
      </w:r>
    </w:p>
    <w:p w14:paraId="09954FA6" w14:textId="77777777" w:rsidR="00FA74BF" w:rsidRDefault="00667E45">
      <w:pPr>
        <w:pStyle w:val="Heading1"/>
        <w:numPr>
          <w:ilvl w:val="0"/>
          <w:numId w:val="2"/>
        </w:numPr>
      </w:pPr>
      <w:r>
        <w:rPr>
          <w:noProof/>
        </w:rPr>
        <w:drawing>
          <wp:anchor distT="0" distB="0" distL="0" distR="0" simplePos="0" relativeHeight="2" behindDoc="0" locked="0" layoutInCell="1" allowOverlap="1" wp14:anchorId="09955004" wp14:editId="0995500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24250" cy="1857375"/>
            <wp:effectExtent l="0" t="0" r="0" b="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PING</w:t>
      </w:r>
    </w:p>
    <w:p w14:paraId="09954FA7" w14:textId="77777777" w:rsidR="00FA74BF" w:rsidRDefault="00667E45">
      <w:pPr>
        <w:pStyle w:val="BodyText"/>
      </w:pPr>
      <w:r>
        <w:rPr>
          <w:noProof/>
        </w:rPr>
        <w:drawing>
          <wp:anchor distT="0" distB="0" distL="0" distR="0" simplePos="0" relativeHeight="3" behindDoc="0" locked="0" layoutInCell="1" allowOverlap="1" wp14:anchorId="09955006" wp14:editId="09955007">
            <wp:simplePos x="0" y="0"/>
            <wp:positionH relativeFrom="column">
              <wp:posOffset>211455</wp:posOffset>
            </wp:positionH>
            <wp:positionV relativeFrom="paragraph">
              <wp:posOffset>-58420</wp:posOffset>
            </wp:positionV>
            <wp:extent cx="5624195" cy="3764280"/>
            <wp:effectExtent l="0" t="0" r="0" b="0"/>
            <wp:wrapTopAndBottom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1) Average time:</w:t>
      </w:r>
    </w:p>
    <w:p w14:paraId="09954FA8" w14:textId="77777777" w:rsidR="00FA74BF" w:rsidRDefault="00667E45">
      <w:pPr>
        <w:pStyle w:val="BodyText"/>
      </w:pPr>
      <w:r>
        <w:lastRenderedPageBreak/>
        <w:tab/>
        <w:t>Google – 18.5ms</w:t>
      </w:r>
    </w:p>
    <w:p w14:paraId="09954FA9" w14:textId="77777777" w:rsidR="00FA74BF" w:rsidRDefault="00667E45">
      <w:pPr>
        <w:pStyle w:val="BodyText"/>
      </w:pPr>
      <w:r>
        <w:tab/>
        <w:t>cam.ac – 119ms</w:t>
      </w:r>
    </w:p>
    <w:p w14:paraId="09954FAA" w14:textId="77777777" w:rsidR="00FA74BF" w:rsidRDefault="00667E45">
      <w:pPr>
        <w:pStyle w:val="BodyText"/>
      </w:pPr>
      <w:r>
        <w:tab/>
        <w:t>iastate    - 25.6</w:t>
      </w:r>
    </w:p>
    <w:p w14:paraId="09954FAB" w14:textId="77777777" w:rsidR="00FA74BF" w:rsidRDefault="00667E45">
      <w:pPr>
        <w:pStyle w:val="BodyText"/>
      </w:pPr>
      <w:r>
        <w:t>2)</w:t>
      </w:r>
    </w:p>
    <w:p w14:paraId="09954FAC" w14:textId="77777777" w:rsidR="00FA74BF" w:rsidRDefault="00667E45">
      <w:pPr>
        <w:pStyle w:val="BodyText"/>
      </w:pPr>
      <w:r>
        <w:rPr>
          <w:noProof/>
        </w:rPr>
        <w:drawing>
          <wp:anchor distT="0" distB="0" distL="0" distR="0" simplePos="0" relativeHeight="4" behindDoc="0" locked="0" layoutInCell="1" allowOverlap="1" wp14:anchorId="09955008" wp14:editId="099550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2286000"/>
            <wp:effectExtent l="0" t="0" r="0" b="0"/>
            <wp:wrapTopAndBottom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54FAD" w14:textId="77777777" w:rsidR="00FA74BF" w:rsidRDefault="00667E45">
      <w:r>
        <w:t>Average RTT: 0.065 ms</w:t>
      </w:r>
    </w:p>
    <w:p w14:paraId="09954FAE" w14:textId="77777777" w:rsidR="00FA74BF" w:rsidRDefault="00667E45">
      <w:r>
        <w:t xml:space="preserve">This is much lesser than the rest of it. The reason is pinging the localhost will return ICMP packages almost </w:t>
      </w:r>
      <w:r>
        <w:t>immediately since it is local to the system as compared to the other hosts which have to be accessed from a server somewhere on the internet.</w:t>
      </w:r>
    </w:p>
    <w:p w14:paraId="09954FAF" w14:textId="77777777" w:rsidR="00FA74BF" w:rsidRDefault="00FA74BF">
      <w:pPr>
        <w:pStyle w:val="BodyText"/>
      </w:pPr>
    </w:p>
    <w:p w14:paraId="09954FB0" w14:textId="77777777" w:rsidR="00FA74BF" w:rsidRDefault="00FA74BF">
      <w:pPr>
        <w:pStyle w:val="BodyText"/>
      </w:pPr>
    </w:p>
    <w:p w14:paraId="09954FB1" w14:textId="77777777" w:rsidR="00FA74BF" w:rsidRDefault="00FA74BF">
      <w:pPr>
        <w:pStyle w:val="BodyText"/>
      </w:pPr>
    </w:p>
    <w:p w14:paraId="09954FB2" w14:textId="77777777" w:rsidR="00FA74BF" w:rsidRDefault="00FA74BF">
      <w:pPr>
        <w:pStyle w:val="BodyText"/>
      </w:pPr>
    </w:p>
    <w:p w14:paraId="09954FB3" w14:textId="77777777" w:rsidR="00FA74BF" w:rsidRDefault="00FA74BF">
      <w:pPr>
        <w:pStyle w:val="BodyText"/>
      </w:pPr>
    </w:p>
    <w:p w14:paraId="09954FB4" w14:textId="77777777" w:rsidR="00FA74BF" w:rsidRDefault="00FA74BF">
      <w:pPr>
        <w:pStyle w:val="BodyText"/>
      </w:pPr>
    </w:p>
    <w:p w14:paraId="09954FB5" w14:textId="77777777" w:rsidR="00FA74BF" w:rsidRDefault="00FA74BF">
      <w:pPr>
        <w:pStyle w:val="BodyText"/>
      </w:pPr>
    </w:p>
    <w:p w14:paraId="09954FB6" w14:textId="77777777" w:rsidR="00FA74BF" w:rsidRDefault="00FA74BF">
      <w:pPr>
        <w:pStyle w:val="BodyText"/>
      </w:pPr>
    </w:p>
    <w:p w14:paraId="09954FB7" w14:textId="77777777" w:rsidR="00FA74BF" w:rsidRDefault="00FA74BF">
      <w:pPr>
        <w:pStyle w:val="BodyText"/>
      </w:pPr>
    </w:p>
    <w:p w14:paraId="09954FB8" w14:textId="77777777" w:rsidR="00FA74BF" w:rsidRDefault="00FA74BF">
      <w:pPr>
        <w:pStyle w:val="BodyText"/>
      </w:pPr>
    </w:p>
    <w:p w14:paraId="09954FB9" w14:textId="77777777" w:rsidR="00FA74BF" w:rsidRDefault="00FA74BF">
      <w:pPr>
        <w:pStyle w:val="BodyText"/>
      </w:pPr>
    </w:p>
    <w:p w14:paraId="09954FBA" w14:textId="77777777" w:rsidR="00FA74BF" w:rsidRDefault="00FA74BF">
      <w:pPr>
        <w:pStyle w:val="BodyText"/>
      </w:pPr>
    </w:p>
    <w:p w14:paraId="09954FBB" w14:textId="77777777" w:rsidR="00FA74BF" w:rsidRDefault="00FA74BF">
      <w:pPr>
        <w:pStyle w:val="BodyText"/>
      </w:pPr>
    </w:p>
    <w:p w14:paraId="09954FBC" w14:textId="77777777" w:rsidR="00FA74BF" w:rsidRDefault="00FA74BF">
      <w:pPr>
        <w:pStyle w:val="BodyText"/>
      </w:pPr>
    </w:p>
    <w:p w14:paraId="09954FBD" w14:textId="77777777" w:rsidR="00FA74BF" w:rsidRDefault="00667E45">
      <w:pPr>
        <w:pStyle w:val="Heading1"/>
        <w:numPr>
          <w:ilvl w:val="0"/>
          <w:numId w:val="2"/>
        </w:numPr>
      </w:pPr>
      <w:r>
        <w:lastRenderedPageBreak/>
        <w:t>nslookup</w:t>
      </w:r>
    </w:p>
    <w:p w14:paraId="09954FBE" w14:textId="77777777" w:rsidR="00FA74BF" w:rsidRDefault="00667E45">
      <w:pPr>
        <w:pStyle w:val="BodyText"/>
      </w:pPr>
      <w:r>
        <w:t>3)</w:t>
      </w:r>
    </w:p>
    <w:p w14:paraId="09954FBF" w14:textId="77777777" w:rsidR="00FA74BF" w:rsidRDefault="00667E45">
      <w:pPr>
        <w:pStyle w:val="BodyText"/>
      </w:pPr>
      <w:r>
        <w:rPr>
          <w:noProof/>
        </w:rPr>
        <w:drawing>
          <wp:anchor distT="0" distB="0" distL="0" distR="0" simplePos="0" relativeHeight="5" behindDoc="0" locked="0" layoutInCell="1" allowOverlap="1" wp14:anchorId="0995500A" wp14:editId="0995500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207635"/>
            <wp:effectExtent l="0" t="0" r="0" b="0"/>
            <wp:wrapTopAndBottom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54FC0" w14:textId="77777777" w:rsidR="00FA74BF" w:rsidRDefault="00667E45"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0995500C" wp14:editId="0995500D">
            <wp:simplePos x="0" y="0"/>
            <wp:positionH relativeFrom="column">
              <wp:posOffset>437515</wp:posOffset>
            </wp:positionH>
            <wp:positionV relativeFrom="paragraph">
              <wp:posOffset>-90805</wp:posOffset>
            </wp:positionV>
            <wp:extent cx="5553075" cy="165735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4)</w:t>
      </w:r>
    </w:p>
    <w:p w14:paraId="09954FC1" w14:textId="77777777" w:rsidR="00FA74BF" w:rsidRDefault="00FA74BF"/>
    <w:p w14:paraId="09954FC2" w14:textId="77777777" w:rsidR="00FA74BF" w:rsidRDefault="00FA74BF">
      <w:pPr>
        <w:pStyle w:val="Heading1"/>
        <w:numPr>
          <w:ilvl w:val="0"/>
          <w:numId w:val="2"/>
        </w:numPr>
      </w:pPr>
    </w:p>
    <w:p w14:paraId="09954FC3" w14:textId="77777777" w:rsidR="00FA74BF" w:rsidRDefault="00FA74BF">
      <w:pPr>
        <w:pStyle w:val="BodyText"/>
      </w:pPr>
    </w:p>
    <w:p w14:paraId="09954FC4" w14:textId="77777777" w:rsidR="00FA74BF" w:rsidRDefault="00FA74BF">
      <w:pPr>
        <w:pStyle w:val="BodyText"/>
      </w:pPr>
    </w:p>
    <w:p w14:paraId="09954FC5" w14:textId="77777777" w:rsidR="00FA74BF" w:rsidRDefault="00667E45">
      <w:pPr>
        <w:pStyle w:val="BodyText"/>
      </w:pPr>
      <w:r>
        <w:t>5)</w:t>
      </w:r>
    </w:p>
    <w:p w14:paraId="09954FC6" w14:textId="77777777" w:rsidR="00FA74BF" w:rsidRDefault="00667E45">
      <w:pPr>
        <w:pStyle w:val="BodyText"/>
      </w:pPr>
      <w:r>
        <w:rPr>
          <w:noProof/>
        </w:rPr>
        <w:drawing>
          <wp:anchor distT="0" distB="0" distL="0" distR="0" simplePos="0" relativeHeight="7" behindDoc="0" locked="0" layoutInCell="1" allowOverlap="1" wp14:anchorId="0995500E" wp14:editId="0995500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9725" cy="57150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54FC7" w14:textId="77777777" w:rsidR="00FA74BF" w:rsidRDefault="00667E45">
      <w:pPr>
        <w:pStyle w:val="Heading1"/>
        <w:numPr>
          <w:ilvl w:val="0"/>
          <w:numId w:val="2"/>
        </w:numPr>
      </w:pPr>
      <w:r>
        <w:t>ifconfig</w:t>
      </w:r>
    </w:p>
    <w:p w14:paraId="09954FC8" w14:textId="77777777" w:rsidR="00FA74BF" w:rsidRDefault="00667E45">
      <w:pPr>
        <w:pStyle w:val="BodyText"/>
      </w:pPr>
      <w:r>
        <w:t>6)</w:t>
      </w:r>
    </w:p>
    <w:p w14:paraId="09954FC9" w14:textId="77777777" w:rsidR="00FA74BF" w:rsidRDefault="00667E45">
      <w:pPr>
        <w:pStyle w:val="BodyText"/>
      </w:pPr>
      <w:r>
        <w:rPr>
          <w:noProof/>
        </w:rPr>
        <w:drawing>
          <wp:anchor distT="0" distB="0" distL="0" distR="0" simplePos="0" relativeHeight="8" behindDoc="0" locked="0" layoutInCell="1" allowOverlap="1" wp14:anchorId="09955010" wp14:editId="09955011">
            <wp:simplePos x="0" y="0"/>
            <wp:positionH relativeFrom="column">
              <wp:posOffset>47625</wp:posOffset>
            </wp:positionH>
            <wp:positionV relativeFrom="paragraph">
              <wp:posOffset>66675</wp:posOffset>
            </wp:positionV>
            <wp:extent cx="6332220" cy="1633220"/>
            <wp:effectExtent l="0" t="0" r="0" b="0"/>
            <wp:wrapTopAndBottom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54FCA" w14:textId="77777777" w:rsidR="00FA74BF" w:rsidRDefault="00667E45">
      <w:pPr>
        <w:pStyle w:val="BodyText"/>
      </w:pPr>
      <w:r>
        <w:t>IP address: 192.168.254.20</w:t>
      </w:r>
    </w:p>
    <w:p w14:paraId="09954FCB" w14:textId="77777777" w:rsidR="00FA74BF" w:rsidRDefault="00667E45">
      <w:pPr>
        <w:pStyle w:val="Heading1"/>
        <w:numPr>
          <w:ilvl w:val="0"/>
          <w:numId w:val="2"/>
        </w:numPr>
      </w:pPr>
      <w:r>
        <w:t>iperf</w:t>
      </w:r>
    </w:p>
    <w:p w14:paraId="09954FCC" w14:textId="77777777" w:rsidR="00FA74BF" w:rsidRDefault="00667E45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9" behindDoc="0" locked="0" layoutInCell="1" allowOverlap="1" wp14:anchorId="09955012" wp14:editId="09955013">
            <wp:simplePos x="0" y="0"/>
            <wp:positionH relativeFrom="column">
              <wp:posOffset>190500</wp:posOffset>
            </wp:positionH>
            <wp:positionV relativeFrom="paragraph">
              <wp:posOffset>327660</wp:posOffset>
            </wp:positionV>
            <wp:extent cx="6332220" cy="5433695"/>
            <wp:effectExtent l="0" t="0" r="0" b="0"/>
            <wp:wrapTopAndBottom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7)</w:t>
      </w:r>
    </w:p>
    <w:p w14:paraId="09954FCD" w14:textId="77777777" w:rsidR="00FA74BF" w:rsidRDefault="00667E45">
      <w:pPr>
        <w:pStyle w:val="BodyText"/>
        <w:numPr>
          <w:ilvl w:val="0"/>
          <w:numId w:val="2"/>
        </w:numPr>
      </w:pPr>
      <w:r>
        <w:t xml:space="preserve">Using iperf we can </w:t>
      </w:r>
      <w:r>
        <w:t>measure the bandwidth. Above we run iperf -s on the serve and iperf -c on the client. The bandwidth is 101 Gbps.</w:t>
      </w:r>
    </w:p>
    <w:p w14:paraId="09954FCE" w14:textId="77777777" w:rsidR="00FA74BF" w:rsidRDefault="00667E45">
      <w:pPr>
        <w:pStyle w:val="Heading1"/>
        <w:numPr>
          <w:ilvl w:val="0"/>
          <w:numId w:val="2"/>
        </w:numPr>
      </w:pPr>
      <w:r>
        <w:t>traceroute</w:t>
      </w:r>
    </w:p>
    <w:p w14:paraId="09954FCF" w14:textId="77777777" w:rsidR="00FA74BF" w:rsidRDefault="00667E45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10" behindDoc="0" locked="0" layoutInCell="1" allowOverlap="1" wp14:anchorId="09955014" wp14:editId="099550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49675"/>
            <wp:effectExtent l="0" t="0" r="0" b="0"/>
            <wp:wrapTopAndBottom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09955016" wp14:editId="09955017">
            <wp:simplePos x="0" y="0"/>
            <wp:positionH relativeFrom="column">
              <wp:posOffset>0</wp:posOffset>
            </wp:positionH>
            <wp:positionV relativeFrom="paragraph">
              <wp:posOffset>3844290</wp:posOffset>
            </wp:positionV>
            <wp:extent cx="6332220" cy="1534160"/>
            <wp:effectExtent l="0" t="0" r="0" b="0"/>
            <wp:wrapTopAndBottom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8)</w:t>
      </w:r>
    </w:p>
    <w:p w14:paraId="09954FD0" w14:textId="77777777" w:rsidR="00FA74BF" w:rsidRDefault="00667E45">
      <w:pPr>
        <w:pStyle w:val="BodyText"/>
      </w:pPr>
      <w:r>
        <w:t>Number of hops: 21</w:t>
      </w:r>
    </w:p>
    <w:p w14:paraId="09954FD1" w14:textId="77777777" w:rsidR="00FA74BF" w:rsidRDefault="00667E45">
      <w:pPr>
        <w:pStyle w:val="BodyText"/>
      </w:pPr>
      <w:r>
        <w:t>Routes/Gateway: 21 Routes. Gateways are the routers packet passes through</w:t>
      </w:r>
    </w:p>
    <w:p w14:paraId="09954FD2" w14:textId="77777777" w:rsidR="00FA74BF" w:rsidRDefault="00667E45">
      <w:pPr>
        <w:pStyle w:val="BodyText"/>
      </w:pPr>
      <w:r>
        <w:t>Latency: Latency is shown above in</w:t>
      </w:r>
      <w:r>
        <w:t xml:space="preserve"> milliseconds, (43.190 + 43.190 + 43.126 + 43.334) ms</w:t>
      </w:r>
    </w:p>
    <w:p w14:paraId="09954FD3" w14:textId="77777777" w:rsidR="00FA74BF" w:rsidRDefault="00667E45">
      <w:pPr>
        <w:pStyle w:val="BodyText"/>
      </w:pPr>
      <w:r>
        <w:t>Reachability:  Successfully reached destination 128.2.42.52</w:t>
      </w:r>
    </w:p>
    <w:p w14:paraId="09954FD4" w14:textId="77777777" w:rsidR="00FA74BF" w:rsidRDefault="00FA74BF">
      <w:pPr>
        <w:pStyle w:val="BodyText"/>
      </w:pPr>
    </w:p>
    <w:p w14:paraId="09954FD5" w14:textId="77777777" w:rsidR="00FA74BF" w:rsidRDefault="00FA74BF">
      <w:pPr>
        <w:pStyle w:val="BodyText"/>
      </w:pPr>
    </w:p>
    <w:p w14:paraId="09954FD6" w14:textId="77777777" w:rsidR="00FA74BF" w:rsidRDefault="00667E45">
      <w:pPr>
        <w:pStyle w:val="Heading1"/>
        <w:numPr>
          <w:ilvl w:val="0"/>
          <w:numId w:val="2"/>
        </w:numPr>
      </w:pPr>
      <w:r>
        <w:t>tcptraceroute</w:t>
      </w:r>
    </w:p>
    <w:p w14:paraId="09954FD7" w14:textId="77777777" w:rsidR="00FA74BF" w:rsidRDefault="00667E45">
      <w:pPr>
        <w:pStyle w:val="BodyText"/>
      </w:pPr>
      <w:r>
        <w:t>9)</w:t>
      </w:r>
    </w:p>
    <w:p w14:paraId="09954FD8" w14:textId="77777777" w:rsidR="00FA74BF" w:rsidRDefault="00667E45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12" behindDoc="0" locked="0" layoutInCell="1" allowOverlap="1" wp14:anchorId="09955018" wp14:editId="09955019">
            <wp:simplePos x="0" y="0"/>
            <wp:positionH relativeFrom="column">
              <wp:posOffset>47625</wp:posOffset>
            </wp:positionH>
            <wp:positionV relativeFrom="paragraph">
              <wp:posOffset>37465</wp:posOffset>
            </wp:positionV>
            <wp:extent cx="6332220" cy="3204210"/>
            <wp:effectExtent l="0" t="0" r="0" b="0"/>
            <wp:wrapTopAndBottom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0995501A" wp14:editId="0995501B">
            <wp:simplePos x="0" y="0"/>
            <wp:positionH relativeFrom="column">
              <wp:posOffset>0</wp:posOffset>
            </wp:positionH>
            <wp:positionV relativeFrom="paragraph">
              <wp:posOffset>3432810</wp:posOffset>
            </wp:positionV>
            <wp:extent cx="6332220" cy="501904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54FD9" w14:textId="77777777" w:rsidR="00FA74BF" w:rsidRDefault="00667E45">
      <w:pPr>
        <w:pStyle w:val="BodyText"/>
      </w:pPr>
      <w:r>
        <w:lastRenderedPageBreak/>
        <w:t xml:space="preserve">tcptraceroute uses TCP protocol rather than UDP or ICMP. Here we notice that TCP is more accessible. This is </w:t>
      </w:r>
      <w:r>
        <w:t>proved by having lesser number of hops compared to traceroute function.</w:t>
      </w:r>
    </w:p>
    <w:p w14:paraId="09954FDA" w14:textId="77777777" w:rsidR="00FA74BF" w:rsidRDefault="00667E45">
      <w:pPr>
        <w:pStyle w:val="BodyText"/>
      </w:pPr>
      <w:r>
        <w:t>We also notice that the latency is lesser in tcptraceroute. Both these functions call different protocols and it depends on choice of protocol to trace.</w:t>
      </w:r>
    </w:p>
    <w:p w14:paraId="09954FDB" w14:textId="77777777" w:rsidR="00FA74BF" w:rsidRDefault="00FA74BF">
      <w:pPr>
        <w:pStyle w:val="BodyText"/>
      </w:pPr>
    </w:p>
    <w:p w14:paraId="09954FDC" w14:textId="77777777" w:rsidR="00FA74BF" w:rsidRDefault="00667E45">
      <w:pPr>
        <w:pStyle w:val="Heading1"/>
        <w:numPr>
          <w:ilvl w:val="0"/>
          <w:numId w:val="2"/>
        </w:numPr>
      </w:pPr>
      <w:r>
        <w:t>Nmap</w:t>
      </w:r>
    </w:p>
    <w:p w14:paraId="09954FDD" w14:textId="77777777" w:rsidR="00FA74BF" w:rsidRDefault="00667E45">
      <w:pPr>
        <w:pStyle w:val="BodyText"/>
      </w:pPr>
      <w:r>
        <w:t xml:space="preserve">10) </w:t>
      </w:r>
    </w:p>
    <w:p w14:paraId="09954FDE" w14:textId="77777777" w:rsidR="00FA74BF" w:rsidRDefault="00667E45">
      <w:pPr>
        <w:pStyle w:val="BodyText"/>
      </w:pPr>
      <w:r>
        <w:t>From ifconfig fucnti</w:t>
      </w:r>
      <w:r>
        <w:t>on we found that the IP address of interface enp3s0f0 was 192.168.254.20.</w:t>
      </w:r>
    </w:p>
    <w:p w14:paraId="09954FDF" w14:textId="77777777" w:rsidR="00FA74BF" w:rsidRDefault="00667E45">
      <w:pPr>
        <w:pStyle w:val="BodyText"/>
      </w:pPr>
      <w:r>
        <w:rPr>
          <w:noProof/>
        </w:rPr>
        <w:drawing>
          <wp:anchor distT="0" distB="0" distL="0" distR="0" simplePos="0" relativeHeight="14" behindDoc="0" locked="0" layoutInCell="1" allowOverlap="1" wp14:anchorId="0995501C" wp14:editId="0995501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7375" cy="1933575"/>
            <wp:effectExtent l="0" t="0" r="0" b="0"/>
            <wp:wrapTopAndBottom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shows that ssh, port 22 is open.</w:t>
      </w:r>
    </w:p>
    <w:p w14:paraId="09954FE0" w14:textId="77777777" w:rsidR="00FA74BF" w:rsidRDefault="00FA74BF">
      <w:pPr>
        <w:pStyle w:val="BodyText"/>
      </w:pPr>
    </w:p>
    <w:p w14:paraId="09954FE1" w14:textId="77777777" w:rsidR="00FA74BF" w:rsidRDefault="00667E45">
      <w:pPr>
        <w:pStyle w:val="Heading1"/>
        <w:numPr>
          <w:ilvl w:val="0"/>
          <w:numId w:val="2"/>
        </w:numPr>
      </w:pPr>
      <w:r>
        <w:t>tcpdump</w:t>
      </w:r>
    </w:p>
    <w:p w14:paraId="09954FE2" w14:textId="77777777" w:rsidR="00FA74BF" w:rsidRDefault="00667E45">
      <w:pPr>
        <w:pStyle w:val="BodyText"/>
      </w:pPr>
      <w:r>
        <w:t>11)</w:t>
      </w:r>
    </w:p>
    <w:p w14:paraId="09954FE3" w14:textId="77777777" w:rsidR="00FA74BF" w:rsidRDefault="00667E45">
      <w:pPr>
        <w:pStyle w:val="BodyText"/>
      </w:pPr>
      <w:r>
        <w:t>At first, when we run tcpdump icmp (tcpdump for icmp packets coming in) we dont’ see anything.</w:t>
      </w:r>
    </w:p>
    <w:p w14:paraId="09954FE4" w14:textId="77777777" w:rsidR="00FA74BF" w:rsidRDefault="00667E45">
      <w:pPr>
        <w:pStyle w:val="BodyText"/>
      </w:pPr>
      <w:r>
        <w:rPr>
          <w:noProof/>
        </w:rPr>
        <w:drawing>
          <wp:anchor distT="0" distB="0" distL="0" distR="0" simplePos="0" relativeHeight="15" behindDoc="0" locked="0" layoutInCell="1" allowOverlap="1" wp14:anchorId="0995501E" wp14:editId="0995501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75335"/>
            <wp:effectExtent l="0" t="0" r="0" b="0"/>
            <wp:wrapTopAndBottom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But when we ping </w:t>
      </w:r>
      <w:r>
        <w:t>192.168.254.20 (enp3s0f0) for my computer from attackers computer, we see this on my system.</w:t>
      </w:r>
    </w:p>
    <w:p w14:paraId="322DF8AA" w14:textId="021BD6A4" w:rsidR="008046B6" w:rsidRDefault="008046B6">
      <w:pPr>
        <w:pStyle w:val="BodyText"/>
      </w:pPr>
      <w:r>
        <w:rPr>
          <w:noProof/>
        </w:rPr>
        <w:lastRenderedPageBreak/>
        <w:drawing>
          <wp:inline distT="0" distB="0" distL="0" distR="0" wp14:anchorId="01061099" wp14:editId="211EA5DF">
            <wp:extent cx="6332220" cy="4749165"/>
            <wp:effectExtent l="0" t="0" r="0" b="0"/>
            <wp:docPr id="21389093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0938" name="Picture 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6A6C4" w14:textId="7D5788D4" w:rsidR="008046B6" w:rsidRDefault="008046B6">
      <w:pPr>
        <w:pStyle w:val="BodyText"/>
      </w:pPr>
      <w:r>
        <w:t>Above is the Ip for the attacker’s computer. From this computer we ping the IP of my computer. This is shown below.</w:t>
      </w:r>
    </w:p>
    <w:p w14:paraId="22C3B78E" w14:textId="19A897D9" w:rsidR="008046B6" w:rsidRDefault="00667E45">
      <w:pPr>
        <w:pStyle w:val="BodyText"/>
      </w:pPr>
      <w:r>
        <w:rPr>
          <w:noProof/>
        </w:rPr>
        <w:lastRenderedPageBreak/>
        <w:drawing>
          <wp:inline distT="0" distB="0" distL="0" distR="0" wp14:anchorId="7B74BAF0" wp14:editId="41E49DDA">
            <wp:extent cx="6332220" cy="4749165"/>
            <wp:effectExtent l="0" t="0" r="0" b="0"/>
            <wp:docPr id="2029241209" name="Picture 2" descr="A computer screen with 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41209" name="Picture 2" descr="A computer screen with a black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51A01" w14:textId="0BBBE248" w:rsidR="00667E45" w:rsidRDefault="00667E45">
      <w:pPr>
        <w:pStyle w:val="BodyText"/>
      </w:pPr>
      <w:r>
        <w:t>When the ping is started, we see that the ‘sudo tcpdump icmp’ command on our system starts printing data.</w:t>
      </w:r>
    </w:p>
    <w:p w14:paraId="09954FE5" w14:textId="77777777" w:rsidR="00FA74BF" w:rsidRDefault="00667E45">
      <w:pPr>
        <w:pStyle w:val="BodyText"/>
      </w:pPr>
      <w:r>
        <w:rPr>
          <w:noProof/>
        </w:rPr>
        <w:drawing>
          <wp:anchor distT="0" distB="0" distL="0" distR="0" simplePos="0" relativeHeight="16" behindDoc="0" locked="0" layoutInCell="1" allowOverlap="1" wp14:anchorId="09955020" wp14:editId="099550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566545"/>
            <wp:effectExtent l="0" t="0" r="0" b="0"/>
            <wp:wrapTopAndBottom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shows the IP address of the device (192.168.254.19) pinging my device.</w:t>
      </w:r>
    </w:p>
    <w:p w14:paraId="09954FE6" w14:textId="32D0CC05" w:rsidR="00FA74BF" w:rsidRDefault="00FA74BF">
      <w:pPr>
        <w:pStyle w:val="BodyText"/>
      </w:pPr>
    </w:p>
    <w:p w14:paraId="09954FE7" w14:textId="77777777" w:rsidR="00FA74BF" w:rsidRDefault="00667E45">
      <w:pPr>
        <w:pStyle w:val="Heading1"/>
        <w:numPr>
          <w:ilvl w:val="0"/>
          <w:numId w:val="2"/>
        </w:numPr>
      </w:pPr>
      <w:r>
        <w:t>Wireshark</w:t>
      </w:r>
    </w:p>
    <w:p w14:paraId="09954FE8" w14:textId="77777777" w:rsidR="00FA74BF" w:rsidRDefault="00667E45">
      <w:pPr>
        <w:pStyle w:val="BodyText"/>
      </w:pPr>
      <w:r>
        <w:t>12)</w:t>
      </w:r>
    </w:p>
    <w:p w14:paraId="09954FE9" w14:textId="77777777" w:rsidR="00FA74BF" w:rsidRDefault="00667E45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17" behindDoc="0" locked="0" layoutInCell="1" allowOverlap="1" wp14:anchorId="09955022" wp14:editId="099550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2265"/>
            <wp:effectExtent l="0" t="0" r="0" b="0"/>
            <wp:wrapTopAndBottom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 can use nslookup to find iastate.edu IP address, I used 129.168.215</w:t>
      </w:r>
      <w:r>
        <w:t>.40 from firefox and ran filtered tcp connections from wireshark. Below is the result I got.</w:t>
      </w:r>
    </w:p>
    <w:p w14:paraId="09954FEA" w14:textId="77777777" w:rsidR="00FA74BF" w:rsidRDefault="00FA74BF">
      <w:pPr>
        <w:pStyle w:val="BodyText"/>
      </w:pPr>
    </w:p>
    <w:p w14:paraId="09954FEB" w14:textId="77777777" w:rsidR="00FA74BF" w:rsidRDefault="00667E45">
      <w:pPr>
        <w:pStyle w:val="BodyText"/>
      </w:pPr>
      <w:r>
        <w:rPr>
          <w:noProof/>
        </w:rPr>
        <w:drawing>
          <wp:anchor distT="0" distB="0" distL="0" distR="0" simplePos="0" relativeHeight="18" behindDoc="0" locked="0" layoutInCell="1" allowOverlap="1" wp14:anchorId="09955024" wp14:editId="099550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84930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54FEC" w14:textId="77777777" w:rsidR="00FA74BF" w:rsidRDefault="00FA74BF">
      <w:pPr>
        <w:pStyle w:val="BodyText"/>
      </w:pPr>
    </w:p>
    <w:p w14:paraId="09954FED" w14:textId="77777777" w:rsidR="00FA74BF" w:rsidRDefault="00FA74BF">
      <w:pPr>
        <w:pStyle w:val="BodyText"/>
      </w:pPr>
    </w:p>
    <w:p w14:paraId="09954FEE" w14:textId="77777777" w:rsidR="00FA74BF" w:rsidRDefault="00667E45">
      <w:pPr>
        <w:pStyle w:val="BodyText"/>
      </w:pPr>
      <w:r>
        <w:t>13)</w:t>
      </w:r>
    </w:p>
    <w:p w14:paraId="09954FEF" w14:textId="77777777" w:rsidR="00FA74BF" w:rsidRDefault="00667E45">
      <w:pPr>
        <w:pStyle w:val="BodyText"/>
      </w:pPr>
      <w:r>
        <w:t>As I previosuly mentioned, running ifconfig on the other system, shows the IP to be, 192.168.254.19.</w:t>
      </w:r>
    </w:p>
    <w:p w14:paraId="09954FF0" w14:textId="77777777" w:rsidR="00FA74BF" w:rsidRDefault="00FA74BF">
      <w:pPr>
        <w:pStyle w:val="BodyText"/>
      </w:pPr>
    </w:p>
    <w:p w14:paraId="09954FF1" w14:textId="77777777" w:rsidR="00FA74BF" w:rsidRDefault="00667E45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19" behindDoc="0" locked="0" layoutInCell="1" allowOverlap="1" wp14:anchorId="09955026" wp14:editId="099550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92700"/>
            <wp:effectExtent l="0" t="0" r="0" b="0"/>
            <wp:wrapTopAndBottom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Using the custom filter we can check for the specif</w:t>
      </w:r>
      <w:r>
        <w:t>ic IP for ICMP protocol. This show that 784 bites were transmitted. Arrival time is displayed above</w:t>
      </w:r>
    </w:p>
    <w:p w14:paraId="09954FF2" w14:textId="77777777" w:rsidR="00FA74BF" w:rsidRDefault="00FA74BF">
      <w:pPr>
        <w:pStyle w:val="BodyText"/>
      </w:pPr>
    </w:p>
    <w:p w14:paraId="09954FF3" w14:textId="77777777" w:rsidR="00FA74BF" w:rsidRDefault="00FA74BF">
      <w:pPr>
        <w:pStyle w:val="BodyText"/>
      </w:pPr>
    </w:p>
    <w:p w14:paraId="09954FF4" w14:textId="77777777" w:rsidR="00FA74BF" w:rsidRDefault="00667E45">
      <w:pPr>
        <w:pStyle w:val="BodyText"/>
      </w:pPr>
      <w:r>
        <w:t>14)</w:t>
      </w:r>
    </w:p>
    <w:p w14:paraId="09954FF5" w14:textId="77777777" w:rsidR="00FA74BF" w:rsidRDefault="00667E45">
      <w:pPr>
        <w:pStyle w:val="BodyText"/>
      </w:pPr>
      <w:r>
        <w:t xml:space="preserve">traceroute: </w:t>
      </w:r>
    </w:p>
    <w:p w14:paraId="09954FF6" w14:textId="77777777" w:rsidR="00FA74BF" w:rsidRDefault="00FA74BF">
      <w:pPr>
        <w:pStyle w:val="BodyText"/>
      </w:pPr>
    </w:p>
    <w:p w14:paraId="09954FF7" w14:textId="77777777" w:rsidR="00FA74BF" w:rsidRDefault="00FA74BF">
      <w:pPr>
        <w:pStyle w:val="BodyText"/>
      </w:pPr>
    </w:p>
    <w:p w14:paraId="09954FF8" w14:textId="77777777" w:rsidR="00FA74BF" w:rsidRDefault="00667E45">
      <w:pPr>
        <w:pStyle w:val="BodyText"/>
      </w:pPr>
      <w:r>
        <w:t>Traceroute usually Pings the system, which usually uses the ICMP protocol.</w:t>
      </w:r>
    </w:p>
    <w:p w14:paraId="09954FF9" w14:textId="77777777" w:rsidR="00FA74BF" w:rsidRDefault="00667E45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20" behindDoc="0" locked="0" layoutInCell="1" allowOverlap="1" wp14:anchorId="09955028" wp14:editId="099550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455535"/>
            <wp:effectExtent l="0" t="0" r="0" b="0"/>
            <wp:wrapTopAndBottom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45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54FFA" w14:textId="77777777" w:rsidR="00FA74BF" w:rsidRDefault="00FA74BF">
      <w:pPr>
        <w:pStyle w:val="BodyText"/>
      </w:pPr>
    </w:p>
    <w:p w14:paraId="09954FFB" w14:textId="77777777" w:rsidR="00FA74BF" w:rsidRDefault="00667E45">
      <w:pPr>
        <w:pStyle w:val="BodyText"/>
      </w:pPr>
      <w:r>
        <w:t>tcptraceroute: TCP</w:t>
      </w:r>
    </w:p>
    <w:p w14:paraId="09954FFC" w14:textId="77777777" w:rsidR="00FA74BF" w:rsidRDefault="00667E45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21" behindDoc="0" locked="0" layoutInCell="1" allowOverlap="1" wp14:anchorId="0995502A" wp14:editId="0995502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520305"/>
            <wp:effectExtent l="0" t="0" r="0" b="0"/>
            <wp:wrapTopAndBottom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52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Since tcptraceroute traces the tcp </w:t>
      </w:r>
      <w:r>
        <w:t>pipleine, after adding the filer of the destination IP of ebay, we find the type of packets by tcptraceroute is TCP</w:t>
      </w:r>
    </w:p>
    <w:p w14:paraId="09954FFD" w14:textId="77777777" w:rsidR="00FA74BF" w:rsidRDefault="00FA74BF">
      <w:pPr>
        <w:pStyle w:val="BodyText"/>
      </w:pPr>
    </w:p>
    <w:p w14:paraId="09954FFE" w14:textId="77777777" w:rsidR="00FA74BF" w:rsidRDefault="00FA74BF">
      <w:pPr>
        <w:pStyle w:val="BodyText"/>
      </w:pPr>
    </w:p>
    <w:p w14:paraId="09954FFF" w14:textId="77777777" w:rsidR="00FA74BF" w:rsidRDefault="00FA74BF">
      <w:pPr>
        <w:pStyle w:val="BodyText"/>
      </w:pPr>
    </w:p>
    <w:p w14:paraId="09955000" w14:textId="77777777" w:rsidR="00FA74BF" w:rsidRDefault="00FA74BF">
      <w:pPr>
        <w:pStyle w:val="BodyText"/>
      </w:pPr>
    </w:p>
    <w:p w14:paraId="09955001" w14:textId="77777777" w:rsidR="00FA74BF" w:rsidRDefault="00FA74BF">
      <w:pPr>
        <w:pStyle w:val="BodyText"/>
      </w:pPr>
    </w:p>
    <w:p w14:paraId="09955002" w14:textId="77777777" w:rsidR="00FA74BF" w:rsidRDefault="00FA74BF">
      <w:pPr>
        <w:pStyle w:val="BodyText"/>
      </w:pPr>
    </w:p>
    <w:p w14:paraId="09955003" w14:textId="77777777" w:rsidR="00FA74BF" w:rsidRDefault="00FA74BF">
      <w:pPr>
        <w:pStyle w:val="BodyText"/>
      </w:pPr>
    </w:p>
    <w:sectPr w:rsidR="00FA74BF">
      <w:pgSz w:w="12240" w:h="15840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modern"/>
    <w:pitch w:val="fixed"/>
  </w:font>
  <w:font w:name="Noto Sans Mono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F168A"/>
    <w:multiLevelType w:val="multilevel"/>
    <w:tmpl w:val="C8889BB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01C2169"/>
    <w:multiLevelType w:val="multilevel"/>
    <w:tmpl w:val="ECA64FB8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302387863">
    <w:abstractNumId w:val="1"/>
  </w:num>
  <w:num w:numId="2" w16cid:durableId="699473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74BF"/>
    <w:rsid w:val="0011150D"/>
    <w:rsid w:val="00232307"/>
    <w:rsid w:val="00667E45"/>
    <w:rsid w:val="008046B6"/>
    <w:rsid w:val="00AF25D9"/>
    <w:rsid w:val="00F17546"/>
    <w:rsid w:val="00FA7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54FA1"/>
  <w15:docId w15:val="{9280B8BB-A2C0-45E0-A28E-FD21FE1E1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paragraph" w:styleId="Heading1">
    <w:name w:val="heading 1"/>
    <w:basedOn w:val="Heading"/>
    <w:next w:val="BodyText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PreformattedText">
    <w:name w:val="Preformatted Text"/>
    <w:basedOn w:val="Normal"/>
    <w:qFormat/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15</Pages>
  <Words>475</Words>
  <Characters>2375</Characters>
  <Application>Microsoft Office Word</Application>
  <DocSecurity>0</DocSecurity>
  <Lines>139</Lines>
  <Paragraphs>74</Paragraphs>
  <ScaleCrop>false</ScaleCrop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Zaheer, Nihaal K</cp:lastModifiedBy>
  <cp:revision>21</cp:revision>
  <dcterms:created xsi:type="dcterms:W3CDTF">2023-10-16T19:04:00Z</dcterms:created>
  <dcterms:modified xsi:type="dcterms:W3CDTF">2023-10-23T01:38:00Z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6c19a1a74c546296453538e20fa4e0dac0160b7b8107cf07fa7d79d9cd7721e6</vt:lpwstr>
  </property>
</Properties>
</file>