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736A1">
      <w:r>
        <w:drawing>
          <wp:inline distT="0" distB="0" distL="114300" distR="114300">
            <wp:extent cx="5272405" cy="1615440"/>
            <wp:effectExtent l="0" t="0" r="10795" b="1016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5659"/>
    <w:p w14:paraId="148B331F">
      <w:r>
        <w:drawing>
          <wp:inline distT="0" distB="0" distL="114300" distR="114300">
            <wp:extent cx="5266690" cy="1640205"/>
            <wp:effectExtent l="0" t="0" r="3810" b="1079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865B">
      <w:r>
        <w:drawing>
          <wp:inline distT="0" distB="0" distL="114300" distR="114300">
            <wp:extent cx="5260975" cy="2592705"/>
            <wp:effectExtent l="0" t="0" r="9525" b="10795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54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944C1"/>
    <w:rsid w:val="1C4F065C"/>
    <w:rsid w:val="50D9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2026-09-11T08:17:00Z</dcterms:created>
  <dc:creator>nihad el hamry</dc:creator>
  <cp:lastModifiedBy>nihad el hamry</cp:lastModifiedBy>
  <dcterms:modified xsi:type="dcterms:W3CDTF">2026-09-19T23:25:07Z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1036-12.1.0.28485</vt:lpwstr>
  </property>
  <property fmtid="{D5CDD505-2E9C-101B-9397-08002B2CF9AE}" pid="3" name="ICV">
    <vt:lpwstr>9109908C11B44596A4EE6A4C5CCDBEBD_11</vt:lpwstr>
  </property>
  <property fmtid="{D5CDD505-2E9C-101B-9397-08002B2CF9AE}" pid="4" name="KSOTemplateDocerSaveRecord">
    <vt:lpwstr>eyJoZGlkIjoiZmU5M2FkODk2YWFjMWY0MWJhMDY5YmZhZmQ5ZTY0ODYiLCJ1c2VySWQiOiIxNTgyMzMxNzk3NzQwNSJ9</vt:lpwstr>
  </property>
</Properties>
</file>