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7FD" w:rsidRP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Tapşırıq 1: Kitabxana idareetme sistemi (Library Management System)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Tapşırığın Meqsedi: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Kitabxana emeliyyatlarini idare etmek üçün RESTful API hazirlanmalidir. Sistem kitablarin qeydiyyatini, oxuculara verilmesini ve geri qaytarilmasini temin etmelidir.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Database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Aşağıdakı Entity-ler ve aralarindaki elaqeler qurulmalidir:</w:t>
      </w:r>
    </w:p>
    <w:p w:rsidR="004B27FD" w:rsidRPr="004B27FD" w:rsidRDefault="004B27FD" w:rsidP="004B27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Author: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name (Müellifin tam adi).</w:t>
      </w:r>
    </w:p>
    <w:p w:rsidR="004B27FD" w:rsidRPr="004B27FD" w:rsidRDefault="004B27FD" w:rsidP="004B27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Book: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title, isbn (Unikal kod), isBorrowed (Status: standart olaraq false).</w:t>
      </w:r>
    </w:p>
    <w:p w:rsidR="004B27FD" w:rsidRPr="004B27FD" w:rsidRDefault="004B27FD" w:rsidP="004B27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Teleb: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Her kitabin bir müellifi olmalidir (@ManyToOne).</w:t>
      </w:r>
    </w:p>
    <w:p w:rsidR="004B27FD" w:rsidRPr="004B27FD" w:rsidRDefault="004B27FD" w:rsidP="004B27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Reader: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fullName.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Funksional telebler (Requirements)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Teleb 1: Kitab ve müelliflerin idare edilmesi</w:t>
      </w:r>
    </w:p>
    <w:p w:rsidR="004B27FD" w:rsidRPr="004B27FD" w:rsidRDefault="004B27FD" w:rsidP="004B27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Sisteme yeni müellif ve kitab elave etmek üçün API (POST) yaradilmalidir.</w:t>
      </w:r>
    </w:p>
    <w:p w:rsidR="004B27FD" w:rsidRPr="004B27FD" w:rsidRDefault="004B27FD" w:rsidP="004B27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Kitabxanada mövcud olan bütün kitablarin siyahisini getiren API (GET) temin edilmelidir.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Teleb 2: Kitabin icareye verilmesi (Borrow Book)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Oxucu kitab götürmek istedikde aşağıdakı yoxlamalar aparilmalidir:</w:t>
      </w:r>
    </w:p>
    <w:p w:rsidR="004B27FD" w:rsidRPr="004B27FD" w:rsidRDefault="004B27FD" w:rsidP="004B27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Mövcudluq yoxlanışı: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Kitabin isBorrowed statusu yoxlanilmalidir.</w:t>
      </w:r>
    </w:p>
    <w:p w:rsidR="004B27FD" w:rsidRPr="004B27FD" w:rsidRDefault="004B27FD" w:rsidP="004B27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Eger isBorrowed == true olarsa, sistem </w:t>
      </w: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400 Bad Request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xetasi ve "Kitab artiq başqasindadir" mesaji qaytarmalidir.</w:t>
      </w:r>
    </w:p>
    <w:p w:rsidR="004B27FD" w:rsidRPr="004B27FD" w:rsidRDefault="004B27FD" w:rsidP="004B27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Eger isBorrowed == false olarsa, kitabin statusu true olaraq deyişdirilmeli ve baza yenilenmelidir.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Teleb 3: Kitabin qaytarilmasi (Return Book)</w:t>
      </w:r>
    </w:p>
    <w:p w:rsidR="004B27FD" w:rsidRPr="004B27FD" w:rsidRDefault="004B27FD" w:rsidP="004B27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Oxucu kitabi geri qaytardiqda, sistem kitabin isBorrowed statusunu yeniden false (refdedir) veziyyetine getirmelidir.</w:t>
      </w:r>
    </w:p>
    <w:p w:rsid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4B27FD" w:rsidRPr="004B27FD" w:rsidRDefault="004B27FD" w:rsidP="004B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Tapşırıq 2: Hekim qebulu sistemi (Doctor Appointment System)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Tapşırığın Meqsedi: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Xestexana üçün hekim qebulu ve randevu idareetme sistemi yaradilmalidir. Esas meqsed eyni vaxtda qebul conflictlerinin qarşisini almaqdir.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Database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Aşağıdakı Entity-ler yaradilmalidir:</w:t>
      </w:r>
    </w:p>
    <w:p w:rsidR="004B27FD" w:rsidRPr="004B27FD" w:rsidRDefault="004B27FD" w:rsidP="004B27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Doctor: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name, speciality (Ixtisas).</w:t>
      </w:r>
    </w:p>
    <w:p w:rsidR="004B27FD" w:rsidRPr="004B27FD" w:rsidRDefault="004B27FD" w:rsidP="004B27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name.</w:t>
      </w:r>
    </w:p>
    <w:p w:rsidR="004B27FD" w:rsidRPr="004B27FD" w:rsidRDefault="004B27FD" w:rsidP="004B27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Appointment: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id, appointmentTime (tarix ve saat), doctorId, patientId.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Funksional telebler (requirements)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Teleb 1: Melumatlarin qeydiyyati</w:t>
      </w:r>
    </w:p>
    <w:p w:rsidR="004B27FD" w:rsidRPr="004B27FD" w:rsidRDefault="004B27FD" w:rsidP="004B27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Sisteme yeni hekimlerin ve xestelerin elave olunmasi temin edilmelidir.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Teleb 2: Qebula yazilma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Xeste qebula yazilmaq üçün sorğu gönderdikde (POST), sistem aşağıdakı alqoritmi icra etmelidir:</w:t>
      </w:r>
    </w:p>
    <w:p w:rsidR="004B27FD" w:rsidRPr="004B27FD" w:rsidRDefault="004B27FD" w:rsidP="004B27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Validasiya: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Seçilen hekimin, qeyd olunan tarixde ve saatda artiq başqa bir görüşü olub-olmadiği bazadan yoxlanilmalidir.</w:t>
      </w:r>
    </w:p>
    <w:p w:rsidR="004B27FD" w:rsidRPr="004B27FD" w:rsidRDefault="004B27FD" w:rsidP="004B27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Xeta: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Eger hemin saatda görüş mövcuddursa, sistem qeydiyyata icaze vermemeli ve istifadeçiye uyğun xeta mesaji qaytarmalidir.</w:t>
      </w:r>
    </w:p>
    <w:p w:rsidR="004B27FD" w:rsidRPr="004B27FD" w:rsidRDefault="004B27FD" w:rsidP="004B27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Uğurlu hal:</w:t>
      </w: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Eger saat boşdursa, yeni görüş bazada yadda saxlanilmalidir.</w:t>
      </w:r>
    </w:p>
    <w:p w:rsidR="004B27FD" w:rsidRPr="004B27FD" w:rsidRDefault="004B27FD" w:rsidP="004B2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Teleb 3: Hekimin </w:t>
      </w: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  <w:r w:rsidRPr="004B27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edveli</w:t>
      </w:r>
    </w:p>
    <w:p w:rsidR="004B27FD" w:rsidRPr="004B27FD" w:rsidRDefault="004B27FD" w:rsidP="004B27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27F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Hekimin ID-si daxil edildikde, ona aid olan bütün görüşlerin siyahisini (tarix sirasi ile) qaytaran API yazilmalidir.</w:t>
      </w:r>
    </w:p>
    <w:p w:rsidR="00017116" w:rsidRPr="004B27FD" w:rsidRDefault="00017116" w:rsidP="004B27FD">
      <w:pPr>
        <w:rPr>
          <w:rFonts w:ascii="Times New Roman" w:hAnsi="Times New Roman" w:cs="Times New Roman"/>
          <w:sz w:val="28"/>
          <w:szCs w:val="28"/>
        </w:rPr>
      </w:pPr>
    </w:p>
    <w:sectPr w:rsidR="00017116" w:rsidRPr="004B2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9BE"/>
    <w:multiLevelType w:val="multilevel"/>
    <w:tmpl w:val="3F7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23DE"/>
    <w:multiLevelType w:val="multilevel"/>
    <w:tmpl w:val="50E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7988"/>
    <w:multiLevelType w:val="multilevel"/>
    <w:tmpl w:val="414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6A98"/>
    <w:multiLevelType w:val="multilevel"/>
    <w:tmpl w:val="0A7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77B7"/>
    <w:multiLevelType w:val="multilevel"/>
    <w:tmpl w:val="39F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B6F47"/>
    <w:multiLevelType w:val="multilevel"/>
    <w:tmpl w:val="718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65F8"/>
    <w:multiLevelType w:val="multilevel"/>
    <w:tmpl w:val="55A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647E"/>
    <w:multiLevelType w:val="multilevel"/>
    <w:tmpl w:val="FF5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33F8"/>
    <w:multiLevelType w:val="multilevel"/>
    <w:tmpl w:val="FC3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10B9E"/>
    <w:multiLevelType w:val="multilevel"/>
    <w:tmpl w:val="D4C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746C2"/>
    <w:multiLevelType w:val="multilevel"/>
    <w:tmpl w:val="8D3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E2972"/>
    <w:multiLevelType w:val="multilevel"/>
    <w:tmpl w:val="78DC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C1353"/>
    <w:multiLevelType w:val="multilevel"/>
    <w:tmpl w:val="196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75249"/>
    <w:multiLevelType w:val="multilevel"/>
    <w:tmpl w:val="023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43DA0"/>
    <w:multiLevelType w:val="multilevel"/>
    <w:tmpl w:val="C93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84177"/>
    <w:multiLevelType w:val="multilevel"/>
    <w:tmpl w:val="7C7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B22CC"/>
    <w:multiLevelType w:val="multilevel"/>
    <w:tmpl w:val="380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B28C0"/>
    <w:multiLevelType w:val="multilevel"/>
    <w:tmpl w:val="0EC4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56738"/>
    <w:multiLevelType w:val="multilevel"/>
    <w:tmpl w:val="338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B1158"/>
    <w:multiLevelType w:val="multilevel"/>
    <w:tmpl w:val="10C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E2C87"/>
    <w:multiLevelType w:val="multilevel"/>
    <w:tmpl w:val="D60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B466A"/>
    <w:multiLevelType w:val="multilevel"/>
    <w:tmpl w:val="1B0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853A1"/>
    <w:multiLevelType w:val="multilevel"/>
    <w:tmpl w:val="27C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04E74"/>
    <w:multiLevelType w:val="multilevel"/>
    <w:tmpl w:val="017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09010">
    <w:abstractNumId w:val="4"/>
  </w:num>
  <w:num w:numId="2" w16cid:durableId="59210914">
    <w:abstractNumId w:val="21"/>
  </w:num>
  <w:num w:numId="3" w16cid:durableId="1025180136">
    <w:abstractNumId w:val="9"/>
  </w:num>
  <w:num w:numId="4" w16cid:durableId="2115518127">
    <w:abstractNumId w:val="18"/>
  </w:num>
  <w:num w:numId="5" w16cid:durableId="1193878419">
    <w:abstractNumId w:val="1"/>
  </w:num>
  <w:num w:numId="6" w16cid:durableId="1771778257">
    <w:abstractNumId w:val="19"/>
  </w:num>
  <w:num w:numId="7" w16cid:durableId="2135899431">
    <w:abstractNumId w:val="3"/>
  </w:num>
  <w:num w:numId="8" w16cid:durableId="428354841">
    <w:abstractNumId w:val="13"/>
  </w:num>
  <w:num w:numId="9" w16cid:durableId="783156307">
    <w:abstractNumId w:val="6"/>
  </w:num>
  <w:num w:numId="10" w16cid:durableId="2090155446">
    <w:abstractNumId w:val="2"/>
  </w:num>
  <w:num w:numId="11" w16cid:durableId="985865641">
    <w:abstractNumId w:val="11"/>
  </w:num>
  <w:num w:numId="12" w16cid:durableId="1745837757">
    <w:abstractNumId w:val="7"/>
  </w:num>
  <w:num w:numId="13" w16cid:durableId="246690516">
    <w:abstractNumId w:val="14"/>
  </w:num>
  <w:num w:numId="14" w16cid:durableId="1267079327">
    <w:abstractNumId w:val="10"/>
  </w:num>
  <w:num w:numId="15" w16cid:durableId="637493112">
    <w:abstractNumId w:val="17"/>
  </w:num>
  <w:num w:numId="16" w16cid:durableId="1984045898">
    <w:abstractNumId w:val="15"/>
  </w:num>
  <w:num w:numId="17" w16cid:durableId="1421175943">
    <w:abstractNumId w:val="8"/>
  </w:num>
  <w:num w:numId="18" w16cid:durableId="630130794">
    <w:abstractNumId w:val="12"/>
  </w:num>
  <w:num w:numId="19" w16cid:durableId="1510018805">
    <w:abstractNumId w:val="23"/>
  </w:num>
  <w:num w:numId="20" w16cid:durableId="1898933533">
    <w:abstractNumId w:val="5"/>
  </w:num>
  <w:num w:numId="21" w16cid:durableId="1311590273">
    <w:abstractNumId w:val="16"/>
  </w:num>
  <w:num w:numId="22" w16cid:durableId="1349866691">
    <w:abstractNumId w:val="20"/>
  </w:num>
  <w:num w:numId="23" w16cid:durableId="490757188">
    <w:abstractNumId w:val="0"/>
  </w:num>
  <w:num w:numId="24" w16cid:durableId="965549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16"/>
    <w:rsid w:val="00017116"/>
    <w:rsid w:val="004B27FD"/>
    <w:rsid w:val="0098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2732"/>
  <w15:chartTrackingRefBased/>
  <w15:docId w15:val="{41B5F426-699A-D54A-8F61-A98D730C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71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Nihad Mirzazada</dc:creator>
  <cp:keywords/>
  <dc:description/>
  <cp:lastModifiedBy>Nihad Mirzazada</cp:lastModifiedBy>
  <cp:revision>1</cp:revision>
  <dcterms:created xsi:type="dcterms:W3CDTF">2025-12-29T05:31:00Z</dcterms:created>
  <dcterms:modified xsi:type="dcterms:W3CDTF">2025-12-29T05:50:00Z</dcterms:modified>
</cp:coreProperties>
</file>