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91E" w:rsidRDefault="00C0191E" w:rsidP="00BA096D">
      <w:pPr>
        <w:tabs>
          <w:tab w:val="left" w:pos="-36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A096D" w:rsidRPr="00BA096D" w:rsidRDefault="00AC50BB" w:rsidP="00BA096D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A096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Operating Systems</w:t>
      </w:r>
    </w:p>
    <w:p w:rsidR="00BA096D" w:rsidRPr="00BA096D" w:rsidRDefault="00BA096D" w:rsidP="00BA096D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BA096D" w:rsidRDefault="00BA096D" w:rsidP="00BA096D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A096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Project </w:t>
      </w:r>
      <w:proofErr w:type="gramStart"/>
      <w:r w:rsidRPr="00BA096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By</w:t>
      </w:r>
      <w:proofErr w:type="gramEnd"/>
      <w:r w:rsidRPr="00BA096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BA096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Niha</w:t>
      </w:r>
      <w:proofErr w:type="spellEnd"/>
      <w:r w:rsidRPr="00BA096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BA096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Hawas</w:t>
      </w:r>
      <w:proofErr w:type="spellEnd"/>
    </w:p>
    <w:p w:rsidR="00BA096D" w:rsidRPr="00BA096D" w:rsidRDefault="00BA096D" w:rsidP="00BA096D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BA096D" w:rsidRPr="00BA096D" w:rsidRDefault="00BA096D" w:rsidP="00BA096D">
      <w:pPr>
        <w:spacing w:after="24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proofErr w:type="spellStart"/>
      <w:r w:rsidRPr="00BA096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LinuXpert</w:t>
      </w:r>
      <w:proofErr w:type="spellEnd"/>
    </w:p>
    <w:p w:rsidR="00BA096D" w:rsidRPr="00BA096D" w:rsidRDefault="00BA096D" w:rsidP="00BA096D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</w:p>
    <w:p w:rsidR="00C0191E" w:rsidRDefault="00C0191E" w:rsidP="00BA096D">
      <w:pPr>
        <w:rPr>
          <w:rFonts w:ascii="Times New Roman" w:eastAsia="Times New Roman" w:hAnsi="Times New Roman" w:cs="Times New Roman"/>
          <w:b/>
          <w:sz w:val="68"/>
          <w:szCs w:val="68"/>
          <w:u w:val="single"/>
        </w:rPr>
      </w:pPr>
    </w:p>
    <w:p w:rsidR="00BA096D" w:rsidRDefault="00BA096D" w:rsidP="00BA096D">
      <w:pPr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</w:p>
    <w:p w:rsidR="00C0191E" w:rsidRDefault="00AC50BB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LINUX COMMAND HELPING APPLICATION</w:t>
      </w:r>
    </w:p>
    <w:p w:rsidR="00BA096D" w:rsidRDefault="00BA096D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uosbbirnlctu" w:colFirst="0" w:colLast="0"/>
      <w:bookmarkEnd w:id="1"/>
    </w:p>
    <w:p w:rsidR="00C0191E" w:rsidRDefault="00C0191E">
      <w:pPr>
        <w:spacing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bookmarkStart w:id="2" w:name="_h6oa24ha0p3" w:colFirst="0" w:colLast="0"/>
    </w:p>
    <w:p w:rsidR="00C0191E" w:rsidRDefault="00AC50BB">
      <w:pPr>
        <w:spacing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proofErr w:type="spellStart"/>
      <w:r>
        <w:rPr>
          <w:rFonts w:ascii="Times New Roman" w:eastAsia="Times New Roman" w:hAnsi="Times New Roman" w:cs="Times New Roman"/>
          <w:b/>
          <w:sz w:val="44"/>
          <w:szCs w:val="44"/>
        </w:rPr>
        <w:t>LinuXpert</w:t>
      </w:r>
      <w:proofErr w:type="spellEnd"/>
    </w:p>
    <w:p w:rsidR="00C0191E" w:rsidRDefault="00AC50BB">
      <w:pPr>
        <w:spacing w:after="240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Project Overview</w:t>
      </w:r>
    </w:p>
    <w:p w:rsidR="00D03C8E" w:rsidRPr="00D03C8E" w:rsidRDefault="00D03C8E" w:rsidP="00D03C8E">
      <w:pPr>
        <w:pStyle w:val="NormalWeb"/>
        <w:rPr>
          <w:sz w:val="26"/>
          <w:szCs w:val="26"/>
        </w:rPr>
      </w:pPr>
      <w:proofErr w:type="spellStart"/>
      <w:r w:rsidRPr="00D03C8E">
        <w:rPr>
          <w:sz w:val="26"/>
          <w:szCs w:val="26"/>
        </w:rPr>
        <w:t>LinuXpert</w:t>
      </w:r>
      <w:proofErr w:type="spellEnd"/>
      <w:r w:rsidRPr="00D03C8E">
        <w:rPr>
          <w:sz w:val="26"/>
          <w:szCs w:val="26"/>
        </w:rPr>
        <w:t xml:space="preserve"> is an intuitive command-line application developed in </w:t>
      </w:r>
      <w:r w:rsidRPr="00D03C8E">
        <w:rPr>
          <w:rStyle w:val="Strong"/>
          <w:sz w:val="26"/>
          <w:szCs w:val="26"/>
        </w:rPr>
        <w:t>C++</w:t>
      </w:r>
      <w:r w:rsidRPr="00D03C8E">
        <w:rPr>
          <w:sz w:val="26"/>
          <w:szCs w:val="26"/>
        </w:rPr>
        <w:t xml:space="preserve"> to simplify interaction with essential Linux commands. It allows users to execute commonly used commands, search command outputs, and interact with the operating system through a structured, menu-driven interface.</w:t>
      </w:r>
    </w:p>
    <w:p w:rsidR="00D03C8E" w:rsidRPr="00D03C8E" w:rsidRDefault="00D03C8E" w:rsidP="00D03C8E">
      <w:pPr>
        <w:pStyle w:val="NormalWeb"/>
        <w:rPr>
          <w:sz w:val="26"/>
          <w:szCs w:val="26"/>
        </w:rPr>
      </w:pPr>
      <w:r w:rsidRPr="00D03C8E">
        <w:rPr>
          <w:sz w:val="26"/>
          <w:szCs w:val="26"/>
        </w:rPr>
        <w:t xml:space="preserve">The application integrates core </w:t>
      </w:r>
      <w:r w:rsidRPr="0084265F">
        <w:rPr>
          <w:rStyle w:val="Strong"/>
          <w:b w:val="0"/>
          <w:sz w:val="26"/>
          <w:szCs w:val="26"/>
        </w:rPr>
        <w:t>C++ tools and Linux Operating System concepts</w:t>
      </w:r>
      <w:r w:rsidRPr="0084265F">
        <w:rPr>
          <w:b/>
          <w:sz w:val="26"/>
          <w:szCs w:val="26"/>
        </w:rPr>
        <w:t>,</w:t>
      </w:r>
      <w:r w:rsidRPr="0084265F">
        <w:rPr>
          <w:sz w:val="26"/>
          <w:szCs w:val="26"/>
        </w:rPr>
        <w:t xml:space="preserve"> particularly </w:t>
      </w:r>
      <w:r w:rsidRPr="0084265F">
        <w:rPr>
          <w:rStyle w:val="Strong"/>
          <w:b w:val="0"/>
          <w:sz w:val="26"/>
          <w:szCs w:val="26"/>
        </w:rPr>
        <w:t>process management</w:t>
      </w:r>
      <w:r w:rsidRPr="0084265F">
        <w:rPr>
          <w:sz w:val="26"/>
          <w:szCs w:val="26"/>
        </w:rPr>
        <w:t xml:space="preserve"> and </w:t>
      </w:r>
      <w:r w:rsidRPr="0084265F">
        <w:rPr>
          <w:rStyle w:val="Strong"/>
          <w:b w:val="0"/>
          <w:sz w:val="26"/>
          <w:szCs w:val="26"/>
        </w:rPr>
        <w:t>inter-process communication (IPC)</w:t>
      </w:r>
      <w:r w:rsidRPr="0084265F">
        <w:rPr>
          <w:b/>
          <w:sz w:val="26"/>
          <w:szCs w:val="26"/>
        </w:rPr>
        <w:t xml:space="preserve">, </w:t>
      </w:r>
      <w:r w:rsidRPr="0084265F">
        <w:rPr>
          <w:sz w:val="26"/>
          <w:szCs w:val="26"/>
        </w:rPr>
        <w:t xml:space="preserve">enabling users to observe process creation, execution, and synchronization. It is developed in a </w:t>
      </w:r>
      <w:r w:rsidRPr="0084265F">
        <w:rPr>
          <w:rStyle w:val="Strong"/>
          <w:b w:val="0"/>
          <w:sz w:val="26"/>
          <w:szCs w:val="26"/>
        </w:rPr>
        <w:t>Linux environment</w:t>
      </w:r>
      <w:r w:rsidRPr="0084265F">
        <w:rPr>
          <w:sz w:val="26"/>
          <w:szCs w:val="26"/>
        </w:rPr>
        <w:t xml:space="preserve"> using </w:t>
      </w:r>
      <w:r w:rsidRPr="0084265F">
        <w:rPr>
          <w:rStyle w:val="Strong"/>
          <w:b w:val="0"/>
          <w:sz w:val="26"/>
          <w:szCs w:val="26"/>
        </w:rPr>
        <w:t>Visual Studio Code</w:t>
      </w:r>
      <w:r w:rsidRPr="0084265F">
        <w:rPr>
          <w:sz w:val="26"/>
          <w:szCs w:val="26"/>
        </w:rPr>
        <w:t xml:space="preserve"> and utilizes key libraries such as </w:t>
      </w:r>
      <w:r w:rsidRPr="0084265F">
        <w:rPr>
          <w:rStyle w:val="HTMLCode"/>
          <w:rFonts w:ascii="Times New Roman" w:hAnsi="Times New Roman" w:cs="Times New Roman"/>
          <w:sz w:val="26"/>
          <w:szCs w:val="26"/>
        </w:rPr>
        <w:t>&lt;</w:t>
      </w:r>
      <w:proofErr w:type="spellStart"/>
      <w:r w:rsidRPr="0084265F">
        <w:rPr>
          <w:rStyle w:val="HTMLCode"/>
          <w:rFonts w:ascii="Times New Roman" w:hAnsi="Times New Roman" w:cs="Times New Roman"/>
          <w:sz w:val="26"/>
          <w:szCs w:val="26"/>
        </w:rPr>
        <w:t>iostream</w:t>
      </w:r>
      <w:proofErr w:type="spellEnd"/>
      <w:r w:rsidRPr="0084265F">
        <w:rPr>
          <w:rStyle w:val="HTMLCode"/>
          <w:rFonts w:ascii="Times New Roman" w:hAnsi="Times New Roman" w:cs="Times New Roman"/>
          <w:sz w:val="26"/>
          <w:szCs w:val="26"/>
        </w:rPr>
        <w:t>&gt;</w:t>
      </w:r>
      <w:r w:rsidRPr="0084265F">
        <w:rPr>
          <w:sz w:val="26"/>
          <w:szCs w:val="26"/>
        </w:rPr>
        <w:t xml:space="preserve">, </w:t>
      </w:r>
      <w:r w:rsidRPr="0084265F">
        <w:rPr>
          <w:rStyle w:val="HTMLCode"/>
          <w:rFonts w:ascii="Times New Roman" w:hAnsi="Times New Roman" w:cs="Times New Roman"/>
          <w:sz w:val="26"/>
          <w:szCs w:val="26"/>
        </w:rPr>
        <w:t>&lt;</w:t>
      </w:r>
      <w:proofErr w:type="spellStart"/>
      <w:r w:rsidRPr="0084265F">
        <w:rPr>
          <w:rStyle w:val="HTMLCode"/>
          <w:rFonts w:ascii="Times New Roman" w:hAnsi="Times New Roman" w:cs="Times New Roman"/>
          <w:sz w:val="26"/>
          <w:szCs w:val="26"/>
        </w:rPr>
        <w:t>cstring</w:t>
      </w:r>
      <w:proofErr w:type="spellEnd"/>
      <w:r w:rsidRPr="0084265F">
        <w:rPr>
          <w:rStyle w:val="HTMLCode"/>
          <w:rFonts w:ascii="Times New Roman" w:hAnsi="Times New Roman" w:cs="Times New Roman"/>
          <w:sz w:val="26"/>
          <w:szCs w:val="26"/>
        </w:rPr>
        <w:t>&gt;</w:t>
      </w:r>
      <w:r w:rsidRPr="0084265F">
        <w:rPr>
          <w:sz w:val="26"/>
          <w:szCs w:val="26"/>
        </w:rPr>
        <w:t xml:space="preserve">, </w:t>
      </w:r>
      <w:r w:rsidRPr="0084265F">
        <w:rPr>
          <w:rStyle w:val="HTMLCode"/>
          <w:rFonts w:ascii="Times New Roman" w:hAnsi="Times New Roman" w:cs="Times New Roman"/>
          <w:sz w:val="26"/>
          <w:szCs w:val="26"/>
        </w:rPr>
        <w:t>&lt;</w:t>
      </w:r>
      <w:proofErr w:type="spellStart"/>
      <w:r w:rsidRPr="0084265F">
        <w:rPr>
          <w:rStyle w:val="HTMLCode"/>
          <w:rFonts w:ascii="Times New Roman" w:hAnsi="Times New Roman" w:cs="Times New Roman"/>
          <w:sz w:val="26"/>
          <w:szCs w:val="26"/>
        </w:rPr>
        <w:t>unistd.h</w:t>
      </w:r>
      <w:proofErr w:type="spellEnd"/>
      <w:r w:rsidRPr="0084265F">
        <w:rPr>
          <w:rStyle w:val="HTMLCode"/>
          <w:rFonts w:ascii="Times New Roman" w:hAnsi="Times New Roman" w:cs="Times New Roman"/>
          <w:sz w:val="26"/>
          <w:szCs w:val="26"/>
        </w:rPr>
        <w:t>&gt;</w:t>
      </w:r>
      <w:r w:rsidRPr="0084265F">
        <w:rPr>
          <w:sz w:val="26"/>
          <w:szCs w:val="26"/>
        </w:rPr>
        <w:t xml:space="preserve">, and </w:t>
      </w:r>
      <w:r w:rsidRPr="0084265F">
        <w:rPr>
          <w:rStyle w:val="HTMLCode"/>
          <w:rFonts w:ascii="Times New Roman" w:hAnsi="Times New Roman" w:cs="Times New Roman"/>
          <w:sz w:val="26"/>
          <w:szCs w:val="26"/>
        </w:rPr>
        <w:t>&lt;sys/</w:t>
      </w:r>
      <w:proofErr w:type="spellStart"/>
      <w:r w:rsidRPr="0084265F">
        <w:rPr>
          <w:rStyle w:val="HTMLCode"/>
          <w:rFonts w:ascii="Times New Roman" w:hAnsi="Times New Roman" w:cs="Times New Roman"/>
          <w:sz w:val="26"/>
          <w:szCs w:val="26"/>
        </w:rPr>
        <w:t>wait</w:t>
      </w:r>
      <w:r w:rsidRPr="00D03C8E">
        <w:rPr>
          <w:rStyle w:val="HTMLCode"/>
          <w:rFonts w:ascii="Times New Roman" w:hAnsi="Times New Roman" w:cs="Times New Roman"/>
          <w:sz w:val="26"/>
          <w:szCs w:val="26"/>
        </w:rPr>
        <w:t>.h</w:t>
      </w:r>
      <w:proofErr w:type="spellEnd"/>
      <w:r w:rsidRPr="00D03C8E">
        <w:rPr>
          <w:rStyle w:val="HTMLCode"/>
          <w:rFonts w:ascii="Times New Roman" w:hAnsi="Times New Roman" w:cs="Times New Roman"/>
          <w:sz w:val="26"/>
          <w:szCs w:val="26"/>
        </w:rPr>
        <w:t>&gt;</w:t>
      </w:r>
      <w:r w:rsidRPr="00D03C8E">
        <w:rPr>
          <w:sz w:val="26"/>
          <w:szCs w:val="26"/>
        </w:rPr>
        <w:t xml:space="preserve"> for input/output handling, process control, pipes, and synchronization.</w:t>
      </w:r>
    </w:p>
    <w:p w:rsidR="00D03C8E" w:rsidRPr="00D03C8E" w:rsidRDefault="00D03C8E" w:rsidP="00D03C8E">
      <w:pPr>
        <w:pStyle w:val="NormalWeb"/>
        <w:rPr>
          <w:sz w:val="26"/>
          <w:szCs w:val="26"/>
        </w:rPr>
      </w:pPr>
      <w:r w:rsidRPr="00D03C8E">
        <w:rPr>
          <w:sz w:val="26"/>
          <w:szCs w:val="26"/>
        </w:rPr>
        <w:t xml:space="preserve">For the final extension, </w:t>
      </w:r>
      <w:proofErr w:type="spellStart"/>
      <w:r w:rsidRPr="00D03C8E">
        <w:rPr>
          <w:sz w:val="26"/>
          <w:szCs w:val="26"/>
        </w:rPr>
        <w:t>LinuXpert</w:t>
      </w:r>
      <w:proofErr w:type="spellEnd"/>
      <w:r w:rsidRPr="00D03C8E">
        <w:rPr>
          <w:sz w:val="26"/>
          <w:szCs w:val="26"/>
        </w:rPr>
        <w:t xml:space="preserve"> is conceptually linked with advanced OS topics including </w:t>
      </w:r>
      <w:r w:rsidRPr="0084265F">
        <w:rPr>
          <w:rStyle w:val="Strong"/>
          <w:b w:val="0"/>
          <w:sz w:val="26"/>
          <w:szCs w:val="26"/>
        </w:rPr>
        <w:t>CPU scheduling algorithms</w:t>
      </w:r>
      <w:r w:rsidRPr="0084265F">
        <w:rPr>
          <w:b/>
          <w:sz w:val="26"/>
          <w:szCs w:val="26"/>
        </w:rPr>
        <w:t xml:space="preserve">, </w:t>
      </w:r>
      <w:r w:rsidRPr="0084265F">
        <w:rPr>
          <w:rStyle w:val="Strong"/>
          <w:b w:val="0"/>
          <w:sz w:val="26"/>
          <w:szCs w:val="26"/>
        </w:rPr>
        <w:t>deadlock and Banker’s Algorithm</w:t>
      </w:r>
      <w:r w:rsidRPr="0084265F">
        <w:rPr>
          <w:b/>
          <w:sz w:val="26"/>
          <w:szCs w:val="26"/>
        </w:rPr>
        <w:t xml:space="preserve">, </w:t>
      </w:r>
      <w:r w:rsidRPr="0084265F">
        <w:rPr>
          <w:rStyle w:val="Strong"/>
          <w:b w:val="0"/>
          <w:sz w:val="26"/>
          <w:szCs w:val="26"/>
        </w:rPr>
        <w:t>multithreading</w:t>
      </w:r>
      <w:r w:rsidRPr="00D03C8E">
        <w:rPr>
          <w:sz w:val="26"/>
          <w:szCs w:val="26"/>
        </w:rPr>
        <w:t xml:space="preserve">, and </w:t>
      </w:r>
      <w:r w:rsidRPr="0084265F">
        <w:rPr>
          <w:rStyle w:val="Strong"/>
          <w:b w:val="0"/>
          <w:sz w:val="26"/>
          <w:szCs w:val="26"/>
        </w:rPr>
        <w:t>semaphores and synchronization</w:t>
      </w:r>
      <w:r w:rsidRPr="00D03C8E">
        <w:rPr>
          <w:sz w:val="26"/>
          <w:szCs w:val="26"/>
        </w:rPr>
        <w:t xml:space="preserve">. The application also demonstrates a clear </w:t>
      </w:r>
      <w:r w:rsidRPr="0084265F">
        <w:rPr>
          <w:rStyle w:val="Strong"/>
          <w:b w:val="0"/>
          <w:sz w:val="26"/>
          <w:szCs w:val="26"/>
        </w:rPr>
        <w:t>user</w:t>
      </w:r>
      <w:r w:rsidRPr="00D03C8E">
        <w:rPr>
          <w:rStyle w:val="Strong"/>
          <w:sz w:val="26"/>
          <w:szCs w:val="26"/>
        </w:rPr>
        <w:t xml:space="preserve"> </w:t>
      </w:r>
      <w:r w:rsidRPr="0084265F">
        <w:rPr>
          <w:rStyle w:val="Strong"/>
          <w:b w:val="0"/>
          <w:sz w:val="26"/>
          <w:szCs w:val="26"/>
        </w:rPr>
        <w:t>interface and execution flow</w:t>
      </w:r>
      <w:r w:rsidRPr="00D03C8E">
        <w:rPr>
          <w:sz w:val="26"/>
          <w:szCs w:val="26"/>
        </w:rPr>
        <w:t xml:space="preserve">, where user commands are executed by child processes and coordinated by the parent process. Overall, </w:t>
      </w:r>
      <w:proofErr w:type="spellStart"/>
      <w:r w:rsidRPr="00D03C8E">
        <w:rPr>
          <w:sz w:val="26"/>
          <w:szCs w:val="26"/>
        </w:rPr>
        <w:t>LinuXpert</w:t>
      </w:r>
      <w:proofErr w:type="spellEnd"/>
      <w:r w:rsidRPr="00D03C8E">
        <w:rPr>
          <w:sz w:val="26"/>
          <w:szCs w:val="26"/>
        </w:rPr>
        <w:t xml:space="preserve"> serves as both a practical Linux utility and an effective learning tool for Operating System concepts.</w:t>
      </w:r>
    </w:p>
    <w:p w:rsidR="0057299A" w:rsidRDefault="00D03C8E" w:rsidP="00D03C8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Objectives</w:t>
      </w:r>
    </w:p>
    <w:p w:rsidR="00D03C8E" w:rsidRPr="0084265F" w:rsidRDefault="00D03C8E" w:rsidP="00D03C8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03C8E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● </w:t>
      </w: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Master C++: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Gain a strong understanding of C++ language constructs, including 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process and file management.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 xml:space="preserve">● </w:t>
      </w: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Explore OS Concepts: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Apply Linux system calls like </w:t>
      </w:r>
      <w:proofErr w:type="gramStart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fork(</w:t>
      </w:r>
      <w:proofErr w:type="gramEnd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wait()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and </w:t>
      </w:r>
      <w:proofErr w:type="spellStart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execvp</w:t>
      </w:r>
      <w:proofErr w:type="spellEnd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()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for process creation, management, and synchronization.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 xml:space="preserve">● </w:t>
      </w: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Strengthen Data Structures Knowledge: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Use arrays, pointers, stacks, and linked lists for efficient command handling and output organization.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 xml:space="preserve">● </w:t>
      </w: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Modular Code: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Develop organized and maintainable code through classes, functions, and file handling.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 xml:space="preserve">● </w:t>
      </w: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Implement IPC: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Use pipes to redirect output from one process to another, enabling command chaining.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 xml:space="preserve">● </w:t>
      </w: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Understand Scheduling &amp; Synchronization: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Learn CPU scheduling algorithms, deadlocks, Banker’s algorithm, multithreading, semaphores, and synchronization techniques.</w:t>
      </w:r>
    </w:p>
    <w:p w:rsidR="00D03C8E" w:rsidRPr="00D03C8E" w:rsidRDefault="00D03C8E" w:rsidP="00D03C8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Key Components and Libraries</w:t>
      </w:r>
    </w:p>
    <w:p w:rsidR="00D03C8E" w:rsidRPr="00D03C8E" w:rsidRDefault="00D03C8E" w:rsidP="00D03C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Programming Language: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C++</w:t>
      </w:r>
    </w:p>
    <w:p w:rsidR="00D03C8E" w:rsidRPr="00D03C8E" w:rsidRDefault="00D03C8E" w:rsidP="00D03C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Common Libraries: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&lt;</w:t>
      </w:r>
      <w:proofErr w:type="spellStart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iostream</w:t>
      </w:r>
      <w:proofErr w:type="spellEnd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(I/O operations), </w:t>
      </w:r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&lt;</w:t>
      </w:r>
      <w:proofErr w:type="spellStart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cstring</w:t>
      </w:r>
      <w:proofErr w:type="spellEnd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(C-style string handling), </w:t>
      </w:r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&lt;</w:t>
      </w:r>
      <w:proofErr w:type="spellStart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unistd.h</w:t>
      </w:r>
      <w:proofErr w:type="spellEnd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</w:t>
      </w:r>
      <w:proofErr w:type="gramStart"/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>fork(</w:t>
      </w:r>
      <w:proofErr w:type="gramEnd"/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>execvp</w:t>
      </w:r>
      <w:proofErr w:type="spellEnd"/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()), </w:t>
      </w:r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&lt;sys/</w:t>
      </w:r>
      <w:proofErr w:type="spellStart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wait.h</w:t>
      </w:r>
      <w:proofErr w:type="spellEnd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>waitpid</w:t>
      </w:r>
      <w:proofErr w:type="spellEnd"/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()), </w:t>
      </w:r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&lt;</w:t>
      </w:r>
      <w:proofErr w:type="spellStart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pthread.h</w:t>
      </w:r>
      <w:proofErr w:type="spellEnd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(multithreading), </w:t>
      </w:r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&lt;</w:t>
      </w:r>
      <w:proofErr w:type="spellStart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semaphore.h</w:t>
      </w:r>
      <w:proofErr w:type="spellEnd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&gt;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(semaphores).</w:t>
      </w:r>
    </w:p>
    <w:p w:rsidR="00D03C8E" w:rsidRPr="00D03C8E" w:rsidRDefault="00D03C8E" w:rsidP="00D03C8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Core Functionalities</w:t>
      </w:r>
    </w:p>
    <w:p w:rsidR="00D03C8E" w:rsidRPr="00D03C8E" w:rsidRDefault="00D03C8E" w:rsidP="00D03C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Command Execution: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Executes Linux commands and piped commands (</w:t>
      </w:r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ls | </w:t>
      </w:r>
      <w:proofErr w:type="spellStart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grep</w:t>
      </w:r>
      <w:proofErr w:type="spellEnd"/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>) through child processes.</w:t>
      </w:r>
    </w:p>
    <w:p w:rsidR="00D03C8E" w:rsidRPr="00D03C8E" w:rsidRDefault="00D03C8E" w:rsidP="00D03C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Process Management: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Uses </w:t>
      </w:r>
      <w:proofErr w:type="gramStart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fork(</w:t>
      </w:r>
      <w:proofErr w:type="gramEnd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for process creation, </w:t>
      </w:r>
      <w:proofErr w:type="spellStart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waitpid</w:t>
      </w:r>
      <w:proofErr w:type="spellEnd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()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for synchronization, and </w:t>
      </w:r>
      <w:proofErr w:type="spellStart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execvp</w:t>
      </w:r>
      <w:proofErr w:type="spellEnd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()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for command execution.</w:t>
      </w:r>
    </w:p>
    <w:p w:rsidR="00D03C8E" w:rsidRPr="00D03C8E" w:rsidRDefault="00D03C8E" w:rsidP="00D03C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Inter-Process Communication (Pipes):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Enables output of one command to act as input for another, supporting advanced command chaining with LIFO stack.</w:t>
      </w:r>
    </w:p>
    <w:p w:rsidR="00D03C8E" w:rsidRPr="00D03C8E" w:rsidRDefault="00D03C8E" w:rsidP="00D03C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CPU Scheduling &amp; Deadlock Handling: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Basic implementations for understanding process scheduling and Banker’s algorithm for deadlock avoidance.</w:t>
      </w:r>
    </w:p>
    <w:p w:rsidR="00D03C8E" w:rsidRPr="00D03C8E" w:rsidRDefault="00D03C8E" w:rsidP="00D03C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Multithreading &amp; Synchronization: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Implements threads for concurrent execution and uses semaphores to manage shared resources safely.</w:t>
      </w:r>
    </w:p>
    <w:p w:rsidR="00D03C8E" w:rsidRPr="00D03C8E" w:rsidRDefault="00D03C8E" w:rsidP="00D03C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User Interface: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Provides a menu-driven CLI for easy navigation, prompts for user input, and handles errors gracefully.</w:t>
      </w:r>
    </w:p>
    <w:p w:rsidR="00D03C8E" w:rsidRPr="00D03C8E" w:rsidRDefault="00D03C8E" w:rsidP="00D03C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File Handling: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Logs command outputs to files for record-keeping.</w:t>
      </w:r>
    </w:p>
    <w:p w:rsidR="00D03C8E" w:rsidRPr="00D03C8E" w:rsidRDefault="00D03C8E" w:rsidP="00D03C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Data Structures &amp; Sorting: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Arrays, stacks, linked lists, and sorting algorithms (insertion and bubble sort) for organizing command results efficiently.</w:t>
      </w:r>
    </w:p>
    <w:p w:rsidR="00D03C8E" w:rsidRPr="00D03C8E" w:rsidRDefault="00D03C8E" w:rsidP="00D03C8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Development Environment</w:t>
      </w:r>
    </w:p>
    <w:p w:rsidR="00D03C8E" w:rsidRPr="00D03C8E" w:rsidRDefault="00D03C8E" w:rsidP="00D03C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Linux IDE: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Visual Studio Code for full Linux terminal support.</w:t>
      </w:r>
    </w:p>
    <w:p w:rsidR="00D03C8E" w:rsidRPr="00D03C8E" w:rsidRDefault="00D03C8E" w:rsidP="00D03C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Cross-Platform Testing: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Online compilers like </w:t>
      </w:r>
      <w:proofErr w:type="spellStart"/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>ProgramWiz</w:t>
      </w:r>
      <w:proofErr w:type="spellEnd"/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for initial development and testing.</w:t>
      </w:r>
    </w:p>
    <w:p w:rsidR="00D03C8E" w:rsidRPr="00D03C8E" w:rsidRDefault="00D03C8E" w:rsidP="00D03C8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57299A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Concepts and Techniques Utilized</w:t>
      </w:r>
    </w:p>
    <w:p w:rsidR="00D03C8E" w:rsidRPr="00D03C8E" w:rsidRDefault="00D03C8E" w:rsidP="00D03C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Process Management (</w:t>
      </w:r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fork()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execvp</w:t>
      </w:r>
      <w:proofErr w:type="spellEnd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()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waitpid</w:t>
      </w:r>
      <w:proofErr w:type="spellEnd"/>
      <w:r w:rsidRPr="0057299A">
        <w:rPr>
          <w:rFonts w:ascii="Times New Roman" w:eastAsia="Times New Roman" w:hAnsi="Times New Roman" w:cs="Times New Roman"/>
          <w:sz w:val="26"/>
          <w:szCs w:val="26"/>
          <w:lang w:val="en-US"/>
        </w:rPr>
        <w:t>()</w:t>
      </w: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:rsidR="00D03C8E" w:rsidRPr="00D03C8E" w:rsidRDefault="00D03C8E" w:rsidP="00D03C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>Inter-Process Communication (pipes)</w:t>
      </w:r>
    </w:p>
    <w:p w:rsidR="00D03C8E" w:rsidRPr="00D03C8E" w:rsidRDefault="00D03C8E" w:rsidP="00D03C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>CPU Scheduling &amp; Deadlock (Banker’s Algorithm)</w:t>
      </w:r>
    </w:p>
    <w:p w:rsidR="00D03C8E" w:rsidRPr="00D03C8E" w:rsidRDefault="00D03C8E" w:rsidP="00D03C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>Multithreading and Synchronization (semaphores)</w:t>
      </w:r>
    </w:p>
    <w:p w:rsidR="00D03C8E" w:rsidRPr="00D03C8E" w:rsidRDefault="00D03C8E" w:rsidP="00D03C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>Data Structures (arrays, stacks, linked lists)</w:t>
      </w:r>
    </w:p>
    <w:p w:rsidR="00D03C8E" w:rsidRPr="00D03C8E" w:rsidRDefault="00D03C8E" w:rsidP="00D03C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>File Handling and Logging</w:t>
      </w:r>
    </w:p>
    <w:p w:rsidR="00D03C8E" w:rsidRPr="00D03C8E" w:rsidRDefault="00D03C8E" w:rsidP="00D03C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>Classes, Objects, Pointers, Constructors &amp; Destructors</w:t>
      </w:r>
    </w:p>
    <w:p w:rsidR="00D03C8E" w:rsidRPr="00D03C8E" w:rsidRDefault="00D03C8E" w:rsidP="00D03C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03C8E">
        <w:rPr>
          <w:rFonts w:ascii="Times New Roman" w:eastAsia="Times New Roman" w:hAnsi="Times New Roman" w:cs="Times New Roman"/>
          <w:sz w:val="26"/>
          <w:szCs w:val="26"/>
          <w:lang w:val="en-US"/>
        </w:rPr>
        <w:t>Sorting Algorithms for result organization</w:t>
      </w:r>
    </w:p>
    <w:p w:rsidR="00C0191E" w:rsidRDefault="00C0191E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</w:p>
    <w:p w:rsidR="00C0191E" w:rsidRDefault="00C0191E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bookmarkStart w:id="3" w:name="_j7heprn0jfz2" w:colFirst="0" w:colLast="0"/>
      <w:bookmarkEnd w:id="3"/>
    </w:p>
    <w:bookmarkEnd w:id="2"/>
    <w:p w:rsidR="00C0191E" w:rsidRPr="002C087C" w:rsidRDefault="00AC50BB">
      <w:pPr>
        <w:spacing w:after="24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Code: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bookmarkStart w:id="4" w:name="_1z39fyoamy1l" w:colFirst="0" w:colLast="0"/>
      <w:r w:rsidRPr="000E1ADE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iostream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>#include &lt;sys/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types.h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>#include &lt;sys/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wait.h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unistd.h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cstdlib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cstring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pthread.h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semaphore.h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namespace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sem_t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semaphore;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pthread_mutex_t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mutex_lock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showMenu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"\n_____________________________\n";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"Linux Comma</w:t>
      </w:r>
      <w:r w:rsidR="0084265F">
        <w:rPr>
          <w:rFonts w:ascii="Times New Roman" w:eastAsia="Times New Roman" w:hAnsi="Times New Roman" w:cs="Times New Roman"/>
          <w:sz w:val="24"/>
          <w:szCs w:val="24"/>
        </w:rPr>
        <w:t xml:space="preserve">nd Helper </w:t>
      </w:r>
      <w:r w:rsidRPr="000E1ADE">
        <w:rPr>
          <w:rFonts w:ascii="Times New Roman" w:eastAsia="Times New Roman" w:hAnsi="Times New Roman" w:cs="Times New Roman"/>
          <w:sz w:val="24"/>
          <w:szCs w:val="24"/>
        </w:rPr>
        <w:t>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"1. ls\n";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"2.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ls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&lt;term&gt;\n";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"3.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aux |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&lt;process&gt;\n";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"4.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google.com\n";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"5.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pwd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"6.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-h\n";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"7.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free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-h\n";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"8. uptime\n";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"9.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ifconfig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"10.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ls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-l\n";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"11.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wc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-l &lt;filename&gt;\n";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"12.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&lt;filename&gt;\n";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"13.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&lt;pattern&gt; &lt;filename&gt;\n";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"14.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mount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&lt;term&gt;\n";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"15.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last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reboot\n";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"16.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netstat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"17.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lsof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"18. hostname\n";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"19. who\n";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"20. Deadlock &amp; Banker’s Algorithm\n";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"21.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top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(snapshot of CPU &amp; memory)\n";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"22. Find large files (&gt;50MB)\n";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"23. Disk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inode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usage (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"24. Network listening ports (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tuln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"25. Thread demo (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mutex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&amp; semaphore)\n";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"26. Exit\n";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"_____________________________\n";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"Choose an option: 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char* command,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[]) 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pid_t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= fork();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 0) 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cerr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"Fork failed!" &lt;&lt;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endl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1);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} else if (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== 0) 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execvp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command,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cerr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"Failed to execute command: " &lt;&lt; command &lt;&lt;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endl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1);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} else 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status;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waitpid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, &amp;status, 0);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executeWithPipe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char* command1,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args1[],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char* command2,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args2[]) 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pipefd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[2];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(pipe(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pipefd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) == -1) {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cerr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"Pipe failed!"; return;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pid_t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pid1 =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fork(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(pid1 == 0) 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close(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pipefd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[0]);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dup2(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pipefd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[1], STDOUT_FILENO);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close(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pipefd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[1]);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execvp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command1, args1);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1);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pid_t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pid2 =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fork(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(pid2 == 0) 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close(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pipefd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[1]);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dup2(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pipefd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[0], STDIN_FILENO);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close(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pipefd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[0]);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execvp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command2, args2);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1);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close(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pipefd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[0]);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close(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pipefd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[1]);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waitpid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pid1,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, 0);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waitpid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pid2,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, 0);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bankersAlgorithmSimulation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&lt;&lt; "\n--- Deadlock &amp; Banker’s Algorithm Simulation ---\n";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processes = 3, resources = 3;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available[] = {3,3,2};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max[3][3] = {{7,5,3},{3,2,2},{9,0,2}};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allocation[3][3] = {{0,1,0},{2,0,0},{3,0,2}};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need[3][3];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=0;i&lt;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processes;i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j=0;j&lt;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resources;j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need[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][j] = max[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][j]-allocation[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][j];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finish[3]={false};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safeSeq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[3], count=0;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count&lt;processes){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found=false;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p=0;p&lt;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processes;p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++){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!finish[p]){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j;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j=0;j&lt;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resources;j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need[p][j]&gt;available[j]) break;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j==resources){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k=0;k&lt;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resources;k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available[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k]+=allocation[p][k];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safeSeq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count++]=p;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finish[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p]=true;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found=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true;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!found){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&lt;&lt;"System is in unsafe state! Deadlock may occur.\n";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&lt;&lt;"Safe sequence: 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=0;i&lt;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processes;i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++)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&lt;&lt;"P"&lt;&lt;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safeSeq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]&lt;&lt;" ";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&lt;&lt;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endl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sampleThread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(void*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pthread_mutex_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lock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&amp;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mutex_lock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&lt;&lt;"Thread "&lt;&lt;*(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&lt;&lt;" executed."&lt;&lt;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endl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pthread_mutex_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unlock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&amp;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mutex_lock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sem_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post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&amp;semaphore);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main(){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pthread_mutex_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&amp;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mutex_lock,nullptr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sem_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&amp;semaphore,0,0);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true){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showMenu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&gt;&gt; choice;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cin.ignore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switch(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choice){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1:{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[]={(char*)"ls",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("ls",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2:{ string term;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&lt;&lt;"Enter term: ";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getline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cin,term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* args1[]={(char*)"ls",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* args2[]={(char*)"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",(char*)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term.c_str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(),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executeWithPipe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"ls",args1,"grep",args2);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3:{ string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pname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&lt;&lt;"Enter process name: ";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getline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cin,pname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* args1[]={(char*)"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",(char*)"aux",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* args2[]={(char*)"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",(char*)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pname.c_str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(),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executeWithPipe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"ps",args1,"grep",args2);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case 4:{ char* args[]={(char*)"ping",(char*)"-c",(char*)"4",(char*)"google.com",nullptr};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("ping",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5:{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pwd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pwd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case 6:{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",(char*)"-h",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case 7:{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[]={(char*)"free",(char*)"-h",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("free",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8:{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[]={(char*)"uptime",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("uptime",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9:{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ifconfig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ifconfig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case 10:{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[]={(char*)"ls",(char*)"-l",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("ls",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case 11:{ string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&lt;&lt;"Enter filename: ";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getline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cin,fname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);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wc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",(char*)"-l",(char*)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fname.c_str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(),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wc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case 12:{ string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&lt;&lt;"Enter filename: ";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getline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cin,fname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);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[]={(char*)"cat",(char*)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fname.c_str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(),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("cat",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case 13:{ string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pattern,fname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&lt;&lt;"Pattern: ";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getline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cin,pattern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&lt;&lt;"Filename: ";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getline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cin,fname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); char* args[]={(char*)"grep",(char*)pattern.c_str(),(char*)fname.c_str(),nullptr};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case 14:{ string term;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&lt;&lt;"Search term: ";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getline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cin,term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char* args1[]={(char*)"mount",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}; char* args2[]={(char*)"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",(char*)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term.c_str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(),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executeWithPipe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("mount",args1,"grep",args2);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case 15:{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[]={(char*)"last",(char*)"reboot",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("last",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16:{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netstat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netstat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17:{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lsof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lsof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18:{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[]={(char*)"hostname",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("hostname",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19:{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[]={(char*)"who",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("who",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20:{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bankersAlgorithmSimulation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case 21:{ char* args[]={(char*)"top",(char*)"-b",(char*)"-n",(char*)"1",nullptr};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("top",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case 22:{ char* args[]={(char*)"find",(char*)"/",(char*)"-type",(char*)"f",(char*)"-size",(char*)"+50M",nullptr};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("find",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case 23:{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",(char*)"-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case 24:{ char*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[]={(char*)"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",(char*)"-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tuln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executeCommand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case 25:{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pthread_t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thread;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tid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=choice;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pthread_create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(&amp;thread,nullptr,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sampleThread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,&amp;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tid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sem_wait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(&amp;semaphore);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pthread_join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thread,nullptr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 break;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26:{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&lt;&lt;"Exiting...\n";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pthread_mutex_destroy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(&amp;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mutex_lock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sem_destroy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(&amp;semaphore); return 0;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default: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&lt;&lt;"Invalid option.\n";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choice!=26){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pthread_t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thread;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tid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=choice;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pthread_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&amp;thread,nullptr,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sampleThread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,&amp;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tid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sem_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&amp;semaphore);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E1ADE">
        <w:rPr>
          <w:rFonts w:ascii="Times New Roman" w:eastAsia="Times New Roman" w:hAnsi="Times New Roman" w:cs="Times New Roman"/>
          <w:sz w:val="24"/>
          <w:szCs w:val="24"/>
        </w:rPr>
        <w:t>pthread_</w:t>
      </w:r>
      <w:proofErr w:type="gramStart"/>
      <w:r w:rsidRPr="000E1ADE"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E1ADE">
        <w:rPr>
          <w:rFonts w:ascii="Times New Roman" w:eastAsia="Times New Roman" w:hAnsi="Times New Roman" w:cs="Times New Roman"/>
          <w:sz w:val="24"/>
          <w:szCs w:val="24"/>
        </w:rPr>
        <w:t>thread,nullptr</w:t>
      </w:r>
      <w:proofErr w:type="spellEnd"/>
      <w:r w:rsidRPr="000E1AD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2C087C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2409D" w:rsidRPr="000E1ADE" w:rsidRDefault="002C087C" w:rsidP="002C087C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E1ADE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bookmarkEnd w:id="4"/>
    <w:p w:rsidR="00C0191E" w:rsidRDefault="00AC50BB">
      <w:pPr>
        <w:spacing w:after="240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Screenshot</w:t>
      </w:r>
      <w:r w:rsidR="00282B7D">
        <w:rPr>
          <w:rFonts w:ascii="Times New Roman" w:eastAsia="Times New Roman" w:hAnsi="Times New Roman" w:cs="Times New Roman"/>
          <w:b/>
          <w:sz w:val="30"/>
          <w:szCs w:val="30"/>
        </w:rPr>
        <w:t xml:space="preserve"> Output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:rsidR="00C0191E" w:rsidRDefault="00945A80">
      <w:pPr>
        <w:spacing w:after="240"/>
        <w:rPr>
          <w:rFonts w:ascii="Times New Roman" w:eastAsia="Times New Roman" w:hAnsi="Times New Roman" w:cs="Times New Roman"/>
          <w:b/>
          <w:sz w:val="30"/>
          <w:szCs w:val="30"/>
        </w:rPr>
      </w:pPr>
      <w:bookmarkStart w:id="5" w:name="_q8nmyjz9er79" w:colFirst="0" w:colLast="0"/>
      <w:bookmarkEnd w:id="5"/>
      <w:r w:rsidRPr="00945A80">
        <w:rPr>
          <w:rFonts w:ascii="Times New Roman" w:eastAsia="Times New Roman" w:hAnsi="Times New Roman" w:cs="Times New Roman"/>
          <w:b/>
          <w:noProof/>
          <w:sz w:val="30"/>
          <w:szCs w:val="30"/>
          <w:lang w:val="en-US"/>
        </w:rPr>
        <w:drawing>
          <wp:inline distT="0" distB="0" distL="0" distR="0" wp14:anchorId="4C430494" wp14:editId="673F8B74">
            <wp:extent cx="6000115" cy="573659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91E" w:rsidRDefault="00C0191E" w:rsidP="00282B7D">
      <w:pPr>
        <w:spacing w:after="240"/>
        <w:rPr>
          <w:rFonts w:ascii="Times New Roman" w:eastAsia="Times New Roman" w:hAnsi="Times New Roman" w:cs="Times New Roman"/>
          <w:b/>
          <w:sz w:val="30"/>
          <w:szCs w:val="30"/>
        </w:rPr>
      </w:pPr>
      <w:bookmarkStart w:id="6" w:name="_r5y6afnmdlgc" w:colFirst="0" w:colLast="0"/>
      <w:bookmarkStart w:id="7" w:name="_t3si3bs2ef7d" w:colFirst="0" w:colLast="0"/>
      <w:bookmarkStart w:id="8" w:name="_8x32b8pvumhk" w:colFirst="0" w:colLast="0"/>
      <w:bookmarkStart w:id="9" w:name="_m6t3re5ugoij" w:colFirst="0" w:colLast="0"/>
      <w:bookmarkStart w:id="10" w:name="_699u4732lbca" w:colFirst="0" w:colLast="0"/>
      <w:bookmarkStart w:id="11" w:name="_bk3mmfri07hu" w:colFirst="0" w:colLast="0"/>
      <w:bookmarkStart w:id="12" w:name="_g11hxn9yzp3t" w:colFirst="0" w:colLast="0"/>
      <w:bookmarkStart w:id="13" w:name="_2q5tbynd7ghe" w:colFirst="0" w:colLast="0"/>
      <w:bookmarkStart w:id="14" w:name="_dy8gd8sz23u" w:colFirst="0" w:colLast="0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:rsidR="00C0191E" w:rsidRDefault="00945A80">
      <w:pPr>
        <w:spacing w:after="240"/>
        <w:rPr>
          <w:rFonts w:ascii="Times New Roman" w:eastAsia="Times New Roman" w:hAnsi="Times New Roman" w:cs="Times New Roman"/>
          <w:b/>
          <w:sz w:val="30"/>
          <w:szCs w:val="30"/>
        </w:rPr>
      </w:pPr>
      <w:bookmarkStart w:id="15" w:name="_pc59tyfpcxfj" w:colFirst="0" w:colLast="0"/>
      <w:bookmarkEnd w:id="15"/>
      <w:r w:rsidRPr="00945A80">
        <w:rPr>
          <w:rFonts w:ascii="Times New Roman" w:eastAsia="Times New Roman" w:hAnsi="Times New Roman" w:cs="Times New Roman"/>
          <w:b/>
          <w:noProof/>
          <w:sz w:val="30"/>
          <w:szCs w:val="30"/>
          <w:lang w:val="en-US"/>
        </w:rPr>
        <w:drawing>
          <wp:inline distT="0" distB="0" distL="0" distR="0" wp14:anchorId="2188FCFE" wp14:editId="049B7715">
            <wp:extent cx="5763429" cy="1066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A80" w:rsidRDefault="00945A80">
      <w:pPr>
        <w:spacing w:after="24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945A80">
        <w:rPr>
          <w:rFonts w:ascii="Times New Roman" w:eastAsia="Times New Roman" w:hAnsi="Times New Roman" w:cs="Times New Roman"/>
          <w:b/>
          <w:noProof/>
          <w:sz w:val="30"/>
          <w:szCs w:val="30"/>
          <w:lang w:val="en-US"/>
        </w:rPr>
        <w:lastRenderedPageBreak/>
        <w:drawing>
          <wp:inline distT="0" distB="0" distL="0" distR="0" wp14:anchorId="2AC2CF51" wp14:editId="7D7549E9">
            <wp:extent cx="5982535" cy="6630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B7D" w:rsidRDefault="00282B7D">
      <w:pPr>
        <w:spacing w:after="24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282B7D">
        <w:rPr>
          <w:rFonts w:ascii="Times New Roman" w:eastAsia="Times New Roman" w:hAnsi="Times New Roman" w:cs="Times New Roman"/>
          <w:b/>
          <w:noProof/>
          <w:sz w:val="30"/>
          <w:szCs w:val="30"/>
          <w:lang w:val="en-US"/>
        </w:rPr>
        <w:drawing>
          <wp:inline distT="0" distB="0" distL="0" distR="0" wp14:anchorId="11D3A783" wp14:editId="41A94EC2">
            <wp:extent cx="5277587" cy="162900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B7D">
      <w:headerReference w:type="default" r:id="rId11"/>
      <w:footerReference w:type="default" r:id="rId12"/>
      <w:pgSz w:w="11906" w:h="16838"/>
      <w:pgMar w:top="1149" w:right="1017" w:bottom="810" w:left="1440" w:header="720" w:footer="4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33C8" w:rsidRDefault="00DF33C8">
      <w:r>
        <w:separator/>
      </w:r>
    </w:p>
  </w:endnote>
  <w:endnote w:type="continuationSeparator" w:id="0">
    <w:p w:rsidR="00DF33C8" w:rsidRDefault="00DF3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191E" w:rsidRDefault="00C0191E"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76" w:lineRule="auto"/>
      <w:rPr>
        <w:color w:val="000000"/>
      </w:rPr>
    </w:pPr>
  </w:p>
  <w:tbl>
    <w:tblPr>
      <w:tblStyle w:val="Style11"/>
      <w:tblW w:w="9333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3111"/>
      <w:gridCol w:w="3111"/>
      <w:gridCol w:w="3111"/>
    </w:tblGrid>
    <w:tr w:rsidR="00C0191E">
      <w:tc>
        <w:tcPr>
          <w:tcW w:w="3111" w:type="dxa"/>
          <w:tcBorders>
            <w:top w:val="single" w:sz="4" w:space="0" w:color="000000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C0191E" w:rsidRDefault="00C0191E">
          <w:pPr>
            <w:widowControl w:val="0"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spacing w:before="120"/>
            <w:rPr>
              <w:b/>
              <w:color w:val="000000"/>
            </w:rPr>
          </w:pPr>
        </w:p>
      </w:tc>
      <w:tc>
        <w:tcPr>
          <w:tcW w:w="3111" w:type="dxa"/>
          <w:tcBorders>
            <w:top w:val="single" w:sz="4" w:space="0" w:color="000000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C0191E" w:rsidRDefault="00C0191E" w:rsidP="00BA096D">
          <w:pPr>
            <w:widowControl w:val="0"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spacing w:before="120"/>
            <w:rPr>
              <w:b/>
            </w:rPr>
          </w:pPr>
        </w:p>
        <w:p w:rsidR="00C0191E" w:rsidRDefault="00C0191E">
          <w:pPr>
            <w:widowControl w:val="0"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spacing w:before="120"/>
            <w:rPr>
              <w:b/>
            </w:rPr>
          </w:pPr>
        </w:p>
      </w:tc>
      <w:tc>
        <w:tcPr>
          <w:tcW w:w="3111" w:type="dxa"/>
          <w:tcBorders>
            <w:top w:val="single" w:sz="4" w:space="0" w:color="000000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C0191E" w:rsidRDefault="00C0191E" w:rsidP="00BA096D">
          <w:pPr>
            <w:widowControl w:val="0"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spacing w:before="120"/>
            <w:rPr>
              <w:b/>
              <w:color w:val="000000"/>
            </w:rPr>
          </w:pPr>
        </w:p>
      </w:tc>
    </w:tr>
  </w:tbl>
  <w:p w:rsidR="00C0191E" w:rsidRDefault="00C0191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33C8" w:rsidRDefault="00DF33C8">
      <w:r>
        <w:separator/>
      </w:r>
    </w:p>
  </w:footnote>
  <w:footnote w:type="continuationSeparator" w:id="0">
    <w:p w:rsidR="00DF33C8" w:rsidRDefault="00DF3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191E" w:rsidRPr="00BA096D" w:rsidRDefault="00C0191E" w:rsidP="00BA096D">
    <w:pPr>
      <w:pStyle w:val="Heading3"/>
      <w:spacing w:line="360" w:lineRule="auto"/>
      <w:ind w:left="0" w:right="0" w:firstLine="0"/>
      <w:rPr>
        <w:rFonts w:ascii="Verdana" w:eastAsia="Verdana" w:hAnsi="Verdana" w:cs="Verdan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7638F"/>
    <w:multiLevelType w:val="multilevel"/>
    <w:tmpl w:val="6EBE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031DE"/>
    <w:multiLevelType w:val="multilevel"/>
    <w:tmpl w:val="90BE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70860"/>
    <w:multiLevelType w:val="multilevel"/>
    <w:tmpl w:val="1C7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53182"/>
    <w:multiLevelType w:val="multilevel"/>
    <w:tmpl w:val="0ACC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91E"/>
    <w:rsid w:val="00003E28"/>
    <w:rsid w:val="0002409D"/>
    <w:rsid w:val="000E1ADE"/>
    <w:rsid w:val="00282B7D"/>
    <w:rsid w:val="002C087C"/>
    <w:rsid w:val="003F6FC8"/>
    <w:rsid w:val="0057299A"/>
    <w:rsid w:val="0084265F"/>
    <w:rsid w:val="00945A80"/>
    <w:rsid w:val="00A85C03"/>
    <w:rsid w:val="00AC50BB"/>
    <w:rsid w:val="00BA096D"/>
    <w:rsid w:val="00C0191E"/>
    <w:rsid w:val="00D03C8E"/>
    <w:rsid w:val="00DF33C8"/>
    <w:rsid w:val="00F81235"/>
    <w:rsid w:val="55CD6766"/>
    <w:rsid w:val="7E18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751F0"/>
  <w15:docId w15:val="{09027C06-9EEA-4C14-B1EC-FD507041F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A096D"/>
    <w:rPr>
      <w:lang w:val="e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/>
      <w:ind w:left="-900" w:right="-990" w:firstLine="900"/>
      <w:outlineLvl w:val="1"/>
    </w:pPr>
    <w:rPr>
      <w:rFonts w:ascii="Arial Narrow" w:eastAsia="Arial Narrow" w:hAnsi="Arial Narrow" w:cs="Arial Narrow"/>
      <w:b/>
      <w:color w:val="000000"/>
      <w:sz w:val="44"/>
      <w:szCs w:val="44"/>
    </w:rPr>
  </w:style>
  <w:style w:type="paragraph" w:styleId="Heading3">
    <w:name w:val="heading 3"/>
    <w:basedOn w:val="Normal"/>
    <w:next w:val="Normal"/>
    <w:pPr>
      <w:keepNext/>
      <w:ind w:left="-900" w:right="-990" w:firstLine="900"/>
      <w:outlineLvl w:val="2"/>
    </w:pPr>
    <w:rPr>
      <w:rFonts w:ascii="Arial Narrow" w:eastAsia="Arial Narrow" w:hAnsi="Arial Narrow" w:cs="Arial Narrow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rFonts w:ascii="Calibri" w:eastAsia="Calibri" w:hAnsi="Calibri" w:cs="Calibri"/>
      <w:b/>
      <w:color w:val="000000"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rFonts w:ascii="Calibri" w:eastAsia="Calibri" w:hAnsi="Calibri" w:cs="Calibri"/>
      <w:b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color w:val="000000"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03C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03C8E"/>
    <w:rPr>
      <w:b/>
      <w:bCs/>
    </w:rPr>
  </w:style>
  <w:style w:type="character" w:styleId="HTMLCode">
    <w:name w:val="HTML Code"/>
    <w:basedOn w:val="DefaultParagraphFont"/>
    <w:uiPriority w:val="99"/>
    <w:unhideWhenUsed/>
    <w:rsid w:val="00D03C8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rsid w:val="00BA09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A096D"/>
    <w:rPr>
      <w:lang w:val="en"/>
    </w:rPr>
  </w:style>
  <w:style w:type="paragraph" w:styleId="Footer">
    <w:name w:val="footer"/>
    <w:basedOn w:val="Normal"/>
    <w:link w:val="FooterChar"/>
    <w:rsid w:val="00BA09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A096D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3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1792</Words>
  <Characters>10219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wahid</dc:creator>
  <cp:lastModifiedBy>Windows User</cp:lastModifiedBy>
  <cp:revision>2</cp:revision>
  <dcterms:created xsi:type="dcterms:W3CDTF">2026-01-21T15:51:00Z</dcterms:created>
  <dcterms:modified xsi:type="dcterms:W3CDTF">2026-01-21T15:51:00Z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CE0B5FFE6D724FF0A3842F0E57B69C9A_13</vt:lpwstr>
  </property>
</Properties>
</file>