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8472" w14:textId="5401B6B6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Niha Imam</w:t>
      </w:r>
    </w:p>
    <w:p w14:paraId="60CB3A95" w14:textId="571097C6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02/12/2020</w:t>
      </w:r>
    </w:p>
    <w:p w14:paraId="48957263" w14:textId="77777777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AF78E94" w14:textId="5F3F8FB2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CS 484 HW 1 – Amazon Review Classifier</w:t>
      </w:r>
    </w:p>
    <w:p w14:paraId="68C817A2" w14:textId="28522259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71FC76C3" w14:textId="32ECC323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Username: iateyourcookie</w:t>
      </w:r>
    </w:p>
    <w:p w14:paraId="4006D614" w14:textId="34866D06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Rank: 10</w:t>
      </w:r>
    </w:p>
    <w:p w14:paraId="24114BFC" w14:textId="329B62F1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Accuracy: 0.78</w:t>
      </w:r>
    </w:p>
    <w:p w14:paraId="0E2F937E" w14:textId="5239F761" w:rsidR="0064334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14D41D55" w14:textId="6923A824" w:rsidR="00643341" w:rsidRPr="004D3361" w:rsidRDefault="00643341" w:rsidP="00643341">
      <w:pPr>
        <w:tabs>
          <w:tab w:val="left" w:pos="220"/>
          <w:tab w:val="left" w:pos="720"/>
        </w:tabs>
        <w:autoSpaceDE w:val="0"/>
        <w:autoSpaceDN w:val="0"/>
        <w:adjustRightInd w:val="0"/>
        <w:rPr>
          <w:u w:val="single"/>
        </w:rPr>
      </w:pPr>
      <w:r w:rsidRPr="004D3361">
        <w:rPr>
          <w:u w:val="single"/>
        </w:rPr>
        <w:t>How to run the program</w:t>
      </w:r>
    </w:p>
    <w:p w14:paraId="09CF24D0" w14:textId="694FDD16" w:rsidR="00BD57CE" w:rsidRDefault="00BD57CE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Libraries utilized: sklearn and numpy</w:t>
      </w:r>
    </w:p>
    <w:p w14:paraId="37E18409" w14:textId="5DFD2ED0" w:rsidR="001E20F6" w:rsidRDefault="001E20F6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The test and the train data file must be </w:t>
      </w:r>
    </w:p>
    <w:p w14:paraId="54F9DAA5" w14:textId="1045DA2A" w:rsidR="004D3361" w:rsidRDefault="004D3361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62CF3826" w14:textId="4C048507" w:rsidR="004D3361" w:rsidRPr="004D3361" w:rsidRDefault="004D3361" w:rsidP="00643341">
      <w:pPr>
        <w:tabs>
          <w:tab w:val="left" w:pos="220"/>
          <w:tab w:val="left" w:pos="720"/>
        </w:tabs>
        <w:autoSpaceDE w:val="0"/>
        <w:autoSpaceDN w:val="0"/>
        <w:adjustRightInd w:val="0"/>
        <w:rPr>
          <w:u w:val="single"/>
        </w:rPr>
      </w:pPr>
      <w:r w:rsidRPr="004D3361">
        <w:rPr>
          <w:u w:val="single"/>
        </w:rPr>
        <w:t>My approach</w:t>
      </w:r>
      <w:r w:rsidR="00C622DE">
        <w:rPr>
          <w:u w:val="single"/>
        </w:rPr>
        <w:t>/train of thought</w:t>
      </w:r>
    </w:p>
    <w:p w14:paraId="757F81E5" w14:textId="77777777" w:rsidR="00C870AE" w:rsidRDefault="00C870AE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373FAA49" w14:textId="4FEEAE9B" w:rsidR="00E41C49" w:rsidRDefault="00FD5654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>Initially I did not know what I was doing</w:t>
      </w:r>
      <w:r w:rsidR="00974658">
        <w:t xml:space="preserve"> at all. My first approach was to convert both training and testing data into lists. Then take the index of the review I needed to predict then go to the </w:t>
      </w:r>
      <w:r w:rsidR="00245DE9">
        <w:t xml:space="preserve">training list and check all the neighbors which gave me an accuracy of 0.62 which wasn’t </w:t>
      </w:r>
      <w:r w:rsidR="00713DB2">
        <w:t>bad,</w:t>
      </w:r>
      <w:r w:rsidR="00245DE9">
        <w:t xml:space="preserve"> but I don’t think data mining was involved in it at all. </w:t>
      </w:r>
      <w:r w:rsidR="00E41C49">
        <w:t>It involved multiple for loops and the run time was six hours.</w:t>
      </w:r>
    </w:p>
    <w:p w14:paraId="2E934120" w14:textId="77777777" w:rsidR="00E41C49" w:rsidRDefault="00E41C49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0483C4CD" w14:textId="19127A23" w:rsidR="00BD57CE" w:rsidRDefault="00245DE9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  <w:r>
        <w:t xml:space="preserve">My second approach was to take the two documents and read all the lines. </w:t>
      </w:r>
      <w:r w:rsidR="001068F8">
        <w:t xml:space="preserve">After that </w:t>
      </w:r>
      <w:r w:rsidR="00480AA9">
        <w:t>takeout</w:t>
      </w:r>
      <w:r>
        <w:t xml:space="preserve"> words that were too short </w:t>
      </w:r>
      <w:r w:rsidR="00E41C49">
        <w:t>and cleaned the data</w:t>
      </w:r>
      <w:r w:rsidR="001068F8">
        <w:t xml:space="preserve">. After that I proceeded to take the unique words from both lists </w:t>
      </w:r>
      <w:r w:rsidR="00D5752E">
        <w:t xml:space="preserve">and combined them in a big list but the run time for traversing a big list was an hour, so I </w:t>
      </w:r>
      <w:r w:rsidR="00480AA9">
        <w:t>googled,</w:t>
      </w:r>
      <w:r w:rsidR="00D5752E">
        <w:t xml:space="preserve"> and piazza and stack exchange recommended implementing a csr matrix. I </w:t>
      </w:r>
      <w:r w:rsidR="00343391">
        <w:t xml:space="preserve">used csr matrix from train and test data using a feature list and normalized it </w:t>
      </w:r>
      <w:r w:rsidR="00480AA9">
        <w:t>and calculated the cosine similarity and then calculated the nearest neighbors. If implemented properly the runtime was supposed to be reduced but my implementation of the matrix was not optimized.</w:t>
      </w:r>
    </w:p>
    <w:p w14:paraId="62C5CA3A" w14:textId="58EBF8F9" w:rsidR="00480AA9" w:rsidRDefault="00480AA9" w:rsidP="00643341">
      <w:pPr>
        <w:tabs>
          <w:tab w:val="left" w:pos="220"/>
          <w:tab w:val="left" w:pos="720"/>
        </w:tabs>
        <w:autoSpaceDE w:val="0"/>
        <w:autoSpaceDN w:val="0"/>
        <w:adjustRightInd w:val="0"/>
      </w:pPr>
    </w:p>
    <w:p w14:paraId="5D59848A" w14:textId="46D2C416" w:rsidR="00E41C49" w:rsidRPr="00E222A6" w:rsidRDefault="00480AA9" w:rsidP="00BD57CE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  <w:r>
        <w:t xml:space="preserve">The last approach was to read </w:t>
      </w:r>
      <w:r w:rsidR="00C622DE">
        <w:t>in the train file and the</w:t>
      </w:r>
      <w:bookmarkStart w:id="0" w:name="_GoBack"/>
      <w:bookmarkEnd w:id="0"/>
      <w:r w:rsidR="00C622DE">
        <w:t xml:space="preserve"> test file</w:t>
      </w:r>
      <w:r w:rsidR="00E222A6">
        <w:t xml:space="preserve">. I tried to use the bag of words model by </w:t>
      </w:r>
      <w:r w:rsidR="00E222A6" w:rsidRPr="00E222A6">
        <w:t xml:space="preserve">utilizing count vectorizer </w:t>
      </w:r>
      <w:r w:rsidR="00E222A6" w:rsidRPr="00E222A6">
        <w:rPr>
          <w:rFonts w:cstheme="minorHAnsi"/>
        </w:rPr>
        <w:t xml:space="preserve">to </w:t>
      </w:r>
      <w:r w:rsidR="00E222A6" w:rsidRPr="00E222A6">
        <w:rPr>
          <w:rFonts w:eastAsia="Times New Roman" w:cstheme="minorHAnsi"/>
          <w:color w:val="24292E"/>
        </w:rPr>
        <w:t>tokenize text document</w:t>
      </w:r>
      <w:r w:rsidR="00E222A6">
        <w:rPr>
          <w:rFonts w:eastAsia="Times New Roman" w:cstheme="minorHAnsi"/>
          <w:color w:val="24292E"/>
        </w:rPr>
        <w:t xml:space="preserve"> </w:t>
      </w:r>
      <w:r w:rsidR="00E222A6" w:rsidRPr="00E222A6">
        <w:rPr>
          <w:rFonts w:eastAsia="Times New Roman" w:cstheme="minorHAnsi"/>
          <w:color w:val="24292E"/>
        </w:rPr>
        <w:t>and build a vocabulary of known words</w:t>
      </w:r>
      <w:r w:rsidR="00E222A6">
        <w:rPr>
          <w:rFonts w:eastAsia="Times New Roman" w:cstheme="minorHAnsi"/>
          <w:color w:val="24292E"/>
        </w:rPr>
        <w:t xml:space="preserve">. Then fit_transfrom </w:t>
      </w:r>
      <w:r w:rsidR="001945F9">
        <w:rPr>
          <w:rFonts w:eastAsia="Times New Roman" w:cstheme="minorHAnsi"/>
          <w:color w:val="24292E"/>
        </w:rPr>
        <w:t xml:space="preserve">the train data </w:t>
      </w:r>
      <w:r w:rsidR="008A379B">
        <w:rPr>
          <w:rFonts w:eastAsia="Times New Roman" w:cstheme="minorHAnsi"/>
          <w:color w:val="24292E"/>
        </w:rPr>
        <w:t>in order</w:t>
      </w:r>
      <w:r w:rsidR="001945F9">
        <w:rPr>
          <w:rFonts w:eastAsia="Times New Roman" w:cstheme="minorHAnsi"/>
          <w:color w:val="24292E"/>
        </w:rPr>
        <w:t xml:space="preserve"> to learn and encode and then transform to encode</w:t>
      </w:r>
      <w:r w:rsidR="001C1478">
        <w:rPr>
          <w:rFonts w:eastAsia="Times New Roman" w:cstheme="minorHAnsi"/>
          <w:color w:val="24292E"/>
        </w:rPr>
        <w:t xml:space="preserve">. Then the </w:t>
      </w:r>
      <w:r w:rsidR="008A379B">
        <w:rPr>
          <w:rFonts w:eastAsia="Times New Roman" w:cstheme="minorHAnsi"/>
          <w:color w:val="24292E"/>
        </w:rPr>
        <w:t>cosine</w:t>
      </w:r>
      <w:r w:rsidR="001C1478">
        <w:rPr>
          <w:rFonts w:eastAsia="Times New Roman" w:cstheme="minorHAnsi"/>
          <w:color w:val="24292E"/>
        </w:rPr>
        <w:t xml:space="preserve"> similarity value was calculated using the transformed data. </w:t>
      </w:r>
      <w:r w:rsidR="008A379B">
        <w:rPr>
          <w:rFonts w:eastAsia="Times New Roman" w:cstheme="minorHAnsi"/>
          <w:color w:val="24292E"/>
        </w:rPr>
        <w:t>F</w:t>
      </w:r>
      <w:r w:rsidR="001C1478">
        <w:rPr>
          <w:rFonts w:eastAsia="Times New Roman" w:cstheme="minorHAnsi"/>
          <w:color w:val="24292E"/>
        </w:rPr>
        <w:t xml:space="preserve">or every value in the cosine similarity </w:t>
      </w:r>
      <w:r w:rsidR="00981526">
        <w:rPr>
          <w:rFonts w:eastAsia="Times New Roman" w:cstheme="minorHAnsi"/>
          <w:color w:val="24292E"/>
        </w:rPr>
        <w:t>value</w:t>
      </w:r>
      <w:r w:rsidR="008A379B">
        <w:rPr>
          <w:rFonts w:eastAsia="Times New Roman" w:cstheme="minorHAnsi"/>
          <w:color w:val="24292E"/>
        </w:rPr>
        <w:t xml:space="preserve"> looked for the neighbors using the assigned k value of 77. For those indexes </w:t>
      </w:r>
      <w:r w:rsidR="00E53AAF">
        <w:rPr>
          <w:rFonts w:eastAsia="Times New Roman" w:cstheme="minorHAnsi"/>
          <w:color w:val="24292E"/>
        </w:rPr>
        <w:t xml:space="preserve">I </w:t>
      </w:r>
      <w:r w:rsidR="00981526">
        <w:rPr>
          <w:rFonts w:eastAsia="Times New Roman" w:cstheme="minorHAnsi"/>
          <w:color w:val="24292E"/>
        </w:rPr>
        <w:t xml:space="preserve">kept track of the sentiment by starting at 0 and adding 1 to the sentiment counter if the review was positive and subtracting 1 to the sentiment counter if the review was negative. In the end if the sentiment counter was &gt;0 the review was positive and if the sentiment counter was &lt;0 the review was negative. Since </w:t>
      </w:r>
      <w:r w:rsidR="00E53AAF">
        <w:rPr>
          <w:rFonts w:eastAsia="Times New Roman" w:cstheme="minorHAnsi"/>
          <w:color w:val="24292E"/>
        </w:rPr>
        <w:t>the k value chosen was odd the sentiment value would never go back to 0</w:t>
      </w:r>
    </w:p>
    <w:p w14:paraId="4B949845" w14:textId="6DBA9D25" w:rsidR="00882FF4" w:rsidRDefault="00713DB2" w:rsidP="00345FAC"/>
    <w:sectPr w:rsidR="00882FF4" w:rsidSect="00CA0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770FB3"/>
    <w:multiLevelType w:val="multilevel"/>
    <w:tmpl w:val="113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AC"/>
    <w:rsid w:val="001068F8"/>
    <w:rsid w:val="001945F9"/>
    <w:rsid w:val="001C1478"/>
    <w:rsid w:val="001E20F6"/>
    <w:rsid w:val="00245DE9"/>
    <w:rsid w:val="002869D3"/>
    <w:rsid w:val="00343391"/>
    <w:rsid w:val="00345FAC"/>
    <w:rsid w:val="00480AA9"/>
    <w:rsid w:val="004D3361"/>
    <w:rsid w:val="00643341"/>
    <w:rsid w:val="00713DB2"/>
    <w:rsid w:val="008A379B"/>
    <w:rsid w:val="00974658"/>
    <w:rsid w:val="00981526"/>
    <w:rsid w:val="00BD0A97"/>
    <w:rsid w:val="00BD57CE"/>
    <w:rsid w:val="00C622DE"/>
    <w:rsid w:val="00C870AE"/>
    <w:rsid w:val="00CA045F"/>
    <w:rsid w:val="00D043F2"/>
    <w:rsid w:val="00D5752E"/>
    <w:rsid w:val="00E222A6"/>
    <w:rsid w:val="00E41C49"/>
    <w:rsid w:val="00E53AAF"/>
    <w:rsid w:val="00F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B9A21"/>
  <w14:defaultImageDpi w14:val="32767"/>
  <w15:chartTrackingRefBased/>
  <w15:docId w15:val="{1E3E0824-12A8-F44C-A9D0-5273B2DC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nimam</dc:creator>
  <cp:keywords/>
  <dc:description/>
  <cp:lastModifiedBy>nimam</cp:lastModifiedBy>
  <cp:revision>3</cp:revision>
  <dcterms:created xsi:type="dcterms:W3CDTF">2020-02-20T04:48:00Z</dcterms:created>
  <dcterms:modified xsi:type="dcterms:W3CDTF">2020-02-20T04:48:00Z</dcterms:modified>
</cp:coreProperties>
</file>