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5893" w14:textId="4191FFBD" w:rsidR="0093226F" w:rsidRDefault="0093226F" w:rsidP="0093226F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t>1.</w:t>
      </w:r>
      <w:r w:rsidRPr="0093226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#include &lt;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stdio.h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#include &lt;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stdlib.h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&gt;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#define MAX_SIZE 100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isOperator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(char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(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'+'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'-'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'*'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'/' ||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ch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== '%');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int precedence(char operator)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(operator == '+' || operator == '-')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return 1;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if (operator == '*' || operator == '/' || operator == '%')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return 2;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0;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void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infixToPostfix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(char infix[], char postfix[])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char stack[MAX_SIZE];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int top = -1;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int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, j;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for (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0, j = 0;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] != '\0';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++)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if 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&gt;= '0' &amp;&amp;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&lt;= '9')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 else if (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isOperator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]))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while (top &gt;= 0 &amp;&amp; precedence(stack[top]) &gt;= precedence(infix[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]))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stack[top--];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stack[++top] =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 else if 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== '(')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stack[++top] = 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 else if (infix[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== ')')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while (top &gt;= 0 &amp;&amp; stack[top] != '(')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stack[top--];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if (top &gt;= 0 &amp;&amp; stack[top] == '(')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    top--;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while (top &gt;= 0)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postfix[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j++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] = stack[top--];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    postfix[j] = '\0';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int main() {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char infix[MAX_SIZE], postfix[MAX_SIZE];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printf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("Enter infix expression: ");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scanf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("%s", infix);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infixToPostfix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(infix, postfix);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   </w:t>
      </w:r>
      <w:proofErr w:type="spellStart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printf</w:t>
      </w:r>
      <w:proofErr w:type="spellEnd"/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("Postfix expression: %s\n", postfix);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return 0;</w:t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93226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43627E82" w14:textId="6D91B98F" w:rsidR="0093226F" w:rsidRPr="0093226F" w:rsidRDefault="0093226F" w:rsidP="0093226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9BDD84" wp14:editId="7BD066EA">
            <wp:extent cx="5814060" cy="3489960"/>
            <wp:effectExtent l="0" t="0" r="0" b="0"/>
            <wp:docPr id="159011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189D" w14:textId="08776CB4" w:rsidR="00D1005A" w:rsidRDefault="0093226F">
      <w:pPr>
        <w:rPr>
          <w:rFonts w:ascii="Arial" w:hAnsi="Arial" w:cs="Arial"/>
          <w:color w:val="222222"/>
          <w:shd w:val="clear" w:color="auto" w:fill="FFFFFF"/>
        </w:rPr>
      </w:pPr>
      <w:r>
        <w:t>2.</w:t>
      </w:r>
      <w:r w:rsidRPr="0093226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ctype.h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MAX_STACK_SIZE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stack[MAX_STACK_SIZE];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top =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push(int item)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(top == MAX_STACK_SIZE - 1)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("Stack Overflow\n");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exit(EXIT_FAILURE);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stack[++top] = item;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pop()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(top ==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("Stack Underflow\n");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exit(EXIT_FAILURE);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stack[top--];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'+'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'-'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'*'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'/' ||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'%');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evaluatePostfix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(char postfix[])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(postfix[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!= '\0')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postfix[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isdigit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push(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'0');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else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isOperator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operand2 = pop();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operand1 = pop();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switch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currentSymbol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'+':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+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'-':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push(operand1 -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'*':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*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'/':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/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case '%':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push(operand1 % operand2);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pop();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postfixExpression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[100];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postfix expression: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("%s",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postfixExpression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result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evaluatePostfix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postfixExpression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("Result: %d\n", 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29AEDE1" w14:textId="1A064DC8" w:rsidR="0093226F" w:rsidRDefault="0093226F">
      <w:r>
        <w:rPr>
          <w:noProof/>
        </w:rPr>
        <w:drawing>
          <wp:inline distT="0" distB="0" distL="0" distR="0" wp14:anchorId="3BA0C960" wp14:editId="676A756D">
            <wp:extent cx="6103620" cy="3200400"/>
            <wp:effectExtent l="0" t="0" r="0" b="0"/>
            <wp:docPr id="562435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926" cy="320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6F"/>
    <w:rsid w:val="008E4DCA"/>
    <w:rsid w:val="0093226F"/>
    <w:rsid w:val="00D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ED2"/>
  <w15:chartTrackingRefBased/>
  <w15:docId w15:val="{A4D4BA5C-F467-4E03-B8F1-38B8A0B1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kk</dc:creator>
  <cp:keywords/>
  <dc:description/>
  <cp:lastModifiedBy>nihal manjunath</cp:lastModifiedBy>
  <cp:revision>2</cp:revision>
  <dcterms:created xsi:type="dcterms:W3CDTF">2024-01-15T10:29:00Z</dcterms:created>
  <dcterms:modified xsi:type="dcterms:W3CDTF">2024-01-15T10:29:00Z</dcterms:modified>
</cp:coreProperties>
</file>