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Internship Project: Retail Sales Analytics &amp; Dashboard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Tools: Python (pandas, Plotly, Streamlit)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You're a junior data analyst at ProDevInfo. The sales team has given you a raw export of 4 years of order data (2021–2024). The file is messy — missing values, duplicates, inconsistent dates and typos. Your job is to turn it into clean, useful business insight and an interactive dashboard a manager can actually 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Dataset: retail_sales.csv (80k rows)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you need to 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Clean the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duplicate rows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all dates into one format (YYYY-MM-DD)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money columns to numbers (remove $ and commas)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category typos and inconsistent text (e.g. "consumer", " CORPORATE")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the Returned flag (Yes/No)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missing values and invalid quantities — and explain your choices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result as retail_sales_clean.csv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Analyze sales trends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sales trend (find the seasonality)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&amp; profit by region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by product category and sub-category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Year-over-year growth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Calculate KPIs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Revenue &amp; Profit Margin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Order Value (AOV)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 customers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rate &amp; repeat-customer rate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Build an interactive dashboard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cards (Revenue, Profit, AOV, Orders)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Filters: date range, region, category, segment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Charts: monthly trend, sales by category, top customers, region comparison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data table that updates with the filters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Present your findings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1–2 page report with your top 5 insights + 3 recommendations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5–10 minute dashboard demo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retail_sales_clean.csv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notebook (Python script)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dashboard (Streamlit app)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Insights report (1–2 pages)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presentation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