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19C" w:rsidRDefault="0057519C" w:rsidP="0057519C">
      <w:r>
        <w:t>Experiment Snapshots</w:t>
      </w:r>
      <w:r>
        <w:t xml:space="preserve"> on andersbrownworth.com</w:t>
      </w:r>
      <w:bookmarkStart w:id="0" w:name="_GoBack"/>
      <w:bookmarkEnd w:id="0"/>
      <w:r>
        <w:t xml:space="preserve">: </w:t>
      </w:r>
    </w:p>
    <w:p w:rsidR="0057519C" w:rsidRDefault="0057519C" w:rsidP="0057519C"/>
    <w:p w:rsidR="0057519C" w:rsidRDefault="0057519C" w:rsidP="0057519C">
      <w:r>
        <w:t>After entering data into block 1, and before mining it:</w:t>
      </w:r>
    </w:p>
    <w:p w:rsidR="0057519C" w:rsidRDefault="0057519C" w:rsidP="0057519C"/>
    <w:p w:rsidR="0057519C" w:rsidRDefault="0057519C" w:rsidP="0057519C">
      <w:r>
        <w:rPr>
          <w:noProof/>
          <w:lang w:eastAsia="en-IN"/>
        </w:rPr>
        <w:drawing>
          <wp:inline distT="0" distB="0" distL="0" distR="0" wp14:anchorId="374727AC" wp14:editId="3FC9CF38">
            <wp:extent cx="5727700" cy="24511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b="24191"/>
                    <a:stretch>
                      <a:fillRect/>
                    </a:stretch>
                  </pic:blipFill>
                  <pic:spPr bwMode="auto">
                    <a:xfrm>
                      <a:off x="0" y="0"/>
                      <a:ext cx="5727700" cy="2451100"/>
                    </a:xfrm>
                    <a:prstGeom prst="rect">
                      <a:avLst/>
                    </a:prstGeom>
                    <a:noFill/>
                    <a:ln>
                      <a:noFill/>
                    </a:ln>
                  </pic:spPr>
                </pic:pic>
              </a:graphicData>
            </a:graphic>
          </wp:inline>
        </w:drawing>
      </w:r>
    </w:p>
    <w:p w:rsidR="0057519C" w:rsidRDefault="0057519C" w:rsidP="0057519C"/>
    <w:p w:rsidR="0057519C" w:rsidRDefault="0057519C" w:rsidP="0057519C"/>
    <w:p w:rsidR="0057519C" w:rsidRDefault="0057519C" w:rsidP="0057519C">
      <w:r>
        <w:t>After mining data in block 1:</w:t>
      </w:r>
    </w:p>
    <w:p w:rsidR="0057519C" w:rsidRDefault="0057519C" w:rsidP="0057519C"/>
    <w:p w:rsidR="0057519C" w:rsidRDefault="0057519C" w:rsidP="0057519C">
      <w:r>
        <w:rPr>
          <w:noProof/>
          <w:lang w:eastAsia="en-IN"/>
        </w:rPr>
        <w:drawing>
          <wp:inline distT="0" distB="0" distL="0" distR="0" wp14:anchorId="3C1F7A1A" wp14:editId="1E9BFA5C">
            <wp:extent cx="5727700" cy="3219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rsidR="0057519C" w:rsidRDefault="0057519C" w:rsidP="0057519C"/>
    <w:p w:rsidR="0057519C" w:rsidRDefault="0057519C" w:rsidP="0057519C">
      <w:r>
        <w:lastRenderedPageBreak/>
        <w:t>Similarly after doing the same with other following blocks, it looks something like this:</w:t>
      </w:r>
    </w:p>
    <w:p w:rsidR="0057519C" w:rsidRDefault="0057519C" w:rsidP="0057519C"/>
    <w:p w:rsidR="0057519C" w:rsidRDefault="0057519C" w:rsidP="0057519C">
      <w:r>
        <w:rPr>
          <w:noProof/>
          <w:lang w:eastAsia="en-IN"/>
        </w:rPr>
        <w:drawing>
          <wp:inline distT="0" distB="0" distL="0" distR="0" wp14:anchorId="60E056C3" wp14:editId="196D71A6">
            <wp:extent cx="5727700" cy="3219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rsidR="0057519C" w:rsidRDefault="0057519C" w:rsidP="0057519C"/>
    <w:p w:rsidR="0057519C" w:rsidRDefault="0057519C" w:rsidP="0057519C">
      <w:r>
        <w:t>Now let me make a change in data of Block number 2, it is represented as below:</w:t>
      </w:r>
    </w:p>
    <w:p w:rsidR="0057519C" w:rsidRDefault="0057519C" w:rsidP="0057519C"/>
    <w:p w:rsidR="0057519C" w:rsidRDefault="0057519C" w:rsidP="0057519C">
      <w:r>
        <w:rPr>
          <w:noProof/>
          <w:lang w:eastAsia="en-IN"/>
        </w:rPr>
        <w:drawing>
          <wp:inline distT="0" distB="0" distL="0" distR="0" wp14:anchorId="16ADBBFB" wp14:editId="22115B63">
            <wp:extent cx="5727700" cy="2305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b="28448"/>
                    <a:stretch>
                      <a:fillRect/>
                    </a:stretch>
                  </pic:blipFill>
                  <pic:spPr bwMode="auto">
                    <a:xfrm>
                      <a:off x="0" y="0"/>
                      <a:ext cx="5727700" cy="2305050"/>
                    </a:xfrm>
                    <a:prstGeom prst="rect">
                      <a:avLst/>
                    </a:prstGeom>
                    <a:noFill/>
                    <a:ln>
                      <a:noFill/>
                    </a:ln>
                  </pic:spPr>
                </pic:pic>
              </a:graphicData>
            </a:graphic>
          </wp:inline>
        </w:drawing>
      </w:r>
    </w:p>
    <w:p w:rsidR="0057519C" w:rsidRDefault="0057519C" w:rsidP="0057519C"/>
    <w:p w:rsidR="0057519C" w:rsidRDefault="0057519C" w:rsidP="0057519C">
      <w:r>
        <w:t>Hence, we can see that the changes made in block are reflected from that point itself, and it is easier than the traditional systems where either, we cannot identify the changes made in them, or it is very difficult to identify them.</w:t>
      </w:r>
    </w:p>
    <w:p w:rsidR="006275F8" w:rsidRDefault="0057519C"/>
    <w:sectPr w:rsidR="0062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9C"/>
    <w:rsid w:val="0057519C"/>
    <w:rsid w:val="006E7F66"/>
    <w:rsid w:val="00CF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Nihal</cp:lastModifiedBy>
  <cp:revision>1</cp:revision>
  <dcterms:created xsi:type="dcterms:W3CDTF">2020-08-23T20:39:00Z</dcterms:created>
  <dcterms:modified xsi:type="dcterms:W3CDTF">2020-08-23T20:39:00Z</dcterms:modified>
</cp:coreProperties>
</file>